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="00ED3BE8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F605E4">
        <w:rPr>
          <w:rFonts w:ascii="Arial Narrow" w:hAnsi="Arial Narrow"/>
        </w:rPr>
        <w:t>06112</w:t>
      </w:r>
      <w:r w:rsidR="009A2F29">
        <w:rPr>
          <w:rFonts w:ascii="Arial Narrow" w:hAnsi="Arial Narrow"/>
        </w:rPr>
        <w:t>2019</w:t>
      </w:r>
      <w:r w:rsidR="00ED3BE8"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>Estado por</w:t>
      </w:r>
      <w:r w:rsidR="00B37796">
        <w:rPr>
          <w:rFonts w:ascii="Arial Narrow" w:hAnsi="Arial Narrow" w:cs="Arial"/>
          <w:color w:val="000000"/>
          <w:lang w:bidi="bn-IN"/>
        </w:rPr>
        <w:t>:</w:t>
      </w:r>
      <w:r w:rsidRPr="00932D40">
        <w:rPr>
          <w:rFonts w:ascii="Arial Narrow" w:hAnsi="Arial Narrow" w:cs="Arial"/>
          <w:color w:val="000000"/>
          <w:lang w:bidi="bn-IN"/>
        </w:rPr>
        <w:t xml:space="preserve"> </w:t>
      </w:r>
      <w:r w:rsidR="00F605E4">
        <w:rPr>
          <w:rFonts w:ascii="Arial Narrow" w:hAnsi="Arial Narrow" w:cs="Arial"/>
          <w:color w:val="000000"/>
          <w:lang w:bidi="bn-IN"/>
        </w:rPr>
        <w:t>Adán Maldonado Sánchez, mediante la cual</w:t>
      </w:r>
      <w:r w:rsidRPr="00932D40">
        <w:rPr>
          <w:rFonts w:ascii="Arial Narrow" w:hAnsi="Arial Narrow" w:cs="Arial"/>
          <w:color w:val="000000"/>
          <w:lang w:bidi="bn-IN"/>
        </w:rPr>
        <w:t xml:space="preserve">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F605E4" w:rsidRPr="00F605E4" w:rsidRDefault="009A2F29" w:rsidP="00F605E4">
      <w:pPr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“</w:t>
      </w:r>
      <w:r w:rsidR="00F605E4" w:rsidRPr="00F605E4">
        <w:rPr>
          <w:rFonts w:ascii="Arial Narrow" w:hAnsi="Arial Narrow"/>
        </w:rPr>
        <w:t>Solicito atentamente se me informe cuántas elecciones locales tienen en sus registros históricos a partir de la vigencia de la Constitución de 1917 a la fecha. La información relativa que incluya año y fecha en que se llevó a cabo la jornada electoral, así como los datos relativos a las elección local (Gobernador y Diputados Locales de MR y RP) y municipales (Presidentes Municipales, Síndicos y Regidores); los partidos y candidatos que se registraron para contender en las mismas y los que resultaron electos y que ente, poder, órgano o colegio ele</w:t>
      </w:r>
      <w:r w:rsidR="00F605E4">
        <w:rPr>
          <w:rFonts w:ascii="Arial Narrow" w:hAnsi="Arial Narrow"/>
        </w:rPr>
        <w:t>ctoral calificó las elecciones.</w:t>
      </w:r>
    </w:p>
    <w:p w:rsidR="00F605E4" w:rsidRPr="00F605E4" w:rsidRDefault="00F605E4" w:rsidP="00F605E4">
      <w:pPr>
        <w:ind w:left="708"/>
        <w:jc w:val="both"/>
        <w:rPr>
          <w:rFonts w:ascii="Arial Narrow" w:hAnsi="Arial Narrow"/>
        </w:rPr>
      </w:pPr>
      <w:r w:rsidRPr="00F605E4">
        <w:rPr>
          <w:rFonts w:ascii="Arial Narrow" w:hAnsi="Arial Narrow"/>
        </w:rPr>
        <w:t>Por otra parte, con qué fecha y número de oficio se remitió al INE a través de la UNIDAD TÉCNICA DE VINCULACIÓN CON LOS OPLES la información relativa para integrarse al A</w:t>
      </w:r>
      <w:r>
        <w:rPr>
          <w:rFonts w:ascii="Arial Narrow" w:hAnsi="Arial Narrow"/>
        </w:rPr>
        <w:t>TLAS DE RESULTADOS ELECTORALES.</w:t>
      </w:r>
    </w:p>
    <w:p w:rsidR="00307A66" w:rsidRPr="001C0A66" w:rsidRDefault="00F605E4" w:rsidP="00F605E4">
      <w:pPr>
        <w:ind w:left="708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F605E4">
        <w:rPr>
          <w:rFonts w:ascii="Arial Narrow" w:hAnsi="Arial Narrow"/>
        </w:rPr>
        <w:t>Asimismo el registro de los medios de impugnación locales (tribunal electoral, sala electoral, etc.) y federales (TEPJF) con número de expediente y que órgano jurisdiccional conoció de los mismos, y cuál fue el último medio de impugnación interpuesto en la cadena impugnativa respecto de las etapas o etapa relativa de los procesos electorales correspondientes</w:t>
      </w:r>
      <w:r w:rsidR="00307A66" w:rsidRPr="00307A66">
        <w:rPr>
          <w:rFonts w:ascii="Arial Narrow" w:hAnsi="Arial Narrow"/>
        </w:rPr>
        <w:t>”</w:t>
      </w:r>
    </w:p>
    <w:p w:rsidR="00307A66" w:rsidRDefault="00307A66" w:rsidP="00307A66">
      <w:pPr>
        <w:spacing w:after="0" w:line="240" w:lineRule="auto"/>
        <w:ind w:left="708"/>
        <w:jc w:val="both"/>
        <w:rPr>
          <w:b/>
          <w:sz w:val="24"/>
          <w:szCs w:val="24"/>
          <w:lang w:val="es-ES"/>
        </w:rPr>
      </w:pPr>
    </w:p>
    <w:p w:rsidR="008B58E6" w:rsidRDefault="008B58E6" w:rsidP="008B58E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>
        <w:rPr>
          <w:rFonts w:ascii="Arial Narrow" w:hAnsi="Arial Narrow" w:cs="Arial"/>
          <w:color w:val="000000"/>
          <w:lang w:bidi="bn-IN"/>
        </w:rPr>
        <w:t>los</w:t>
      </w:r>
      <w:r w:rsidRPr="00AA5D1A">
        <w:rPr>
          <w:rFonts w:ascii="Arial Narrow" w:hAnsi="Arial Narrow" w:cs="Arial"/>
          <w:color w:val="000000"/>
          <w:lang w:bidi="bn-IN"/>
        </w:rPr>
        <w:t xml:space="preserve"> artíc</w:t>
      </w:r>
      <w:r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Pr="00AA5D1A">
        <w:rPr>
          <w:rFonts w:ascii="Arial Narrow" w:hAnsi="Arial Narrow" w:cs="Arial"/>
          <w:color w:val="000000"/>
          <w:lang w:bidi="bn-IN"/>
        </w:rPr>
        <w:t>,</w:t>
      </w:r>
      <w:r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>
        <w:rPr>
          <w:rFonts w:ascii="Arial Narrow" w:hAnsi="Arial Narrow" w:cs="Arial"/>
          <w:color w:val="000000"/>
          <w:lang w:bidi="bn-IN"/>
        </w:rPr>
        <w:t xml:space="preserve"> toda vez que di</w:t>
      </w:r>
      <w:r w:rsidR="006B479C">
        <w:rPr>
          <w:rFonts w:ascii="Arial Narrow" w:hAnsi="Arial Narrow" w:cs="Arial"/>
          <w:color w:val="000000"/>
          <w:lang w:bidi="bn-IN"/>
        </w:rPr>
        <w:t>ch</w:t>
      </w:r>
      <w:r w:rsidR="001C0A66">
        <w:rPr>
          <w:rFonts w:ascii="Arial Narrow" w:hAnsi="Arial Narrow" w:cs="Arial"/>
          <w:color w:val="000000"/>
          <w:lang w:bidi="bn-IN"/>
        </w:rPr>
        <w:t xml:space="preserve">a información es competencia </w:t>
      </w:r>
      <w:r w:rsidR="00F605E4">
        <w:rPr>
          <w:rFonts w:ascii="Arial Narrow" w:hAnsi="Arial Narrow" w:cs="Arial"/>
          <w:color w:val="000000"/>
          <w:lang w:bidi="bn-IN"/>
        </w:rPr>
        <w:t xml:space="preserve">del Instituto Estatal Electoral </w:t>
      </w:r>
      <w:r w:rsidRPr="00AA5D1A">
        <w:rPr>
          <w:rFonts w:ascii="Arial Narrow" w:hAnsi="Arial Narrow" w:cs="Arial"/>
          <w:color w:val="000000"/>
          <w:lang w:bidi="bn-IN"/>
        </w:rPr>
        <w:t>y que la misma se ha remitido a</w:t>
      </w:r>
      <w:r>
        <w:rPr>
          <w:rFonts w:ascii="Arial Narrow" w:hAnsi="Arial Narrow" w:cs="Arial"/>
          <w:color w:val="000000"/>
          <w:lang w:bidi="bn-IN"/>
        </w:rPr>
        <w:t xml:space="preserve"> la Unidad de Transparencia </w:t>
      </w:r>
      <w:r w:rsidR="006B479C">
        <w:rPr>
          <w:rFonts w:ascii="Arial Narrow" w:hAnsi="Arial Narrow" w:cs="Arial"/>
          <w:color w:val="000000"/>
          <w:lang w:bidi="bn-IN"/>
        </w:rPr>
        <w:t xml:space="preserve"> </w:t>
      </w:r>
      <w:r w:rsidR="00362FDF">
        <w:rPr>
          <w:rFonts w:ascii="Arial Narrow" w:hAnsi="Arial Narrow" w:cs="Arial"/>
          <w:color w:val="000000"/>
          <w:lang w:bidi="bn-IN"/>
        </w:rPr>
        <w:t xml:space="preserve">de </w:t>
      </w:r>
      <w:r w:rsidR="008D1A67">
        <w:rPr>
          <w:rFonts w:ascii="Arial Narrow" w:hAnsi="Arial Narrow" w:cs="Arial"/>
          <w:color w:val="000000"/>
          <w:lang w:bidi="bn-IN"/>
        </w:rPr>
        <w:t>dicho Sujeto Obligado</w:t>
      </w:r>
      <w:r w:rsidRPr="004F532F">
        <w:rPr>
          <w:rFonts w:ascii="Arial Narrow" w:hAnsi="Arial Narrow" w:cs="Arial"/>
          <w:color w:val="000000"/>
          <w:lang w:bidi="bn-IN"/>
        </w:rPr>
        <w:t>,</w:t>
      </w:r>
      <w:r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8B58E6" w:rsidRDefault="008B58E6" w:rsidP="00B06F8E">
      <w:pPr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="00F605E4">
        <w:rPr>
          <w:rFonts w:ascii="Arial Narrow" w:hAnsi="Arial Narrow"/>
        </w:rPr>
        <w:t xml:space="preserve"> 15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="00024AF7">
        <w:rPr>
          <w:rFonts w:ascii="Arial Narrow" w:hAnsi="Arial Narrow"/>
        </w:rPr>
        <w:t xml:space="preserve"> </w:t>
      </w:r>
      <w:r w:rsidR="00F605E4">
        <w:rPr>
          <w:rFonts w:ascii="Arial Narrow" w:hAnsi="Arial Narrow"/>
        </w:rPr>
        <w:t>mayo</w:t>
      </w:r>
      <w:bookmarkStart w:id="0" w:name="_GoBack"/>
      <w:bookmarkEnd w:id="0"/>
      <w:r w:rsidR="007E5E0C">
        <w:rPr>
          <w:rFonts w:ascii="Arial Narrow" w:hAnsi="Arial Narrow"/>
        </w:rPr>
        <w:t xml:space="preserve"> del año </w:t>
      </w:r>
      <w:r w:rsidR="009A2F29">
        <w:rPr>
          <w:rFonts w:ascii="Arial Narrow" w:hAnsi="Arial Narrow"/>
        </w:rPr>
        <w:t>2019</w:t>
      </w:r>
      <w:r w:rsidRPr="00A45445">
        <w:rPr>
          <w:rFonts w:ascii="Arial Narrow" w:hAnsi="Arial Narrow"/>
        </w:rPr>
        <w:t>.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535083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76A" w:rsidRDefault="0024776A" w:rsidP="007E5ACF">
      <w:pPr>
        <w:spacing w:after="0" w:line="240" w:lineRule="auto"/>
      </w:pPr>
      <w:r>
        <w:separator/>
      </w:r>
    </w:p>
  </w:endnote>
  <w:endnote w:type="continuationSeparator" w:id="0">
    <w:p w:rsidR="0024776A" w:rsidRDefault="0024776A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76A" w:rsidRDefault="0024776A" w:rsidP="007E5ACF">
      <w:pPr>
        <w:spacing w:after="0" w:line="240" w:lineRule="auto"/>
      </w:pPr>
      <w:r>
        <w:separator/>
      </w:r>
    </w:p>
  </w:footnote>
  <w:footnote w:type="continuationSeparator" w:id="0">
    <w:p w:rsidR="0024776A" w:rsidRDefault="0024776A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F605E4">
            <w:rPr>
              <w:rFonts w:ascii="Arial Narrow" w:hAnsi="Arial Narrow"/>
              <w:noProof/>
              <w:sz w:val="16"/>
              <w:szCs w:val="16"/>
            </w:rPr>
            <w:t>1</w: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4AF7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1F8F"/>
    <w:rsid w:val="000E230C"/>
    <w:rsid w:val="000E7021"/>
    <w:rsid w:val="000F41FC"/>
    <w:rsid w:val="000F5676"/>
    <w:rsid w:val="000F6D20"/>
    <w:rsid w:val="0010720A"/>
    <w:rsid w:val="0011024B"/>
    <w:rsid w:val="00115EFF"/>
    <w:rsid w:val="001254C4"/>
    <w:rsid w:val="00127CE4"/>
    <w:rsid w:val="00131ABF"/>
    <w:rsid w:val="0013272D"/>
    <w:rsid w:val="00132892"/>
    <w:rsid w:val="00132895"/>
    <w:rsid w:val="00132E61"/>
    <w:rsid w:val="00133034"/>
    <w:rsid w:val="0013523F"/>
    <w:rsid w:val="00135CEA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974CF"/>
    <w:rsid w:val="001A0B22"/>
    <w:rsid w:val="001A4AB7"/>
    <w:rsid w:val="001A6184"/>
    <w:rsid w:val="001B003D"/>
    <w:rsid w:val="001B3522"/>
    <w:rsid w:val="001C0A66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1F6F83"/>
    <w:rsid w:val="00200222"/>
    <w:rsid w:val="00202E58"/>
    <w:rsid w:val="00203807"/>
    <w:rsid w:val="002045B0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4776A"/>
    <w:rsid w:val="00251297"/>
    <w:rsid w:val="002514E7"/>
    <w:rsid w:val="00263207"/>
    <w:rsid w:val="00264D40"/>
    <w:rsid w:val="0027148D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2CBF"/>
    <w:rsid w:val="002A4A82"/>
    <w:rsid w:val="002A5208"/>
    <w:rsid w:val="002B19DB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554"/>
    <w:rsid w:val="002F39D6"/>
    <w:rsid w:val="002F405B"/>
    <w:rsid w:val="002F414F"/>
    <w:rsid w:val="002F4BF8"/>
    <w:rsid w:val="00301463"/>
    <w:rsid w:val="003037DB"/>
    <w:rsid w:val="00304C2A"/>
    <w:rsid w:val="00307A66"/>
    <w:rsid w:val="00310939"/>
    <w:rsid w:val="0031383F"/>
    <w:rsid w:val="0031407A"/>
    <w:rsid w:val="0031460D"/>
    <w:rsid w:val="003211E6"/>
    <w:rsid w:val="00331667"/>
    <w:rsid w:val="00332928"/>
    <w:rsid w:val="00332FA6"/>
    <w:rsid w:val="00333DDC"/>
    <w:rsid w:val="00337124"/>
    <w:rsid w:val="0034037F"/>
    <w:rsid w:val="003428FA"/>
    <w:rsid w:val="0034395B"/>
    <w:rsid w:val="00344C9E"/>
    <w:rsid w:val="00345694"/>
    <w:rsid w:val="003458CF"/>
    <w:rsid w:val="0034641D"/>
    <w:rsid w:val="0035042A"/>
    <w:rsid w:val="00352188"/>
    <w:rsid w:val="00355D0F"/>
    <w:rsid w:val="00360122"/>
    <w:rsid w:val="00361193"/>
    <w:rsid w:val="003628A8"/>
    <w:rsid w:val="00362FDF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1BC7"/>
    <w:rsid w:val="0040637D"/>
    <w:rsid w:val="00410D58"/>
    <w:rsid w:val="00413B9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2D64"/>
    <w:rsid w:val="004635AA"/>
    <w:rsid w:val="00465870"/>
    <w:rsid w:val="00470B02"/>
    <w:rsid w:val="004718DD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B6D"/>
    <w:rsid w:val="004B1E37"/>
    <w:rsid w:val="004B253C"/>
    <w:rsid w:val="004D1A77"/>
    <w:rsid w:val="004D593C"/>
    <w:rsid w:val="004E2428"/>
    <w:rsid w:val="004E4248"/>
    <w:rsid w:val="004E4AFC"/>
    <w:rsid w:val="004E62FA"/>
    <w:rsid w:val="004E7BFF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3A86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1057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19B"/>
    <w:rsid w:val="00631422"/>
    <w:rsid w:val="00632467"/>
    <w:rsid w:val="00635579"/>
    <w:rsid w:val="00635BFF"/>
    <w:rsid w:val="00637528"/>
    <w:rsid w:val="00637DC9"/>
    <w:rsid w:val="006404AE"/>
    <w:rsid w:val="0064115A"/>
    <w:rsid w:val="006416B8"/>
    <w:rsid w:val="0064297D"/>
    <w:rsid w:val="0064316E"/>
    <w:rsid w:val="00643391"/>
    <w:rsid w:val="006469B2"/>
    <w:rsid w:val="00646D75"/>
    <w:rsid w:val="00651514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870BE"/>
    <w:rsid w:val="006970AF"/>
    <w:rsid w:val="006A21A1"/>
    <w:rsid w:val="006A6244"/>
    <w:rsid w:val="006A755C"/>
    <w:rsid w:val="006B479C"/>
    <w:rsid w:val="006C1DFE"/>
    <w:rsid w:val="006C26C8"/>
    <w:rsid w:val="006C33DB"/>
    <w:rsid w:val="006C6BCE"/>
    <w:rsid w:val="006D08FA"/>
    <w:rsid w:val="006D1623"/>
    <w:rsid w:val="006E0F55"/>
    <w:rsid w:val="006E61DC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37D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75605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76D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2BB6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13474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B58E6"/>
    <w:rsid w:val="008C394A"/>
    <w:rsid w:val="008C457C"/>
    <w:rsid w:val="008C70F4"/>
    <w:rsid w:val="008D1A67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06356"/>
    <w:rsid w:val="00911AF6"/>
    <w:rsid w:val="00915463"/>
    <w:rsid w:val="00915D4A"/>
    <w:rsid w:val="009238BF"/>
    <w:rsid w:val="00924462"/>
    <w:rsid w:val="00926169"/>
    <w:rsid w:val="009264D7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2E51"/>
    <w:rsid w:val="00977CAA"/>
    <w:rsid w:val="0098045C"/>
    <w:rsid w:val="009808D2"/>
    <w:rsid w:val="00982777"/>
    <w:rsid w:val="009A2F29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3558"/>
    <w:rsid w:val="00A467DF"/>
    <w:rsid w:val="00A474B2"/>
    <w:rsid w:val="00A51A15"/>
    <w:rsid w:val="00A54BC7"/>
    <w:rsid w:val="00A568C8"/>
    <w:rsid w:val="00A64EAF"/>
    <w:rsid w:val="00A6752B"/>
    <w:rsid w:val="00A724FE"/>
    <w:rsid w:val="00A862C7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E5B3B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318CD"/>
    <w:rsid w:val="00B37796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1B34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8A0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5822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214D"/>
    <w:rsid w:val="00CD41CF"/>
    <w:rsid w:val="00CD60F1"/>
    <w:rsid w:val="00CD63BB"/>
    <w:rsid w:val="00CD63CC"/>
    <w:rsid w:val="00CD6E15"/>
    <w:rsid w:val="00CE2014"/>
    <w:rsid w:val="00CF0141"/>
    <w:rsid w:val="00CF1BF1"/>
    <w:rsid w:val="00CF2016"/>
    <w:rsid w:val="00CF23D6"/>
    <w:rsid w:val="00CF2477"/>
    <w:rsid w:val="00CF283D"/>
    <w:rsid w:val="00CF323A"/>
    <w:rsid w:val="00CF468D"/>
    <w:rsid w:val="00CF5D2F"/>
    <w:rsid w:val="00CF6235"/>
    <w:rsid w:val="00CF6F40"/>
    <w:rsid w:val="00D0214B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0D7E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657BB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25316"/>
    <w:rsid w:val="00E424C2"/>
    <w:rsid w:val="00E44237"/>
    <w:rsid w:val="00E479FD"/>
    <w:rsid w:val="00E52634"/>
    <w:rsid w:val="00E55872"/>
    <w:rsid w:val="00E56B8B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A6868"/>
    <w:rsid w:val="00EB04CB"/>
    <w:rsid w:val="00EB2378"/>
    <w:rsid w:val="00EB2A37"/>
    <w:rsid w:val="00EB736E"/>
    <w:rsid w:val="00EB766A"/>
    <w:rsid w:val="00EB78D8"/>
    <w:rsid w:val="00EC325F"/>
    <w:rsid w:val="00EC377F"/>
    <w:rsid w:val="00EC398A"/>
    <w:rsid w:val="00ED17B0"/>
    <w:rsid w:val="00ED3BE8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05E4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A4AB73-3B9C-4ACA-AD83-2E5ACC76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2</cp:revision>
  <cp:lastPrinted>2019-02-25T17:03:00Z</cp:lastPrinted>
  <dcterms:created xsi:type="dcterms:W3CDTF">2019-05-15T15:39:00Z</dcterms:created>
  <dcterms:modified xsi:type="dcterms:W3CDTF">2019-05-15T15:39:00Z</dcterms:modified>
</cp:coreProperties>
</file>