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891408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6F018E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7</w:t>
            </w:r>
            <w:r w:rsidR="00891408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9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</w:t>
      </w:r>
      <w:r w:rsidR="00B66888">
        <w:rPr>
          <w:rFonts w:ascii="Arial Narrow" w:hAnsi="Arial Narrow"/>
          <w:b/>
          <w:bCs/>
          <w:sz w:val="22"/>
          <w:szCs w:val="22"/>
        </w:rPr>
        <w:t>7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6F018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89140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9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6F018E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891408" w:rsidRPr="00891408">
        <w:rPr>
          <w:rFonts w:ascii="Arial Narrow" w:hAnsi="Arial Narrow"/>
          <w:color w:val="000000"/>
          <w:lang w:val="es-ES"/>
        </w:rPr>
        <w:t>Se informe el monto de los recursos públicos asignados y entregados al Grupo Parlamentario Partido Encuentro Social FEBRERO de 2019.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8554C" w:rsidRDefault="00E8554C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891408" w:rsidRDefault="00891408" w:rsidP="00891408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891408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UT-LXVI/176/19 derivado de la Solicitud de Información con número de folio </w:t>
      </w:r>
      <w:r w:rsidRPr="00891408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038792019, </w:t>
      </w:r>
      <w:r w:rsidRPr="00891408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891408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891408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891408" w:rsidRPr="00891408" w:rsidRDefault="00891408" w:rsidP="00891408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891408" w:rsidRDefault="00891408" w:rsidP="00891408">
      <w:pPr>
        <w:numPr>
          <w:ilvl w:val="0"/>
          <w:numId w:val="30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891408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Encuentro Social FEBRERO de 2019. Lo anterior de conformidad con lo establecido por el artículo 13 del Reglamento Interior y de Prácticas Parlamentarias del Poder Legislativo.  </w:t>
      </w:r>
    </w:p>
    <w:p w:rsidR="00891408" w:rsidRPr="00891408" w:rsidRDefault="00891408" w:rsidP="00891408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bookmarkStart w:id="0" w:name="_GoBack"/>
      <w:bookmarkEnd w:id="0"/>
      <w:r w:rsidRPr="00891408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</w:p>
    <w:p w:rsidR="00891408" w:rsidRPr="00891408" w:rsidRDefault="00891408" w:rsidP="00891408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891408">
        <w:rPr>
          <w:rFonts w:ascii="Arial Narrow" w:eastAsia="Calibri" w:hAnsi="Arial Narrow" w:cs="Arial"/>
          <w:sz w:val="22"/>
          <w:szCs w:val="22"/>
          <w:lang w:eastAsia="en-US"/>
        </w:rPr>
        <w:t>Se informa que el monto de los recursos públicos asignados y entregados al Grupo Parlamentario Partido Encuentro Social en el mes de FEBRERO de 2019 es por la cantidad de $ 294,662.00 (Doscientos noventa y cuatro mil seiscientos sesenta y dos pesos 00/100 M.N.)</w:t>
      </w:r>
    </w:p>
    <w:p w:rsidR="00E8554C" w:rsidRPr="00E8554C" w:rsidRDefault="00E8554C" w:rsidP="00E8554C">
      <w:pPr>
        <w:ind w:left="1134"/>
        <w:jc w:val="both"/>
        <w:rPr>
          <w:rFonts w:ascii="Arial Narrow" w:eastAsia="Calibri" w:hAnsi="Arial Narrow" w:cs="Arial"/>
          <w:bCs/>
          <w:sz w:val="22"/>
          <w:szCs w:val="22"/>
          <w:lang w:val="es-MX" w:eastAsia="en-US"/>
        </w:rPr>
      </w:pP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891408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891408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891408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 w:numId="3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504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018E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408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66888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554C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1030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6684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15</cp:revision>
  <cp:lastPrinted>2019-03-26T20:38:00Z</cp:lastPrinted>
  <dcterms:created xsi:type="dcterms:W3CDTF">2019-03-26T16:51:00Z</dcterms:created>
  <dcterms:modified xsi:type="dcterms:W3CDTF">2019-03-27T20:49:00Z</dcterms:modified>
</cp:coreProperties>
</file>