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0E219D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6E2F62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03765</w:t>
            </w:r>
            <w:r w:rsidR="00A17BB0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2019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A52409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6E2F62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20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FA0D81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D61DA1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4E763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A52409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9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Chih.,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6E2F62">
        <w:rPr>
          <w:rFonts w:ascii="Arial Narrow" w:hAnsi="Arial Narrow"/>
          <w:b/>
          <w:bCs/>
          <w:sz w:val="22"/>
          <w:szCs w:val="22"/>
        </w:rPr>
        <w:t>25</w:t>
      </w:r>
      <w:r w:rsidR="00D14E36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846E02">
        <w:rPr>
          <w:rFonts w:ascii="Arial Narrow" w:hAnsi="Arial Narrow"/>
          <w:b/>
          <w:bCs/>
          <w:sz w:val="22"/>
          <w:szCs w:val="22"/>
        </w:rPr>
        <w:t xml:space="preserve"> </w:t>
      </w:r>
      <w:r w:rsidR="00072844">
        <w:rPr>
          <w:rFonts w:ascii="Arial Narrow" w:hAnsi="Arial Narrow"/>
          <w:b/>
          <w:bCs/>
          <w:sz w:val="22"/>
          <w:szCs w:val="22"/>
        </w:rPr>
        <w:t>marzo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A52409">
        <w:rPr>
          <w:rFonts w:ascii="Arial Narrow" w:hAnsi="Arial Narrow"/>
          <w:b/>
          <w:bCs/>
          <w:sz w:val="22"/>
          <w:szCs w:val="22"/>
        </w:rPr>
        <w:t>2019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755DC0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1B6DD9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BB3887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irzu soov soov .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6E2F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03765</w:t>
      </w:r>
      <w:r w:rsidR="00A17B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2019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6E2F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A65664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marz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o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9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  <w:bookmarkStart w:id="0" w:name="_GoBack"/>
      <w:bookmarkEnd w:id="0"/>
    </w:p>
    <w:p w:rsidR="00EC3977" w:rsidRPr="00FA0D81" w:rsidRDefault="00966327" w:rsidP="002E6AA0">
      <w:pPr>
        <w:pStyle w:val="Prrafodelista"/>
        <w:numPr>
          <w:ilvl w:val="0"/>
          <w:numId w:val="19"/>
        </w:numPr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FA0D81">
        <w:rPr>
          <w:rFonts w:ascii="Arial Narrow" w:hAnsi="Arial Narrow"/>
          <w:color w:val="000000"/>
        </w:rPr>
        <w:t>“</w:t>
      </w:r>
      <w:r w:rsidR="006E2F62" w:rsidRPr="006E2F62">
        <w:rPr>
          <w:rFonts w:ascii="Arial Narrow" w:hAnsi="Arial Narrow"/>
          <w:color w:val="000000"/>
          <w:lang w:val="es-ES"/>
        </w:rPr>
        <w:t>Cuántas diputaciones locales fueron reelectas en su congreso local desde la reforma político electoral del 2014 a la fecha. Desglosado por nombre de legislador y partido político. Notificar al mail</w:t>
      </w:r>
      <w:r w:rsidR="00E15A64" w:rsidRPr="00FA0D81">
        <w:rPr>
          <w:rFonts w:ascii="Arial Narrow" w:hAnsi="Arial Narrow"/>
          <w:color w:val="000000"/>
        </w:rPr>
        <w:t>”</w:t>
      </w: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DF198F" w:rsidRPr="002E6AA0" w:rsidRDefault="002B45D1" w:rsidP="00965FA4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E37CA2" w:rsidRDefault="00E37CA2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92FF4" w:rsidRDefault="006D591F" w:rsidP="00077BD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792FF4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 xml:space="preserve">la </w:t>
      </w:r>
      <w:r w:rsidR="000A279D">
        <w:rPr>
          <w:rFonts w:ascii="Arial Narrow" w:hAnsi="Arial Narrow"/>
          <w:sz w:val="22"/>
          <w:szCs w:val="22"/>
        </w:rPr>
        <w:t>Se</w:t>
      </w:r>
      <w:r w:rsidR="006E6CDA">
        <w:rPr>
          <w:rFonts w:ascii="Arial Narrow" w:hAnsi="Arial Narrow"/>
          <w:sz w:val="22"/>
          <w:szCs w:val="22"/>
        </w:rPr>
        <w:t>cretaría</w:t>
      </w:r>
      <w:r w:rsidR="00792FF4">
        <w:rPr>
          <w:rFonts w:ascii="Arial Narrow" w:hAnsi="Arial Narrow"/>
          <w:sz w:val="22"/>
          <w:szCs w:val="22"/>
        </w:rPr>
        <w:t xml:space="preserve"> de Asuntos Legislativos</w:t>
      </w:r>
      <w:r w:rsidR="006E6CDA">
        <w:rPr>
          <w:rFonts w:ascii="Arial Narrow" w:hAnsi="Arial Narrow"/>
          <w:sz w:val="22"/>
          <w:szCs w:val="22"/>
        </w:rPr>
        <w:t xml:space="preserve"> </w:t>
      </w:r>
      <w:r w:rsidR="00FA0D81">
        <w:rPr>
          <w:rFonts w:ascii="Arial Narrow" w:hAnsi="Arial Narrow"/>
          <w:sz w:val="22"/>
          <w:szCs w:val="22"/>
        </w:rPr>
        <w:t xml:space="preserve">y Jurídicos </w:t>
      </w:r>
      <w:r w:rsidR="006E6CDA">
        <w:rPr>
          <w:rFonts w:ascii="Arial Narrow" w:hAnsi="Arial Narrow"/>
          <w:sz w:val="22"/>
          <w:szCs w:val="22"/>
        </w:rPr>
        <w:t>de este H. Congreso del Estado de Chihuahua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F018A1">
        <w:rPr>
          <w:rFonts w:ascii="Arial Narrow" w:hAnsi="Arial Narrow"/>
          <w:sz w:val="22"/>
          <w:szCs w:val="22"/>
        </w:rPr>
        <w:t xml:space="preserve">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2E6AA0" w:rsidRDefault="002E6AA0" w:rsidP="002E6AA0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6E2F62" w:rsidRPr="006E2F62" w:rsidRDefault="006E2F62" w:rsidP="006E2F62">
      <w:pPr>
        <w:ind w:left="1416"/>
        <w:jc w:val="both"/>
        <w:rPr>
          <w:rFonts w:ascii="Arial Narrow" w:hAnsi="Arial Narrow" w:cs="Arial"/>
          <w:sz w:val="22"/>
          <w:szCs w:val="22"/>
        </w:rPr>
      </w:pPr>
      <w:r w:rsidRPr="006E2F62">
        <w:rPr>
          <w:rFonts w:ascii="Arial Narrow" w:hAnsi="Arial Narrow" w:cs="Arial"/>
          <w:sz w:val="22"/>
          <w:szCs w:val="22"/>
        </w:rPr>
        <w:t>En atención al oficio UT-LXVI/122/19, relativo al requerimiento de datos que obran en poder de esta Secretaría, necesarios para emitir respuesta a la solicitud de información con folio No. 037652019, me permito comentarle que:</w:t>
      </w:r>
    </w:p>
    <w:p w:rsidR="006E2F62" w:rsidRPr="006E2F62" w:rsidRDefault="006E2F62" w:rsidP="006E2F62">
      <w:pPr>
        <w:ind w:left="1416"/>
        <w:jc w:val="both"/>
        <w:rPr>
          <w:rFonts w:ascii="Arial Narrow" w:hAnsi="Arial Narrow" w:cs="Arial"/>
          <w:sz w:val="22"/>
          <w:szCs w:val="22"/>
        </w:rPr>
      </w:pPr>
    </w:p>
    <w:p w:rsidR="006E2F62" w:rsidRPr="006E2F62" w:rsidRDefault="006E2F62" w:rsidP="006E2F62">
      <w:pPr>
        <w:ind w:left="1416"/>
        <w:jc w:val="both"/>
        <w:rPr>
          <w:rFonts w:ascii="Arial Narrow" w:hAnsi="Arial Narrow" w:cs="Arial"/>
          <w:sz w:val="22"/>
          <w:szCs w:val="22"/>
        </w:rPr>
      </w:pPr>
      <w:r w:rsidRPr="006E2F62">
        <w:rPr>
          <w:rFonts w:ascii="Arial Narrow" w:hAnsi="Arial Narrow" w:cs="Arial"/>
          <w:sz w:val="22"/>
          <w:szCs w:val="22"/>
        </w:rPr>
        <w:t xml:space="preserve">Las diputaciones locales que han sido reelectas en este H. Congreso del Estado, desde la reforma político electoral del 2014, desglosado por nombre de Legislador y Partido Político, son los siguientes: </w:t>
      </w:r>
    </w:p>
    <w:p w:rsidR="006E2F62" w:rsidRPr="006E2F62" w:rsidRDefault="006E2F62" w:rsidP="006E2F62">
      <w:pPr>
        <w:ind w:left="1416"/>
        <w:jc w:val="both"/>
        <w:rPr>
          <w:rFonts w:ascii="Arial Narrow" w:hAnsi="Arial Narrow" w:cs="Arial"/>
          <w:sz w:val="22"/>
          <w:szCs w:val="22"/>
        </w:rPr>
      </w:pPr>
    </w:p>
    <w:p w:rsidR="006E2F62" w:rsidRPr="006E2F62" w:rsidRDefault="006E2F62" w:rsidP="006E2F62">
      <w:pPr>
        <w:ind w:left="1416"/>
        <w:jc w:val="both"/>
        <w:rPr>
          <w:rFonts w:ascii="Arial Narrow" w:hAnsi="Arial Narrow" w:cs="Arial"/>
          <w:sz w:val="22"/>
          <w:szCs w:val="22"/>
        </w:rPr>
      </w:pPr>
      <w:r w:rsidRPr="006E2F62">
        <w:rPr>
          <w:rFonts w:ascii="Arial Narrow" w:hAnsi="Arial Narrow" w:cs="Arial"/>
          <w:sz w:val="22"/>
          <w:szCs w:val="22"/>
        </w:rPr>
        <w:t>Diputada Patricia Gloria Jurado Alonso. (PAN).</w:t>
      </w:r>
    </w:p>
    <w:p w:rsidR="006E2F62" w:rsidRPr="006E2F62" w:rsidRDefault="006E2F62" w:rsidP="006E2F62">
      <w:pPr>
        <w:ind w:left="1416"/>
        <w:jc w:val="both"/>
        <w:rPr>
          <w:rFonts w:ascii="Arial Narrow" w:hAnsi="Arial Narrow" w:cs="Arial"/>
          <w:sz w:val="22"/>
          <w:szCs w:val="22"/>
        </w:rPr>
      </w:pPr>
      <w:r w:rsidRPr="006E2F62">
        <w:rPr>
          <w:rFonts w:ascii="Arial Narrow" w:hAnsi="Arial Narrow" w:cs="Arial"/>
          <w:sz w:val="22"/>
          <w:szCs w:val="22"/>
        </w:rPr>
        <w:t>Diputado Jesús Villarreal Macías. (PAN).</w:t>
      </w:r>
    </w:p>
    <w:p w:rsidR="006E2F62" w:rsidRPr="006E2F62" w:rsidRDefault="006E2F62" w:rsidP="006E2F62">
      <w:pPr>
        <w:ind w:left="1416"/>
        <w:jc w:val="both"/>
        <w:rPr>
          <w:rFonts w:ascii="Arial Narrow" w:hAnsi="Arial Narrow" w:cs="Arial"/>
          <w:sz w:val="22"/>
          <w:szCs w:val="22"/>
        </w:rPr>
      </w:pPr>
      <w:r w:rsidRPr="006E2F62">
        <w:rPr>
          <w:rFonts w:ascii="Arial Narrow" w:hAnsi="Arial Narrow" w:cs="Arial"/>
          <w:sz w:val="22"/>
          <w:szCs w:val="22"/>
        </w:rPr>
        <w:t>Diputado Jorge Carlos Soto Prieto. (PAN).</w:t>
      </w:r>
    </w:p>
    <w:p w:rsidR="006E2F62" w:rsidRPr="006E2F62" w:rsidRDefault="006E2F62" w:rsidP="006E2F62">
      <w:pPr>
        <w:ind w:left="1416"/>
        <w:jc w:val="both"/>
        <w:rPr>
          <w:rFonts w:ascii="Arial Narrow" w:hAnsi="Arial Narrow" w:cs="Arial"/>
          <w:sz w:val="22"/>
          <w:szCs w:val="22"/>
        </w:rPr>
      </w:pPr>
      <w:r w:rsidRPr="006E2F62">
        <w:rPr>
          <w:rFonts w:ascii="Arial Narrow" w:hAnsi="Arial Narrow" w:cs="Arial"/>
          <w:sz w:val="22"/>
          <w:szCs w:val="22"/>
        </w:rPr>
        <w:t>Diputado Miguel Francisco La Torres Sáenz. (PAN).</w:t>
      </w:r>
    </w:p>
    <w:p w:rsidR="006E2F62" w:rsidRPr="006E2F62" w:rsidRDefault="006E2F62" w:rsidP="006E2F62">
      <w:pPr>
        <w:ind w:left="1416"/>
        <w:jc w:val="both"/>
        <w:rPr>
          <w:rFonts w:ascii="Arial Narrow" w:hAnsi="Arial Narrow" w:cs="Arial"/>
          <w:sz w:val="22"/>
          <w:szCs w:val="22"/>
        </w:rPr>
      </w:pPr>
      <w:r w:rsidRPr="006E2F62">
        <w:rPr>
          <w:rFonts w:ascii="Arial Narrow" w:hAnsi="Arial Narrow" w:cs="Arial"/>
          <w:sz w:val="22"/>
          <w:szCs w:val="22"/>
        </w:rPr>
        <w:t>Diputada Blanca Gámez Gutiérrez. (PAN).</w:t>
      </w:r>
    </w:p>
    <w:p w:rsidR="006E2F62" w:rsidRPr="006E2F62" w:rsidRDefault="006E2F62" w:rsidP="006E2F62">
      <w:pPr>
        <w:ind w:left="1416"/>
        <w:jc w:val="both"/>
        <w:rPr>
          <w:rFonts w:ascii="Arial Narrow" w:hAnsi="Arial Narrow" w:cs="Arial"/>
          <w:sz w:val="22"/>
          <w:szCs w:val="22"/>
        </w:rPr>
      </w:pPr>
      <w:r w:rsidRPr="006E2F62">
        <w:rPr>
          <w:rFonts w:ascii="Arial Narrow" w:hAnsi="Arial Narrow" w:cs="Arial"/>
          <w:sz w:val="22"/>
          <w:szCs w:val="22"/>
        </w:rPr>
        <w:t xml:space="preserve">Diputada Carmen Rocio González Alonso. (PAN). </w:t>
      </w:r>
    </w:p>
    <w:p w:rsidR="006E2F62" w:rsidRPr="006E2F62" w:rsidRDefault="006E2F62" w:rsidP="006E2F62">
      <w:pPr>
        <w:ind w:left="1416"/>
        <w:jc w:val="both"/>
        <w:rPr>
          <w:rFonts w:ascii="Arial Narrow" w:hAnsi="Arial Narrow" w:cs="Arial"/>
          <w:sz w:val="22"/>
          <w:szCs w:val="22"/>
        </w:rPr>
      </w:pPr>
      <w:r w:rsidRPr="006E2F62">
        <w:rPr>
          <w:rFonts w:ascii="Arial Narrow" w:hAnsi="Arial Narrow" w:cs="Arial"/>
          <w:sz w:val="22"/>
          <w:szCs w:val="22"/>
        </w:rPr>
        <w:t>Diputado Jesús Alberto Valenciano García. (PAN).</w:t>
      </w:r>
    </w:p>
    <w:p w:rsidR="006E2F62" w:rsidRPr="006E2F62" w:rsidRDefault="006E2F62" w:rsidP="006E2F62">
      <w:pPr>
        <w:ind w:left="1416"/>
        <w:jc w:val="both"/>
        <w:rPr>
          <w:rFonts w:ascii="Arial Narrow" w:hAnsi="Arial Narrow" w:cs="Arial"/>
          <w:sz w:val="22"/>
          <w:szCs w:val="22"/>
        </w:rPr>
      </w:pPr>
      <w:r w:rsidRPr="006E2F62">
        <w:rPr>
          <w:rFonts w:ascii="Arial Narrow" w:hAnsi="Arial Narrow" w:cs="Arial"/>
          <w:sz w:val="22"/>
          <w:szCs w:val="22"/>
        </w:rPr>
        <w:t>Diputado Rubén Aguilar Jiménez.  (PT).</w:t>
      </w:r>
    </w:p>
    <w:p w:rsidR="006E2F62" w:rsidRPr="006E2F62" w:rsidRDefault="006E2F62" w:rsidP="006E2F62">
      <w:pPr>
        <w:ind w:left="1416"/>
        <w:jc w:val="both"/>
        <w:rPr>
          <w:rFonts w:ascii="Arial Narrow" w:hAnsi="Arial Narrow" w:cs="Arial"/>
          <w:sz w:val="22"/>
          <w:szCs w:val="22"/>
        </w:rPr>
      </w:pPr>
      <w:r w:rsidRPr="006E2F62">
        <w:rPr>
          <w:rFonts w:ascii="Arial Narrow" w:hAnsi="Arial Narrow" w:cs="Arial"/>
          <w:sz w:val="22"/>
          <w:szCs w:val="22"/>
        </w:rPr>
        <w:t>Diputado René Frías Bencomo. (Nueva Alianza).</w:t>
      </w:r>
    </w:p>
    <w:p w:rsidR="006E2F62" w:rsidRPr="006E2F62" w:rsidRDefault="006E2F62" w:rsidP="006E2F62">
      <w:pPr>
        <w:ind w:left="1416"/>
        <w:jc w:val="both"/>
        <w:rPr>
          <w:rFonts w:ascii="Arial Narrow" w:hAnsi="Arial Narrow" w:cs="Arial"/>
          <w:sz w:val="22"/>
          <w:szCs w:val="22"/>
        </w:rPr>
      </w:pPr>
      <w:r w:rsidRPr="006E2F62">
        <w:rPr>
          <w:rFonts w:ascii="Arial Narrow" w:hAnsi="Arial Narrow" w:cs="Arial"/>
          <w:sz w:val="22"/>
          <w:szCs w:val="22"/>
        </w:rPr>
        <w:t>Diputado Alejandro Gloria González. (Partido Verde Ecologista de México)</w:t>
      </w:r>
    </w:p>
    <w:p w:rsidR="006E2F62" w:rsidRPr="006E2F62" w:rsidRDefault="006E2F62" w:rsidP="006E2F62">
      <w:pPr>
        <w:ind w:left="1416"/>
        <w:jc w:val="both"/>
        <w:rPr>
          <w:rFonts w:ascii="Arial Narrow" w:hAnsi="Arial Narrow" w:cs="Arial"/>
          <w:sz w:val="22"/>
          <w:szCs w:val="22"/>
        </w:rPr>
      </w:pPr>
    </w:p>
    <w:p w:rsidR="006E2F62" w:rsidRPr="006E2F62" w:rsidRDefault="006E2F62" w:rsidP="006E2F62">
      <w:pPr>
        <w:ind w:left="1416"/>
        <w:jc w:val="both"/>
        <w:rPr>
          <w:rFonts w:ascii="Arial Narrow" w:hAnsi="Arial Narrow" w:cs="Arial"/>
          <w:sz w:val="22"/>
          <w:szCs w:val="22"/>
        </w:rPr>
      </w:pPr>
    </w:p>
    <w:p w:rsidR="006E2F62" w:rsidRPr="006E2F62" w:rsidRDefault="006E2F62" w:rsidP="006E2F62">
      <w:pPr>
        <w:ind w:left="1416"/>
        <w:jc w:val="both"/>
        <w:rPr>
          <w:rFonts w:ascii="Arial Narrow" w:hAnsi="Arial Narrow" w:cs="Arial"/>
          <w:sz w:val="22"/>
          <w:szCs w:val="22"/>
        </w:rPr>
      </w:pPr>
      <w:r w:rsidRPr="006E2F62">
        <w:rPr>
          <w:rFonts w:ascii="Arial Narrow" w:hAnsi="Arial Narrow" w:cs="Arial"/>
          <w:sz w:val="22"/>
          <w:szCs w:val="22"/>
        </w:rPr>
        <w:t>Finalmente, en caso de que la respuesta otorgada no satisfaga la pretensión de la persona solicitante, podrá interponer recurso de revisión ante el Instituto Chihuahuense para la Transparencia y Acceso a la Información Pública o ante la Unidad de Transparencia de este Sujeto Obligado, dentro de los quince días hábiles siguientes a la fecha de su notificación.</w:t>
      </w:r>
    </w:p>
    <w:p w:rsidR="00E37CA2" w:rsidRPr="00755DC0" w:rsidRDefault="00E37CA2" w:rsidP="00792FF4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B847B5" w:rsidRDefault="00B847B5" w:rsidP="00E92886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072844" w:rsidRPr="005334BF" w:rsidRDefault="00072844" w:rsidP="00A85590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072844" w:rsidRPr="00A65664" w:rsidRDefault="00FE541A" w:rsidP="00072844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lastRenderedPageBreak/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077BDF" w:rsidRPr="009401E8" w:rsidRDefault="00FC215C" w:rsidP="009401E8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</w:t>
      </w:r>
      <w:r w:rsidR="00AC199F">
        <w:rPr>
          <w:rFonts w:ascii="Arial Narrow" w:hAnsi="Arial Narrow"/>
          <w:sz w:val="22"/>
          <w:szCs w:val="22"/>
        </w:rPr>
        <w:t xml:space="preserve"> toda vez que no se proporcionó correo electrónico</w:t>
      </w:r>
      <w:r w:rsidR="00390A77">
        <w:rPr>
          <w:rFonts w:ascii="Arial Narrow" w:hAnsi="Arial Narrow"/>
          <w:sz w:val="22"/>
          <w:szCs w:val="22"/>
        </w:rPr>
        <w:t xml:space="preserve"> para tal efecto</w:t>
      </w:r>
      <w:r w:rsidR="00AC199F">
        <w:rPr>
          <w:rFonts w:ascii="Arial Narrow" w:hAnsi="Arial Narrow"/>
          <w:sz w:val="22"/>
          <w:szCs w:val="22"/>
        </w:rPr>
        <w:t>,</w:t>
      </w:r>
      <w:r w:rsidRPr="00421EC2">
        <w:rPr>
          <w:rFonts w:ascii="Arial Narrow" w:hAnsi="Arial Narrow"/>
          <w:sz w:val="22"/>
          <w:szCs w:val="22"/>
        </w:rPr>
        <w:t xml:space="preserve">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9047AF" w:rsidRPr="00E74753" w:rsidRDefault="00C65464" w:rsidP="00E74753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C53EAB" w:rsidRDefault="00C53EAB" w:rsidP="00EF515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3D70ED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07284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</w:t>
            </w:r>
            <w:r w:rsidR="00C65464"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963CB2" w:rsidRPr="00324A4D" w:rsidRDefault="00B85564" w:rsidP="00324A4D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963CB2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324A4D" w:rsidSect="00143C17">
      <w:headerReference w:type="default" r:id="rId7"/>
      <w:footerReference w:type="even" r:id="rId8"/>
      <w:footerReference w:type="default" r:id="rId9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24D" w:rsidRDefault="008D624D">
      <w:r>
        <w:separator/>
      </w:r>
    </w:p>
  </w:endnote>
  <w:endnote w:type="continuationSeparator" w:id="1">
    <w:p w:rsidR="008D624D" w:rsidRDefault="008D6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8F5548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7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7CA2" w:rsidRDefault="00E37CA2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8F5548" w:rsidP="0077121F">
    <w:pPr>
      <w:pStyle w:val="Piedepgina"/>
    </w:pPr>
    <w:r w:rsidRPr="008F5548"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E37CA2" w:rsidRPr="00AB6508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Libertad 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Chih.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E37CA2" w:rsidRPr="00BD19B1" w:rsidRDefault="008F5548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E37CA2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E37CA2" w:rsidRPr="00BD19B1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24D" w:rsidRDefault="008D624D">
      <w:r>
        <w:separator/>
      </w:r>
    </w:p>
  </w:footnote>
  <w:footnote w:type="continuationSeparator" w:id="1">
    <w:p w:rsidR="008D624D" w:rsidRDefault="008D62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60"/>
      <w:gridCol w:w="3027"/>
      <w:gridCol w:w="2128"/>
      <w:gridCol w:w="1414"/>
      <w:gridCol w:w="1293"/>
    </w:tblGrid>
    <w:tr w:rsidR="00E37CA2" w:rsidRPr="00D30BA7" w:rsidTr="00717963">
      <w:trPr>
        <w:trHeight w:val="964"/>
      </w:trPr>
      <w:tc>
        <w:tcPr>
          <w:tcW w:w="914" w:type="pct"/>
          <w:vMerge w:val="restart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E37CA2" w:rsidRPr="00D30BA7" w:rsidTr="00717963">
      <w:trPr>
        <w:trHeight w:val="424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E37CA2" w:rsidRPr="00D30BA7" w:rsidTr="00717963">
      <w:trPr>
        <w:trHeight w:val="193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E37CA2" w:rsidRPr="00D30BA7" w:rsidRDefault="00E37CA2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E37CA2" w:rsidRPr="000D45AD" w:rsidRDefault="00E37CA2" w:rsidP="003C4D24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8F5548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8F5548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6E2F62">
            <w:rPr>
              <w:rFonts w:ascii="Arial Narrow" w:hAnsi="Arial Narrow"/>
              <w:noProof/>
              <w:sz w:val="16"/>
              <w:szCs w:val="16"/>
            </w:rPr>
            <w:t>1</w:t>
          </w:r>
          <w:r w:rsidR="008F5548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A65664">
            <w:rPr>
              <w:rFonts w:ascii="Arial Narrow" w:hAnsi="Arial Narrow"/>
              <w:sz w:val="16"/>
              <w:szCs w:val="16"/>
            </w:rPr>
            <w:t>3</w:t>
          </w:r>
        </w:p>
      </w:tc>
    </w:tr>
    <w:tr w:rsidR="00E37CA2" w:rsidRPr="00D30BA7" w:rsidTr="00717963">
      <w:trPr>
        <w:trHeight w:val="70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E37CA2" w:rsidRPr="00D30BA7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E37CA2" w:rsidRPr="005648EB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E37CA2" w:rsidRDefault="00E37CA2" w:rsidP="00783EC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1F09C3"/>
    <w:multiLevelType w:val="hybridMultilevel"/>
    <w:tmpl w:val="7464C5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D5677F"/>
    <w:multiLevelType w:val="hybridMultilevel"/>
    <w:tmpl w:val="9B745440"/>
    <w:lvl w:ilvl="0" w:tplc="CA78E4DE">
      <w:start w:val="1"/>
      <w:numFmt w:val="upperLetter"/>
      <w:lvlText w:val="(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12946E9F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27DE2242"/>
    <w:multiLevelType w:val="hybridMultilevel"/>
    <w:tmpl w:val="11A095A0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3E51B3"/>
    <w:multiLevelType w:val="hybridMultilevel"/>
    <w:tmpl w:val="F850B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BF5C19"/>
    <w:multiLevelType w:val="hybridMultilevel"/>
    <w:tmpl w:val="0D280F6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8365A41"/>
    <w:multiLevelType w:val="hybridMultilevel"/>
    <w:tmpl w:val="56740BC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1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236E46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E471C9"/>
    <w:multiLevelType w:val="hybridMultilevel"/>
    <w:tmpl w:val="B15EF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"/>
  </w:num>
  <w:num w:numId="4">
    <w:abstractNumId w:val="0"/>
  </w:num>
  <w:num w:numId="5">
    <w:abstractNumId w:val="20"/>
  </w:num>
  <w:num w:numId="6">
    <w:abstractNumId w:val="12"/>
  </w:num>
  <w:num w:numId="7">
    <w:abstractNumId w:val="7"/>
  </w:num>
  <w:num w:numId="8">
    <w:abstractNumId w:val="6"/>
  </w:num>
  <w:num w:numId="9">
    <w:abstractNumId w:val="25"/>
  </w:num>
  <w:num w:numId="10">
    <w:abstractNumId w:val="15"/>
  </w:num>
  <w:num w:numId="11">
    <w:abstractNumId w:val="24"/>
  </w:num>
  <w:num w:numId="12">
    <w:abstractNumId w:val="4"/>
  </w:num>
  <w:num w:numId="13">
    <w:abstractNumId w:val="17"/>
  </w:num>
  <w:num w:numId="14">
    <w:abstractNumId w:val="21"/>
  </w:num>
  <w:num w:numId="15">
    <w:abstractNumId w:val="9"/>
  </w:num>
  <w:num w:numId="16">
    <w:abstractNumId w:val="11"/>
  </w:num>
  <w:num w:numId="17">
    <w:abstractNumId w:val="8"/>
  </w:num>
  <w:num w:numId="18">
    <w:abstractNumId w:val="18"/>
  </w:num>
  <w:num w:numId="19">
    <w:abstractNumId w:val="3"/>
  </w:num>
  <w:num w:numId="20">
    <w:abstractNumId w:val="14"/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3"/>
  </w:num>
  <w:num w:numId="24">
    <w:abstractNumId w:val="5"/>
  </w:num>
  <w:num w:numId="25">
    <w:abstractNumId w:val="22"/>
  </w:num>
  <w:num w:numId="26">
    <w:abstractNumId w:val="1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6386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693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894"/>
    <w:rsid w:val="00034CB3"/>
    <w:rsid w:val="00035197"/>
    <w:rsid w:val="0003532C"/>
    <w:rsid w:val="000365BE"/>
    <w:rsid w:val="00037357"/>
    <w:rsid w:val="00037611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844"/>
    <w:rsid w:val="00072FA3"/>
    <w:rsid w:val="00074432"/>
    <w:rsid w:val="00074DF9"/>
    <w:rsid w:val="00074F0D"/>
    <w:rsid w:val="000753F4"/>
    <w:rsid w:val="000756A3"/>
    <w:rsid w:val="000766EE"/>
    <w:rsid w:val="000777F5"/>
    <w:rsid w:val="00077BDF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345"/>
    <w:rsid w:val="000B47B1"/>
    <w:rsid w:val="000B545C"/>
    <w:rsid w:val="000B63F2"/>
    <w:rsid w:val="000B6772"/>
    <w:rsid w:val="000B6AD2"/>
    <w:rsid w:val="000B6C5B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219D"/>
    <w:rsid w:val="000E3F86"/>
    <w:rsid w:val="000E449E"/>
    <w:rsid w:val="000E463E"/>
    <w:rsid w:val="000E4C6C"/>
    <w:rsid w:val="000E5579"/>
    <w:rsid w:val="000E55B4"/>
    <w:rsid w:val="000E5B55"/>
    <w:rsid w:val="000E6E85"/>
    <w:rsid w:val="000E70B1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99A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99B"/>
    <w:rsid w:val="001172DF"/>
    <w:rsid w:val="00117C6F"/>
    <w:rsid w:val="001200E0"/>
    <w:rsid w:val="001203FE"/>
    <w:rsid w:val="001209FD"/>
    <w:rsid w:val="00120F24"/>
    <w:rsid w:val="00121721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5C92"/>
    <w:rsid w:val="001467DD"/>
    <w:rsid w:val="00147BA5"/>
    <w:rsid w:val="00147EEA"/>
    <w:rsid w:val="0015013B"/>
    <w:rsid w:val="001502DD"/>
    <w:rsid w:val="001507AE"/>
    <w:rsid w:val="00150CB0"/>
    <w:rsid w:val="00151C74"/>
    <w:rsid w:val="00152F2E"/>
    <w:rsid w:val="00155987"/>
    <w:rsid w:val="00156198"/>
    <w:rsid w:val="00156E69"/>
    <w:rsid w:val="00157281"/>
    <w:rsid w:val="00160453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FD1"/>
    <w:rsid w:val="0017308C"/>
    <w:rsid w:val="00174648"/>
    <w:rsid w:val="00176B18"/>
    <w:rsid w:val="001773E6"/>
    <w:rsid w:val="00177932"/>
    <w:rsid w:val="00180383"/>
    <w:rsid w:val="001804A0"/>
    <w:rsid w:val="00181668"/>
    <w:rsid w:val="001818F8"/>
    <w:rsid w:val="00182D7C"/>
    <w:rsid w:val="00183362"/>
    <w:rsid w:val="00184AB7"/>
    <w:rsid w:val="00184FA4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3E53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6DD9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5647"/>
    <w:rsid w:val="001F738A"/>
    <w:rsid w:val="001F7DF8"/>
    <w:rsid w:val="00200918"/>
    <w:rsid w:val="00200FBB"/>
    <w:rsid w:val="00201550"/>
    <w:rsid w:val="00202169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334C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3C23"/>
    <w:rsid w:val="00243E01"/>
    <w:rsid w:val="00244799"/>
    <w:rsid w:val="00244E97"/>
    <w:rsid w:val="002460D9"/>
    <w:rsid w:val="002463EC"/>
    <w:rsid w:val="002464EF"/>
    <w:rsid w:val="0024673D"/>
    <w:rsid w:val="00246E2F"/>
    <w:rsid w:val="00246F92"/>
    <w:rsid w:val="00247442"/>
    <w:rsid w:val="002500A6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4457"/>
    <w:rsid w:val="002D55A7"/>
    <w:rsid w:val="002D6E16"/>
    <w:rsid w:val="002D7853"/>
    <w:rsid w:val="002E0AA4"/>
    <w:rsid w:val="002E31F6"/>
    <w:rsid w:val="002E35D0"/>
    <w:rsid w:val="002E37CF"/>
    <w:rsid w:val="002E513B"/>
    <w:rsid w:val="002E6AA0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1EDB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354"/>
    <w:rsid w:val="00305A42"/>
    <w:rsid w:val="0030649F"/>
    <w:rsid w:val="0030760D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A4D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26A9"/>
    <w:rsid w:val="00362845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1027"/>
    <w:rsid w:val="00372403"/>
    <w:rsid w:val="00374AEA"/>
    <w:rsid w:val="00376EC3"/>
    <w:rsid w:val="003773A2"/>
    <w:rsid w:val="003777D0"/>
    <w:rsid w:val="003816D0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A77"/>
    <w:rsid w:val="00390D45"/>
    <w:rsid w:val="00392518"/>
    <w:rsid w:val="003935EC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1BA"/>
    <w:rsid w:val="003A2444"/>
    <w:rsid w:val="003A2E1F"/>
    <w:rsid w:val="003A3571"/>
    <w:rsid w:val="003A3672"/>
    <w:rsid w:val="003A50AC"/>
    <w:rsid w:val="003A5887"/>
    <w:rsid w:val="003A5A19"/>
    <w:rsid w:val="003A5D2A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4451"/>
    <w:rsid w:val="003C4B02"/>
    <w:rsid w:val="003C4D24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1DBE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0ED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13B6"/>
    <w:rsid w:val="003F1500"/>
    <w:rsid w:val="003F1B70"/>
    <w:rsid w:val="003F1EF6"/>
    <w:rsid w:val="003F270A"/>
    <w:rsid w:val="003F38B4"/>
    <w:rsid w:val="003F4B22"/>
    <w:rsid w:val="003F61FB"/>
    <w:rsid w:val="003F6222"/>
    <w:rsid w:val="004000CC"/>
    <w:rsid w:val="004002CE"/>
    <w:rsid w:val="0040069C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19"/>
    <w:rsid w:val="00433892"/>
    <w:rsid w:val="00434050"/>
    <w:rsid w:val="00434503"/>
    <w:rsid w:val="00434A01"/>
    <w:rsid w:val="0043561E"/>
    <w:rsid w:val="004359C7"/>
    <w:rsid w:val="0043643A"/>
    <w:rsid w:val="00436558"/>
    <w:rsid w:val="00436EA7"/>
    <w:rsid w:val="00436F11"/>
    <w:rsid w:val="0043770A"/>
    <w:rsid w:val="00437A64"/>
    <w:rsid w:val="004416D9"/>
    <w:rsid w:val="00441722"/>
    <w:rsid w:val="004427D5"/>
    <w:rsid w:val="004427F2"/>
    <w:rsid w:val="00442A55"/>
    <w:rsid w:val="0044351A"/>
    <w:rsid w:val="00443C01"/>
    <w:rsid w:val="00443C4D"/>
    <w:rsid w:val="004444A8"/>
    <w:rsid w:val="0044534F"/>
    <w:rsid w:val="004461C9"/>
    <w:rsid w:val="00446474"/>
    <w:rsid w:val="00446AFE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2F3F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D1C"/>
    <w:rsid w:val="0049155C"/>
    <w:rsid w:val="0049194B"/>
    <w:rsid w:val="00491FE2"/>
    <w:rsid w:val="004934B2"/>
    <w:rsid w:val="0049493A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63F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467A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4E23"/>
    <w:rsid w:val="005657F9"/>
    <w:rsid w:val="00565BA8"/>
    <w:rsid w:val="00566414"/>
    <w:rsid w:val="00566E0E"/>
    <w:rsid w:val="00567794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3835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6A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866"/>
    <w:rsid w:val="00607296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5126"/>
    <w:rsid w:val="00616321"/>
    <w:rsid w:val="006168F3"/>
    <w:rsid w:val="00616CEE"/>
    <w:rsid w:val="00616F9A"/>
    <w:rsid w:val="00617B28"/>
    <w:rsid w:val="006200B1"/>
    <w:rsid w:val="00620AEC"/>
    <w:rsid w:val="00620CCB"/>
    <w:rsid w:val="006235B1"/>
    <w:rsid w:val="00623794"/>
    <w:rsid w:val="006240D1"/>
    <w:rsid w:val="006240D5"/>
    <w:rsid w:val="006250C7"/>
    <w:rsid w:val="00625DAF"/>
    <w:rsid w:val="00626410"/>
    <w:rsid w:val="00626751"/>
    <w:rsid w:val="00626B7A"/>
    <w:rsid w:val="00626EDE"/>
    <w:rsid w:val="006310A5"/>
    <w:rsid w:val="006323C7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4BFC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6937"/>
    <w:rsid w:val="0065699F"/>
    <w:rsid w:val="00660F4A"/>
    <w:rsid w:val="00662FEF"/>
    <w:rsid w:val="00663414"/>
    <w:rsid w:val="0066427C"/>
    <w:rsid w:val="00664561"/>
    <w:rsid w:val="00664C49"/>
    <w:rsid w:val="0066510B"/>
    <w:rsid w:val="00665250"/>
    <w:rsid w:val="00665D69"/>
    <w:rsid w:val="00666029"/>
    <w:rsid w:val="00666265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4333"/>
    <w:rsid w:val="00675399"/>
    <w:rsid w:val="0067564C"/>
    <w:rsid w:val="0067742A"/>
    <w:rsid w:val="006801B6"/>
    <w:rsid w:val="00680C07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CB4"/>
    <w:rsid w:val="006A00B1"/>
    <w:rsid w:val="006A064B"/>
    <w:rsid w:val="006A1941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3368"/>
    <w:rsid w:val="006C57F3"/>
    <w:rsid w:val="006C5871"/>
    <w:rsid w:val="006C6446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2F62"/>
    <w:rsid w:val="006E386E"/>
    <w:rsid w:val="006E41AA"/>
    <w:rsid w:val="006E4F58"/>
    <w:rsid w:val="006E59B7"/>
    <w:rsid w:val="006E6CDA"/>
    <w:rsid w:val="006F12DA"/>
    <w:rsid w:val="006F1C6D"/>
    <w:rsid w:val="006F1F4D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073C8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715B"/>
    <w:rsid w:val="0072717E"/>
    <w:rsid w:val="00727359"/>
    <w:rsid w:val="00727E4B"/>
    <w:rsid w:val="00727EB6"/>
    <w:rsid w:val="00730439"/>
    <w:rsid w:val="0073064E"/>
    <w:rsid w:val="00730C3C"/>
    <w:rsid w:val="00731156"/>
    <w:rsid w:val="007314C7"/>
    <w:rsid w:val="00731F41"/>
    <w:rsid w:val="007322F3"/>
    <w:rsid w:val="0073565D"/>
    <w:rsid w:val="00737EFA"/>
    <w:rsid w:val="007404B7"/>
    <w:rsid w:val="00741824"/>
    <w:rsid w:val="00741BE7"/>
    <w:rsid w:val="00741D2A"/>
    <w:rsid w:val="007439EB"/>
    <w:rsid w:val="00744526"/>
    <w:rsid w:val="00744A8E"/>
    <w:rsid w:val="00745DBA"/>
    <w:rsid w:val="0074632E"/>
    <w:rsid w:val="00746E34"/>
    <w:rsid w:val="007515EC"/>
    <w:rsid w:val="00752196"/>
    <w:rsid w:val="007536A6"/>
    <w:rsid w:val="00755DC0"/>
    <w:rsid w:val="007563F3"/>
    <w:rsid w:val="00757569"/>
    <w:rsid w:val="00757767"/>
    <w:rsid w:val="007603AE"/>
    <w:rsid w:val="0076052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E4F"/>
    <w:rsid w:val="00792FF4"/>
    <w:rsid w:val="00794985"/>
    <w:rsid w:val="00794BA6"/>
    <w:rsid w:val="007958F4"/>
    <w:rsid w:val="007959FD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5677"/>
    <w:rsid w:val="007D65F9"/>
    <w:rsid w:val="007D6974"/>
    <w:rsid w:val="007D71F2"/>
    <w:rsid w:val="007D7BD5"/>
    <w:rsid w:val="007D7C77"/>
    <w:rsid w:val="007E018C"/>
    <w:rsid w:val="007E0374"/>
    <w:rsid w:val="007E1C86"/>
    <w:rsid w:val="007E2019"/>
    <w:rsid w:val="007E2842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10C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DE4"/>
    <w:rsid w:val="008338A0"/>
    <w:rsid w:val="00833A6F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02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70B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87D1A"/>
    <w:rsid w:val="00891D04"/>
    <w:rsid w:val="00891F00"/>
    <w:rsid w:val="008925BC"/>
    <w:rsid w:val="00892B88"/>
    <w:rsid w:val="00893283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27AF"/>
    <w:rsid w:val="008C384A"/>
    <w:rsid w:val="008C5FB1"/>
    <w:rsid w:val="008D003C"/>
    <w:rsid w:val="008D03DB"/>
    <w:rsid w:val="008D1D21"/>
    <w:rsid w:val="008D20C0"/>
    <w:rsid w:val="008D2C60"/>
    <w:rsid w:val="008D2D0F"/>
    <w:rsid w:val="008D3A03"/>
    <w:rsid w:val="008D3ACD"/>
    <w:rsid w:val="008D4834"/>
    <w:rsid w:val="008D4B32"/>
    <w:rsid w:val="008D624D"/>
    <w:rsid w:val="008D7A8D"/>
    <w:rsid w:val="008D7DAA"/>
    <w:rsid w:val="008E15A3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5548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7AF"/>
    <w:rsid w:val="00904A68"/>
    <w:rsid w:val="0090629F"/>
    <w:rsid w:val="0090711C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401E8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417"/>
    <w:rsid w:val="009B5BF0"/>
    <w:rsid w:val="009B6094"/>
    <w:rsid w:val="009B6FA7"/>
    <w:rsid w:val="009B7671"/>
    <w:rsid w:val="009B7825"/>
    <w:rsid w:val="009B7C4E"/>
    <w:rsid w:val="009C107A"/>
    <w:rsid w:val="009C13C4"/>
    <w:rsid w:val="009C1488"/>
    <w:rsid w:val="009C1C85"/>
    <w:rsid w:val="009C2010"/>
    <w:rsid w:val="009C2309"/>
    <w:rsid w:val="009C29DF"/>
    <w:rsid w:val="009C3018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1E8E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2B60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BB0"/>
    <w:rsid w:val="00A17F66"/>
    <w:rsid w:val="00A20E90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09B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5C82"/>
    <w:rsid w:val="00A46AB8"/>
    <w:rsid w:val="00A5035B"/>
    <w:rsid w:val="00A520FB"/>
    <w:rsid w:val="00A52409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4"/>
    <w:rsid w:val="00A65669"/>
    <w:rsid w:val="00A65F8F"/>
    <w:rsid w:val="00A669EC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590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6D6D"/>
    <w:rsid w:val="00AB7899"/>
    <w:rsid w:val="00AC10E1"/>
    <w:rsid w:val="00AC1230"/>
    <w:rsid w:val="00AC199F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7CFC"/>
    <w:rsid w:val="00B102C4"/>
    <w:rsid w:val="00B10B8C"/>
    <w:rsid w:val="00B10CA9"/>
    <w:rsid w:val="00B10D71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6E89"/>
    <w:rsid w:val="00B17A08"/>
    <w:rsid w:val="00B200A1"/>
    <w:rsid w:val="00B2039D"/>
    <w:rsid w:val="00B22A3E"/>
    <w:rsid w:val="00B23864"/>
    <w:rsid w:val="00B24957"/>
    <w:rsid w:val="00B26ED2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C4F"/>
    <w:rsid w:val="00B40F01"/>
    <w:rsid w:val="00B40F20"/>
    <w:rsid w:val="00B41DA0"/>
    <w:rsid w:val="00B4250B"/>
    <w:rsid w:val="00B439D6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4B5"/>
    <w:rsid w:val="00B847B5"/>
    <w:rsid w:val="00B84E39"/>
    <w:rsid w:val="00B84F60"/>
    <w:rsid w:val="00B85564"/>
    <w:rsid w:val="00B85D76"/>
    <w:rsid w:val="00B86E9D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5AE"/>
    <w:rsid w:val="00BB3887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04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23CC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0DBF"/>
    <w:rsid w:val="00C01C21"/>
    <w:rsid w:val="00C0314A"/>
    <w:rsid w:val="00C03B8E"/>
    <w:rsid w:val="00C04788"/>
    <w:rsid w:val="00C050A2"/>
    <w:rsid w:val="00C051F1"/>
    <w:rsid w:val="00C0535A"/>
    <w:rsid w:val="00C07D45"/>
    <w:rsid w:val="00C10D10"/>
    <w:rsid w:val="00C11439"/>
    <w:rsid w:val="00C118AD"/>
    <w:rsid w:val="00C125A4"/>
    <w:rsid w:val="00C13060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2371"/>
    <w:rsid w:val="00C42F74"/>
    <w:rsid w:val="00C42FD6"/>
    <w:rsid w:val="00C4307E"/>
    <w:rsid w:val="00C44155"/>
    <w:rsid w:val="00C4709F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51F"/>
    <w:rsid w:val="00C70C98"/>
    <w:rsid w:val="00C7116E"/>
    <w:rsid w:val="00C71677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3C14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97BAC"/>
    <w:rsid w:val="00CA0024"/>
    <w:rsid w:val="00CA11C3"/>
    <w:rsid w:val="00CA172C"/>
    <w:rsid w:val="00CA18E3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3F76"/>
    <w:rsid w:val="00CC404E"/>
    <w:rsid w:val="00CC41E1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C80"/>
    <w:rsid w:val="00CE7257"/>
    <w:rsid w:val="00CF07B1"/>
    <w:rsid w:val="00CF086E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7AE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DCD"/>
    <w:rsid w:val="00D36F4D"/>
    <w:rsid w:val="00D41600"/>
    <w:rsid w:val="00D42724"/>
    <w:rsid w:val="00D43070"/>
    <w:rsid w:val="00D44F23"/>
    <w:rsid w:val="00D479E7"/>
    <w:rsid w:val="00D47B22"/>
    <w:rsid w:val="00D500D7"/>
    <w:rsid w:val="00D51C75"/>
    <w:rsid w:val="00D52488"/>
    <w:rsid w:val="00D5294D"/>
    <w:rsid w:val="00D531AA"/>
    <w:rsid w:val="00D55DA7"/>
    <w:rsid w:val="00D56A8E"/>
    <w:rsid w:val="00D57439"/>
    <w:rsid w:val="00D57A71"/>
    <w:rsid w:val="00D57AA9"/>
    <w:rsid w:val="00D57DC5"/>
    <w:rsid w:val="00D601FD"/>
    <w:rsid w:val="00D6087C"/>
    <w:rsid w:val="00D61690"/>
    <w:rsid w:val="00D61DA1"/>
    <w:rsid w:val="00D62692"/>
    <w:rsid w:val="00D630D6"/>
    <w:rsid w:val="00D657DB"/>
    <w:rsid w:val="00D65D55"/>
    <w:rsid w:val="00D66892"/>
    <w:rsid w:val="00D66F51"/>
    <w:rsid w:val="00D67A03"/>
    <w:rsid w:val="00D70568"/>
    <w:rsid w:val="00D71CE5"/>
    <w:rsid w:val="00D71E70"/>
    <w:rsid w:val="00D71F9A"/>
    <w:rsid w:val="00D727CF"/>
    <w:rsid w:val="00D74C3A"/>
    <w:rsid w:val="00D76B16"/>
    <w:rsid w:val="00D811C3"/>
    <w:rsid w:val="00D81B8A"/>
    <w:rsid w:val="00D821D6"/>
    <w:rsid w:val="00D82B65"/>
    <w:rsid w:val="00D82DCD"/>
    <w:rsid w:val="00D843C3"/>
    <w:rsid w:val="00D84A55"/>
    <w:rsid w:val="00D852E2"/>
    <w:rsid w:val="00D85C2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96C"/>
    <w:rsid w:val="00DC64FA"/>
    <w:rsid w:val="00DC6F55"/>
    <w:rsid w:val="00DC7002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D27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A64"/>
    <w:rsid w:val="00E15F92"/>
    <w:rsid w:val="00E166A5"/>
    <w:rsid w:val="00E17934"/>
    <w:rsid w:val="00E17F10"/>
    <w:rsid w:val="00E22CE1"/>
    <w:rsid w:val="00E237EC"/>
    <w:rsid w:val="00E250B7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37CA2"/>
    <w:rsid w:val="00E40297"/>
    <w:rsid w:val="00E414ED"/>
    <w:rsid w:val="00E42FF5"/>
    <w:rsid w:val="00E44BFB"/>
    <w:rsid w:val="00E44D54"/>
    <w:rsid w:val="00E46D5D"/>
    <w:rsid w:val="00E4731D"/>
    <w:rsid w:val="00E477F0"/>
    <w:rsid w:val="00E47AC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3783"/>
    <w:rsid w:val="00E638B4"/>
    <w:rsid w:val="00E63E94"/>
    <w:rsid w:val="00E641AF"/>
    <w:rsid w:val="00E64393"/>
    <w:rsid w:val="00E64CBC"/>
    <w:rsid w:val="00E65DC6"/>
    <w:rsid w:val="00E666EA"/>
    <w:rsid w:val="00E7002D"/>
    <w:rsid w:val="00E71268"/>
    <w:rsid w:val="00E73D8D"/>
    <w:rsid w:val="00E73E48"/>
    <w:rsid w:val="00E74753"/>
    <w:rsid w:val="00E74FDB"/>
    <w:rsid w:val="00E75461"/>
    <w:rsid w:val="00E75D39"/>
    <w:rsid w:val="00E761F5"/>
    <w:rsid w:val="00E76BE8"/>
    <w:rsid w:val="00E801BE"/>
    <w:rsid w:val="00E80AC7"/>
    <w:rsid w:val="00E823C4"/>
    <w:rsid w:val="00E838C5"/>
    <w:rsid w:val="00E83CCC"/>
    <w:rsid w:val="00E8414E"/>
    <w:rsid w:val="00E8447B"/>
    <w:rsid w:val="00E848C9"/>
    <w:rsid w:val="00E848FE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297"/>
    <w:rsid w:val="00EF3B34"/>
    <w:rsid w:val="00EF44E5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07344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3A73"/>
    <w:rsid w:val="00F2470E"/>
    <w:rsid w:val="00F24BAD"/>
    <w:rsid w:val="00F250EC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0ED8"/>
    <w:rsid w:val="00F522C1"/>
    <w:rsid w:val="00F536E2"/>
    <w:rsid w:val="00F565DA"/>
    <w:rsid w:val="00F568BE"/>
    <w:rsid w:val="00F575F1"/>
    <w:rsid w:val="00F57F59"/>
    <w:rsid w:val="00F6054B"/>
    <w:rsid w:val="00F60E30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5BE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5B1"/>
    <w:rsid w:val="00FA09ED"/>
    <w:rsid w:val="00FA0CF1"/>
    <w:rsid w:val="00FA0D8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D1A43"/>
    <w:rsid w:val="00FD263A"/>
    <w:rsid w:val="00FD28CE"/>
    <w:rsid w:val="00FD2D4A"/>
    <w:rsid w:val="00FD37EB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CEE"/>
    <w:rsid w:val="00FE3D2A"/>
    <w:rsid w:val="00FE4424"/>
    <w:rsid w:val="00FE4984"/>
    <w:rsid w:val="00FE539C"/>
    <w:rsid w:val="00FE541A"/>
    <w:rsid w:val="00FE5CCA"/>
    <w:rsid w:val="00FE5D64"/>
    <w:rsid w:val="00FE6059"/>
    <w:rsid w:val="00FE6097"/>
    <w:rsid w:val="00FE66FB"/>
    <w:rsid w:val="00FE75C1"/>
    <w:rsid w:val="00FE7ABA"/>
    <w:rsid w:val="00FF18D6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638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Ttul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99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1117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7249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Juan Carlos Fuentecilla Chavez</cp:lastModifiedBy>
  <cp:revision>2</cp:revision>
  <cp:lastPrinted>2019-02-27T19:31:00Z</cp:lastPrinted>
  <dcterms:created xsi:type="dcterms:W3CDTF">2019-03-25T21:01:00Z</dcterms:created>
  <dcterms:modified xsi:type="dcterms:W3CDTF">2019-03-25T21:01:00Z</dcterms:modified>
</cp:coreProperties>
</file>