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0E219D">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8510E6">
              <w:rPr>
                <w:rFonts w:ascii="Arial Narrow" w:eastAsia="Calibri" w:hAnsi="Arial Narrow"/>
                <w:color w:val="000000"/>
                <w:sz w:val="16"/>
                <w:szCs w:val="16"/>
                <w:lang w:eastAsia="en-US"/>
              </w:rPr>
              <w:t>03641</w:t>
            </w:r>
            <w:r w:rsidR="00A17BB0">
              <w:rPr>
                <w:rFonts w:ascii="Arial Narrow" w:eastAsia="Calibri" w:hAnsi="Arial Narrow"/>
                <w:color w:val="000000"/>
                <w:sz w:val="16"/>
                <w:szCs w:val="16"/>
                <w:lang w:eastAsia="en-US"/>
              </w:rPr>
              <w:t>2019</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A52409">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8510E6">
              <w:rPr>
                <w:rFonts w:ascii="Arial Narrow" w:eastAsia="Calibri" w:hAnsi="Arial Narrow"/>
                <w:color w:val="000000"/>
                <w:sz w:val="16"/>
                <w:szCs w:val="16"/>
                <w:lang w:val="es-MX" w:eastAsia="en-US"/>
              </w:rPr>
              <w:t>15</w:t>
            </w:r>
            <w:r w:rsidR="0017308C">
              <w:rPr>
                <w:rFonts w:ascii="Arial Narrow" w:eastAsia="Calibri" w:hAnsi="Arial Narrow"/>
                <w:color w:val="000000"/>
                <w:sz w:val="16"/>
                <w:szCs w:val="16"/>
                <w:lang w:val="es-MX" w:eastAsia="en-US"/>
              </w:rPr>
              <w:t>-</w:t>
            </w:r>
            <w:r w:rsidR="00FA0D81">
              <w:rPr>
                <w:rFonts w:ascii="Arial Narrow" w:eastAsia="Calibri" w:hAnsi="Arial Narrow"/>
                <w:color w:val="000000"/>
                <w:sz w:val="16"/>
                <w:szCs w:val="16"/>
                <w:lang w:val="es-MX" w:eastAsia="en-US"/>
              </w:rPr>
              <w:t>I</w:t>
            </w:r>
            <w:r w:rsidR="00D61DA1">
              <w:rPr>
                <w:rFonts w:ascii="Arial Narrow" w:eastAsia="Calibri" w:hAnsi="Arial Narrow"/>
                <w:color w:val="000000"/>
                <w:sz w:val="16"/>
                <w:szCs w:val="16"/>
                <w:lang w:val="es-MX" w:eastAsia="en-US"/>
              </w:rPr>
              <w:t>I</w:t>
            </w:r>
            <w:r w:rsidR="004E763F">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A52409">
              <w:rPr>
                <w:rFonts w:ascii="Arial Narrow" w:eastAsia="Calibri" w:hAnsi="Arial Narrow"/>
                <w:color w:val="000000"/>
                <w:sz w:val="16"/>
                <w:szCs w:val="16"/>
                <w:lang w:val="es-MX" w:eastAsia="en-US"/>
              </w:rPr>
              <w:t>9</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8510E6">
        <w:rPr>
          <w:rFonts w:ascii="Arial Narrow" w:hAnsi="Arial Narrow"/>
          <w:b/>
          <w:bCs/>
          <w:sz w:val="22"/>
          <w:szCs w:val="22"/>
        </w:rPr>
        <w:t>25</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072844">
        <w:rPr>
          <w:rFonts w:ascii="Arial Narrow" w:hAnsi="Arial Narrow"/>
          <w:b/>
          <w:bCs/>
          <w:sz w:val="22"/>
          <w:szCs w:val="22"/>
        </w:rPr>
        <w:t>marzo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A52409">
        <w:rPr>
          <w:rFonts w:ascii="Arial Narrow" w:hAnsi="Arial Narrow"/>
          <w:b/>
          <w:bCs/>
          <w:sz w:val="22"/>
          <w:szCs w:val="22"/>
        </w:rPr>
        <w:t>2019</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755DC0">
        <w:rPr>
          <w:rFonts w:ascii="Arial Narrow" w:eastAsia="Calibri" w:hAnsi="Arial Narrow"/>
          <w:b/>
          <w:color w:val="000000"/>
          <w:sz w:val="22"/>
          <w:szCs w:val="22"/>
          <w:lang w:val="es-MX" w:eastAsia="en-US"/>
        </w:rPr>
        <w:t xml:space="preserve"> </w:t>
      </w:r>
      <w:r w:rsidR="001B6DD9">
        <w:rPr>
          <w:rFonts w:ascii="Arial Narrow" w:eastAsia="Calibri" w:hAnsi="Arial Narrow"/>
          <w:b/>
          <w:color w:val="000000"/>
          <w:sz w:val="22"/>
          <w:szCs w:val="22"/>
          <w:lang w:val="es-MX" w:eastAsia="en-US"/>
        </w:rPr>
        <w:t xml:space="preserve"> </w:t>
      </w:r>
      <w:r w:rsidR="008510E6">
        <w:rPr>
          <w:rFonts w:ascii="Arial Narrow" w:eastAsia="Calibri" w:hAnsi="Arial Narrow"/>
          <w:b/>
          <w:color w:val="000000"/>
          <w:sz w:val="22"/>
          <w:szCs w:val="22"/>
          <w:lang w:val="es-MX" w:eastAsia="en-US"/>
        </w:rPr>
        <w:t>josé de Jesús torres espínola</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8510E6">
        <w:rPr>
          <w:rFonts w:ascii="Arial Narrow" w:eastAsia="Calibri" w:hAnsi="Arial Narrow"/>
          <w:color w:val="000000"/>
          <w:sz w:val="22"/>
          <w:szCs w:val="22"/>
          <w:lang w:val="es-MX" w:eastAsia="en-US"/>
        </w:rPr>
        <w:t>036412019</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8510E6">
        <w:rPr>
          <w:rFonts w:ascii="Arial Narrow" w:eastAsia="Calibri" w:hAnsi="Arial Narrow"/>
          <w:color w:val="000000"/>
          <w:sz w:val="22"/>
          <w:szCs w:val="22"/>
          <w:lang w:val="es-ES_tradnl" w:eastAsia="en-US"/>
        </w:rPr>
        <w:t>15</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A65664">
        <w:rPr>
          <w:rFonts w:ascii="Arial Narrow" w:eastAsia="Calibri" w:hAnsi="Arial Narrow"/>
          <w:color w:val="000000"/>
          <w:sz w:val="22"/>
          <w:szCs w:val="22"/>
          <w:lang w:val="es-ES_tradnl" w:eastAsia="en-US"/>
        </w:rPr>
        <w:t>marz</w:t>
      </w:r>
      <w:r w:rsidR="003935EC">
        <w:rPr>
          <w:rFonts w:ascii="Arial Narrow" w:eastAsia="Calibri" w:hAnsi="Arial Narrow"/>
          <w:color w:val="000000"/>
          <w:sz w:val="22"/>
          <w:szCs w:val="22"/>
          <w:lang w:val="es-ES_tradnl" w:eastAsia="en-US"/>
        </w:rPr>
        <w:t>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w:t>
      </w:r>
      <w:r w:rsidR="003935EC">
        <w:rPr>
          <w:rFonts w:ascii="Arial Narrow" w:eastAsia="Calibri" w:hAnsi="Arial Narrow"/>
          <w:color w:val="000000"/>
          <w:sz w:val="22"/>
          <w:szCs w:val="22"/>
          <w:lang w:val="es-ES_tradnl" w:eastAsia="en-US"/>
        </w:rPr>
        <w:t>9</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EC3977" w:rsidRPr="00FA0D81" w:rsidRDefault="00966327" w:rsidP="002E6AA0">
      <w:pPr>
        <w:pStyle w:val="Prrafodelista"/>
        <w:numPr>
          <w:ilvl w:val="0"/>
          <w:numId w:val="19"/>
        </w:numPr>
        <w:spacing w:line="0" w:lineRule="atLeast"/>
        <w:ind w:left="1440"/>
        <w:jc w:val="both"/>
        <w:rPr>
          <w:rFonts w:ascii="Arial Narrow" w:hAnsi="Arial Narrow"/>
          <w:color w:val="000000"/>
        </w:rPr>
      </w:pPr>
      <w:r w:rsidRPr="00FA0D81">
        <w:rPr>
          <w:rFonts w:ascii="Arial Narrow" w:hAnsi="Arial Narrow"/>
          <w:color w:val="000000"/>
        </w:rPr>
        <w:t>“</w:t>
      </w:r>
      <w:r w:rsidR="008510E6" w:rsidRPr="008510E6">
        <w:rPr>
          <w:rFonts w:ascii="Arial Narrow" w:hAnsi="Arial Narrow"/>
          <w:color w:val="000000"/>
          <w:lang w:val="es-ES"/>
        </w:rPr>
        <w:t>Solicito me proporcionen las iniciativas de la legislatura que está actualmente en el congreso que tenga que ver con los temas de matrimonios entre personas del mismo sexo, interrupción del embarazo y en caso de existir alguna iniciativa con estos temas proporcionarme la iniciativa y el estatus que tiene ósea en que comisión y en donde se encuentra en el proceso legislativo.</w:t>
      </w:r>
      <w:r w:rsidR="00E15A64" w:rsidRPr="00FA0D81">
        <w:rPr>
          <w:rFonts w:ascii="Arial Narrow" w:hAnsi="Arial Narrow"/>
          <w:color w:val="000000"/>
        </w:rPr>
        <w:t>”</w:t>
      </w: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DF198F" w:rsidRPr="002E6AA0" w:rsidRDefault="002B45D1" w:rsidP="00965FA4">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E37CA2" w:rsidRDefault="00E37CA2" w:rsidP="00220513">
      <w:pPr>
        <w:jc w:val="both"/>
        <w:rPr>
          <w:rFonts w:ascii="Arial Narrow" w:hAnsi="Arial Narrow"/>
          <w:sz w:val="22"/>
          <w:szCs w:val="22"/>
          <w:lang w:val="es-MX"/>
        </w:rPr>
      </w:pPr>
    </w:p>
    <w:p w:rsidR="00792FF4"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792FF4">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792FF4">
        <w:rPr>
          <w:rFonts w:ascii="Arial Narrow" w:hAnsi="Arial Narrow"/>
          <w:sz w:val="22"/>
          <w:szCs w:val="22"/>
        </w:rPr>
        <w:t xml:space="preserve"> de Asuntos Legislativos</w:t>
      </w:r>
      <w:r w:rsidR="006E6CDA">
        <w:rPr>
          <w:rFonts w:ascii="Arial Narrow" w:hAnsi="Arial Narrow"/>
          <w:sz w:val="22"/>
          <w:szCs w:val="22"/>
        </w:rPr>
        <w:t xml:space="preserve"> </w:t>
      </w:r>
      <w:r w:rsidR="00FA0D81">
        <w:rPr>
          <w:rFonts w:ascii="Arial Narrow" w:hAnsi="Arial Narrow"/>
          <w:sz w:val="22"/>
          <w:szCs w:val="22"/>
        </w:rPr>
        <w:t xml:space="preserve">y Jurídicos </w:t>
      </w:r>
      <w:r w:rsidR="006E6CDA">
        <w:rPr>
          <w:rFonts w:ascii="Arial Narrow" w:hAnsi="Arial Narrow"/>
          <w:sz w:val="22"/>
          <w:szCs w:val="22"/>
        </w:rPr>
        <w:t>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2E6AA0" w:rsidRDefault="002E6AA0" w:rsidP="002E6AA0">
      <w:pPr>
        <w:ind w:left="720"/>
        <w:jc w:val="both"/>
        <w:rPr>
          <w:rFonts w:ascii="Arial Narrow" w:hAnsi="Arial Narrow"/>
          <w:sz w:val="22"/>
          <w:szCs w:val="22"/>
        </w:rPr>
      </w:pPr>
    </w:p>
    <w:p w:rsidR="004E4E5F" w:rsidRPr="004E4E5F" w:rsidRDefault="004E4E5F" w:rsidP="004E4E5F">
      <w:pPr>
        <w:ind w:left="1416"/>
        <w:jc w:val="both"/>
        <w:rPr>
          <w:rFonts w:ascii="Arial Narrow" w:hAnsi="Arial Narrow" w:cs="Arial"/>
          <w:sz w:val="22"/>
          <w:szCs w:val="22"/>
        </w:rPr>
      </w:pPr>
      <w:r w:rsidRPr="004E4E5F">
        <w:rPr>
          <w:rFonts w:ascii="Arial Narrow" w:hAnsi="Arial Narrow" w:cs="Arial"/>
          <w:sz w:val="22"/>
          <w:szCs w:val="22"/>
        </w:rPr>
        <w:t>En atención al oficio UT-LXVI/098/19, relativo al requerimiento de datos que obran en poder de esta Secretaría, necesarios para emitir respuesta a la solicitud de información con folio No. 036412019, me permito comentarle que:</w:t>
      </w:r>
    </w:p>
    <w:p w:rsidR="004E4E5F" w:rsidRPr="004E4E5F" w:rsidRDefault="004E4E5F" w:rsidP="004E4E5F">
      <w:pPr>
        <w:ind w:left="1416"/>
        <w:jc w:val="both"/>
        <w:rPr>
          <w:rFonts w:ascii="Arial Narrow" w:hAnsi="Arial Narrow" w:cs="Arial"/>
          <w:sz w:val="22"/>
          <w:szCs w:val="22"/>
        </w:rPr>
      </w:pPr>
    </w:p>
    <w:p w:rsidR="004E4E5F" w:rsidRPr="004E4E5F" w:rsidRDefault="004E4E5F" w:rsidP="004E4E5F">
      <w:pPr>
        <w:ind w:left="1416"/>
        <w:jc w:val="both"/>
        <w:rPr>
          <w:rFonts w:ascii="Arial Narrow" w:hAnsi="Arial Narrow" w:cs="Arial"/>
          <w:sz w:val="22"/>
          <w:szCs w:val="22"/>
        </w:rPr>
      </w:pPr>
      <w:r w:rsidRPr="004E4E5F">
        <w:rPr>
          <w:rFonts w:ascii="Arial Narrow" w:hAnsi="Arial Narrow" w:cs="Arial"/>
          <w:sz w:val="22"/>
          <w:szCs w:val="22"/>
        </w:rPr>
        <w:t>Las iniciativas de la actual LXVI Legislatura de este H. Congreso del Estado de Chihuahua, sobre los temas:</w:t>
      </w:r>
    </w:p>
    <w:p w:rsidR="004E4E5F" w:rsidRPr="004E4E5F" w:rsidRDefault="004E4E5F" w:rsidP="004E4E5F">
      <w:pPr>
        <w:ind w:left="1416"/>
        <w:jc w:val="both"/>
        <w:rPr>
          <w:rFonts w:ascii="Arial Narrow" w:hAnsi="Arial Narrow" w:cs="Arial"/>
          <w:sz w:val="22"/>
          <w:szCs w:val="22"/>
        </w:rPr>
      </w:pPr>
    </w:p>
    <w:p w:rsidR="004E4E5F" w:rsidRPr="004E4E5F" w:rsidRDefault="004E4E5F" w:rsidP="004E4E5F">
      <w:pPr>
        <w:pStyle w:val="Prrafodelista"/>
        <w:numPr>
          <w:ilvl w:val="0"/>
          <w:numId w:val="27"/>
        </w:numPr>
        <w:spacing w:after="0" w:line="240" w:lineRule="auto"/>
        <w:ind w:left="2136"/>
        <w:jc w:val="both"/>
        <w:rPr>
          <w:rFonts w:ascii="Arial Narrow" w:hAnsi="Arial Narrow" w:cs="Arial"/>
        </w:rPr>
      </w:pPr>
      <w:r w:rsidRPr="004E4E5F">
        <w:rPr>
          <w:rFonts w:ascii="Arial Narrow" w:hAnsi="Arial Narrow" w:cs="Arial"/>
        </w:rPr>
        <w:t>Matrimonios entre personas del mismo sexo, se informa que a la fecha no se han presentado iniciativas sobre este rubro.</w:t>
      </w:r>
    </w:p>
    <w:p w:rsidR="004E4E5F" w:rsidRPr="004E4E5F" w:rsidRDefault="004E4E5F" w:rsidP="004E4E5F">
      <w:pPr>
        <w:pStyle w:val="Prrafodelista"/>
        <w:spacing w:after="0"/>
        <w:ind w:left="2136"/>
        <w:jc w:val="both"/>
        <w:rPr>
          <w:rFonts w:ascii="Arial Narrow" w:hAnsi="Arial Narrow" w:cs="Arial"/>
        </w:rPr>
      </w:pPr>
    </w:p>
    <w:p w:rsidR="004E4E5F" w:rsidRPr="004E4E5F" w:rsidRDefault="004E4E5F" w:rsidP="004E4E5F">
      <w:pPr>
        <w:pStyle w:val="Prrafodelista"/>
        <w:numPr>
          <w:ilvl w:val="0"/>
          <w:numId w:val="27"/>
        </w:numPr>
        <w:spacing w:after="0" w:line="240" w:lineRule="auto"/>
        <w:ind w:left="2136"/>
        <w:jc w:val="both"/>
        <w:rPr>
          <w:rFonts w:ascii="Arial Narrow" w:hAnsi="Arial Narrow" w:cs="Arial"/>
        </w:rPr>
      </w:pPr>
      <w:r w:rsidRPr="004E4E5F">
        <w:rPr>
          <w:rFonts w:ascii="Arial Narrow" w:hAnsi="Arial Narrow" w:cs="Arial"/>
        </w:rPr>
        <w:t xml:space="preserve">Sobre el tema de la Interrupción del embarazo, se encuentran las siguientes iniciativas: </w:t>
      </w:r>
    </w:p>
    <w:p w:rsidR="004E4E5F" w:rsidRPr="004E4E5F" w:rsidRDefault="004E4E5F" w:rsidP="004E4E5F">
      <w:pPr>
        <w:pStyle w:val="Prrafodelista"/>
        <w:ind w:left="2136"/>
        <w:jc w:val="both"/>
        <w:rPr>
          <w:rFonts w:ascii="Arial Narrow" w:hAnsi="Arial Narrow" w:cs="Arial"/>
        </w:rPr>
      </w:pPr>
    </w:p>
    <w:p w:rsidR="004E4E5F" w:rsidRPr="004E4E5F" w:rsidRDefault="004E4E5F" w:rsidP="004E4E5F">
      <w:pPr>
        <w:pStyle w:val="Prrafodelista"/>
        <w:numPr>
          <w:ilvl w:val="0"/>
          <w:numId w:val="28"/>
        </w:numPr>
        <w:spacing w:after="0" w:line="240" w:lineRule="auto"/>
        <w:ind w:left="2856"/>
        <w:jc w:val="both"/>
        <w:rPr>
          <w:rFonts w:ascii="Arial Narrow" w:hAnsi="Arial Narrow" w:cs="Arial"/>
        </w:rPr>
      </w:pPr>
      <w:r w:rsidRPr="004E4E5F">
        <w:rPr>
          <w:rFonts w:ascii="Arial Narrow" w:hAnsi="Arial Narrow" w:cs="Arial"/>
        </w:rPr>
        <w:t xml:space="preserve">Bajo el número de asunto 528 presentado el día 22 de enero de 2019, por la Diputada del Partido del Trabajo, Amelia Deyanira Ozaeta Díaz, y la Diputada del Partido de Morena Lourdes Beatriz Valle Armendáriz, turnado a la Comisión de Atención a Grupos Vulnerables, el día 22 de enero de 2019, tiene actualmente estatus pendiente, dicha información la puede consultar en el siguiente sitio web: </w:t>
      </w:r>
    </w:p>
    <w:p w:rsidR="004E4E5F" w:rsidRPr="004E4E5F" w:rsidRDefault="004E4E5F" w:rsidP="004E4E5F">
      <w:pPr>
        <w:pStyle w:val="Prrafodelista"/>
        <w:spacing w:after="0"/>
        <w:ind w:left="2856"/>
        <w:jc w:val="both"/>
        <w:rPr>
          <w:rFonts w:ascii="Arial Narrow" w:hAnsi="Arial Narrow" w:cs="Arial"/>
        </w:rPr>
      </w:pPr>
    </w:p>
    <w:p w:rsidR="004E4E5F" w:rsidRPr="004E4E5F" w:rsidRDefault="004E4E5F" w:rsidP="004E4E5F">
      <w:pPr>
        <w:pStyle w:val="Prrafodelista"/>
        <w:spacing w:after="0"/>
        <w:ind w:left="2856"/>
        <w:jc w:val="both"/>
        <w:rPr>
          <w:rFonts w:ascii="Arial Narrow" w:hAnsi="Arial Narrow" w:cs="Arial"/>
        </w:rPr>
      </w:pPr>
      <w:hyperlink r:id="rId7" w:history="1">
        <w:r w:rsidRPr="004E4E5F">
          <w:rPr>
            <w:rStyle w:val="Hipervnculo"/>
            <w:rFonts w:ascii="Arial Narrow" w:hAnsi="Arial Narrow" w:cs="Arial"/>
          </w:rPr>
          <w:t>http://www.congresochihuahua2.gob.mx/biblioteca/iniciativas/archivosIniciativas/9471.pdf</w:t>
        </w:r>
      </w:hyperlink>
    </w:p>
    <w:p w:rsidR="004E4E5F" w:rsidRPr="004E4E5F" w:rsidRDefault="004E4E5F" w:rsidP="004E4E5F">
      <w:pPr>
        <w:ind w:left="1416"/>
        <w:jc w:val="both"/>
        <w:rPr>
          <w:rFonts w:ascii="Arial Narrow" w:hAnsi="Arial Narrow" w:cs="Arial"/>
          <w:sz w:val="22"/>
          <w:szCs w:val="22"/>
        </w:rPr>
      </w:pPr>
    </w:p>
    <w:p w:rsidR="004E4E5F" w:rsidRPr="004E4E5F" w:rsidRDefault="004E4E5F" w:rsidP="004E4E5F">
      <w:pPr>
        <w:pStyle w:val="Prrafodelista"/>
        <w:ind w:left="2136"/>
        <w:jc w:val="both"/>
        <w:rPr>
          <w:rFonts w:ascii="Arial Narrow" w:hAnsi="Arial Narrow" w:cs="Arial"/>
        </w:rPr>
      </w:pPr>
    </w:p>
    <w:p w:rsidR="004E4E5F" w:rsidRPr="004E4E5F" w:rsidRDefault="004E4E5F" w:rsidP="004E4E5F">
      <w:pPr>
        <w:pStyle w:val="Prrafodelista"/>
        <w:numPr>
          <w:ilvl w:val="0"/>
          <w:numId w:val="28"/>
        </w:numPr>
        <w:spacing w:after="0" w:line="240" w:lineRule="auto"/>
        <w:ind w:left="2856"/>
        <w:jc w:val="both"/>
        <w:rPr>
          <w:rFonts w:ascii="Arial Narrow" w:hAnsi="Arial Narrow" w:cs="Arial"/>
        </w:rPr>
      </w:pPr>
      <w:r w:rsidRPr="004E4E5F">
        <w:rPr>
          <w:rFonts w:ascii="Arial Narrow" w:hAnsi="Arial Narrow" w:cs="Arial"/>
        </w:rPr>
        <w:t xml:space="preserve">Bajo el número de asunto 630 presentado el día 05 de marzo de 2019, por la Diputada del Partido del Trabajo, Amelia Deyanira Ozaeta Díaz, turnado a la Comisión de Derechos Humanos el día 12 de marzo de 2019, tiene actualmente estatus pendiente, dicha información la puede consultar en el siguiente sitio web: </w:t>
      </w:r>
    </w:p>
    <w:p w:rsidR="004E4E5F" w:rsidRPr="004E4E5F" w:rsidRDefault="004E4E5F" w:rsidP="004E4E5F">
      <w:pPr>
        <w:ind w:left="2496"/>
        <w:jc w:val="both"/>
        <w:rPr>
          <w:rFonts w:ascii="Arial Narrow" w:hAnsi="Arial Narrow" w:cs="Arial"/>
        </w:rPr>
      </w:pPr>
    </w:p>
    <w:p w:rsidR="004E4E5F" w:rsidRPr="004E4E5F" w:rsidRDefault="004E4E5F" w:rsidP="004E4E5F">
      <w:pPr>
        <w:pStyle w:val="Prrafodelista"/>
        <w:spacing w:after="0"/>
        <w:ind w:left="2856"/>
        <w:jc w:val="both"/>
        <w:rPr>
          <w:rFonts w:ascii="Arial Narrow" w:hAnsi="Arial Narrow" w:cs="Arial"/>
        </w:rPr>
      </w:pPr>
      <w:hyperlink r:id="rId8" w:history="1">
        <w:r w:rsidRPr="004E4E5F">
          <w:rPr>
            <w:rStyle w:val="Hipervnculo"/>
            <w:rFonts w:ascii="Arial Narrow" w:hAnsi="Arial Narrow" w:cs="Arial"/>
          </w:rPr>
          <w:t>http://www.congresochihuahua2.gob.mx/biblioteca/iniciativas/archivosIniciativas/11625.pdf</w:t>
        </w:r>
      </w:hyperlink>
    </w:p>
    <w:p w:rsidR="004E4E5F" w:rsidRPr="004E4E5F" w:rsidRDefault="004E4E5F" w:rsidP="004E4E5F">
      <w:pPr>
        <w:ind w:left="1416"/>
        <w:jc w:val="both"/>
        <w:rPr>
          <w:rFonts w:ascii="Arial Narrow" w:hAnsi="Arial Narrow" w:cs="Arial"/>
          <w:sz w:val="22"/>
          <w:szCs w:val="22"/>
        </w:rPr>
      </w:pPr>
      <w:r w:rsidRPr="004E4E5F">
        <w:rPr>
          <w:rFonts w:ascii="Arial Narrow" w:hAnsi="Arial Narrow" w:cs="Arial"/>
          <w:sz w:val="22"/>
          <w:szCs w:val="22"/>
        </w:rPr>
        <w:lastRenderedPageBreak/>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E37CA2" w:rsidRPr="00755DC0" w:rsidRDefault="00E37CA2" w:rsidP="00792FF4">
      <w:pPr>
        <w:jc w:val="both"/>
        <w:rPr>
          <w:rFonts w:ascii="Arial Narrow" w:hAnsi="Arial Narrow"/>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072844" w:rsidRPr="005334BF" w:rsidRDefault="00072844" w:rsidP="00A85590">
      <w:pPr>
        <w:jc w:val="both"/>
        <w:rPr>
          <w:rFonts w:ascii="Arial Narrow" w:eastAsia="Calibri" w:hAnsi="Arial Narrow"/>
          <w:color w:val="000000"/>
          <w:sz w:val="22"/>
          <w:szCs w:val="22"/>
          <w:lang w:val="es-MX" w:eastAsia="en-US"/>
        </w:rPr>
      </w:pPr>
    </w:p>
    <w:p w:rsidR="00072844" w:rsidRPr="00A65664" w:rsidRDefault="00FE541A" w:rsidP="0007284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077BDF" w:rsidRPr="009401E8" w:rsidRDefault="00FC215C" w:rsidP="009401E8">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w:t>
      </w:r>
      <w:r w:rsidR="00AC199F">
        <w:rPr>
          <w:rFonts w:ascii="Arial Narrow" w:hAnsi="Arial Narrow"/>
          <w:sz w:val="22"/>
          <w:szCs w:val="22"/>
        </w:rPr>
        <w:t xml:space="preserve"> </w:t>
      </w:r>
      <w:r w:rsidRPr="00421EC2">
        <w:rPr>
          <w:rFonts w:ascii="Arial Narrow" w:hAnsi="Arial Narrow"/>
          <w:sz w:val="22"/>
          <w:szCs w:val="22"/>
        </w:rPr>
        <w:t xml:space="preserve">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072844" w:rsidP="00B70D42">
            <w:pPr>
              <w:rPr>
                <w:rFonts w:ascii="Arial Narrow" w:eastAsia="Calibri" w:hAnsi="Arial Narrow"/>
                <w:b/>
                <w:color w:val="000000"/>
                <w:sz w:val="22"/>
                <w:szCs w:val="22"/>
                <w:lang w:val="es-MX" w:eastAsia="en-US"/>
              </w:rPr>
            </w:pPr>
            <w:r>
              <w:rPr>
                <w:rFonts w:ascii="Arial Narrow" w:eastAsia="Calibri" w:hAnsi="Arial Narrow"/>
                <w:b/>
                <w:color w:val="000000"/>
                <w:sz w:val="22"/>
                <w:szCs w:val="22"/>
                <w:lang w:val="es-MX" w:eastAsia="en-US"/>
              </w:rPr>
              <w:t>(</w:t>
            </w:r>
            <w:r w:rsidR="00C65464"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default" r:id="rId9"/>
      <w:footerReference w:type="even" r:id="rId10"/>
      <w:footerReference w:type="default" r:id="rId11"/>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C21" w:rsidRDefault="00B21C21">
      <w:r>
        <w:separator/>
      </w:r>
    </w:p>
  </w:endnote>
  <w:endnote w:type="continuationSeparator" w:id="1">
    <w:p w:rsidR="00B21C21" w:rsidRDefault="00B21C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693394" w:rsidP="00996A4A">
    <w:pPr>
      <w:pStyle w:val="Piedepgina"/>
      <w:framePr w:wrap="around" w:vAnchor="text" w:hAnchor="margin" w:xAlign="right" w:y="1"/>
      <w:rPr>
        <w:rStyle w:val="Nmerodepgina"/>
      </w:rPr>
    </w:pPr>
    <w:r>
      <w:rPr>
        <w:rStyle w:val="Nmerodepgina"/>
      </w:rPr>
      <w:fldChar w:fldCharType="begin"/>
    </w:r>
    <w:r w:rsidR="00E37CA2">
      <w:rPr>
        <w:rStyle w:val="Nmerodepgina"/>
      </w:rPr>
      <w:instrText xml:space="preserve">PAGE  </w:instrText>
    </w:r>
    <w:r>
      <w:rPr>
        <w:rStyle w:val="Nmerodepgina"/>
      </w:rPr>
      <w:fldChar w:fldCharType="end"/>
    </w:r>
  </w:p>
  <w:p w:rsidR="00E37CA2" w:rsidRDefault="00E37CA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693394" w:rsidP="0077121F">
    <w:pPr>
      <w:pStyle w:val="Piedepgina"/>
    </w:pPr>
    <w:r w:rsidRPr="00693394">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E37CA2" w:rsidRPr="00AB6508" w:rsidRDefault="00E37CA2"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E37CA2" w:rsidRPr="00BD19B1" w:rsidRDefault="00693394" w:rsidP="0077121F">
                  <w:pPr>
                    <w:autoSpaceDE w:val="0"/>
                    <w:autoSpaceDN w:val="0"/>
                    <w:adjustRightInd w:val="0"/>
                    <w:jc w:val="center"/>
                    <w:rPr>
                      <w:rFonts w:ascii="Arial" w:hAnsi="Arial" w:cs="Arial"/>
                      <w:color w:val="000000"/>
                      <w:sz w:val="13"/>
                      <w:szCs w:val="13"/>
                    </w:rPr>
                  </w:pPr>
                  <w:hyperlink r:id="rId1" w:history="1">
                    <w:r w:rsidR="00E37CA2" w:rsidRPr="00BD19B1">
                      <w:rPr>
                        <w:rStyle w:val="Hipervnculo"/>
                        <w:rFonts w:ascii="Arial" w:hAnsi="Arial" w:cs="Arial"/>
                        <w:color w:val="000000"/>
                        <w:sz w:val="13"/>
                        <w:szCs w:val="13"/>
                      </w:rPr>
                      <w:t>www.congresochihuahua.gob.mx</w:t>
                    </w:r>
                  </w:hyperlink>
                </w:p>
                <w:p w:rsidR="00E37CA2" w:rsidRPr="00BD19B1" w:rsidRDefault="00E37CA2"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C21" w:rsidRDefault="00B21C21">
      <w:r>
        <w:separator/>
      </w:r>
    </w:p>
  </w:footnote>
  <w:footnote w:type="continuationSeparator" w:id="1">
    <w:p w:rsidR="00B21C21" w:rsidRDefault="00B21C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E37CA2" w:rsidRPr="00D30BA7" w:rsidTr="00717963">
      <w:trPr>
        <w:trHeight w:val="964"/>
      </w:trPr>
      <w:tc>
        <w:tcPr>
          <w:tcW w:w="914" w:type="pct"/>
          <w:vMerge w:val="restart"/>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E37CA2" w:rsidRPr="00D30BA7" w:rsidTr="00717963">
      <w:trPr>
        <w:trHeight w:val="424"/>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E37CA2" w:rsidRPr="00D30BA7" w:rsidTr="00717963">
      <w:trPr>
        <w:trHeight w:val="193"/>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E37CA2" w:rsidRPr="00D30BA7" w:rsidRDefault="00E37CA2"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E37CA2" w:rsidRPr="00D30BA7" w:rsidRDefault="00E37CA2"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E37CA2" w:rsidRPr="000D45AD" w:rsidRDefault="00E37CA2" w:rsidP="003C4D24">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693394"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693394" w:rsidRPr="00D30BA7">
            <w:rPr>
              <w:rFonts w:ascii="Arial Narrow" w:hAnsi="Arial Narrow"/>
              <w:sz w:val="16"/>
              <w:szCs w:val="16"/>
            </w:rPr>
            <w:fldChar w:fldCharType="separate"/>
          </w:r>
          <w:r w:rsidR="004E4E5F">
            <w:rPr>
              <w:rFonts w:ascii="Arial Narrow" w:hAnsi="Arial Narrow"/>
              <w:noProof/>
              <w:sz w:val="16"/>
              <w:szCs w:val="16"/>
            </w:rPr>
            <w:t>1</w:t>
          </w:r>
          <w:r w:rsidR="00693394" w:rsidRPr="00D30BA7">
            <w:rPr>
              <w:rFonts w:ascii="Arial Narrow" w:hAnsi="Arial Narrow"/>
              <w:sz w:val="16"/>
              <w:szCs w:val="16"/>
            </w:rPr>
            <w:fldChar w:fldCharType="end"/>
          </w:r>
          <w:r w:rsidRPr="00D30BA7">
            <w:rPr>
              <w:rFonts w:ascii="Arial Narrow" w:hAnsi="Arial Narrow"/>
              <w:sz w:val="16"/>
              <w:szCs w:val="16"/>
            </w:rPr>
            <w:t xml:space="preserve"> de </w:t>
          </w:r>
          <w:r w:rsidR="00A65664">
            <w:rPr>
              <w:rFonts w:ascii="Arial Narrow" w:hAnsi="Arial Narrow"/>
              <w:sz w:val="16"/>
              <w:szCs w:val="16"/>
            </w:rPr>
            <w:t>3</w:t>
          </w:r>
        </w:p>
      </w:tc>
    </w:tr>
    <w:tr w:rsidR="00E37CA2" w:rsidRPr="00D30BA7" w:rsidTr="00717963">
      <w:trPr>
        <w:trHeight w:val="70"/>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E37CA2" w:rsidRPr="00D30BA7" w:rsidRDefault="00E37CA2"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E37CA2" w:rsidRPr="00D30BA7" w:rsidRDefault="00E37CA2"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E37CA2" w:rsidRPr="005648EB" w:rsidRDefault="00E37CA2"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p>
      </w:tc>
    </w:tr>
  </w:tbl>
  <w:p w:rsidR="00E37CA2" w:rsidRDefault="00E37CA2" w:rsidP="00783EC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EA1E19"/>
    <w:multiLevelType w:val="hybridMultilevel"/>
    <w:tmpl w:val="7C7058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6">
    <w:nsid w:val="12946E9F"/>
    <w:multiLevelType w:val="hybridMultilevel"/>
    <w:tmpl w:val="3A180CCA"/>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8">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1">
    <w:nsid w:val="27DE2242"/>
    <w:multiLevelType w:val="hybridMultilevel"/>
    <w:tmpl w:val="11A095A0"/>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nsid w:val="361A3017"/>
    <w:multiLevelType w:val="hybridMultilevel"/>
    <w:tmpl w:val="81E0CF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0">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3">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F236E46"/>
    <w:multiLevelType w:val="hybridMultilevel"/>
    <w:tmpl w:val="3A180CCA"/>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5"/>
  </w:num>
  <w:num w:numId="2">
    <w:abstractNumId w:val="21"/>
  </w:num>
  <w:num w:numId="3">
    <w:abstractNumId w:val="1"/>
  </w:num>
  <w:num w:numId="4">
    <w:abstractNumId w:val="0"/>
  </w:num>
  <w:num w:numId="5">
    <w:abstractNumId w:val="22"/>
  </w:num>
  <w:num w:numId="6">
    <w:abstractNumId w:val="14"/>
  </w:num>
  <w:num w:numId="7">
    <w:abstractNumId w:val="8"/>
  </w:num>
  <w:num w:numId="8">
    <w:abstractNumId w:val="7"/>
  </w:num>
  <w:num w:numId="9">
    <w:abstractNumId w:val="27"/>
  </w:num>
  <w:num w:numId="10">
    <w:abstractNumId w:val="17"/>
  </w:num>
  <w:num w:numId="11">
    <w:abstractNumId w:val="26"/>
  </w:num>
  <w:num w:numId="12">
    <w:abstractNumId w:val="5"/>
  </w:num>
  <w:num w:numId="13">
    <w:abstractNumId w:val="19"/>
  </w:num>
  <w:num w:numId="14">
    <w:abstractNumId w:val="23"/>
  </w:num>
  <w:num w:numId="15">
    <w:abstractNumId w:val="10"/>
  </w:num>
  <w:num w:numId="16">
    <w:abstractNumId w:val="12"/>
  </w:num>
  <w:num w:numId="17">
    <w:abstractNumId w:val="9"/>
  </w:num>
  <w:num w:numId="18">
    <w:abstractNumId w:val="20"/>
  </w:num>
  <w:num w:numId="19">
    <w:abstractNumId w:val="4"/>
  </w:num>
  <w:num w:numId="20">
    <w:abstractNumId w:val="16"/>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5"/>
  </w:num>
  <w:num w:numId="24">
    <w:abstractNumId w:val="6"/>
  </w:num>
  <w:num w:numId="25">
    <w:abstractNumId w:val="24"/>
  </w:num>
  <w:num w:numId="26">
    <w:abstractNumId w:val="11"/>
  </w:num>
  <w:num w:numId="27">
    <w:abstractNumId w:val="2"/>
  </w:num>
  <w:num w:numId="28">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16386">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894"/>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844"/>
    <w:rsid w:val="00072FA3"/>
    <w:rsid w:val="00074432"/>
    <w:rsid w:val="00074DF9"/>
    <w:rsid w:val="00074F0D"/>
    <w:rsid w:val="000753F4"/>
    <w:rsid w:val="000756A3"/>
    <w:rsid w:val="000766EE"/>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345"/>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219D"/>
    <w:rsid w:val="000E3F86"/>
    <w:rsid w:val="000E449E"/>
    <w:rsid w:val="000E463E"/>
    <w:rsid w:val="000E4C6C"/>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5C92"/>
    <w:rsid w:val="001467DD"/>
    <w:rsid w:val="00147BA5"/>
    <w:rsid w:val="00147EEA"/>
    <w:rsid w:val="0015013B"/>
    <w:rsid w:val="001502DD"/>
    <w:rsid w:val="001507AE"/>
    <w:rsid w:val="00150CB0"/>
    <w:rsid w:val="00151C74"/>
    <w:rsid w:val="00152F2E"/>
    <w:rsid w:val="00155987"/>
    <w:rsid w:val="00156198"/>
    <w:rsid w:val="00156E69"/>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3E53"/>
    <w:rsid w:val="001A4353"/>
    <w:rsid w:val="001A4E43"/>
    <w:rsid w:val="001A5423"/>
    <w:rsid w:val="001A58CA"/>
    <w:rsid w:val="001A6640"/>
    <w:rsid w:val="001A6786"/>
    <w:rsid w:val="001B0D63"/>
    <w:rsid w:val="001B242C"/>
    <w:rsid w:val="001B4D21"/>
    <w:rsid w:val="001B6DD9"/>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4457"/>
    <w:rsid w:val="002D55A7"/>
    <w:rsid w:val="002D6E16"/>
    <w:rsid w:val="002D7853"/>
    <w:rsid w:val="002E0AA4"/>
    <w:rsid w:val="002E31F6"/>
    <w:rsid w:val="002E35D0"/>
    <w:rsid w:val="002E37CF"/>
    <w:rsid w:val="002E513B"/>
    <w:rsid w:val="002E6AA0"/>
    <w:rsid w:val="002E7192"/>
    <w:rsid w:val="002E7C8A"/>
    <w:rsid w:val="002F00A7"/>
    <w:rsid w:val="002F0780"/>
    <w:rsid w:val="002F098B"/>
    <w:rsid w:val="002F0A9E"/>
    <w:rsid w:val="002F0D83"/>
    <w:rsid w:val="002F10BB"/>
    <w:rsid w:val="002F13C3"/>
    <w:rsid w:val="002F196B"/>
    <w:rsid w:val="002F1A4C"/>
    <w:rsid w:val="002F1EDB"/>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354"/>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A77"/>
    <w:rsid w:val="00390D45"/>
    <w:rsid w:val="00392518"/>
    <w:rsid w:val="003935EC"/>
    <w:rsid w:val="0039399D"/>
    <w:rsid w:val="00393D22"/>
    <w:rsid w:val="00394579"/>
    <w:rsid w:val="003948A7"/>
    <w:rsid w:val="00394BAB"/>
    <w:rsid w:val="00394BF7"/>
    <w:rsid w:val="003954ED"/>
    <w:rsid w:val="00395854"/>
    <w:rsid w:val="003961E8"/>
    <w:rsid w:val="003964B9"/>
    <w:rsid w:val="003966F5"/>
    <w:rsid w:val="003972EF"/>
    <w:rsid w:val="003A21BA"/>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D24"/>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3B6"/>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558"/>
    <w:rsid w:val="00436EA7"/>
    <w:rsid w:val="00436F11"/>
    <w:rsid w:val="0043770A"/>
    <w:rsid w:val="00437A64"/>
    <w:rsid w:val="004416D9"/>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4E5F"/>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467A"/>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4E23"/>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3835"/>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321"/>
    <w:rsid w:val="006168F3"/>
    <w:rsid w:val="00616CEE"/>
    <w:rsid w:val="00616F9A"/>
    <w:rsid w:val="00617B28"/>
    <w:rsid w:val="006200B1"/>
    <w:rsid w:val="00620AEC"/>
    <w:rsid w:val="00620CCB"/>
    <w:rsid w:val="006235B1"/>
    <w:rsid w:val="00623794"/>
    <w:rsid w:val="006240D1"/>
    <w:rsid w:val="006240D5"/>
    <w:rsid w:val="006250C7"/>
    <w:rsid w:val="00625DAF"/>
    <w:rsid w:val="00626410"/>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4BFC"/>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3394"/>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073C8"/>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5DC0"/>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2FF4"/>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974"/>
    <w:rsid w:val="007D71F2"/>
    <w:rsid w:val="007D7BD5"/>
    <w:rsid w:val="007D7C77"/>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0E6"/>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70B"/>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3283"/>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834"/>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417"/>
    <w:rsid w:val="009B5BF0"/>
    <w:rsid w:val="009B6094"/>
    <w:rsid w:val="009B6FA7"/>
    <w:rsid w:val="009B7671"/>
    <w:rsid w:val="009B7825"/>
    <w:rsid w:val="009B7C4E"/>
    <w:rsid w:val="009C107A"/>
    <w:rsid w:val="009C13C4"/>
    <w:rsid w:val="009C1488"/>
    <w:rsid w:val="009C1C85"/>
    <w:rsid w:val="009C2010"/>
    <w:rsid w:val="009C2309"/>
    <w:rsid w:val="009C29DF"/>
    <w:rsid w:val="009C3018"/>
    <w:rsid w:val="009C327D"/>
    <w:rsid w:val="009C3881"/>
    <w:rsid w:val="009C3F8E"/>
    <w:rsid w:val="009C5579"/>
    <w:rsid w:val="009D017E"/>
    <w:rsid w:val="009D03DD"/>
    <w:rsid w:val="009D0992"/>
    <w:rsid w:val="009D1661"/>
    <w:rsid w:val="009D18BF"/>
    <w:rsid w:val="009D1E8E"/>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BB0"/>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409"/>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4"/>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590"/>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6D6D"/>
    <w:rsid w:val="00AB7899"/>
    <w:rsid w:val="00AC10E1"/>
    <w:rsid w:val="00AC1230"/>
    <w:rsid w:val="00AC199F"/>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E89"/>
    <w:rsid w:val="00B17A08"/>
    <w:rsid w:val="00B200A1"/>
    <w:rsid w:val="00B2039D"/>
    <w:rsid w:val="00B21C21"/>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4B5"/>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887"/>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04"/>
    <w:rsid w:val="00BC434C"/>
    <w:rsid w:val="00BC4448"/>
    <w:rsid w:val="00BC450C"/>
    <w:rsid w:val="00BC498E"/>
    <w:rsid w:val="00BC5CCB"/>
    <w:rsid w:val="00BC5DF4"/>
    <w:rsid w:val="00BC60EE"/>
    <w:rsid w:val="00BC6FB9"/>
    <w:rsid w:val="00BD05BC"/>
    <w:rsid w:val="00BD23C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0DBF"/>
    <w:rsid w:val="00C01C21"/>
    <w:rsid w:val="00C0314A"/>
    <w:rsid w:val="00C03B8E"/>
    <w:rsid w:val="00C04788"/>
    <w:rsid w:val="00C050A2"/>
    <w:rsid w:val="00C051F1"/>
    <w:rsid w:val="00C0535A"/>
    <w:rsid w:val="00C07D45"/>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4709F"/>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51F"/>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97BA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3F76"/>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7AE"/>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3070"/>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1FD"/>
    <w:rsid w:val="00D6087C"/>
    <w:rsid w:val="00D61690"/>
    <w:rsid w:val="00D61DA1"/>
    <w:rsid w:val="00D62692"/>
    <w:rsid w:val="00D630D6"/>
    <w:rsid w:val="00D657DB"/>
    <w:rsid w:val="00D65D55"/>
    <w:rsid w:val="00D66892"/>
    <w:rsid w:val="00D66F51"/>
    <w:rsid w:val="00D67A03"/>
    <w:rsid w:val="00D70568"/>
    <w:rsid w:val="00D71CE5"/>
    <w:rsid w:val="00D71E70"/>
    <w:rsid w:val="00D71F9A"/>
    <w:rsid w:val="00D727CF"/>
    <w:rsid w:val="00D74C3A"/>
    <w:rsid w:val="00D76B16"/>
    <w:rsid w:val="00D811C3"/>
    <w:rsid w:val="00D81B8A"/>
    <w:rsid w:val="00D821D6"/>
    <w:rsid w:val="00D82B65"/>
    <w:rsid w:val="00D82DCD"/>
    <w:rsid w:val="00D843C3"/>
    <w:rsid w:val="00D84A55"/>
    <w:rsid w:val="00D852E2"/>
    <w:rsid w:val="00D85C2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002"/>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D27"/>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37CA2"/>
    <w:rsid w:val="00E40297"/>
    <w:rsid w:val="00E414ED"/>
    <w:rsid w:val="00E42FF5"/>
    <w:rsid w:val="00E44BFB"/>
    <w:rsid w:val="00E44D54"/>
    <w:rsid w:val="00E46D5D"/>
    <w:rsid w:val="00E4731D"/>
    <w:rsid w:val="00E477F0"/>
    <w:rsid w:val="00E47AC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1BE"/>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0ED8"/>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0D8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CEE"/>
    <w:rsid w:val="00FE3D2A"/>
    <w:rsid w:val="00FE4424"/>
    <w:rsid w:val="00FE4984"/>
    <w:rsid w:val="00FE539C"/>
    <w:rsid w:val="00FE541A"/>
    <w:rsid w:val="00FE5CCA"/>
    <w:rsid w:val="00FE5D64"/>
    <w:rsid w:val="00FE6059"/>
    <w:rsid w:val="00FE6097"/>
    <w:rsid w:val="00FE66FB"/>
    <w:rsid w:val="00FE75C1"/>
    <w:rsid w:val="00FE7ABA"/>
    <w:rsid w:val="00FF18D6"/>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27605278">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chihuahua2.gob.mx/biblioteca/iniciativas/archivosIniciativas/1162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gresochihuahua2.gob.mx/biblioteca/iniciativas/archivosIniciativas/947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1250</Words>
  <Characters>6875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8109</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3</cp:revision>
  <cp:lastPrinted>2019-02-27T19:31:00Z</cp:lastPrinted>
  <dcterms:created xsi:type="dcterms:W3CDTF">2019-03-25T20:44:00Z</dcterms:created>
  <dcterms:modified xsi:type="dcterms:W3CDTF">2019-03-25T20:48:00Z</dcterms:modified>
</cp:coreProperties>
</file>