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="00F64DB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9A2F29">
        <w:rPr>
          <w:rFonts w:ascii="Arial Narrow" w:hAnsi="Arial Narrow"/>
        </w:rPr>
        <w:t>01</w:t>
      </w:r>
      <w:r w:rsidR="00596825">
        <w:rPr>
          <w:rFonts w:ascii="Arial Narrow" w:hAnsi="Arial Narrow"/>
        </w:rPr>
        <w:t>774</w:t>
      </w:r>
      <w:r w:rsidR="009A2F29">
        <w:rPr>
          <w:rFonts w:ascii="Arial Narrow" w:hAnsi="Arial Narrow"/>
        </w:rPr>
        <w:t>2019</w:t>
      </w:r>
      <w:r w:rsidR="00F64DBA"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596825" w:rsidRPr="00596825">
        <w:rPr>
          <w:rFonts w:ascii="Arial Narrow" w:hAnsi="Arial Narrow" w:cs="Arial"/>
          <w:color w:val="000000"/>
          <w:lang w:bidi="bn-IN"/>
        </w:rPr>
        <w:t>ALFREDO LOZOYA SANTILLAN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307A66" w:rsidRDefault="009A2F29" w:rsidP="00596825">
      <w:pPr>
        <w:spacing w:after="0" w:line="24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596825">
        <w:t>Para solicitar se me informe la cantidad de solicitudes hechas por ciudadanos de DENUNCIO DE TERRENOS MUNICIPALES durante la administración de ALFREDO LOZOYA SANTILLAN Administración 2015 .2018 y por haber sido reelecto requiero la misma información a partir del año 2018 hasta la fecha. Ademas de la cantidad de solicitudes requiero información respecto de cuantas de esas solicitudes han sido aprobadas y cuantas rechazadas y de las rechazadas las razones por las que han sido rechazadas. Por ultimo el estado que guarda la solicitud hecha Ante la Dirección de Desarrollo Urbano y Ecología del Ayuntamiento de H. del Parral Chihuahua por la C. ELIDA GABINA RODRIGUEZ BARRAZA de fecha 2 de mayo del 2018 cuyo numero de Expediente es el DTM 1171. MUCHAS GRACIAS Y ATENTO A SU AMABLE RESPUESTA.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>cha información es competencia de</w:t>
      </w:r>
      <w:r w:rsidR="00596825">
        <w:rPr>
          <w:rFonts w:ascii="Arial Narrow" w:hAnsi="Arial Narrow" w:cs="Arial"/>
          <w:color w:val="000000"/>
          <w:lang w:bidi="bn-IN"/>
        </w:rPr>
        <w:t>l municipio de Hidalgo del Parral</w:t>
      </w:r>
      <w:r w:rsidR="006B479C">
        <w:rPr>
          <w:rFonts w:ascii="Arial Narrow" w:hAnsi="Arial Narrow" w:cs="Arial"/>
          <w:color w:val="000000"/>
          <w:lang w:bidi="bn-IN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596825">
        <w:rPr>
          <w:rFonts w:ascii="Arial Narrow" w:hAnsi="Arial Narrow" w:cs="Arial"/>
          <w:color w:val="000000"/>
          <w:lang w:bidi="bn-IN"/>
        </w:rPr>
        <w:t>del municipio de Hidalgo del Parral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="00F64DBA">
        <w:rPr>
          <w:rFonts w:ascii="Arial Narrow" w:hAnsi="Arial Narrow"/>
        </w:rPr>
        <w:t xml:space="preserve"> </w:t>
      </w:r>
      <w:r w:rsidR="00485C3B">
        <w:rPr>
          <w:rFonts w:ascii="Arial Narrow" w:hAnsi="Arial Narrow"/>
        </w:rPr>
        <w:t>0</w:t>
      </w:r>
      <w:bookmarkStart w:id="0" w:name="_GoBack"/>
      <w:bookmarkEnd w:id="0"/>
      <w:r w:rsidR="00596825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="00596825">
        <w:rPr>
          <w:rFonts w:ascii="Arial Narrow" w:hAnsi="Arial Narrow"/>
        </w:rPr>
        <w:t xml:space="preserve"> </w:t>
      </w:r>
      <w:r w:rsidR="006E61DC">
        <w:rPr>
          <w:rFonts w:ascii="Arial Narrow" w:hAnsi="Arial Narrow"/>
        </w:rPr>
        <w:t>febrero</w:t>
      </w:r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535083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0C" w:rsidRDefault="009B460C" w:rsidP="007E5ACF">
      <w:pPr>
        <w:spacing w:after="0" w:line="240" w:lineRule="auto"/>
      </w:pPr>
      <w:r>
        <w:separator/>
      </w:r>
    </w:p>
  </w:endnote>
  <w:endnote w:type="continuationSeparator" w:id="1">
    <w:p w:rsidR="009B460C" w:rsidRDefault="009B460C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0C" w:rsidRDefault="009B460C" w:rsidP="007E5ACF">
      <w:pPr>
        <w:spacing w:after="0" w:line="240" w:lineRule="auto"/>
      </w:pPr>
      <w:r>
        <w:separator/>
      </w:r>
    </w:p>
  </w:footnote>
  <w:footnote w:type="continuationSeparator" w:id="1">
    <w:p w:rsidR="009B460C" w:rsidRDefault="009B460C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C11590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C11590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596825">
            <w:rPr>
              <w:rFonts w:ascii="Arial Narrow" w:hAnsi="Arial Narrow"/>
              <w:noProof/>
              <w:sz w:val="16"/>
              <w:szCs w:val="16"/>
            </w:rPr>
            <w:t>1</w:t>
          </w:r>
          <w:r w:rsidR="00C11590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03C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C3B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6825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297D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056D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460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590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DBA"/>
    <w:rsid w:val="00F64EB3"/>
    <w:rsid w:val="00F65617"/>
    <w:rsid w:val="00F65924"/>
    <w:rsid w:val="00F66072"/>
    <w:rsid w:val="00F6763A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2018-09-03T20:07:00Z</cp:lastPrinted>
  <dcterms:created xsi:type="dcterms:W3CDTF">2019-02-06T16:20:00Z</dcterms:created>
  <dcterms:modified xsi:type="dcterms:W3CDTF">2019-02-06T16:20:00Z</dcterms:modified>
</cp:coreProperties>
</file>