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2EB" w:rsidRDefault="009C72EB" w:rsidP="009C72EB">
      <w:pPr>
        <w:jc w:val="center"/>
        <w:rPr>
          <w:b/>
          <w:sz w:val="28"/>
          <w:szCs w:val="28"/>
        </w:rPr>
      </w:pPr>
    </w:p>
    <w:p w:rsidR="009C72EB" w:rsidRDefault="009C72EB" w:rsidP="009C72EB">
      <w:pPr>
        <w:jc w:val="center"/>
        <w:rPr>
          <w:b/>
          <w:sz w:val="28"/>
          <w:szCs w:val="28"/>
        </w:rPr>
      </w:pPr>
    </w:p>
    <w:p w:rsidR="00BF1EEE" w:rsidRDefault="00257CE0" w:rsidP="009C72EB">
      <w:pPr>
        <w:jc w:val="center"/>
        <w:rPr>
          <w:b/>
          <w:sz w:val="28"/>
          <w:szCs w:val="28"/>
        </w:rPr>
      </w:pPr>
      <w:r w:rsidRPr="00257CE0">
        <w:rPr>
          <w:b/>
          <w:sz w:val="28"/>
          <w:szCs w:val="28"/>
        </w:rPr>
        <w:t>PLAZAS VACANTES Y SUELDO TABULAR</w:t>
      </w:r>
    </w:p>
    <w:p w:rsidR="00257CE0" w:rsidRDefault="00257CE0">
      <w:pPr>
        <w:rPr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18"/>
        <w:gridCol w:w="4450"/>
        <w:gridCol w:w="2860"/>
      </w:tblGrid>
      <w:tr w:rsidR="00257CE0" w:rsidRPr="00257CE0" w:rsidTr="00257CE0">
        <w:tc>
          <w:tcPr>
            <w:tcW w:w="1526" w:type="dxa"/>
          </w:tcPr>
          <w:p w:rsidR="00257CE0" w:rsidRPr="00257CE0" w:rsidRDefault="00E57DBC" w:rsidP="00257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NUMERO DE PLAZAS </w:t>
            </w:r>
            <w:r w:rsidR="00257CE0" w:rsidRPr="00257CE0">
              <w:rPr>
                <w:b/>
                <w:sz w:val="24"/>
                <w:szCs w:val="24"/>
              </w:rPr>
              <w:t>VACANTE</w:t>
            </w:r>
            <w:r>
              <w:rPr>
                <w:b/>
                <w:sz w:val="24"/>
                <w:szCs w:val="24"/>
              </w:rPr>
              <w:t>S</w:t>
            </w:r>
            <w:bookmarkStart w:id="0" w:name="_GoBack"/>
            <w:bookmarkEnd w:id="0"/>
          </w:p>
        </w:tc>
        <w:tc>
          <w:tcPr>
            <w:tcW w:w="4536" w:type="dxa"/>
          </w:tcPr>
          <w:p w:rsidR="00257CE0" w:rsidRPr="00257CE0" w:rsidRDefault="00257CE0" w:rsidP="00257CE0">
            <w:pPr>
              <w:jc w:val="center"/>
              <w:rPr>
                <w:b/>
                <w:sz w:val="24"/>
                <w:szCs w:val="24"/>
              </w:rPr>
            </w:pPr>
            <w:r w:rsidRPr="00257CE0">
              <w:rPr>
                <w:b/>
                <w:sz w:val="24"/>
                <w:szCs w:val="24"/>
              </w:rPr>
              <w:t>PUESTO</w:t>
            </w:r>
          </w:p>
        </w:tc>
        <w:tc>
          <w:tcPr>
            <w:tcW w:w="2916" w:type="dxa"/>
          </w:tcPr>
          <w:p w:rsidR="00257CE0" w:rsidRPr="00257CE0" w:rsidRDefault="00257CE0" w:rsidP="00257CE0">
            <w:pPr>
              <w:jc w:val="center"/>
              <w:rPr>
                <w:b/>
                <w:sz w:val="24"/>
                <w:szCs w:val="24"/>
              </w:rPr>
            </w:pPr>
            <w:r w:rsidRPr="00257CE0">
              <w:rPr>
                <w:b/>
                <w:sz w:val="24"/>
                <w:szCs w:val="24"/>
              </w:rPr>
              <w:t>SUELDO TABULAR</w:t>
            </w:r>
          </w:p>
        </w:tc>
      </w:tr>
      <w:tr w:rsidR="00257CE0" w:rsidRPr="00257CE0" w:rsidTr="00257CE0">
        <w:tc>
          <w:tcPr>
            <w:tcW w:w="1526" w:type="dxa"/>
          </w:tcPr>
          <w:p w:rsidR="00257CE0" w:rsidRPr="00257CE0" w:rsidRDefault="00257CE0" w:rsidP="00257CE0">
            <w:pPr>
              <w:jc w:val="center"/>
            </w:pPr>
            <w:r w:rsidRPr="00257CE0">
              <w:t>1</w:t>
            </w:r>
          </w:p>
        </w:tc>
        <w:tc>
          <w:tcPr>
            <w:tcW w:w="4536" w:type="dxa"/>
          </w:tcPr>
          <w:p w:rsidR="00257CE0" w:rsidRPr="00257CE0" w:rsidRDefault="00257CE0">
            <w:r w:rsidRPr="00257CE0">
              <w:t>JEFE DE DEPARTAMENTO</w:t>
            </w:r>
          </w:p>
        </w:tc>
        <w:tc>
          <w:tcPr>
            <w:tcW w:w="2916" w:type="dxa"/>
          </w:tcPr>
          <w:p w:rsidR="00257CE0" w:rsidRPr="00257CE0" w:rsidRDefault="00257CE0" w:rsidP="00257CE0">
            <w:pPr>
              <w:jc w:val="right"/>
            </w:pPr>
            <w:r w:rsidRPr="00257CE0">
              <w:t>24,113.00</w:t>
            </w:r>
          </w:p>
        </w:tc>
      </w:tr>
      <w:tr w:rsidR="00257CE0" w:rsidRPr="00257CE0" w:rsidTr="00257CE0">
        <w:tc>
          <w:tcPr>
            <w:tcW w:w="1526" w:type="dxa"/>
          </w:tcPr>
          <w:p w:rsidR="00257CE0" w:rsidRPr="00257CE0" w:rsidRDefault="00257CE0" w:rsidP="00257CE0">
            <w:pPr>
              <w:jc w:val="center"/>
            </w:pPr>
            <w:r w:rsidRPr="00257CE0">
              <w:t>3</w:t>
            </w:r>
          </w:p>
        </w:tc>
        <w:tc>
          <w:tcPr>
            <w:tcW w:w="4536" w:type="dxa"/>
          </w:tcPr>
          <w:p w:rsidR="00257CE0" w:rsidRPr="00257CE0" w:rsidRDefault="00257CE0">
            <w:r w:rsidRPr="00257CE0">
              <w:t>ASESOR TÉCNICO 2</w:t>
            </w:r>
          </w:p>
        </w:tc>
        <w:tc>
          <w:tcPr>
            <w:tcW w:w="2916" w:type="dxa"/>
          </w:tcPr>
          <w:p w:rsidR="00257CE0" w:rsidRPr="00257CE0" w:rsidRDefault="00257CE0" w:rsidP="00257CE0">
            <w:pPr>
              <w:jc w:val="right"/>
            </w:pPr>
            <w:r w:rsidRPr="00257CE0">
              <w:t>18,366.00</w:t>
            </w:r>
          </w:p>
        </w:tc>
      </w:tr>
      <w:tr w:rsidR="00257CE0" w:rsidRPr="00257CE0" w:rsidTr="00257CE0">
        <w:tc>
          <w:tcPr>
            <w:tcW w:w="1526" w:type="dxa"/>
          </w:tcPr>
          <w:p w:rsidR="00257CE0" w:rsidRPr="00257CE0" w:rsidRDefault="00257CE0" w:rsidP="00257CE0">
            <w:pPr>
              <w:jc w:val="center"/>
            </w:pPr>
            <w:r w:rsidRPr="00257CE0">
              <w:t>1</w:t>
            </w:r>
          </w:p>
        </w:tc>
        <w:tc>
          <w:tcPr>
            <w:tcW w:w="4536" w:type="dxa"/>
          </w:tcPr>
          <w:p w:rsidR="00257CE0" w:rsidRPr="00257CE0" w:rsidRDefault="00257CE0">
            <w:r w:rsidRPr="00257CE0">
              <w:t>ASESOR TÉCNICO 3</w:t>
            </w:r>
          </w:p>
        </w:tc>
        <w:tc>
          <w:tcPr>
            <w:tcW w:w="2916" w:type="dxa"/>
          </w:tcPr>
          <w:p w:rsidR="00257CE0" w:rsidRPr="00257CE0" w:rsidRDefault="00257CE0" w:rsidP="00257CE0">
            <w:pPr>
              <w:jc w:val="right"/>
            </w:pPr>
            <w:r w:rsidRPr="00257CE0">
              <w:t>15,750.00</w:t>
            </w:r>
          </w:p>
        </w:tc>
      </w:tr>
      <w:tr w:rsidR="00257CE0" w:rsidRPr="00257CE0" w:rsidTr="00257CE0">
        <w:tc>
          <w:tcPr>
            <w:tcW w:w="1526" w:type="dxa"/>
          </w:tcPr>
          <w:p w:rsidR="00257CE0" w:rsidRPr="00257CE0" w:rsidRDefault="00257CE0" w:rsidP="00257CE0">
            <w:pPr>
              <w:jc w:val="center"/>
            </w:pPr>
            <w:r w:rsidRPr="00257CE0">
              <w:t>5</w:t>
            </w:r>
          </w:p>
        </w:tc>
        <w:tc>
          <w:tcPr>
            <w:tcW w:w="4536" w:type="dxa"/>
          </w:tcPr>
          <w:p w:rsidR="00257CE0" w:rsidRPr="00257CE0" w:rsidRDefault="00257CE0">
            <w:r w:rsidRPr="00257CE0">
              <w:t>JEFE DE DIVISIÓN</w:t>
            </w:r>
          </w:p>
        </w:tc>
        <w:tc>
          <w:tcPr>
            <w:tcW w:w="2916" w:type="dxa"/>
          </w:tcPr>
          <w:p w:rsidR="00257CE0" w:rsidRPr="00257CE0" w:rsidRDefault="00257CE0" w:rsidP="00257CE0">
            <w:pPr>
              <w:jc w:val="right"/>
            </w:pPr>
            <w:r w:rsidRPr="00257CE0">
              <w:t>15,750.00</w:t>
            </w:r>
          </w:p>
        </w:tc>
      </w:tr>
      <w:tr w:rsidR="00257CE0" w:rsidRPr="00257CE0" w:rsidTr="00257CE0">
        <w:tc>
          <w:tcPr>
            <w:tcW w:w="1526" w:type="dxa"/>
          </w:tcPr>
          <w:p w:rsidR="00257CE0" w:rsidRPr="00257CE0" w:rsidRDefault="00257CE0" w:rsidP="00257CE0">
            <w:pPr>
              <w:jc w:val="center"/>
            </w:pPr>
            <w:r w:rsidRPr="00257CE0">
              <w:t>3</w:t>
            </w:r>
          </w:p>
        </w:tc>
        <w:tc>
          <w:tcPr>
            <w:tcW w:w="4536" w:type="dxa"/>
          </w:tcPr>
          <w:p w:rsidR="00257CE0" w:rsidRPr="00257CE0" w:rsidRDefault="00257CE0">
            <w:r w:rsidRPr="00257CE0">
              <w:t>PERSONAL ESPECIALIZADO</w:t>
            </w:r>
          </w:p>
        </w:tc>
        <w:tc>
          <w:tcPr>
            <w:tcW w:w="2916" w:type="dxa"/>
          </w:tcPr>
          <w:p w:rsidR="00257CE0" w:rsidRPr="00257CE0" w:rsidRDefault="00257CE0" w:rsidP="00257CE0">
            <w:pPr>
              <w:jc w:val="right"/>
            </w:pPr>
            <w:r w:rsidRPr="00257CE0">
              <w:t>12,213.00</w:t>
            </w:r>
          </w:p>
        </w:tc>
      </w:tr>
      <w:tr w:rsidR="00257CE0" w:rsidRPr="00257CE0" w:rsidTr="00257CE0">
        <w:tc>
          <w:tcPr>
            <w:tcW w:w="1526" w:type="dxa"/>
          </w:tcPr>
          <w:p w:rsidR="00257CE0" w:rsidRPr="00257CE0" w:rsidRDefault="00257CE0" w:rsidP="00257CE0">
            <w:pPr>
              <w:jc w:val="center"/>
            </w:pPr>
            <w:r w:rsidRPr="00257CE0">
              <w:t>1</w:t>
            </w:r>
          </w:p>
        </w:tc>
        <w:tc>
          <w:tcPr>
            <w:tcW w:w="4536" w:type="dxa"/>
          </w:tcPr>
          <w:p w:rsidR="00257CE0" w:rsidRPr="00257CE0" w:rsidRDefault="00257CE0">
            <w:r w:rsidRPr="00257CE0">
              <w:t>SECRETARIA DE TITULAR DE DEPENDENCIA</w:t>
            </w:r>
          </w:p>
        </w:tc>
        <w:tc>
          <w:tcPr>
            <w:tcW w:w="2916" w:type="dxa"/>
          </w:tcPr>
          <w:p w:rsidR="00257CE0" w:rsidRPr="00257CE0" w:rsidRDefault="00257CE0" w:rsidP="00257CE0">
            <w:pPr>
              <w:jc w:val="right"/>
            </w:pPr>
            <w:r w:rsidRPr="00257CE0">
              <w:t>10,620.00</w:t>
            </w:r>
          </w:p>
        </w:tc>
      </w:tr>
      <w:tr w:rsidR="00257CE0" w:rsidRPr="00257CE0" w:rsidTr="00257CE0">
        <w:tc>
          <w:tcPr>
            <w:tcW w:w="1526" w:type="dxa"/>
          </w:tcPr>
          <w:p w:rsidR="00257CE0" w:rsidRPr="00257CE0" w:rsidRDefault="00257CE0" w:rsidP="00257CE0">
            <w:pPr>
              <w:jc w:val="center"/>
            </w:pPr>
            <w:r w:rsidRPr="00257CE0">
              <w:t>2</w:t>
            </w:r>
          </w:p>
        </w:tc>
        <w:tc>
          <w:tcPr>
            <w:tcW w:w="4536" w:type="dxa"/>
          </w:tcPr>
          <w:p w:rsidR="00257CE0" w:rsidRPr="00257CE0" w:rsidRDefault="00257CE0">
            <w:r w:rsidRPr="00257CE0">
              <w:t>AUXILIAR ADMINISTRATIVO</w:t>
            </w:r>
          </w:p>
        </w:tc>
        <w:tc>
          <w:tcPr>
            <w:tcW w:w="2916" w:type="dxa"/>
          </w:tcPr>
          <w:p w:rsidR="00257CE0" w:rsidRPr="00257CE0" w:rsidRDefault="00257CE0" w:rsidP="00257CE0">
            <w:pPr>
              <w:jc w:val="right"/>
            </w:pPr>
            <w:r w:rsidRPr="00257CE0">
              <w:t>5,706.00</w:t>
            </w:r>
          </w:p>
        </w:tc>
      </w:tr>
    </w:tbl>
    <w:p w:rsidR="00257CE0" w:rsidRPr="00257CE0" w:rsidRDefault="00257CE0" w:rsidP="00257CE0">
      <w:pPr>
        <w:jc w:val="right"/>
        <w:rPr>
          <w:b/>
          <w:sz w:val="28"/>
          <w:szCs w:val="28"/>
        </w:rPr>
      </w:pPr>
    </w:p>
    <w:sectPr w:rsidR="00257CE0" w:rsidRPr="00257CE0" w:rsidSect="00BF1EE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CE0"/>
    <w:rsid w:val="00044688"/>
    <w:rsid w:val="0021297C"/>
    <w:rsid w:val="00257CE0"/>
    <w:rsid w:val="00912202"/>
    <w:rsid w:val="009C72EB"/>
    <w:rsid w:val="00BF1EEE"/>
    <w:rsid w:val="00C05447"/>
    <w:rsid w:val="00E57DBC"/>
    <w:rsid w:val="00FD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3072C6-5C00-4366-A373-9A0D59C91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1EE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5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crubio</dc:creator>
  <cp:lastModifiedBy>Paulina Payán Montes</cp:lastModifiedBy>
  <cp:revision>3</cp:revision>
  <cp:lastPrinted>2018-11-06T16:34:00Z</cp:lastPrinted>
  <dcterms:created xsi:type="dcterms:W3CDTF">2018-11-08T20:44:00Z</dcterms:created>
  <dcterms:modified xsi:type="dcterms:W3CDTF">2018-11-12T20:55:00Z</dcterms:modified>
</cp:coreProperties>
</file>