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15" w:rsidRPr="001C412B" w:rsidRDefault="00F742BC" w:rsidP="001C412B">
      <w:pPr>
        <w:ind w:firstLine="708"/>
        <w:jc w:val="center"/>
        <w:rPr>
          <w:rFonts w:ascii="Arial Narrow" w:hAnsi="Arial Narrow" w:cs="Arial"/>
          <w:b/>
          <w:color w:val="000000"/>
          <w:lang w:bidi="bn-IN"/>
        </w:rPr>
      </w:pPr>
      <w:r>
        <w:rPr>
          <w:rFonts w:ascii="Arial Narrow" w:hAnsi="Arial Narrow" w:cs="Arial"/>
          <w:b/>
          <w:color w:val="000000"/>
          <w:lang w:bidi="bn-IN"/>
        </w:rPr>
        <w:t>CANALIZACIÓ</w:t>
      </w:r>
      <w:r w:rsidR="00AC7715" w:rsidRPr="001C412B">
        <w:rPr>
          <w:rFonts w:ascii="Arial Narrow" w:hAnsi="Arial Narrow" w:cs="Arial"/>
          <w:b/>
          <w:color w:val="000000"/>
          <w:lang w:bidi="bn-IN"/>
        </w:rPr>
        <w:t>N DE LA SOLICITUD DE INFORMACIÓN</w:t>
      </w:r>
      <w:r w:rsidR="00954D41">
        <w:rPr>
          <w:rFonts w:ascii="Arial Narrow" w:hAnsi="Arial Narrow" w:cs="Arial"/>
          <w:b/>
          <w:color w:val="000000"/>
          <w:lang w:bidi="bn-IN"/>
        </w:rPr>
        <w:t xml:space="preserve"> NOTORIAMENTE INCOMPETENTE</w:t>
      </w:r>
    </w:p>
    <w:p w:rsidR="005E1158" w:rsidRDefault="00AA5D1A" w:rsidP="0008213E">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Vista la solicitud</w:t>
      </w:r>
      <w:r>
        <w:rPr>
          <w:rFonts w:ascii="Arial Narrow" w:hAnsi="Arial Narrow" w:cs="Arial"/>
          <w:color w:val="000000"/>
          <w:lang w:bidi="bn-IN"/>
        </w:rPr>
        <w:t xml:space="preserve"> de información</w:t>
      </w:r>
      <w:r w:rsidRPr="00AA5D1A">
        <w:rPr>
          <w:rFonts w:ascii="Arial Narrow" w:hAnsi="Arial Narrow" w:cs="Arial"/>
          <w:color w:val="000000"/>
          <w:lang w:bidi="bn-IN"/>
        </w:rPr>
        <w:t xml:space="preserve"> </w:t>
      </w:r>
      <w:r w:rsidRPr="00A45445">
        <w:rPr>
          <w:rFonts w:ascii="Arial Narrow" w:hAnsi="Arial Narrow"/>
        </w:rPr>
        <w:t xml:space="preserve">No. </w:t>
      </w:r>
      <w:r w:rsidR="00E25316">
        <w:rPr>
          <w:rFonts w:ascii="Arial Narrow" w:hAnsi="Arial Narrow"/>
        </w:rPr>
        <w:t>11</w:t>
      </w:r>
      <w:r w:rsidR="004A6133">
        <w:rPr>
          <w:rFonts w:ascii="Arial Narrow" w:hAnsi="Arial Narrow"/>
        </w:rPr>
        <w:t>968</w:t>
      </w:r>
      <w:r w:rsidR="0034037F">
        <w:rPr>
          <w:rFonts w:ascii="Arial Narrow" w:hAnsi="Arial Narrow"/>
        </w:rPr>
        <w:t>2018</w:t>
      </w:r>
      <w:r>
        <w:rPr>
          <w:rFonts w:ascii="Arial Narrow" w:hAnsi="Arial Narrow"/>
        </w:rPr>
        <w:t xml:space="preserve"> </w:t>
      </w:r>
      <w:r w:rsidRPr="00AA5D1A">
        <w:rPr>
          <w:rFonts w:ascii="Arial Narrow" w:hAnsi="Arial Narrow" w:cs="Arial"/>
          <w:color w:val="000000"/>
          <w:lang w:bidi="bn-IN"/>
        </w:rPr>
        <w:t xml:space="preserve">presentada ante la Unidad de </w:t>
      </w:r>
      <w:r w:rsidR="00C20DBD">
        <w:rPr>
          <w:rFonts w:ascii="Arial Narrow" w:hAnsi="Arial Narrow" w:cs="Arial"/>
          <w:color w:val="000000"/>
          <w:lang w:bidi="bn-IN"/>
        </w:rPr>
        <w:t>Transparencia</w:t>
      </w:r>
      <w:r w:rsidRPr="00AA5D1A">
        <w:rPr>
          <w:rFonts w:ascii="Arial Narrow" w:hAnsi="Arial Narrow" w:cs="Arial"/>
          <w:color w:val="000000"/>
          <w:lang w:bidi="bn-IN"/>
        </w:rPr>
        <w:t xml:space="preserve"> de este </w:t>
      </w:r>
      <w:r>
        <w:rPr>
          <w:rFonts w:ascii="Arial Narrow" w:hAnsi="Arial Narrow" w:cs="Arial"/>
          <w:color w:val="000000"/>
          <w:lang w:bidi="bn-IN"/>
        </w:rPr>
        <w:t xml:space="preserve">H. Congreso del </w:t>
      </w:r>
      <w:r w:rsidRPr="00932D40">
        <w:rPr>
          <w:rFonts w:ascii="Arial Narrow" w:hAnsi="Arial Narrow" w:cs="Arial"/>
          <w:color w:val="000000"/>
          <w:lang w:bidi="bn-IN"/>
        </w:rPr>
        <w:t xml:space="preserve">Estado por </w:t>
      </w:r>
      <w:r w:rsidR="00E25316">
        <w:rPr>
          <w:rFonts w:ascii="Arial Narrow" w:hAnsi="Arial Narrow" w:cs="Arial"/>
          <w:color w:val="000000"/>
          <w:lang w:bidi="bn-IN"/>
        </w:rPr>
        <w:t>Eusebio Rodriguez .</w:t>
      </w:r>
      <w:r w:rsidRPr="00932D40">
        <w:rPr>
          <w:rFonts w:ascii="Arial Narrow" w:hAnsi="Arial Narrow" w:cs="Arial"/>
          <w:color w:val="000000"/>
          <w:lang w:bidi="bn-IN"/>
        </w:rPr>
        <w:t>, mediante la cual, al amparo de la Ley de Transparencia y Acceso a la Información Pública</w:t>
      </w:r>
      <w:r w:rsidR="00660A09">
        <w:rPr>
          <w:rFonts w:ascii="Arial Narrow" w:hAnsi="Arial Narrow" w:cs="Arial"/>
          <w:color w:val="000000"/>
          <w:lang w:bidi="bn-IN"/>
        </w:rPr>
        <w:t xml:space="preserve"> del Estado de Chihuahua, pide:</w:t>
      </w:r>
      <w:r w:rsidR="00A724FE">
        <w:rPr>
          <w:rFonts w:ascii="Arial Narrow" w:hAnsi="Arial Narrow" w:cs="Arial"/>
          <w:color w:val="000000"/>
          <w:lang w:bidi="bn-IN"/>
        </w:rPr>
        <w:t xml:space="preserve"> </w:t>
      </w:r>
    </w:p>
    <w:p w:rsidR="005E1158" w:rsidRDefault="005E1158" w:rsidP="0008213E">
      <w:pPr>
        <w:spacing w:after="0" w:line="240" w:lineRule="auto"/>
        <w:jc w:val="both"/>
        <w:rPr>
          <w:rFonts w:ascii="Arial Narrow" w:hAnsi="Arial Narrow" w:cs="Arial"/>
          <w:color w:val="000000"/>
          <w:lang w:bidi="bn-IN"/>
        </w:rPr>
      </w:pPr>
    </w:p>
    <w:p w:rsidR="00E25316" w:rsidRPr="00E25316" w:rsidRDefault="00307A66" w:rsidP="00E25316">
      <w:pPr>
        <w:spacing w:after="0" w:line="240" w:lineRule="auto"/>
        <w:ind w:left="708"/>
        <w:jc w:val="both"/>
        <w:rPr>
          <w:rFonts w:ascii="Arial Narrow" w:hAnsi="Arial Narrow"/>
        </w:rPr>
      </w:pPr>
      <w:r w:rsidRPr="00307A66">
        <w:rPr>
          <w:rFonts w:ascii="Arial Narrow" w:hAnsi="Arial Narrow"/>
        </w:rPr>
        <w:t>“</w:t>
      </w:r>
      <w:r w:rsidR="00E25316" w:rsidRPr="00E25316">
        <w:rPr>
          <w:rFonts w:ascii="Arial Narrow" w:hAnsi="Arial Narrow"/>
        </w:rPr>
        <w:t>- Se solicita el oficio o cualquier otro medio que haya sido utilizado por el gobernador del estado para dar a conocer su voluntad de nombrar a Luz Estela Castro como Consejera de la Judicatura del estado de Chihuahua de conformidad con lo establecido en la fracción IV del artículo 105 ser de la Constitución Política del estado de Chihuahua.</w:t>
      </w:r>
    </w:p>
    <w:p w:rsidR="00E25316" w:rsidRPr="00E25316" w:rsidRDefault="00E25316" w:rsidP="00E25316">
      <w:pPr>
        <w:spacing w:after="0" w:line="240" w:lineRule="auto"/>
        <w:ind w:left="708"/>
        <w:jc w:val="both"/>
        <w:rPr>
          <w:rFonts w:ascii="Arial Narrow" w:hAnsi="Arial Narrow"/>
        </w:rPr>
      </w:pPr>
      <w:r w:rsidRPr="00E25316">
        <w:rPr>
          <w:rFonts w:ascii="Arial Narrow" w:hAnsi="Arial Narrow"/>
        </w:rPr>
        <w:t>- Se solicita el acuerdo, decreto o cualquier otro medio se haya generado por el órgano correspondiente para determinar la validez y vigencia del nombramiento antes mencionado hecho unilateralmente por el gobernador del estado.</w:t>
      </w:r>
    </w:p>
    <w:p w:rsidR="00E25316" w:rsidRPr="00E25316" w:rsidRDefault="00E25316" w:rsidP="00E25316">
      <w:pPr>
        <w:spacing w:after="0" w:line="240" w:lineRule="auto"/>
        <w:ind w:left="708"/>
        <w:jc w:val="both"/>
        <w:rPr>
          <w:rFonts w:ascii="Arial Narrow" w:hAnsi="Arial Narrow"/>
        </w:rPr>
      </w:pPr>
      <w:r w:rsidRPr="00E25316">
        <w:rPr>
          <w:rFonts w:ascii="Arial Narrow" w:hAnsi="Arial Narrow"/>
        </w:rPr>
        <w:t>- Se solicita el documento oficial y público que acredita a Luz Estela Castro como Consejera de la Judicatura del estado de Chihuahua, con base en el cual desempeña dichas funciones.</w:t>
      </w:r>
    </w:p>
    <w:p w:rsidR="00307A66" w:rsidRPr="00307A66" w:rsidRDefault="00E25316" w:rsidP="00E25316">
      <w:pPr>
        <w:spacing w:after="0" w:line="240" w:lineRule="auto"/>
        <w:ind w:left="708"/>
        <w:jc w:val="both"/>
        <w:rPr>
          <w:rFonts w:ascii="Arial Narrow" w:hAnsi="Arial Narrow"/>
        </w:rPr>
      </w:pPr>
      <w:r w:rsidRPr="00E25316">
        <w:rPr>
          <w:rFonts w:ascii="Arial Narrow" w:hAnsi="Arial Narrow"/>
        </w:rPr>
        <w:t>- Se solicitan todos aquellos documentos o medios de convicción con los cuales Luz Estela Castro haya demostrado que cumplía con todos los requisitos previsto en el artículo 108 de la Constitución Política del estado de Chihuahua al momento de su designación como Consejera de la Judicatura del estado de Chihuahua.</w:t>
      </w:r>
      <w:r w:rsidR="00307A66" w:rsidRPr="00307A66">
        <w:rPr>
          <w:rFonts w:ascii="Arial Narrow" w:hAnsi="Arial Narrow"/>
        </w:rPr>
        <w:t>”</w:t>
      </w:r>
    </w:p>
    <w:p w:rsidR="00307A66" w:rsidRDefault="00307A66" w:rsidP="00307A66">
      <w:pPr>
        <w:spacing w:after="0" w:line="240" w:lineRule="auto"/>
        <w:ind w:left="708"/>
        <w:jc w:val="both"/>
        <w:rPr>
          <w:b/>
          <w:sz w:val="24"/>
          <w:szCs w:val="24"/>
          <w:lang w:val="es-ES"/>
        </w:rPr>
      </w:pPr>
    </w:p>
    <w:p w:rsidR="008B58E6" w:rsidRDefault="008B58E6" w:rsidP="008B58E6">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 xml:space="preserve">Conforme lo dispone </w:t>
      </w:r>
      <w:r>
        <w:rPr>
          <w:rFonts w:ascii="Arial Narrow" w:hAnsi="Arial Narrow" w:cs="Arial"/>
          <w:color w:val="000000"/>
          <w:lang w:bidi="bn-IN"/>
        </w:rPr>
        <w:t>los</w:t>
      </w:r>
      <w:r w:rsidRPr="00AA5D1A">
        <w:rPr>
          <w:rFonts w:ascii="Arial Narrow" w:hAnsi="Arial Narrow" w:cs="Arial"/>
          <w:color w:val="000000"/>
          <w:lang w:bidi="bn-IN"/>
        </w:rPr>
        <w:t xml:space="preserve"> artíc</w:t>
      </w:r>
      <w:r>
        <w:rPr>
          <w:rFonts w:ascii="Arial Narrow" w:hAnsi="Arial Narrow" w:cs="Arial"/>
          <w:color w:val="000000"/>
          <w:lang w:bidi="bn-IN"/>
        </w:rPr>
        <w:t>ulos 4º y 59 de la Ley de Transparencia y Acceso a la Información Pública del Estado de Chihuahua</w:t>
      </w:r>
      <w:r w:rsidRPr="00AA5D1A">
        <w:rPr>
          <w:rFonts w:ascii="Arial Narrow" w:hAnsi="Arial Narrow" w:cs="Arial"/>
          <w:color w:val="000000"/>
          <w:lang w:bidi="bn-IN"/>
        </w:rPr>
        <w:t>,</w:t>
      </w:r>
      <w:r>
        <w:rPr>
          <w:rFonts w:ascii="Arial Narrow" w:hAnsi="Arial Narrow" w:cs="Arial"/>
          <w:color w:val="000000"/>
          <w:lang w:bidi="bn-IN"/>
        </w:rPr>
        <w:t xml:space="preserve"> así como el artículo 136 de la Ley General de Transparencia y Acceso a la Información Pública,</w:t>
      </w:r>
      <w:r w:rsidRPr="00AA5D1A">
        <w:rPr>
          <w:rFonts w:ascii="Arial Narrow" w:hAnsi="Arial Narrow" w:cs="Arial"/>
          <w:color w:val="000000"/>
          <w:lang w:bidi="bn-IN"/>
        </w:rPr>
        <w:t xml:space="preserve"> infórmese al usuario que no corresponde a esta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el trámite de la solicitud planteada</w:t>
      </w:r>
      <w:r>
        <w:rPr>
          <w:rFonts w:ascii="Arial Narrow" w:hAnsi="Arial Narrow" w:cs="Arial"/>
          <w:color w:val="000000"/>
          <w:lang w:bidi="bn-IN"/>
        </w:rPr>
        <w:t xml:space="preserve"> toda vez que di</w:t>
      </w:r>
      <w:r w:rsidR="006B479C">
        <w:rPr>
          <w:rFonts w:ascii="Arial Narrow" w:hAnsi="Arial Narrow" w:cs="Arial"/>
          <w:color w:val="000000"/>
          <w:lang w:bidi="bn-IN"/>
        </w:rPr>
        <w:t xml:space="preserve">cha información es competencia de la </w:t>
      </w:r>
      <w:r w:rsidR="00E25316">
        <w:rPr>
          <w:rFonts w:ascii="Arial Narrow" w:hAnsi="Arial Narrow" w:cs="Arial"/>
          <w:color w:val="000000"/>
          <w:lang w:bidi="bn-IN"/>
        </w:rPr>
        <w:t xml:space="preserve">Secretaría </w:t>
      </w:r>
      <w:r w:rsidR="006B479C">
        <w:rPr>
          <w:rFonts w:ascii="Arial Narrow" w:hAnsi="Arial Narrow" w:cs="Arial"/>
          <w:color w:val="000000"/>
          <w:lang w:bidi="bn-IN"/>
        </w:rPr>
        <w:t xml:space="preserve">General </w:t>
      </w:r>
      <w:r w:rsidR="00E25316">
        <w:rPr>
          <w:rFonts w:ascii="Arial Narrow" w:hAnsi="Arial Narrow" w:cs="Arial"/>
          <w:color w:val="000000"/>
          <w:lang w:bidi="bn-IN"/>
        </w:rPr>
        <w:t xml:space="preserve">de Gobierno </w:t>
      </w:r>
      <w:r w:rsidR="006B479C">
        <w:rPr>
          <w:rFonts w:ascii="Arial Narrow" w:hAnsi="Arial Narrow" w:cs="Arial"/>
          <w:color w:val="000000"/>
          <w:lang w:bidi="bn-IN"/>
        </w:rPr>
        <w:t xml:space="preserve">del Estado de Chihuahua </w:t>
      </w:r>
      <w:r w:rsidRPr="00AA5D1A">
        <w:rPr>
          <w:rFonts w:ascii="Arial Narrow" w:hAnsi="Arial Narrow" w:cs="Arial"/>
          <w:color w:val="000000"/>
          <w:lang w:bidi="bn-IN"/>
        </w:rPr>
        <w:t xml:space="preserve"> y que la misma se ha remitido a</w:t>
      </w:r>
      <w:r>
        <w:rPr>
          <w:rFonts w:ascii="Arial Narrow" w:hAnsi="Arial Narrow" w:cs="Arial"/>
          <w:color w:val="000000"/>
          <w:lang w:bidi="bn-IN"/>
        </w:rPr>
        <w:t xml:space="preserve"> la Unidad de Transparencia </w:t>
      </w:r>
      <w:r w:rsidR="006B479C">
        <w:rPr>
          <w:rFonts w:ascii="Arial Narrow" w:hAnsi="Arial Narrow" w:cs="Arial"/>
          <w:color w:val="000000"/>
          <w:lang w:bidi="bn-IN"/>
        </w:rPr>
        <w:t xml:space="preserve">de </w:t>
      </w:r>
      <w:r w:rsidR="00E25316">
        <w:rPr>
          <w:rFonts w:ascii="Arial Narrow" w:hAnsi="Arial Narrow" w:cs="Arial"/>
          <w:color w:val="000000"/>
          <w:lang w:bidi="bn-IN"/>
        </w:rPr>
        <w:t>la Secretaría General de Gobierno del Estado de Chihuahua</w:t>
      </w:r>
      <w:r w:rsidRPr="004F532F">
        <w:rPr>
          <w:rFonts w:ascii="Arial Narrow" w:hAnsi="Arial Narrow" w:cs="Arial"/>
          <w:color w:val="000000"/>
          <w:lang w:bidi="bn-IN"/>
        </w:rPr>
        <w:t>,</w:t>
      </w:r>
      <w:r w:rsidRPr="00AA5D1A">
        <w:rPr>
          <w:rFonts w:ascii="Arial Narrow" w:hAnsi="Arial Narrow" w:cs="Arial"/>
          <w:color w:val="000000"/>
          <w:lang w:bidi="bn-IN"/>
        </w:rPr>
        <w:t xml:space="preserve"> la que se encargará de darle el seguimiento correspondiente.</w:t>
      </w:r>
    </w:p>
    <w:p w:rsidR="008B58E6" w:rsidRDefault="008B58E6" w:rsidP="00B06F8E">
      <w:pPr>
        <w:jc w:val="both"/>
        <w:rPr>
          <w:rFonts w:ascii="Arial Narrow" w:hAnsi="Arial Narrow" w:cs="Arial"/>
          <w:color w:val="000000"/>
          <w:lang w:bidi="bn-IN"/>
        </w:rPr>
      </w:pPr>
    </w:p>
    <w:p w:rsidR="00A6752B" w:rsidRDefault="00AA5D1A" w:rsidP="00B06F8E">
      <w:pPr>
        <w:jc w:val="both"/>
        <w:rPr>
          <w:rFonts w:ascii="Arial Narrow" w:hAnsi="Arial Narrow" w:cs="Arial"/>
          <w:color w:val="000000"/>
          <w:lang w:bidi="bn-IN"/>
        </w:rPr>
      </w:pPr>
      <w:r w:rsidRPr="00AA5D1A">
        <w:rPr>
          <w:rFonts w:ascii="Arial Narrow" w:hAnsi="Arial Narrow" w:cs="Arial"/>
          <w:color w:val="000000"/>
          <w:lang w:bidi="bn-IN"/>
        </w:rPr>
        <w:t xml:space="preserve">Notifíquese al usuario del presente proveído </w:t>
      </w:r>
      <w:r w:rsidR="007F1C90">
        <w:rPr>
          <w:rFonts w:ascii="Arial Narrow" w:hAnsi="Arial Narrow" w:cs="Arial"/>
          <w:color w:val="000000"/>
          <w:lang w:bidi="bn-IN"/>
        </w:rPr>
        <w:t xml:space="preserve">a través del Sistema de Solicitudes de acceso a la información de la </w:t>
      </w:r>
      <w:r w:rsidR="00872DA8">
        <w:rPr>
          <w:rFonts w:ascii="Arial Narrow" w:hAnsi="Arial Narrow" w:cs="Arial"/>
        </w:rPr>
        <w:t>PNT -</w:t>
      </w:r>
      <w:r w:rsidR="007F1C90">
        <w:rPr>
          <w:rFonts w:ascii="Arial Narrow" w:hAnsi="Arial Narrow" w:cs="Arial"/>
        </w:rPr>
        <w:t xml:space="preserve"> Sistema  </w:t>
      </w:r>
      <w:r w:rsidR="007F1C90" w:rsidRPr="00016E1D">
        <w:rPr>
          <w:rFonts w:ascii="Arial Narrow" w:hAnsi="Arial Narrow" w:cs="Arial"/>
        </w:rPr>
        <w:t>Infomex</w:t>
      </w:r>
      <w:r w:rsidR="007F1C90">
        <w:rPr>
          <w:rFonts w:ascii="Arial Narrow" w:hAnsi="Arial Narrow" w:cs="Arial"/>
        </w:rPr>
        <w:t xml:space="preserve"> Chihuahua</w:t>
      </w:r>
      <w:r w:rsidR="00525DE2">
        <w:rPr>
          <w:rFonts w:ascii="Arial Narrow" w:hAnsi="Arial Narrow" w:cs="Arial"/>
          <w:color w:val="000000"/>
          <w:lang w:bidi="bn-IN"/>
        </w:rPr>
        <w:t>.</w:t>
      </w:r>
    </w:p>
    <w:p w:rsidR="005D6B5E" w:rsidRPr="00B06F8E" w:rsidRDefault="005D6B5E" w:rsidP="005D6B5E">
      <w:pPr>
        <w:spacing w:after="0" w:line="240" w:lineRule="auto"/>
        <w:jc w:val="both"/>
        <w:rPr>
          <w:rFonts w:ascii="Arial Narrow" w:eastAsia="Times New Roman" w:hAnsi="Arial Narrow"/>
          <w:b/>
          <w:bCs/>
          <w:lang w:eastAsia="es-ES"/>
        </w:rPr>
      </w:pPr>
      <w:r w:rsidRPr="00AA5D1A">
        <w:rPr>
          <w:rFonts w:ascii="Arial Narrow" w:hAnsi="Arial Narrow" w:cs="Arial"/>
          <w:color w:val="000000"/>
          <w:lang w:bidi="bn-IN"/>
        </w:rPr>
        <w:t xml:space="preserve">Así, administrativamente actuando, lo acuerda el </w:t>
      </w:r>
      <w:r>
        <w:rPr>
          <w:rFonts w:ascii="Arial Narrow" w:hAnsi="Arial Narrow" w:cs="Arial"/>
          <w:color w:val="000000"/>
          <w:lang w:bidi="bn-IN"/>
        </w:rPr>
        <w:t>Responsable</w:t>
      </w:r>
      <w:r w:rsidRPr="00AA5D1A">
        <w:rPr>
          <w:rFonts w:ascii="Arial Narrow" w:hAnsi="Arial Narrow" w:cs="Arial"/>
          <w:color w:val="000000"/>
          <w:lang w:bidi="bn-IN"/>
        </w:rPr>
        <w:t xml:space="preserve"> de la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del </w:t>
      </w:r>
      <w:r>
        <w:rPr>
          <w:rFonts w:ascii="Arial Narrow" w:hAnsi="Arial Narrow" w:cs="Arial"/>
          <w:color w:val="000000"/>
          <w:lang w:bidi="bn-IN"/>
        </w:rPr>
        <w:t xml:space="preserve">H. Congreso </w:t>
      </w:r>
      <w:r w:rsidRPr="00AA5D1A">
        <w:rPr>
          <w:rFonts w:ascii="Arial Narrow" w:hAnsi="Arial Narrow" w:cs="Arial"/>
          <w:color w:val="000000"/>
          <w:lang w:bidi="bn-IN"/>
        </w:rPr>
        <w:t xml:space="preserve">del Estado </w:t>
      </w:r>
      <w:r>
        <w:rPr>
          <w:rFonts w:ascii="Arial Narrow" w:hAnsi="Arial Narrow" w:cs="Arial"/>
          <w:color w:val="000000"/>
          <w:lang w:bidi="bn-IN"/>
        </w:rPr>
        <w:t>Lic. Juan Carlos Fuentecilla Chávez</w:t>
      </w:r>
      <w:r w:rsidRPr="00A45445">
        <w:rPr>
          <w:rFonts w:ascii="Arial Narrow" w:hAnsi="Arial Narrow"/>
        </w:rPr>
        <w:t>, en la c</w:t>
      </w:r>
      <w:r>
        <w:rPr>
          <w:rFonts w:ascii="Arial Narrow" w:hAnsi="Arial Narrow"/>
        </w:rPr>
        <w:t>iudad de Chihuahua, Chih., a los</w:t>
      </w:r>
      <w:r w:rsidRPr="00A45445">
        <w:rPr>
          <w:rFonts w:ascii="Arial Narrow" w:hAnsi="Arial Narrow"/>
        </w:rPr>
        <w:t xml:space="preserve"> </w:t>
      </w:r>
      <w:r w:rsidR="00511E1C">
        <w:rPr>
          <w:rFonts w:ascii="Arial Narrow" w:hAnsi="Arial Narrow"/>
        </w:rPr>
        <w:t>17</w:t>
      </w:r>
      <w:r>
        <w:rPr>
          <w:rFonts w:ascii="Arial Narrow" w:hAnsi="Arial Narrow"/>
        </w:rPr>
        <w:t xml:space="preserve"> días</w:t>
      </w:r>
      <w:r w:rsidRPr="00A45445">
        <w:rPr>
          <w:rFonts w:ascii="Arial Narrow" w:hAnsi="Arial Narrow"/>
        </w:rPr>
        <w:t xml:space="preserve"> de</w:t>
      </w:r>
      <w:r>
        <w:rPr>
          <w:rFonts w:ascii="Arial Narrow" w:hAnsi="Arial Narrow"/>
        </w:rPr>
        <w:t>l mes de</w:t>
      </w:r>
      <w:r w:rsidRPr="00A45445">
        <w:rPr>
          <w:rFonts w:ascii="Arial Narrow" w:hAnsi="Arial Narrow"/>
        </w:rPr>
        <w:t xml:space="preserve"> </w:t>
      </w:r>
      <w:r w:rsidR="00E25316">
        <w:rPr>
          <w:rFonts w:ascii="Arial Narrow" w:hAnsi="Arial Narrow"/>
        </w:rPr>
        <w:t>octubre</w:t>
      </w:r>
      <w:r w:rsidR="007E5E0C">
        <w:rPr>
          <w:rFonts w:ascii="Arial Narrow" w:hAnsi="Arial Narrow"/>
        </w:rPr>
        <w:t xml:space="preserve"> del año 2018</w:t>
      </w:r>
      <w:r w:rsidRPr="00A45445">
        <w:rPr>
          <w:rFonts w:ascii="Arial Narrow" w:hAnsi="Arial Narrow"/>
        </w:rPr>
        <w:t>.</w:t>
      </w:r>
      <w:r>
        <w:rPr>
          <w:rFonts w:ascii="Arial Narrow" w:hAnsi="Arial Narrow"/>
        </w:rPr>
        <w:t xml:space="preserve"> </w:t>
      </w:r>
    </w:p>
    <w:p w:rsidR="005D6B5E" w:rsidRPr="001B2237" w:rsidRDefault="005D6B5E" w:rsidP="005D6B5E">
      <w:pPr>
        <w:spacing w:after="0" w:line="240" w:lineRule="auto"/>
        <w:jc w:val="both"/>
        <w:rPr>
          <w:rFonts w:ascii="Arial Narrow" w:eastAsia="Times New Roman" w:hAnsi="Arial Narrow"/>
          <w:b/>
          <w:bCs/>
          <w:lang w:eastAsia="es-ES"/>
        </w:rPr>
      </w:pPr>
    </w:p>
    <w:p w:rsidR="005D6B5E" w:rsidRPr="001B2237" w:rsidRDefault="005D6B5E" w:rsidP="005D6B5E">
      <w:pPr>
        <w:spacing w:after="0" w:line="240" w:lineRule="auto"/>
        <w:jc w:val="both"/>
        <w:rPr>
          <w:rFonts w:ascii="Arial Narrow" w:eastAsia="Times New Roman" w:hAnsi="Arial Narrow"/>
          <w:b/>
          <w:bCs/>
          <w:lang w:eastAsia="es-ES"/>
        </w:rPr>
      </w:pPr>
    </w:p>
    <w:p w:rsidR="00535083" w:rsidRPr="00B06F8E" w:rsidRDefault="00AD5550" w:rsidP="00B06F8E">
      <w:pPr>
        <w:jc w:val="both"/>
        <w:rPr>
          <w:rFonts w:ascii="Arial Narrow" w:eastAsia="Times New Roman" w:hAnsi="Arial Narrow"/>
          <w:b/>
          <w:bCs/>
          <w:lang w:eastAsia="es-ES"/>
        </w:rPr>
      </w:pPr>
      <w:r>
        <w:rPr>
          <w:rFonts w:ascii="Arial Narrow" w:hAnsi="Arial Narrow"/>
        </w:rPr>
        <w:t xml:space="preserve"> </w:t>
      </w:r>
    </w:p>
    <w:p w:rsidR="00535083" w:rsidRDefault="00535083" w:rsidP="00F33C35">
      <w:pPr>
        <w:spacing w:after="0" w:line="240" w:lineRule="auto"/>
        <w:jc w:val="both"/>
        <w:rPr>
          <w:rFonts w:ascii="Arial Narrow" w:eastAsia="Times New Roman" w:hAnsi="Arial Narrow"/>
          <w:b/>
          <w:bCs/>
          <w:lang w:val="es-ES" w:eastAsia="es-ES"/>
        </w:rPr>
      </w:pPr>
    </w:p>
    <w:p w:rsidR="003C4B47" w:rsidRPr="00436ECA" w:rsidRDefault="003C4B47" w:rsidP="00436ECA">
      <w:pPr>
        <w:spacing w:after="0" w:line="240" w:lineRule="auto"/>
        <w:jc w:val="both"/>
        <w:rPr>
          <w:lang w:val="es-ES"/>
        </w:rPr>
      </w:pPr>
    </w:p>
    <w:sectPr w:rsidR="003C4B47" w:rsidRPr="00436ECA" w:rsidSect="00E479FD">
      <w:headerReference w:type="default" r:id="rId7"/>
      <w:pgSz w:w="12240" w:h="15840"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FBC" w:rsidRDefault="00B91FBC" w:rsidP="007E5ACF">
      <w:pPr>
        <w:spacing w:after="0" w:line="240" w:lineRule="auto"/>
      </w:pPr>
      <w:r>
        <w:separator/>
      </w:r>
    </w:p>
  </w:endnote>
  <w:endnote w:type="continuationSeparator" w:id="1">
    <w:p w:rsidR="00B91FBC" w:rsidRDefault="00B91FBC" w:rsidP="007E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FBC" w:rsidRDefault="00B91FBC" w:rsidP="007E5ACF">
      <w:pPr>
        <w:spacing w:after="0" w:line="240" w:lineRule="auto"/>
      </w:pPr>
      <w:r>
        <w:separator/>
      </w:r>
    </w:p>
  </w:footnote>
  <w:footnote w:type="continuationSeparator" w:id="1">
    <w:p w:rsidR="00B91FBC" w:rsidRDefault="00B91FBC" w:rsidP="007E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6"/>
      <w:gridCol w:w="2128"/>
      <w:gridCol w:w="1414"/>
      <w:gridCol w:w="1293"/>
    </w:tblGrid>
    <w:tr w:rsidR="00366ED6" w:rsidRPr="00F742BC" w:rsidTr="00C06576">
      <w:trPr>
        <w:trHeight w:val="964"/>
      </w:trPr>
      <w:tc>
        <w:tcPr>
          <w:tcW w:w="914" w:type="pct"/>
          <w:vMerge w:val="restart"/>
          <w:vAlign w:val="center"/>
        </w:tcPr>
        <w:p w:rsidR="00366ED6" w:rsidRPr="00F742BC" w:rsidRDefault="00366ED6" w:rsidP="00B827F2">
          <w:pPr>
            <w:pStyle w:val="Encabezado"/>
            <w:tabs>
              <w:tab w:val="left" w:pos="220"/>
              <w:tab w:val="left" w:pos="3105"/>
            </w:tabs>
            <w:spacing w:after="0" w:line="240" w:lineRule="auto"/>
            <w:ind w:left="-220" w:right="-212" w:firstLine="708"/>
            <w:jc w:val="center"/>
            <w:rPr>
              <w:rFonts w:ascii="Arial Narrow" w:hAnsi="Arial Narrow" w:cs="Arial"/>
              <w:b/>
              <w:bCs/>
            </w:rPr>
          </w:pPr>
          <w:r w:rsidRPr="00603543">
            <w:rPr>
              <w:rFonts w:ascii="Arial Narrow" w:hAnsi="Arial Narrow" w:cs="Arial"/>
              <w:b/>
              <w:bCs/>
              <w:noProof/>
              <w:lang w:eastAsia="es-MX"/>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H. CONGRESO DEL ESTADO DE CHIHUAHUA</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COMITÉ DE ADMINISTRACIÓN</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UNIDAD DE CALIDAD</w:t>
          </w:r>
        </w:p>
      </w:tc>
    </w:tr>
    <w:tr w:rsidR="00366ED6" w:rsidRPr="00F742BC" w:rsidTr="00C06576">
      <w:trPr>
        <w:trHeight w:val="424"/>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sidRPr="00F742BC">
            <w:rPr>
              <w:rFonts w:ascii="Arial Narrow" w:hAnsi="Arial Narrow" w:cs="Arial"/>
              <w:b/>
              <w:bCs/>
              <w:sz w:val="16"/>
              <w:szCs w:val="16"/>
            </w:rPr>
            <w:t xml:space="preserve">NOMBRE DEL FORMATO: </w:t>
          </w:r>
          <w:r w:rsidRPr="00F742BC">
            <w:rPr>
              <w:rFonts w:ascii="Arial Narrow" w:hAnsi="Arial Narrow" w:cs="Arial"/>
              <w:b/>
              <w:color w:val="000000"/>
              <w:sz w:val="16"/>
              <w:szCs w:val="16"/>
              <w:lang w:bidi="bn-IN"/>
            </w:rPr>
            <w:t>CANALIZACIÓN DE LA SOLICITUD DE INFORMACIÓN</w:t>
          </w:r>
          <w:r>
            <w:rPr>
              <w:rFonts w:ascii="Arial Narrow" w:hAnsi="Arial Narrow" w:cs="Arial"/>
              <w:b/>
              <w:color w:val="000000"/>
              <w:sz w:val="16"/>
              <w:szCs w:val="16"/>
              <w:lang w:bidi="bn-IN"/>
            </w:rPr>
            <w:t xml:space="preserve"> NOTORIAMENTE INCOMPETENTE</w:t>
          </w:r>
        </w:p>
      </w:tc>
    </w:tr>
    <w:tr w:rsidR="00366ED6" w:rsidRPr="00F742BC" w:rsidTr="00C06576">
      <w:trPr>
        <w:trHeight w:val="193"/>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b/>
              <w:sz w:val="16"/>
              <w:szCs w:val="16"/>
            </w:rPr>
          </w:pPr>
          <w:r>
            <w:rPr>
              <w:rFonts w:ascii="Arial Narrow" w:hAnsi="Arial Narrow" w:cs="Arial"/>
              <w:b/>
              <w:sz w:val="16"/>
              <w:szCs w:val="16"/>
            </w:rPr>
            <w:t>Responsable del Formato</w:t>
          </w:r>
          <w:r w:rsidRPr="00F742BC">
            <w:rPr>
              <w:rFonts w:ascii="Arial Narrow" w:hAnsi="Arial Narrow" w:cs="Arial"/>
              <w:b/>
              <w:sz w:val="16"/>
              <w:szCs w:val="16"/>
            </w:rPr>
            <w:t>:</w:t>
          </w:r>
        </w:p>
        <w:p w:rsidR="00366ED6" w:rsidRPr="00F742BC" w:rsidRDefault="00366ED6" w:rsidP="00D43C41">
          <w:pPr>
            <w:pStyle w:val="Encabezado"/>
            <w:tabs>
              <w:tab w:val="left" w:pos="220"/>
              <w:tab w:val="left" w:pos="3105"/>
            </w:tabs>
            <w:spacing w:after="0" w:line="240" w:lineRule="auto"/>
            <w:jc w:val="center"/>
            <w:rPr>
              <w:rFonts w:ascii="Arial Narrow" w:hAnsi="Arial Narrow" w:cs="Arial"/>
              <w:sz w:val="16"/>
              <w:szCs w:val="16"/>
            </w:rPr>
          </w:pPr>
          <w:r>
            <w:rPr>
              <w:rFonts w:ascii="Arial Narrow" w:hAnsi="Arial Narrow" w:cs="Arial"/>
              <w:sz w:val="16"/>
              <w:szCs w:val="16"/>
            </w:rPr>
            <w:t xml:space="preserve">Jefe de Departamento </w:t>
          </w:r>
          <w:r w:rsidRPr="00F742BC">
            <w:rPr>
              <w:rFonts w:ascii="Arial Narrow" w:hAnsi="Arial Narrow" w:cs="Arial"/>
              <w:sz w:val="16"/>
              <w:szCs w:val="16"/>
            </w:rPr>
            <w:t xml:space="preserve">de la Unidad de </w:t>
          </w:r>
          <w:r>
            <w:rPr>
              <w:rFonts w:ascii="Arial Narrow" w:hAnsi="Arial Narrow" w:cs="Arial"/>
              <w:sz w:val="16"/>
              <w:szCs w:val="16"/>
            </w:rPr>
            <w:t>Transparencia</w:t>
          </w:r>
        </w:p>
      </w:tc>
      <w:tc>
        <w:tcPr>
          <w:tcW w:w="1841" w:type="pct"/>
          <w:gridSpan w:val="2"/>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b/>
              <w:bCs/>
              <w:sz w:val="14"/>
              <w:szCs w:val="14"/>
            </w:rPr>
            <w:t>REFERENCIA: NORMA ISO 9001:2008</w:t>
          </w:r>
        </w:p>
      </w:tc>
      <w:tc>
        <w:tcPr>
          <w:tcW w:w="672"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r w:rsidRPr="00F742BC">
            <w:rPr>
              <w:rFonts w:ascii="Arial Narrow" w:hAnsi="Arial Narrow"/>
              <w:sz w:val="16"/>
              <w:szCs w:val="16"/>
            </w:rPr>
            <w:t xml:space="preserve">Página </w:t>
          </w:r>
          <w:r w:rsidR="00F43B13" w:rsidRPr="00F742BC">
            <w:rPr>
              <w:rFonts w:ascii="Arial Narrow" w:hAnsi="Arial Narrow"/>
              <w:sz w:val="16"/>
              <w:szCs w:val="16"/>
            </w:rPr>
            <w:fldChar w:fldCharType="begin"/>
          </w:r>
          <w:r w:rsidRPr="00F742BC">
            <w:rPr>
              <w:rFonts w:ascii="Arial Narrow" w:hAnsi="Arial Narrow"/>
              <w:sz w:val="16"/>
              <w:szCs w:val="16"/>
            </w:rPr>
            <w:instrText xml:space="preserve"> PAGE </w:instrText>
          </w:r>
          <w:r w:rsidR="00F43B13" w:rsidRPr="00F742BC">
            <w:rPr>
              <w:rFonts w:ascii="Arial Narrow" w:hAnsi="Arial Narrow"/>
              <w:sz w:val="16"/>
              <w:szCs w:val="16"/>
            </w:rPr>
            <w:fldChar w:fldCharType="separate"/>
          </w:r>
          <w:r w:rsidR="00511E1C">
            <w:rPr>
              <w:rFonts w:ascii="Arial Narrow" w:hAnsi="Arial Narrow"/>
              <w:noProof/>
              <w:sz w:val="16"/>
              <w:szCs w:val="16"/>
            </w:rPr>
            <w:t>1</w:t>
          </w:r>
          <w:r w:rsidR="00F43B13" w:rsidRPr="00F742BC">
            <w:rPr>
              <w:rFonts w:ascii="Arial Narrow" w:hAnsi="Arial Narrow"/>
              <w:sz w:val="16"/>
              <w:szCs w:val="16"/>
            </w:rPr>
            <w:fldChar w:fldCharType="end"/>
          </w:r>
          <w:r w:rsidRPr="00F742BC">
            <w:rPr>
              <w:rFonts w:ascii="Arial Narrow" w:hAnsi="Arial Narrow"/>
              <w:sz w:val="16"/>
              <w:szCs w:val="16"/>
            </w:rPr>
            <w:t xml:space="preserve"> de 1</w:t>
          </w:r>
        </w:p>
      </w:tc>
    </w:tr>
    <w:tr w:rsidR="00366ED6" w:rsidRPr="00F742BC" w:rsidTr="00C06576">
      <w:trPr>
        <w:trHeight w:val="70"/>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p>
      </w:tc>
      <w:tc>
        <w:tcPr>
          <w:tcW w:w="1106"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b/>
              <w:bCs/>
              <w:sz w:val="16"/>
              <w:szCs w:val="16"/>
            </w:rPr>
            <w:t>CÓDIGO: FR 04</w:t>
          </w:r>
          <w:r w:rsidRPr="00F742BC">
            <w:rPr>
              <w:rFonts w:ascii="Arial Narrow" w:hAnsi="Arial Narrow" w:cs="Arial"/>
              <w:b/>
              <w:bCs/>
              <w:sz w:val="16"/>
              <w:szCs w:val="16"/>
            </w:rPr>
            <w:t>/01/01/02</w:t>
          </w:r>
        </w:p>
      </w:tc>
      <w:tc>
        <w:tcPr>
          <w:tcW w:w="735"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sz w:val="14"/>
              <w:szCs w:val="14"/>
            </w:rPr>
            <w:t xml:space="preserve">REVISIÓN: </w:t>
          </w:r>
          <w:r>
            <w:rPr>
              <w:rFonts w:ascii="Arial Narrow" w:hAnsi="Arial Narrow" w:cs="Arial"/>
              <w:sz w:val="14"/>
              <w:szCs w:val="14"/>
            </w:rPr>
            <w:t>RO</w:t>
          </w:r>
        </w:p>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sz w:val="14"/>
              <w:szCs w:val="14"/>
            </w:rPr>
            <w:t>01</w:t>
          </w:r>
          <w:r w:rsidRPr="00F742BC">
            <w:rPr>
              <w:rFonts w:ascii="Arial Narrow" w:hAnsi="Arial Narrow" w:cs="Arial"/>
              <w:sz w:val="14"/>
              <w:szCs w:val="14"/>
            </w:rPr>
            <w:t>/0</w:t>
          </w:r>
          <w:r>
            <w:rPr>
              <w:rFonts w:ascii="Arial Narrow" w:hAnsi="Arial Narrow" w:cs="Arial"/>
              <w:sz w:val="14"/>
              <w:szCs w:val="14"/>
            </w:rPr>
            <w:t>9</w:t>
          </w:r>
          <w:r w:rsidRPr="00F742BC">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p>
      </w:tc>
    </w:tr>
  </w:tbl>
  <w:p w:rsidR="00366ED6" w:rsidRPr="007E5ACF" w:rsidRDefault="00366ED6" w:rsidP="00B827F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7A18"/>
    <w:multiLevelType w:val="multilevel"/>
    <w:tmpl w:val="8A4AC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50631B"/>
    <w:multiLevelType w:val="hybridMultilevel"/>
    <w:tmpl w:val="AE42ACBA"/>
    <w:lvl w:ilvl="0" w:tplc="1CF41C7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D76490C"/>
    <w:multiLevelType w:val="hybridMultilevel"/>
    <w:tmpl w:val="1C6809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5D9C634A"/>
    <w:multiLevelType w:val="hybridMultilevel"/>
    <w:tmpl w:val="4454D13E"/>
    <w:lvl w:ilvl="0" w:tplc="E0CEBD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0ED1110"/>
    <w:multiLevelType w:val="hybridMultilevel"/>
    <w:tmpl w:val="0F6889DE"/>
    <w:lvl w:ilvl="0" w:tplc="316416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CA53DB"/>
    <w:multiLevelType w:val="hybridMultilevel"/>
    <w:tmpl w:val="8A4AC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765F8A"/>
    <w:multiLevelType w:val="hybridMultilevel"/>
    <w:tmpl w:val="59FECA0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6914"/>
  </w:hdrShapeDefaults>
  <w:footnotePr>
    <w:footnote w:id="0"/>
    <w:footnote w:id="1"/>
  </w:footnotePr>
  <w:endnotePr>
    <w:endnote w:id="0"/>
    <w:endnote w:id="1"/>
  </w:endnotePr>
  <w:compat/>
  <w:rsids>
    <w:rsidRoot w:val="007E5ACF"/>
    <w:rsid w:val="00000E3D"/>
    <w:rsid w:val="000029AE"/>
    <w:rsid w:val="00003B28"/>
    <w:rsid w:val="00003DD3"/>
    <w:rsid w:val="00005656"/>
    <w:rsid w:val="00006A02"/>
    <w:rsid w:val="00011960"/>
    <w:rsid w:val="00011CE1"/>
    <w:rsid w:val="00011FDA"/>
    <w:rsid w:val="0001601A"/>
    <w:rsid w:val="00017D1F"/>
    <w:rsid w:val="00020F07"/>
    <w:rsid w:val="000216BD"/>
    <w:rsid w:val="000222AD"/>
    <w:rsid w:val="00027207"/>
    <w:rsid w:val="00033C33"/>
    <w:rsid w:val="00041F19"/>
    <w:rsid w:val="000435EF"/>
    <w:rsid w:val="000471D5"/>
    <w:rsid w:val="0005220A"/>
    <w:rsid w:val="00052DEE"/>
    <w:rsid w:val="0005598C"/>
    <w:rsid w:val="00061F04"/>
    <w:rsid w:val="00062B20"/>
    <w:rsid w:val="0006522E"/>
    <w:rsid w:val="000652B5"/>
    <w:rsid w:val="000678BE"/>
    <w:rsid w:val="0007347A"/>
    <w:rsid w:val="0007353B"/>
    <w:rsid w:val="0008213E"/>
    <w:rsid w:val="00084FCD"/>
    <w:rsid w:val="000959AF"/>
    <w:rsid w:val="000A2476"/>
    <w:rsid w:val="000A2858"/>
    <w:rsid w:val="000A3E8A"/>
    <w:rsid w:val="000A5AFE"/>
    <w:rsid w:val="000A754A"/>
    <w:rsid w:val="000A7EEE"/>
    <w:rsid w:val="000B1F3C"/>
    <w:rsid w:val="000C03CE"/>
    <w:rsid w:val="000C2D45"/>
    <w:rsid w:val="000C40C6"/>
    <w:rsid w:val="000C4E96"/>
    <w:rsid w:val="000D130D"/>
    <w:rsid w:val="000D1B3C"/>
    <w:rsid w:val="000D7555"/>
    <w:rsid w:val="000E1A0F"/>
    <w:rsid w:val="000E230C"/>
    <w:rsid w:val="000E7021"/>
    <w:rsid w:val="000F41FC"/>
    <w:rsid w:val="000F5676"/>
    <w:rsid w:val="000F6D20"/>
    <w:rsid w:val="0010720A"/>
    <w:rsid w:val="0011024B"/>
    <w:rsid w:val="00115EFF"/>
    <w:rsid w:val="001254C4"/>
    <w:rsid w:val="00127CE4"/>
    <w:rsid w:val="00131ABF"/>
    <w:rsid w:val="0013272D"/>
    <w:rsid w:val="00132892"/>
    <w:rsid w:val="00132895"/>
    <w:rsid w:val="00132E61"/>
    <w:rsid w:val="00133034"/>
    <w:rsid w:val="0013523F"/>
    <w:rsid w:val="001363AE"/>
    <w:rsid w:val="001374D4"/>
    <w:rsid w:val="001405DF"/>
    <w:rsid w:val="00141231"/>
    <w:rsid w:val="00146780"/>
    <w:rsid w:val="00146EF9"/>
    <w:rsid w:val="0015166F"/>
    <w:rsid w:val="0015211C"/>
    <w:rsid w:val="00152AE6"/>
    <w:rsid w:val="00163051"/>
    <w:rsid w:val="00175197"/>
    <w:rsid w:val="001814BA"/>
    <w:rsid w:val="00182B60"/>
    <w:rsid w:val="001874B2"/>
    <w:rsid w:val="00187CF7"/>
    <w:rsid w:val="0019324C"/>
    <w:rsid w:val="00193CC8"/>
    <w:rsid w:val="0019442F"/>
    <w:rsid w:val="00196116"/>
    <w:rsid w:val="001974CF"/>
    <w:rsid w:val="001A0B22"/>
    <w:rsid w:val="001A4AB7"/>
    <w:rsid w:val="001A6184"/>
    <w:rsid w:val="001B003D"/>
    <w:rsid w:val="001B3522"/>
    <w:rsid w:val="001C2856"/>
    <w:rsid w:val="001C306F"/>
    <w:rsid w:val="001C412B"/>
    <w:rsid w:val="001D2252"/>
    <w:rsid w:val="001E1433"/>
    <w:rsid w:val="001E6372"/>
    <w:rsid w:val="001E77AD"/>
    <w:rsid w:val="001F0241"/>
    <w:rsid w:val="001F5660"/>
    <w:rsid w:val="00200222"/>
    <w:rsid w:val="00202E58"/>
    <w:rsid w:val="00203807"/>
    <w:rsid w:val="002045B0"/>
    <w:rsid w:val="00210FB5"/>
    <w:rsid w:val="00216E24"/>
    <w:rsid w:val="002178B9"/>
    <w:rsid w:val="00220861"/>
    <w:rsid w:val="0022523F"/>
    <w:rsid w:val="002307E1"/>
    <w:rsid w:val="0023131B"/>
    <w:rsid w:val="002324ED"/>
    <w:rsid w:val="0023293D"/>
    <w:rsid w:val="0023436D"/>
    <w:rsid w:val="00234549"/>
    <w:rsid w:val="002354E2"/>
    <w:rsid w:val="002361E1"/>
    <w:rsid w:val="00251297"/>
    <w:rsid w:val="002514E7"/>
    <w:rsid w:val="00263207"/>
    <w:rsid w:val="00264D40"/>
    <w:rsid w:val="0027148D"/>
    <w:rsid w:val="00271978"/>
    <w:rsid w:val="00271A00"/>
    <w:rsid w:val="002741B4"/>
    <w:rsid w:val="002751F0"/>
    <w:rsid w:val="00290ED8"/>
    <w:rsid w:val="002912C5"/>
    <w:rsid w:val="002916B4"/>
    <w:rsid w:val="002925C0"/>
    <w:rsid w:val="002946E2"/>
    <w:rsid w:val="0029504B"/>
    <w:rsid w:val="00296FC1"/>
    <w:rsid w:val="002A1763"/>
    <w:rsid w:val="002A4A82"/>
    <w:rsid w:val="002A5208"/>
    <w:rsid w:val="002B2CB3"/>
    <w:rsid w:val="002B3749"/>
    <w:rsid w:val="002B7D66"/>
    <w:rsid w:val="002C02AA"/>
    <w:rsid w:val="002C032C"/>
    <w:rsid w:val="002C0366"/>
    <w:rsid w:val="002C2C72"/>
    <w:rsid w:val="002E3FC8"/>
    <w:rsid w:val="002E6F35"/>
    <w:rsid w:val="002F2710"/>
    <w:rsid w:val="002F3554"/>
    <w:rsid w:val="002F39D6"/>
    <w:rsid w:val="002F405B"/>
    <w:rsid w:val="002F414F"/>
    <w:rsid w:val="002F4BF8"/>
    <w:rsid w:val="00301463"/>
    <w:rsid w:val="003037DB"/>
    <w:rsid w:val="00304C2A"/>
    <w:rsid w:val="00307A66"/>
    <w:rsid w:val="00310939"/>
    <w:rsid w:val="0031383F"/>
    <w:rsid w:val="0031407A"/>
    <w:rsid w:val="003211E6"/>
    <w:rsid w:val="00331667"/>
    <w:rsid w:val="00332928"/>
    <w:rsid w:val="00332FA6"/>
    <w:rsid w:val="00333DDC"/>
    <w:rsid w:val="00337124"/>
    <w:rsid w:val="0034037F"/>
    <w:rsid w:val="003428FA"/>
    <w:rsid w:val="0034395B"/>
    <w:rsid w:val="00344C9E"/>
    <w:rsid w:val="00345694"/>
    <w:rsid w:val="003458CF"/>
    <w:rsid w:val="0034641D"/>
    <w:rsid w:val="00352188"/>
    <w:rsid w:val="00355D0F"/>
    <w:rsid w:val="00360122"/>
    <w:rsid w:val="00361193"/>
    <w:rsid w:val="003628A8"/>
    <w:rsid w:val="00366ED6"/>
    <w:rsid w:val="00370E07"/>
    <w:rsid w:val="003716B7"/>
    <w:rsid w:val="003719BB"/>
    <w:rsid w:val="00376978"/>
    <w:rsid w:val="00380D30"/>
    <w:rsid w:val="00383532"/>
    <w:rsid w:val="00386125"/>
    <w:rsid w:val="00386699"/>
    <w:rsid w:val="00386B79"/>
    <w:rsid w:val="00390DFB"/>
    <w:rsid w:val="003914A2"/>
    <w:rsid w:val="003966C8"/>
    <w:rsid w:val="00396F3C"/>
    <w:rsid w:val="003A0461"/>
    <w:rsid w:val="003A60EC"/>
    <w:rsid w:val="003A6816"/>
    <w:rsid w:val="003A699A"/>
    <w:rsid w:val="003B0915"/>
    <w:rsid w:val="003B0EA9"/>
    <w:rsid w:val="003B33D4"/>
    <w:rsid w:val="003B5336"/>
    <w:rsid w:val="003B5835"/>
    <w:rsid w:val="003B6288"/>
    <w:rsid w:val="003C0FDD"/>
    <w:rsid w:val="003C30C4"/>
    <w:rsid w:val="003C4B47"/>
    <w:rsid w:val="003D03AD"/>
    <w:rsid w:val="003D1FB6"/>
    <w:rsid w:val="003D7741"/>
    <w:rsid w:val="003E0A8B"/>
    <w:rsid w:val="003E19BB"/>
    <w:rsid w:val="003E38DB"/>
    <w:rsid w:val="003F2736"/>
    <w:rsid w:val="003F3DDC"/>
    <w:rsid w:val="003F4A60"/>
    <w:rsid w:val="003F4B2B"/>
    <w:rsid w:val="003F7021"/>
    <w:rsid w:val="003F7A24"/>
    <w:rsid w:val="00401213"/>
    <w:rsid w:val="0040637D"/>
    <w:rsid w:val="00410D58"/>
    <w:rsid w:val="00413B98"/>
    <w:rsid w:val="00416C5B"/>
    <w:rsid w:val="00422E13"/>
    <w:rsid w:val="004231FD"/>
    <w:rsid w:val="00423EAE"/>
    <w:rsid w:val="00424F3C"/>
    <w:rsid w:val="00427E17"/>
    <w:rsid w:val="004333EF"/>
    <w:rsid w:val="00433C65"/>
    <w:rsid w:val="00436ECA"/>
    <w:rsid w:val="00436F89"/>
    <w:rsid w:val="004429A7"/>
    <w:rsid w:val="004433A6"/>
    <w:rsid w:val="004528B7"/>
    <w:rsid w:val="004567FD"/>
    <w:rsid w:val="00456B83"/>
    <w:rsid w:val="00462788"/>
    <w:rsid w:val="00462D64"/>
    <w:rsid w:val="004635AA"/>
    <w:rsid w:val="00465870"/>
    <w:rsid w:val="00470B02"/>
    <w:rsid w:val="004718DD"/>
    <w:rsid w:val="00472F0B"/>
    <w:rsid w:val="00477317"/>
    <w:rsid w:val="00481D1C"/>
    <w:rsid w:val="00483252"/>
    <w:rsid w:val="00484970"/>
    <w:rsid w:val="004851B1"/>
    <w:rsid w:val="00485F54"/>
    <w:rsid w:val="004907C8"/>
    <w:rsid w:val="0049224E"/>
    <w:rsid w:val="004970A1"/>
    <w:rsid w:val="004971E7"/>
    <w:rsid w:val="004A31F8"/>
    <w:rsid w:val="004A3C47"/>
    <w:rsid w:val="004A4216"/>
    <w:rsid w:val="004A6133"/>
    <w:rsid w:val="004B07E3"/>
    <w:rsid w:val="004B0860"/>
    <w:rsid w:val="004B1E37"/>
    <w:rsid w:val="004B253C"/>
    <w:rsid w:val="004D1A77"/>
    <w:rsid w:val="004D593C"/>
    <w:rsid w:val="004E2428"/>
    <w:rsid w:val="004E4248"/>
    <w:rsid w:val="004E4AFC"/>
    <w:rsid w:val="004E62FA"/>
    <w:rsid w:val="004F084A"/>
    <w:rsid w:val="004F151C"/>
    <w:rsid w:val="004F27FB"/>
    <w:rsid w:val="004F3DC1"/>
    <w:rsid w:val="00500605"/>
    <w:rsid w:val="00501896"/>
    <w:rsid w:val="005028CC"/>
    <w:rsid w:val="00503080"/>
    <w:rsid w:val="0050791D"/>
    <w:rsid w:val="00507BD5"/>
    <w:rsid w:val="00511E1C"/>
    <w:rsid w:val="00512595"/>
    <w:rsid w:val="005133BB"/>
    <w:rsid w:val="00517F26"/>
    <w:rsid w:val="00521B89"/>
    <w:rsid w:val="00525DE2"/>
    <w:rsid w:val="0053011C"/>
    <w:rsid w:val="0053172D"/>
    <w:rsid w:val="00532994"/>
    <w:rsid w:val="00535083"/>
    <w:rsid w:val="00536FFB"/>
    <w:rsid w:val="00540B46"/>
    <w:rsid w:val="00544861"/>
    <w:rsid w:val="005476CA"/>
    <w:rsid w:val="0055014D"/>
    <w:rsid w:val="00550B3F"/>
    <w:rsid w:val="0055262B"/>
    <w:rsid w:val="00557CCE"/>
    <w:rsid w:val="00567D64"/>
    <w:rsid w:val="00574FA4"/>
    <w:rsid w:val="00577020"/>
    <w:rsid w:val="00583A86"/>
    <w:rsid w:val="005876F2"/>
    <w:rsid w:val="00597CF2"/>
    <w:rsid w:val="005A02FF"/>
    <w:rsid w:val="005A17C5"/>
    <w:rsid w:val="005A220F"/>
    <w:rsid w:val="005A2870"/>
    <w:rsid w:val="005A4B39"/>
    <w:rsid w:val="005A5B9E"/>
    <w:rsid w:val="005B17E7"/>
    <w:rsid w:val="005B2780"/>
    <w:rsid w:val="005B3A0E"/>
    <w:rsid w:val="005B4F1A"/>
    <w:rsid w:val="005C1022"/>
    <w:rsid w:val="005C1057"/>
    <w:rsid w:val="005C24EE"/>
    <w:rsid w:val="005C3440"/>
    <w:rsid w:val="005C34E3"/>
    <w:rsid w:val="005C3EEA"/>
    <w:rsid w:val="005D082C"/>
    <w:rsid w:val="005D2460"/>
    <w:rsid w:val="005D3260"/>
    <w:rsid w:val="005D5FB6"/>
    <w:rsid w:val="005D6B5E"/>
    <w:rsid w:val="005E1158"/>
    <w:rsid w:val="005E21D8"/>
    <w:rsid w:val="005E417A"/>
    <w:rsid w:val="005E4C35"/>
    <w:rsid w:val="005E5FCA"/>
    <w:rsid w:val="005F0822"/>
    <w:rsid w:val="005F570D"/>
    <w:rsid w:val="005F71B6"/>
    <w:rsid w:val="00600ED1"/>
    <w:rsid w:val="00601D38"/>
    <w:rsid w:val="0060232F"/>
    <w:rsid w:val="00602607"/>
    <w:rsid w:val="00603543"/>
    <w:rsid w:val="006038C5"/>
    <w:rsid w:val="006049E7"/>
    <w:rsid w:val="00611825"/>
    <w:rsid w:val="006228B3"/>
    <w:rsid w:val="00623A7F"/>
    <w:rsid w:val="00627893"/>
    <w:rsid w:val="0063119B"/>
    <w:rsid w:val="00631422"/>
    <w:rsid w:val="00632467"/>
    <w:rsid w:val="00635579"/>
    <w:rsid w:val="00637528"/>
    <w:rsid w:val="00637DC9"/>
    <w:rsid w:val="006404AE"/>
    <w:rsid w:val="0064115A"/>
    <w:rsid w:val="0064297D"/>
    <w:rsid w:val="0064316E"/>
    <w:rsid w:val="006469B2"/>
    <w:rsid w:val="00646D75"/>
    <w:rsid w:val="00653131"/>
    <w:rsid w:val="00653EDD"/>
    <w:rsid w:val="00660A09"/>
    <w:rsid w:val="006665D9"/>
    <w:rsid w:val="00666FA4"/>
    <w:rsid w:val="0067220F"/>
    <w:rsid w:val="00672284"/>
    <w:rsid w:val="00673B8B"/>
    <w:rsid w:val="0067540C"/>
    <w:rsid w:val="006868C4"/>
    <w:rsid w:val="006970AF"/>
    <w:rsid w:val="006A21A1"/>
    <w:rsid w:val="006A6244"/>
    <w:rsid w:val="006B479C"/>
    <w:rsid w:val="006C1DFE"/>
    <w:rsid w:val="006C26C8"/>
    <w:rsid w:val="006C33DB"/>
    <w:rsid w:val="006D08FA"/>
    <w:rsid w:val="006D1623"/>
    <w:rsid w:val="006E0F55"/>
    <w:rsid w:val="006E6CCC"/>
    <w:rsid w:val="006E77F3"/>
    <w:rsid w:val="006E7CDB"/>
    <w:rsid w:val="006F164E"/>
    <w:rsid w:val="006F1FFE"/>
    <w:rsid w:val="006F3679"/>
    <w:rsid w:val="007035B4"/>
    <w:rsid w:val="00717678"/>
    <w:rsid w:val="00721A23"/>
    <w:rsid w:val="00722547"/>
    <w:rsid w:val="00727C3D"/>
    <w:rsid w:val="00730BBB"/>
    <w:rsid w:val="00732CCF"/>
    <w:rsid w:val="00734489"/>
    <w:rsid w:val="00744FD0"/>
    <w:rsid w:val="00747ECA"/>
    <w:rsid w:val="0075077B"/>
    <w:rsid w:val="00751AAE"/>
    <w:rsid w:val="007529C8"/>
    <w:rsid w:val="00752EC8"/>
    <w:rsid w:val="00753DFC"/>
    <w:rsid w:val="0075778A"/>
    <w:rsid w:val="00760229"/>
    <w:rsid w:val="007609EE"/>
    <w:rsid w:val="007644CD"/>
    <w:rsid w:val="00766934"/>
    <w:rsid w:val="00766CB7"/>
    <w:rsid w:val="00767E77"/>
    <w:rsid w:val="00771A76"/>
    <w:rsid w:val="00773B1C"/>
    <w:rsid w:val="00773F86"/>
    <w:rsid w:val="00774312"/>
    <w:rsid w:val="007744B3"/>
    <w:rsid w:val="00781AE6"/>
    <w:rsid w:val="00781D16"/>
    <w:rsid w:val="00783FF4"/>
    <w:rsid w:val="00787CF5"/>
    <w:rsid w:val="00793917"/>
    <w:rsid w:val="00794EB7"/>
    <w:rsid w:val="0079779C"/>
    <w:rsid w:val="007A0486"/>
    <w:rsid w:val="007A06BD"/>
    <w:rsid w:val="007A40A6"/>
    <w:rsid w:val="007B176D"/>
    <w:rsid w:val="007B1DD8"/>
    <w:rsid w:val="007B38B6"/>
    <w:rsid w:val="007B546F"/>
    <w:rsid w:val="007B5B2E"/>
    <w:rsid w:val="007B72C0"/>
    <w:rsid w:val="007B7375"/>
    <w:rsid w:val="007C1F76"/>
    <w:rsid w:val="007D1EFF"/>
    <w:rsid w:val="007D5D69"/>
    <w:rsid w:val="007D6D83"/>
    <w:rsid w:val="007D6FB7"/>
    <w:rsid w:val="007E24EE"/>
    <w:rsid w:val="007E4EB4"/>
    <w:rsid w:val="007E5ACF"/>
    <w:rsid w:val="007E5E0C"/>
    <w:rsid w:val="007E718B"/>
    <w:rsid w:val="007E7DD1"/>
    <w:rsid w:val="007F1C90"/>
    <w:rsid w:val="007F297B"/>
    <w:rsid w:val="007F3888"/>
    <w:rsid w:val="007F39EB"/>
    <w:rsid w:val="008017FE"/>
    <w:rsid w:val="0080210C"/>
    <w:rsid w:val="008043A3"/>
    <w:rsid w:val="00804D9E"/>
    <w:rsid w:val="008053E0"/>
    <w:rsid w:val="008071D0"/>
    <w:rsid w:val="00810AFC"/>
    <w:rsid w:val="00813474"/>
    <w:rsid w:val="0082067D"/>
    <w:rsid w:val="00821684"/>
    <w:rsid w:val="0083259A"/>
    <w:rsid w:val="0083609F"/>
    <w:rsid w:val="00841E44"/>
    <w:rsid w:val="0084489F"/>
    <w:rsid w:val="008449C6"/>
    <w:rsid w:val="008470F3"/>
    <w:rsid w:val="00851AC3"/>
    <w:rsid w:val="00851D76"/>
    <w:rsid w:val="00852E60"/>
    <w:rsid w:val="00853B35"/>
    <w:rsid w:val="00854490"/>
    <w:rsid w:val="00854CCC"/>
    <w:rsid w:val="00854F75"/>
    <w:rsid w:val="00855427"/>
    <w:rsid w:val="00861B6F"/>
    <w:rsid w:val="00865C13"/>
    <w:rsid w:val="0086697F"/>
    <w:rsid w:val="0086786B"/>
    <w:rsid w:val="00872DA8"/>
    <w:rsid w:val="00874AE3"/>
    <w:rsid w:val="00877DAA"/>
    <w:rsid w:val="0088161F"/>
    <w:rsid w:val="00883F0B"/>
    <w:rsid w:val="00884E3F"/>
    <w:rsid w:val="00885AB1"/>
    <w:rsid w:val="00887C7D"/>
    <w:rsid w:val="00894452"/>
    <w:rsid w:val="0089563E"/>
    <w:rsid w:val="008A05E3"/>
    <w:rsid w:val="008A09D8"/>
    <w:rsid w:val="008A2D21"/>
    <w:rsid w:val="008A4193"/>
    <w:rsid w:val="008A4616"/>
    <w:rsid w:val="008B1FA4"/>
    <w:rsid w:val="008B3095"/>
    <w:rsid w:val="008B3573"/>
    <w:rsid w:val="008B58E6"/>
    <w:rsid w:val="008C394A"/>
    <w:rsid w:val="008C457C"/>
    <w:rsid w:val="008C70F4"/>
    <w:rsid w:val="008D678F"/>
    <w:rsid w:val="008D6F8E"/>
    <w:rsid w:val="008E3D39"/>
    <w:rsid w:val="008E3F46"/>
    <w:rsid w:val="008E411C"/>
    <w:rsid w:val="008E6D20"/>
    <w:rsid w:val="008F080F"/>
    <w:rsid w:val="008F380C"/>
    <w:rsid w:val="008F5BF8"/>
    <w:rsid w:val="0090199A"/>
    <w:rsid w:val="00901FF3"/>
    <w:rsid w:val="00903211"/>
    <w:rsid w:val="00905611"/>
    <w:rsid w:val="00905C21"/>
    <w:rsid w:val="00911AF6"/>
    <w:rsid w:val="00915463"/>
    <w:rsid w:val="00915D4A"/>
    <w:rsid w:val="009238BF"/>
    <w:rsid w:val="00924462"/>
    <w:rsid w:val="00926169"/>
    <w:rsid w:val="009264D7"/>
    <w:rsid w:val="009268B9"/>
    <w:rsid w:val="009305F1"/>
    <w:rsid w:val="00932D40"/>
    <w:rsid w:val="009368ED"/>
    <w:rsid w:val="00940F7B"/>
    <w:rsid w:val="00942890"/>
    <w:rsid w:val="0094498A"/>
    <w:rsid w:val="00945021"/>
    <w:rsid w:val="009473B6"/>
    <w:rsid w:val="0095182B"/>
    <w:rsid w:val="00954D41"/>
    <w:rsid w:val="00956B25"/>
    <w:rsid w:val="00957118"/>
    <w:rsid w:val="00960A4D"/>
    <w:rsid w:val="0096171B"/>
    <w:rsid w:val="00970E4E"/>
    <w:rsid w:val="00971D6A"/>
    <w:rsid w:val="00977CAA"/>
    <w:rsid w:val="0098045C"/>
    <w:rsid w:val="009808D2"/>
    <w:rsid w:val="00982777"/>
    <w:rsid w:val="009B25FC"/>
    <w:rsid w:val="009B44BB"/>
    <w:rsid w:val="009B67D0"/>
    <w:rsid w:val="009B77CA"/>
    <w:rsid w:val="009C48D8"/>
    <w:rsid w:val="009C6086"/>
    <w:rsid w:val="009C70F5"/>
    <w:rsid w:val="009E1FDA"/>
    <w:rsid w:val="009E4194"/>
    <w:rsid w:val="009E428B"/>
    <w:rsid w:val="009E4DE1"/>
    <w:rsid w:val="009E5A3F"/>
    <w:rsid w:val="009F12D5"/>
    <w:rsid w:val="009F4756"/>
    <w:rsid w:val="009F480E"/>
    <w:rsid w:val="009F514B"/>
    <w:rsid w:val="00A00951"/>
    <w:rsid w:val="00A029BC"/>
    <w:rsid w:val="00A02C81"/>
    <w:rsid w:val="00A03CAD"/>
    <w:rsid w:val="00A04423"/>
    <w:rsid w:val="00A07497"/>
    <w:rsid w:val="00A122FE"/>
    <w:rsid w:val="00A201C6"/>
    <w:rsid w:val="00A2274A"/>
    <w:rsid w:val="00A24D18"/>
    <w:rsid w:val="00A27EBC"/>
    <w:rsid w:val="00A32E87"/>
    <w:rsid w:val="00A34CDB"/>
    <w:rsid w:val="00A35C4B"/>
    <w:rsid w:val="00A474B2"/>
    <w:rsid w:val="00A51A15"/>
    <w:rsid w:val="00A54BC7"/>
    <w:rsid w:val="00A568C8"/>
    <w:rsid w:val="00A64EAF"/>
    <w:rsid w:val="00A6752B"/>
    <w:rsid w:val="00A724FE"/>
    <w:rsid w:val="00A862C7"/>
    <w:rsid w:val="00A90567"/>
    <w:rsid w:val="00A90D14"/>
    <w:rsid w:val="00A92146"/>
    <w:rsid w:val="00A93084"/>
    <w:rsid w:val="00A9460D"/>
    <w:rsid w:val="00A96DB2"/>
    <w:rsid w:val="00AA5A02"/>
    <w:rsid w:val="00AA5D1A"/>
    <w:rsid w:val="00AA6978"/>
    <w:rsid w:val="00AA6CEB"/>
    <w:rsid w:val="00AA7470"/>
    <w:rsid w:val="00AB61D8"/>
    <w:rsid w:val="00AC0BF2"/>
    <w:rsid w:val="00AC7715"/>
    <w:rsid w:val="00AD5550"/>
    <w:rsid w:val="00AD7070"/>
    <w:rsid w:val="00AD79FC"/>
    <w:rsid w:val="00AD7CEA"/>
    <w:rsid w:val="00AE5B3B"/>
    <w:rsid w:val="00AF08FE"/>
    <w:rsid w:val="00AF204B"/>
    <w:rsid w:val="00AF38B5"/>
    <w:rsid w:val="00AF45F4"/>
    <w:rsid w:val="00B00766"/>
    <w:rsid w:val="00B0284F"/>
    <w:rsid w:val="00B06F8E"/>
    <w:rsid w:val="00B0772D"/>
    <w:rsid w:val="00B219C0"/>
    <w:rsid w:val="00B24CE9"/>
    <w:rsid w:val="00B30815"/>
    <w:rsid w:val="00B310A4"/>
    <w:rsid w:val="00B426C0"/>
    <w:rsid w:val="00B43E7B"/>
    <w:rsid w:val="00B46D27"/>
    <w:rsid w:val="00B63E0F"/>
    <w:rsid w:val="00B716C4"/>
    <w:rsid w:val="00B722B0"/>
    <w:rsid w:val="00B74B7B"/>
    <w:rsid w:val="00B76E71"/>
    <w:rsid w:val="00B77038"/>
    <w:rsid w:val="00B827F2"/>
    <w:rsid w:val="00B82D2E"/>
    <w:rsid w:val="00B85539"/>
    <w:rsid w:val="00B859AC"/>
    <w:rsid w:val="00B90C9C"/>
    <w:rsid w:val="00B91FBC"/>
    <w:rsid w:val="00B97AF5"/>
    <w:rsid w:val="00BA170C"/>
    <w:rsid w:val="00BA1B34"/>
    <w:rsid w:val="00BA490F"/>
    <w:rsid w:val="00BB3C43"/>
    <w:rsid w:val="00BB40BD"/>
    <w:rsid w:val="00BB4382"/>
    <w:rsid w:val="00BB56ED"/>
    <w:rsid w:val="00BB5D0F"/>
    <w:rsid w:val="00BC6C94"/>
    <w:rsid w:val="00BD3593"/>
    <w:rsid w:val="00BD5FDF"/>
    <w:rsid w:val="00BE07CD"/>
    <w:rsid w:val="00BE1E02"/>
    <w:rsid w:val="00BE5EDA"/>
    <w:rsid w:val="00BF0C40"/>
    <w:rsid w:val="00BF5789"/>
    <w:rsid w:val="00BF62D7"/>
    <w:rsid w:val="00BF789C"/>
    <w:rsid w:val="00C00C4E"/>
    <w:rsid w:val="00C01851"/>
    <w:rsid w:val="00C01A6C"/>
    <w:rsid w:val="00C05734"/>
    <w:rsid w:val="00C06576"/>
    <w:rsid w:val="00C11C9D"/>
    <w:rsid w:val="00C12B98"/>
    <w:rsid w:val="00C141E1"/>
    <w:rsid w:val="00C20DBD"/>
    <w:rsid w:val="00C2379F"/>
    <w:rsid w:val="00C25722"/>
    <w:rsid w:val="00C26515"/>
    <w:rsid w:val="00C31068"/>
    <w:rsid w:val="00C32B4D"/>
    <w:rsid w:val="00C37E21"/>
    <w:rsid w:val="00C401BD"/>
    <w:rsid w:val="00C41D18"/>
    <w:rsid w:val="00C422DB"/>
    <w:rsid w:val="00C43B59"/>
    <w:rsid w:val="00C44968"/>
    <w:rsid w:val="00C46956"/>
    <w:rsid w:val="00C508D8"/>
    <w:rsid w:val="00C50A85"/>
    <w:rsid w:val="00C548A0"/>
    <w:rsid w:val="00C54F6B"/>
    <w:rsid w:val="00C56EE0"/>
    <w:rsid w:val="00C57276"/>
    <w:rsid w:val="00C619EB"/>
    <w:rsid w:val="00C61EC5"/>
    <w:rsid w:val="00C63A2A"/>
    <w:rsid w:val="00C64232"/>
    <w:rsid w:val="00C6675E"/>
    <w:rsid w:val="00C66B0A"/>
    <w:rsid w:val="00C67012"/>
    <w:rsid w:val="00C707BC"/>
    <w:rsid w:val="00C70C66"/>
    <w:rsid w:val="00C7293E"/>
    <w:rsid w:val="00C73029"/>
    <w:rsid w:val="00C7323D"/>
    <w:rsid w:val="00C74E4B"/>
    <w:rsid w:val="00C77C4D"/>
    <w:rsid w:val="00C8277D"/>
    <w:rsid w:val="00C864AE"/>
    <w:rsid w:val="00C866FC"/>
    <w:rsid w:val="00C90E49"/>
    <w:rsid w:val="00C95822"/>
    <w:rsid w:val="00C96F2F"/>
    <w:rsid w:val="00C96FA6"/>
    <w:rsid w:val="00CA29B3"/>
    <w:rsid w:val="00CA3C51"/>
    <w:rsid w:val="00CB0668"/>
    <w:rsid w:val="00CB2F5D"/>
    <w:rsid w:val="00CB3CE8"/>
    <w:rsid w:val="00CB424C"/>
    <w:rsid w:val="00CB4349"/>
    <w:rsid w:val="00CB7797"/>
    <w:rsid w:val="00CD214D"/>
    <w:rsid w:val="00CD41CF"/>
    <w:rsid w:val="00CD60F1"/>
    <w:rsid w:val="00CD63BB"/>
    <w:rsid w:val="00CD63CC"/>
    <w:rsid w:val="00CD6E15"/>
    <w:rsid w:val="00CE2014"/>
    <w:rsid w:val="00CF0141"/>
    <w:rsid w:val="00CF1BF1"/>
    <w:rsid w:val="00CF2016"/>
    <w:rsid w:val="00CF23D6"/>
    <w:rsid w:val="00CF2477"/>
    <w:rsid w:val="00CF283D"/>
    <w:rsid w:val="00CF323A"/>
    <w:rsid w:val="00CF468D"/>
    <w:rsid w:val="00CF5D2F"/>
    <w:rsid w:val="00CF6235"/>
    <w:rsid w:val="00CF6F40"/>
    <w:rsid w:val="00D0214B"/>
    <w:rsid w:val="00D079CA"/>
    <w:rsid w:val="00D1044E"/>
    <w:rsid w:val="00D10A60"/>
    <w:rsid w:val="00D10CF3"/>
    <w:rsid w:val="00D1305A"/>
    <w:rsid w:val="00D13F63"/>
    <w:rsid w:val="00D14C1E"/>
    <w:rsid w:val="00D15BCC"/>
    <w:rsid w:val="00D2142A"/>
    <w:rsid w:val="00D22374"/>
    <w:rsid w:val="00D25191"/>
    <w:rsid w:val="00D314A2"/>
    <w:rsid w:val="00D31708"/>
    <w:rsid w:val="00D333B5"/>
    <w:rsid w:val="00D41358"/>
    <w:rsid w:val="00D43C41"/>
    <w:rsid w:val="00D4484B"/>
    <w:rsid w:val="00D46FEA"/>
    <w:rsid w:val="00D470D2"/>
    <w:rsid w:val="00D53239"/>
    <w:rsid w:val="00D53448"/>
    <w:rsid w:val="00D54716"/>
    <w:rsid w:val="00D55E72"/>
    <w:rsid w:val="00D657BB"/>
    <w:rsid w:val="00D71F33"/>
    <w:rsid w:val="00D733F4"/>
    <w:rsid w:val="00D74899"/>
    <w:rsid w:val="00D813E8"/>
    <w:rsid w:val="00D81AD2"/>
    <w:rsid w:val="00D95034"/>
    <w:rsid w:val="00D97B00"/>
    <w:rsid w:val="00D97DDD"/>
    <w:rsid w:val="00DA1C80"/>
    <w:rsid w:val="00DA31F8"/>
    <w:rsid w:val="00DA64AC"/>
    <w:rsid w:val="00DB0E95"/>
    <w:rsid w:val="00DB2E24"/>
    <w:rsid w:val="00DC3E25"/>
    <w:rsid w:val="00DC6EB8"/>
    <w:rsid w:val="00DD104A"/>
    <w:rsid w:val="00DD3CB2"/>
    <w:rsid w:val="00DE1AC2"/>
    <w:rsid w:val="00DE68B4"/>
    <w:rsid w:val="00DE7EA8"/>
    <w:rsid w:val="00DF30EC"/>
    <w:rsid w:val="00E03293"/>
    <w:rsid w:val="00E03A1D"/>
    <w:rsid w:val="00E04215"/>
    <w:rsid w:val="00E05617"/>
    <w:rsid w:val="00E106F3"/>
    <w:rsid w:val="00E13B6C"/>
    <w:rsid w:val="00E15E84"/>
    <w:rsid w:val="00E17E18"/>
    <w:rsid w:val="00E2173E"/>
    <w:rsid w:val="00E25316"/>
    <w:rsid w:val="00E424C2"/>
    <w:rsid w:val="00E44237"/>
    <w:rsid w:val="00E479FD"/>
    <w:rsid w:val="00E52634"/>
    <w:rsid w:val="00E55872"/>
    <w:rsid w:val="00E56B8B"/>
    <w:rsid w:val="00E5733F"/>
    <w:rsid w:val="00E60966"/>
    <w:rsid w:val="00E664BE"/>
    <w:rsid w:val="00E67746"/>
    <w:rsid w:val="00E708B1"/>
    <w:rsid w:val="00E718FE"/>
    <w:rsid w:val="00E73C99"/>
    <w:rsid w:val="00E74BD5"/>
    <w:rsid w:val="00E8276E"/>
    <w:rsid w:val="00E8508C"/>
    <w:rsid w:val="00E86496"/>
    <w:rsid w:val="00E8668D"/>
    <w:rsid w:val="00E914E0"/>
    <w:rsid w:val="00E92F1C"/>
    <w:rsid w:val="00E9376D"/>
    <w:rsid w:val="00EA6868"/>
    <w:rsid w:val="00EB04CB"/>
    <w:rsid w:val="00EB2378"/>
    <w:rsid w:val="00EB2A37"/>
    <w:rsid w:val="00EB736E"/>
    <w:rsid w:val="00EB766A"/>
    <w:rsid w:val="00EB78D8"/>
    <w:rsid w:val="00EC325F"/>
    <w:rsid w:val="00EC377F"/>
    <w:rsid w:val="00EC398A"/>
    <w:rsid w:val="00ED798A"/>
    <w:rsid w:val="00EE23F0"/>
    <w:rsid w:val="00EE6FF3"/>
    <w:rsid w:val="00EE7265"/>
    <w:rsid w:val="00EF2531"/>
    <w:rsid w:val="00EF6130"/>
    <w:rsid w:val="00F00AA3"/>
    <w:rsid w:val="00F01408"/>
    <w:rsid w:val="00F0186E"/>
    <w:rsid w:val="00F0199D"/>
    <w:rsid w:val="00F05473"/>
    <w:rsid w:val="00F0557F"/>
    <w:rsid w:val="00F06DCD"/>
    <w:rsid w:val="00F07812"/>
    <w:rsid w:val="00F100CB"/>
    <w:rsid w:val="00F12F18"/>
    <w:rsid w:val="00F13974"/>
    <w:rsid w:val="00F141C2"/>
    <w:rsid w:val="00F147BF"/>
    <w:rsid w:val="00F175C5"/>
    <w:rsid w:val="00F20761"/>
    <w:rsid w:val="00F2455C"/>
    <w:rsid w:val="00F2516E"/>
    <w:rsid w:val="00F26E0F"/>
    <w:rsid w:val="00F275EF"/>
    <w:rsid w:val="00F33C35"/>
    <w:rsid w:val="00F34899"/>
    <w:rsid w:val="00F37736"/>
    <w:rsid w:val="00F4119F"/>
    <w:rsid w:val="00F43B13"/>
    <w:rsid w:val="00F44A75"/>
    <w:rsid w:val="00F47802"/>
    <w:rsid w:val="00F555BD"/>
    <w:rsid w:val="00F63700"/>
    <w:rsid w:val="00F63DED"/>
    <w:rsid w:val="00F64EB3"/>
    <w:rsid w:val="00F65617"/>
    <w:rsid w:val="00F65924"/>
    <w:rsid w:val="00F66072"/>
    <w:rsid w:val="00F702DE"/>
    <w:rsid w:val="00F724F7"/>
    <w:rsid w:val="00F742BC"/>
    <w:rsid w:val="00F80D60"/>
    <w:rsid w:val="00F87026"/>
    <w:rsid w:val="00F93155"/>
    <w:rsid w:val="00F93E33"/>
    <w:rsid w:val="00F9575D"/>
    <w:rsid w:val="00FA00FD"/>
    <w:rsid w:val="00FB12B2"/>
    <w:rsid w:val="00FB1636"/>
    <w:rsid w:val="00FB1BAA"/>
    <w:rsid w:val="00FB3BBD"/>
    <w:rsid w:val="00FB5594"/>
    <w:rsid w:val="00FB6008"/>
    <w:rsid w:val="00FC5508"/>
    <w:rsid w:val="00FC6556"/>
    <w:rsid w:val="00FC742D"/>
    <w:rsid w:val="00FD10F6"/>
    <w:rsid w:val="00FD1509"/>
    <w:rsid w:val="00FE0D41"/>
    <w:rsid w:val="00FE36EF"/>
    <w:rsid w:val="00FE7134"/>
    <w:rsid w:val="00FF1EE7"/>
    <w:rsid w:val="00FF49DC"/>
    <w:rsid w:val="00FF5923"/>
    <w:rsid w:val="00FF68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ACF"/>
    <w:pPr>
      <w:tabs>
        <w:tab w:val="center" w:pos="4419"/>
        <w:tab w:val="right" w:pos="8838"/>
      </w:tabs>
    </w:pPr>
  </w:style>
  <w:style w:type="character" w:customStyle="1" w:styleId="EncabezadoCar">
    <w:name w:val="Encabezado Car"/>
    <w:basedOn w:val="Fuentedeprrafopredeter"/>
    <w:link w:val="Encabezado"/>
    <w:uiPriority w:val="99"/>
    <w:rsid w:val="007E5ACF"/>
  </w:style>
  <w:style w:type="paragraph" w:styleId="Piedepgina">
    <w:name w:val="footer"/>
    <w:basedOn w:val="Normal"/>
    <w:link w:val="PiedepginaCar"/>
    <w:unhideWhenUsed/>
    <w:rsid w:val="007E5ACF"/>
    <w:pPr>
      <w:tabs>
        <w:tab w:val="center" w:pos="4419"/>
        <w:tab w:val="right" w:pos="8838"/>
      </w:tabs>
    </w:pPr>
  </w:style>
  <w:style w:type="character" w:customStyle="1" w:styleId="PiedepginaCar">
    <w:name w:val="Pie de página Car"/>
    <w:basedOn w:val="Fuentedeprrafopredeter"/>
    <w:link w:val="Piedepgina"/>
    <w:rsid w:val="007E5ACF"/>
  </w:style>
  <w:style w:type="paragraph" w:styleId="Textodeglobo">
    <w:name w:val="Balloon Text"/>
    <w:basedOn w:val="Normal"/>
    <w:link w:val="TextodegloboCar"/>
    <w:uiPriority w:val="99"/>
    <w:semiHidden/>
    <w:unhideWhenUsed/>
    <w:rsid w:val="007E5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ACF"/>
    <w:rPr>
      <w:rFonts w:ascii="Tahoma" w:hAnsi="Tahoma" w:cs="Tahoma"/>
      <w:sz w:val="16"/>
      <w:szCs w:val="16"/>
    </w:rPr>
  </w:style>
  <w:style w:type="table" w:styleId="Tablaconcuadrcula">
    <w:name w:val="Table Grid"/>
    <w:basedOn w:val="Tablanormal"/>
    <w:uiPriority w:val="59"/>
    <w:rsid w:val="007E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3">
    <w:name w:val="Car Car3"/>
    <w:basedOn w:val="Fuentedeprrafopredeter"/>
    <w:rsid w:val="00A64EAF"/>
    <w:rPr>
      <w:sz w:val="24"/>
      <w:szCs w:val="24"/>
      <w:lang w:val="es-ES" w:eastAsia="es-ES"/>
    </w:rPr>
  </w:style>
  <w:style w:type="character" w:styleId="Hipervnculo">
    <w:name w:val="Hyperlink"/>
    <w:basedOn w:val="Fuentedeprrafopredeter"/>
    <w:rsid w:val="002B2CB3"/>
    <w:rPr>
      <w:color w:val="0000FF"/>
      <w:u w:val="single"/>
    </w:rPr>
  </w:style>
  <w:style w:type="table" w:customStyle="1" w:styleId="Tablaconcuadrcula1">
    <w:name w:val="Tabla con cuadrícula1"/>
    <w:basedOn w:val="Tablanormal"/>
    <w:next w:val="Tablaconcuadrcula"/>
    <w:uiPriority w:val="59"/>
    <w:rsid w:val="0019442F"/>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11935">
      <w:bodyDiv w:val="1"/>
      <w:marLeft w:val="0"/>
      <w:marRight w:val="0"/>
      <w:marTop w:val="0"/>
      <w:marBottom w:val="0"/>
      <w:divBdr>
        <w:top w:val="none" w:sz="0" w:space="0" w:color="auto"/>
        <w:left w:val="none" w:sz="0" w:space="0" w:color="auto"/>
        <w:bottom w:val="none" w:sz="0" w:space="0" w:color="auto"/>
        <w:right w:val="none" w:sz="0" w:space="0" w:color="auto"/>
      </w:divBdr>
    </w:div>
    <w:div w:id="1624925076">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V</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mcortinas</dc:creator>
  <cp:lastModifiedBy>Juan Carlos Fuentecilla Chavez</cp:lastModifiedBy>
  <cp:revision>5</cp:revision>
  <cp:lastPrinted>2018-09-03T20:07:00Z</cp:lastPrinted>
  <dcterms:created xsi:type="dcterms:W3CDTF">2018-10-10T15:38:00Z</dcterms:created>
  <dcterms:modified xsi:type="dcterms:W3CDTF">2018-10-17T20:39:00Z</dcterms:modified>
</cp:coreProperties>
</file>