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94390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09677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94390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23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349B8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52125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596DE7">
        <w:rPr>
          <w:rFonts w:ascii="Arial Narrow" w:hAnsi="Arial Narrow"/>
          <w:b/>
          <w:bCs/>
          <w:sz w:val="22"/>
          <w:szCs w:val="22"/>
        </w:rPr>
        <w:t>29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E349B8">
        <w:rPr>
          <w:rFonts w:ascii="Arial Narrow" w:hAnsi="Arial Narrow"/>
          <w:b/>
          <w:bCs/>
          <w:sz w:val="22"/>
          <w:szCs w:val="22"/>
        </w:rPr>
        <w:t>agosto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943906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Luis Rodriguez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4390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09677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día </w:t>
      </w:r>
      <w:r w:rsidR="0094390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23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349B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agost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F42E7F" w:rsidRPr="005A05D8" w:rsidRDefault="00966327" w:rsidP="00943906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943906" w:rsidRPr="00943906">
        <w:rPr>
          <w:rFonts w:ascii="Arial Narrow" w:eastAsia="Calibri" w:hAnsi="Arial Narrow"/>
          <w:color w:val="000000"/>
          <w:sz w:val="22"/>
          <w:szCs w:val="22"/>
          <w:lang w:eastAsia="en-US"/>
        </w:rPr>
        <w:t>Conocer sí los diputados de la actual legislatura recibirán algún bono de liquidación o similar por haber concluido con su periodo para el que fueron electos (1 de septiembre del 2018) , de ser así, saber el monto que recibirá cada legislador.</w:t>
      </w:r>
      <w:r w:rsidR="00160453"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”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521259">
        <w:rPr>
          <w:rFonts w:ascii="Arial Narrow" w:hAnsi="Arial Narrow"/>
          <w:sz w:val="22"/>
          <w:szCs w:val="22"/>
        </w:rPr>
        <w:t>cretaría de Administración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E349B8" w:rsidRDefault="00E349B8" w:rsidP="00E349B8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C107EA" w:rsidRDefault="00C107EA" w:rsidP="00C107EA">
      <w:pPr>
        <w:ind w:left="720"/>
        <w:jc w:val="both"/>
        <w:rPr>
          <w:rFonts w:ascii="Arial Narrow" w:hAnsi="Arial Narrow"/>
          <w:sz w:val="22"/>
          <w:szCs w:val="22"/>
        </w:rPr>
      </w:pPr>
      <w:r w:rsidRPr="00C107EA">
        <w:rPr>
          <w:rFonts w:ascii="Arial Narrow" w:hAnsi="Arial Narrow"/>
          <w:sz w:val="22"/>
          <w:szCs w:val="22"/>
        </w:rPr>
        <w:t xml:space="preserve">En respuesta al oficio No. UT-LXV/265/18 derivado de la Solicitud de Información con número de folio </w:t>
      </w:r>
      <w:r w:rsidRPr="00C107EA">
        <w:rPr>
          <w:rFonts w:ascii="Arial Narrow" w:hAnsi="Arial Narrow"/>
          <w:b/>
          <w:sz w:val="22"/>
          <w:szCs w:val="22"/>
        </w:rPr>
        <w:t>096772018</w:t>
      </w:r>
      <w:r w:rsidRPr="00C107EA">
        <w:rPr>
          <w:rFonts w:ascii="Arial Narrow" w:hAnsi="Arial Narrow"/>
          <w:sz w:val="22"/>
          <w:szCs w:val="22"/>
        </w:rPr>
        <w:t>, en el cual hace el siguiente requerimiento:</w:t>
      </w:r>
    </w:p>
    <w:p w:rsidR="00C107EA" w:rsidRPr="00C107EA" w:rsidRDefault="00C107EA" w:rsidP="00C107EA">
      <w:pPr>
        <w:ind w:left="720"/>
        <w:jc w:val="both"/>
        <w:rPr>
          <w:rFonts w:ascii="Arial Narrow" w:hAnsi="Arial Narrow"/>
          <w:b/>
          <w:sz w:val="22"/>
          <w:szCs w:val="22"/>
        </w:rPr>
      </w:pPr>
    </w:p>
    <w:p w:rsidR="00C107EA" w:rsidRDefault="00C107EA" w:rsidP="00C107EA">
      <w:pPr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C107EA">
        <w:rPr>
          <w:rFonts w:ascii="Arial Narrow" w:hAnsi="Arial Narrow"/>
          <w:sz w:val="22"/>
          <w:szCs w:val="22"/>
        </w:rPr>
        <w:t>Conocer si los diputados de la actual legislatura recibirán algún bono de liquidación o similar por haber concluido con su periodo para el que fueron electos (1 de Septiembre del 2018), de ser así, saber el monto que recibirá cada legislador.</w:t>
      </w:r>
    </w:p>
    <w:p w:rsidR="00C107EA" w:rsidRPr="00C107EA" w:rsidRDefault="00C107EA" w:rsidP="008C12FD">
      <w:pPr>
        <w:ind w:left="1776"/>
        <w:jc w:val="both"/>
        <w:rPr>
          <w:rFonts w:ascii="Arial Narrow" w:hAnsi="Arial Narrow"/>
          <w:sz w:val="22"/>
          <w:szCs w:val="22"/>
        </w:rPr>
      </w:pPr>
    </w:p>
    <w:p w:rsidR="00C107EA" w:rsidRPr="00C107EA" w:rsidRDefault="00C107EA" w:rsidP="00C107EA">
      <w:pPr>
        <w:ind w:left="720"/>
        <w:jc w:val="both"/>
        <w:rPr>
          <w:rFonts w:ascii="Arial Narrow" w:hAnsi="Arial Narrow"/>
          <w:sz w:val="22"/>
          <w:szCs w:val="22"/>
        </w:rPr>
      </w:pPr>
      <w:r w:rsidRPr="00C107EA">
        <w:rPr>
          <w:rFonts w:ascii="Arial Narrow" w:hAnsi="Arial Narrow"/>
          <w:sz w:val="22"/>
          <w:szCs w:val="22"/>
        </w:rPr>
        <w:t>Se informa que los diputados de la actual legislatura no recibirán bono alguno de liquidación o similar por haber concluido con su periodo para el que fueron electos (1 de septiembre).</w:t>
      </w:r>
    </w:p>
    <w:p w:rsidR="00C107EA" w:rsidRDefault="00C107EA" w:rsidP="00C107EA">
      <w:pPr>
        <w:jc w:val="both"/>
        <w:rPr>
          <w:rFonts w:ascii="Arial Narrow" w:hAnsi="Arial Narrow"/>
          <w:sz w:val="22"/>
          <w:szCs w:val="22"/>
        </w:rPr>
      </w:pPr>
    </w:p>
    <w:p w:rsidR="00C107EA" w:rsidRDefault="00C107EA" w:rsidP="00E349B8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678" w:rsidRDefault="00E96678">
      <w:r>
        <w:separator/>
      </w:r>
    </w:p>
  </w:endnote>
  <w:endnote w:type="continuationSeparator" w:id="1">
    <w:p w:rsidR="00E96678" w:rsidRDefault="00E9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59" w:rsidRDefault="004C546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12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1259" w:rsidRDefault="0052125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59" w:rsidRDefault="004C546F" w:rsidP="0077121F">
    <w:pPr>
      <w:pStyle w:val="Piedepgina"/>
    </w:pPr>
    <w:r w:rsidRPr="004C546F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521259" w:rsidRPr="00AB6508" w:rsidRDefault="0052125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521259" w:rsidRPr="00BD19B1" w:rsidRDefault="004C546F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521259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521259" w:rsidRPr="00BD19B1" w:rsidRDefault="0052125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678" w:rsidRDefault="00E96678">
      <w:r>
        <w:separator/>
      </w:r>
    </w:p>
  </w:footnote>
  <w:footnote w:type="continuationSeparator" w:id="1">
    <w:p w:rsidR="00E96678" w:rsidRDefault="00E9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59" w:rsidRDefault="005212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521259" w:rsidRPr="00D30BA7" w:rsidTr="00717963">
      <w:trPr>
        <w:trHeight w:val="964"/>
      </w:trPr>
      <w:tc>
        <w:tcPr>
          <w:tcW w:w="914" w:type="pct"/>
          <w:vMerge w:val="restart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521259" w:rsidRPr="00D30BA7" w:rsidTr="00717963">
      <w:trPr>
        <w:trHeight w:val="424"/>
      </w:trPr>
      <w:tc>
        <w:tcPr>
          <w:tcW w:w="914" w:type="pct"/>
          <w:vMerge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521259" w:rsidRPr="00D30BA7" w:rsidTr="00717963">
      <w:trPr>
        <w:trHeight w:val="193"/>
      </w:trPr>
      <w:tc>
        <w:tcPr>
          <w:tcW w:w="914" w:type="pct"/>
          <w:vMerge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521259" w:rsidRPr="00D30BA7" w:rsidRDefault="00521259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521259" w:rsidRPr="000D45AD" w:rsidRDefault="00521259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C546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4C546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8C12FD">
            <w:rPr>
              <w:rFonts w:ascii="Arial Narrow" w:hAnsi="Arial Narrow"/>
              <w:noProof/>
              <w:sz w:val="16"/>
              <w:szCs w:val="16"/>
            </w:rPr>
            <w:t>3</w:t>
          </w:r>
          <w:r w:rsidR="004C546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C50C8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521259" w:rsidRPr="00D30BA7" w:rsidTr="00717963">
      <w:trPr>
        <w:trHeight w:val="70"/>
      </w:trPr>
      <w:tc>
        <w:tcPr>
          <w:tcW w:w="914" w:type="pct"/>
          <w:vMerge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521259" w:rsidRPr="00D30BA7" w:rsidRDefault="00521259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521259" w:rsidRPr="005648EB" w:rsidRDefault="00521259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521259" w:rsidRPr="00D30BA7" w:rsidRDefault="00521259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521259" w:rsidRDefault="00521259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59" w:rsidRDefault="005212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215F1"/>
    <w:multiLevelType w:val="hybridMultilevel"/>
    <w:tmpl w:val="DEE6B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361C1"/>
    <w:multiLevelType w:val="hybridMultilevel"/>
    <w:tmpl w:val="06CE5D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BD26A86">
      <w:start w:val="1"/>
      <w:numFmt w:val="decimal"/>
      <w:lvlText w:val="%2."/>
      <w:lvlJc w:val="left"/>
      <w:pPr>
        <w:ind w:left="1495" w:hanging="360"/>
      </w:pPr>
      <w:rPr>
        <w:b w:val="0"/>
        <w:sz w:val="22"/>
        <w:szCs w:val="22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178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5D6F"/>
    <w:rsid w:val="003E6C64"/>
    <w:rsid w:val="003E72F1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46F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259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0AA0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DDC"/>
    <w:rsid w:val="00572E68"/>
    <w:rsid w:val="00573039"/>
    <w:rsid w:val="00573098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DE7"/>
    <w:rsid w:val="00596ED4"/>
    <w:rsid w:val="00597EBA"/>
    <w:rsid w:val="005A0079"/>
    <w:rsid w:val="005A05D8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E7186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6F9B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692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5A92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06F52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2C49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12FD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906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2A56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394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1D7E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2C17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7EA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0C81"/>
    <w:rsid w:val="00C51C79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753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9B8"/>
    <w:rsid w:val="00E34BA4"/>
    <w:rsid w:val="00E363D5"/>
    <w:rsid w:val="00E36B65"/>
    <w:rsid w:val="00E36F98"/>
    <w:rsid w:val="00E376E4"/>
    <w:rsid w:val="00E378CF"/>
    <w:rsid w:val="00E40297"/>
    <w:rsid w:val="00E40BF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678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6489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2016-12-09T19:30:00Z</cp:lastPrinted>
  <dcterms:created xsi:type="dcterms:W3CDTF">2018-08-29T18:41:00Z</dcterms:created>
  <dcterms:modified xsi:type="dcterms:W3CDTF">2018-08-29T18:42:00Z</dcterms:modified>
</cp:coreProperties>
</file>