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BC37A8">
        <w:rPr>
          <w:rFonts w:ascii="Arial Narrow" w:hAnsi="Arial Narrow"/>
        </w:rPr>
        <w:t>07494</w:t>
      </w:r>
      <w:r w:rsidR="0034037F">
        <w:rPr>
          <w:rFonts w:ascii="Arial Narrow" w:hAnsi="Arial Narrow"/>
        </w:rPr>
        <w:t>2018</w:t>
      </w:r>
      <w:r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24716A">
        <w:rPr>
          <w:rFonts w:ascii="Arial Narrow" w:hAnsi="Arial Narrow" w:cs="Arial"/>
          <w:color w:val="000000"/>
          <w:lang w:bidi="bn-IN"/>
        </w:rPr>
        <w:t xml:space="preserve">Juan Luis chavez. 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A724FE">
        <w:rPr>
          <w:rFonts w:ascii="Arial Narrow" w:hAnsi="Arial Narrow" w:cs="Arial"/>
          <w:color w:val="000000"/>
          <w:lang w:bidi="bn-IN"/>
        </w:rPr>
        <w:t xml:space="preserve"> 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24716A" w:rsidRPr="0024716A" w:rsidRDefault="007644CD" w:rsidP="0024716A">
      <w:pPr>
        <w:spacing w:after="0" w:line="240" w:lineRule="auto"/>
        <w:ind w:left="708"/>
        <w:jc w:val="both"/>
        <w:rPr>
          <w:rFonts w:ascii="Arial Narrow" w:hAnsi="Arial Narrow" w:cs="Arial"/>
          <w:color w:val="000000"/>
          <w:lang w:val="es-ES_tradnl" w:bidi="bn-IN"/>
        </w:rPr>
      </w:pPr>
      <w:r w:rsidRPr="007644CD">
        <w:rPr>
          <w:rFonts w:ascii="Arial Narrow" w:hAnsi="Arial Narrow" w:cs="Arial"/>
          <w:color w:val="000000"/>
          <w:lang w:val="es-ES_tradnl" w:bidi="bn-IN"/>
        </w:rPr>
        <w:t>“</w:t>
      </w:r>
      <w:r w:rsidR="0024716A" w:rsidRPr="0024716A">
        <w:rPr>
          <w:rFonts w:ascii="Arial Narrow" w:hAnsi="Arial Narrow" w:cs="Arial"/>
          <w:color w:val="000000"/>
          <w:lang w:val="es-ES_tradnl" w:bidi="bn-IN"/>
        </w:rPr>
        <w:t>quisiera saber , del presupuesto estatal 2018, cuanto es lo que se destina para la conservación de archivos centrales y archivos históricos, ya sea para la compra de software que permita la digitalizacion o la contratación de servicios profesionales de conservación.</w:t>
      </w:r>
    </w:p>
    <w:p w:rsidR="0024716A" w:rsidRPr="0024716A" w:rsidRDefault="0024716A" w:rsidP="0024716A">
      <w:pPr>
        <w:spacing w:after="0" w:line="240" w:lineRule="auto"/>
        <w:ind w:left="708"/>
        <w:jc w:val="both"/>
        <w:rPr>
          <w:rFonts w:ascii="Arial Narrow" w:hAnsi="Arial Narrow" w:cs="Arial"/>
          <w:color w:val="000000"/>
          <w:lang w:val="es-ES_tradnl" w:bidi="bn-IN"/>
        </w:rPr>
      </w:pPr>
    </w:p>
    <w:p w:rsidR="007644CD" w:rsidRPr="007644CD" w:rsidRDefault="0024716A" w:rsidP="0024716A">
      <w:pPr>
        <w:spacing w:after="0" w:line="240" w:lineRule="auto"/>
        <w:ind w:left="708"/>
        <w:jc w:val="both"/>
        <w:rPr>
          <w:rFonts w:ascii="Arial Narrow" w:hAnsi="Arial Narrow" w:cs="Arial"/>
          <w:color w:val="000000"/>
          <w:lang w:val="es-ES" w:bidi="bn-IN"/>
        </w:rPr>
      </w:pPr>
      <w:r w:rsidRPr="0024716A">
        <w:rPr>
          <w:rFonts w:ascii="Arial Narrow" w:hAnsi="Arial Narrow" w:cs="Arial"/>
          <w:color w:val="000000"/>
          <w:lang w:val="es-ES_tradnl" w:bidi="bn-IN"/>
        </w:rPr>
        <w:t>muchas gracias</w:t>
      </w:r>
      <w:r>
        <w:rPr>
          <w:rFonts w:ascii="Arial Narrow" w:hAnsi="Arial Narrow" w:cs="Arial"/>
          <w:color w:val="000000"/>
          <w:lang w:val="es-ES_tradnl" w:bidi="bn-IN"/>
        </w:rPr>
        <w:t>”</w:t>
      </w:r>
    </w:p>
    <w:p w:rsidR="009E4DE1" w:rsidRPr="007644CD" w:rsidRDefault="009E4DE1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val="es-ES" w:bidi="bn-IN"/>
        </w:rPr>
      </w:pPr>
    </w:p>
    <w:p w:rsidR="00911AF6" w:rsidRDefault="00AA5D1A" w:rsidP="00911AF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 w:rsidR="00911AF6">
        <w:rPr>
          <w:rFonts w:ascii="Arial Narrow" w:hAnsi="Arial Narrow" w:cs="Arial"/>
          <w:color w:val="000000"/>
          <w:lang w:bidi="bn-IN"/>
        </w:rPr>
        <w:t>los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artíc</w:t>
      </w:r>
      <w:r w:rsidR="00911AF6"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</w:t>
      </w:r>
      <w:r w:rsidR="00911AF6"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 w:rsidR="00D95034">
        <w:rPr>
          <w:rFonts w:ascii="Arial Narrow" w:hAnsi="Arial Narrow" w:cs="Arial"/>
          <w:color w:val="000000"/>
          <w:lang w:bidi="bn-IN"/>
        </w:rPr>
        <w:t xml:space="preserve"> toda ve</w:t>
      </w:r>
      <w:r w:rsidR="008053E0">
        <w:rPr>
          <w:rFonts w:ascii="Arial Narrow" w:hAnsi="Arial Narrow" w:cs="Arial"/>
          <w:color w:val="000000"/>
          <w:lang w:bidi="bn-IN"/>
        </w:rPr>
        <w:t>z que dicha información es competencia de</w:t>
      </w:r>
      <w:r w:rsidR="007644CD">
        <w:rPr>
          <w:rFonts w:ascii="Arial Narrow" w:hAnsi="Arial Narrow" w:cs="Arial"/>
          <w:color w:val="000000"/>
          <w:lang w:bidi="bn-IN"/>
        </w:rPr>
        <w:t xml:space="preserve"> </w:t>
      </w:r>
      <w:r w:rsidR="004F3DC1">
        <w:rPr>
          <w:rFonts w:ascii="Arial Narrow" w:hAnsi="Arial Narrow" w:cs="Arial"/>
          <w:color w:val="000000"/>
          <w:lang w:bidi="bn-IN"/>
        </w:rPr>
        <w:t>l</w:t>
      </w:r>
      <w:r w:rsidR="007644CD">
        <w:rPr>
          <w:rFonts w:ascii="Arial Narrow" w:hAnsi="Arial Narrow" w:cs="Arial"/>
          <w:color w:val="000000"/>
          <w:lang w:bidi="bn-IN"/>
        </w:rPr>
        <w:t>a Unidad</w:t>
      </w:r>
      <w:r w:rsidR="00193CC8">
        <w:rPr>
          <w:rFonts w:ascii="Arial Narrow" w:hAnsi="Arial Narrow" w:cs="Arial"/>
          <w:color w:val="000000"/>
          <w:lang w:bidi="bn-IN"/>
        </w:rPr>
        <w:t xml:space="preserve"> de Transparencia de</w:t>
      </w:r>
      <w:r w:rsidR="00525DE2">
        <w:rPr>
          <w:rFonts w:ascii="Arial Narrow" w:hAnsi="Arial Narrow" w:cs="Arial"/>
          <w:color w:val="000000"/>
          <w:lang w:bidi="bn-IN"/>
        </w:rPr>
        <w:t xml:space="preserve"> </w:t>
      </w:r>
      <w:r w:rsidR="004A32A4">
        <w:rPr>
          <w:rFonts w:ascii="Arial Narrow" w:hAnsi="Arial Narrow" w:cs="Arial"/>
          <w:color w:val="000000"/>
          <w:lang w:bidi="bn-IN"/>
        </w:rPr>
        <w:t>la Secretarí</w:t>
      </w:r>
      <w:r w:rsidR="0024716A">
        <w:rPr>
          <w:rFonts w:ascii="Arial Narrow" w:hAnsi="Arial Narrow" w:cs="Arial"/>
          <w:color w:val="000000"/>
          <w:lang w:bidi="bn-IN"/>
        </w:rPr>
        <w:t xml:space="preserve">a General de Gobierno </w:t>
      </w:r>
      <w:r w:rsidR="00462D64">
        <w:rPr>
          <w:rFonts w:ascii="Arial Narrow" w:hAnsi="Arial Narrow" w:cs="Arial"/>
          <w:color w:val="000000"/>
          <w:lang w:bidi="bn-IN"/>
        </w:rPr>
        <w:t xml:space="preserve">del Estado de </w:t>
      </w:r>
      <w:r w:rsidR="007644CD">
        <w:rPr>
          <w:rFonts w:ascii="Arial Narrow" w:hAnsi="Arial Narrow" w:cs="Arial"/>
          <w:color w:val="000000"/>
          <w:lang w:bidi="bn-IN"/>
        </w:rPr>
        <w:t>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 y que la misma se ha remitido a</w:t>
      </w:r>
      <w:r w:rsidR="00911AF6">
        <w:rPr>
          <w:rFonts w:ascii="Arial Narrow" w:hAnsi="Arial Narrow" w:cs="Arial"/>
          <w:color w:val="000000"/>
          <w:lang w:bidi="bn-IN"/>
        </w:rPr>
        <w:t xml:space="preserve"> </w:t>
      </w:r>
      <w:r w:rsidR="007644CD">
        <w:rPr>
          <w:rFonts w:ascii="Arial Narrow" w:hAnsi="Arial Narrow" w:cs="Arial"/>
          <w:color w:val="000000"/>
          <w:lang w:bidi="bn-IN"/>
        </w:rPr>
        <w:t>la Unidad</w:t>
      </w:r>
      <w:r w:rsidR="00193CC8">
        <w:rPr>
          <w:rFonts w:ascii="Arial Narrow" w:hAnsi="Arial Narrow" w:cs="Arial"/>
          <w:color w:val="000000"/>
          <w:lang w:bidi="bn-IN"/>
        </w:rPr>
        <w:t xml:space="preserve"> de Transparencia de </w:t>
      </w:r>
      <w:r w:rsidR="004A32A4">
        <w:rPr>
          <w:rFonts w:ascii="Arial Narrow" w:hAnsi="Arial Narrow" w:cs="Arial"/>
          <w:color w:val="000000"/>
          <w:lang w:bidi="bn-IN"/>
        </w:rPr>
        <w:t>la Secretarí</w:t>
      </w:r>
      <w:r w:rsidR="0024716A">
        <w:rPr>
          <w:rFonts w:ascii="Arial Narrow" w:hAnsi="Arial Narrow" w:cs="Arial"/>
          <w:color w:val="000000"/>
          <w:lang w:bidi="bn-IN"/>
        </w:rPr>
        <w:t xml:space="preserve">a General de Gobierno </w:t>
      </w:r>
      <w:r w:rsidR="00462D64">
        <w:rPr>
          <w:rFonts w:ascii="Arial Narrow" w:hAnsi="Arial Narrow" w:cs="Arial"/>
          <w:color w:val="000000"/>
          <w:lang w:bidi="bn-IN"/>
        </w:rPr>
        <w:t>del Estado de Chihuahua</w:t>
      </w:r>
      <w:r w:rsidR="00911AF6" w:rsidRPr="004F532F">
        <w:rPr>
          <w:rFonts w:ascii="Arial Narrow" w:hAnsi="Arial Narrow" w:cs="Arial"/>
          <w:color w:val="000000"/>
          <w:lang w:bidi="bn-IN"/>
        </w:rPr>
        <w:t>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08213E" w:rsidRDefault="0008213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="00525DE2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Pr="00A45445">
        <w:rPr>
          <w:rFonts w:ascii="Arial Narrow" w:hAnsi="Arial Narrow"/>
        </w:rPr>
        <w:t xml:space="preserve"> </w:t>
      </w:r>
      <w:r w:rsidR="004A32A4">
        <w:rPr>
          <w:rFonts w:ascii="Arial Narrow" w:hAnsi="Arial Narrow"/>
        </w:rPr>
        <w:t>26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 w:rsidR="00525DE2">
        <w:rPr>
          <w:rFonts w:ascii="Arial Narrow" w:hAnsi="Arial Narrow"/>
        </w:rPr>
        <w:t>junio</w:t>
      </w:r>
      <w:r w:rsidR="007E5E0C">
        <w:rPr>
          <w:rFonts w:ascii="Arial Narrow" w:hAnsi="Arial Narrow"/>
        </w:rPr>
        <w:t xml:space="preserve"> del año 2018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DD2" w:rsidRDefault="00023DD2" w:rsidP="007E5ACF">
      <w:pPr>
        <w:spacing w:after="0" w:line="240" w:lineRule="auto"/>
      </w:pPr>
      <w:r>
        <w:separator/>
      </w:r>
    </w:p>
  </w:endnote>
  <w:endnote w:type="continuationSeparator" w:id="1">
    <w:p w:rsidR="00023DD2" w:rsidRDefault="00023DD2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DD2" w:rsidRDefault="00023DD2" w:rsidP="007E5ACF">
      <w:pPr>
        <w:spacing w:after="0" w:line="240" w:lineRule="auto"/>
      </w:pPr>
      <w:r>
        <w:separator/>
      </w:r>
    </w:p>
  </w:footnote>
  <w:footnote w:type="continuationSeparator" w:id="1">
    <w:p w:rsidR="00023DD2" w:rsidRDefault="00023DD2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490BFF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490BFF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4A32A4">
            <w:rPr>
              <w:rFonts w:ascii="Arial Narrow" w:hAnsi="Arial Narrow"/>
              <w:noProof/>
              <w:sz w:val="16"/>
              <w:szCs w:val="16"/>
            </w:rPr>
            <w:t>1</w:t>
          </w:r>
          <w:r w:rsidR="00490BFF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601A"/>
    <w:rsid w:val="00017D1F"/>
    <w:rsid w:val="00020F07"/>
    <w:rsid w:val="000216BD"/>
    <w:rsid w:val="000222AD"/>
    <w:rsid w:val="00023DD2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476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230C"/>
    <w:rsid w:val="000E7021"/>
    <w:rsid w:val="000F41FC"/>
    <w:rsid w:val="000F5676"/>
    <w:rsid w:val="000F6D20"/>
    <w:rsid w:val="000F72BF"/>
    <w:rsid w:val="0010720A"/>
    <w:rsid w:val="0011024B"/>
    <w:rsid w:val="00115EFF"/>
    <w:rsid w:val="001254C4"/>
    <w:rsid w:val="00127CE4"/>
    <w:rsid w:val="00131ABF"/>
    <w:rsid w:val="0013272D"/>
    <w:rsid w:val="00132895"/>
    <w:rsid w:val="00132E61"/>
    <w:rsid w:val="00133034"/>
    <w:rsid w:val="0013523F"/>
    <w:rsid w:val="001363AE"/>
    <w:rsid w:val="001374D4"/>
    <w:rsid w:val="001405DF"/>
    <w:rsid w:val="00141231"/>
    <w:rsid w:val="00146780"/>
    <w:rsid w:val="00146EF9"/>
    <w:rsid w:val="0015166F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3CC8"/>
    <w:rsid w:val="0019442F"/>
    <w:rsid w:val="00196116"/>
    <w:rsid w:val="001A0B22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4716A"/>
    <w:rsid w:val="00251297"/>
    <w:rsid w:val="002514E7"/>
    <w:rsid w:val="00264D40"/>
    <w:rsid w:val="0027148D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1763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9D6"/>
    <w:rsid w:val="002F405B"/>
    <w:rsid w:val="002F414F"/>
    <w:rsid w:val="002F4BF8"/>
    <w:rsid w:val="003037DB"/>
    <w:rsid w:val="00304C2A"/>
    <w:rsid w:val="00310939"/>
    <w:rsid w:val="0031383F"/>
    <w:rsid w:val="0031407A"/>
    <w:rsid w:val="003211E6"/>
    <w:rsid w:val="00331667"/>
    <w:rsid w:val="00332928"/>
    <w:rsid w:val="00332FA6"/>
    <w:rsid w:val="00333DDC"/>
    <w:rsid w:val="0034037F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28A8"/>
    <w:rsid w:val="00366ED6"/>
    <w:rsid w:val="00370E07"/>
    <w:rsid w:val="003716B7"/>
    <w:rsid w:val="003719BB"/>
    <w:rsid w:val="00376978"/>
    <w:rsid w:val="00380D30"/>
    <w:rsid w:val="00383532"/>
    <w:rsid w:val="00386125"/>
    <w:rsid w:val="00386699"/>
    <w:rsid w:val="00386B79"/>
    <w:rsid w:val="00390DFB"/>
    <w:rsid w:val="003914A2"/>
    <w:rsid w:val="003966C8"/>
    <w:rsid w:val="00396F3C"/>
    <w:rsid w:val="003A0461"/>
    <w:rsid w:val="003A60EC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2D64"/>
    <w:rsid w:val="004635AA"/>
    <w:rsid w:val="00465870"/>
    <w:rsid w:val="00470B02"/>
    <w:rsid w:val="004718DD"/>
    <w:rsid w:val="00472F0B"/>
    <w:rsid w:val="00477317"/>
    <w:rsid w:val="00481D1C"/>
    <w:rsid w:val="00483252"/>
    <w:rsid w:val="00484970"/>
    <w:rsid w:val="004851B1"/>
    <w:rsid w:val="00485F54"/>
    <w:rsid w:val="004907C8"/>
    <w:rsid w:val="00490BFF"/>
    <w:rsid w:val="0049224E"/>
    <w:rsid w:val="004970A1"/>
    <w:rsid w:val="004971E7"/>
    <w:rsid w:val="004A31F8"/>
    <w:rsid w:val="004A32A4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4F3DC1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25DE2"/>
    <w:rsid w:val="0053011C"/>
    <w:rsid w:val="0053172D"/>
    <w:rsid w:val="00532994"/>
    <w:rsid w:val="00535083"/>
    <w:rsid w:val="00536FFB"/>
    <w:rsid w:val="00540B46"/>
    <w:rsid w:val="00544861"/>
    <w:rsid w:val="005476CA"/>
    <w:rsid w:val="0055014D"/>
    <w:rsid w:val="00550B3F"/>
    <w:rsid w:val="0055262B"/>
    <w:rsid w:val="00557CCE"/>
    <w:rsid w:val="00567D64"/>
    <w:rsid w:val="00574FA4"/>
    <w:rsid w:val="00577020"/>
    <w:rsid w:val="005876F2"/>
    <w:rsid w:val="00597C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422"/>
    <w:rsid w:val="00632467"/>
    <w:rsid w:val="00635579"/>
    <w:rsid w:val="00637528"/>
    <w:rsid w:val="00637DC9"/>
    <w:rsid w:val="006404AE"/>
    <w:rsid w:val="0064115A"/>
    <w:rsid w:val="0064316E"/>
    <w:rsid w:val="006469B2"/>
    <w:rsid w:val="00646D75"/>
    <w:rsid w:val="00653131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C1DFE"/>
    <w:rsid w:val="006C26C8"/>
    <w:rsid w:val="006C33DB"/>
    <w:rsid w:val="006D08FA"/>
    <w:rsid w:val="006D1623"/>
    <w:rsid w:val="006E0F55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229"/>
    <w:rsid w:val="007609EE"/>
    <w:rsid w:val="007644CD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76D"/>
    <w:rsid w:val="007B1DD8"/>
    <w:rsid w:val="007B38B6"/>
    <w:rsid w:val="007B546F"/>
    <w:rsid w:val="007B5B2E"/>
    <w:rsid w:val="007B72C0"/>
    <w:rsid w:val="007B7375"/>
    <w:rsid w:val="007C1F76"/>
    <w:rsid w:val="007D0956"/>
    <w:rsid w:val="007D1EFF"/>
    <w:rsid w:val="007D5D69"/>
    <w:rsid w:val="007D6D83"/>
    <w:rsid w:val="007D6FB7"/>
    <w:rsid w:val="007E24EE"/>
    <w:rsid w:val="007E4EB4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10AFC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C394A"/>
    <w:rsid w:val="008C457C"/>
    <w:rsid w:val="008C70F4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238BF"/>
    <w:rsid w:val="00924462"/>
    <w:rsid w:val="00926169"/>
    <w:rsid w:val="009268B9"/>
    <w:rsid w:val="009305F1"/>
    <w:rsid w:val="00932D40"/>
    <w:rsid w:val="009368ED"/>
    <w:rsid w:val="00940F7B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B25FC"/>
    <w:rsid w:val="009B44BB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74B2"/>
    <w:rsid w:val="00A51A15"/>
    <w:rsid w:val="00A54BC7"/>
    <w:rsid w:val="00A568C8"/>
    <w:rsid w:val="00A64EAF"/>
    <w:rsid w:val="00A6752B"/>
    <w:rsid w:val="00A724FE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F08FE"/>
    <w:rsid w:val="00AF204B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490F"/>
    <w:rsid w:val="00BB3C43"/>
    <w:rsid w:val="00BB40BD"/>
    <w:rsid w:val="00BB4382"/>
    <w:rsid w:val="00BB56ED"/>
    <w:rsid w:val="00BB5D0F"/>
    <w:rsid w:val="00BC37A8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41CF"/>
    <w:rsid w:val="00CD60F1"/>
    <w:rsid w:val="00CD63BB"/>
    <w:rsid w:val="00CD63CC"/>
    <w:rsid w:val="00CD6E15"/>
    <w:rsid w:val="00CE2014"/>
    <w:rsid w:val="00CF0141"/>
    <w:rsid w:val="00CF1BF1"/>
    <w:rsid w:val="00CF2016"/>
    <w:rsid w:val="00CF23D6"/>
    <w:rsid w:val="00CF2477"/>
    <w:rsid w:val="00CF323A"/>
    <w:rsid w:val="00CF5D2F"/>
    <w:rsid w:val="00CF6235"/>
    <w:rsid w:val="00CF6F40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484B"/>
    <w:rsid w:val="00D46FEA"/>
    <w:rsid w:val="00D470D2"/>
    <w:rsid w:val="00D53239"/>
    <w:rsid w:val="00D53448"/>
    <w:rsid w:val="00D54716"/>
    <w:rsid w:val="00D55E72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424C2"/>
    <w:rsid w:val="00E44237"/>
    <w:rsid w:val="00E479FD"/>
    <w:rsid w:val="00E52634"/>
    <w:rsid w:val="00E55872"/>
    <w:rsid w:val="00E5733F"/>
    <w:rsid w:val="00E60966"/>
    <w:rsid w:val="00E664BE"/>
    <w:rsid w:val="00E67746"/>
    <w:rsid w:val="00E708B1"/>
    <w:rsid w:val="00E718FE"/>
    <w:rsid w:val="00E73C99"/>
    <w:rsid w:val="00E74BD5"/>
    <w:rsid w:val="00E8276E"/>
    <w:rsid w:val="00E8508C"/>
    <w:rsid w:val="00E86496"/>
    <w:rsid w:val="00E8668D"/>
    <w:rsid w:val="00E914E0"/>
    <w:rsid w:val="00E92F1C"/>
    <w:rsid w:val="00E9376D"/>
    <w:rsid w:val="00EB04CB"/>
    <w:rsid w:val="00EB2378"/>
    <w:rsid w:val="00EB2A37"/>
    <w:rsid w:val="00EB736E"/>
    <w:rsid w:val="00EB766A"/>
    <w:rsid w:val="00EB78D8"/>
    <w:rsid w:val="00EC325F"/>
    <w:rsid w:val="00EC377F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Juan Carlos Fuentecilla Chavez</cp:lastModifiedBy>
  <cp:revision>4</cp:revision>
  <cp:lastPrinted>2018-01-05T21:29:00Z</cp:lastPrinted>
  <dcterms:created xsi:type="dcterms:W3CDTF">2018-06-22T15:09:00Z</dcterms:created>
  <dcterms:modified xsi:type="dcterms:W3CDTF">2018-06-26T18:41:00Z</dcterms:modified>
</cp:coreProperties>
</file>