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715" w:rsidRPr="001C412B" w:rsidRDefault="00F742BC" w:rsidP="001C412B">
      <w:pPr>
        <w:ind w:firstLine="708"/>
        <w:jc w:val="center"/>
        <w:rPr>
          <w:rFonts w:ascii="Arial Narrow" w:hAnsi="Arial Narrow" w:cs="Arial"/>
          <w:b/>
          <w:color w:val="000000"/>
          <w:lang w:bidi="bn-IN"/>
        </w:rPr>
      </w:pPr>
      <w:r>
        <w:rPr>
          <w:rFonts w:ascii="Arial Narrow" w:hAnsi="Arial Narrow" w:cs="Arial"/>
          <w:b/>
          <w:color w:val="000000"/>
          <w:lang w:bidi="bn-IN"/>
        </w:rPr>
        <w:t>CANALIZACIÓ</w:t>
      </w:r>
      <w:r w:rsidR="00AC7715" w:rsidRPr="001C412B">
        <w:rPr>
          <w:rFonts w:ascii="Arial Narrow" w:hAnsi="Arial Narrow" w:cs="Arial"/>
          <w:b/>
          <w:color w:val="000000"/>
          <w:lang w:bidi="bn-IN"/>
        </w:rPr>
        <w:t>N DE LA SOLICITUD DE INFORMACIÓN</w:t>
      </w:r>
      <w:r w:rsidR="00954D41">
        <w:rPr>
          <w:rFonts w:ascii="Arial Narrow" w:hAnsi="Arial Narrow" w:cs="Arial"/>
          <w:b/>
          <w:color w:val="000000"/>
          <w:lang w:bidi="bn-IN"/>
        </w:rPr>
        <w:t xml:space="preserve"> NOTORIAMENTE INCOMPETENTE</w:t>
      </w:r>
    </w:p>
    <w:p w:rsidR="001835DD" w:rsidRDefault="00AA5D1A" w:rsidP="00911AF6">
      <w:pPr>
        <w:spacing w:after="0" w:line="240" w:lineRule="auto"/>
        <w:jc w:val="both"/>
        <w:rPr>
          <w:rFonts w:ascii="Arial Narrow" w:hAnsi="Arial Narrow" w:cs="Arial"/>
          <w:color w:val="000000"/>
          <w:lang w:bidi="bn-IN"/>
        </w:rPr>
      </w:pPr>
      <w:r w:rsidRPr="00AA5D1A">
        <w:rPr>
          <w:rFonts w:ascii="Arial Narrow" w:hAnsi="Arial Narrow" w:cs="Arial"/>
          <w:color w:val="000000"/>
          <w:lang w:bidi="bn-IN"/>
        </w:rPr>
        <w:t>Vista la solicitud</w:t>
      </w:r>
      <w:r>
        <w:rPr>
          <w:rFonts w:ascii="Arial Narrow" w:hAnsi="Arial Narrow" w:cs="Arial"/>
          <w:color w:val="000000"/>
          <w:lang w:bidi="bn-IN"/>
        </w:rPr>
        <w:t xml:space="preserve"> de información</w:t>
      </w:r>
      <w:r w:rsidRPr="00AA5D1A">
        <w:rPr>
          <w:rFonts w:ascii="Arial Narrow" w:hAnsi="Arial Narrow" w:cs="Arial"/>
          <w:color w:val="000000"/>
          <w:lang w:bidi="bn-IN"/>
        </w:rPr>
        <w:t xml:space="preserve"> </w:t>
      </w:r>
      <w:r w:rsidRPr="00A45445">
        <w:rPr>
          <w:rFonts w:ascii="Arial Narrow" w:hAnsi="Arial Narrow"/>
        </w:rPr>
        <w:t xml:space="preserve">No. </w:t>
      </w:r>
      <w:r w:rsidR="007D0B25">
        <w:rPr>
          <w:rFonts w:ascii="Arial Narrow" w:hAnsi="Arial Narrow"/>
        </w:rPr>
        <w:t>06381</w:t>
      </w:r>
      <w:r w:rsidR="0034037F">
        <w:rPr>
          <w:rFonts w:ascii="Arial Narrow" w:hAnsi="Arial Narrow"/>
        </w:rPr>
        <w:t>2018</w:t>
      </w:r>
      <w:r>
        <w:rPr>
          <w:rFonts w:ascii="Arial Narrow" w:hAnsi="Arial Narrow"/>
        </w:rPr>
        <w:t xml:space="preserve"> </w:t>
      </w:r>
      <w:r w:rsidRPr="00AA5D1A">
        <w:rPr>
          <w:rFonts w:ascii="Arial Narrow" w:hAnsi="Arial Narrow" w:cs="Arial"/>
          <w:color w:val="000000"/>
          <w:lang w:bidi="bn-IN"/>
        </w:rPr>
        <w:t xml:space="preserve">presentada ante la Unidad de </w:t>
      </w:r>
      <w:r w:rsidR="00C20DBD">
        <w:rPr>
          <w:rFonts w:ascii="Arial Narrow" w:hAnsi="Arial Narrow" w:cs="Arial"/>
          <w:color w:val="000000"/>
          <w:lang w:bidi="bn-IN"/>
        </w:rPr>
        <w:t>Transparencia</w:t>
      </w:r>
      <w:r w:rsidRPr="00AA5D1A">
        <w:rPr>
          <w:rFonts w:ascii="Arial Narrow" w:hAnsi="Arial Narrow" w:cs="Arial"/>
          <w:color w:val="000000"/>
          <w:lang w:bidi="bn-IN"/>
        </w:rPr>
        <w:t xml:space="preserve"> de este </w:t>
      </w:r>
      <w:r>
        <w:rPr>
          <w:rFonts w:ascii="Arial Narrow" w:hAnsi="Arial Narrow" w:cs="Arial"/>
          <w:color w:val="000000"/>
          <w:lang w:bidi="bn-IN"/>
        </w:rPr>
        <w:t xml:space="preserve">H. Congreso del </w:t>
      </w:r>
      <w:r w:rsidRPr="00932D40">
        <w:rPr>
          <w:rFonts w:ascii="Arial Narrow" w:hAnsi="Arial Narrow" w:cs="Arial"/>
          <w:color w:val="000000"/>
          <w:lang w:bidi="bn-IN"/>
        </w:rPr>
        <w:t>Estado por</w:t>
      </w:r>
      <w:r w:rsidR="001835DD">
        <w:rPr>
          <w:rFonts w:ascii="Arial Narrow" w:hAnsi="Arial Narrow" w:cs="Arial"/>
          <w:color w:val="000000"/>
          <w:lang w:bidi="bn-IN"/>
        </w:rPr>
        <w:t xml:space="preserve"> Camilo Cuanto Cuásar</w:t>
      </w:r>
      <w:r w:rsidRPr="00932D40">
        <w:rPr>
          <w:rFonts w:ascii="Arial Narrow" w:hAnsi="Arial Narrow" w:cs="Arial"/>
          <w:color w:val="000000"/>
          <w:lang w:bidi="bn-IN"/>
        </w:rPr>
        <w:t xml:space="preserve">, </w:t>
      </w:r>
      <w:r w:rsidR="00243534" w:rsidRPr="00AA5D1A">
        <w:rPr>
          <w:rFonts w:ascii="Arial Narrow" w:hAnsi="Arial Narrow" w:cs="Arial"/>
          <w:color w:val="000000"/>
          <w:lang w:bidi="bn-IN"/>
        </w:rPr>
        <w:t>conforme</w:t>
      </w:r>
      <w:r w:rsidRPr="00AA5D1A">
        <w:rPr>
          <w:rFonts w:ascii="Arial Narrow" w:hAnsi="Arial Narrow" w:cs="Arial"/>
          <w:color w:val="000000"/>
          <w:lang w:bidi="bn-IN"/>
        </w:rPr>
        <w:t xml:space="preserve"> lo dispone </w:t>
      </w:r>
      <w:r w:rsidR="00911AF6">
        <w:rPr>
          <w:rFonts w:ascii="Arial Narrow" w:hAnsi="Arial Narrow" w:cs="Arial"/>
          <w:color w:val="000000"/>
          <w:lang w:bidi="bn-IN"/>
        </w:rPr>
        <w:t>los</w:t>
      </w:r>
      <w:r w:rsidR="00911AF6" w:rsidRPr="00AA5D1A">
        <w:rPr>
          <w:rFonts w:ascii="Arial Narrow" w:hAnsi="Arial Narrow" w:cs="Arial"/>
          <w:color w:val="000000"/>
          <w:lang w:bidi="bn-IN"/>
        </w:rPr>
        <w:t xml:space="preserve"> artíc</w:t>
      </w:r>
      <w:r w:rsidR="00911AF6">
        <w:rPr>
          <w:rFonts w:ascii="Arial Narrow" w:hAnsi="Arial Narrow" w:cs="Arial"/>
          <w:color w:val="000000"/>
          <w:lang w:bidi="bn-IN"/>
        </w:rPr>
        <w:t>ulos 4º y 59 de la Ley de Transparencia y Acceso a la Información Pública del Estado de Chihuahua</w:t>
      </w:r>
      <w:r w:rsidR="00911AF6" w:rsidRPr="00AA5D1A">
        <w:rPr>
          <w:rFonts w:ascii="Arial Narrow" w:hAnsi="Arial Narrow" w:cs="Arial"/>
          <w:color w:val="000000"/>
          <w:lang w:bidi="bn-IN"/>
        </w:rPr>
        <w:t>,</w:t>
      </w:r>
      <w:r w:rsidR="00911AF6">
        <w:rPr>
          <w:rFonts w:ascii="Arial Narrow" w:hAnsi="Arial Narrow" w:cs="Arial"/>
          <w:color w:val="000000"/>
          <w:lang w:bidi="bn-IN"/>
        </w:rPr>
        <w:t xml:space="preserve"> así como el artículo 136 de la Ley General de Transparencia y Acceso a la Información Pública,</w:t>
      </w:r>
      <w:r w:rsidR="00911AF6" w:rsidRPr="00AA5D1A">
        <w:rPr>
          <w:rFonts w:ascii="Arial Narrow" w:hAnsi="Arial Narrow" w:cs="Arial"/>
          <w:color w:val="000000"/>
          <w:lang w:bidi="bn-IN"/>
        </w:rPr>
        <w:t xml:space="preserve"> infórmese al usuario que</w:t>
      </w:r>
      <w:r w:rsidR="00965AF4">
        <w:rPr>
          <w:rFonts w:ascii="Arial Narrow" w:hAnsi="Arial Narrow" w:cs="Arial"/>
          <w:color w:val="000000"/>
          <w:lang w:bidi="bn-IN"/>
        </w:rPr>
        <w:t>:</w:t>
      </w:r>
    </w:p>
    <w:p w:rsidR="001835DD" w:rsidRDefault="001835DD" w:rsidP="00911AF6">
      <w:pPr>
        <w:spacing w:after="0" w:line="240" w:lineRule="auto"/>
        <w:jc w:val="both"/>
        <w:rPr>
          <w:rFonts w:ascii="Arial Narrow" w:hAnsi="Arial Narrow" w:cs="Arial"/>
          <w:color w:val="000000"/>
          <w:lang w:bidi="bn-IN"/>
        </w:rPr>
      </w:pPr>
    </w:p>
    <w:p w:rsidR="007D0B25" w:rsidRPr="007D0B25" w:rsidRDefault="007D0B25" w:rsidP="007D0B25">
      <w:pPr>
        <w:spacing w:after="0" w:line="240" w:lineRule="auto"/>
        <w:jc w:val="both"/>
        <w:rPr>
          <w:rFonts w:ascii="Arial Narrow" w:hAnsi="Arial Narrow" w:cs="Arial"/>
          <w:color w:val="000000"/>
          <w:lang w:bidi="bn-IN"/>
        </w:rPr>
      </w:pPr>
      <w:r w:rsidRPr="007D0B25">
        <w:rPr>
          <w:rFonts w:ascii="Arial Narrow" w:hAnsi="Arial Narrow" w:cs="Arial"/>
          <w:color w:val="000000"/>
          <w:lang w:bidi="bn-IN"/>
        </w:rPr>
        <w:t>En atención a su petición de acceder a la normatividad para la instalación, renovación, cancelación y obtención de licencias, permisos, autorizaciones, anuencias, vistos buenos y similares para anuncios publicitarios y publicidad exterior, en formato pdf, se pone a disposición un CD que contiene las diversas leyes expedidas por este Poder Legislativo, en la Unidad de Transparencia de este Sujeto Obligado, ubicada en planta baja del edificio del poder legislativo con dirección en calle Libertad No. 9 Colonia Centro, en la ciudad de Chihuahua, Chihuahua.</w:t>
      </w:r>
    </w:p>
    <w:p w:rsidR="007D0B25" w:rsidRPr="007D0B25" w:rsidRDefault="007D0B25" w:rsidP="007D0B25">
      <w:pPr>
        <w:spacing w:after="0" w:line="240" w:lineRule="auto"/>
        <w:jc w:val="both"/>
        <w:rPr>
          <w:rFonts w:ascii="Arial Narrow" w:hAnsi="Arial Narrow" w:cs="Arial"/>
          <w:color w:val="000000"/>
          <w:lang w:bidi="bn-IN"/>
        </w:rPr>
      </w:pPr>
    </w:p>
    <w:p w:rsidR="007D0B25" w:rsidRPr="007D0B25" w:rsidRDefault="007D0B25" w:rsidP="007D0B25">
      <w:pPr>
        <w:spacing w:after="0" w:line="240" w:lineRule="auto"/>
        <w:jc w:val="both"/>
        <w:rPr>
          <w:rFonts w:ascii="Arial Narrow" w:hAnsi="Arial Narrow" w:cs="Arial"/>
          <w:color w:val="000000"/>
          <w:lang w:bidi="bn-IN"/>
        </w:rPr>
      </w:pPr>
      <w:r w:rsidRPr="007D0B25">
        <w:rPr>
          <w:rFonts w:ascii="Arial Narrow" w:hAnsi="Arial Narrow" w:cs="Arial"/>
          <w:color w:val="000000"/>
          <w:lang w:bidi="bn-IN"/>
        </w:rPr>
        <w:t xml:space="preserve">En dicho CD, encontrará dos versiones de cada documento: la </w:t>
      </w:r>
      <w:r w:rsidRPr="007D0B25">
        <w:rPr>
          <w:rFonts w:ascii="Arial Narrow" w:hAnsi="Arial Narrow" w:cs="Arial"/>
          <w:i/>
          <w:color w:val="000000"/>
          <w:lang w:bidi="bn-IN"/>
        </w:rPr>
        <w:t>primigenia</w:t>
      </w:r>
      <w:r w:rsidRPr="007D0B25">
        <w:rPr>
          <w:rFonts w:ascii="Arial Narrow" w:hAnsi="Arial Narrow" w:cs="Arial"/>
          <w:color w:val="000000"/>
          <w:lang w:bidi="bn-IN"/>
        </w:rPr>
        <w:t xml:space="preserve"> o el decreto de origen, publicado en el Periódico Oficial del Estado y el cuerpo normativo vigente, con las reformas aprobadas ya incorporadas, en su caso. </w:t>
      </w:r>
    </w:p>
    <w:p w:rsidR="007D0B25" w:rsidRPr="007D0B25" w:rsidRDefault="007D0B25" w:rsidP="007D0B25">
      <w:pPr>
        <w:spacing w:after="0" w:line="240" w:lineRule="auto"/>
        <w:jc w:val="both"/>
        <w:rPr>
          <w:rFonts w:ascii="Arial Narrow" w:hAnsi="Arial Narrow" w:cs="Arial"/>
          <w:color w:val="000000"/>
          <w:lang w:bidi="bn-IN"/>
        </w:rPr>
      </w:pPr>
    </w:p>
    <w:p w:rsidR="007D0B25" w:rsidRPr="007D0B25" w:rsidRDefault="007D0B25" w:rsidP="007D0B25">
      <w:pPr>
        <w:spacing w:after="0" w:line="240" w:lineRule="auto"/>
        <w:jc w:val="both"/>
        <w:rPr>
          <w:rFonts w:ascii="Arial Narrow" w:hAnsi="Arial Narrow" w:cs="Arial"/>
          <w:color w:val="000000"/>
          <w:lang w:bidi="bn-IN"/>
        </w:rPr>
      </w:pPr>
      <w:r w:rsidRPr="007D0B25">
        <w:rPr>
          <w:rFonts w:ascii="Arial Narrow" w:hAnsi="Arial Narrow" w:cs="Arial"/>
          <w:color w:val="000000"/>
          <w:lang w:bidi="bn-IN"/>
        </w:rPr>
        <w:t>No obstante lo anterior y con el propósito de facilitar su consulta, se proporciona la información señalada, a través de los siguientes enlaces:</w:t>
      </w:r>
    </w:p>
    <w:p w:rsidR="007D0B25" w:rsidRPr="007D0B25" w:rsidRDefault="007D0B25" w:rsidP="007D0B25">
      <w:pPr>
        <w:spacing w:after="0" w:line="240" w:lineRule="auto"/>
        <w:jc w:val="both"/>
        <w:rPr>
          <w:rFonts w:ascii="Arial Narrow" w:hAnsi="Arial Narrow" w:cs="Arial"/>
          <w:color w:val="000000"/>
          <w:lang w:bidi="bn-IN"/>
        </w:rPr>
      </w:pPr>
    </w:p>
    <w:p w:rsidR="00965AF4" w:rsidRDefault="007D0B25" w:rsidP="007D0B25">
      <w:pPr>
        <w:spacing w:after="0" w:line="240" w:lineRule="auto"/>
        <w:jc w:val="both"/>
        <w:rPr>
          <w:rFonts w:ascii="Arial Narrow" w:hAnsi="Arial Narrow" w:cs="Arial"/>
          <w:b/>
          <w:color w:val="000000"/>
          <w:lang w:bidi="bn-IN"/>
        </w:rPr>
      </w:pPr>
      <w:r w:rsidRPr="007D0B25">
        <w:rPr>
          <w:rFonts w:ascii="Arial Narrow" w:hAnsi="Arial Narrow" w:cs="Arial"/>
          <w:b/>
          <w:color w:val="000000"/>
          <w:lang w:bidi="bn-IN"/>
        </w:rPr>
        <w:t>Enlace a la publicación del Decreto de origen:</w:t>
      </w:r>
    </w:p>
    <w:p w:rsidR="007D0B25" w:rsidRPr="00965AF4" w:rsidRDefault="007D0B25" w:rsidP="007D0B25">
      <w:pPr>
        <w:spacing w:after="0" w:line="240" w:lineRule="auto"/>
        <w:jc w:val="both"/>
        <w:rPr>
          <w:rFonts w:ascii="Arial Narrow" w:hAnsi="Arial Narrow" w:cs="Arial"/>
          <w:b/>
          <w:color w:val="000000"/>
          <w:lang w:bidi="bn-IN"/>
        </w:rPr>
      </w:pPr>
      <w:r w:rsidRPr="007D0B25">
        <w:rPr>
          <w:rFonts w:ascii="Arial Narrow" w:hAnsi="Arial Narrow" w:cs="Arial"/>
          <w:color w:val="000000"/>
          <w:lang w:bidi="bn-IN"/>
        </w:rPr>
        <w:br/>
      </w:r>
      <w:hyperlink r:id="rId7" w:history="1">
        <w:r w:rsidRPr="007D0B25">
          <w:rPr>
            <w:rStyle w:val="Hipervnculo"/>
            <w:rFonts w:ascii="Arial Narrow" w:hAnsi="Arial Narrow" w:cs="Arial"/>
            <w:lang w:bidi="bn-IN"/>
          </w:rPr>
          <w:t>http://www.congresochihuahua.gob.mx/transparencia/consultarDocumentos.php?idLink=444</w:t>
        </w:r>
      </w:hyperlink>
    </w:p>
    <w:p w:rsidR="007D0B25" w:rsidRPr="007D0B25" w:rsidRDefault="007D0B25" w:rsidP="007D0B25">
      <w:pPr>
        <w:spacing w:after="0" w:line="240" w:lineRule="auto"/>
        <w:jc w:val="both"/>
        <w:rPr>
          <w:rFonts w:ascii="Arial Narrow" w:hAnsi="Arial Narrow" w:cs="Arial"/>
          <w:color w:val="000000"/>
          <w:lang w:bidi="bn-IN"/>
        </w:rPr>
      </w:pPr>
    </w:p>
    <w:p w:rsidR="007D0B25" w:rsidRPr="007D0B25" w:rsidRDefault="007D0B25" w:rsidP="007D0B25">
      <w:pPr>
        <w:spacing w:after="0" w:line="240" w:lineRule="auto"/>
        <w:jc w:val="both"/>
        <w:rPr>
          <w:rFonts w:ascii="Arial Narrow" w:hAnsi="Arial Narrow" w:cs="Arial"/>
          <w:color w:val="000000"/>
          <w:lang w:bidi="bn-IN"/>
        </w:rPr>
      </w:pPr>
    </w:p>
    <w:p w:rsidR="007D0B25" w:rsidRDefault="007D0B25" w:rsidP="007D0B25">
      <w:pPr>
        <w:spacing w:after="0" w:line="240" w:lineRule="auto"/>
        <w:jc w:val="both"/>
        <w:rPr>
          <w:rFonts w:ascii="Arial Narrow" w:hAnsi="Arial Narrow" w:cs="Arial"/>
          <w:b/>
          <w:color w:val="000000"/>
          <w:lang w:bidi="bn-IN"/>
        </w:rPr>
      </w:pPr>
      <w:r w:rsidRPr="007D0B25">
        <w:rPr>
          <w:rFonts w:ascii="Arial Narrow" w:hAnsi="Arial Narrow" w:cs="Arial"/>
          <w:b/>
          <w:color w:val="000000"/>
          <w:lang w:bidi="bn-IN"/>
        </w:rPr>
        <w:t>Enlace a la normatividad vigente (con reformas)</w:t>
      </w:r>
    </w:p>
    <w:p w:rsidR="00965AF4" w:rsidRPr="007D0B25" w:rsidRDefault="00965AF4" w:rsidP="007D0B25">
      <w:pPr>
        <w:spacing w:after="0" w:line="240" w:lineRule="auto"/>
        <w:jc w:val="both"/>
        <w:rPr>
          <w:rFonts w:ascii="Arial Narrow" w:hAnsi="Arial Narrow" w:cs="Arial"/>
          <w:b/>
          <w:color w:val="000000"/>
          <w:lang w:bidi="bn-IN"/>
        </w:rPr>
      </w:pPr>
    </w:p>
    <w:p w:rsidR="007D0B25" w:rsidRPr="007D0B25" w:rsidRDefault="00467A43" w:rsidP="007D0B25">
      <w:pPr>
        <w:spacing w:after="0" w:line="240" w:lineRule="auto"/>
        <w:jc w:val="both"/>
        <w:rPr>
          <w:rFonts w:ascii="Arial Narrow" w:hAnsi="Arial Narrow" w:cs="Arial"/>
          <w:b/>
          <w:color w:val="000000"/>
          <w:lang w:bidi="bn-IN"/>
        </w:rPr>
      </w:pPr>
      <w:hyperlink r:id="rId8" w:history="1">
        <w:r w:rsidR="007D0B25" w:rsidRPr="007D0B25">
          <w:rPr>
            <w:rStyle w:val="Hipervnculo"/>
            <w:rFonts w:ascii="Arial Narrow" w:hAnsi="Arial Narrow" w:cs="Arial"/>
            <w:lang w:bidi="bn-IN"/>
          </w:rPr>
          <w:t>http://www.congresochihuahua.gob.mx/transparencia/consultarDocumentos.php?idLink=445</w:t>
        </w:r>
      </w:hyperlink>
      <w:r w:rsidR="007D0B25" w:rsidRPr="007D0B25">
        <w:rPr>
          <w:rFonts w:ascii="Arial Narrow" w:hAnsi="Arial Narrow" w:cs="Arial"/>
          <w:color w:val="000000"/>
          <w:lang w:bidi="bn-IN"/>
        </w:rPr>
        <w:t xml:space="preserve"> </w:t>
      </w:r>
    </w:p>
    <w:p w:rsidR="007D0B25" w:rsidRPr="007D0B25" w:rsidRDefault="007D0B25" w:rsidP="007D0B25">
      <w:pPr>
        <w:spacing w:after="0" w:line="240" w:lineRule="auto"/>
        <w:jc w:val="both"/>
        <w:rPr>
          <w:rFonts w:ascii="Arial Narrow" w:hAnsi="Arial Narrow" w:cs="Arial"/>
          <w:color w:val="000000"/>
          <w:lang w:bidi="bn-IN"/>
        </w:rPr>
      </w:pPr>
    </w:p>
    <w:p w:rsidR="007D0B25" w:rsidRPr="007D0B25" w:rsidRDefault="007D0B25" w:rsidP="007D0B25">
      <w:pPr>
        <w:spacing w:after="0" w:line="240" w:lineRule="auto"/>
        <w:jc w:val="both"/>
        <w:rPr>
          <w:rFonts w:ascii="Arial Narrow" w:hAnsi="Arial Narrow" w:cs="Arial"/>
          <w:color w:val="000000"/>
          <w:lang w:bidi="bn-IN"/>
        </w:rPr>
      </w:pPr>
      <w:r w:rsidRPr="007D0B25">
        <w:rPr>
          <w:rFonts w:ascii="Arial Narrow" w:hAnsi="Arial Narrow" w:cs="Arial"/>
          <w:color w:val="000000"/>
          <w:lang w:bidi="bn-IN"/>
        </w:rPr>
        <w:t xml:space="preserve">Por otra parte, y en aras de privilegiar los principios de sencillez y rapidez del derecho de acceso a la información, </w:t>
      </w:r>
      <w:r w:rsidRPr="007D0B25">
        <w:rPr>
          <w:rFonts w:ascii="Arial Narrow" w:hAnsi="Arial Narrow" w:cs="Arial"/>
          <w:b/>
          <w:color w:val="000000"/>
          <w:lang w:bidi="bn-IN"/>
        </w:rPr>
        <w:t>se canaliza al Sujeto Obligado competente</w:t>
      </w:r>
      <w:r w:rsidRPr="007D0B25">
        <w:rPr>
          <w:rFonts w:ascii="Arial Narrow" w:hAnsi="Arial Narrow" w:cs="Arial"/>
          <w:color w:val="000000"/>
          <w:lang w:bidi="bn-IN"/>
        </w:rPr>
        <w:t>, la parte de la petición enlistada bajo los numerales:</w:t>
      </w:r>
    </w:p>
    <w:p w:rsidR="007D0B25" w:rsidRPr="007D0B25" w:rsidRDefault="007D0B25" w:rsidP="007D0B25">
      <w:pPr>
        <w:spacing w:after="0" w:line="240" w:lineRule="auto"/>
        <w:jc w:val="both"/>
        <w:rPr>
          <w:rFonts w:ascii="Arial Narrow" w:hAnsi="Arial Narrow" w:cs="Arial"/>
          <w:color w:val="000000"/>
          <w:lang w:bidi="bn-IN"/>
        </w:rPr>
      </w:pPr>
    </w:p>
    <w:p w:rsidR="007D0B25" w:rsidRPr="007D0B25" w:rsidRDefault="007D0B25" w:rsidP="007D0B25">
      <w:pPr>
        <w:spacing w:after="0" w:line="240" w:lineRule="auto"/>
        <w:jc w:val="both"/>
        <w:rPr>
          <w:rFonts w:ascii="Arial Narrow" w:hAnsi="Arial Narrow" w:cs="Arial"/>
          <w:color w:val="000000"/>
          <w:lang w:bidi="bn-IN"/>
        </w:rPr>
      </w:pPr>
      <w:r w:rsidRPr="007D0B25">
        <w:rPr>
          <w:rFonts w:ascii="Arial Narrow" w:hAnsi="Arial Narrow" w:cs="Arial"/>
          <w:color w:val="000000"/>
          <w:lang w:bidi="bn-IN"/>
        </w:rPr>
        <w:t>3.1.- Normatividad diversa para la instalación, renovación, cancelación y obtención de licencias, permisos, autorizaciones, anuencias, vistos buenos y similares para anuncios publicitarios y publicidad exterior que obligue al municipio de Chihuahua: reglamentos, códigos, planes, planos de zonificación, normas técnicas complementarias, apéndices y anexos de normas, instructivos, circulares, acuerdos y cualquier otra.</w:t>
      </w:r>
    </w:p>
    <w:p w:rsidR="007D0B25" w:rsidRPr="007D0B25" w:rsidRDefault="007D0B25" w:rsidP="007D0B25">
      <w:pPr>
        <w:spacing w:after="0" w:line="240" w:lineRule="auto"/>
        <w:jc w:val="both"/>
        <w:rPr>
          <w:rFonts w:ascii="Arial Narrow" w:hAnsi="Arial Narrow" w:cs="Arial"/>
          <w:color w:val="000000"/>
          <w:lang w:bidi="bn-IN"/>
        </w:rPr>
      </w:pPr>
    </w:p>
    <w:p w:rsidR="007D0B25" w:rsidRPr="007D0B25" w:rsidRDefault="007D0B25" w:rsidP="007D0B25">
      <w:pPr>
        <w:spacing w:after="0" w:line="240" w:lineRule="auto"/>
        <w:jc w:val="both"/>
        <w:rPr>
          <w:rFonts w:ascii="Arial Narrow" w:hAnsi="Arial Narrow" w:cs="Arial"/>
          <w:color w:val="000000"/>
          <w:lang w:bidi="bn-IN"/>
        </w:rPr>
      </w:pPr>
      <w:r w:rsidRPr="007D0B25">
        <w:rPr>
          <w:rFonts w:ascii="Arial Narrow" w:hAnsi="Arial Narrow" w:cs="Arial"/>
          <w:color w:val="000000"/>
          <w:lang w:bidi="bn-IN"/>
        </w:rPr>
        <w:t>3.2.-La dependencia de ese Municipio ante la cual se debe realizar el trámite para la instalación, colocación o fijación de anuncios publicitarios, y los formatos a llenarse para tales efectos.</w:t>
      </w:r>
    </w:p>
    <w:p w:rsidR="007D0B25" w:rsidRPr="007D0B25" w:rsidRDefault="007D0B25" w:rsidP="007D0B25">
      <w:pPr>
        <w:spacing w:after="0" w:line="240" w:lineRule="auto"/>
        <w:jc w:val="both"/>
        <w:rPr>
          <w:rFonts w:ascii="Arial Narrow" w:hAnsi="Arial Narrow" w:cs="Arial"/>
          <w:color w:val="000000"/>
          <w:lang w:bidi="bn-IN"/>
        </w:rPr>
      </w:pPr>
    </w:p>
    <w:p w:rsidR="007D0B25" w:rsidRPr="007D0B25" w:rsidRDefault="007D0B25" w:rsidP="007D0B25">
      <w:pPr>
        <w:spacing w:after="0" w:line="240" w:lineRule="auto"/>
        <w:jc w:val="both"/>
        <w:rPr>
          <w:rFonts w:ascii="Arial Narrow" w:hAnsi="Arial Narrow" w:cs="Arial"/>
          <w:color w:val="000000"/>
          <w:lang w:bidi="bn-IN"/>
        </w:rPr>
      </w:pPr>
      <w:r w:rsidRPr="007D0B25">
        <w:rPr>
          <w:rFonts w:ascii="Arial Narrow" w:hAnsi="Arial Narrow" w:cs="Arial"/>
          <w:color w:val="000000"/>
          <w:lang w:bidi="bn-IN"/>
        </w:rPr>
        <w:t>3.3.- El directorio de las dependencias del multicitado municipio.</w:t>
      </w:r>
    </w:p>
    <w:p w:rsidR="007D0B25" w:rsidRPr="007D0B25" w:rsidRDefault="007D0B25" w:rsidP="007D0B25">
      <w:pPr>
        <w:spacing w:after="0" w:line="240" w:lineRule="auto"/>
        <w:jc w:val="both"/>
        <w:rPr>
          <w:rFonts w:ascii="Arial Narrow" w:hAnsi="Arial Narrow" w:cs="Arial"/>
          <w:color w:val="000000"/>
          <w:lang w:bidi="bn-IN"/>
        </w:rPr>
      </w:pPr>
    </w:p>
    <w:p w:rsidR="007D0B25" w:rsidRPr="007D0B25" w:rsidRDefault="007D0B25" w:rsidP="007D0B25">
      <w:pPr>
        <w:spacing w:after="0" w:line="240" w:lineRule="auto"/>
        <w:jc w:val="both"/>
        <w:rPr>
          <w:rFonts w:ascii="Arial Narrow" w:hAnsi="Arial Narrow" w:cs="Arial"/>
          <w:color w:val="000000"/>
          <w:lang w:bidi="bn-IN"/>
        </w:rPr>
      </w:pPr>
      <w:r w:rsidRPr="007D0B25">
        <w:rPr>
          <w:rFonts w:ascii="Arial Narrow" w:hAnsi="Arial Narrow" w:cs="Arial"/>
          <w:color w:val="000000"/>
          <w:lang w:bidi="bn-IN"/>
        </w:rPr>
        <w:t>Finalmente, 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1835DD" w:rsidRDefault="001835DD" w:rsidP="00911AF6">
      <w:pPr>
        <w:spacing w:after="0" w:line="240" w:lineRule="auto"/>
        <w:jc w:val="both"/>
        <w:rPr>
          <w:rFonts w:ascii="Arial Narrow" w:hAnsi="Arial Narrow" w:cs="Arial"/>
          <w:color w:val="000000"/>
          <w:lang w:bidi="bn-IN"/>
        </w:rPr>
      </w:pPr>
    </w:p>
    <w:p w:rsidR="00911AF6" w:rsidRPr="001835DD" w:rsidRDefault="001835DD" w:rsidP="00911AF6">
      <w:pPr>
        <w:spacing w:after="0" w:line="240" w:lineRule="auto"/>
        <w:jc w:val="both"/>
        <w:rPr>
          <w:rFonts w:ascii="Arial Narrow" w:hAnsi="Arial Narrow" w:cs="Arial"/>
          <w:color w:val="000000"/>
          <w:lang w:val="es-ES" w:bidi="bn-IN"/>
        </w:rPr>
      </w:pPr>
      <w:r>
        <w:rPr>
          <w:rFonts w:ascii="Arial Narrow" w:hAnsi="Arial Narrow" w:cs="Arial"/>
          <w:color w:val="000000"/>
          <w:lang w:bidi="bn-IN"/>
        </w:rPr>
        <w:lastRenderedPageBreak/>
        <w:t xml:space="preserve">Por lo anterior, </w:t>
      </w:r>
      <w:r w:rsidR="00911AF6" w:rsidRPr="00AA5D1A">
        <w:rPr>
          <w:rFonts w:ascii="Arial Narrow" w:hAnsi="Arial Narrow" w:cs="Arial"/>
          <w:color w:val="000000"/>
          <w:lang w:bidi="bn-IN"/>
        </w:rPr>
        <w:t xml:space="preserve"> la misma se ha remitido a</w:t>
      </w:r>
      <w:r w:rsidR="00911AF6">
        <w:rPr>
          <w:rFonts w:ascii="Arial Narrow" w:hAnsi="Arial Narrow" w:cs="Arial"/>
          <w:color w:val="000000"/>
          <w:lang w:bidi="bn-IN"/>
        </w:rPr>
        <w:t xml:space="preserve"> </w:t>
      </w:r>
      <w:r w:rsidR="007644CD">
        <w:rPr>
          <w:rFonts w:ascii="Arial Narrow" w:hAnsi="Arial Narrow" w:cs="Arial"/>
          <w:color w:val="000000"/>
          <w:lang w:bidi="bn-IN"/>
        </w:rPr>
        <w:t>la Unidad</w:t>
      </w:r>
      <w:r w:rsidR="00193CC8">
        <w:rPr>
          <w:rFonts w:ascii="Arial Narrow" w:hAnsi="Arial Narrow" w:cs="Arial"/>
          <w:color w:val="000000"/>
          <w:lang w:bidi="bn-IN"/>
        </w:rPr>
        <w:t xml:space="preserve"> de Transparencia de</w:t>
      </w:r>
      <w:r>
        <w:rPr>
          <w:rFonts w:ascii="Arial Narrow" w:hAnsi="Arial Narrow" w:cs="Arial"/>
          <w:color w:val="000000"/>
          <w:lang w:bidi="bn-IN"/>
        </w:rPr>
        <w:t>l Ayuntamiento</w:t>
      </w:r>
      <w:r w:rsidR="007644CD">
        <w:rPr>
          <w:rFonts w:ascii="Arial Narrow" w:hAnsi="Arial Narrow" w:cs="Arial"/>
          <w:color w:val="000000"/>
          <w:lang w:bidi="bn-IN"/>
        </w:rPr>
        <w:t xml:space="preserve"> de Chihuahua</w:t>
      </w:r>
      <w:r w:rsidR="00911AF6" w:rsidRPr="004F532F">
        <w:rPr>
          <w:rFonts w:ascii="Arial Narrow" w:hAnsi="Arial Narrow" w:cs="Arial"/>
          <w:color w:val="000000"/>
          <w:lang w:bidi="bn-IN"/>
        </w:rPr>
        <w:t>,</w:t>
      </w:r>
      <w:r w:rsidR="00911AF6" w:rsidRPr="00AA5D1A">
        <w:rPr>
          <w:rFonts w:ascii="Arial Narrow" w:hAnsi="Arial Narrow" w:cs="Arial"/>
          <w:color w:val="000000"/>
          <w:lang w:bidi="bn-IN"/>
        </w:rPr>
        <w:t xml:space="preserve"> la que se encargará de darle el seguimiento correspondiente.</w:t>
      </w:r>
    </w:p>
    <w:p w:rsidR="0008213E" w:rsidRDefault="0008213E" w:rsidP="0008213E">
      <w:pPr>
        <w:spacing w:after="0" w:line="240" w:lineRule="auto"/>
        <w:jc w:val="both"/>
        <w:rPr>
          <w:rFonts w:ascii="Arial Narrow" w:hAnsi="Arial Narrow" w:cs="Arial"/>
          <w:color w:val="000000"/>
          <w:lang w:bidi="bn-IN"/>
        </w:rPr>
      </w:pPr>
    </w:p>
    <w:p w:rsidR="00A6752B" w:rsidRDefault="00AA5D1A" w:rsidP="00B06F8E">
      <w:pPr>
        <w:jc w:val="both"/>
        <w:rPr>
          <w:rFonts w:ascii="Arial Narrow" w:hAnsi="Arial Narrow" w:cs="Arial"/>
          <w:color w:val="000000"/>
          <w:lang w:bidi="bn-IN"/>
        </w:rPr>
      </w:pPr>
      <w:r w:rsidRPr="00AA5D1A">
        <w:rPr>
          <w:rFonts w:ascii="Arial Narrow" w:hAnsi="Arial Narrow" w:cs="Arial"/>
          <w:color w:val="000000"/>
          <w:lang w:bidi="bn-IN"/>
        </w:rPr>
        <w:t xml:space="preserve">Notifíquese al usuario del presente proveído </w:t>
      </w:r>
      <w:r w:rsidR="007F1C90">
        <w:rPr>
          <w:rFonts w:ascii="Arial Narrow" w:hAnsi="Arial Narrow" w:cs="Arial"/>
          <w:color w:val="000000"/>
          <w:lang w:bidi="bn-IN"/>
        </w:rPr>
        <w:t xml:space="preserve">a través del Sistema de Solicitudes de acceso a la información de la </w:t>
      </w:r>
      <w:r w:rsidR="00872DA8">
        <w:rPr>
          <w:rFonts w:ascii="Arial Narrow" w:hAnsi="Arial Narrow" w:cs="Arial"/>
        </w:rPr>
        <w:t>PNT -</w:t>
      </w:r>
      <w:r w:rsidR="007F1C90">
        <w:rPr>
          <w:rFonts w:ascii="Arial Narrow" w:hAnsi="Arial Narrow" w:cs="Arial"/>
        </w:rPr>
        <w:t xml:space="preserve"> Sistema  </w:t>
      </w:r>
      <w:r w:rsidR="007F1C90" w:rsidRPr="00016E1D">
        <w:rPr>
          <w:rFonts w:ascii="Arial Narrow" w:hAnsi="Arial Narrow" w:cs="Arial"/>
        </w:rPr>
        <w:t>Infomex</w:t>
      </w:r>
      <w:r w:rsidR="007F1C90">
        <w:rPr>
          <w:rFonts w:ascii="Arial Narrow" w:hAnsi="Arial Narrow" w:cs="Arial"/>
        </w:rPr>
        <w:t xml:space="preserve"> Chihuahua</w:t>
      </w:r>
      <w:r w:rsidR="001835DD">
        <w:rPr>
          <w:rFonts w:ascii="Arial Narrow" w:hAnsi="Arial Narrow" w:cs="Arial"/>
          <w:color w:val="000000"/>
          <w:lang w:bidi="bn-IN"/>
        </w:rPr>
        <w:t>.</w:t>
      </w:r>
    </w:p>
    <w:p w:rsidR="005D6B5E" w:rsidRPr="00B06F8E" w:rsidRDefault="005D6B5E" w:rsidP="005D6B5E">
      <w:pPr>
        <w:spacing w:after="0" w:line="240" w:lineRule="auto"/>
        <w:jc w:val="both"/>
        <w:rPr>
          <w:rFonts w:ascii="Arial Narrow" w:eastAsia="Times New Roman" w:hAnsi="Arial Narrow"/>
          <w:b/>
          <w:bCs/>
          <w:lang w:eastAsia="es-ES"/>
        </w:rPr>
      </w:pPr>
      <w:r w:rsidRPr="00AA5D1A">
        <w:rPr>
          <w:rFonts w:ascii="Arial Narrow" w:hAnsi="Arial Narrow" w:cs="Arial"/>
          <w:color w:val="000000"/>
          <w:lang w:bidi="bn-IN"/>
        </w:rPr>
        <w:t xml:space="preserve">Así, administrativamente actuando, lo acuerda el </w:t>
      </w:r>
      <w:r>
        <w:rPr>
          <w:rFonts w:ascii="Arial Narrow" w:hAnsi="Arial Narrow" w:cs="Arial"/>
          <w:color w:val="000000"/>
          <w:lang w:bidi="bn-IN"/>
        </w:rPr>
        <w:t>Responsable</w:t>
      </w:r>
      <w:r w:rsidRPr="00AA5D1A">
        <w:rPr>
          <w:rFonts w:ascii="Arial Narrow" w:hAnsi="Arial Narrow" w:cs="Arial"/>
          <w:color w:val="000000"/>
          <w:lang w:bidi="bn-IN"/>
        </w:rPr>
        <w:t xml:space="preserve"> de la Unidad de </w:t>
      </w:r>
      <w:r>
        <w:rPr>
          <w:rFonts w:ascii="Arial Narrow" w:hAnsi="Arial Narrow" w:cs="Arial"/>
          <w:color w:val="000000"/>
          <w:lang w:bidi="bn-IN"/>
        </w:rPr>
        <w:t>Transparencia</w:t>
      </w:r>
      <w:r w:rsidRPr="00AA5D1A">
        <w:rPr>
          <w:rFonts w:ascii="Arial Narrow" w:hAnsi="Arial Narrow" w:cs="Arial"/>
          <w:color w:val="000000"/>
          <w:lang w:bidi="bn-IN"/>
        </w:rPr>
        <w:t xml:space="preserve"> del </w:t>
      </w:r>
      <w:r>
        <w:rPr>
          <w:rFonts w:ascii="Arial Narrow" w:hAnsi="Arial Narrow" w:cs="Arial"/>
          <w:color w:val="000000"/>
          <w:lang w:bidi="bn-IN"/>
        </w:rPr>
        <w:t xml:space="preserve">H. Congreso </w:t>
      </w:r>
      <w:r w:rsidRPr="00AA5D1A">
        <w:rPr>
          <w:rFonts w:ascii="Arial Narrow" w:hAnsi="Arial Narrow" w:cs="Arial"/>
          <w:color w:val="000000"/>
          <w:lang w:bidi="bn-IN"/>
        </w:rPr>
        <w:t xml:space="preserve">del Estado </w:t>
      </w:r>
      <w:r>
        <w:rPr>
          <w:rFonts w:ascii="Arial Narrow" w:hAnsi="Arial Narrow" w:cs="Arial"/>
          <w:color w:val="000000"/>
          <w:lang w:bidi="bn-IN"/>
        </w:rPr>
        <w:t>Lic. Juan Carlos Fuentecilla Chávez</w:t>
      </w:r>
      <w:r w:rsidRPr="00A45445">
        <w:rPr>
          <w:rFonts w:ascii="Arial Narrow" w:hAnsi="Arial Narrow"/>
        </w:rPr>
        <w:t>, en la c</w:t>
      </w:r>
      <w:r>
        <w:rPr>
          <w:rFonts w:ascii="Arial Narrow" w:hAnsi="Arial Narrow"/>
        </w:rPr>
        <w:t>iudad de Chihuahua, Chih., a los</w:t>
      </w:r>
      <w:r w:rsidRPr="00A45445">
        <w:rPr>
          <w:rFonts w:ascii="Arial Narrow" w:hAnsi="Arial Narrow"/>
        </w:rPr>
        <w:t xml:space="preserve"> </w:t>
      </w:r>
      <w:r w:rsidR="007435EC">
        <w:rPr>
          <w:rFonts w:ascii="Arial Narrow" w:hAnsi="Arial Narrow"/>
        </w:rPr>
        <w:t>06</w:t>
      </w:r>
      <w:r>
        <w:rPr>
          <w:rFonts w:ascii="Arial Narrow" w:hAnsi="Arial Narrow"/>
        </w:rPr>
        <w:t xml:space="preserve"> días</w:t>
      </w:r>
      <w:r w:rsidRPr="00A45445">
        <w:rPr>
          <w:rFonts w:ascii="Arial Narrow" w:hAnsi="Arial Narrow"/>
        </w:rPr>
        <w:t xml:space="preserve"> de</w:t>
      </w:r>
      <w:r>
        <w:rPr>
          <w:rFonts w:ascii="Arial Narrow" w:hAnsi="Arial Narrow"/>
        </w:rPr>
        <w:t>l mes de</w:t>
      </w:r>
      <w:r w:rsidRPr="00A45445">
        <w:rPr>
          <w:rFonts w:ascii="Arial Narrow" w:hAnsi="Arial Narrow"/>
        </w:rPr>
        <w:t xml:space="preserve"> </w:t>
      </w:r>
      <w:r w:rsidR="007435EC">
        <w:rPr>
          <w:rFonts w:ascii="Arial Narrow" w:hAnsi="Arial Narrow"/>
        </w:rPr>
        <w:t>junio</w:t>
      </w:r>
      <w:r w:rsidR="007E5E0C">
        <w:rPr>
          <w:rFonts w:ascii="Arial Narrow" w:hAnsi="Arial Narrow"/>
        </w:rPr>
        <w:t xml:space="preserve"> del año 2018</w:t>
      </w:r>
      <w:r w:rsidRPr="00A45445">
        <w:rPr>
          <w:rFonts w:ascii="Arial Narrow" w:hAnsi="Arial Narrow"/>
        </w:rPr>
        <w:t>.</w:t>
      </w:r>
      <w:r>
        <w:rPr>
          <w:rFonts w:ascii="Arial Narrow" w:hAnsi="Arial Narrow"/>
        </w:rPr>
        <w:t xml:space="preserve"> </w:t>
      </w:r>
    </w:p>
    <w:p w:rsidR="005D6B5E" w:rsidRPr="001B2237" w:rsidRDefault="005D6B5E" w:rsidP="005D6B5E">
      <w:pPr>
        <w:spacing w:after="0" w:line="240" w:lineRule="auto"/>
        <w:jc w:val="both"/>
        <w:rPr>
          <w:rFonts w:ascii="Arial Narrow" w:eastAsia="Times New Roman" w:hAnsi="Arial Narrow"/>
          <w:b/>
          <w:bCs/>
          <w:lang w:eastAsia="es-ES"/>
        </w:rPr>
      </w:pPr>
    </w:p>
    <w:p w:rsidR="005D6B5E" w:rsidRPr="001B2237" w:rsidRDefault="005D6B5E" w:rsidP="005D6B5E">
      <w:pPr>
        <w:spacing w:after="0" w:line="240" w:lineRule="auto"/>
        <w:jc w:val="both"/>
        <w:rPr>
          <w:rFonts w:ascii="Arial Narrow" w:eastAsia="Times New Roman" w:hAnsi="Arial Narrow"/>
          <w:b/>
          <w:bCs/>
          <w:lang w:eastAsia="es-ES"/>
        </w:rPr>
      </w:pPr>
    </w:p>
    <w:p w:rsidR="003C4B47" w:rsidRPr="00243534" w:rsidRDefault="00AD5550" w:rsidP="00243534">
      <w:pPr>
        <w:jc w:val="both"/>
        <w:rPr>
          <w:rFonts w:ascii="Arial Narrow" w:eastAsia="Times New Roman" w:hAnsi="Arial Narrow"/>
          <w:b/>
          <w:bCs/>
          <w:lang w:eastAsia="es-ES"/>
        </w:rPr>
      </w:pPr>
      <w:r>
        <w:rPr>
          <w:rFonts w:ascii="Arial Narrow" w:hAnsi="Arial Narrow"/>
        </w:rPr>
        <w:t xml:space="preserve"> </w:t>
      </w:r>
    </w:p>
    <w:sectPr w:rsidR="003C4B47" w:rsidRPr="00243534" w:rsidSect="00E479FD">
      <w:headerReference w:type="default" r:id="rId9"/>
      <w:pgSz w:w="12240" w:h="15840" w:code="1"/>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F32" w:rsidRDefault="00764F32" w:rsidP="007E5ACF">
      <w:pPr>
        <w:spacing w:after="0" w:line="240" w:lineRule="auto"/>
      </w:pPr>
      <w:r>
        <w:separator/>
      </w:r>
    </w:p>
  </w:endnote>
  <w:endnote w:type="continuationSeparator" w:id="1">
    <w:p w:rsidR="00764F32" w:rsidRDefault="00764F32" w:rsidP="007E5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F32" w:rsidRDefault="00764F32" w:rsidP="007E5ACF">
      <w:pPr>
        <w:spacing w:after="0" w:line="240" w:lineRule="auto"/>
      </w:pPr>
      <w:r>
        <w:separator/>
      </w:r>
    </w:p>
  </w:footnote>
  <w:footnote w:type="continuationSeparator" w:id="1">
    <w:p w:rsidR="00764F32" w:rsidRDefault="00764F32" w:rsidP="007E5A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9"/>
      <w:gridCol w:w="3026"/>
      <w:gridCol w:w="2128"/>
      <w:gridCol w:w="1414"/>
      <w:gridCol w:w="1293"/>
    </w:tblGrid>
    <w:tr w:rsidR="00366ED6" w:rsidRPr="00F742BC" w:rsidTr="00C06576">
      <w:trPr>
        <w:trHeight w:val="964"/>
      </w:trPr>
      <w:tc>
        <w:tcPr>
          <w:tcW w:w="914" w:type="pct"/>
          <w:vMerge w:val="restart"/>
          <w:vAlign w:val="center"/>
        </w:tcPr>
        <w:p w:rsidR="00366ED6" w:rsidRPr="00F742BC" w:rsidRDefault="00366ED6" w:rsidP="00B827F2">
          <w:pPr>
            <w:pStyle w:val="Encabezado"/>
            <w:tabs>
              <w:tab w:val="left" w:pos="220"/>
              <w:tab w:val="left" w:pos="3105"/>
            </w:tabs>
            <w:spacing w:after="0" w:line="240" w:lineRule="auto"/>
            <w:ind w:left="-220" w:right="-212" w:firstLine="708"/>
            <w:jc w:val="center"/>
            <w:rPr>
              <w:rFonts w:ascii="Arial Narrow" w:hAnsi="Arial Narrow" w:cs="Arial"/>
              <w:b/>
              <w:bCs/>
            </w:rPr>
          </w:pPr>
          <w:r w:rsidRPr="00603543">
            <w:rPr>
              <w:rFonts w:ascii="Arial Narrow" w:hAnsi="Arial Narrow" w:cs="Arial"/>
              <w:b/>
              <w:bCs/>
              <w:noProof/>
              <w:lang w:eastAsia="es-MX"/>
            </w:rPr>
            <w:drawing>
              <wp:anchor distT="0" distB="0" distL="114300" distR="114300" simplePos="0" relativeHeight="251659264" behindDoc="1" locked="0" layoutInCell="1" allowOverlap="1">
                <wp:simplePos x="0" y="0"/>
                <wp:positionH relativeFrom="column">
                  <wp:posOffset>-54124</wp:posOffset>
                </wp:positionH>
                <wp:positionV relativeFrom="paragraph">
                  <wp:posOffset>117367</wp:posOffset>
                </wp:positionV>
                <wp:extent cx="1070043" cy="1128408"/>
                <wp:effectExtent l="0" t="0" r="0" b="0"/>
                <wp:wrapNone/>
                <wp:docPr id="12" name="0 Imagen" descr="LogoLXIV-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XIV-500.png"/>
                        <pic:cNvPicPr/>
                      </pic:nvPicPr>
                      <pic:blipFill>
                        <a:blip r:embed="rId1"/>
                        <a:stretch>
                          <a:fillRect/>
                        </a:stretch>
                      </pic:blipFill>
                      <pic:spPr>
                        <a:xfrm>
                          <a:off x="0" y="0"/>
                          <a:ext cx="1070043" cy="1128408"/>
                        </a:xfrm>
                        <a:prstGeom prst="rect">
                          <a:avLst/>
                        </a:prstGeom>
                      </pic:spPr>
                    </pic:pic>
                  </a:graphicData>
                </a:graphic>
              </wp:anchor>
            </w:drawing>
          </w:r>
        </w:p>
      </w:tc>
      <w:tc>
        <w:tcPr>
          <w:tcW w:w="4086" w:type="pct"/>
          <w:gridSpan w:val="4"/>
          <w:vAlign w:val="center"/>
        </w:tcPr>
        <w:p w:rsidR="00366ED6" w:rsidRPr="00F742BC" w:rsidRDefault="00366ED6" w:rsidP="00B827F2">
          <w:pPr>
            <w:pStyle w:val="Encabezado"/>
            <w:tabs>
              <w:tab w:val="left" w:pos="220"/>
              <w:tab w:val="left" w:pos="3105"/>
            </w:tabs>
            <w:spacing w:after="0" w:line="240" w:lineRule="auto"/>
            <w:ind w:left="-221" w:right="-210"/>
            <w:jc w:val="center"/>
            <w:rPr>
              <w:rFonts w:ascii="Arial Narrow" w:hAnsi="Arial Narrow" w:cs="Arial"/>
              <w:b/>
              <w:bCs/>
              <w:sz w:val="20"/>
              <w:szCs w:val="20"/>
            </w:rPr>
          </w:pPr>
          <w:r w:rsidRPr="00F742BC">
            <w:rPr>
              <w:rFonts w:ascii="Arial Narrow" w:hAnsi="Arial Narrow" w:cs="Arial"/>
              <w:b/>
              <w:bCs/>
              <w:sz w:val="20"/>
              <w:szCs w:val="20"/>
            </w:rPr>
            <w:t>H. CONGRESO DEL ESTADO DE CHIHUAHUA</w:t>
          </w:r>
        </w:p>
        <w:p w:rsidR="00366ED6" w:rsidRPr="00F742BC" w:rsidRDefault="00366ED6" w:rsidP="00B827F2">
          <w:pPr>
            <w:pStyle w:val="Encabezado"/>
            <w:tabs>
              <w:tab w:val="left" w:pos="220"/>
              <w:tab w:val="left" w:pos="3105"/>
            </w:tabs>
            <w:spacing w:after="0" w:line="240" w:lineRule="auto"/>
            <w:ind w:left="-221" w:right="-210"/>
            <w:jc w:val="center"/>
            <w:rPr>
              <w:rFonts w:ascii="Arial Narrow" w:hAnsi="Arial Narrow" w:cs="Arial"/>
              <w:b/>
              <w:bCs/>
              <w:sz w:val="20"/>
              <w:szCs w:val="20"/>
            </w:rPr>
          </w:pPr>
          <w:r w:rsidRPr="00F742BC">
            <w:rPr>
              <w:rFonts w:ascii="Arial Narrow" w:hAnsi="Arial Narrow" w:cs="Arial"/>
              <w:b/>
              <w:bCs/>
              <w:sz w:val="20"/>
              <w:szCs w:val="20"/>
            </w:rPr>
            <w:t>COMITÉ DE ADMINISTRACIÓN</w:t>
          </w:r>
        </w:p>
        <w:p w:rsidR="00366ED6" w:rsidRPr="00F742BC" w:rsidRDefault="00366ED6" w:rsidP="00B827F2">
          <w:pPr>
            <w:pStyle w:val="Encabezado"/>
            <w:tabs>
              <w:tab w:val="left" w:pos="220"/>
              <w:tab w:val="left" w:pos="3105"/>
            </w:tabs>
            <w:spacing w:after="0" w:line="240" w:lineRule="auto"/>
            <w:ind w:left="-221" w:right="-210"/>
            <w:jc w:val="center"/>
            <w:rPr>
              <w:rFonts w:ascii="Arial Narrow" w:hAnsi="Arial Narrow" w:cs="Arial"/>
              <w:b/>
              <w:bCs/>
              <w:sz w:val="20"/>
              <w:szCs w:val="20"/>
            </w:rPr>
          </w:pPr>
          <w:r w:rsidRPr="00F742BC">
            <w:rPr>
              <w:rFonts w:ascii="Arial Narrow" w:hAnsi="Arial Narrow" w:cs="Arial"/>
              <w:b/>
              <w:bCs/>
              <w:sz w:val="20"/>
              <w:szCs w:val="20"/>
            </w:rPr>
            <w:t>UNIDAD DE CALIDAD</w:t>
          </w:r>
        </w:p>
      </w:tc>
    </w:tr>
    <w:tr w:rsidR="00366ED6" w:rsidRPr="00F742BC" w:rsidTr="00C06576">
      <w:trPr>
        <w:trHeight w:val="424"/>
      </w:trPr>
      <w:tc>
        <w:tcPr>
          <w:tcW w:w="914"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rPr>
          </w:pPr>
        </w:p>
      </w:tc>
      <w:tc>
        <w:tcPr>
          <w:tcW w:w="4086" w:type="pct"/>
          <w:gridSpan w:val="4"/>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sz w:val="16"/>
              <w:szCs w:val="16"/>
            </w:rPr>
          </w:pPr>
          <w:r w:rsidRPr="00F742BC">
            <w:rPr>
              <w:rFonts w:ascii="Arial Narrow" w:hAnsi="Arial Narrow" w:cs="Arial"/>
              <w:b/>
              <w:bCs/>
              <w:sz w:val="16"/>
              <w:szCs w:val="16"/>
            </w:rPr>
            <w:t xml:space="preserve">NOMBRE DEL FORMATO: </w:t>
          </w:r>
          <w:r w:rsidRPr="00F742BC">
            <w:rPr>
              <w:rFonts w:ascii="Arial Narrow" w:hAnsi="Arial Narrow" w:cs="Arial"/>
              <w:b/>
              <w:color w:val="000000"/>
              <w:sz w:val="16"/>
              <w:szCs w:val="16"/>
              <w:lang w:bidi="bn-IN"/>
            </w:rPr>
            <w:t>CANALIZACIÓN DE LA SOLICITUD DE INFORMACIÓN</w:t>
          </w:r>
          <w:r>
            <w:rPr>
              <w:rFonts w:ascii="Arial Narrow" w:hAnsi="Arial Narrow" w:cs="Arial"/>
              <w:b/>
              <w:color w:val="000000"/>
              <w:sz w:val="16"/>
              <w:szCs w:val="16"/>
              <w:lang w:bidi="bn-IN"/>
            </w:rPr>
            <w:t xml:space="preserve"> NOTORIAMENTE INCOMPETENTE</w:t>
          </w:r>
        </w:p>
      </w:tc>
    </w:tr>
    <w:tr w:rsidR="00366ED6" w:rsidRPr="00F742BC" w:rsidTr="00C06576">
      <w:trPr>
        <w:trHeight w:val="193"/>
      </w:trPr>
      <w:tc>
        <w:tcPr>
          <w:tcW w:w="914"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rPr>
          </w:pPr>
        </w:p>
      </w:tc>
      <w:tc>
        <w:tcPr>
          <w:tcW w:w="1573" w:type="pct"/>
          <w:vMerge w:val="restart"/>
          <w:vAlign w:val="center"/>
        </w:tcPr>
        <w:p w:rsidR="00366ED6" w:rsidRPr="00F742BC" w:rsidRDefault="00366ED6" w:rsidP="00B827F2">
          <w:pPr>
            <w:pStyle w:val="Encabezado"/>
            <w:tabs>
              <w:tab w:val="left" w:pos="220"/>
              <w:tab w:val="left" w:pos="3105"/>
            </w:tabs>
            <w:spacing w:after="0" w:line="240" w:lineRule="auto"/>
            <w:jc w:val="center"/>
            <w:rPr>
              <w:rFonts w:ascii="Arial Narrow" w:hAnsi="Arial Narrow" w:cs="Arial"/>
              <w:b/>
              <w:sz w:val="16"/>
              <w:szCs w:val="16"/>
            </w:rPr>
          </w:pPr>
          <w:r>
            <w:rPr>
              <w:rFonts w:ascii="Arial Narrow" w:hAnsi="Arial Narrow" w:cs="Arial"/>
              <w:b/>
              <w:sz w:val="16"/>
              <w:szCs w:val="16"/>
            </w:rPr>
            <w:t>Responsable del Formato</w:t>
          </w:r>
          <w:r w:rsidRPr="00F742BC">
            <w:rPr>
              <w:rFonts w:ascii="Arial Narrow" w:hAnsi="Arial Narrow" w:cs="Arial"/>
              <w:b/>
              <w:sz w:val="16"/>
              <w:szCs w:val="16"/>
            </w:rPr>
            <w:t>:</w:t>
          </w:r>
        </w:p>
        <w:p w:rsidR="00366ED6" w:rsidRPr="00F742BC" w:rsidRDefault="00366ED6" w:rsidP="00D43C41">
          <w:pPr>
            <w:pStyle w:val="Encabezado"/>
            <w:tabs>
              <w:tab w:val="left" w:pos="220"/>
              <w:tab w:val="left" w:pos="3105"/>
            </w:tabs>
            <w:spacing w:after="0" w:line="240" w:lineRule="auto"/>
            <w:jc w:val="center"/>
            <w:rPr>
              <w:rFonts w:ascii="Arial Narrow" w:hAnsi="Arial Narrow" w:cs="Arial"/>
              <w:sz w:val="16"/>
              <w:szCs w:val="16"/>
            </w:rPr>
          </w:pPr>
          <w:r>
            <w:rPr>
              <w:rFonts w:ascii="Arial Narrow" w:hAnsi="Arial Narrow" w:cs="Arial"/>
              <w:sz w:val="16"/>
              <w:szCs w:val="16"/>
            </w:rPr>
            <w:t xml:space="preserve">Jefe de Departamento </w:t>
          </w:r>
          <w:r w:rsidRPr="00F742BC">
            <w:rPr>
              <w:rFonts w:ascii="Arial Narrow" w:hAnsi="Arial Narrow" w:cs="Arial"/>
              <w:sz w:val="16"/>
              <w:szCs w:val="16"/>
            </w:rPr>
            <w:t xml:space="preserve">de la Unidad de </w:t>
          </w:r>
          <w:r>
            <w:rPr>
              <w:rFonts w:ascii="Arial Narrow" w:hAnsi="Arial Narrow" w:cs="Arial"/>
              <w:sz w:val="16"/>
              <w:szCs w:val="16"/>
            </w:rPr>
            <w:t>Transparencia</w:t>
          </w:r>
        </w:p>
      </w:tc>
      <w:tc>
        <w:tcPr>
          <w:tcW w:w="1841" w:type="pct"/>
          <w:gridSpan w:val="2"/>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sz w:val="14"/>
              <w:szCs w:val="14"/>
            </w:rPr>
          </w:pPr>
          <w:r w:rsidRPr="00F742BC">
            <w:rPr>
              <w:rFonts w:ascii="Arial Narrow" w:hAnsi="Arial Narrow" w:cs="Arial"/>
              <w:b/>
              <w:bCs/>
              <w:sz w:val="14"/>
              <w:szCs w:val="14"/>
            </w:rPr>
            <w:t>REFERENCIA: NORMA ISO 9001:2008</w:t>
          </w:r>
        </w:p>
      </w:tc>
      <w:tc>
        <w:tcPr>
          <w:tcW w:w="672" w:type="pct"/>
          <w:vMerge w:val="restart"/>
          <w:vAlign w:val="center"/>
        </w:tcPr>
        <w:p w:rsidR="00366ED6" w:rsidRPr="00F742BC" w:rsidRDefault="00366ED6" w:rsidP="004D7F36">
          <w:pPr>
            <w:pStyle w:val="Encabezado"/>
            <w:tabs>
              <w:tab w:val="left" w:pos="220"/>
              <w:tab w:val="left" w:pos="3105"/>
            </w:tabs>
            <w:spacing w:after="0" w:line="240" w:lineRule="auto"/>
            <w:jc w:val="center"/>
            <w:rPr>
              <w:rFonts w:ascii="Arial Narrow" w:hAnsi="Arial Narrow" w:cs="Arial"/>
              <w:sz w:val="14"/>
              <w:szCs w:val="14"/>
            </w:rPr>
          </w:pPr>
          <w:r w:rsidRPr="00F742BC">
            <w:rPr>
              <w:rFonts w:ascii="Arial Narrow" w:hAnsi="Arial Narrow"/>
              <w:sz w:val="16"/>
              <w:szCs w:val="16"/>
            </w:rPr>
            <w:t xml:space="preserve">Página </w:t>
          </w:r>
          <w:r w:rsidR="00467A43" w:rsidRPr="00F742BC">
            <w:rPr>
              <w:rFonts w:ascii="Arial Narrow" w:hAnsi="Arial Narrow"/>
              <w:sz w:val="16"/>
              <w:szCs w:val="16"/>
            </w:rPr>
            <w:fldChar w:fldCharType="begin"/>
          </w:r>
          <w:r w:rsidRPr="00F742BC">
            <w:rPr>
              <w:rFonts w:ascii="Arial Narrow" w:hAnsi="Arial Narrow"/>
              <w:sz w:val="16"/>
              <w:szCs w:val="16"/>
            </w:rPr>
            <w:instrText xml:space="preserve"> PAGE </w:instrText>
          </w:r>
          <w:r w:rsidR="00467A43" w:rsidRPr="00F742BC">
            <w:rPr>
              <w:rFonts w:ascii="Arial Narrow" w:hAnsi="Arial Narrow"/>
              <w:sz w:val="16"/>
              <w:szCs w:val="16"/>
            </w:rPr>
            <w:fldChar w:fldCharType="separate"/>
          </w:r>
          <w:r w:rsidR="004D7F36">
            <w:rPr>
              <w:rFonts w:ascii="Arial Narrow" w:hAnsi="Arial Narrow"/>
              <w:noProof/>
              <w:sz w:val="16"/>
              <w:szCs w:val="16"/>
            </w:rPr>
            <w:t>2</w:t>
          </w:r>
          <w:r w:rsidR="00467A43" w:rsidRPr="00F742BC">
            <w:rPr>
              <w:rFonts w:ascii="Arial Narrow" w:hAnsi="Arial Narrow"/>
              <w:sz w:val="16"/>
              <w:szCs w:val="16"/>
            </w:rPr>
            <w:fldChar w:fldCharType="end"/>
          </w:r>
          <w:r w:rsidRPr="00F742BC">
            <w:rPr>
              <w:rFonts w:ascii="Arial Narrow" w:hAnsi="Arial Narrow"/>
              <w:sz w:val="16"/>
              <w:szCs w:val="16"/>
            </w:rPr>
            <w:t xml:space="preserve"> de </w:t>
          </w:r>
          <w:r w:rsidR="004D7F36">
            <w:rPr>
              <w:rFonts w:ascii="Arial Narrow" w:hAnsi="Arial Narrow"/>
              <w:sz w:val="16"/>
              <w:szCs w:val="16"/>
            </w:rPr>
            <w:t>2</w:t>
          </w:r>
        </w:p>
      </w:tc>
    </w:tr>
    <w:tr w:rsidR="00366ED6" w:rsidRPr="00F742BC" w:rsidTr="00C06576">
      <w:trPr>
        <w:trHeight w:val="70"/>
      </w:trPr>
      <w:tc>
        <w:tcPr>
          <w:tcW w:w="914"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rPr>
          </w:pPr>
        </w:p>
      </w:tc>
      <w:tc>
        <w:tcPr>
          <w:tcW w:w="1573" w:type="pct"/>
          <w:vMerge/>
          <w:vAlign w:val="center"/>
        </w:tcPr>
        <w:p w:rsidR="00366ED6" w:rsidRPr="00F742BC" w:rsidRDefault="00366ED6" w:rsidP="00B827F2">
          <w:pPr>
            <w:pStyle w:val="Encabezado"/>
            <w:tabs>
              <w:tab w:val="left" w:pos="220"/>
              <w:tab w:val="left" w:pos="3105"/>
            </w:tabs>
            <w:spacing w:after="0" w:line="240" w:lineRule="auto"/>
            <w:jc w:val="center"/>
            <w:rPr>
              <w:rFonts w:ascii="Arial Narrow" w:hAnsi="Arial Narrow" w:cs="Arial"/>
              <w:sz w:val="14"/>
              <w:szCs w:val="14"/>
            </w:rPr>
          </w:pPr>
        </w:p>
      </w:tc>
      <w:tc>
        <w:tcPr>
          <w:tcW w:w="1106" w:type="pct"/>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sz w:val="16"/>
              <w:szCs w:val="16"/>
            </w:rPr>
          </w:pPr>
          <w:r>
            <w:rPr>
              <w:rFonts w:ascii="Arial Narrow" w:hAnsi="Arial Narrow" w:cs="Arial"/>
              <w:b/>
              <w:bCs/>
              <w:sz w:val="16"/>
              <w:szCs w:val="16"/>
            </w:rPr>
            <w:t>CÓDIGO: FR 04</w:t>
          </w:r>
          <w:r w:rsidRPr="00F742BC">
            <w:rPr>
              <w:rFonts w:ascii="Arial Narrow" w:hAnsi="Arial Narrow" w:cs="Arial"/>
              <w:b/>
              <w:bCs/>
              <w:sz w:val="16"/>
              <w:szCs w:val="16"/>
            </w:rPr>
            <w:t>/01/01/02</w:t>
          </w:r>
        </w:p>
      </w:tc>
      <w:tc>
        <w:tcPr>
          <w:tcW w:w="735" w:type="pct"/>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sz w:val="14"/>
              <w:szCs w:val="14"/>
            </w:rPr>
          </w:pPr>
          <w:r w:rsidRPr="00F742BC">
            <w:rPr>
              <w:rFonts w:ascii="Arial Narrow" w:hAnsi="Arial Narrow" w:cs="Arial"/>
              <w:sz w:val="14"/>
              <w:szCs w:val="14"/>
            </w:rPr>
            <w:t xml:space="preserve">REVISIÓN: </w:t>
          </w:r>
          <w:r>
            <w:rPr>
              <w:rFonts w:ascii="Arial Narrow" w:hAnsi="Arial Narrow" w:cs="Arial"/>
              <w:sz w:val="14"/>
              <w:szCs w:val="14"/>
            </w:rPr>
            <w:t>RO</w:t>
          </w:r>
        </w:p>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b/>
              <w:bCs/>
              <w:sz w:val="16"/>
              <w:szCs w:val="16"/>
            </w:rPr>
          </w:pPr>
          <w:r>
            <w:rPr>
              <w:rFonts w:ascii="Arial Narrow" w:hAnsi="Arial Narrow" w:cs="Arial"/>
              <w:sz w:val="14"/>
              <w:szCs w:val="14"/>
            </w:rPr>
            <w:t>01</w:t>
          </w:r>
          <w:r w:rsidRPr="00F742BC">
            <w:rPr>
              <w:rFonts w:ascii="Arial Narrow" w:hAnsi="Arial Narrow" w:cs="Arial"/>
              <w:sz w:val="14"/>
              <w:szCs w:val="14"/>
            </w:rPr>
            <w:t>/0</w:t>
          </w:r>
          <w:r>
            <w:rPr>
              <w:rFonts w:ascii="Arial Narrow" w:hAnsi="Arial Narrow" w:cs="Arial"/>
              <w:sz w:val="14"/>
              <w:szCs w:val="14"/>
            </w:rPr>
            <w:t>9</w:t>
          </w:r>
          <w:r w:rsidRPr="00F742BC">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366ED6" w:rsidRPr="00F742BC" w:rsidRDefault="00366ED6" w:rsidP="00B827F2">
          <w:pPr>
            <w:pStyle w:val="Encabezado"/>
            <w:tabs>
              <w:tab w:val="left" w:pos="220"/>
              <w:tab w:val="left" w:pos="3105"/>
            </w:tabs>
            <w:spacing w:after="0" w:line="240" w:lineRule="auto"/>
            <w:ind w:left="-220" w:right="-212"/>
            <w:jc w:val="center"/>
            <w:rPr>
              <w:rFonts w:ascii="Arial Narrow" w:hAnsi="Arial Narrow" w:cs="Arial"/>
              <w:sz w:val="14"/>
              <w:szCs w:val="14"/>
            </w:rPr>
          </w:pPr>
        </w:p>
      </w:tc>
    </w:tr>
  </w:tbl>
  <w:p w:rsidR="00366ED6" w:rsidRPr="007E5ACF" w:rsidRDefault="00366ED6" w:rsidP="00B827F2">
    <w:pPr>
      <w:pStyle w:val="Encabezado"/>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F7A18"/>
    <w:multiLevelType w:val="multilevel"/>
    <w:tmpl w:val="8A4ACC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750631B"/>
    <w:multiLevelType w:val="hybridMultilevel"/>
    <w:tmpl w:val="AE42ACBA"/>
    <w:lvl w:ilvl="0" w:tplc="1CF41C78">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5D76490C"/>
    <w:multiLevelType w:val="hybridMultilevel"/>
    <w:tmpl w:val="1C68092C"/>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
    <w:nsid w:val="5D9C634A"/>
    <w:multiLevelType w:val="hybridMultilevel"/>
    <w:tmpl w:val="4454D13E"/>
    <w:lvl w:ilvl="0" w:tplc="E0CEBD3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70ED1110"/>
    <w:multiLevelType w:val="hybridMultilevel"/>
    <w:tmpl w:val="0F6889DE"/>
    <w:lvl w:ilvl="0" w:tplc="3164168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7BCA53DB"/>
    <w:multiLevelType w:val="hybridMultilevel"/>
    <w:tmpl w:val="8A4ACCF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7D765F8A"/>
    <w:multiLevelType w:val="hybridMultilevel"/>
    <w:tmpl w:val="59FECA0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2098"/>
  </w:hdrShapeDefaults>
  <w:footnotePr>
    <w:footnote w:id="0"/>
    <w:footnote w:id="1"/>
  </w:footnotePr>
  <w:endnotePr>
    <w:endnote w:id="0"/>
    <w:endnote w:id="1"/>
  </w:endnotePr>
  <w:compat/>
  <w:rsids>
    <w:rsidRoot w:val="007E5ACF"/>
    <w:rsid w:val="00000E3D"/>
    <w:rsid w:val="000029AE"/>
    <w:rsid w:val="00003B28"/>
    <w:rsid w:val="00003DD3"/>
    <w:rsid w:val="00005656"/>
    <w:rsid w:val="00006A02"/>
    <w:rsid w:val="00011960"/>
    <w:rsid w:val="00011CE1"/>
    <w:rsid w:val="00011FDA"/>
    <w:rsid w:val="0001601A"/>
    <w:rsid w:val="00017D1F"/>
    <w:rsid w:val="00020F07"/>
    <w:rsid w:val="000216BD"/>
    <w:rsid w:val="000222AD"/>
    <w:rsid w:val="00027207"/>
    <w:rsid w:val="00033C33"/>
    <w:rsid w:val="00041F19"/>
    <w:rsid w:val="000435EF"/>
    <w:rsid w:val="000471D5"/>
    <w:rsid w:val="0005220A"/>
    <w:rsid w:val="00052DEE"/>
    <w:rsid w:val="0005598C"/>
    <w:rsid w:val="00061F04"/>
    <w:rsid w:val="00062B20"/>
    <w:rsid w:val="0006522E"/>
    <w:rsid w:val="000652B5"/>
    <w:rsid w:val="000678BE"/>
    <w:rsid w:val="0007347A"/>
    <w:rsid w:val="0007353B"/>
    <w:rsid w:val="000800E2"/>
    <w:rsid w:val="0008213E"/>
    <w:rsid w:val="00084FCD"/>
    <w:rsid w:val="000959AF"/>
    <w:rsid w:val="000A2858"/>
    <w:rsid w:val="000A3E8A"/>
    <w:rsid w:val="000A5AFE"/>
    <w:rsid w:val="000A754A"/>
    <w:rsid w:val="000A7EEE"/>
    <w:rsid w:val="000B1F3C"/>
    <w:rsid w:val="000C03CE"/>
    <w:rsid w:val="000C2D45"/>
    <w:rsid w:val="000C40C6"/>
    <w:rsid w:val="000C4E96"/>
    <w:rsid w:val="000D130D"/>
    <w:rsid w:val="000D1B3C"/>
    <w:rsid w:val="000D7555"/>
    <w:rsid w:val="000E1A0F"/>
    <w:rsid w:val="000E230C"/>
    <w:rsid w:val="000E7021"/>
    <w:rsid w:val="000F41FC"/>
    <w:rsid w:val="000F5676"/>
    <w:rsid w:val="000F6D20"/>
    <w:rsid w:val="0010720A"/>
    <w:rsid w:val="0011024B"/>
    <w:rsid w:val="001254C4"/>
    <w:rsid w:val="00127CE4"/>
    <w:rsid w:val="00131ABF"/>
    <w:rsid w:val="0013272D"/>
    <w:rsid w:val="00132895"/>
    <w:rsid w:val="00132E61"/>
    <w:rsid w:val="00133034"/>
    <w:rsid w:val="0013523F"/>
    <w:rsid w:val="001363AE"/>
    <w:rsid w:val="001374D4"/>
    <w:rsid w:val="001405DF"/>
    <w:rsid w:val="00141231"/>
    <w:rsid w:val="00146780"/>
    <w:rsid w:val="00146EF9"/>
    <w:rsid w:val="0015166F"/>
    <w:rsid w:val="0015211C"/>
    <w:rsid w:val="00152AE6"/>
    <w:rsid w:val="00163051"/>
    <w:rsid w:val="00175197"/>
    <w:rsid w:val="001814BA"/>
    <w:rsid w:val="00182B60"/>
    <w:rsid w:val="001835DD"/>
    <w:rsid w:val="001874B2"/>
    <w:rsid w:val="00187CF7"/>
    <w:rsid w:val="0019324C"/>
    <w:rsid w:val="00193CC8"/>
    <w:rsid w:val="0019442F"/>
    <w:rsid w:val="00196116"/>
    <w:rsid w:val="001A0B22"/>
    <w:rsid w:val="001A4AB7"/>
    <w:rsid w:val="001A6184"/>
    <w:rsid w:val="001B003D"/>
    <w:rsid w:val="001B3522"/>
    <w:rsid w:val="001C2856"/>
    <w:rsid w:val="001C306F"/>
    <w:rsid w:val="001C412B"/>
    <w:rsid w:val="001D2252"/>
    <w:rsid w:val="001E1433"/>
    <w:rsid w:val="001E6372"/>
    <w:rsid w:val="001E77AD"/>
    <w:rsid w:val="001F0241"/>
    <w:rsid w:val="001F5660"/>
    <w:rsid w:val="00200222"/>
    <w:rsid w:val="00202E58"/>
    <w:rsid w:val="00203807"/>
    <w:rsid w:val="00210FB5"/>
    <w:rsid w:val="00213B25"/>
    <w:rsid w:val="00216E24"/>
    <w:rsid w:val="002178B9"/>
    <w:rsid w:val="00220861"/>
    <w:rsid w:val="0022523F"/>
    <w:rsid w:val="002307E1"/>
    <w:rsid w:val="0023131B"/>
    <w:rsid w:val="002324ED"/>
    <w:rsid w:val="0023293D"/>
    <w:rsid w:val="0023436D"/>
    <w:rsid w:val="00234549"/>
    <w:rsid w:val="002354E2"/>
    <w:rsid w:val="002361E1"/>
    <w:rsid w:val="00243534"/>
    <w:rsid w:val="00251297"/>
    <w:rsid w:val="002514E7"/>
    <w:rsid w:val="00264D40"/>
    <w:rsid w:val="00271978"/>
    <w:rsid w:val="00271A00"/>
    <w:rsid w:val="002741B4"/>
    <w:rsid w:val="002751F0"/>
    <w:rsid w:val="00290ED8"/>
    <w:rsid w:val="002912C5"/>
    <w:rsid w:val="002916B4"/>
    <w:rsid w:val="002925C0"/>
    <w:rsid w:val="002946E2"/>
    <w:rsid w:val="0029504B"/>
    <w:rsid w:val="00296FC1"/>
    <w:rsid w:val="002A1763"/>
    <w:rsid w:val="002A4A82"/>
    <w:rsid w:val="002A5208"/>
    <w:rsid w:val="002B2CB3"/>
    <w:rsid w:val="002B3749"/>
    <w:rsid w:val="002B7D66"/>
    <w:rsid w:val="002C02AA"/>
    <w:rsid w:val="002C032C"/>
    <w:rsid w:val="002C0366"/>
    <w:rsid w:val="002C2C72"/>
    <w:rsid w:val="002E3FC8"/>
    <w:rsid w:val="002E6F35"/>
    <w:rsid w:val="002F2710"/>
    <w:rsid w:val="002F39D6"/>
    <w:rsid w:val="002F405B"/>
    <w:rsid w:val="002F414F"/>
    <w:rsid w:val="002F4BF8"/>
    <w:rsid w:val="003037DB"/>
    <w:rsid w:val="00304C2A"/>
    <w:rsid w:val="00310939"/>
    <w:rsid w:val="0031383F"/>
    <w:rsid w:val="0031407A"/>
    <w:rsid w:val="003211E6"/>
    <w:rsid w:val="00331667"/>
    <w:rsid w:val="00332928"/>
    <w:rsid w:val="00332FA6"/>
    <w:rsid w:val="00333DDC"/>
    <w:rsid w:val="0034037F"/>
    <w:rsid w:val="003428FA"/>
    <w:rsid w:val="0034395B"/>
    <w:rsid w:val="00344C9E"/>
    <w:rsid w:val="00345694"/>
    <w:rsid w:val="003458CF"/>
    <w:rsid w:val="0034641D"/>
    <w:rsid w:val="00352188"/>
    <w:rsid w:val="00355D0F"/>
    <w:rsid w:val="00360122"/>
    <w:rsid w:val="003628A8"/>
    <w:rsid w:val="00366ED6"/>
    <w:rsid w:val="00370E07"/>
    <w:rsid w:val="003716B7"/>
    <w:rsid w:val="003719BB"/>
    <w:rsid w:val="00376978"/>
    <w:rsid w:val="00380D30"/>
    <w:rsid w:val="00383532"/>
    <w:rsid w:val="00386125"/>
    <w:rsid w:val="00386699"/>
    <w:rsid w:val="00386B79"/>
    <w:rsid w:val="00390DFB"/>
    <w:rsid w:val="003914A2"/>
    <w:rsid w:val="003966C8"/>
    <w:rsid w:val="00396F3C"/>
    <w:rsid w:val="003A0461"/>
    <w:rsid w:val="003A60EC"/>
    <w:rsid w:val="003A6816"/>
    <w:rsid w:val="003A699A"/>
    <w:rsid w:val="003B0915"/>
    <w:rsid w:val="003B33D4"/>
    <w:rsid w:val="003B5336"/>
    <w:rsid w:val="003B5835"/>
    <w:rsid w:val="003B6288"/>
    <w:rsid w:val="003C0FDD"/>
    <w:rsid w:val="003C30C4"/>
    <w:rsid w:val="003C4B47"/>
    <w:rsid w:val="003D03AD"/>
    <w:rsid w:val="003D1FB6"/>
    <w:rsid w:val="003D7741"/>
    <w:rsid w:val="003E0A8B"/>
    <w:rsid w:val="003E19BB"/>
    <w:rsid w:val="003E38DB"/>
    <w:rsid w:val="003F2736"/>
    <w:rsid w:val="003F3DDC"/>
    <w:rsid w:val="003F4A60"/>
    <w:rsid w:val="003F4B2B"/>
    <w:rsid w:val="003F7021"/>
    <w:rsid w:val="003F7A24"/>
    <w:rsid w:val="00401213"/>
    <w:rsid w:val="0040637D"/>
    <w:rsid w:val="00410D58"/>
    <w:rsid w:val="00416C5B"/>
    <w:rsid w:val="00422E13"/>
    <w:rsid w:val="004231FD"/>
    <w:rsid w:val="00423EAE"/>
    <w:rsid w:val="00424F3C"/>
    <w:rsid w:val="00427E17"/>
    <w:rsid w:val="004333EF"/>
    <w:rsid w:val="00433C65"/>
    <w:rsid w:val="00436ECA"/>
    <w:rsid w:val="00436F89"/>
    <w:rsid w:val="004429A7"/>
    <w:rsid w:val="004433A6"/>
    <w:rsid w:val="004528B7"/>
    <w:rsid w:val="004567FD"/>
    <w:rsid w:val="00456B83"/>
    <w:rsid w:val="00462788"/>
    <w:rsid w:val="004635AA"/>
    <w:rsid w:val="00465870"/>
    <w:rsid w:val="00467A43"/>
    <w:rsid w:val="00470B02"/>
    <w:rsid w:val="00472F0B"/>
    <w:rsid w:val="00477317"/>
    <w:rsid w:val="00481D1C"/>
    <w:rsid w:val="00483252"/>
    <w:rsid w:val="00484970"/>
    <w:rsid w:val="004851B1"/>
    <w:rsid w:val="00485F54"/>
    <w:rsid w:val="004907C8"/>
    <w:rsid w:val="0049224E"/>
    <w:rsid w:val="004970A1"/>
    <w:rsid w:val="004971E7"/>
    <w:rsid w:val="004A31F8"/>
    <w:rsid w:val="004A3C47"/>
    <w:rsid w:val="004A4216"/>
    <w:rsid w:val="004B07E3"/>
    <w:rsid w:val="004B0860"/>
    <w:rsid w:val="004B1E37"/>
    <w:rsid w:val="004B253C"/>
    <w:rsid w:val="004D1A77"/>
    <w:rsid w:val="004D593C"/>
    <w:rsid w:val="004D7F36"/>
    <w:rsid w:val="004E2428"/>
    <w:rsid w:val="004E4248"/>
    <w:rsid w:val="004E4AFC"/>
    <w:rsid w:val="004E62FA"/>
    <w:rsid w:val="004F084A"/>
    <w:rsid w:val="004F151C"/>
    <w:rsid w:val="004F27FB"/>
    <w:rsid w:val="004F3DC1"/>
    <w:rsid w:val="00500605"/>
    <w:rsid w:val="00501896"/>
    <w:rsid w:val="005028CC"/>
    <w:rsid w:val="00503080"/>
    <w:rsid w:val="0050791D"/>
    <w:rsid w:val="00507BD5"/>
    <w:rsid w:val="00512595"/>
    <w:rsid w:val="005133BB"/>
    <w:rsid w:val="00517F26"/>
    <w:rsid w:val="00521B89"/>
    <w:rsid w:val="0053011C"/>
    <w:rsid w:val="0053172D"/>
    <w:rsid w:val="00532994"/>
    <w:rsid w:val="00535083"/>
    <w:rsid w:val="00536FFB"/>
    <w:rsid w:val="00540B46"/>
    <w:rsid w:val="00544861"/>
    <w:rsid w:val="005476CA"/>
    <w:rsid w:val="0055014D"/>
    <w:rsid w:val="00550B3F"/>
    <w:rsid w:val="0055262B"/>
    <w:rsid w:val="00557CCE"/>
    <w:rsid w:val="00567D64"/>
    <w:rsid w:val="00574FA4"/>
    <w:rsid w:val="00577020"/>
    <w:rsid w:val="005876F2"/>
    <w:rsid w:val="00597CF2"/>
    <w:rsid w:val="005A02FF"/>
    <w:rsid w:val="005A17C5"/>
    <w:rsid w:val="005A220F"/>
    <w:rsid w:val="005A2870"/>
    <w:rsid w:val="005A4B39"/>
    <w:rsid w:val="005A5B9E"/>
    <w:rsid w:val="005B17E7"/>
    <w:rsid w:val="005B2780"/>
    <w:rsid w:val="005B3A0E"/>
    <w:rsid w:val="005B4F1A"/>
    <w:rsid w:val="005C1022"/>
    <w:rsid w:val="005C24EE"/>
    <w:rsid w:val="005C3440"/>
    <w:rsid w:val="005C34E3"/>
    <w:rsid w:val="005C3EEA"/>
    <w:rsid w:val="005D082C"/>
    <w:rsid w:val="005D2460"/>
    <w:rsid w:val="005D3260"/>
    <w:rsid w:val="005D5FB6"/>
    <w:rsid w:val="005D6B5E"/>
    <w:rsid w:val="005E1158"/>
    <w:rsid w:val="005E21D8"/>
    <w:rsid w:val="005E417A"/>
    <w:rsid w:val="005E4C35"/>
    <w:rsid w:val="005E5FCA"/>
    <w:rsid w:val="005F0822"/>
    <w:rsid w:val="005F570D"/>
    <w:rsid w:val="005F71B6"/>
    <w:rsid w:val="00600ED1"/>
    <w:rsid w:val="00601D38"/>
    <w:rsid w:val="0060232F"/>
    <w:rsid w:val="00602607"/>
    <w:rsid w:val="00603543"/>
    <w:rsid w:val="006038C5"/>
    <w:rsid w:val="006049E7"/>
    <w:rsid w:val="00611825"/>
    <w:rsid w:val="006228B3"/>
    <w:rsid w:val="00623A7F"/>
    <w:rsid w:val="00627893"/>
    <w:rsid w:val="00631422"/>
    <w:rsid w:val="00632467"/>
    <w:rsid w:val="00635579"/>
    <w:rsid w:val="00637528"/>
    <w:rsid w:val="00637DC9"/>
    <w:rsid w:val="0064115A"/>
    <w:rsid w:val="0064316E"/>
    <w:rsid w:val="006469B2"/>
    <w:rsid w:val="00646D75"/>
    <w:rsid w:val="00653131"/>
    <w:rsid w:val="00653EDD"/>
    <w:rsid w:val="00660A09"/>
    <w:rsid w:val="006665D9"/>
    <w:rsid w:val="00666FA4"/>
    <w:rsid w:val="0067220F"/>
    <w:rsid w:val="00672284"/>
    <w:rsid w:val="00673B8B"/>
    <w:rsid w:val="0067540C"/>
    <w:rsid w:val="006868C4"/>
    <w:rsid w:val="006970AF"/>
    <w:rsid w:val="006A21A1"/>
    <w:rsid w:val="006A6244"/>
    <w:rsid w:val="006C1DFE"/>
    <w:rsid w:val="006C26C8"/>
    <w:rsid w:val="006C33DB"/>
    <w:rsid w:val="006D08FA"/>
    <w:rsid w:val="006D1623"/>
    <w:rsid w:val="006E0F55"/>
    <w:rsid w:val="006E6CCC"/>
    <w:rsid w:val="006E77F3"/>
    <w:rsid w:val="006E7CDB"/>
    <w:rsid w:val="006F164E"/>
    <w:rsid w:val="006F1FFE"/>
    <w:rsid w:val="006F3679"/>
    <w:rsid w:val="007035B4"/>
    <w:rsid w:val="00717678"/>
    <w:rsid w:val="00721A23"/>
    <w:rsid w:val="00722547"/>
    <w:rsid w:val="00727C3D"/>
    <w:rsid w:val="00730BBB"/>
    <w:rsid w:val="00732CCF"/>
    <w:rsid w:val="00734489"/>
    <w:rsid w:val="007435EC"/>
    <w:rsid w:val="00744FD0"/>
    <w:rsid w:val="00747ECA"/>
    <w:rsid w:val="0075077B"/>
    <w:rsid w:val="00751AAE"/>
    <w:rsid w:val="007529C8"/>
    <w:rsid w:val="00752EC8"/>
    <w:rsid w:val="00753DFC"/>
    <w:rsid w:val="0075778A"/>
    <w:rsid w:val="00760229"/>
    <w:rsid w:val="007609EE"/>
    <w:rsid w:val="007644CD"/>
    <w:rsid w:val="00764F32"/>
    <w:rsid w:val="00766934"/>
    <w:rsid w:val="00766CB7"/>
    <w:rsid w:val="00767E77"/>
    <w:rsid w:val="00771A76"/>
    <w:rsid w:val="00773B1C"/>
    <w:rsid w:val="00773F86"/>
    <w:rsid w:val="00774312"/>
    <w:rsid w:val="007744B3"/>
    <w:rsid w:val="00781AE6"/>
    <w:rsid w:val="00781D16"/>
    <w:rsid w:val="00783FF4"/>
    <w:rsid w:val="00787CF5"/>
    <w:rsid w:val="00793917"/>
    <w:rsid w:val="00794EB7"/>
    <w:rsid w:val="0079779C"/>
    <w:rsid w:val="007A0486"/>
    <w:rsid w:val="007A06BD"/>
    <w:rsid w:val="007A40A6"/>
    <w:rsid w:val="007B1DD8"/>
    <w:rsid w:val="007B38B6"/>
    <w:rsid w:val="007B546F"/>
    <w:rsid w:val="007B5B2E"/>
    <w:rsid w:val="007B72C0"/>
    <w:rsid w:val="007B7375"/>
    <w:rsid w:val="007C1F76"/>
    <w:rsid w:val="007D0B25"/>
    <w:rsid w:val="007D1EFF"/>
    <w:rsid w:val="007D5D69"/>
    <w:rsid w:val="007D6D83"/>
    <w:rsid w:val="007D6FB7"/>
    <w:rsid w:val="007E24EE"/>
    <w:rsid w:val="007E4EB4"/>
    <w:rsid w:val="007E5ACF"/>
    <w:rsid w:val="007E5E0C"/>
    <w:rsid w:val="007E718B"/>
    <w:rsid w:val="007E7DD1"/>
    <w:rsid w:val="007F1C90"/>
    <w:rsid w:val="007F297B"/>
    <w:rsid w:val="007F3888"/>
    <w:rsid w:val="007F39EB"/>
    <w:rsid w:val="008017FE"/>
    <w:rsid w:val="0080210C"/>
    <w:rsid w:val="008043A3"/>
    <w:rsid w:val="00804D9E"/>
    <w:rsid w:val="008053E0"/>
    <w:rsid w:val="008071D0"/>
    <w:rsid w:val="00810AFC"/>
    <w:rsid w:val="0082067D"/>
    <w:rsid w:val="00821684"/>
    <w:rsid w:val="0083259A"/>
    <w:rsid w:val="0083609F"/>
    <w:rsid w:val="00841E44"/>
    <w:rsid w:val="0084489F"/>
    <w:rsid w:val="008449C6"/>
    <w:rsid w:val="008470F3"/>
    <w:rsid w:val="00851AC3"/>
    <w:rsid w:val="00852E60"/>
    <w:rsid w:val="00853B35"/>
    <w:rsid w:val="00854490"/>
    <w:rsid w:val="00854CCC"/>
    <w:rsid w:val="00854F75"/>
    <w:rsid w:val="00855427"/>
    <w:rsid w:val="00861B6F"/>
    <w:rsid w:val="00865C13"/>
    <w:rsid w:val="0086697F"/>
    <w:rsid w:val="0086786B"/>
    <w:rsid w:val="00872DA8"/>
    <w:rsid w:val="00874AE3"/>
    <w:rsid w:val="00877DAA"/>
    <w:rsid w:val="0088161F"/>
    <w:rsid w:val="00883F0B"/>
    <w:rsid w:val="00884E3F"/>
    <w:rsid w:val="00885AB1"/>
    <w:rsid w:val="00887C7D"/>
    <w:rsid w:val="00894452"/>
    <w:rsid w:val="0089563E"/>
    <w:rsid w:val="008A05E3"/>
    <w:rsid w:val="008A09D8"/>
    <w:rsid w:val="008A2D21"/>
    <w:rsid w:val="008A4193"/>
    <w:rsid w:val="008A4616"/>
    <w:rsid w:val="008B1FA4"/>
    <w:rsid w:val="008B3095"/>
    <w:rsid w:val="008B3573"/>
    <w:rsid w:val="008C394A"/>
    <w:rsid w:val="008C457C"/>
    <w:rsid w:val="008C70F4"/>
    <w:rsid w:val="008D3412"/>
    <w:rsid w:val="008D678F"/>
    <w:rsid w:val="008D6F8E"/>
    <w:rsid w:val="008E3D39"/>
    <w:rsid w:val="008E3F46"/>
    <w:rsid w:val="008E411C"/>
    <w:rsid w:val="008E6D20"/>
    <w:rsid w:val="008F080F"/>
    <w:rsid w:val="008F380C"/>
    <w:rsid w:val="008F5BF8"/>
    <w:rsid w:val="0090199A"/>
    <w:rsid w:val="00901FF3"/>
    <w:rsid w:val="00903211"/>
    <w:rsid w:val="00905611"/>
    <w:rsid w:val="00905C21"/>
    <w:rsid w:val="00911AF6"/>
    <w:rsid w:val="00915463"/>
    <w:rsid w:val="009238BF"/>
    <w:rsid w:val="00924462"/>
    <w:rsid w:val="00926169"/>
    <w:rsid w:val="009268B9"/>
    <w:rsid w:val="009305F1"/>
    <w:rsid w:val="00932D40"/>
    <w:rsid w:val="009368ED"/>
    <w:rsid w:val="00940F7B"/>
    <w:rsid w:val="00942890"/>
    <w:rsid w:val="0094498A"/>
    <w:rsid w:val="00945021"/>
    <w:rsid w:val="009473B6"/>
    <w:rsid w:val="0095182B"/>
    <w:rsid w:val="00954D41"/>
    <w:rsid w:val="00956B25"/>
    <w:rsid w:val="00957118"/>
    <w:rsid w:val="00960A4D"/>
    <w:rsid w:val="0096171B"/>
    <w:rsid w:val="00965AF4"/>
    <w:rsid w:val="00970E4E"/>
    <w:rsid w:val="00971D6A"/>
    <w:rsid w:val="00977CAA"/>
    <w:rsid w:val="0098045C"/>
    <w:rsid w:val="009808D2"/>
    <w:rsid w:val="00982777"/>
    <w:rsid w:val="009B25FC"/>
    <w:rsid w:val="009B44BB"/>
    <w:rsid w:val="009B67D0"/>
    <w:rsid w:val="009B77CA"/>
    <w:rsid w:val="009C48D8"/>
    <w:rsid w:val="009C6086"/>
    <w:rsid w:val="009C70F5"/>
    <w:rsid w:val="009E1FDA"/>
    <w:rsid w:val="009E25AA"/>
    <w:rsid w:val="009E4194"/>
    <w:rsid w:val="009E428B"/>
    <w:rsid w:val="009E4DE1"/>
    <w:rsid w:val="009E5A3F"/>
    <w:rsid w:val="009F12D5"/>
    <w:rsid w:val="009F4756"/>
    <w:rsid w:val="009F480E"/>
    <w:rsid w:val="009F514B"/>
    <w:rsid w:val="00A00951"/>
    <w:rsid w:val="00A029BC"/>
    <w:rsid w:val="00A02C81"/>
    <w:rsid w:val="00A03CAD"/>
    <w:rsid w:val="00A03E37"/>
    <w:rsid w:val="00A04423"/>
    <w:rsid w:val="00A07497"/>
    <w:rsid w:val="00A122FE"/>
    <w:rsid w:val="00A201C6"/>
    <w:rsid w:val="00A2274A"/>
    <w:rsid w:val="00A24D18"/>
    <w:rsid w:val="00A27EBC"/>
    <w:rsid w:val="00A32E87"/>
    <w:rsid w:val="00A34CDB"/>
    <w:rsid w:val="00A35C4B"/>
    <w:rsid w:val="00A474B2"/>
    <w:rsid w:val="00A51A15"/>
    <w:rsid w:val="00A54BC7"/>
    <w:rsid w:val="00A568C8"/>
    <w:rsid w:val="00A64EAF"/>
    <w:rsid w:val="00A6752B"/>
    <w:rsid w:val="00A724FE"/>
    <w:rsid w:val="00A90567"/>
    <w:rsid w:val="00A90D14"/>
    <w:rsid w:val="00A92146"/>
    <w:rsid w:val="00A93084"/>
    <w:rsid w:val="00A9460D"/>
    <w:rsid w:val="00A96DB2"/>
    <w:rsid w:val="00AA5A02"/>
    <w:rsid w:val="00AA5D1A"/>
    <w:rsid w:val="00AA6978"/>
    <w:rsid w:val="00AA6CEB"/>
    <w:rsid w:val="00AA7470"/>
    <w:rsid w:val="00AB61D8"/>
    <w:rsid w:val="00AC0BF2"/>
    <w:rsid w:val="00AC7715"/>
    <w:rsid w:val="00AD5550"/>
    <w:rsid w:val="00AD7070"/>
    <w:rsid w:val="00AD79FC"/>
    <w:rsid w:val="00AD7CEA"/>
    <w:rsid w:val="00AF08FE"/>
    <w:rsid w:val="00AF204B"/>
    <w:rsid w:val="00AF38B5"/>
    <w:rsid w:val="00AF45F4"/>
    <w:rsid w:val="00B00766"/>
    <w:rsid w:val="00B0284F"/>
    <w:rsid w:val="00B06F8E"/>
    <w:rsid w:val="00B0772D"/>
    <w:rsid w:val="00B219C0"/>
    <w:rsid w:val="00B24CE9"/>
    <w:rsid w:val="00B30815"/>
    <w:rsid w:val="00B310A4"/>
    <w:rsid w:val="00B426C0"/>
    <w:rsid w:val="00B43E7B"/>
    <w:rsid w:val="00B46D27"/>
    <w:rsid w:val="00B63E0F"/>
    <w:rsid w:val="00B716C4"/>
    <w:rsid w:val="00B722B0"/>
    <w:rsid w:val="00B74B7B"/>
    <w:rsid w:val="00B76E71"/>
    <w:rsid w:val="00B77038"/>
    <w:rsid w:val="00B827F2"/>
    <w:rsid w:val="00B82D2E"/>
    <w:rsid w:val="00B85539"/>
    <w:rsid w:val="00B859AC"/>
    <w:rsid w:val="00B90C9C"/>
    <w:rsid w:val="00B97AF5"/>
    <w:rsid w:val="00BA170C"/>
    <w:rsid w:val="00BA490F"/>
    <w:rsid w:val="00BB3C43"/>
    <w:rsid w:val="00BB40BD"/>
    <w:rsid w:val="00BB4382"/>
    <w:rsid w:val="00BB56ED"/>
    <w:rsid w:val="00BB5D0F"/>
    <w:rsid w:val="00BC6C94"/>
    <w:rsid w:val="00BD3593"/>
    <w:rsid w:val="00BD5FDF"/>
    <w:rsid w:val="00BE07CD"/>
    <w:rsid w:val="00BE1E02"/>
    <w:rsid w:val="00BE5EDA"/>
    <w:rsid w:val="00BF0C40"/>
    <w:rsid w:val="00BF5789"/>
    <w:rsid w:val="00BF62D7"/>
    <w:rsid w:val="00BF789C"/>
    <w:rsid w:val="00C00C4E"/>
    <w:rsid w:val="00C01851"/>
    <w:rsid w:val="00C01A6C"/>
    <w:rsid w:val="00C05734"/>
    <w:rsid w:val="00C06576"/>
    <w:rsid w:val="00C11C9D"/>
    <w:rsid w:val="00C12B98"/>
    <w:rsid w:val="00C141E1"/>
    <w:rsid w:val="00C20DBD"/>
    <w:rsid w:val="00C2379F"/>
    <w:rsid w:val="00C25722"/>
    <w:rsid w:val="00C26515"/>
    <w:rsid w:val="00C31068"/>
    <w:rsid w:val="00C32B4D"/>
    <w:rsid w:val="00C37E21"/>
    <w:rsid w:val="00C401BD"/>
    <w:rsid w:val="00C41D18"/>
    <w:rsid w:val="00C422DB"/>
    <w:rsid w:val="00C43B59"/>
    <w:rsid w:val="00C44968"/>
    <w:rsid w:val="00C46956"/>
    <w:rsid w:val="00C508D8"/>
    <w:rsid w:val="00C50A85"/>
    <w:rsid w:val="00C54F6B"/>
    <w:rsid w:val="00C56EE0"/>
    <w:rsid w:val="00C57276"/>
    <w:rsid w:val="00C619EB"/>
    <w:rsid w:val="00C61EC5"/>
    <w:rsid w:val="00C63A2A"/>
    <w:rsid w:val="00C64232"/>
    <w:rsid w:val="00C6675E"/>
    <w:rsid w:val="00C66B0A"/>
    <w:rsid w:val="00C67012"/>
    <w:rsid w:val="00C707BC"/>
    <w:rsid w:val="00C70C66"/>
    <w:rsid w:val="00C7293E"/>
    <w:rsid w:val="00C73029"/>
    <w:rsid w:val="00C7323D"/>
    <w:rsid w:val="00C74E4B"/>
    <w:rsid w:val="00C77C4D"/>
    <w:rsid w:val="00C8277D"/>
    <w:rsid w:val="00C864AE"/>
    <w:rsid w:val="00C866FC"/>
    <w:rsid w:val="00C90E49"/>
    <w:rsid w:val="00C96F2F"/>
    <w:rsid w:val="00C96FA6"/>
    <w:rsid w:val="00CA29B3"/>
    <w:rsid w:val="00CA3C51"/>
    <w:rsid w:val="00CB0668"/>
    <w:rsid w:val="00CB2F5D"/>
    <w:rsid w:val="00CB3CE8"/>
    <w:rsid w:val="00CB424C"/>
    <w:rsid w:val="00CB4349"/>
    <w:rsid w:val="00CB7797"/>
    <w:rsid w:val="00CD41CF"/>
    <w:rsid w:val="00CD60F1"/>
    <w:rsid w:val="00CD63BB"/>
    <w:rsid w:val="00CD63CC"/>
    <w:rsid w:val="00CD6E15"/>
    <w:rsid w:val="00CE2014"/>
    <w:rsid w:val="00CF0141"/>
    <w:rsid w:val="00CF1BF1"/>
    <w:rsid w:val="00CF23D6"/>
    <w:rsid w:val="00CF2477"/>
    <w:rsid w:val="00CF323A"/>
    <w:rsid w:val="00CF5D2F"/>
    <w:rsid w:val="00CF6235"/>
    <w:rsid w:val="00CF6F40"/>
    <w:rsid w:val="00D079CA"/>
    <w:rsid w:val="00D1044E"/>
    <w:rsid w:val="00D10A60"/>
    <w:rsid w:val="00D10CF3"/>
    <w:rsid w:val="00D1305A"/>
    <w:rsid w:val="00D13F63"/>
    <w:rsid w:val="00D14C1E"/>
    <w:rsid w:val="00D15BCC"/>
    <w:rsid w:val="00D2142A"/>
    <w:rsid w:val="00D22374"/>
    <w:rsid w:val="00D25191"/>
    <w:rsid w:val="00D314A2"/>
    <w:rsid w:val="00D31708"/>
    <w:rsid w:val="00D333B5"/>
    <w:rsid w:val="00D41358"/>
    <w:rsid w:val="00D43C41"/>
    <w:rsid w:val="00D4484B"/>
    <w:rsid w:val="00D46FEA"/>
    <w:rsid w:val="00D470D2"/>
    <w:rsid w:val="00D53239"/>
    <w:rsid w:val="00D53448"/>
    <w:rsid w:val="00D54716"/>
    <w:rsid w:val="00D55E72"/>
    <w:rsid w:val="00D71F33"/>
    <w:rsid w:val="00D733F4"/>
    <w:rsid w:val="00D74899"/>
    <w:rsid w:val="00D813E8"/>
    <w:rsid w:val="00D81AD2"/>
    <w:rsid w:val="00D95034"/>
    <w:rsid w:val="00D97B00"/>
    <w:rsid w:val="00D97DDD"/>
    <w:rsid w:val="00DA1C80"/>
    <w:rsid w:val="00DA31F8"/>
    <w:rsid w:val="00DA64AC"/>
    <w:rsid w:val="00DB0E95"/>
    <w:rsid w:val="00DB2E24"/>
    <w:rsid w:val="00DC3E25"/>
    <w:rsid w:val="00DC6EB8"/>
    <w:rsid w:val="00DD104A"/>
    <w:rsid w:val="00DD3CB2"/>
    <w:rsid w:val="00DE1AC2"/>
    <w:rsid w:val="00DE68B4"/>
    <w:rsid w:val="00DE7EA8"/>
    <w:rsid w:val="00DF30EC"/>
    <w:rsid w:val="00E03293"/>
    <w:rsid w:val="00E03A1D"/>
    <w:rsid w:val="00E04215"/>
    <w:rsid w:val="00E05617"/>
    <w:rsid w:val="00E106F3"/>
    <w:rsid w:val="00E13B6C"/>
    <w:rsid w:val="00E15E84"/>
    <w:rsid w:val="00E17E18"/>
    <w:rsid w:val="00E2173E"/>
    <w:rsid w:val="00E424C2"/>
    <w:rsid w:val="00E44237"/>
    <w:rsid w:val="00E479FD"/>
    <w:rsid w:val="00E52634"/>
    <w:rsid w:val="00E55872"/>
    <w:rsid w:val="00E5733F"/>
    <w:rsid w:val="00E60966"/>
    <w:rsid w:val="00E664BE"/>
    <w:rsid w:val="00E67746"/>
    <w:rsid w:val="00E708B1"/>
    <w:rsid w:val="00E718FE"/>
    <w:rsid w:val="00E73C99"/>
    <w:rsid w:val="00E74BD5"/>
    <w:rsid w:val="00E8508C"/>
    <w:rsid w:val="00E86496"/>
    <w:rsid w:val="00E8668D"/>
    <w:rsid w:val="00E914E0"/>
    <w:rsid w:val="00E92F1C"/>
    <w:rsid w:val="00E9376D"/>
    <w:rsid w:val="00EB04CB"/>
    <w:rsid w:val="00EB2378"/>
    <w:rsid w:val="00EB2A37"/>
    <w:rsid w:val="00EB736E"/>
    <w:rsid w:val="00EB766A"/>
    <w:rsid w:val="00EB78D8"/>
    <w:rsid w:val="00EC325F"/>
    <w:rsid w:val="00EC377F"/>
    <w:rsid w:val="00ED798A"/>
    <w:rsid w:val="00EE23F0"/>
    <w:rsid w:val="00EE6FF3"/>
    <w:rsid w:val="00EE7265"/>
    <w:rsid w:val="00EF2531"/>
    <w:rsid w:val="00EF6130"/>
    <w:rsid w:val="00F00AA3"/>
    <w:rsid w:val="00F01408"/>
    <w:rsid w:val="00F0186E"/>
    <w:rsid w:val="00F0199D"/>
    <w:rsid w:val="00F05473"/>
    <w:rsid w:val="00F0557F"/>
    <w:rsid w:val="00F06DCD"/>
    <w:rsid w:val="00F07812"/>
    <w:rsid w:val="00F100CB"/>
    <w:rsid w:val="00F12F18"/>
    <w:rsid w:val="00F13974"/>
    <w:rsid w:val="00F141C2"/>
    <w:rsid w:val="00F147BF"/>
    <w:rsid w:val="00F175C5"/>
    <w:rsid w:val="00F20761"/>
    <w:rsid w:val="00F2455C"/>
    <w:rsid w:val="00F2516E"/>
    <w:rsid w:val="00F26E0F"/>
    <w:rsid w:val="00F275EF"/>
    <w:rsid w:val="00F33C35"/>
    <w:rsid w:val="00F34899"/>
    <w:rsid w:val="00F37736"/>
    <w:rsid w:val="00F4119F"/>
    <w:rsid w:val="00F44A75"/>
    <w:rsid w:val="00F47802"/>
    <w:rsid w:val="00F555BD"/>
    <w:rsid w:val="00F63700"/>
    <w:rsid w:val="00F63DED"/>
    <w:rsid w:val="00F64EB3"/>
    <w:rsid w:val="00F65617"/>
    <w:rsid w:val="00F65924"/>
    <w:rsid w:val="00F66072"/>
    <w:rsid w:val="00F702DE"/>
    <w:rsid w:val="00F724F7"/>
    <w:rsid w:val="00F742BC"/>
    <w:rsid w:val="00F80D60"/>
    <w:rsid w:val="00F87026"/>
    <w:rsid w:val="00F93155"/>
    <w:rsid w:val="00F93E33"/>
    <w:rsid w:val="00F9575D"/>
    <w:rsid w:val="00FA00FD"/>
    <w:rsid w:val="00FB12B2"/>
    <w:rsid w:val="00FB1636"/>
    <w:rsid w:val="00FB1BAA"/>
    <w:rsid w:val="00FB3BBD"/>
    <w:rsid w:val="00FB5594"/>
    <w:rsid w:val="00FB6008"/>
    <w:rsid w:val="00FC5508"/>
    <w:rsid w:val="00FC6556"/>
    <w:rsid w:val="00FC742D"/>
    <w:rsid w:val="00FD10F6"/>
    <w:rsid w:val="00FD1509"/>
    <w:rsid w:val="00FE0D41"/>
    <w:rsid w:val="00FE36EF"/>
    <w:rsid w:val="00FE7134"/>
    <w:rsid w:val="00FF1EE7"/>
    <w:rsid w:val="00FF49DC"/>
    <w:rsid w:val="00FF5923"/>
    <w:rsid w:val="00FF687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AC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5ACF"/>
    <w:pPr>
      <w:tabs>
        <w:tab w:val="center" w:pos="4419"/>
        <w:tab w:val="right" w:pos="8838"/>
      </w:tabs>
    </w:pPr>
  </w:style>
  <w:style w:type="character" w:customStyle="1" w:styleId="EncabezadoCar">
    <w:name w:val="Encabezado Car"/>
    <w:basedOn w:val="Fuentedeprrafopredeter"/>
    <w:link w:val="Encabezado"/>
    <w:uiPriority w:val="99"/>
    <w:rsid w:val="007E5ACF"/>
  </w:style>
  <w:style w:type="paragraph" w:styleId="Piedepgina">
    <w:name w:val="footer"/>
    <w:basedOn w:val="Normal"/>
    <w:link w:val="PiedepginaCar"/>
    <w:unhideWhenUsed/>
    <w:rsid w:val="007E5ACF"/>
    <w:pPr>
      <w:tabs>
        <w:tab w:val="center" w:pos="4419"/>
        <w:tab w:val="right" w:pos="8838"/>
      </w:tabs>
    </w:pPr>
  </w:style>
  <w:style w:type="character" w:customStyle="1" w:styleId="PiedepginaCar">
    <w:name w:val="Pie de página Car"/>
    <w:basedOn w:val="Fuentedeprrafopredeter"/>
    <w:link w:val="Piedepgina"/>
    <w:rsid w:val="007E5ACF"/>
  </w:style>
  <w:style w:type="paragraph" w:styleId="Textodeglobo">
    <w:name w:val="Balloon Text"/>
    <w:basedOn w:val="Normal"/>
    <w:link w:val="TextodegloboCar"/>
    <w:uiPriority w:val="99"/>
    <w:semiHidden/>
    <w:unhideWhenUsed/>
    <w:rsid w:val="007E5ACF"/>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ACF"/>
    <w:rPr>
      <w:rFonts w:ascii="Tahoma" w:hAnsi="Tahoma" w:cs="Tahoma"/>
      <w:sz w:val="16"/>
      <w:szCs w:val="16"/>
    </w:rPr>
  </w:style>
  <w:style w:type="table" w:styleId="Tablaconcuadrcula">
    <w:name w:val="Table Grid"/>
    <w:basedOn w:val="Tablanormal"/>
    <w:uiPriority w:val="59"/>
    <w:rsid w:val="007E5A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rCar3">
    <w:name w:val="Car Car3"/>
    <w:basedOn w:val="Fuentedeprrafopredeter"/>
    <w:rsid w:val="00A64EAF"/>
    <w:rPr>
      <w:sz w:val="24"/>
      <w:szCs w:val="24"/>
      <w:lang w:val="es-ES" w:eastAsia="es-ES"/>
    </w:rPr>
  </w:style>
  <w:style w:type="character" w:styleId="Hipervnculo">
    <w:name w:val="Hyperlink"/>
    <w:basedOn w:val="Fuentedeprrafopredeter"/>
    <w:rsid w:val="002B2CB3"/>
    <w:rPr>
      <w:color w:val="0000FF"/>
      <w:u w:val="single"/>
    </w:rPr>
  </w:style>
  <w:style w:type="table" w:customStyle="1" w:styleId="Tablaconcuadrcula1">
    <w:name w:val="Tabla con cuadrícula1"/>
    <w:basedOn w:val="Tablanormal"/>
    <w:next w:val="Tablaconcuadrcula"/>
    <w:uiPriority w:val="59"/>
    <w:rsid w:val="0019442F"/>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0311935">
      <w:bodyDiv w:val="1"/>
      <w:marLeft w:val="0"/>
      <w:marRight w:val="0"/>
      <w:marTop w:val="0"/>
      <w:marBottom w:val="0"/>
      <w:divBdr>
        <w:top w:val="none" w:sz="0" w:space="0" w:color="auto"/>
        <w:left w:val="none" w:sz="0" w:space="0" w:color="auto"/>
        <w:bottom w:val="none" w:sz="0" w:space="0" w:color="auto"/>
        <w:right w:val="none" w:sz="0" w:space="0" w:color="auto"/>
      </w:divBdr>
    </w:div>
    <w:div w:id="1624925076">
      <w:bodyDiv w:val="1"/>
      <w:marLeft w:val="0"/>
      <w:marRight w:val="0"/>
      <w:marTop w:val="0"/>
      <w:marBottom w:val="0"/>
      <w:divBdr>
        <w:top w:val="none" w:sz="0" w:space="0" w:color="auto"/>
        <w:left w:val="none" w:sz="0" w:space="0" w:color="auto"/>
        <w:bottom w:val="none" w:sz="0" w:space="0" w:color="auto"/>
        <w:right w:val="none" w:sz="0" w:space="0" w:color="auto"/>
      </w:divBdr>
    </w:div>
    <w:div w:id="172073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resochihuahua.gob.mx/transparencia/consultarDocumentos.php?idLink=445" TargetMode="External"/><Relationship Id="rId3" Type="http://schemas.openxmlformats.org/officeDocument/2006/relationships/settings" Target="settings.xml"/><Relationship Id="rId7" Type="http://schemas.openxmlformats.org/officeDocument/2006/relationships/hyperlink" Target="http://www.congresochihuahua.gob.mx/transparencia/consultarDocumentos.php?idLink=4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567</Words>
  <Characters>3120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V</vt:lpstr>
    </vt:vector>
  </TitlesOfParts>
  <Company/>
  <LinksUpToDate>false</LinksUpToDate>
  <CharactersWithSpaces>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creator>mcortinas</dc:creator>
  <cp:lastModifiedBy>Juan Carlos Fuentecilla Chavez</cp:lastModifiedBy>
  <cp:revision>7</cp:revision>
  <cp:lastPrinted>2018-06-06T15:43:00Z</cp:lastPrinted>
  <dcterms:created xsi:type="dcterms:W3CDTF">2018-06-06T15:09:00Z</dcterms:created>
  <dcterms:modified xsi:type="dcterms:W3CDTF">2018-06-06T15:44:00Z</dcterms:modified>
</cp:coreProperties>
</file>