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aconcuadrcula"/>
        <w:tblW w:w="5000" w:type="pct"/>
        <w:tblLook w:val="04A0"/>
      </w:tblPr>
      <w:tblGrid>
        <w:gridCol w:w="1246"/>
        <w:gridCol w:w="2492"/>
        <w:gridCol w:w="2658"/>
        <w:gridCol w:w="2658"/>
      </w:tblGrid>
      <w:tr w:rsidR="002D7E2F" w:rsidTr="002D7E2F">
        <w:trPr>
          <w:trHeight w:val="737"/>
        </w:trPr>
        <w:tc>
          <w:tcPr>
            <w:tcW w:w="688" w:type="pct"/>
          </w:tcPr>
          <w:p w:rsidR="002D7E2F" w:rsidRPr="000A2C7E" w:rsidRDefault="002D7E2F" w:rsidP="00494DA8">
            <w:pPr>
              <w:rPr>
                <w:b/>
              </w:rPr>
            </w:pPr>
            <w:r w:rsidRPr="000A2C7E">
              <w:rPr>
                <w:b/>
              </w:rPr>
              <w:t>NOMBRE DE DIPUTADO</w:t>
            </w:r>
            <w:r w:rsidR="000B305A">
              <w:rPr>
                <w:b/>
              </w:rPr>
              <w:t xml:space="preserve"> (A)</w:t>
            </w:r>
          </w:p>
        </w:tc>
        <w:tc>
          <w:tcPr>
            <w:tcW w:w="1376" w:type="pct"/>
          </w:tcPr>
          <w:p w:rsidR="002D7E2F" w:rsidRPr="000A2C7E" w:rsidRDefault="002D7E2F" w:rsidP="000A2C7E">
            <w:pPr>
              <w:jc w:val="center"/>
              <w:rPr>
                <w:b/>
              </w:rPr>
            </w:pPr>
            <w:r w:rsidRPr="000A2C7E">
              <w:rPr>
                <w:b/>
              </w:rPr>
              <w:t>ASPIRANTES POR LOS QUE VOTO A FAVOR</w:t>
            </w:r>
          </w:p>
          <w:p w:rsidR="002D7E2F" w:rsidRDefault="002D7E2F" w:rsidP="00494DA8"/>
        </w:tc>
        <w:tc>
          <w:tcPr>
            <w:tcW w:w="1468" w:type="pct"/>
          </w:tcPr>
          <w:p w:rsidR="002D7E2F" w:rsidRPr="000A2C7E" w:rsidRDefault="002D7E2F" w:rsidP="00494DA8">
            <w:pPr>
              <w:rPr>
                <w:b/>
              </w:rPr>
            </w:pPr>
          </w:p>
        </w:tc>
        <w:tc>
          <w:tcPr>
            <w:tcW w:w="1468" w:type="pct"/>
          </w:tcPr>
          <w:p w:rsidR="002D7E2F" w:rsidRPr="000A2C7E" w:rsidRDefault="002D7E2F" w:rsidP="00494DA8">
            <w:pPr>
              <w:rPr>
                <w:b/>
              </w:rPr>
            </w:pPr>
            <w:r w:rsidRPr="000A2C7E">
              <w:rPr>
                <w:b/>
              </w:rPr>
              <w:t>ARGUMENTOS DE SU VOTO</w:t>
            </w:r>
          </w:p>
        </w:tc>
      </w:tr>
      <w:tr w:rsidR="002D7E2F" w:rsidTr="002D7E2F">
        <w:trPr>
          <w:trHeight w:val="737"/>
        </w:trPr>
        <w:tc>
          <w:tcPr>
            <w:tcW w:w="688" w:type="pct"/>
          </w:tcPr>
          <w:p w:rsidR="002D7E2F" w:rsidRPr="000A2C7E" w:rsidRDefault="002D7E2F" w:rsidP="00494DA8">
            <w:pPr>
              <w:rPr>
                <w:b/>
              </w:rPr>
            </w:pPr>
          </w:p>
        </w:tc>
        <w:tc>
          <w:tcPr>
            <w:tcW w:w="1376" w:type="pct"/>
          </w:tcPr>
          <w:p w:rsidR="002D7E2F" w:rsidRPr="000A2C7E" w:rsidRDefault="002D7E2F" w:rsidP="00BE5B72">
            <w:pPr>
              <w:jc w:val="center"/>
              <w:rPr>
                <w:b/>
              </w:rPr>
            </w:pPr>
            <w:r>
              <w:rPr>
                <w:b/>
              </w:rPr>
              <w:t>Propietario (a)</w:t>
            </w:r>
          </w:p>
        </w:tc>
        <w:tc>
          <w:tcPr>
            <w:tcW w:w="1468" w:type="pct"/>
          </w:tcPr>
          <w:p w:rsidR="002D7E2F" w:rsidRPr="000A2C7E" w:rsidRDefault="002D7E2F" w:rsidP="00BE5B72">
            <w:pPr>
              <w:jc w:val="center"/>
              <w:rPr>
                <w:b/>
              </w:rPr>
            </w:pPr>
            <w:r>
              <w:rPr>
                <w:b/>
              </w:rPr>
              <w:t>Suplente</w:t>
            </w:r>
          </w:p>
        </w:tc>
        <w:tc>
          <w:tcPr>
            <w:tcW w:w="1468" w:type="pct"/>
          </w:tcPr>
          <w:p w:rsidR="002D7E2F" w:rsidRPr="000A2C7E" w:rsidRDefault="002D7E2F" w:rsidP="00494DA8">
            <w:pPr>
              <w:rPr>
                <w:b/>
              </w:rPr>
            </w:pPr>
          </w:p>
        </w:tc>
      </w:tr>
      <w:tr w:rsidR="002D7E2F" w:rsidTr="002D7E2F">
        <w:tc>
          <w:tcPr>
            <w:tcW w:w="688" w:type="pct"/>
            <w:vMerge w:val="restart"/>
          </w:tcPr>
          <w:p w:rsidR="002D7E2F" w:rsidRDefault="002D7E2F" w:rsidP="00494DA8"/>
        </w:tc>
        <w:tc>
          <w:tcPr>
            <w:tcW w:w="1376" w:type="pct"/>
          </w:tcPr>
          <w:p w:rsidR="002D7E2F" w:rsidRDefault="00F54A94" w:rsidP="00F54A94">
            <w:r>
              <w:t>Rodolfo Leyva Martínez</w:t>
            </w:r>
            <w:r w:rsidR="002D7E2F">
              <w:t xml:space="preserve"> </w:t>
            </w:r>
          </w:p>
        </w:tc>
        <w:tc>
          <w:tcPr>
            <w:tcW w:w="1468" w:type="pct"/>
          </w:tcPr>
          <w:p w:rsidR="002D7E2F" w:rsidRDefault="002D7E2F" w:rsidP="00494DA8"/>
        </w:tc>
        <w:tc>
          <w:tcPr>
            <w:tcW w:w="1468" w:type="pct"/>
          </w:tcPr>
          <w:p w:rsidR="002D7E2F" w:rsidRDefault="002D7E2F" w:rsidP="00494DA8">
            <w:r>
              <w:t>Por su perfil y ser el primer lugar en el examen y porcentaje</w:t>
            </w:r>
          </w:p>
        </w:tc>
      </w:tr>
      <w:tr w:rsidR="002D7E2F" w:rsidTr="002D7E2F">
        <w:tc>
          <w:tcPr>
            <w:tcW w:w="688" w:type="pct"/>
            <w:vMerge/>
          </w:tcPr>
          <w:p w:rsidR="002D7E2F" w:rsidRDefault="002D7E2F" w:rsidP="00494DA8"/>
        </w:tc>
        <w:tc>
          <w:tcPr>
            <w:tcW w:w="1376" w:type="pct"/>
          </w:tcPr>
          <w:p w:rsidR="002D7E2F" w:rsidRDefault="00F54A94" w:rsidP="00F54A94">
            <w:r>
              <w:t xml:space="preserve">Ernesto Alejandro De la Rocha Montiel </w:t>
            </w:r>
          </w:p>
        </w:tc>
        <w:tc>
          <w:tcPr>
            <w:tcW w:w="1468" w:type="pct"/>
          </w:tcPr>
          <w:p w:rsidR="002D7E2F" w:rsidRDefault="002D7E2F" w:rsidP="00494DA8"/>
        </w:tc>
        <w:tc>
          <w:tcPr>
            <w:tcW w:w="1468" w:type="pct"/>
          </w:tcPr>
          <w:p w:rsidR="002D7E2F" w:rsidRDefault="002D7E2F" w:rsidP="00494DA8">
            <w:r>
              <w:t>Por su perfil para un trabajo colaborativo.</w:t>
            </w:r>
          </w:p>
        </w:tc>
      </w:tr>
      <w:tr w:rsidR="002D7E2F" w:rsidTr="002D7E2F">
        <w:tc>
          <w:tcPr>
            <w:tcW w:w="688" w:type="pct"/>
            <w:vMerge/>
          </w:tcPr>
          <w:p w:rsidR="002D7E2F" w:rsidRDefault="002D7E2F" w:rsidP="00494DA8"/>
        </w:tc>
        <w:tc>
          <w:tcPr>
            <w:tcW w:w="1376" w:type="pct"/>
          </w:tcPr>
          <w:p w:rsidR="002D7E2F" w:rsidRDefault="002D7E2F" w:rsidP="002D7E2F">
            <w:r>
              <w:t xml:space="preserve">Amelia Lucia Martínez Portillo </w:t>
            </w:r>
          </w:p>
        </w:tc>
        <w:tc>
          <w:tcPr>
            <w:tcW w:w="1468" w:type="pct"/>
          </w:tcPr>
          <w:p w:rsidR="002D7E2F" w:rsidRDefault="002D7E2F" w:rsidP="0073485B"/>
        </w:tc>
        <w:tc>
          <w:tcPr>
            <w:tcW w:w="1468" w:type="pct"/>
          </w:tcPr>
          <w:p w:rsidR="002D7E2F" w:rsidRDefault="002D7E2F" w:rsidP="0073485B">
            <w:r>
              <w:t xml:space="preserve">Por destacada resultados,  % obtenidos y su perfil para trabajo en equipo. </w:t>
            </w:r>
          </w:p>
        </w:tc>
      </w:tr>
      <w:tr w:rsidR="002D7E2F" w:rsidTr="002D7E2F">
        <w:tc>
          <w:tcPr>
            <w:tcW w:w="688" w:type="pct"/>
            <w:vMerge/>
          </w:tcPr>
          <w:p w:rsidR="002D7E2F" w:rsidRDefault="002D7E2F" w:rsidP="00494DA8"/>
        </w:tc>
        <w:tc>
          <w:tcPr>
            <w:tcW w:w="1376" w:type="pct"/>
          </w:tcPr>
          <w:p w:rsidR="002D7E2F" w:rsidRDefault="002D7E2F" w:rsidP="00494DA8"/>
        </w:tc>
        <w:tc>
          <w:tcPr>
            <w:tcW w:w="1468" w:type="pct"/>
          </w:tcPr>
          <w:p w:rsidR="002D7E2F" w:rsidRDefault="002D7E2F" w:rsidP="00494DA8">
            <w:r>
              <w:t>Gustavo Adolfo</w:t>
            </w:r>
            <w:r w:rsidR="00310B85">
              <w:t xml:space="preserve"> Esparza Sáenz</w:t>
            </w:r>
          </w:p>
        </w:tc>
        <w:tc>
          <w:tcPr>
            <w:tcW w:w="1468" w:type="pct"/>
          </w:tcPr>
          <w:p w:rsidR="002D7E2F" w:rsidRDefault="002D7E2F" w:rsidP="00494DA8">
            <w:r>
              <w:t>Por su destreza para generar actividades en armonía y colegiado,</w:t>
            </w:r>
          </w:p>
        </w:tc>
      </w:tr>
      <w:tr w:rsidR="002D7E2F" w:rsidTr="002D7E2F">
        <w:tc>
          <w:tcPr>
            <w:tcW w:w="688" w:type="pct"/>
            <w:vMerge w:val="restart"/>
          </w:tcPr>
          <w:p w:rsidR="002D7E2F" w:rsidRDefault="002D7E2F" w:rsidP="00494DA8"/>
        </w:tc>
        <w:tc>
          <w:tcPr>
            <w:tcW w:w="1376" w:type="pct"/>
          </w:tcPr>
          <w:p w:rsidR="002D7E2F" w:rsidRDefault="00F54A94" w:rsidP="00494DA8">
            <w:r>
              <w:t>Adolfo Rico Vásquez</w:t>
            </w:r>
          </w:p>
        </w:tc>
        <w:tc>
          <w:tcPr>
            <w:tcW w:w="1468" w:type="pct"/>
          </w:tcPr>
          <w:p w:rsidR="002D7E2F" w:rsidRDefault="002D7E2F" w:rsidP="00494DA8"/>
        </w:tc>
        <w:tc>
          <w:tcPr>
            <w:tcW w:w="1468" w:type="pct"/>
          </w:tcPr>
          <w:p w:rsidR="002D7E2F" w:rsidRDefault="002D7E2F" w:rsidP="00494DA8">
            <w:r>
              <w:t>Tiene amplia experiencia laboral</w:t>
            </w:r>
          </w:p>
        </w:tc>
      </w:tr>
      <w:tr w:rsidR="002D7E2F" w:rsidTr="002D7E2F">
        <w:tc>
          <w:tcPr>
            <w:tcW w:w="688" w:type="pct"/>
            <w:vMerge/>
          </w:tcPr>
          <w:p w:rsidR="002D7E2F" w:rsidRDefault="002D7E2F" w:rsidP="00494DA8"/>
        </w:tc>
        <w:tc>
          <w:tcPr>
            <w:tcW w:w="1376" w:type="pct"/>
          </w:tcPr>
          <w:p w:rsidR="002D7E2F" w:rsidRDefault="002D7E2F" w:rsidP="00EC3BC9">
            <w:pPr>
              <w:jc w:val="right"/>
            </w:pPr>
          </w:p>
        </w:tc>
        <w:tc>
          <w:tcPr>
            <w:tcW w:w="1468" w:type="pct"/>
          </w:tcPr>
          <w:p w:rsidR="002D7E2F" w:rsidRDefault="00F54A94" w:rsidP="00494DA8">
            <w:r>
              <w:t>Juan Carlos Fuentecilla</w:t>
            </w:r>
            <w:r w:rsidR="00D22584">
              <w:t xml:space="preserve"> Chávez</w:t>
            </w:r>
          </w:p>
        </w:tc>
        <w:tc>
          <w:tcPr>
            <w:tcW w:w="1468" w:type="pct"/>
          </w:tcPr>
          <w:p w:rsidR="002D7E2F" w:rsidRDefault="002D7E2F" w:rsidP="00494DA8">
            <w:r>
              <w:t>Me gusta porque tiene maestría en transparencia y también obtuvo muy buen resultado en el examen</w:t>
            </w:r>
          </w:p>
        </w:tc>
      </w:tr>
      <w:tr w:rsidR="002D7E2F" w:rsidTr="002D7E2F">
        <w:tc>
          <w:tcPr>
            <w:tcW w:w="688" w:type="pct"/>
            <w:vMerge/>
          </w:tcPr>
          <w:p w:rsidR="002D7E2F" w:rsidRDefault="002D7E2F" w:rsidP="00494DA8"/>
        </w:tc>
        <w:tc>
          <w:tcPr>
            <w:tcW w:w="1376" w:type="pct"/>
          </w:tcPr>
          <w:p w:rsidR="002D7E2F" w:rsidRDefault="002D7E2F" w:rsidP="00EC3BC9">
            <w:r>
              <w:t>Julio César Aranda</w:t>
            </w:r>
            <w:r w:rsidR="00F54A94">
              <w:t xml:space="preserve"> Ochoa</w:t>
            </w:r>
          </w:p>
        </w:tc>
        <w:tc>
          <w:tcPr>
            <w:tcW w:w="1468" w:type="pct"/>
          </w:tcPr>
          <w:p w:rsidR="002D7E2F" w:rsidRDefault="002D7E2F" w:rsidP="00494DA8"/>
        </w:tc>
        <w:tc>
          <w:tcPr>
            <w:tcW w:w="1468" w:type="pct"/>
          </w:tcPr>
          <w:p w:rsidR="002D7E2F" w:rsidRDefault="002D7E2F" w:rsidP="00494DA8">
            <w:r>
              <w:t>Me pareció que fue el que mejor se desempeño en las entrevistas, ante el ICHITAIP (ante la comisión del ICHITAIP)</w:t>
            </w:r>
          </w:p>
        </w:tc>
      </w:tr>
      <w:tr w:rsidR="002D7E2F" w:rsidTr="002D7E2F">
        <w:tc>
          <w:tcPr>
            <w:tcW w:w="688" w:type="pct"/>
            <w:vMerge/>
          </w:tcPr>
          <w:p w:rsidR="002D7E2F" w:rsidRDefault="002D7E2F" w:rsidP="00494DA8"/>
        </w:tc>
        <w:tc>
          <w:tcPr>
            <w:tcW w:w="1376" w:type="pct"/>
          </w:tcPr>
          <w:p w:rsidR="002D7E2F" w:rsidRDefault="002D7E2F" w:rsidP="00EC3BC9">
            <w:r>
              <w:t xml:space="preserve">Julio César Cabello </w:t>
            </w:r>
            <w:r w:rsidR="00F54A94">
              <w:t>Castañeda</w:t>
            </w:r>
          </w:p>
        </w:tc>
        <w:tc>
          <w:tcPr>
            <w:tcW w:w="1468" w:type="pct"/>
          </w:tcPr>
          <w:p w:rsidR="002D7E2F" w:rsidRDefault="002D7E2F" w:rsidP="00494DA8"/>
        </w:tc>
        <w:tc>
          <w:tcPr>
            <w:tcW w:w="1468" w:type="pct"/>
          </w:tcPr>
          <w:p w:rsidR="002D7E2F" w:rsidRDefault="002D7E2F" w:rsidP="00494DA8">
            <w:r>
              <w:t>Obtuvo buen resultado en el examen y me gusto su desempeño en la entrevista.</w:t>
            </w:r>
          </w:p>
        </w:tc>
      </w:tr>
      <w:tr w:rsidR="002D7E2F" w:rsidTr="002D7E2F">
        <w:tc>
          <w:tcPr>
            <w:tcW w:w="688" w:type="pct"/>
            <w:vMerge w:val="restart"/>
          </w:tcPr>
          <w:p w:rsidR="002D7E2F" w:rsidRDefault="002D7E2F" w:rsidP="00494DA8">
            <w:r>
              <w:t>Gustavo Alfaro Ontiveros</w:t>
            </w:r>
          </w:p>
        </w:tc>
        <w:tc>
          <w:tcPr>
            <w:tcW w:w="1376" w:type="pct"/>
          </w:tcPr>
          <w:p w:rsidR="002D7E2F" w:rsidRDefault="00F54A94" w:rsidP="00EC3BC9">
            <w:r>
              <w:t>Rodolfo Leyva Martínez</w:t>
            </w:r>
          </w:p>
        </w:tc>
        <w:tc>
          <w:tcPr>
            <w:tcW w:w="1468" w:type="pct"/>
          </w:tcPr>
          <w:p w:rsidR="002D7E2F" w:rsidRDefault="002D7E2F" w:rsidP="00494DA8"/>
        </w:tc>
        <w:tc>
          <w:tcPr>
            <w:tcW w:w="1468" w:type="pct"/>
          </w:tcPr>
          <w:p w:rsidR="002D7E2F" w:rsidRDefault="002D7E2F" w:rsidP="00494DA8">
            <w:r>
              <w:t>Esta en rango de mejores evaluados</w:t>
            </w:r>
          </w:p>
        </w:tc>
      </w:tr>
      <w:tr w:rsidR="002D7E2F" w:rsidTr="002D7E2F">
        <w:tc>
          <w:tcPr>
            <w:tcW w:w="688" w:type="pct"/>
            <w:vMerge/>
          </w:tcPr>
          <w:p w:rsidR="002D7E2F" w:rsidRDefault="002D7E2F" w:rsidP="00494DA8"/>
        </w:tc>
        <w:tc>
          <w:tcPr>
            <w:tcW w:w="1376" w:type="pct"/>
          </w:tcPr>
          <w:p w:rsidR="002D7E2F" w:rsidRDefault="00F54A94" w:rsidP="00EC3BC9">
            <w:r>
              <w:t>Ernesto Alejandro De la Rocha Montiel</w:t>
            </w:r>
          </w:p>
        </w:tc>
        <w:tc>
          <w:tcPr>
            <w:tcW w:w="1468" w:type="pct"/>
          </w:tcPr>
          <w:p w:rsidR="002D7E2F" w:rsidRDefault="002D7E2F" w:rsidP="00494DA8"/>
        </w:tc>
        <w:tc>
          <w:tcPr>
            <w:tcW w:w="1468" w:type="pct"/>
          </w:tcPr>
          <w:p w:rsidR="002D7E2F" w:rsidRDefault="002D7E2F" w:rsidP="00494DA8">
            <w:r>
              <w:t>En las entrevistas mostró capacidad para la resolución de problemas, congruente con aplicación de normas de trasparencia</w:t>
            </w:r>
          </w:p>
        </w:tc>
      </w:tr>
      <w:tr w:rsidR="002D7E2F" w:rsidTr="002D7E2F">
        <w:tc>
          <w:tcPr>
            <w:tcW w:w="688" w:type="pct"/>
            <w:vMerge/>
          </w:tcPr>
          <w:p w:rsidR="002D7E2F" w:rsidRDefault="002D7E2F" w:rsidP="00494DA8"/>
        </w:tc>
        <w:tc>
          <w:tcPr>
            <w:tcW w:w="1376" w:type="pct"/>
          </w:tcPr>
          <w:p w:rsidR="002D7E2F" w:rsidRDefault="002D7E2F" w:rsidP="00DF1148">
            <w:pPr>
              <w:jc w:val="right"/>
            </w:pPr>
          </w:p>
        </w:tc>
        <w:tc>
          <w:tcPr>
            <w:tcW w:w="1468" w:type="pct"/>
          </w:tcPr>
          <w:p w:rsidR="002D7E2F" w:rsidRDefault="00B1237C" w:rsidP="00494DA8">
            <w:r>
              <w:t>Gustavo Adolfo Esparza Sáenz</w:t>
            </w:r>
          </w:p>
        </w:tc>
        <w:tc>
          <w:tcPr>
            <w:tcW w:w="1468" w:type="pct"/>
          </w:tcPr>
          <w:p w:rsidR="002D7E2F" w:rsidRDefault="002D7E2F" w:rsidP="00494DA8">
            <w:r>
              <w:t>Cumple perfil profesional, en cuanto a exigencias y retos contemplados</w:t>
            </w:r>
          </w:p>
        </w:tc>
      </w:tr>
      <w:tr w:rsidR="002D7E2F" w:rsidTr="002D7E2F">
        <w:tc>
          <w:tcPr>
            <w:tcW w:w="688" w:type="pct"/>
            <w:vMerge/>
          </w:tcPr>
          <w:p w:rsidR="002D7E2F" w:rsidRDefault="002D7E2F" w:rsidP="00494DA8"/>
        </w:tc>
        <w:tc>
          <w:tcPr>
            <w:tcW w:w="1376" w:type="pct"/>
          </w:tcPr>
          <w:p w:rsidR="002D7E2F" w:rsidRDefault="00356BD8" w:rsidP="00DF1148">
            <w:r>
              <w:t>Amelia Lucia Martínez Portillo</w:t>
            </w:r>
          </w:p>
        </w:tc>
        <w:tc>
          <w:tcPr>
            <w:tcW w:w="1468" w:type="pct"/>
          </w:tcPr>
          <w:p w:rsidR="002D7E2F" w:rsidRDefault="002D7E2F" w:rsidP="00494DA8"/>
        </w:tc>
        <w:tc>
          <w:tcPr>
            <w:tcW w:w="1468" w:type="pct"/>
          </w:tcPr>
          <w:p w:rsidR="002D7E2F" w:rsidRDefault="002D7E2F" w:rsidP="00494DA8">
            <w:r>
              <w:t>Probo tener el perfil idóneo para el cargo</w:t>
            </w:r>
          </w:p>
        </w:tc>
      </w:tr>
      <w:tr w:rsidR="002D7E2F" w:rsidTr="002D7E2F">
        <w:tc>
          <w:tcPr>
            <w:tcW w:w="688" w:type="pct"/>
            <w:vMerge w:val="restart"/>
          </w:tcPr>
          <w:p w:rsidR="002D7E2F" w:rsidRDefault="002D7E2F" w:rsidP="00494DA8"/>
        </w:tc>
        <w:tc>
          <w:tcPr>
            <w:tcW w:w="1376" w:type="pct"/>
          </w:tcPr>
          <w:p w:rsidR="002D7E2F" w:rsidRDefault="00F54A94" w:rsidP="00DF1148">
            <w:r>
              <w:t>Rodolfo Leyva Martínez</w:t>
            </w:r>
          </w:p>
        </w:tc>
        <w:tc>
          <w:tcPr>
            <w:tcW w:w="1468" w:type="pct"/>
          </w:tcPr>
          <w:p w:rsidR="002D7E2F" w:rsidRDefault="002D7E2F" w:rsidP="00494DA8"/>
        </w:tc>
        <w:tc>
          <w:tcPr>
            <w:tcW w:w="1468" w:type="pct"/>
            <w:vMerge w:val="restart"/>
          </w:tcPr>
          <w:p w:rsidR="002D7E2F" w:rsidRDefault="002D7E2F" w:rsidP="00494DA8">
            <w:r>
              <w:t xml:space="preserve">El desempeño de las personas a las que les doy mi voto me parecieron </w:t>
            </w:r>
            <w:r>
              <w:lastRenderedPageBreak/>
              <w:t>idóneos para ocupar este espacio</w:t>
            </w:r>
            <w:r w:rsidR="00C4495B">
              <w:t xml:space="preserve"> tan importante</w:t>
            </w:r>
          </w:p>
        </w:tc>
      </w:tr>
      <w:tr w:rsidR="002D7E2F" w:rsidTr="002D7E2F">
        <w:tc>
          <w:tcPr>
            <w:tcW w:w="688" w:type="pct"/>
            <w:vMerge/>
          </w:tcPr>
          <w:p w:rsidR="002D7E2F" w:rsidRDefault="002D7E2F" w:rsidP="00494DA8"/>
        </w:tc>
        <w:tc>
          <w:tcPr>
            <w:tcW w:w="1376" w:type="pct"/>
          </w:tcPr>
          <w:p w:rsidR="002D7E2F" w:rsidRDefault="00F54A94" w:rsidP="00DF1148">
            <w:r>
              <w:t xml:space="preserve"> Ernesto Alejandro De la Rocha Montiel</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2D7E2F" w:rsidP="00B670D2">
            <w:pPr>
              <w:jc w:val="right"/>
            </w:pPr>
          </w:p>
        </w:tc>
        <w:tc>
          <w:tcPr>
            <w:tcW w:w="1468" w:type="pct"/>
          </w:tcPr>
          <w:p w:rsidR="002D7E2F" w:rsidRDefault="00B1237C" w:rsidP="00494DA8">
            <w:r>
              <w:t>Gustavo Adolfo Esparza Sáenz</w:t>
            </w:r>
          </w:p>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356BD8" w:rsidP="00B670D2">
            <w:r>
              <w:t>Amelia Lucia Martínez Portillo</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val="restart"/>
          </w:tcPr>
          <w:p w:rsidR="002D7E2F" w:rsidRDefault="002D7E2F" w:rsidP="00494DA8">
            <w:r>
              <w:t xml:space="preserve">Gabriel A. García </w:t>
            </w:r>
          </w:p>
        </w:tc>
        <w:tc>
          <w:tcPr>
            <w:tcW w:w="1376" w:type="pct"/>
          </w:tcPr>
          <w:p w:rsidR="002D7E2F" w:rsidRDefault="00F54A94" w:rsidP="00C632DB">
            <w:r>
              <w:t>Rodolfo Leyva Martínez</w:t>
            </w:r>
          </w:p>
        </w:tc>
        <w:tc>
          <w:tcPr>
            <w:tcW w:w="1468" w:type="pct"/>
          </w:tcPr>
          <w:p w:rsidR="002D7E2F" w:rsidRDefault="002D7E2F" w:rsidP="00494DA8"/>
        </w:tc>
        <w:tc>
          <w:tcPr>
            <w:tcW w:w="1468" w:type="pct"/>
            <w:vMerge w:val="restart"/>
          </w:tcPr>
          <w:p w:rsidR="002D7E2F" w:rsidRDefault="002D7E2F" w:rsidP="00494DA8">
            <w:r>
              <w:t>Están en el rango de los primeros 10 mejores evaluados y demostraron capacidad en las entrevistas probaron tener un CV idóneo para el cargo</w:t>
            </w:r>
          </w:p>
        </w:tc>
      </w:tr>
      <w:tr w:rsidR="002D7E2F" w:rsidTr="002D7E2F">
        <w:tc>
          <w:tcPr>
            <w:tcW w:w="688" w:type="pct"/>
            <w:vMerge/>
          </w:tcPr>
          <w:p w:rsidR="002D7E2F" w:rsidRDefault="002D7E2F" w:rsidP="00494DA8"/>
        </w:tc>
        <w:tc>
          <w:tcPr>
            <w:tcW w:w="1376" w:type="pct"/>
          </w:tcPr>
          <w:p w:rsidR="002D7E2F" w:rsidRDefault="00F54A94" w:rsidP="00C632DB">
            <w:r>
              <w:t>Ernesto Alejandro De la Rocha Montiel</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2D7E2F" w:rsidP="00B670D2">
            <w:pPr>
              <w:jc w:val="right"/>
            </w:pPr>
          </w:p>
        </w:tc>
        <w:tc>
          <w:tcPr>
            <w:tcW w:w="1468" w:type="pct"/>
          </w:tcPr>
          <w:p w:rsidR="002D7E2F" w:rsidRDefault="00B15A46" w:rsidP="00494DA8">
            <w:r>
              <w:t>Gustavo Adolfo Esparza Sáenz</w:t>
            </w:r>
          </w:p>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356BD8" w:rsidP="00C632DB">
            <w:r>
              <w:t>Amelia Lucia Martínez Portillo</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val="restart"/>
          </w:tcPr>
          <w:p w:rsidR="002D7E2F" w:rsidRDefault="002D7E2F" w:rsidP="00494DA8"/>
        </w:tc>
        <w:tc>
          <w:tcPr>
            <w:tcW w:w="1376" w:type="pct"/>
          </w:tcPr>
          <w:p w:rsidR="002D7E2F" w:rsidRDefault="00F54A94" w:rsidP="00C632DB">
            <w:r>
              <w:t>Rodolfo Leyva Martínez</w:t>
            </w:r>
          </w:p>
        </w:tc>
        <w:tc>
          <w:tcPr>
            <w:tcW w:w="1468" w:type="pct"/>
          </w:tcPr>
          <w:p w:rsidR="002D7E2F" w:rsidRDefault="002D7E2F" w:rsidP="00494DA8"/>
        </w:tc>
        <w:tc>
          <w:tcPr>
            <w:tcW w:w="1468" w:type="pct"/>
            <w:vMerge w:val="restart"/>
          </w:tcPr>
          <w:p w:rsidR="002D7E2F" w:rsidRDefault="002D7E2F" w:rsidP="00494DA8">
            <w:r>
              <w:t>Cumplieron con los requisitos establecidos en la convocatoria, mismos que exige la Ley de Transparencia y Acceso a la Información pública para desempeñar, así como con la fase del examen de conocimiento</w:t>
            </w:r>
            <w:r w:rsidR="00D506F3">
              <w:t>s</w:t>
            </w:r>
            <w:r>
              <w:t xml:space="preserve"> y entrevista, ya que demostraron capacidad</w:t>
            </w:r>
            <w:r w:rsidR="00D506F3">
              <w:t xml:space="preserve"> de resolver problemas y casos </w:t>
            </w:r>
            <w:r>
              <w:t>concretos de aplicación de las normas de trasparencia, los perfiles cumplen con las exigencias requeridas para ser comisionados. Son personas que conocen del tema y cuentan con las habilidades suficientes para desempeñar el cargo de Comisionado del ICHITAIP.</w:t>
            </w:r>
          </w:p>
        </w:tc>
      </w:tr>
      <w:tr w:rsidR="002D7E2F" w:rsidTr="002D7E2F">
        <w:tc>
          <w:tcPr>
            <w:tcW w:w="688" w:type="pct"/>
            <w:vMerge/>
          </w:tcPr>
          <w:p w:rsidR="002D7E2F" w:rsidRDefault="002D7E2F" w:rsidP="00494DA8"/>
        </w:tc>
        <w:tc>
          <w:tcPr>
            <w:tcW w:w="1376" w:type="pct"/>
          </w:tcPr>
          <w:p w:rsidR="002D7E2F" w:rsidRDefault="00650A23" w:rsidP="00C632DB">
            <w:r>
              <w:t xml:space="preserve"> </w:t>
            </w:r>
            <w:r w:rsidR="00F54A94">
              <w:t>Ernesto Alejandro De la Rocha Montiel</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2D7E2F" w:rsidP="00C632DB">
            <w:pPr>
              <w:jc w:val="right"/>
            </w:pPr>
          </w:p>
        </w:tc>
        <w:tc>
          <w:tcPr>
            <w:tcW w:w="1468" w:type="pct"/>
          </w:tcPr>
          <w:p w:rsidR="002D7E2F" w:rsidRDefault="0068558E" w:rsidP="00494DA8">
            <w:r>
              <w:t>Gustavo Adolfo Esparza Sáenz</w:t>
            </w:r>
          </w:p>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356BD8" w:rsidP="00C632DB">
            <w:r>
              <w:t>Amelia Lucia Martínez Portillo</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val="restart"/>
          </w:tcPr>
          <w:p w:rsidR="002D7E2F" w:rsidRDefault="002D7E2F" w:rsidP="00494DA8"/>
        </w:tc>
        <w:tc>
          <w:tcPr>
            <w:tcW w:w="1376" w:type="pct"/>
          </w:tcPr>
          <w:p w:rsidR="002D7E2F" w:rsidRDefault="00F54A94" w:rsidP="00C632DB">
            <w:r>
              <w:t>Rodolfo Leyva Martínez</w:t>
            </w:r>
          </w:p>
        </w:tc>
        <w:tc>
          <w:tcPr>
            <w:tcW w:w="1468" w:type="pct"/>
          </w:tcPr>
          <w:p w:rsidR="002D7E2F" w:rsidRDefault="002D7E2F" w:rsidP="00494DA8"/>
        </w:tc>
        <w:tc>
          <w:tcPr>
            <w:tcW w:w="1468" w:type="pct"/>
            <w:vMerge w:val="restart"/>
          </w:tcPr>
          <w:p w:rsidR="002D7E2F" w:rsidRDefault="002D7E2F" w:rsidP="00494DA8">
            <w:r>
              <w:t>Además de las consideraciones señalados en el cuerpo del dictamen, consideramos que el análisis de los videos de los entrevistados es a nuestro entender, la forma más evidente de conocer el perfil y las capacidades de las y los aspirantes. Encontramos que, de entre 10 candidatos y candidatas que se presentan a votación ante el pleno, los señalados como propietarios y el suplente respectivamente, tuvieron un mejor proyecto de trabajo para el ICHITAIP, en cuanto a trasparencia proactiva y fortalecimie</w:t>
            </w:r>
            <w:r w:rsidR="00842A0B">
              <w:t>nto institucional, lo cual quedó</w:t>
            </w:r>
            <w:r>
              <w:t xml:space="preserve"> de manifiesto además en la transmisión en vivo y en las grabaciones de acceso público.</w:t>
            </w:r>
          </w:p>
        </w:tc>
      </w:tr>
      <w:tr w:rsidR="002D7E2F" w:rsidTr="002D7E2F">
        <w:tc>
          <w:tcPr>
            <w:tcW w:w="688" w:type="pct"/>
            <w:vMerge/>
          </w:tcPr>
          <w:p w:rsidR="002D7E2F" w:rsidRDefault="002D7E2F" w:rsidP="00494DA8"/>
        </w:tc>
        <w:tc>
          <w:tcPr>
            <w:tcW w:w="1376" w:type="pct"/>
          </w:tcPr>
          <w:p w:rsidR="002D7E2F" w:rsidRDefault="00F54A94" w:rsidP="00C632DB">
            <w:r>
              <w:t>Adolfo Rico Vásquez</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2D7E2F" w:rsidP="0048148A">
            <w:pPr>
              <w:jc w:val="right"/>
            </w:pPr>
          </w:p>
        </w:tc>
        <w:tc>
          <w:tcPr>
            <w:tcW w:w="1468" w:type="pct"/>
          </w:tcPr>
          <w:p w:rsidR="002D7E2F" w:rsidRDefault="00034DE2" w:rsidP="00494DA8">
            <w:r>
              <w:t>Juan Carlos Fuentecilla Chávez</w:t>
            </w:r>
          </w:p>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27274B" w:rsidP="0048148A">
            <w:r>
              <w:t>Julio César Aranda Ochoa</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val="restart"/>
          </w:tcPr>
          <w:p w:rsidR="002D7E2F" w:rsidRDefault="002D7E2F" w:rsidP="00494DA8"/>
        </w:tc>
        <w:tc>
          <w:tcPr>
            <w:tcW w:w="1376" w:type="pct"/>
          </w:tcPr>
          <w:p w:rsidR="002D7E2F" w:rsidRDefault="00F54A94" w:rsidP="00C632DB">
            <w:r>
              <w:t>Rodolfo Leyva Martínez</w:t>
            </w:r>
          </w:p>
        </w:tc>
        <w:tc>
          <w:tcPr>
            <w:tcW w:w="1468" w:type="pct"/>
          </w:tcPr>
          <w:p w:rsidR="002D7E2F" w:rsidRDefault="002D7E2F" w:rsidP="00494DA8"/>
        </w:tc>
        <w:tc>
          <w:tcPr>
            <w:tcW w:w="1468" w:type="pct"/>
            <w:vMerge w:val="restart"/>
          </w:tcPr>
          <w:p w:rsidR="002D7E2F" w:rsidRDefault="002D7E2F" w:rsidP="00494DA8">
            <w:r>
              <w:t>Personalmente participe en las entrevistas de quien</w:t>
            </w:r>
            <w:r w:rsidR="00842A0B">
              <w:t>es aspiraban a cargo comisionad@</w:t>
            </w:r>
            <w:r>
              <w:t>s, escuchando la mayoría de ellas, así como en las que no las seguí vía electrónica; por lo que mi voto se basa en que para mí a quienes les otorgo mi voto son los que cumplen mejor con el perfil para ocupar dichos cargos. Y sostengo tienen dentro de su información curricular la experiencia y mejor capacidad.</w:t>
            </w:r>
          </w:p>
        </w:tc>
      </w:tr>
      <w:tr w:rsidR="002D7E2F" w:rsidTr="002D7E2F">
        <w:tc>
          <w:tcPr>
            <w:tcW w:w="688" w:type="pct"/>
            <w:vMerge/>
          </w:tcPr>
          <w:p w:rsidR="002D7E2F" w:rsidRDefault="002D7E2F" w:rsidP="00494DA8"/>
        </w:tc>
        <w:tc>
          <w:tcPr>
            <w:tcW w:w="1376" w:type="pct"/>
          </w:tcPr>
          <w:p w:rsidR="002D7E2F" w:rsidRDefault="00F54A94" w:rsidP="00C632DB">
            <w:r>
              <w:t>Ernesto Alejandro De la Rocha Montiel</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2D7E2F" w:rsidP="00C632DB">
            <w:pPr>
              <w:jc w:val="right"/>
            </w:pPr>
          </w:p>
        </w:tc>
        <w:tc>
          <w:tcPr>
            <w:tcW w:w="1468" w:type="pct"/>
          </w:tcPr>
          <w:p w:rsidR="002D7E2F" w:rsidRDefault="00842A0B" w:rsidP="00494DA8">
            <w:r>
              <w:t>Gustavo Adolfo Esparza Sáenz</w:t>
            </w:r>
          </w:p>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356BD8" w:rsidP="00C632DB">
            <w:r>
              <w:t>Amelia Lucia Martínez Portillo</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val="restart"/>
          </w:tcPr>
          <w:p w:rsidR="002D7E2F" w:rsidRDefault="002D7E2F" w:rsidP="00494DA8"/>
        </w:tc>
        <w:tc>
          <w:tcPr>
            <w:tcW w:w="1376" w:type="pct"/>
          </w:tcPr>
          <w:p w:rsidR="002D7E2F" w:rsidRDefault="00F54A94" w:rsidP="00C632DB">
            <w:r>
              <w:t>Rodolfo Leyva Martínez</w:t>
            </w:r>
          </w:p>
        </w:tc>
        <w:tc>
          <w:tcPr>
            <w:tcW w:w="1468" w:type="pct"/>
          </w:tcPr>
          <w:p w:rsidR="002D7E2F" w:rsidRDefault="002D7E2F" w:rsidP="00494DA8"/>
        </w:tc>
        <w:tc>
          <w:tcPr>
            <w:tcW w:w="1468" w:type="pct"/>
            <w:vMerge w:val="restart"/>
          </w:tcPr>
          <w:p w:rsidR="002D7E2F" w:rsidRDefault="002D7E2F" w:rsidP="00494DA8">
            <w:r>
              <w:t xml:space="preserve">Las personas por las que voto, los avala su curriculum </w:t>
            </w:r>
            <w:r w:rsidR="00927E40">
              <w:t xml:space="preserve"> </w:t>
            </w:r>
            <w:r>
              <w:t>y cumplen los requisitos para desempeñar su cargo.</w:t>
            </w:r>
          </w:p>
          <w:p w:rsidR="002D7E2F" w:rsidRDefault="002D7E2F" w:rsidP="00494DA8">
            <w:r>
              <w:t>Están entre los mejores evaluados.</w:t>
            </w:r>
          </w:p>
          <w:p w:rsidR="002D7E2F" w:rsidRDefault="002D7E2F" w:rsidP="00494DA8">
            <w:r>
              <w:t>Les fue excelente en sus entrevistas.</w:t>
            </w:r>
          </w:p>
        </w:tc>
      </w:tr>
      <w:tr w:rsidR="002D7E2F" w:rsidTr="002D7E2F">
        <w:tc>
          <w:tcPr>
            <w:tcW w:w="688" w:type="pct"/>
            <w:vMerge/>
          </w:tcPr>
          <w:p w:rsidR="002D7E2F" w:rsidRDefault="002D7E2F" w:rsidP="00494DA8"/>
        </w:tc>
        <w:tc>
          <w:tcPr>
            <w:tcW w:w="1376" w:type="pct"/>
          </w:tcPr>
          <w:p w:rsidR="002D7E2F" w:rsidRDefault="00F54A94" w:rsidP="00C632DB">
            <w:r>
              <w:t>Ernesto Alejandro De la Rocha Montiel</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2D7E2F" w:rsidP="00C632DB">
            <w:pPr>
              <w:jc w:val="right"/>
            </w:pPr>
          </w:p>
        </w:tc>
        <w:tc>
          <w:tcPr>
            <w:tcW w:w="1468" w:type="pct"/>
          </w:tcPr>
          <w:p w:rsidR="002D7E2F" w:rsidRDefault="00927E40" w:rsidP="00494DA8">
            <w:r>
              <w:t>Gustavo Adolfo Esparza Sáenz</w:t>
            </w:r>
          </w:p>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356BD8" w:rsidP="00C632DB">
            <w:r>
              <w:t>Amelia Lucia Martínez Portillo</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val="restart"/>
          </w:tcPr>
          <w:p w:rsidR="002D7E2F" w:rsidRDefault="002D7E2F" w:rsidP="00494DA8">
            <w:r>
              <w:t>Liliana Araceli Ibarra Rivera</w:t>
            </w:r>
          </w:p>
        </w:tc>
        <w:tc>
          <w:tcPr>
            <w:tcW w:w="1376" w:type="pct"/>
          </w:tcPr>
          <w:p w:rsidR="002D7E2F" w:rsidRDefault="00F54A94" w:rsidP="00C632DB">
            <w:r>
              <w:t>Rodolfo Leyva Martínez</w:t>
            </w:r>
          </w:p>
        </w:tc>
        <w:tc>
          <w:tcPr>
            <w:tcW w:w="1468" w:type="pct"/>
          </w:tcPr>
          <w:p w:rsidR="002D7E2F" w:rsidRDefault="002D7E2F" w:rsidP="00494DA8"/>
        </w:tc>
        <w:tc>
          <w:tcPr>
            <w:tcW w:w="1468" w:type="pct"/>
            <w:vMerge w:val="restart"/>
          </w:tcPr>
          <w:p w:rsidR="002D7E2F" w:rsidRDefault="002D7E2F" w:rsidP="00494DA8">
            <w:r>
              <w:t>La transparencia en la entrega de la información presentada, la certeza con la que contestaron las preguntas teniendo conocimiento pleno de las funciones que desempeñan la confianza que generaron con la entrevista que se les hizo y en lo personal, en el sentir ante la falta de confianza y credibilidad ciudadano ante las instituciones.</w:t>
            </w:r>
          </w:p>
        </w:tc>
      </w:tr>
      <w:tr w:rsidR="002D7E2F" w:rsidTr="002D7E2F">
        <w:tc>
          <w:tcPr>
            <w:tcW w:w="688" w:type="pct"/>
            <w:vMerge/>
          </w:tcPr>
          <w:p w:rsidR="002D7E2F" w:rsidRDefault="002D7E2F" w:rsidP="00494DA8"/>
        </w:tc>
        <w:tc>
          <w:tcPr>
            <w:tcW w:w="1376" w:type="pct"/>
          </w:tcPr>
          <w:p w:rsidR="002D7E2F" w:rsidRDefault="00F54A94" w:rsidP="00C632DB">
            <w:r>
              <w:t>Ernesto Alejandro De la Rocha Montiel</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2D7E2F" w:rsidP="00C632DB">
            <w:pPr>
              <w:jc w:val="right"/>
            </w:pPr>
          </w:p>
        </w:tc>
        <w:tc>
          <w:tcPr>
            <w:tcW w:w="1468" w:type="pct"/>
          </w:tcPr>
          <w:p w:rsidR="002D7E2F" w:rsidRDefault="00D562A7" w:rsidP="00494DA8">
            <w:r>
              <w:t>Gustavo Adolfo Esparza Sáenz</w:t>
            </w:r>
          </w:p>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356BD8" w:rsidP="00C632DB">
            <w:r>
              <w:t>Amelia Lucia Martínez Portillo</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val="restart"/>
          </w:tcPr>
          <w:p w:rsidR="002D7E2F" w:rsidRDefault="002D7E2F" w:rsidP="00494DA8"/>
        </w:tc>
        <w:tc>
          <w:tcPr>
            <w:tcW w:w="1376" w:type="pct"/>
          </w:tcPr>
          <w:p w:rsidR="002D7E2F" w:rsidRDefault="00F54A94" w:rsidP="00C632DB">
            <w:r>
              <w:t>Rodolfo Leyva Martínez</w:t>
            </w:r>
          </w:p>
        </w:tc>
        <w:tc>
          <w:tcPr>
            <w:tcW w:w="1468" w:type="pct"/>
          </w:tcPr>
          <w:p w:rsidR="002D7E2F" w:rsidRDefault="002D7E2F" w:rsidP="00494DA8"/>
        </w:tc>
        <w:tc>
          <w:tcPr>
            <w:tcW w:w="1468" w:type="pct"/>
            <w:vMerge w:val="restart"/>
          </w:tcPr>
          <w:p w:rsidR="002D7E2F" w:rsidRDefault="002D7E2F" w:rsidP="00494DA8">
            <w:r>
              <w:t>Me di a la tarea de analizar cada perfil, resultados de examen de conocimiento y la entrevista realizada. Por lo tanto considero que son los más idóneos para ocupar el cargo.</w:t>
            </w:r>
          </w:p>
        </w:tc>
      </w:tr>
      <w:tr w:rsidR="002D7E2F" w:rsidTr="002D7E2F">
        <w:tc>
          <w:tcPr>
            <w:tcW w:w="688" w:type="pct"/>
            <w:vMerge/>
          </w:tcPr>
          <w:p w:rsidR="002D7E2F" w:rsidRDefault="002D7E2F" w:rsidP="00494DA8"/>
        </w:tc>
        <w:tc>
          <w:tcPr>
            <w:tcW w:w="1376" w:type="pct"/>
          </w:tcPr>
          <w:p w:rsidR="002D7E2F" w:rsidRDefault="00F54A94" w:rsidP="00C632DB">
            <w:r>
              <w:t>Adolfo Rico Vásquez</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2D7E2F" w:rsidP="00C632DB">
            <w:pPr>
              <w:jc w:val="right"/>
            </w:pPr>
          </w:p>
        </w:tc>
        <w:tc>
          <w:tcPr>
            <w:tcW w:w="1468" w:type="pct"/>
          </w:tcPr>
          <w:p w:rsidR="002D7E2F" w:rsidRDefault="00DC04BF" w:rsidP="00494DA8">
            <w:r>
              <w:t>Gustavo Adolfo Esparza Sáenz</w:t>
            </w:r>
          </w:p>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27274B" w:rsidP="00C632DB">
            <w:r>
              <w:t>Julio César Aranda Ochoa</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val="restart"/>
          </w:tcPr>
          <w:p w:rsidR="002D7E2F" w:rsidRDefault="002D7E2F" w:rsidP="00494DA8"/>
        </w:tc>
        <w:tc>
          <w:tcPr>
            <w:tcW w:w="1376" w:type="pct"/>
          </w:tcPr>
          <w:p w:rsidR="002D7E2F" w:rsidRDefault="002D7E2F" w:rsidP="00C632DB">
            <w:r>
              <w:t>Adolfo Rico</w:t>
            </w:r>
          </w:p>
        </w:tc>
        <w:tc>
          <w:tcPr>
            <w:tcW w:w="1468" w:type="pct"/>
          </w:tcPr>
          <w:p w:rsidR="002D7E2F" w:rsidRDefault="002D7E2F" w:rsidP="00494DA8"/>
        </w:tc>
        <w:tc>
          <w:tcPr>
            <w:tcW w:w="1468" w:type="pct"/>
          </w:tcPr>
          <w:p w:rsidR="002D7E2F" w:rsidRDefault="002D7E2F" w:rsidP="00494DA8">
            <w:r>
              <w:t>Pleno dominio del tema de transparencia y buenos resultados en el examen</w:t>
            </w:r>
          </w:p>
        </w:tc>
      </w:tr>
      <w:tr w:rsidR="002D7E2F" w:rsidTr="002D7E2F">
        <w:tc>
          <w:tcPr>
            <w:tcW w:w="688" w:type="pct"/>
            <w:vMerge/>
          </w:tcPr>
          <w:p w:rsidR="002D7E2F" w:rsidRDefault="002D7E2F" w:rsidP="00494DA8"/>
        </w:tc>
        <w:tc>
          <w:tcPr>
            <w:tcW w:w="1376" w:type="pct"/>
          </w:tcPr>
          <w:p w:rsidR="002D7E2F" w:rsidRDefault="002D7E2F" w:rsidP="00ED182E">
            <w:pPr>
              <w:jc w:val="right"/>
            </w:pPr>
          </w:p>
        </w:tc>
        <w:tc>
          <w:tcPr>
            <w:tcW w:w="1468" w:type="pct"/>
          </w:tcPr>
          <w:p w:rsidR="002D7E2F" w:rsidRDefault="00AB4E6E" w:rsidP="00494DA8">
            <w:r>
              <w:t>Juan Carlos Fuentecilla Chávez</w:t>
            </w:r>
          </w:p>
        </w:tc>
        <w:tc>
          <w:tcPr>
            <w:tcW w:w="1468" w:type="pct"/>
          </w:tcPr>
          <w:p w:rsidR="002D7E2F" w:rsidRDefault="002D7E2F" w:rsidP="00494DA8">
            <w:r>
              <w:t>Conocimiento del tema, maestría en Transparencia y un resultado excelente en examen y entrevista</w:t>
            </w:r>
          </w:p>
        </w:tc>
      </w:tr>
      <w:tr w:rsidR="002D7E2F" w:rsidTr="002D7E2F">
        <w:tc>
          <w:tcPr>
            <w:tcW w:w="688" w:type="pct"/>
            <w:vMerge/>
          </w:tcPr>
          <w:p w:rsidR="002D7E2F" w:rsidRDefault="002D7E2F" w:rsidP="00494DA8"/>
        </w:tc>
        <w:tc>
          <w:tcPr>
            <w:tcW w:w="1376" w:type="pct"/>
          </w:tcPr>
          <w:p w:rsidR="002D7E2F" w:rsidRDefault="0027274B" w:rsidP="00C632DB">
            <w:r>
              <w:t>Julio César Aranda Ochoa</w:t>
            </w:r>
          </w:p>
        </w:tc>
        <w:tc>
          <w:tcPr>
            <w:tcW w:w="1468" w:type="pct"/>
          </w:tcPr>
          <w:p w:rsidR="002D7E2F" w:rsidRDefault="002D7E2F" w:rsidP="00494DA8"/>
        </w:tc>
        <w:tc>
          <w:tcPr>
            <w:tcW w:w="1468" w:type="pct"/>
          </w:tcPr>
          <w:p w:rsidR="002D7E2F" w:rsidRDefault="002D7E2F" w:rsidP="00494DA8">
            <w:r>
              <w:t>Una de las mejores entrevistas ante la Comisión Especial</w:t>
            </w:r>
          </w:p>
        </w:tc>
      </w:tr>
      <w:tr w:rsidR="002D7E2F" w:rsidTr="002D7E2F">
        <w:tc>
          <w:tcPr>
            <w:tcW w:w="688" w:type="pct"/>
            <w:vMerge/>
          </w:tcPr>
          <w:p w:rsidR="002D7E2F" w:rsidRDefault="002D7E2F" w:rsidP="00494DA8"/>
        </w:tc>
        <w:tc>
          <w:tcPr>
            <w:tcW w:w="1376" w:type="pct"/>
          </w:tcPr>
          <w:p w:rsidR="002D7E2F" w:rsidRDefault="002B69C9" w:rsidP="00C632DB">
            <w:r>
              <w:t>Julio César Cabello Castañeda</w:t>
            </w:r>
          </w:p>
        </w:tc>
        <w:tc>
          <w:tcPr>
            <w:tcW w:w="1468" w:type="pct"/>
          </w:tcPr>
          <w:p w:rsidR="002D7E2F" w:rsidRDefault="002D7E2F" w:rsidP="00494DA8"/>
        </w:tc>
        <w:tc>
          <w:tcPr>
            <w:tcW w:w="1468" w:type="pct"/>
          </w:tcPr>
          <w:p w:rsidR="002D7E2F" w:rsidRDefault="002D7E2F" w:rsidP="00494DA8">
            <w:r>
              <w:t>Dominio del tema, buena calificación y conocimientos del Instituto</w:t>
            </w:r>
          </w:p>
        </w:tc>
      </w:tr>
      <w:tr w:rsidR="002D7E2F" w:rsidTr="002D7E2F">
        <w:tc>
          <w:tcPr>
            <w:tcW w:w="688" w:type="pct"/>
            <w:vMerge w:val="restart"/>
          </w:tcPr>
          <w:p w:rsidR="002D7E2F" w:rsidRDefault="002D7E2F" w:rsidP="00494DA8"/>
        </w:tc>
        <w:tc>
          <w:tcPr>
            <w:tcW w:w="1376" w:type="pct"/>
          </w:tcPr>
          <w:p w:rsidR="002D7E2F" w:rsidRDefault="00F54A94" w:rsidP="00C632DB">
            <w:r>
              <w:t>Rodolfo Leyva Martínez</w:t>
            </w:r>
          </w:p>
        </w:tc>
        <w:tc>
          <w:tcPr>
            <w:tcW w:w="1468" w:type="pct"/>
          </w:tcPr>
          <w:p w:rsidR="002D7E2F" w:rsidRDefault="002D7E2F" w:rsidP="00494DA8"/>
        </w:tc>
        <w:tc>
          <w:tcPr>
            <w:tcW w:w="1468" w:type="pct"/>
            <w:vMerge w:val="restart"/>
          </w:tcPr>
          <w:p w:rsidR="002D7E2F" w:rsidRDefault="002D7E2F" w:rsidP="00494DA8">
            <w:r>
              <w:t>Sin Argumento</w:t>
            </w:r>
          </w:p>
        </w:tc>
      </w:tr>
      <w:tr w:rsidR="002D7E2F" w:rsidTr="002D7E2F">
        <w:tc>
          <w:tcPr>
            <w:tcW w:w="688" w:type="pct"/>
            <w:vMerge/>
          </w:tcPr>
          <w:p w:rsidR="002D7E2F" w:rsidRDefault="002D7E2F" w:rsidP="00494DA8"/>
        </w:tc>
        <w:tc>
          <w:tcPr>
            <w:tcW w:w="1376" w:type="pct"/>
          </w:tcPr>
          <w:p w:rsidR="002D7E2F" w:rsidRDefault="00D22584" w:rsidP="00C632DB">
            <w:r>
              <w:t>Juan Carlos Fuentecilla Chávez</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27274B" w:rsidP="00C632DB">
            <w:r>
              <w:t>Julio César Aranda Ochoa</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2D7E2F" w:rsidP="00ED182E">
            <w:pPr>
              <w:jc w:val="right"/>
            </w:pPr>
          </w:p>
        </w:tc>
        <w:tc>
          <w:tcPr>
            <w:tcW w:w="1468" w:type="pct"/>
          </w:tcPr>
          <w:p w:rsidR="002D7E2F" w:rsidRDefault="003F012E" w:rsidP="00494DA8">
            <w:r>
              <w:t>Julio César Cabello Castañeda</w:t>
            </w:r>
          </w:p>
        </w:tc>
        <w:tc>
          <w:tcPr>
            <w:tcW w:w="1468" w:type="pct"/>
            <w:vMerge/>
          </w:tcPr>
          <w:p w:rsidR="002D7E2F" w:rsidRDefault="002D7E2F" w:rsidP="00494DA8"/>
        </w:tc>
      </w:tr>
      <w:tr w:rsidR="002D7E2F" w:rsidTr="002D7E2F">
        <w:tc>
          <w:tcPr>
            <w:tcW w:w="688" w:type="pct"/>
            <w:vMerge w:val="restart"/>
          </w:tcPr>
          <w:p w:rsidR="002D7E2F" w:rsidRDefault="002D7E2F" w:rsidP="00494DA8">
            <w:r>
              <w:t>Patricia Jurado</w:t>
            </w:r>
          </w:p>
          <w:p w:rsidR="002D7E2F" w:rsidRDefault="002D7E2F" w:rsidP="00494DA8"/>
          <w:p w:rsidR="002D7E2F" w:rsidRDefault="002D7E2F" w:rsidP="00494DA8"/>
        </w:tc>
        <w:tc>
          <w:tcPr>
            <w:tcW w:w="1376" w:type="pct"/>
          </w:tcPr>
          <w:p w:rsidR="002D7E2F" w:rsidRDefault="00F54A94" w:rsidP="00C632DB">
            <w:r>
              <w:t>Rodolfo Leyva Martínez</w:t>
            </w:r>
          </w:p>
        </w:tc>
        <w:tc>
          <w:tcPr>
            <w:tcW w:w="1468" w:type="pct"/>
          </w:tcPr>
          <w:p w:rsidR="002D7E2F" w:rsidRDefault="002D7E2F" w:rsidP="005B4D98"/>
        </w:tc>
        <w:tc>
          <w:tcPr>
            <w:tcW w:w="1468" w:type="pct"/>
            <w:vMerge w:val="restart"/>
          </w:tcPr>
          <w:p w:rsidR="002D7E2F" w:rsidRDefault="002D7E2F" w:rsidP="005B4D98">
            <w:r>
              <w:t>En la evaluación resultaron sobresalientes chihuahua exige los mejores perfiles profesionales, para hacer frente al reto que representa la coyuntura actual, y los de ellos concuerdan con lo que se busca en un comisionado. Su CV cumple con los requisitos solicitados su desempeño en las entrevistas demostró su capacidad para cumplir y hacer cumplir las normas de transparencia. Y en cuanto a la</w:t>
            </w:r>
            <w:r w:rsidRPr="005B4D98">
              <w:t xml:space="preserve"> paridad</w:t>
            </w:r>
            <w:r>
              <w:t>, ya hay dos mujeres por lo que escogí dos hombres y en seguida una mujer, alternando con otro hombre como suplente.</w:t>
            </w:r>
          </w:p>
        </w:tc>
      </w:tr>
      <w:tr w:rsidR="002D7E2F" w:rsidTr="002D7E2F">
        <w:tc>
          <w:tcPr>
            <w:tcW w:w="688" w:type="pct"/>
            <w:vMerge/>
          </w:tcPr>
          <w:p w:rsidR="002D7E2F" w:rsidRDefault="002D7E2F" w:rsidP="00494DA8"/>
        </w:tc>
        <w:tc>
          <w:tcPr>
            <w:tcW w:w="1376" w:type="pct"/>
          </w:tcPr>
          <w:p w:rsidR="002D7E2F" w:rsidRDefault="00F54A94" w:rsidP="00C632DB">
            <w:r>
              <w:t>Ernesto Alejandro De la Rocha Montiel</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310B85" w:rsidP="00656FC8">
            <w:r>
              <w:t>Gustavo Adolfo Esparza Sáenz</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2D7E2F" w:rsidP="00C632DB"/>
        </w:tc>
        <w:tc>
          <w:tcPr>
            <w:tcW w:w="1468" w:type="pct"/>
          </w:tcPr>
          <w:p w:rsidR="002D7E2F" w:rsidRDefault="00656FC8" w:rsidP="00494DA8">
            <w:r>
              <w:t>Amelia Lucia Martínez Portillo</w:t>
            </w:r>
          </w:p>
        </w:tc>
        <w:tc>
          <w:tcPr>
            <w:tcW w:w="1468" w:type="pct"/>
            <w:vMerge/>
          </w:tcPr>
          <w:p w:rsidR="002D7E2F" w:rsidRDefault="002D7E2F" w:rsidP="00494DA8"/>
        </w:tc>
      </w:tr>
      <w:tr w:rsidR="002D7E2F" w:rsidTr="002D7E2F">
        <w:tc>
          <w:tcPr>
            <w:tcW w:w="688" w:type="pct"/>
            <w:vMerge w:val="restart"/>
          </w:tcPr>
          <w:p w:rsidR="002D7E2F" w:rsidRDefault="002D7E2F" w:rsidP="00494DA8"/>
        </w:tc>
        <w:tc>
          <w:tcPr>
            <w:tcW w:w="1376" w:type="pct"/>
          </w:tcPr>
          <w:p w:rsidR="002D7E2F" w:rsidRDefault="00F54A94" w:rsidP="00C632DB">
            <w:r>
              <w:t>Rodolfo Leyva Martínez</w:t>
            </w:r>
          </w:p>
        </w:tc>
        <w:tc>
          <w:tcPr>
            <w:tcW w:w="1468" w:type="pct"/>
          </w:tcPr>
          <w:p w:rsidR="002D7E2F" w:rsidRDefault="002D7E2F" w:rsidP="00494DA8"/>
        </w:tc>
        <w:tc>
          <w:tcPr>
            <w:tcW w:w="1468" w:type="pct"/>
            <w:vMerge w:val="restart"/>
          </w:tcPr>
          <w:p w:rsidR="002D7E2F" w:rsidRDefault="002D7E2F" w:rsidP="00494DA8">
            <w:r>
              <w:t>Personas que están entre los mejores evaluados, cuentan con un CV idóneo para el puesto, así como en las entrevistas demostraron su capacidad para resolver problemas concretos que enfrentaran en dichos cargos.</w:t>
            </w:r>
          </w:p>
        </w:tc>
      </w:tr>
      <w:tr w:rsidR="002D7E2F" w:rsidTr="002D7E2F">
        <w:tc>
          <w:tcPr>
            <w:tcW w:w="688" w:type="pct"/>
            <w:vMerge/>
          </w:tcPr>
          <w:p w:rsidR="002D7E2F" w:rsidRDefault="002D7E2F" w:rsidP="00494DA8"/>
        </w:tc>
        <w:tc>
          <w:tcPr>
            <w:tcW w:w="1376" w:type="pct"/>
          </w:tcPr>
          <w:p w:rsidR="002D7E2F" w:rsidRDefault="00AC1979" w:rsidP="00C632DB">
            <w:r>
              <w:t xml:space="preserve"> </w:t>
            </w:r>
            <w:r w:rsidR="00F54A94">
              <w:t>Ernesto Alejandro De la Rocha Montiel</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2D7E2F" w:rsidP="00AC1979"/>
        </w:tc>
        <w:tc>
          <w:tcPr>
            <w:tcW w:w="1468" w:type="pct"/>
          </w:tcPr>
          <w:p w:rsidR="002D7E2F" w:rsidRDefault="00AC1979" w:rsidP="00494DA8">
            <w:r>
              <w:t>Gustavo Adolfo Esparza Sáenz</w:t>
            </w:r>
          </w:p>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356BD8" w:rsidP="00C632DB">
            <w:r>
              <w:t>Amelia Lucia Martínez Portillo</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val="restart"/>
          </w:tcPr>
          <w:p w:rsidR="002D7E2F" w:rsidRDefault="002D7E2F" w:rsidP="00494DA8"/>
        </w:tc>
        <w:tc>
          <w:tcPr>
            <w:tcW w:w="1376" w:type="pct"/>
          </w:tcPr>
          <w:p w:rsidR="002D7E2F" w:rsidRDefault="00F54A94" w:rsidP="00C632DB">
            <w:r>
              <w:t>Rodolfo Leyva Martínez</w:t>
            </w:r>
          </w:p>
        </w:tc>
        <w:tc>
          <w:tcPr>
            <w:tcW w:w="1468" w:type="pct"/>
          </w:tcPr>
          <w:p w:rsidR="002D7E2F" w:rsidRDefault="002D7E2F" w:rsidP="00494DA8"/>
        </w:tc>
        <w:tc>
          <w:tcPr>
            <w:tcW w:w="1468" w:type="pct"/>
            <w:vMerge w:val="restart"/>
          </w:tcPr>
          <w:p w:rsidR="002D7E2F" w:rsidRDefault="002D7E2F" w:rsidP="00494DA8">
            <w:r>
              <w:t xml:space="preserve">Después de revisar cuidadosamente el perfil, capacidad e independencia que pudieran desempeñar en determinados cargos. Así mismo la representación de género. </w:t>
            </w:r>
          </w:p>
        </w:tc>
      </w:tr>
      <w:tr w:rsidR="002D7E2F" w:rsidTr="002D7E2F">
        <w:tc>
          <w:tcPr>
            <w:tcW w:w="688" w:type="pct"/>
            <w:vMerge/>
          </w:tcPr>
          <w:p w:rsidR="002D7E2F" w:rsidRDefault="002D7E2F" w:rsidP="00494DA8"/>
        </w:tc>
        <w:tc>
          <w:tcPr>
            <w:tcW w:w="1376" w:type="pct"/>
          </w:tcPr>
          <w:p w:rsidR="002D7E2F" w:rsidRDefault="00F54A94" w:rsidP="00C632DB">
            <w:r>
              <w:t>Ernesto Alejandro De la Rocha Montiel</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2D7E2F" w:rsidP="00C632DB">
            <w:pPr>
              <w:jc w:val="right"/>
            </w:pPr>
          </w:p>
        </w:tc>
        <w:tc>
          <w:tcPr>
            <w:tcW w:w="1468" w:type="pct"/>
          </w:tcPr>
          <w:p w:rsidR="002D7E2F" w:rsidRDefault="00D800ED" w:rsidP="00494DA8">
            <w:r>
              <w:t>Gustavo Adolfo Esparza Sáenz</w:t>
            </w:r>
          </w:p>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356BD8" w:rsidP="00C632DB">
            <w:r>
              <w:t>Amelia Lucia Martínez Portillo</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val="restart"/>
          </w:tcPr>
          <w:p w:rsidR="002D7E2F" w:rsidRDefault="002D7E2F" w:rsidP="00494DA8"/>
        </w:tc>
        <w:tc>
          <w:tcPr>
            <w:tcW w:w="1376" w:type="pct"/>
          </w:tcPr>
          <w:p w:rsidR="002D7E2F" w:rsidRDefault="00F54A94" w:rsidP="00C632DB">
            <w:r>
              <w:t>Rodolfo Leyva Martínez</w:t>
            </w:r>
          </w:p>
        </w:tc>
        <w:tc>
          <w:tcPr>
            <w:tcW w:w="1468" w:type="pct"/>
          </w:tcPr>
          <w:p w:rsidR="002D7E2F" w:rsidRDefault="002D7E2F" w:rsidP="00494DA8"/>
        </w:tc>
        <w:tc>
          <w:tcPr>
            <w:tcW w:w="1468" w:type="pct"/>
            <w:vMerge w:val="restart"/>
          </w:tcPr>
          <w:p w:rsidR="002D7E2F" w:rsidRPr="005B4D98" w:rsidRDefault="002D7E2F" w:rsidP="00494DA8">
            <w:pPr>
              <w:rPr>
                <w:b/>
                <w:color w:val="FF0000"/>
              </w:rPr>
            </w:pPr>
            <w:r>
              <w:t>Tomando en cuenta las consideraciones del Dictamen y aunado</w:t>
            </w:r>
            <w:r w:rsidRPr="004A51A4">
              <w:rPr>
                <w:b/>
                <w:color w:val="FF0000"/>
              </w:rPr>
              <w:t xml:space="preserve"> </w:t>
            </w:r>
            <w:r>
              <w:t>al estudio de las entrevistas en las que se dio acceso al público en general, es que el sentido de mi voto es el manifestado. Las distintas etapas del proceso de selección nos proporcionaron los elementos necesarios para conocer el perfil de los candidatos por lo que señalo como propietaria y suplente, considero respondan de manera adecuada a las necesidades del ICHITAIP.</w:t>
            </w:r>
          </w:p>
        </w:tc>
      </w:tr>
      <w:tr w:rsidR="002D7E2F" w:rsidTr="002D7E2F">
        <w:tc>
          <w:tcPr>
            <w:tcW w:w="688" w:type="pct"/>
            <w:vMerge/>
          </w:tcPr>
          <w:p w:rsidR="002D7E2F" w:rsidRDefault="002D7E2F" w:rsidP="00494DA8"/>
        </w:tc>
        <w:tc>
          <w:tcPr>
            <w:tcW w:w="1376" w:type="pct"/>
          </w:tcPr>
          <w:p w:rsidR="002D7E2F" w:rsidRDefault="00F54A94" w:rsidP="00C632DB">
            <w:r>
              <w:t>Adolfo Rico Vásquez</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2D7E2F" w:rsidP="00C632DB">
            <w:pPr>
              <w:jc w:val="right"/>
            </w:pPr>
          </w:p>
        </w:tc>
        <w:tc>
          <w:tcPr>
            <w:tcW w:w="1468" w:type="pct"/>
          </w:tcPr>
          <w:p w:rsidR="002D7E2F" w:rsidRDefault="00316D62" w:rsidP="00494DA8">
            <w:r>
              <w:t>Juan Carlos Fuentecilla Chávez</w:t>
            </w:r>
          </w:p>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27274B" w:rsidP="00C632DB">
            <w:r>
              <w:t>Julio César Aranda Ochoa</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val="restart"/>
          </w:tcPr>
          <w:p w:rsidR="002D7E2F" w:rsidRDefault="002D7E2F" w:rsidP="00494DA8">
            <w:r>
              <w:t xml:space="preserve">Laura Marín </w:t>
            </w:r>
          </w:p>
        </w:tc>
        <w:tc>
          <w:tcPr>
            <w:tcW w:w="1376" w:type="pct"/>
          </w:tcPr>
          <w:p w:rsidR="002D7E2F" w:rsidRDefault="00F54A94" w:rsidP="00C632DB">
            <w:r>
              <w:t>Rodolfo Leyva Martínez</w:t>
            </w:r>
          </w:p>
        </w:tc>
        <w:tc>
          <w:tcPr>
            <w:tcW w:w="1468" w:type="pct"/>
          </w:tcPr>
          <w:p w:rsidR="002D7E2F" w:rsidRDefault="002D7E2F" w:rsidP="00494DA8"/>
        </w:tc>
        <w:tc>
          <w:tcPr>
            <w:tcW w:w="1468" w:type="pct"/>
            <w:vMerge w:val="restart"/>
          </w:tcPr>
          <w:p w:rsidR="002D7E2F" w:rsidRDefault="002D7E2F" w:rsidP="00494DA8">
            <w:r>
              <w:t>Están en el rango de los mejores evaluados, tuvieron buena participación en la entrevista, por lo que considero que son los mejores.</w:t>
            </w:r>
          </w:p>
          <w:p w:rsidR="002D7E2F" w:rsidRDefault="002D7E2F" w:rsidP="00494DA8"/>
        </w:tc>
      </w:tr>
      <w:tr w:rsidR="002D7E2F" w:rsidTr="002D7E2F">
        <w:tc>
          <w:tcPr>
            <w:tcW w:w="688" w:type="pct"/>
            <w:vMerge/>
          </w:tcPr>
          <w:p w:rsidR="002D7E2F" w:rsidRDefault="002D7E2F" w:rsidP="00494DA8"/>
        </w:tc>
        <w:tc>
          <w:tcPr>
            <w:tcW w:w="1376" w:type="pct"/>
          </w:tcPr>
          <w:p w:rsidR="002D7E2F" w:rsidRDefault="00F54A94" w:rsidP="00C632DB">
            <w:r>
              <w:t xml:space="preserve">  Ernesto Alejandro De la Rocha Montiel</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2D7E2F" w:rsidP="00C632DB">
            <w:pPr>
              <w:jc w:val="right"/>
            </w:pPr>
          </w:p>
        </w:tc>
        <w:tc>
          <w:tcPr>
            <w:tcW w:w="1468" w:type="pct"/>
          </w:tcPr>
          <w:p w:rsidR="002D7E2F" w:rsidRDefault="00316D62" w:rsidP="00494DA8">
            <w:r>
              <w:t>Gustavo Adolfo Esparza Sáenz</w:t>
            </w:r>
          </w:p>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356BD8" w:rsidP="00C632DB">
            <w:r>
              <w:t>Amelia Lucia Martínez Portillo</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val="restart"/>
          </w:tcPr>
          <w:p w:rsidR="002D7E2F" w:rsidRDefault="002D7E2F" w:rsidP="00494DA8"/>
        </w:tc>
        <w:tc>
          <w:tcPr>
            <w:tcW w:w="1376" w:type="pct"/>
          </w:tcPr>
          <w:p w:rsidR="002D7E2F" w:rsidRDefault="00F54A94" w:rsidP="00C632DB">
            <w:r>
              <w:t>Rodolfo Leyva Martínez</w:t>
            </w:r>
          </w:p>
        </w:tc>
        <w:tc>
          <w:tcPr>
            <w:tcW w:w="1468" w:type="pct"/>
          </w:tcPr>
          <w:p w:rsidR="002D7E2F" w:rsidRDefault="002D7E2F" w:rsidP="00494DA8"/>
        </w:tc>
        <w:tc>
          <w:tcPr>
            <w:tcW w:w="1468" w:type="pct"/>
            <w:vMerge w:val="restart"/>
          </w:tcPr>
          <w:p w:rsidR="002D7E2F" w:rsidRDefault="002D7E2F" w:rsidP="00494DA8">
            <w:r>
              <w:t>Por la trayectoria conocimiento en la materia desenvolvimiento en las entrevistas, curriculum, y estar dentro de los 10 primeros lugares mostrando lo arriba mencionado (y en caso de la Mujer por equidad de Género, y por lo comentado)</w:t>
            </w:r>
          </w:p>
        </w:tc>
      </w:tr>
      <w:tr w:rsidR="002D7E2F" w:rsidTr="002D7E2F">
        <w:tc>
          <w:tcPr>
            <w:tcW w:w="688" w:type="pct"/>
            <w:vMerge/>
          </w:tcPr>
          <w:p w:rsidR="002D7E2F" w:rsidRDefault="002D7E2F" w:rsidP="00494DA8"/>
        </w:tc>
        <w:tc>
          <w:tcPr>
            <w:tcW w:w="1376" w:type="pct"/>
          </w:tcPr>
          <w:p w:rsidR="002D7E2F" w:rsidRDefault="00F54A94" w:rsidP="00C632DB">
            <w:r>
              <w:t xml:space="preserve">  Ernesto Alejandro De la Rocha Montiel</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2D7E2F" w:rsidP="00C632DB">
            <w:pPr>
              <w:jc w:val="right"/>
            </w:pPr>
          </w:p>
        </w:tc>
        <w:tc>
          <w:tcPr>
            <w:tcW w:w="1468" w:type="pct"/>
          </w:tcPr>
          <w:p w:rsidR="002D7E2F" w:rsidRDefault="00316D62" w:rsidP="00494DA8">
            <w:r>
              <w:t>Gustavo Adolfo Esparza Sáenz</w:t>
            </w:r>
          </w:p>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356BD8" w:rsidP="00C632DB">
            <w:r>
              <w:t>Amelia Lucia Martínez Portillo</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val="restart"/>
          </w:tcPr>
          <w:p w:rsidR="002D7E2F" w:rsidRDefault="002D7E2F" w:rsidP="00494DA8"/>
        </w:tc>
        <w:tc>
          <w:tcPr>
            <w:tcW w:w="1376" w:type="pct"/>
          </w:tcPr>
          <w:p w:rsidR="002D7E2F" w:rsidRDefault="00F54A94" w:rsidP="00C632DB">
            <w:r>
              <w:t>Rodolfo Leyva Martínez</w:t>
            </w:r>
          </w:p>
        </w:tc>
        <w:tc>
          <w:tcPr>
            <w:tcW w:w="1468" w:type="pct"/>
          </w:tcPr>
          <w:p w:rsidR="002D7E2F" w:rsidRDefault="002D7E2F" w:rsidP="00494DA8"/>
        </w:tc>
        <w:tc>
          <w:tcPr>
            <w:tcW w:w="1468" w:type="pct"/>
            <w:vMerge w:val="restart"/>
          </w:tcPr>
          <w:p w:rsidR="002D7E2F" w:rsidRDefault="002D7E2F" w:rsidP="00494DA8">
            <w:r>
              <w:t>El desempeño de los candidatos a comisionados durante el proceso del examen, entrevista y su propio currículo me parecen son los idóneos para ocupar ese cargo en este momento. Me parece que estos perfiles garantizan un trabajo profesional, independiente y libre.</w:t>
            </w:r>
          </w:p>
        </w:tc>
      </w:tr>
      <w:tr w:rsidR="002D7E2F" w:rsidTr="002D7E2F">
        <w:tc>
          <w:tcPr>
            <w:tcW w:w="688" w:type="pct"/>
            <w:vMerge/>
          </w:tcPr>
          <w:p w:rsidR="002D7E2F" w:rsidRDefault="002D7E2F" w:rsidP="00494DA8"/>
        </w:tc>
        <w:tc>
          <w:tcPr>
            <w:tcW w:w="1376" w:type="pct"/>
          </w:tcPr>
          <w:p w:rsidR="002D7E2F" w:rsidRDefault="00F54A94" w:rsidP="00C632DB">
            <w:r>
              <w:t xml:space="preserve">  Ernesto Alejandro De la Rocha Montiel</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2D7E2F" w:rsidP="00C632DB">
            <w:pPr>
              <w:jc w:val="right"/>
            </w:pPr>
          </w:p>
        </w:tc>
        <w:tc>
          <w:tcPr>
            <w:tcW w:w="1468" w:type="pct"/>
          </w:tcPr>
          <w:p w:rsidR="002D7E2F" w:rsidRDefault="00316D62" w:rsidP="00494DA8">
            <w:r>
              <w:t>Gustavo Adolfo Esparza Sáenz</w:t>
            </w:r>
          </w:p>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356BD8" w:rsidP="00C632DB">
            <w:r>
              <w:t>Amelia Lucia Martínez Portillo</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val="restart"/>
          </w:tcPr>
          <w:p w:rsidR="002D7E2F" w:rsidRDefault="002D7E2F" w:rsidP="00494DA8"/>
        </w:tc>
        <w:tc>
          <w:tcPr>
            <w:tcW w:w="1376" w:type="pct"/>
          </w:tcPr>
          <w:p w:rsidR="002D7E2F" w:rsidRDefault="00F54A94" w:rsidP="00C632DB">
            <w:r>
              <w:t>Rodolfo Leyva Martínez</w:t>
            </w:r>
          </w:p>
        </w:tc>
        <w:tc>
          <w:tcPr>
            <w:tcW w:w="1468" w:type="pct"/>
          </w:tcPr>
          <w:p w:rsidR="002D7E2F" w:rsidRDefault="002D7E2F" w:rsidP="00494DA8"/>
        </w:tc>
        <w:tc>
          <w:tcPr>
            <w:tcW w:w="1468" w:type="pct"/>
            <w:vMerge w:val="restart"/>
          </w:tcPr>
          <w:p w:rsidR="002D7E2F" w:rsidRDefault="002D7E2F" w:rsidP="00494DA8">
            <w:r>
              <w:t>Atestigüé todo el proceso de selección de los comisionados por ser parte del comité especial y considero a los candidatos por los que emito mi voto los más calificados para ocupar los cargos en el Instituto Chihuahuense para la Transparencia y Acceso a la Información Publica.</w:t>
            </w:r>
          </w:p>
          <w:p w:rsidR="002D7E2F" w:rsidRDefault="002D7E2F" w:rsidP="00494DA8"/>
        </w:tc>
      </w:tr>
      <w:tr w:rsidR="002D7E2F" w:rsidTr="002D7E2F">
        <w:tc>
          <w:tcPr>
            <w:tcW w:w="688" w:type="pct"/>
            <w:vMerge/>
          </w:tcPr>
          <w:p w:rsidR="002D7E2F" w:rsidRDefault="002D7E2F" w:rsidP="00494DA8"/>
        </w:tc>
        <w:tc>
          <w:tcPr>
            <w:tcW w:w="1376" w:type="pct"/>
          </w:tcPr>
          <w:p w:rsidR="002D7E2F" w:rsidRDefault="00F54A94" w:rsidP="00C632DB">
            <w:r>
              <w:t>Adolfo Rico Vásquez</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27274B" w:rsidP="00B4450B">
            <w:r>
              <w:t>Julio César Aranda Ochoa</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2D7E2F" w:rsidP="00B4450B">
            <w:pPr>
              <w:jc w:val="right"/>
            </w:pPr>
          </w:p>
        </w:tc>
        <w:tc>
          <w:tcPr>
            <w:tcW w:w="1468" w:type="pct"/>
          </w:tcPr>
          <w:p w:rsidR="002D7E2F" w:rsidRDefault="00316D62" w:rsidP="00494DA8">
            <w:r>
              <w:t>Julio César Cabello Castañeda</w:t>
            </w:r>
          </w:p>
        </w:tc>
        <w:tc>
          <w:tcPr>
            <w:tcW w:w="1468" w:type="pct"/>
            <w:vMerge/>
          </w:tcPr>
          <w:p w:rsidR="002D7E2F" w:rsidRDefault="002D7E2F" w:rsidP="00494DA8"/>
        </w:tc>
      </w:tr>
      <w:tr w:rsidR="002D7E2F" w:rsidTr="002D7E2F">
        <w:tc>
          <w:tcPr>
            <w:tcW w:w="688" w:type="pct"/>
            <w:vMerge w:val="restart"/>
          </w:tcPr>
          <w:p w:rsidR="002D7E2F" w:rsidRDefault="002D7E2F" w:rsidP="00494DA8"/>
        </w:tc>
        <w:tc>
          <w:tcPr>
            <w:tcW w:w="1376" w:type="pct"/>
          </w:tcPr>
          <w:p w:rsidR="002D7E2F" w:rsidRDefault="00F54A94" w:rsidP="00C632DB">
            <w:r>
              <w:t>Rodolfo Leyva Martínez</w:t>
            </w:r>
          </w:p>
        </w:tc>
        <w:tc>
          <w:tcPr>
            <w:tcW w:w="1468" w:type="pct"/>
          </w:tcPr>
          <w:p w:rsidR="002D7E2F" w:rsidRDefault="002D7E2F" w:rsidP="00494DA8"/>
        </w:tc>
        <w:tc>
          <w:tcPr>
            <w:tcW w:w="1468" w:type="pct"/>
            <w:vMerge w:val="restart"/>
          </w:tcPr>
          <w:p w:rsidR="002D7E2F" w:rsidRDefault="002D7E2F" w:rsidP="00494DA8">
            <w:r>
              <w:t>Tome en cuenta la trayectoria, la experiencia, la evaluación, las entrevistas, los conocimientos.</w:t>
            </w:r>
          </w:p>
        </w:tc>
      </w:tr>
      <w:tr w:rsidR="002D7E2F" w:rsidTr="002D7E2F">
        <w:tc>
          <w:tcPr>
            <w:tcW w:w="688" w:type="pct"/>
            <w:vMerge/>
          </w:tcPr>
          <w:p w:rsidR="002D7E2F" w:rsidRDefault="002D7E2F" w:rsidP="00494DA8"/>
        </w:tc>
        <w:tc>
          <w:tcPr>
            <w:tcW w:w="1376" w:type="pct"/>
          </w:tcPr>
          <w:p w:rsidR="002D7E2F" w:rsidRDefault="00F54A94" w:rsidP="00C632DB">
            <w:r>
              <w:t>Adolfo Rico Vásquez</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2D7E2F" w:rsidP="00C632DB">
            <w:pPr>
              <w:jc w:val="right"/>
            </w:pPr>
          </w:p>
        </w:tc>
        <w:tc>
          <w:tcPr>
            <w:tcW w:w="1468" w:type="pct"/>
          </w:tcPr>
          <w:p w:rsidR="002D7E2F" w:rsidRDefault="00316D62" w:rsidP="00494DA8">
            <w:r>
              <w:t>Juan Carlos Fuentecilla Chávez</w:t>
            </w:r>
          </w:p>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27274B" w:rsidP="00C632DB">
            <w:r>
              <w:t>Julio César Aranda Ochoa</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val="restart"/>
          </w:tcPr>
          <w:p w:rsidR="002D7E2F" w:rsidRDefault="002D7E2F" w:rsidP="00494DA8"/>
        </w:tc>
        <w:tc>
          <w:tcPr>
            <w:tcW w:w="1376" w:type="pct"/>
          </w:tcPr>
          <w:p w:rsidR="002D7E2F" w:rsidRDefault="00F54A94" w:rsidP="00C632DB">
            <w:r>
              <w:t>Rodolfo Leyva Martínez</w:t>
            </w:r>
          </w:p>
        </w:tc>
        <w:tc>
          <w:tcPr>
            <w:tcW w:w="1468" w:type="pct"/>
          </w:tcPr>
          <w:p w:rsidR="002D7E2F" w:rsidRDefault="002D7E2F" w:rsidP="00494DA8"/>
        </w:tc>
        <w:tc>
          <w:tcPr>
            <w:tcW w:w="1468" w:type="pct"/>
            <w:vMerge w:val="restart"/>
          </w:tcPr>
          <w:p w:rsidR="002D7E2F" w:rsidRDefault="002D7E2F" w:rsidP="00494DA8">
            <w:r>
              <w:t>Después de revisar curriculums y ver las entrevistas concluyo que son los mejores perfiles.</w:t>
            </w:r>
          </w:p>
        </w:tc>
      </w:tr>
      <w:tr w:rsidR="002D7E2F" w:rsidTr="002D7E2F">
        <w:tc>
          <w:tcPr>
            <w:tcW w:w="688" w:type="pct"/>
            <w:vMerge/>
          </w:tcPr>
          <w:p w:rsidR="002D7E2F" w:rsidRDefault="002D7E2F" w:rsidP="00494DA8"/>
        </w:tc>
        <w:tc>
          <w:tcPr>
            <w:tcW w:w="1376" w:type="pct"/>
          </w:tcPr>
          <w:p w:rsidR="002D7E2F" w:rsidRDefault="00F54A94" w:rsidP="00C632DB">
            <w:r>
              <w:t>Ernesto Alejandro De la Rocha Montiel</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2D7E2F" w:rsidP="00C632DB">
            <w:pPr>
              <w:jc w:val="right"/>
            </w:pPr>
          </w:p>
        </w:tc>
        <w:tc>
          <w:tcPr>
            <w:tcW w:w="1468" w:type="pct"/>
          </w:tcPr>
          <w:p w:rsidR="002D7E2F" w:rsidRDefault="00685D49" w:rsidP="00494DA8">
            <w:r>
              <w:t>Gustavo Adolfo Esparza Sáenz</w:t>
            </w:r>
          </w:p>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356BD8" w:rsidP="00C632DB">
            <w:r>
              <w:t>Amelia Lucia Martínez Portillo</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val="restart"/>
          </w:tcPr>
          <w:p w:rsidR="002D7E2F" w:rsidRDefault="002D7E2F" w:rsidP="00494DA8"/>
        </w:tc>
        <w:tc>
          <w:tcPr>
            <w:tcW w:w="1376" w:type="pct"/>
          </w:tcPr>
          <w:p w:rsidR="002D7E2F" w:rsidRDefault="00F54A94" w:rsidP="00C632DB">
            <w:r>
              <w:t>Rodolfo Leyva Martínez</w:t>
            </w:r>
          </w:p>
        </w:tc>
        <w:tc>
          <w:tcPr>
            <w:tcW w:w="1468" w:type="pct"/>
          </w:tcPr>
          <w:p w:rsidR="002D7E2F" w:rsidRDefault="002D7E2F" w:rsidP="002D69B2"/>
        </w:tc>
        <w:tc>
          <w:tcPr>
            <w:tcW w:w="1468" w:type="pct"/>
            <w:vMerge w:val="restart"/>
          </w:tcPr>
          <w:p w:rsidR="002D7E2F" w:rsidRPr="002D69B2" w:rsidRDefault="002D7E2F" w:rsidP="002D69B2">
            <w:r>
              <w:t>Comparativamente son los mejores para los puestos que a cada quien se señala nuestro voto por los 3 propietarios y el suplente están con capacidad para cumplir esa función cada uno por su mejor aptitud personal que los otros y llevar adelante una excelente función</w:t>
            </w:r>
          </w:p>
        </w:tc>
      </w:tr>
      <w:tr w:rsidR="002D7E2F" w:rsidTr="002D7E2F">
        <w:tc>
          <w:tcPr>
            <w:tcW w:w="688" w:type="pct"/>
            <w:vMerge/>
          </w:tcPr>
          <w:p w:rsidR="002D7E2F" w:rsidRDefault="002D7E2F" w:rsidP="00494DA8"/>
        </w:tc>
        <w:tc>
          <w:tcPr>
            <w:tcW w:w="1376" w:type="pct"/>
          </w:tcPr>
          <w:p w:rsidR="002D7E2F" w:rsidRDefault="00F54A94" w:rsidP="00C632DB">
            <w:r>
              <w:t>Ernesto Alejandro De la Rocha Montiel</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2D7E2F" w:rsidP="00C632DB">
            <w:pPr>
              <w:jc w:val="right"/>
            </w:pPr>
          </w:p>
        </w:tc>
        <w:tc>
          <w:tcPr>
            <w:tcW w:w="1468" w:type="pct"/>
          </w:tcPr>
          <w:p w:rsidR="002D7E2F" w:rsidRDefault="002D508D" w:rsidP="00494DA8">
            <w:r>
              <w:t>Gustavo Adolfo Esparza Sáenz</w:t>
            </w:r>
          </w:p>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356BD8" w:rsidP="00C632DB">
            <w:r>
              <w:t>Amelia Lucia Martínez Portillo</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val="restart"/>
          </w:tcPr>
          <w:p w:rsidR="002D7E2F" w:rsidRDefault="00F57DD6" w:rsidP="000B305A">
            <w:r>
              <w:t xml:space="preserve">Miguel La Torre </w:t>
            </w:r>
            <w:r w:rsidR="000B305A">
              <w:t>S.</w:t>
            </w:r>
          </w:p>
        </w:tc>
        <w:tc>
          <w:tcPr>
            <w:tcW w:w="1376" w:type="pct"/>
          </w:tcPr>
          <w:p w:rsidR="002D7E2F" w:rsidRDefault="00F54A94" w:rsidP="00C632DB">
            <w:r>
              <w:t>Rodolfo Leyva Martínez</w:t>
            </w:r>
          </w:p>
        </w:tc>
        <w:tc>
          <w:tcPr>
            <w:tcW w:w="1468" w:type="pct"/>
          </w:tcPr>
          <w:p w:rsidR="002D7E2F" w:rsidRDefault="002D7E2F" w:rsidP="00494DA8"/>
        </w:tc>
        <w:tc>
          <w:tcPr>
            <w:tcW w:w="1468" w:type="pct"/>
            <w:vMerge w:val="restart"/>
          </w:tcPr>
          <w:p w:rsidR="002D7E2F" w:rsidRDefault="002D7E2F" w:rsidP="00494DA8">
            <w:r>
              <w:t>Están en los mejores lugares, sus entrevistas fueron sobresalientes, su currículum es idóneo para integrar un cuerpo colegiado.</w:t>
            </w:r>
          </w:p>
        </w:tc>
      </w:tr>
      <w:tr w:rsidR="002D7E2F" w:rsidTr="002D7E2F">
        <w:tc>
          <w:tcPr>
            <w:tcW w:w="688" w:type="pct"/>
            <w:vMerge/>
          </w:tcPr>
          <w:p w:rsidR="002D7E2F" w:rsidRDefault="002D7E2F" w:rsidP="00494DA8"/>
        </w:tc>
        <w:tc>
          <w:tcPr>
            <w:tcW w:w="1376" w:type="pct"/>
          </w:tcPr>
          <w:p w:rsidR="002D7E2F" w:rsidRDefault="00F57DD6" w:rsidP="00C632DB">
            <w:r>
              <w:t xml:space="preserve"> </w:t>
            </w:r>
            <w:r w:rsidR="00F54A94">
              <w:t>Ernesto Alejandro De la Rocha Montiel</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2D7E2F" w:rsidP="00C632DB">
            <w:pPr>
              <w:jc w:val="right"/>
            </w:pPr>
          </w:p>
        </w:tc>
        <w:tc>
          <w:tcPr>
            <w:tcW w:w="1468" w:type="pct"/>
          </w:tcPr>
          <w:p w:rsidR="002D7E2F" w:rsidRDefault="00115B59" w:rsidP="00494DA8">
            <w:r>
              <w:t>Gustavo Adolfo Esparza Sáenz</w:t>
            </w:r>
          </w:p>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356BD8" w:rsidP="00C632DB">
            <w:r>
              <w:t>Amelia Lucia Martínez Portillo</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val="restart"/>
          </w:tcPr>
          <w:p w:rsidR="002D7E2F" w:rsidRDefault="002D7E2F" w:rsidP="00494DA8"/>
        </w:tc>
        <w:tc>
          <w:tcPr>
            <w:tcW w:w="1376" w:type="pct"/>
          </w:tcPr>
          <w:p w:rsidR="002D7E2F" w:rsidRDefault="00F54A94" w:rsidP="00C632DB">
            <w:r>
              <w:t>Rodolfo Leyva Martínez</w:t>
            </w:r>
          </w:p>
        </w:tc>
        <w:tc>
          <w:tcPr>
            <w:tcW w:w="1468" w:type="pct"/>
          </w:tcPr>
          <w:p w:rsidR="002D7E2F" w:rsidRDefault="002D7E2F" w:rsidP="00494DA8"/>
        </w:tc>
        <w:tc>
          <w:tcPr>
            <w:tcW w:w="1468" w:type="pct"/>
            <w:vMerge w:val="restart"/>
          </w:tcPr>
          <w:p w:rsidR="002D7E2F" w:rsidRDefault="002D7E2F" w:rsidP="00494DA8">
            <w:r>
              <w:t>Fueron de los 10 mejores evaluados examen, entrevista y perfil curricular.</w:t>
            </w:r>
          </w:p>
        </w:tc>
      </w:tr>
      <w:tr w:rsidR="002D7E2F" w:rsidTr="002D7E2F">
        <w:tc>
          <w:tcPr>
            <w:tcW w:w="688" w:type="pct"/>
            <w:vMerge/>
          </w:tcPr>
          <w:p w:rsidR="002D7E2F" w:rsidRDefault="002D7E2F" w:rsidP="00494DA8"/>
        </w:tc>
        <w:tc>
          <w:tcPr>
            <w:tcW w:w="1376" w:type="pct"/>
          </w:tcPr>
          <w:p w:rsidR="002D7E2F" w:rsidRDefault="00F54A94" w:rsidP="00C632DB">
            <w:r>
              <w:t xml:space="preserve">  Ernesto Alejandro De la Rocha Montiel</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2D7E2F" w:rsidP="00C632DB">
            <w:pPr>
              <w:jc w:val="right"/>
            </w:pPr>
          </w:p>
        </w:tc>
        <w:tc>
          <w:tcPr>
            <w:tcW w:w="1468" w:type="pct"/>
          </w:tcPr>
          <w:p w:rsidR="002D7E2F" w:rsidRDefault="00115B59" w:rsidP="00494DA8">
            <w:r>
              <w:t>Gustavo Adolfo Esparza Sáenz</w:t>
            </w:r>
          </w:p>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356BD8" w:rsidP="00C632DB">
            <w:r>
              <w:t>Amelia Lucia Martínez Portillo</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val="restart"/>
          </w:tcPr>
          <w:p w:rsidR="002D7E2F" w:rsidRDefault="002D7E2F" w:rsidP="00494DA8"/>
        </w:tc>
        <w:tc>
          <w:tcPr>
            <w:tcW w:w="1376" w:type="pct"/>
          </w:tcPr>
          <w:p w:rsidR="002D7E2F" w:rsidRDefault="00F54A94" w:rsidP="00C632DB">
            <w:r>
              <w:t>Adolfo Rico Vásquez</w:t>
            </w:r>
          </w:p>
        </w:tc>
        <w:tc>
          <w:tcPr>
            <w:tcW w:w="1468" w:type="pct"/>
          </w:tcPr>
          <w:p w:rsidR="002D7E2F" w:rsidRDefault="002D7E2F" w:rsidP="00494DA8"/>
        </w:tc>
        <w:tc>
          <w:tcPr>
            <w:tcW w:w="1468" w:type="pct"/>
          </w:tcPr>
          <w:p w:rsidR="002D7E2F" w:rsidRDefault="002D7E2F" w:rsidP="00494DA8">
            <w:r>
              <w:t>Amplia experiencia dentro del instituto y dominio del tema</w:t>
            </w:r>
          </w:p>
        </w:tc>
      </w:tr>
      <w:tr w:rsidR="002D7E2F" w:rsidTr="002D7E2F">
        <w:tc>
          <w:tcPr>
            <w:tcW w:w="688" w:type="pct"/>
            <w:vMerge/>
          </w:tcPr>
          <w:p w:rsidR="002D7E2F" w:rsidRDefault="002D7E2F" w:rsidP="00494DA8"/>
        </w:tc>
        <w:tc>
          <w:tcPr>
            <w:tcW w:w="1376" w:type="pct"/>
          </w:tcPr>
          <w:p w:rsidR="002D7E2F" w:rsidRDefault="002D7E2F" w:rsidP="005811B5">
            <w:pPr>
              <w:jc w:val="right"/>
            </w:pPr>
          </w:p>
        </w:tc>
        <w:tc>
          <w:tcPr>
            <w:tcW w:w="1468" w:type="pct"/>
          </w:tcPr>
          <w:p w:rsidR="002D7E2F" w:rsidRDefault="00115B59" w:rsidP="00494DA8">
            <w:r>
              <w:t>Juan Carlos Fuentecilla Chávez</w:t>
            </w:r>
          </w:p>
        </w:tc>
        <w:tc>
          <w:tcPr>
            <w:tcW w:w="1468" w:type="pct"/>
          </w:tcPr>
          <w:p w:rsidR="002D7E2F" w:rsidRDefault="002D7E2F" w:rsidP="00494DA8">
            <w:r>
              <w:t>Tiene seguridad y conocimiento</w:t>
            </w:r>
          </w:p>
        </w:tc>
      </w:tr>
      <w:tr w:rsidR="002D7E2F" w:rsidTr="002D7E2F">
        <w:tc>
          <w:tcPr>
            <w:tcW w:w="688" w:type="pct"/>
            <w:vMerge/>
          </w:tcPr>
          <w:p w:rsidR="002D7E2F" w:rsidRDefault="002D7E2F" w:rsidP="00494DA8"/>
        </w:tc>
        <w:tc>
          <w:tcPr>
            <w:tcW w:w="1376" w:type="pct"/>
          </w:tcPr>
          <w:p w:rsidR="002D7E2F" w:rsidRDefault="0027274B" w:rsidP="00C632DB">
            <w:r>
              <w:t>Julio César Aranda Ochoa</w:t>
            </w:r>
          </w:p>
        </w:tc>
        <w:tc>
          <w:tcPr>
            <w:tcW w:w="1468" w:type="pct"/>
          </w:tcPr>
          <w:p w:rsidR="002D7E2F" w:rsidRDefault="002D7E2F" w:rsidP="00494DA8"/>
        </w:tc>
        <w:tc>
          <w:tcPr>
            <w:tcW w:w="1468" w:type="pct"/>
          </w:tcPr>
          <w:p w:rsidR="002D7E2F" w:rsidRDefault="002D7E2F" w:rsidP="00494DA8">
            <w:r>
              <w:t>Sus resultados fueron satisfactorios y está dentro de los 10 primeros</w:t>
            </w:r>
          </w:p>
        </w:tc>
      </w:tr>
      <w:tr w:rsidR="002D7E2F" w:rsidTr="002D7E2F">
        <w:tc>
          <w:tcPr>
            <w:tcW w:w="688" w:type="pct"/>
            <w:vMerge/>
          </w:tcPr>
          <w:p w:rsidR="002D7E2F" w:rsidRDefault="002D7E2F" w:rsidP="00494DA8"/>
        </w:tc>
        <w:tc>
          <w:tcPr>
            <w:tcW w:w="1376" w:type="pct"/>
          </w:tcPr>
          <w:p w:rsidR="002D7E2F" w:rsidRDefault="002B69C9" w:rsidP="00C632DB">
            <w:r>
              <w:t>Julio César Cabello Castañeda</w:t>
            </w:r>
          </w:p>
        </w:tc>
        <w:tc>
          <w:tcPr>
            <w:tcW w:w="1468" w:type="pct"/>
          </w:tcPr>
          <w:p w:rsidR="002D7E2F" w:rsidRDefault="002D7E2F" w:rsidP="00494DA8"/>
        </w:tc>
        <w:tc>
          <w:tcPr>
            <w:tcW w:w="1468" w:type="pct"/>
          </w:tcPr>
          <w:p w:rsidR="002D7E2F" w:rsidRDefault="002D7E2F" w:rsidP="00494DA8">
            <w:r>
              <w:t>Domina el tema de transparencia y tiene capacidad</w:t>
            </w:r>
          </w:p>
        </w:tc>
      </w:tr>
      <w:tr w:rsidR="002D7E2F" w:rsidTr="002D7E2F">
        <w:tc>
          <w:tcPr>
            <w:tcW w:w="688" w:type="pct"/>
            <w:vMerge w:val="restart"/>
          </w:tcPr>
          <w:p w:rsidR="002D7E2F" w:rsidRDefault="002D7E2F" w:rsidP="00494DA8"/>
        </w:tc>
        <w:tc>
          <w:tcPr>
            <w:tcW w:w="1376" w:type="pct"/>
          </w:tcPr>
          <w:p w:rsidR="002D7E2F" w:rsidRDefault="00F54A94" w:rsidP="00C632DB">
            <w:r>
              <w:t>Rodolfo Leyva Martínez</w:t>
            </w:r>
          </w:p>
        </w:tc>
        <w:tc>
          <w:tcPr>
            <w:tcW w:w="1468" w:type="pct"/>
          </w:tcPr>
          <w:p w:rsidR="002D7E2F" w:rsidRDefault="002D7E2F" w:rsidP="00494DA8"/>
        </w:tc>
        <w:tc>
          <w:tcPr>
            <w:tcW w:w="1468" w:type="pct"/>
            <w:vMerge w:val="restart"/>
          </w:tcPr>
          <w:p w:rsidR="002D7E2F" w:rsidRDefault="00A8013F" w:rsidP="00494DA8">
            <w:r>
              <w:t xml:space="preserve">Porque sus currículum </w:t>
            </w:r>
            <w:r w:rsidR="002D7E2F">
              <w:t xml:space="preserve"> y desempeño en exam</w:t>
            </w:r>
            <w:r>
              <w:t>en y entrevistas fueron para mi</w:t>
            </w:r>
            <w:r w:rsidR="002D7E2F">
              <w:t xml:space="preserve"> ex</w:t>
            </w:r>
            <w:r>
              <w:t>celentes, por lo que desempeñará</w:t>
            </w:r>
            <w:r w:rsidR="002D7E2F">
              <w:t>n una buena función.</w:t>
            </w:r>
          </w:p>
        </w:tc>
      </w:tr>
      <w:tr w:rsidR="002D7E2F" w:rsidTr="002D7E2F">
        <w:tc>
          <w:tcPr>
            <w:tcW w:w="688" w:type="pct"/>
            <w:vMerge/>
          </w:tcPr>
          <w:p w:rsidR="002D7E2F" w:rsidRDefault="002D7E2F" w:rsidP="00494DA8"/>
        </w:tc>
        <w:tc>
          <w:tcPr>
            <w:tcW w:w="1376" w:type="pct"/>
          </w:tcPr>
          <w:p w:rsidR="002D7E2F" w:rsidRDefault="00F54A94" w:rsidP="00C632DB">
            <w:r>
              <w:t>Ernesto Alejandro De la Rocha Montiel</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2D7E2F" w:rsidP="00C632DB">
            <w:pPr>
              <w:jc w:val="right"/>
            </w:pPr>
          </w:p>
        </w:tc>
        <w:tc>
          <w:tcPr>
            <w:tcW w:w="1468" w:type="pct"/>
          </w:tcPr>
          <w:p w:rsidR="002D7E2F" w:rsidRDefault="00115B59" w:rsidP="00494DA8">
            <w:r>
              <w:t>Gustavo Adolfo Esparza Sáenz</w:t>
            </w:r>
          </w:p>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356BD8" w:rsidP="00C632DB">
            <w:r>
              <w:t>Amelia Lucia Martínez Portillo</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val="restart"/>
          </w:tcPr>
          <w:p w:rsidR="002D7E2F" w:rsidRDefault="002D7E2F" w:rsidP="00494DA8">
            <w:r>
              <w:t>Nadia Siqueiros</w:t>
            </w:r>
          </w:p>
        </w:tc>
        <w:tc>
          <w:tcPr>
            <w:tcW w:w="1376" w:type="pct"/>
          </w:tcPr>
          <w:p w:rsidR="002D7E2F" w:rsidRDefault="00F54A94" w:rsidP="00C632DB">
            <w:r>
              <w:t>Rodolfo Leyva Martínez</w:t>
            </w:r>
          </w:p>
        </w:tc>
        <w:tc>
          <w:tcPr>
            <w:tcW w:w="1468" w:type="pct"/>
          </w:tcPr>
          <w:p w:rsidR="002D7E2F" w:rsidRDefault="002D7E2F" w:rsidP="00494DA8"/>
        </w:tc>
        <w:tc>
          <w:tcPr>
            <w:tcW w:w="1468" w:type="pct"/>
            <w:vMerge w:val="restart"/>
          </w:tcPr>
          <w:p w:rsidR="002D7E2F" w:rsidRDefault="002D7E2F" w:rsidP="00494DA8">
            <w:r>
              <w:t>Obtuvieron buenas evaluaciones me parecen personas capaces en cualquier resolución en el área de transparencia, son ideales al cargo por el perfil con el que cuentan en su CV y evaluaciones.</w:t>
            </w:r>
          </w:p>
        </w:tc>
      </w:tr>
      <w:tr w:rsidR="002D7E2F" w:rsidTr="002D7E2F">
        <w:tc>
          <w:tcPr>
            <w:tcW w:w="688" w:type="pct"/>
            <w:vMerge/>
          </w:tcPr>
          <w:p w:rsidR="002D7E2F" w:rsidRDefault="002D7E2F" w:rsidP="00494DA8"/>
        </w:tc>
        <w:tc>
          <w:tcPr>
            <w:tcW w:w="1376" w:type="pct"/>
          </w:tcPr>
          <w:p w:rsidR="002D7E2F" w:rsidRDefault="00F54A94" w:rsidP="00C632DB">
            <w:r>
              <w:t>Ernesto Alejandro De la Rocha Montiel</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2D7E2F" w:rsidP="00C632DB">
            <w:pPr>
              <w:jc w:val="right"/>
            </w:pPr>
          </w:p>
        </w:tc>
        <w:tc>
          <w:tcPr>
            <w:tcW w:w="1468" w:type="pct"/>
          </w:tcPr>
          <w:p w:rsidR="002D7E2F" w:rsidRDefault="00331F06" w:rsidP="00494DA8">
            <w:r>
              <w:t>Gustavo Adolfo Esparza Sáenz</w:t>
            </w:r>
          </w:p>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356BD8" w:rsidP="00C632DB">
            <w:r>
              <w:t>Amelia Lucia Martínez Portillo</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val="restart"/>
          </w:tcPr>
          <w:p w:rsidR="002D7E2F" w:rsidRDefault="002D7E2F" w:rsidP="00494DA8"/>
        </w:tc>
        <w:tc>
          <w:tcPr>
            <w:tcW w:w="1376" w:type="pct"/>
          </w:tcPr>
          <w:p w:rsidR="002D7E2F" w:rsidRDefault="002D7E2F" w:rsidP="00C632DB">
            <w:r>
              <w:t>Adolfo Rico</w:t>
            </w:r>
            <w:r w:rsidR="00146C2E">
              <w:t xml:space="preserve"> Vásquez</w:t>
            </w:r>
          </w:p>
        </w:tc>
        <w:tc>
          <w:tcPr>
            <w:tcW w:w="1468" w:type="pct"/>
          </w:tcPr>
          <w:p w:rsidR="002D7E2F" w:rsidRDefault="002D7E2F" w:rsidP="00494DA8"/>
        </w:tc>
        <w:tc>
          <w:tcPr>
            <w:tcW w:w="1468" w:type="pct"/>
            <w:vMerge w:val="restart"/>
          </w:tcPr>
          <w:p w:rsidR="002D7E2F" w:rsidRDefault="002D7E2F" w:rsidP="00494DA8">
            <w:r>
              <w:t xml:space="preserve">Los aspirantes marcados cuentan con los créditos profesionales y calificaciones positivas necesarias para la realización de las funciones dentro del </w:t>
            </w:r>
            <w:r w:rsidR="00524CAB">
              <w:t>Instituto</w:t>
            </w:r>
            <w:r>
              <w:t>. Así mismo se toman los perfiles con mayores rangos de experiencia en los temas y acciones</w:t>
            </w:r>
          </w:p>
        </w:tc>
      </w:tr>
      <w:tr w:rsidR="002D7E2F" w:rsidTr="002D7E2F">
        <w:tc>
          <w:tcPr>
            <w:tcW w:w="688" w:type="pct"/>
            <w:vMerge/>
          </w:tcPr>
          <w:p w:rsidR="002D7E2F" w:rsidRDefault="002D7E2F" w:rsidP="00494DA8"/>
        </w:tc>
        <w:tc>
          <w:tcPr>
            <w:tcW w:w="1376" w:type="pct"/>
          </w:tcPr>
          <w:p w:rsidR="002D7E2F" w:rsidRDefault="002D7E2F" w:rsidP="00C632DB">
            <w:pPr>
              <w:jc w:val="right"/>
            </w:pPr>
          </w:p>
        </w:tc>
        <w:tc>
          <w:tcPr>
            <w:tcW w:w="1468" w:type="pct"/>
          </w:tcPr>
          <w:p w:rsidR="002D7E2F" w:rsidRDefault="00524CAB" w:rsidP="00494DA8">
            <w:r>
              <w:t>Juan Carlos Fuentecilla Chávez</w:t>
            </w:r>
          </w:p>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AC25F4" w:rsidP="00C632DB">
            <w:r>
              <w:t>Julio César Aranda Ochoa</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2B69C9" w:rsidP="00C632DB">
            <w:r>
              <w:t>Julio César Cabello Castañeda</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val="restart"/>
          </w:tcPr>
          <w:p w:rsidR="002D7E2F" w:rsidRDefault="002D7E2F" w:rsidP="00494DA8"/>
        </w:tc>
        <w:tc>
          <w:tcPr>
            <w:tcW w:w="1376" w:type="pct"/>
          </w:tcPr>
          <w:p w:rsidR="002D7E2F" w:rsidRDefault="00F54A94" w:rsidP="00C632DB">
            <w:r>
              <w:t>Rodolfo Leyva Martínez</w:t>
            </w:r>
          </w:p>
        </w:tc>
        <w:tc>
          <w:tcPr>
            <w:tcW w:w="1468" w:type="pct"/>
          </w:tcPr>
          <w:p w:rsidR="002D7E2F" w:rsidRDefault="002D7E2F" w:rsidP="00494DA8"/>
        </w:tc>
        <w:tc>
          <w:tcPr>
            <w:tcW w:w="1468" w:type="pct"/>
            <w:vMerge w:val="restart"/>
          </w:tcPr>
          <w:p w:rsidR="002D7E2F" w:rsidRDefault="002D7E2F" w:rsidP="00494DA8">
            <w:r>
              <w:t>Luego de revisar las entrevistas y verificar las calificaciones de cada uno de los aspirantes a comisionado del ICHITAIP así como sus perfiles profesionales considero que los aquí señalados son los mejores para ocupar los cargos en curso.</w:t>
            </w:r>
          </w:p>
        </w:tc>
      </w:tr>
      <w:tr w:rsidR="002D7E2F" w:rsidTr="002D7E2F">
        <w:tc>
          <w:tcPr>
            <w:tcW w:w="688" w:type="pct"/>
            <w:vMerge/>
          </w:tcPr>
          <w:p w:rsidR="002D7E2F" w:rsidRDefault="002D7E2F" w:rsidP="00494DA8"/>
        </w:tc>
        <w:tc>
          <w:tcPr>
            <w:tcW w:w="1376" w:type="pct"/>
          </w:tcPr>
          <w:p w:rsidR="002D7E2F" w:rsidRDefault="002D7E2F" w:rsidP="00C632DB">
            <w:r>
              <w:t>Adolfo Rico</w:t>
            </w:r>
            <w:r w:rsidR="00F54A94">
              <w:t xml:space="preserve"> Vásquez</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AC25F4" w:rsidP="00C632DB">
            <w:r>
              <w:t>Julio César Aranda Ochoa</w:t>
            </w:r>
          </w:p>
        </w:tc>
        <w:tc>
          <w:tcPr>
            <w:tcW w:w="1468" w:type="pct"/>
          </w:tcPr>
          <w:p w:rsidR="002D7E2F" w:rsidRDefault="002D7E2F" w:rsidP="00494DA8"/>
        </w:tc>
        <w:tc>
          <w:tcPr>
            <w:tcW w:w="1468" w:type="pct"/>
            <w:vMerge/>
          </w:tcPr>
          <w:p w:rsidR="002D7E2F" w:rsidRDefault="002D7E2F" w:rsidP="00494DA8"/>
        </w:tc>
      </w:tr>
      <w:tr w:rsidR="002D7E2F" w:rsidTr="002D7E2F">
        <w:tc>
          <w:tcPr>
            <w:tcW w:w="688" w:type="pct"/>
            <w:vMerge/>
          </w:tcPr>
          <w:p w:rsidR="002D7E2F" w:rsidRDefault="002D7E2F" w:rsidP="00494DA8"/>
        </w:tc>
        <w:tc>
          <w:tcPr>
            <w:tcW w:w="1376" w:type="pct"/>
          </w:tcPr>
          <w:p w:rsidR="002D7E2F" w:rsidRDefault="002D7E2F" w:rsidP="00C632DB">
            <w:pPr>
              <w:jc w:val="right"/>
            </w:pPr>
          </w:p>
        </w:tc>
        <w:tc>
          <w:tcPr>
            <w:tcW w:w="1468" w:type="pct"/>
          </w:tcPr>
          <w:p w:rsidR="002D7E2F" w:rsidRDefault="00524CAB" w:rsidP="00494DA8">
            <w:r>
              <w:t>Julio César Cabello Castañeda</w:t>
            </w:r>
          </w:p>
        </w:tc>
        <w:tc>
          <w:tcPr>
            <w:tcW w:w="1468" w:type="pct"/>
            <w:vMerge/>
          </w:tcPr>
          <w:p w:rsidR="002D7E2F" w:rsidRDefault="002D7E2F" w:rsidP="00494DA8"/>
        </w:tc>
      </w:tr>
    </w:tbl>
    <w:p w:rsidR="00494DA8" w:rsidRDefault="00494DA8" w:rsidP="00494DA8">
      <w:pPr>
        <w:pStyle w:val="Sinespaciado"/>
      </w:pPr>
    </w:p>
    <w:sectPr w:rsidR="00494DA8" w:rsidSect="00152133">
      <w:headerReference w:type="even" r:id="rId6"/>
      <w:headerReference w:type="default" r:id="rId7"/>
      <w:footerReference w:type="even" r:id="rId8"/>
      <w:footerReference w:type="default" r:id="rId9"/>
      <w:headerReference w:type="first" r:id="rId10"/>
      <w:footerReference w:type="first" r:id="rId11"/>
      <w:pgSz w:w="12240" w:h="15840"/>
      <w:pgMar w:top="993" w:right="1701" w:bottom="567" w:left="1701" w:header="282"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7B9F" w:rsidRDefault="00C97B9F" w:rsidP="000A2C7E">
      <w:pPr>
        <w:spacing w:after="0" w:line="240" w:lineRule="auto"/>
      </w:pPr>
      <w:r>
        <w:separator/>
      </w:r>
    </w:p>
  </w:endnote>
  <w:endnote w:type="continuationSeparator" w:id="1">
    <w:p w:rsidR="00C97B9F" w:rsidRDefault="00C97B9F" w:rsidP="000A2C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3BF" w:rsidRDefault="003E03BF">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759454"/>
      <w:docPartObj>
        <w:docPartGallery w:val="Page Numbers (Bottom of Page)"/>
        <w:docPartUnique/>
      </w:docPartObj>
    </w:sdtPr>
    <w:sdtContent>
      <w:p w:rsidR="00F54A94" w:rsidRDefault="00BF20CC">
        <w:pPr>
          <w:pStyle w:val="Piedepgina"/>
          <w:jc w:val="center"/>
        </w:pPr>
        <w:fldSimple w:instr=" PAGE   \* MERGEFORMAT ">
          <w:r w:rsidR="00C97B9F">
            <w:rPr>
              <w:noProof/>
            </w:rPr>
            <w:t>1</w:t>
          </w:r>
        </w:fldSimple>
      </w:p>
    </w:sdtContent>
  </w:sdt>
  <w:p w:rsidR="00F54A94" w:rsidRDefault="00F54A94">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3BF" w:rsidRDefault="003E03BF">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7B9F" w:rsidRDefault="00C97B9F" w:rsidP="000A2C7E">
      <w:pPr>
        <w:spacing w:after="0" w:line="240" w:lineRule="auto"/>
      </w:pPr>
      <w:r>
        <w:separator/>
      </w:r>
    </w:p>
  </w:footnote>
  <w:footnote w:type="continuationSeparator" w:id="1">
    <w:p w:rsidR="00C97B9F" w:rsidRDefault="00C97B9F" w:rsidP="000A2C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3BF" w:rsidRDefault="003E03BF">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3BF" w:rsidRDefault="003E03BF" w:rsidP="003E03BF">
    <w:pPr>
      <w:pStyle w:val="Encabezado"/>
      <w:jc w:val="center"/>
      <w:rPr>
        <w:sz w:val="26"/>
        <w:szCs w:val="26"/>
      </w:rPr>
    </w:pPr>
    <w:r>
      <w:rPr>
        <w:sz w:val="26"/>
        <w:szCs w:val="26"/>
      </w:rPr>
      <w:t xml:space="preserve">Transcripción de lo asentado en las cédulas de votación para la elección de Comisionados (as) del Ichitaip en la sesión del 15 de diciembre de 2016 </w:t>
    </w:r>
  </w:p>
  <w:p w:rsidR="00F54A94" w:rsidRPr="00524CAB" w:rsidRDefault="00F54A94" w:rsidP="000A2C7E">
    <w:pPr>
      <w:pStyle w:val="Encabezado"/>
      <w:jc w:val="center"/>
      <w:rPr>
        <w:b/>
        <w:sz w:val="26"/>
        <w:szCs w:val="26"/>
      </w:rPr>
    </w:pPr>
    <w:r w:rsidRPr="00524CAB">
      <w:rPr>
        <w:b/>
        <w:sz w:val="26"/>
        <w:szCs w:val="26"/>
      </w:rPr>
      <w:t>Primera Ronda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3BF" w:rsidRDefault="003E03BF">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hyphenationZone w:val="425"/>
  <w:characterSpacingControl w:val="doNotCompress"/>
  <w:savePreviewPicture/>
  <w:footnotePr>
    <w:footnote w:id="0"/>
    <w:footnote w:id="1"/>
  </w:footnotePr>
  <w:endnotePr>
    <w:endnote w:id="0"/>
    <w:endnote w:id="1"/>
  </w:endnotePr>
  <w:compat/>
  <w:rsids>
    <w:rsidRoot w:val="001B58CB"/>
    <w:rsid w:val="00010616"/>
    <w:rsid w:val="00034DE2"/>
    <w:rsid w:val="00064AB9"/>
    <w:rsid w:val="000A2C7E"/>
    <w:rsid w:val="000B305A"/>
    <w:rsid w:val="000B75B1"/>
    <w:rsid w:val="000E375B"/>
    <w:rsid w:val="00110CE4"/>
    <w:rsid w:val="00113C20"/>
    <w:rsid w:val="00115B59"/>
    <w:rsid w:val="00146C2E"/>
    <w:rsid w:val="00152133"/>
    <w:rsid w:val="001B58CB"/>
    <w:rsid w:val="0027274B"/>
    <w:rsid w:val="002731FF"/>
    <w:rsid w:val="002B69C9"/>
    <w:rsid w:val="002D508D"/>
    <w:rsid w:val="002D69B2"/>
    <w:rsid w:val="002D7E2F"/>
    <w:rsid w:val="00307E3B"/>
    <w:rsid w:val="00310B85"/>
    <w:rsid w:val="00316D62"/>
    <w:rsid w:val="00331F06"/>
    <w:rsid w:val="00356BD8"/>
    <w:rsid w:val="003619B9"/>
    <w:rsid w:val="003A7CE0"/>
    <w:rsid w:val="003E03BF"/>
    <w:rsid w:val="003F012E"/>
    <w:rsid w:val="0042686A"/>
    <w:rsid w:val="00436DFA"/>
    <w:rsid w:val="0048148A"/>
    <w:rsid w:val="004900A4"/>
    <w:rsid w:val="00494DA8"/>
    <w:rsid w:val="004A51A4"/>
    <w:rsid w:val="00524CAB"/>
    <w:rsid w:val="005811B5"/>
    <w:rsid w:val="005B4D98"/>
    <w:rsid w:val="005E6782"/>
    <w:rsid w:val="006306C0"/>
    <w:rsid w:val="00650A23"/>
    <w:rsid w:val="00656FC8"/>
    <w:rsid w:val="00662E22"/>
    <w:rsid w:val="0068558E"/>
    <w:rsid w:val="00685D49"/>
    <w:rsid w:val="006D2B7B"/>
    <w:rsid w:val="0073485B"/>
    <w:rsid w:val="007A04AD"/>
    <w:rsid w:val="007C3D4A"/>
    <w:rsid w:val="00842A0B"/>
    <w:rsid w:val="008B59D8"/>
    <w:rsid w:val="00927E40"/>
    <w:rsid w:val="00A71B5D"/>
    <w:rsid w:val="00A8013F"/>
    <w:rsid w:val="00AB4E6E"/>
    <w:rsid w:val="00AC1979"/>
    <w:rsid w:val="00AC25F4"/>
    <w:rsid w:val="00AD5491"/>
    <w:rsid w:val="00B01D08"/>
    <w:rsid w:val="00B1237C"/>
    <w:rsid w:val="00B15A46"/>
    <w:rsid w:val="00B4450B"/>
    <w:rsid w:val="00B670D2"/>
    <w:rsid w:val="00BD55E9"/>
    <w:rsid w:val="00BE5B72"/>
    <w:rsid w:val="00BF20CC"/>
    <w:rsid w:val="00C4495B"/>
    <w:rsid w:val="00C632DB"/>
    <w:rsid w:val="00C97B9F"/>
    <w:rsid w:val="00CC3246"/>
    <w:rsid w:val="00D22584"/>
    <w:rsid w:val="00D27ECC"/>
    <w:rsid w:val="00D506F3"/>
    <w:rsid w:val="00D562A7"/>
    <w:rsid w:val="00D800ED"/>
    <w:rsid w:val="00DC04BF"/>
    <w:rsid w:val="00DD5826"/>
    <w:rsid w:val="00DD69CE"/>
    <w:rsid w:val="00DF1148"/>
    <w:rsid w:val="00EC3BC9"/>
    <w:rsid w:val="00ED182E"/>
    <w:rsid w:val="00EF58B9"/>
    <w:rsid w:val="00F54A94"/>
    <w:rsid w:val="00F57DD6"/>
    <w:rsid w:val="00F74BE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75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494DA8"/>
    <w:pPr>
      <w:spacing w:after="0" w:line="240" w:lineRule="auto"/>
    </w:pPr>
  </w:style>
  <w:style w:type="paragraph" w:styleId="Encabezado">
    <w:name w:val="header"/>
    <w:basedOn w:val="Normal"/>
    <w:link w:val="EncabezadoCar"/>
    <w:uiPriority w:val="99"/>
    <w:semiHidden/>
    <w:unhideWhenUsed/>
    <w:rsid w:val="000A2C7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A2C7E"/>
  </w:style>
  <w:style w:type="paragraph" w:styleId="Piedepgina">
    <w:name w:val="footer"/>
    <w:basedOn w:val="Normal"/>
    <w:link w:val="PiedepginaCar"/>
    <w:uiPriority w:val="99"/>
    <w:unhideWhenUsed/>
    <w:rsid w:val="000A2C7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A2C7E"/>
  </w:style>
  <w:style w:type="table" w:styleId="Tablaconcuadrcula">
    <w:name w:val="Table Grid"/>
    <w:basedOn w:val="Tablanormal"/>
    <w:uiPriority w:val="59"/>
    <w:rsid w:val="000A2C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99771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8</Pages>
  <Words>1816</Words>
  <Characters>9988</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gcorral</dc:creator>
  <cp:lastModifiedBy>psoto</cp:lastModifiedBy>
  <cp:revision>42</cp:revision>
  <cp:lastPrinted>2016-12-09T17:32:00Z</cp:lastPrinted>
  <dcterms:created xsi:type="dcterms:W3CDTF">2017-01-05T18:07:00Z</dcterms:created>
  <dcterms:modified xsi:type="dcterms:W3CDTF">2017-01-05T19:31:00Z</dcterms:modified>
</cp:coreProperties>
</file>