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8053E0">
        <w:rPr>
          <w:rFonts w:ascii="Arial Narrow" w:hAnsi="Arial Narrow"/>
        </w:rPr>
        <w:t>0</w:t>
      </w:r>
      <w:r w:rsidR="005C34E3">
        <w:rPr>
          <w:rFonts w:ascii="Arial Narrow" w:hAnsi="Arial Narrow"/>
        </w:rPr>
        <w:t>9105</w:t>
      </w:r>
      <w:r w:rsidR="00FC5508">
        <w:rPr>
          <w:rFonts w:ascii="Arial Narrow" w:hAnsi="Arial Narrow"/>
        </w:rPr>
        <w:t>201</w:t>
      </w:r>
      <w:r w:rsidR="00D55E72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5C34E3">
        <w:rPr>
          <w:rFonts w:ascii="Arial Narrow" w:hAnsi="Arial Narrow" w:cs="Arial"/>
          <w:color w:val="000000"/>
          <w:lang w:bidi="bn-IN"/>
        </w:rPr>
        <w:t>HECTOR DAVID OLIVARES TOLEDO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A724FE">
        <w:rPr>
          <w:rFonts w:ascii="Arial Narrow" w:hAnsi="Arial Narrow" w:cs="Arial"/>
          <w:color w:val="000000"/>
          <w:lang w:bidi="bn-IN"/>
        </w:rPr>
        <w:t xml:space="preserve"> 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5C34E3" w:rsidRPr="005C34E3" w:rsidRDefault="005E1158" w:rsidP="005C34E3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>
        <w:rPr>
          <w:rFonts w:ascii="Arial Narrow" w:hAnsi="Arial Narrow" w:cs="Arial"/>
          <w:color w:val="000000"/>
          <w:lang w:bidi="bn-IN"/>
        </w:rPr>
        <w:t>“</w:t>
      </w:r>
      <w:r w:rsidR="005C34E3" w:rsidRPr="005C34E3">
        <w:rPr>
          <w:rFonts w:ascii="Arial Narrow" w:hAnsi="Arial Narrow" w:cs="Arial"/>
          <w:color w:val="000000"/>
          <w:lang w:bidi="bn-IN"/>
        </w:rPr>
        <w:t>Buenas tardes podrían proporcionarme el reglamento de vialidad y transito para el estado de chihuahua para el año 2017 así como las reformas en caso de haberlo,</w:t>
      </w:r>
    </w:p>
    <w:p w:rsidR="008053E0" w:rsidRDefault="005C34E3" w:rsidP="005C34E3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5C34E3">
        <w:rPr>
          <w:rFonts w:ascii="Arial Narrow" w:hAnsi="Arial Narrow" w:cs="Arial"/>
          <w:color w:val="000000"/>
          <w:lang w:bidi="bn-IN"/>
        </w:rPr>
        <w:t>muchas gracias</w:t>
      </w:r>
      <w:r w:rsidR="008053E0">
        <w:rPr>
          <w:rFonts w:ascii="Arial Narrow" w:hAnsi="Arial Narrow" w:cs="Arial"/>
          <w:color w:val="000000"/>
          <w:lang w:bidi="bn-IN"/>
        </w:rPr>
        <w:t>”</w:t>
      </w:r>
    </w:p>
    <w:p w:rsidR="009E4DE1" w:rsidRDefault="009E4DE1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911AF6" w:rsidRDefault="00AA5D1A" w:rsidP="00911AF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 w:rsidR="00911AF6">
        <w:rPr>
          <w:rFonts w:ascii="Arial Narrow" w:hAnsi="Arial Narrow" w:cs="Arial"/>
          <w:color w:val="000000"/>
          <w:lang w:bidi="bn-IN"/>
        </w:rPr>
        <w:t>los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artíc</w:t>
      </w:r>
      <w:r w:rsidR="00911AF6"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</w:t>
      </w:r>
      <w:r w:rsidR="00911AF6"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 w:rsidR="00D95034">
        <w:rPr>
          <w:rFonts w:ascii="Arial Narrow" w:hAnsi="Arial Narrow" w:cs="Arial"/>
          <w:color w:val="000000"/>
          <w:lang w:bidi="bn-IN"/>
        </w:rPr>
        <w:t xml:space="preserve"> toda ve</w:t>
      </w:r>
      <w:r w:rsidR="008053E0">
        <w:rPr>
          <w:rFonts w:ascii="Arial Narrow" w:hAnsi="Arial Narrow" w:cs="Arial"/>
          <w:color w:val="000000"/>
          <w:lang w:bidi="bn-IN"/>
        </w:rPr>
        <w:t>z que dicha información es competencia de</w:t>
      </w:r>
      <w:r w:rsidR="005C34E3">
        <w:rPr>
          <w:rFonts w:ascii="Arial Narrow" w:hAnsi="Arial Narrow" w:cs="Arial"/>
          <w:color w:val="000000"/>
          <w:lang w:bidi="bn-IN"/>
        </w:rPr>
        <w:t xml:space="preserve"> la</w:t>
      </w:r>
      <w:r w:rsidR="005E1158">
        <w:rPr>
          <w:rFonts w:ascii="Arial Narrow" w:hAnsi="Arial Narrow" w:cs="Arial"/>
          <w:color w:val="000000"/>
          <w:lang w:bidi="bn-IN"/>
        </w:rPr>
        <w:t xml:space="preserve"> </w:t>
      </w:r>
      <w:r w:rsidR="008D678F">
        <w:rPr>
          <w:rFonts w:ascii="Arial Narrow" w:hAnsi="Arial Narrow" w:cs="Arial"/>
          <w:color w:val="000000"/>
          <w:lang w:bidi="bn-IN"/>
        </w:rPr>
        <w:t>Secretarí</w:t>
      </w:r>
      <w:r w:rsidR="005C34E3">
        <w:rPr>
          <w:rFonts w:ascii="Arial Narrow" w:hAnsi="Arial Narrow" w:cs="Arial"/>
          <w:color w:val="000000"/>
          <w:lang w:bidi="bn-IN"/>
        </w:rPr>
        <w:t>a General de Gobierno</w:t>
      </w:r>
      <w:r w:rsidR="005E1158" w:rsidRPr="005E1158">
        <w:rPr>
          <w:rFonts w:ascii="Arial Narrow" w:hAnsi="Arial Narrow" w:cs="Arial"/>
          <w:color w:val="000000"/>
          <w:lang w:bidi="bn-IN"/>
        </w:rPr>
        <w:t xml:space="preserve">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 y que la misma se ha remitido a</w:t>
      </w:r>
      <w:r w:rsidR="00911AF6">
        <w:rPr>
          <w:rFonts w:ascii="Arial Narrow" w:hAnsi="Arial Narrow" w:cs="Arial"/>
          <w:color w:val="000000"/>
          <w:lang w:bidi="bn-IN"/>
        </w:rPr>
        <w:t xml:space="preserve"> la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 </w:t>
      </w:r>
      <w:r w:rsidR="007B546F">
        <w:rPr>
          <w:rFonts w:ascii="Arial Narrow" w:hAnsi="Arial Narrow" w:cs="Arial"/>
          <w:color w:val="000000"/>
          <w:lang w:bidi="bn-IN"/>
        </w:rPr>
        <w:t>de</w:t>
      </w:r>
      <w:r w:rsidR="00D95034">
        <w:rPr>
          <w:rFonts w:ascii="Arial Narrow" w:hAnsi="Arial Narrow" w:cs="Arial"/>
          <w:color w:val="000000"/>
          <w:lang w:bidi="bn-IN"/>
        </w:rPr>
        <w:t xml:space="preserve"> </w:t>
      </w:r>
      <w:r w:rsidR="008D678F">
        <w:rPr>
          <w:rFonts w:ascii="Arial Narrow" w:hAnsi="Arial Narrow" w:cs="Arial"/>
          <w:color w:val="000000"/>
          <w:lang w:bidi="bn-IN"/>
        </w:rPr>
        <w:t>la Secretarí</w:t>
      </w:r>
      <w:r w:rsidR="005C34E3">
        <w:rPr>
          <w:rFonts w:ascii="Arial Narrow" w:hAnsi="Arial Narrow" w:cs="Arial"/>
          <w:color w:val="000000"/>
          <w:lang w:bidi="bn-IN"/>
        </w:rPr>
        <w:t>a General de Gobierno</w:t>
      </w:r>
      <w:r w:rsidR="005C34E3" w:rsidRPr="005E1158">
        <w:rPr>
          <w:rFonts w:ascii="Arial Narrow" w:hAnsi="Arial Narrow" w:cs="Arial"/>
          <w:color w:val="000000"/>
          <w:lang w:bidi="bn-IN"/>
        </w:rPr>
        <w:t xml:space="preserve"> del Estado de Chihuahua</w:t>
      </w:r>
      <w:r w:rsidR="00911AF6" w:rsidRPr="004F532F">
        <w:rPr>
          <w:rFonts w:ascii="Arial Narrow" w:hAnsi="Arial Narrow" w:cs="Arial"/>
          <w:color w:val="000000"/>
          <w:lang w:bidi="bn-IN"/>
        </w:rPr>
        <w:t>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08213E" w:rsidRDefault="0008213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Pr="00AA5D1A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Pr="00A45445">
        <w:rPr>
          <w:rFonts w:ascii="Arial Narrow" w:hAnsi="Arial Narrow"/>
        </w:rPr>
        <w:t xml:space="preserve"> </w:t>
      </w:r>
      <w:r w:rsidR="008D678F">
        <w:rPr>
          <w:rFonts w:ascii="Arial Narrow" w:hAnsi="Arial Narrow"/>
        </w:rPr>
        <w:t>17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 w:rsidR="005C34E3">
        <w:rPr>
          <w:rFonts w:ascii="Arial Narrow" w:hAnsi="Arial Narrow"/>
        </w:rPr>
        <w:t>agosto</w:t>
      </w:r>
      <w:r w:rsidR="0019442F">
        <w:rPr>
          <w:rFonts w:ascii="Arial Narrow" w:hAnsi="Arial Narrow"/>
        </w:rPr>
        <w:t xml:space="preserve"> del año 2017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9BC" w:rsidRDefault="00A029BC" w:rsidP="007E5ACF">
      <w:pPr>
        <w:spacing w:after="0" w:line="240" w:lineRule="auto"/>
      </w:pPr>
      <w:r>
        <w:separator/>
      </w:r>
    </w:p>
  </w:endnote>
  <w:endnote w:type="continuationSeparator" w:id="1">
    <w:p w:rsidR="00A029BC" w:rsidRDefault="00A029BC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9BC" w:rsidRDefault="00A029BC" w:rsidP="007E5ACF">
      <w:pPr>
        <w:spacing w:after="0" w:line="240" w:lineRule="auto"/>
      </w:pPr>
      <w:r>
        <w:separator/>
      </w:r>
    </w:p>
  </w:footnote>
  <w:footnote w:type="continuationSeparator" w:id="1">
    <w:p w:rsidR="00A029BC" w:rsidRDefault="00A029BC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A0B22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1A0B22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8D678F">
            <w:rPr>
              <w:rFonts w:ascii="Arial Narrow" w:hAnsi="Arial Narrow"/>
              <w:noProof/>
              <w:sz w:val="16"/>
              <w:szCs w:val="16"/>
            </w:rPr>
            <w:t>1</w:t>
          </w:r>
          <w:r w:rsidR="001A0B22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7D1F"/>
    <w:rsid w:val="00020F07"/>
    <w:rsid w:val="000216BD"/>
    <w:rsid w:val="000222AD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53B"/>
    <w:rsid w:val="0008213E"/>
    <w:rsid w:val="00084FCD"/>
    <w:rsid w:val="000959AF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254C4"/>
    <w:rsid w:val="00131ABF"/>
    <w:rsid w:val="0013272D"/>
    <w:rsid w:val="00132895"/>
    <w:rsid w:val="00132E61"/>
    <w:rsid w:val="00133034"/>
    <w:rsid w:val="0013523F"/>
    <w:rsid w:val="001363AE"/>
    <w:rsid w:val="001374D4"/>
    <w:rsid w:val="001405DF"/>
    <w:rsid w:val="00146780"/>
    <w:rsid w:val="00146EF9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442F"/>
    <w:rsid w:val="00196116"/>
    <w:rsid w:val="001A0B22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4D40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9D6"/>
    <w:rsid w:val="002F405B"/>
    <w:rsid w:val="002F414F"/>
    <w:rsid w:val="002F4BF8"/>
    <w:rsid w:val="003037DB"/>
    <w:rsid w:val="00304C2A"/>
    <w:rsid w:val="0031383F"/>
    <w:rsid w:val="0031407A"/>
    <w:rsid w:val="003211E6"/>
    <w:rsid w:val="00331667"/>
    <w:rsid w:val="00332928"/>
    <w:rsid w:val="00332FA6"/>
    <w:rsid w:val="00333DDC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28A8"/>
    <w:rsid w:val="00366ED6"/>
    <w:rsid w:val="00370E07"/>
    <w:rsid w:val="003716B7"/>
    <w:rsid w:val="00376978"/>
    <w:rsid w:val="00380D30"/>
    <w:rsid w:val="00383532"/>
    <w:rsid w:val="00386125"/>
    <w:rsid w:val="00386699"/>
    <w:rsid w:val="00386B79"/>
    <w:rsid w:val="00390DFB"/>
    <w:rsid w:val="003966C8"/>
    <w:rsid w:val="00396F3C"/>
    <w:rsid w:val="003A0461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35AA"/>
    <w:rsid w:val="00465870"/>
    <w:rsid w:val="00470B02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3011C"/>
    <w:rsid w:val="0053172D"/>
    <w:rsid w:val="00532994"/>
    <w:rsid w:val="00535083"/>
    <w:rsid w:val="00536FFB"/>
    <w:rsid w:val="00540B46"/>
    <w:rsid w:val="00544861"/>
    <w:rsid w:val="005476CA"/>
    <w:rsid w:val="00550B3F"/>
    <w:rsid w:val="0055262B"/>
    <w:rsid w:val="00557CCE"/>
    <w:rsid w:val="00567D64"/>
    <w:rsid w:val="00574FA4"/>
    <w:rsid w:val="00577020"/>
    <w:rsid w:val="005876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422"/>
    <w:rsid w:val="00632467"/>
    <w:rsid w:val="00635579"/>
    <w:rsid w:val="00637528"/>
    <w:rsid w:val="00637DC9"/>
    <w:rsid w:val="0064115A"/>
    <w:rsid w:val="0064316E"/>
    <w:rsid w:val="006469B2"/>
    <w:rsid w:val="00646D75"/>
    <w:rsid w:val="00653EDD"/>
    <w:rsid w:val="00660A0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C1DFE"/>
    <w:rsid w:val="006C26C8"/>
    <w:rsid w:val="006C33DB"/>
    <w:rsid w:val="006D08FA"/>
    <w:rsid w:val="006D1623"/>
    <w:rsid w:val="006E0F55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9EE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DD8"/>
    <w:rsid w:val="007B38B6"/>
    <w:rsid w:val="007B546F"/>
    <w:rsid w:val="007B5B2E"/>
    <w:rsid w:val="007B72C0"/>
    <w:rsid w:val="007B7375"/>
    <w:rsid w:val="007D1EFF"/>
    <w:rsid w:val="007D5D69"/>
    <w:rsid w:val="007D6D83"/>
    <w:rsid w:val="007D6FB7"/>
    <w:rsid w:val="007E24EE"/>
    <w:rsid w:val="007E5ACF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573"/>
    <w:rsid w:val="008C394A"/>
    <w:rsid w:val="008C457C"/>
    <w:rsid w:val="008C70F4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238BF"/>
    <w:rsid w:val="00924462"/>
    <w:rsid w:val="00926169"/>
    <w:rsid w:val="009268B9"/>
    <w:rsid w:val="009305F1"/>
    <w:rsid w:val="00932D40"/>
    <w:rsid w:val="009368ED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B25FC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74B2"/>
    <w:rsid w:val="00A51A15"/>
    <w:rsid w:val="00A54BC7"/>
    <w:rsid w:val="00A568C8"/>
    <w:rsid w:val="00A64EAF"/>
    <w:rsid w:val="00A6752B"/>
    <w:rsid w:val="00A724FE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F08FE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F6B"/>
    <w:rsid w:val="00C56EE0"/>
    <w:rsid w:val="00C57276"/>
    <w:rsid w:val="00C619EB"/>
    <w:rsid w:val="00C61EC5"/>
    <w:rsid w:val="00C64232"/>
    <w:rsid w:val="00C6675E"/>
    <w:rsid w:val="00C66B0A"/>
    <w:rsid w:val="00C67012"/>
    <w:rsid w:val="00C707BC"/>
    <w:rsid w:val="00C73029"/>
    <w:rsid w:val="00C7323D"/>
    <w:rsid w:val="00C74E4B"/>
    <w:rsid w:val="00C77C4D"/>
    <w:rsid w:val="00C8277D"/>
    <w:rsid w:val="00C864AE"/>
    <w:rsid w:val="00C866FC"/>
    <w:rsid w:val="00C90E49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41CF"/>
    <w:rsid w:val="00CD60F1"/>
    <w:rsid w:val="00CD63CC"/>
    <w:rsid w:val="00CD6E15"/>
    <w:rsid w:val="00CE2014"/>
    <w:rsid w:val="00CF0141"/>
    <w:rsid w:val="00CF1BF1"/>
    <w:rsid w:val="00CF23D6"/>
    <w:rsid w:val="00CF2477"/>
    <w:rsid w:val="00CF323A"/>
    <w:rsid w:val="00CF5D2F"/>
    <w:rsid w:val="00CF6235"/>
    <w:rsid w:val="00CF6F40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6FEA"/>
    <w:rsid w:val="00D470D2"/>
    <w:rsid w:val="00D53239"/>
    <w:rsid w:val="00D53448"/>
    <w:rsid w:val="00D54716"/>
    <w:rsid w:val="00D55E72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424C2"/>
    <w:rsid w:val="00E44237"/>
    <w:rsid w:val="00E479FD"/>
    <w:rsid w:val="00E52634"/>
    <w:rsid w:val="00E55872"/>
    <w:rsid w:val="00E5733F"/>
    <w:rsid w:val="00E60966"/>
    <w:rsid w:val="00E664BE"/>
    <w:rsid w:val="00E67746"/>
    <w:rsid w:val="00E708B1"/>
    <w:rsid w:val="00E718FE"/>
    <w:rsid w:val="00E73C99"/>
    <w:rsid w:val="00E74BD5"/>
    <w:rsid w:val="00E8508C"/>
    <w:rsid w:val="00E86496"/>
    <w:rsid w:val="00E8668D"/>
    <w:rsid w:val="00E914E0"/>
    <w:rsid w:val="00E92F1C"/>
    <w:rsid w:val="00E9376D"/>
    <w:rsid w:val="00EB04CB"/>
    <w:rsid w:val="00EB2378"/>
    <w:rsid w:val="00EB2A37"/>
    <w:rsid w:val="00EB736E"/>
    <w:rsid w:val="00EB766A"/>
    <w:rsid w:val="00EB78D8"/>
    <w:rsid w:val="00EC325F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jfuentecilla</cp:lastModifiedBy>
  <cp:revision>3</cp:revision>
  <cp:lastPrinted>2017-05-15T23:05:00Z</cp:lastPrinted>
  <dcterms:created xsi:type="dcterms:W3CDTF">2017-08-15T18:34:00Z</dcterms:created>
  <dcterms:modified xsi:type="dcterms:W3CDTF">2017-08-17T20:20:00Z</dcterms:modified>
</cp:coreProperties>
</file>