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F70F86" w:rsidRPr="00F70F86" w:rsidRDefault="002667A9" w:rsidP="00F70F86">
            <w:pPr>
              <w:jc w:val="both"/>
              <w:rPr>
                <w:rFonts w:ascii="Arial Narrow" w:eastAsia="Calibri" w:hAnsi="Arial Narrow"/>
                <w:color w:val="000000"/>
                <w:sz w:val="16"/>
                <w:szCs w:val="16"/>
                <w:lang w:val="es-ES_tradnl" w:eastAsia="en-US"/>
              </w:rPr>
            </w:pPr>
            <w:r w:rsidRPr="003B244D">
              <w:rPr>
                <w:rFonts w:ascii="Arial Narrow" w:eastAsia="Calibri" w:hAnsi="Arial Narrow"/>
                <w:b/>
                <w:color w:val="000000"/>
                <w:sz w:val="16"/>
                <w:szCs w:val="16"/>
                <w:lang w:val="es-ES_tradnl" w:eastAsia="en-US"/>
              </w:rPr>
              <w:t>Asunto:</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1C39DA">
              <w:rPr>
                <w:rFonts w:ascii="Arial Narrow" w:eastAsia="Calibri" w:hAnsi="Arial Narrow"/>
                <w:color w:val="000000"/>
                <w:sz w:val="16"/>
                <w:szCs w:val="16"/>
                <w:lang w:val="es-ES_tradnl" w:eastAsia="en-US"/>
              </w:rPr>
              <w:t>080144421000023</w:t>
            </w:r>
          </w:p>
          <w:p w:rsidR="002667A9" w:rsidRPr="00F70F86" w:rsidRDefault="002667A9" w:rsidP="00076897">
            <w:pPr>
              <w:jc w:val="both"/>
              <w:rPr>
                <w:rFonts w:ascii="Arial Narrow" w:eastAsia="Calibri" w:hAnsi="Arial Narrow"/>
                <w:color w:val="000000"/>
                <w:sz w:val="16"/>
                <w:szCs w:val="16"/>
                <w:lang w:val="es-ES_tradnl" w:eastAsia="en-US"/>
              </w:rPr>
            </w:pP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rPr>
          <w:gridAfter w:val="1"/>
          <w:wAfter w:w="48" w:type="dxa"/>
          <w:trHeight w:val="209"/>
        </w:trPr>
        <w:tc>
          <w:tcPr>
            <w:tcW w:w="5400" w:type="dxa"/>
            <w:gridSpan w:val="2"/>
          </w:tcPr>
          <w:p w:rsidR="002667A9" w:rsidRPr="003B244D" w:rsidRDefault="002667A9" w:rsidP="00274AAF">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1C39DA">
              <w:rPr>
                <w:rFonts w:ascii="Arial Narrow" w:eastAsia="Calibri" w:hAnsi="Arial Narrow"/>
                <w:color w:val="000000"/>
                <w:sz w:val="16"/>
                <w:szCs w:val="16"/>
                <w:lang w:val="es-MX" w:eastAsia="en-US"/>
              </w:rPr>
              <w:t>07</w:t>
            </w:r>
            <w:r w:rsidR="00CF0968" w:rsidRPr="00656459">
              <w:rPr>
                <w:rFonts w:ascii="Arial Narrow" w:eastAsia="Calibri" w:hAnsi="Arial Narrow"/>
                <w:color w:val="000000"/>
                <w:sz w:val="16"/>
                <w:szCs w:val="16"/>
                <w:lang w:val="es-MX" w:eastAsia="en-US"/>
              </w:rPr>
              <w:t>-</w:t>
            </w:r>
            <w:r w:rsidR="00274AAF">
              <w:rPr>
                <w:rFonts w:ascii="Arial Narrow" w:eastAsia="Calibri" w:hAnsi="Arial Narrow"/>
                <w:color w:val="000000"/>
                <w:sz w:val="16"/>
                <w:szCs w:val="16"/>
                <w:lang w:val="es-MX" w:eastAsia="en-US"/>
              </w:rPr>
              <w:t>X</w:t>
            </w:r>
            <w:r w:rsidR="009B130B">
              <w:rPr>
                <w:rFonts w:ascii="Arial Narrow" w:eastAsia="Calibri" w:hAnsi="Arial Narrow"/>
                <w:color w:val="000000"/>
                <w:sz w:val="16"/>
                <w:szCs w:val="16"/>
                <w:lang w:val="es-MX" w:eastAsia="en-US"/>
              </w:rPr>
              <w:t>-202</w:t>
            </w:r>
            <w:r w:rsidR="00274AAF">
              <w:rPr>
                <w:rFonts w:ascii="Arial Narrow" w:eastAsia="Calibri" w:hAnsi="Arial Narrow"/>
                <w:color w:val="000000"/>
                <w:sz w:val="16"/>
                <w:szCs w:val="16"/>
                <w:lang w:val="es-MX" w:eastAsia="en-US"/>
              </w:rPr>
              <w:t>1</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121721" w:rsidRPr="00121721" w:rsidRDefault="00121721" w:rsidP="007A2190">
      <w:pPr>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996F78">
        <w:rPr>
          <w:rFonts w:ascii="Arial Narrow" w:hAnsi="Arial Narrow"/>
          <w:b/>
          <w:bCs/>
          <w:sz w:val="22"/>
          <w:szCs w:val="22"/>
        </w:rPr>
        <w:t>21</w:t>
      </w:r>
      <w:r w:rsidR="0098289F">
        <w:rPr>
          <w:rFonts w:ascii="Arial Narrow" w:hAnsi="Arial Narrow"/>
          <w:b/>
          <w:bCs/>
          <w:sz w:val="22"/>
          <w:szCs w:val="22"/>
        </w:rPr>
        <w:t>d</w:t>
      </w:r>
      <w:r w:rsidR="007322F3" w:rsidRPr="001E4C4D">
        <w:rPr>
          <w:rFonts w:ascii="Arial Narrow" w:hAnsi="Arial Narrow"/>
          <w:b/>
          <w:bCs/>
          <w:sz w:val="22"/>
          <w:szCs w:val="22"/>
        </w:rPr>
        <w:t>e</w:t>
      </w:r>
      <w:r w:rsidR="00D54F63">
        <w:rPr>
          <w:rFonts w:ascii="Arial Narrow" w:hAnsi="Arial Narrow"/>
          <w:b/>
          <w:bCs/>
          <w:sz w:val="22"/>
          <w:szCs w:val="22"/>
        </w:rPr>
        <w:t>octubre</w:t>
      </w:r>
      <w:r w:rsidR="003C4B02" w:rsidRPr="001E4C4D">
        <w:rPr>
          <w:rFonts w:ascii="Arial Narrow" w:hAnsi="Arial Narrow"/>
          <w:b/>
          <w:bCs/>
          <w:sz w:val="22"/>
          <w:szCs w:val="22"/>
        </w:rPr>
        <w:t xml:space="preserve">de </w:t>
      </w:r>
      <w:r w:rsidR="00D54F63">
        <w:rPr>
          <w:rFonts w:ascii="Arial Narrow" w:hAnsi="Arial Narrow"/>
          <w:b/>
          <w:bCs/>
          <w:sz w:val="22"/>
          <w:szCs w:val="22"/>
        </w:rPr>
        <w:t>2021</w:t>
      </w:r>
    </w:p>
    <w:p w:rsidR="00D06C00" w:rsidRDefault="00D06C00" w:rsidP="002667A9">
      <w:pPr>
        <w:rPr>
          <w:rFonts w:ascii="Arial Narrow" w:eastAsia="Calibri" w:hAnsi="Arial Narrow"/>
          <w:b/>
          <w:color w:val="000000"/>
          <w:sz w:val="22"/>
          <w:szCs w:val="22"/>
          <w:lang w:val="es-MX" w:eastAsia="en-US"/>
        </w:rPr>
      </w:pPr>
    </w:p>
    <w:p w:rsidR="00E7385E" w:rsidRPr="00E7385E" w:rsidRDefault="00C44155" w:rsidP="00E7385E">
      <w:pPr>
        <w:rPr>
          <w:rFonts w:ascii="Arial Narrow" w:eastAsia="Calibri" w:hAnsi="Arial Narrow"/>
          <w:b/>
          <w:color w:val="000000"/>
          <w:sz w:val="22"/>
          <w:szCs w:val="22"/>
          <w:lang w:val="es-ES_tradnl"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p>
    <w:p w:rsidR="008976B0" w:rsidRDefault="008976B0" w:rsidP="009160EF">
      <w:pPr>
        <w:rPr>
          <w:rFonts w:ascii="Arial Narrow" w:eastAsia="Calibri" w:hAnsi="Arial Narrow"/>
          <w:color w:val="000000"/>
          <w:sz w:val="22"/>
          <w:szCs w:val="22"/>
          <w:lang w:val="es-MX" w:eastAsia="en-US"/>
        </w:rPr>
      </w:pPr>
    </w:p>
    <w:p w:rsidR="00286D16" w:rsidRPr="009953C1" w:rsidRDefault="00286D16" w:rsidP="00286D1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Pr>
          <w:rFonts w:ascii="Arial Narrow" w:eastAsia="Calibri" w:hAnsi="Arial Narrow"/>
          <w:color w:val="000000"/>
          <w:sz w:val="22"/>
          <w:szCs w:val="22"/>
          <w:lang w:val="es-MX" w:eastAsia="en-US"/>
        </w:rPr>
        <w:t>Secretario</w:t>
      </w:r>
      <w:r w:rsidRPr="009953C1">
        <w:rPr>
          <w:rFonts w:ascii="Arial Narrow" w:eastAsia="Calibri" w:hAnsi="Arial Narrow"/>
          <w:color w:val="000000"/>
          <w:sz w:val="22"/>
          <w:szCs w:val="22"/>
          <w:lang w:val="es-MX" w:eastAsia="en-US"/>
        </w:rPr>
        <w:t xml:space="preserve"> de la Unidad de </w:t>
      </w:r>
      <w:r>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 xml:space="preserve">lo establecido en el artículo 6º, párrafo cuarto, apartado A, fracción I, de la Constitución Política de los Estados </w:t>
      </w:r>
      <w:r w:rsidRPr="002B78B5">
        <w:rPr>
          <w:rFonts w:ascii="Arial Narrow" w:eastAsia="Calibri" w:hAnsi="Arial Narrow"/>
          <w:color w:val="000000"/>
          <w:sz w:val="22"/>
          <w:szCs w:val="22"/>
          <w:lang w:val="es-MX" w:eastAsia="en-US"/>
        </w:rPr>
        <w:t>Unidos Mexicanos, y en el artículo 4º, fracción II, párrafos del uno al tres, de la Constitución Política del Estado de Chihuahua; en los artículos  4°, 124, 136, 212 y 213 de la Ley Orgánica del Poder Legislativodel Estado de Chihuahua; y en los artículos 1º, 2º, 5º, fracciones XIX, XXVIII, XXIX, XXXI, XXXIII, 6º, 7º, 32, fracción III, 33, fracciones I, II,</w:t>
      </w:r>
      <w:r w:rsidR="000C6A7E">
        <w:rPr>
          <w:rFonts w:ascii="Arial Narrow" w:eastAsia="Calibri" w:hAnsi="Arial Narrow"/>
          <w:color w:val="000000"/>
          <w:sz w:val="22"/>
          <w:szCs w:val="22"/>
          <w:lang w:val="es-MX" w:eastAsia="en-US"/>
        </w:rPr>
        <w:t xml:space="preserve"> III,</w:t>
      </w:r>
      <w:r w:rsidRPr="002B78B5">
        <w:rPr>
          <w:rFonts w:ascii="Arial Narrow" w:eastAsia="Calibri" w:hAnsi="Arial Narrow"/>
          <w:color w:val="000000"/>
          <w:sz w:val="22"/>
          <w:szCs w:val="22"/>
          <w:lang w:val="es-MX" w:eastAsia="en-US"/>
        </w:rPr>
        <w:t xml:space="preserve"> VII, X, XII, 36, fracciones I, II y VII, y 38, fracciones II, VI y IX, 40, 46, 47, 54 y 55, de la Ley de Transparencia y Acceso a la Información Pública del Estado de Chihua</w:t>
      </w:r>
      <w:r w:rsidR="000C6A7E">
        <w:rPr>
          <w:rFonts w:ascii="Arial Narrow" w:eastAsia="Calibri" w:hAnsi="Arial Narrow"/>
          <w:color w:val="000000"/>
          <w:sz w:val="22"/>
          <w:szCs w:val="22"/>
          <w:lang w:val="es-MX" w:eastAsia="en-US"/>
        </w:rPr>
        <w:t xml:space="preserve">hua; Decimo </w:t>
      </w:r>
      <w:r w:rsidR="00CD6721">
        <w:rPr>
          <w:rFonts w:ascii="Arial Narrow" w:eastAsia="Calibri" w:hAnsi="Arial Narrow"/>
          <w:color w:val="000000"/>
          <w:sz w:val="22"/>
          <w:szCs w:val="22"/>
          <w:lang w:val="es-MX" w:eastAsia="en-US"/>
        </w:rPr>
        <w:t xml:space="preserve">Cuarto, párrafo segundo, </w:t>
      </w:r>
      <w:r w:rsidR="000C6A7E">
        <w:rPr>
          <w:rFonts w:ascii="Arial Narrow" w:eastAsia="Calibri" w:hAnsi="Arial Narrow"/>
          <w:color w:val="000000"/>
          <w:sz w:val="22"/>
          <w:szCs w:val="22"/>
          <w:lang w:val="es-MX" w:eastAsia="en-US"/>
        </w:rPr>
        <w:t>de l</w:t>
      </w:r>
      <w:r w:rsidRPr="002B78B5">
        <w:rPr>
          <w:rFonts w:ascii="Arial Narrow" w:eastAsia="Calibri" w:hAnsi="Arial Narrow"/>
          <w:color w:val="000000"/>
          <w:sz w:val="22"/>
          <w:szCs w:val="22"/>
          <w:lang w:val="es-MX" w:eastAsia="en-US"/>
        </w:rPr>
        <w:t xml:space="preserve">os Lineamientos para la integración y registro de Comités de Transparencia y Unidades de </w:t>
      </w:r>
      <w:r w:rsidRPr="00FE1FF4">
        <w:rPr>
          <w:rFonts w:ascii="Arial Narrow" w:eastAsia="Calibri" w:hAnsi="Arial Narrow"/>
          <w:color w:val="000000"/>
          <w:sz w:val="22"/>
          <w:szCs w:val="22"/>
          <w:lang w:val="es-MX" w:eastAsia="en-US"/>
        </w:rPr>
        <w:t xml:space="preserve">Transparencia de los sujetos obligados por la Ley de Transparencia y Acceso a la Información Pública del Estado de Chihuahua;—, y en atención a la solicitud identificada con el no. </w:t>
      </w:r>
      <w:r w:rsidR="00F70F86">
        <w:rPr>
          <w:rFonts w:ascii="Arial Narrow" w:eastAsia="Calibri" w:hAnsi="Arial Narrow"/>
          <w:color w:val="000000"/>
          <w:sz w:val="22"/>
          <w:szCs w:val="22"/>
          <w:lang w:eastAsia="en-US"/>
        </w:rPr>
        <w:t>08</w:t>
      </w:r>
      <w:r w:rsidR="001C39DA">
        <w:rPr>
          <w:rFonts w:ascii="Arial Narrow" w:eastAsia="Calibri" w:hAnsi="Arial Narrow"/>
          <w:color w:val="000000"/>
          <w:sz w:val="22"/>
          <w:szCs w:val="22"/>
          <w:lang w:eastAsia="en-US"/>
        </w:rPr>
        <w:t>0144421000023</w:t>
      </w:r>
      <w:r w:rsidRPr="00FE1FF4">
        <w:rPr>
          <w:rFonts w:ascii="Arial Narrow" w:eastAsia="Calibri" w:hAnsi="Arial Narrow"/>
          <w:color w:val="000000"/>
          <w:sz w:val="22"/>
          <w:szCs w:val="22"/>
          <w:lang w:val="es-MX" w:eastAsia="en-US"/>
        </w:rPr>
        <w:t>, a tiempo me comunico con Usted a efecto de notificarle</w:t>
      </w:r>
      <w:r w:rsidRPr="009953C1">
        <w:rPr>
          <w:rFonts w:ascii="Arial Narrow" w:eastAsia="Calibri" w:hAnsi="Arial Narrow"/>
          <w:color w:val="000000"/>
          <w:sz w:val="22"/>
          <w:szCs w:val="22"/>
          <w:lang w:val="es-MX" w:eastAsia="en-US"/>
        </w:rPr>
        <w:t xml:space="preserve"> la respuesta que en la normativa en la materia se determina.</w:t>
      </w:r>
    </w:p>
    <w:p w:rsidR="00286D16" w:rsidRPr="009953C1" w:rsidRDefault="00286D16" w:rsidP="00286D16">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286D16" w:rsidRDefault="00286D16" w:rsidP="00286D16">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1C39DA">
        <w:rPr>
          <w:rFonts w:ascii="Arial Narrow" w:eastAsia="Calibri" w:hAnsi="Arial Narrow"/>
          <w:color w:val="000000"/>
          <w:sz w:val="22"/>
          <w:szCs w:val="22"/>
          <w:lang w:val="es-ES_tradnl" w:eastAsia="en-US"/>
        </w:rPr>
        <w:t>07</w:t>
      </w:r>
      <w:r w:rsidR="00AF13E5" w:rsidRPr="00B1297F">
        <w:rPr>
          <w:rFonts w:ascii="Arial Narrow" w:eastAsia="Calibri" w:hAnsi="Arial Narrow"/>
          <w:color w:val="000000"/>
          <w:sz w:val="22"/>
          <w:szCs w:val="22"/>
          <w:lang w:val="es-ES_tradnl" w:eastAsia="en-US"/>
        </w:rPr>
        <w:t xml:space="preserve">de </w:t>
      </w:r>
      <w:r w:rsidR="003A0953">
        <w:rPr>
          <w:rFonts w:ascii="Arial Narrow" w:eastAsia="Calibri" w:hAnsi="Arial Narrow"/>
          <w:color w:val="000000"/>
          <w:sz w:val="22"/>
          <w:szCs w:val="22"/>
          <w:lang w:val="es-ES_tradnl" w:eastAsia="en-US"/>
        </w:rPr>
        <w:t>octubre</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556140">
        <w:rPr>
          <w:rFonts w:ascii="Arial Narrow" w:eastAsia="Calibri" w:hAnsi="Arial Narrow"/>
          <w:color w:val="000000"/>
          <w:sz w:val="22"/>
          <w:szCs w:val="22"/>
          <w:lang w:val="es-ES_tradnl" w:eastAsia="en-US"/>
        </w:rPr>
        <w:t xml:space="preserve">2021 a las </w:t>
      </w:r>
      <w:r w:rsidR="001C39DA" w:rsidRPr="001C39DA">
        <w:rPr>
          <w:rFonts w:ascii="Arial Narrow" w:eastAsia="Calibri" w:hAnsi="Arial Narrow"/>
          <w:color w:val="000000"/>
          <w:sz w:val="22"/>
          <w:szCs w:val="22"/>
          <w:lang w:val="es-ES_tradnl" w:eastAsia="en-US"/>
        </w:rPr>
        <w:t xml:space="preserve">16:28: </w:t>
      </w:r>
      <w:r w:rsidR="006D0EA0">
        <w:rPr>
          <w:rFonts w:ascii="Arial Narrow" w:eastAsia="Calibri" w:hAnsi="Arial Narrow"/>
          <w:color w:val="000000"/>
          <w:sz w:val="22"/>
          <w:szCs w:val="22"/>
          <w:lang w:val="es-ES_tradnl" w:eastAsia="en-US"/>
        </w:rPr>
        <w:t>horas,</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w:t>
      </w:r>
      <w:r w:rsidR="006D0EA0">
        <w:rPr>
          <w:rFonts w:ascii="Arial Narrow" w:eastAsia="Calibri" w:hAnsi="Arial Narrow"/>
          <w:color w:val="000000"/>
          <w:sz w:val="22"/>
          <w:szCs w:val="22"/>
          <w:lang w:val="es-ES_tradnl" w:eastAsia="en-US"/>
        </w:rPr>
        <w:t>SISAI 2.0</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p>
    <w:p w:rsidR="001C39DA" w:rsidRPr="001C39DA" w:rsidRDefault="00966327" w:rsidP="001C39DA">
      <w:pPr>
        <w:pStyle w:val="Prrafodelista"/>
        <w:numPr>
          <w:ilvl w:val="0"/>
          <w:numId w:val="8"/>
        </w:numPr>
        <w:spacing w:line="0" w:lineRule="atLeast"/>
        <w:jc w:val="both"/>
        <w:rPr>
          <w:rFonts w:ascii="Arial Narrow" w:hAnsi="Arial Narrow"/>
          <w:color w:val="000000"/>
          <w:lang w:val="es-ES_tradnl"/>
        </w:rPr>
      </w:pPr>
      <w:r w:rsidRPr="000C6A7E">
        <w:rPr>
          <w:rFonts w:ascii="Arial Narrow" w:hAnsi="Arial Narrow"/>
          <w:color w:val="000000"/>
        </w:rPr>
        <w:t>“</w:t>
      </w:r>
      <w:r w:rsidR="001C39DA" w:rsidRPr="001C39DA">
        <w:rPr>
          <w:rFonts w:ascii="Arial Narrow" w:hAnsi="Arial Narrow"/>
          <w:color w:val="000000"/>
          <w:lang w:val="es-ES_tradnl"/>
        </w:rPr>
        <w:t>Descripción de la información solicitada:</w:t>
      </w:r>
    </w:p>
    <w:p w:rsidR="001C39DA" w:rsidRPr="001C39DA" w:rsidRDefault="001C39DA" w:rsidP="001C39DA">
      <w:pPr>
        <w:pStyle w:val="Prrafodelista"/>
        <w:spacing w:line="0" w:lineRule="atLeast"/>
        <w:ind w:left="1068"/>
        <w:jc w:val="both"/>
        <w:rPr>
          <w:rFonts w:ascii="Arial Narrow" w:hAnsi="Arial Narrow"/>
          <w:color w:val="000000"/>
          <w:lang w:val="es-ES_tradnl"/>
        </w:rPr>
      </w:pPr>
      <w:r w:rsidRPr="001C39DA">
        <w:rPr>
          <w:rFonts w:ascii="Arial Narrow" w:hAnsi="Arial Narrow"/>
          <w:color w:val="000000"/>
          <w:lang w:val="es-ES_tradnl"/>
        </w:rPr>
        <w:t>Solicito el número de diputadas y diputados desagregado por sexo, año y número de legislatura, lo anterior para elperiodo 2000 a la fecha de la presente solicitud; especificando por año la fecha de corte de la información.</w:t>
      </w:r>
    </w:p>
    <w:p w:rsidR="001C39DA" w:rsidRPr="001C39DA" w:rsidRDefault="001C39DA" w:rsidP="001C39DA">
      <w:pPr>
        <w:pStyle w:val="Prrafodelista"/>
        <w:spacing w:line="0" w:lineRule="atLeast"/>
        <w:ind w:left="1068"/>
        <w:jc w:val="both"/>
        <w:rPr>
          <w:rFonts w:ascii="Arial Narrow" w:hAnsi="Arial Narrow"/>
          <w:color w:val="000000"/>
          <w:lang w:val="es-ES_tradnl"/>
        </w:rPr>
      </w:pPr>
      <w:r w:rsidRPr="001C39DA">
        <w:rPr>
          <w:rFonts w:ascii="Arial Narrow" w:hAnsi="Arial Narrow"/>
          <w:color w:val="000000"/>
          <w:lang w:val="es-ES_tradnl"/>
        </w:rPr>
        <w:t>Se adjunta formato en el que se sugiere se entregue la información</w:t>
      </w:r>
    </w:p>
    <w:p w:rsidR="001C39DA" w:rsidRPr="001C39DA" w:rsidRDefault="001C39DA" w:rsidP="001C39DA">
      <w:pPr>
        <w:pStyle w:val="Prrafodelista"/>
        <w:spacing w:line="0" w:lineRule="atLeast"/>
        <w:ind w:left="1068"/>
        <w:jc w:val="both"/>
        <w:rPr>
          <w:rFonts w:ascii="Arial Narrow" w:hAnsi="Arial Narrow"/>
          <w:color w:val="000000"/>
          <w:lang w:val="es-ES_tradnl"/>
        </w:rPr>
      </w:pPr>
      <w:r w:rsidRPr="001C39DA">
        <w:rPr>
          <w:rFonts w:ascii="Arial Narrow" w:hAnsi="Arial Narrow"/>
          <w:color w:val="000000"/>
          <w:lang w:val="es-ES_tradnl"/>
        </w:rPr>
        <w:t>En donde:</w:t>
      </w:r>
    </w:p>
    <w:p w:rsidR="001C39DA" w:rsidRPr="001C39DA" w:rsidRDefault="001C39DA" w:rsidP="001C39DA">
      <w:pPr>
        <w:pStyle w:val="Prrafodelista"/>
        <w:spacing w:line="0" w:lineRule="atLeast"/>
        <w:ind w:left="1068"/>
        <w:jc w:val="both"/>
        <w:rPr>
          <w:rFonts w:ascii="Arial Narrow" w:hAnsi="Arial Narrow"/>
          <w:color w:val="000000"/>
          <w:lang w:val="es-ES_tradnl"/>
        </w:rPr>
      </w:pPr>
      <w:r w:rsidRPr="001C39DA">
        <w:rPr>
          <w:rFonts w:ascii="Arial Narrow" w:hAnsi="Arial Narrow"/>
          <w:color w:val="000000"/>
          <w:lang w:val="es-ES_tradnl"/>
        </w:rPr>
        <w:t>Año: se refiere al año de referencia de la información, se podría incluir otra fila con el mismo año en el caso de quehaya cambio de legislatura, se debe tener el dato de ambas legislaturas.</w:t>
      </w:r>
    </w:p>
    <w:p w:rsidR="001C39DA" w:rsidRPr="001C39DA" w:rsidRDefault="001C39DA" w:rsidP="001C39DA">
      <w:pPr>
        <w:pStyle w:val="Prrafodelista"/>
        <w:spacing w:line="0" w:lineRule="atLeast"/>
        <w:ind w:left="1068"/>
        <w:jc w:val="both"/>
        <w:rPr>
          <w:rFonts w:ascii="Arial Narrow" w:hAnsi="Arial Narrow"/>
          <w:color w:val="000000"/>
          <w:lang w:val="es-ES_tradnl"/>
        </w:rPr>
      </w:pPr>
      <w:r w:rsidRPr="001C39DA">
        <w:rPr>
          <w:rFonts w:ascii="Arial Narrow" w:hAnsi="Arial Narrow"/>
          <w:color w:val="000000"/>
          <w:lang w:val="es-ES_tradnl"/>
        </w:rPr>
        <w:t>Total: es el total de curules en el congreso local</w:t>
      </w:r>
    </w:p>
    <w:p w:rsidR="001C39DA" w:rsidRPr="001C39DA" w:rsidRDefault="001C39DA" w:rsidP="001C39DA">
      <w:pPr>
        <w:pStyle w:val="Prrafodelista"/>
        <w:spacing w:line="0" w:lineRule="atLeast"/>
        <w:ind w:left="1068"/>
        <w:jc w:val="both"/>
        <w:rPr>
          <w:rFonts w:ascii="Arial Narrow" w:hAnsi="Arial Narrow"/>
          <w:color w:val="000000"/>
          <w:lang w:val="es-ES_tradnl"/>
        </w:rPr>
      </w:pPr>
      <w:r w:rsidRPr="001C39DA">
        <w:rPr>
          <w:rFonts w:ascii="Arial Narrow" w:hAnsi="Arial Narrow"/>
          <w:color w:val="000000"/>
          <w:lang w:val="es-ES_tradnl"/>
        </w:rPr>
        <w:t>Diputados (hombres): es el número de diputados (hombres)</w:t>
      </w:r>
    </w:p>
    <w:p w:rsidR="001C39DA" w:rsidRPr="001C39DA" w:rsidRDefault="001C39DA" w:rsidP="001C39DA">
      <w:pPr>
        <w:pStyle w:val="Prrafodelista"/>
        <w:spacing w:line="0" w:lineRule="atLeast"/>
        <w:ind w:left="1068"/>
        <w:jc w:val="both"/>
        <w:rPr>
          <w:rFonts w:ascii="Arial Narrow" w:hAnsi="Arial Narrow"/>
          <w:color w:val="000000"/>
          <w:lang w:val="es-ES_tradnl"/>
        </w:rPr>
      </w:pPr>
      <w:r w:rsidRPr="001C39DA">
        <w:rPr>
          <w:rFonts w:ascii="Arial Narrow" w:hAnsi="Arial Narrow"/>
          <w:color w:val="000000"/>
          <w:lang w:val="es-ES_tradnl"/>
        </w:rPr>
        <w:t>Diputadas (mujeres): es el número de diputadas (mujeres)</w:t>
      </w:r>
    </w:p>
    <w:p w:rsidR="001C39DA" w:rsidRPr="001C39DA" w:rsidRDefault="001C39DA" w:rsidP="001C39DA">
      <w:pPr>
        <w:pStyle w:val="Prrafodelista"/>
        <w:spacing w:line="0" w:lineRule="atLeast"/>
        <w:ind w:left="1068"/>
        <w:jc w:val="both"/>
        <w:rPr>
          <w:rFonts w:ascii="Arial Narrow" w:hAnsi="Arial Narrow"/>
          <w:color w:val="000000"/>
          <w:lang w:val="es-ES_tradnl"/>
        </w:rPr>
      </w:pPr>
      <w:r w:rsidRPr="001C39DA">
        <w:rPr>
          <w:rFonts w:ascii="Arial Narrow" w:hAnsi="Arial Narrow"/>
          <w:color w:val="000000"/>
          <w:lang w:val="es-ES_tradnl"/>
        </w:rPr>
        <w:lastRenderedPageBreak/>
        <w:t>Legislatura: es el número de legislatura de la que se proporciona el dato</w:t>
      </w:r>
    </w:p>
    <w:p w:rsidR="001C39DA" w:rsidRPr="001C39DA" w:rsidRDefault="001C39DA" w:rsidP="001C39DA">
      <w:pPr>
        <w:pStyle w:val="Prrafodelista"/>
        <w:spacing w:line="0" w:lineRule="atLeast"/>
        <w:ind w:left="1068"/>
        <w:jc w:val="both"/>
        <w:rPr>
          <w:rFonts w:ascii="Arial Narrow" w:hAnsi="Arial Narrow"/>
          <w:color w:val="000000"/>
          <w:lang w:val="es-ES_tradnl"/>
        </w:rPr>
      </w:pPr>
      <w:r w:rsidRPr="001C39DA">
        <w:rPr>
          <w:rFonts w:ascii="Arial Narrow" w:hAnsi="Arial Narrow"/>
          <w:color w:val="000000"/>
          <w:lang w:val="es-ES_tradnl"/>
        </w:rPr>
        <w:t>Fecha de corte: es la fecha de corte de la información que se proporciona</w:t>
      </w:r>
    </w:p>
    <w:p w:rsidR="0032689C" w:rsidRDefault="001C39DA" w:rsidP="001C39DA">
      <w:pPr>
        <w:pStyle w:val="Prrafodelista"/>
        <w:spacing w:line="0" w:lineRule="atLeast"/>
        <w:ind w:left="1068"/>
        <w:jc w:val="both"/>
        <w:rPr>
          <w:rFonts w:ascii="Arial Narrow" w:hAnsi="Arial Narrow"/>
          <w:color w:val="000000"/>
        </w:rPr>
      </w:pPr>
      <w:r w:rsidRPr="001C39DA">
        <w:rPr>
          <w:rFonts w:ascii="Arial Narrow" w:hAnsi="Arial Narrow"/>
          <w:color w:val="000000"/>
          <w:lang w:val="es-ES_tradnl"/>
        </w:rPr>
        <w:t>Otros datos para facilitar su localización:Se adjunta formato en que se sugiere enviar la información</w:t>
      </w:r>
      <w:r w:rsidR="005A7DC2" w:rsidRPr="001C39DA">
        <w:rPr>
          <w:rFonts w:ascii="Arial Narrow" w:hAnsi="Arial Narrow"/>
          <w:color w:val="000000"/>
        </w:rPr>
        <w:t>”</w:t>
      </w:r>
    </w:p>
    <w:p w:rsidR="001C39DA" w:rsidRDefault="001C39DA" w:rsidP="001C39DA">
      <w:pPr>
        <w:pStyle w:val="Prrafodelista"/>
        <w:spacing w:line="0" w:lineRule="atLeast"/>
        <w:ind w:left="1068"/>
        <w:jc w:val="both"/>
        <w:rPr>
          <w:rFonts w:ascii="Arial Narrow" w:hAnsi="Arial Narrow"/>
          <w:color w:val="000000"/>
        </w:rPr>
      </w:pPr>
      <w:r>
        <w:rPr>
          <w:rFonts w:ascii="Arial Narrow" w:hAnsi="Arial Narrow"/>
          <w:color w:val="000000"/>
        </w:rPr>
        <w:t>Archivo adjunto:</w:t>
      </w:r>
    </w:p>
    <w:p w:rsidR="001C39DA" w:rsidRDefault="001C39DA" w:rsidP="001C39DA">
      <w:pPr>
        <w:pStyle w:val="Prrafodelista"/>
        <w:spacing w:line="0" w:lineRule="atLeast"/>
        <w:ind w:left="1068"/>
        <w:jc w:val="both"/>
        <w:rPr>
          <w:rFonts w:ascii="Arial Narrow" w:hAnsi="Arial Narrow"/>
          <w:color w:val="000000"/>
          <w:lang w:val="es-ES_tradnl"/>
        </w:rPr>
      </w:pPr>
      <w:r>
        <w:rPr>
          <w:rFonts w:ascii="Arial Narrow" w:hAnsi="Arial Narrow"/>
          <w:noProof/>
          <w:color w:val="000000"/>
          <w:lang w:eastAsia="es-MX"/>
        </w:rPr>
        <w:drawing>
          <wp:inline distT="0" distB="0" distL="0" distR="0">
            <wp:extent cx="6008793" cy="4936315"/>
            <wp:effectExtent l="0" t="0" r="1143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1-10-21 a las 21.15.00.png"/>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r="23924"/>
                    <a:stretch/>
                  </pic:blipFill>
                  <pic:spPr bwMode="auto">
                    <a:xfrm>
                      <a:off x="0" y="0"/>
                      <a:ext cx="6015797" cy="494206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1C39DA" w:rsidRPr="001C39DA" w:rsidRDefault="001C39DA" w:rsidP="001C39DA">
      <w:pPr>
        <w:pStyle w:val="Prrafodelista"/>
        <w:spacing w:line="0" w:lineRule="atLeast"/>
        <w:ind w:left="1068"/>
        <w:jc w:val="both"/>
        <w:rPr>
          <w:rFonts w:ascii="Arial Narrow" w:hAnsi="Arial Narrow"/>
          <w:color w:val="000000"/>
          <w:lang w:val="es-ES_tradnl"/>
        </w:rPr>
      </w:pPr>
    </w:p>
    <w:p w:rsidR="00286D16" w:rsidRDefault="00286D16" w:rsidP="00286D16">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de la Ley de Transparencia y Acceso a la Información Pú</w:t>
      </w:r>
      <w:r>
        <w:rPr>
          <w:rFonts w:ascii="Arial Narrow" w:eastAsia="Calibri" w:hAnsi="Arial Narrow"/>
          <w:color w:val="000000"/>
          <w:sz w:val="22"/>
          <w:szCs w:val="22"/>
          <w:lang w:val="es-MX" w:eastAsia="en-US"/>
        </w:rPr>
        <w:t xml:space="preserve">blica del Estado de Chihuahua, </w:t>
      </w:r>
      <w:r w:rsidRPr="000B131E">
        <w:rPr>
          <w:rFonts w:ascii="Arial Narrow" w:eastAsia="Calibri" w:hAnsi="Arial Narrow"/>
          <w:color w:val="000000"/>
          <w:sz w:val="22"/>
          <w:szCs w:val="22"/>
          <w:lang w:val="es-MX" w:eastAsia="en-US"/>
        </w:rPr>
        <w:t xml:space="preserve">se estatuye que: </w:t>
      </w:r>
    </w:p>
    <w:p w:rsidR="00286D16" w:rsidRPr="000B131E" w:rsidRDefault="00286D16" w:rsidP="00286D16">
      <w:pPr>
        <w:ind w:left="720"/>
        <w:jc w:val="both"/>
        <w:rPr>
          <w:rFonts w:ascii="Arial Narrow" w:eastAsia="Calibri" w:hAnsi="Arial Narrow"/>
          <w:color w:val="000000"/>
          <w:sz w:val="22"/>
          <w:szCs w:val="22"/>
          <w:lang w:val="es-MX" w:eastAsia="en-US"/>
        </w:rPr>
      </w:pPr>
    </w:p>
    <w:p w:rsidR="00286D16" w:rsidRPr="00A87A37" w:rsidRDefault="00286D16" w:rsidP="00A87A37">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286D16" w:rsidRDefault="00286D16" w:rsidP="00286D16">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286D16" w:rsidRDefault="00286D16" w:rsidP="00286D16">
      <w:pPr>
        <w:ind w:left="1080"/>
        <w:jc w:val="both"/>
        <w:rPr>
          <w:rFonts w:ascii="Arial Narrow" w:eastAsia="Calibri" w:hAnsi="Arial Narrow"/>
          <w:color w:val="000000"/>
          <w:sz w:val="22"/>
          <w:szCs w:val="22"/>
          <w:lang w:val="es-MX" w:eastAsia="en-US"/>
        </w:rPr>
      </w:pPr>
    </w:p>
    <w:p w:rsidR="00286D16" w:rsidRDefault="00286D16" w:rsidP="00286D16">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Por consecuencia, la Unidad de Transparencia del H. Congreso del Estado de Chihuahua, determinó divulgar la información correspondiente, con base en lo establecido en el artículo 33, fracción X</w:t>
      </w:r>
      <w:r>
        <w:rPr>
          <w:rFonts w:ascii="Arial Narrow" w:eastAsia="Calibri" w:hAnsi="Arial Narrow"/>
          <w:color w:val="000000"/>
          <w:sz w:val="22"/>
          <w:szCs w:val="22"/>
          <w:lang w:val="es-MX" w:eastAsia="en-US"/>
        </w:rPr>
        <w:t xml:space="preserve"> y 46 fracción V </w:t>
      </w:r>
      <w:r w:rsidRPr="000B131E">
        <w:rPr>
          <w:rFonts w:ascii="Arial Narrow" w:eastAsia="Calibri" w:hAnsi="Arial Narrow"/>
          <w:color w:val="000000"/>
          <w:sz w:val="22"/>
          <w:szCs w:val="22"/>
          <w:lang w:val="es-MX" w:eastAsia="en-US"/>
        </w:rPr>
        <w:t>de la Ley de Transparencia y Acceso a la Información Pública del Estado de Chihuahua.</w:t>
      </w: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II.Difusión</w:t>
            </w:r>
          </w:p>
        </w:tc>
      </w:tr>
    </w:tbl>
    <w:p w:rsidR="00E37CA2" w:rsidRDefault="00E37CA2"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5C4D08">
        <w:rPr>
          <w:rFonts w:ascii="Arial Narrow" w:hAnsi="Arial Narrow"/>
          <w:sz w:val="22"/>
          <w:szCs w:val="22"/>
        </w:rPr>
        <w:t xml:space="preserve"> de</w:t>
      </w:r>
      <w:r w:rsidR="00A557DE">
        <w:rPr>
          <w:rFonts w:ascii="Arial Narrow" w:hAnsi="Arial Narrow"/>
          <w:sz w:val="22"/>
          <w:szCs w:val="22"/>
        </w:rPr>
        <w:t xml:space="preserve"> Asuntos Legislativos y Jurídicos</w:t>
      </w:r>
      <w:r w:rsidR="006E6CDA">
        <w:rPr>
          <w:rFonts w:ascii="Arial Narrow" w:hAnsi="Arial Narrow"/>
          <w:sz w:val="22"/>
          <w:szCs w:val="22"/>
        </w:rPr>
        <w:t>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A30CD9">
        <w:rPr>
          <w:rFonts w:ascii="Arial Narrow" w:hAnsi="Arial Narrow"/>
          <w:sz w:val="22"/>
          <w:szCs w:val="22"/>
        </w:rPr>
        <w:t>quiénes a su vez proveyeron la información que a continuación se le expone:</w:t>
      </w:r>
    </w:p>
    <w:p w:rsidR="00E81E65" w:rsidRDefault="00E81E65" w:rsidP="00E81E65">
      <w:pPr>
        <w:ind w:left="720"/>
        <w:jc w:val="both"/>
        <w:rPr>
          <w:rFonts w:ascii="Arial Narrow" w:hAnsi="Arial Narrow"/>
          <w:sz w:val="22"/>
          <w:szCs w:val="22"/>
        </w:rPr>
      </w:pPr>
    </w:p>
    <w:p w:rsidR="001C39DA" w:rsidRDefault="001C39DA" w:rsidP="00E81E65">
      <w:pPr>
        <w:ind w:left="720"/>
        <w:jc w:val="both"/>
        <w:rPr>
          <w:rFonts w:ascii="Arial Narrow" w:hAnsi="Arial Narrow"/>
          <w:sz w:val="22"/>
          <w:szCs w:val="22"/>
        </w:rPr>
      </w:pPr>
    </w:p>
    <w:p w:rsidR="001C39DA" w:rsidRPr="001C39DA" w:rsidRDefault="001C39DA" w:rsidP="001C39DA">
      <w:pPr>
        <w:spacing w:after="200" w:line="276" w:lineRule="auto"/>
        <w:ind w:left="708"/>
        <w:jc w:val="both"/>
        <w:rPr>
          <w:rFonts w:ascii="Arial Narrow" w:hAnsi="Arial Narrow" w:cs="Arial"/>
          <w:color w:val="000000"/>
          <w:sz w:val="22"/>
          <w:szCs w:val="22"/>
        </w:rPr>
      </w:pPr>
      <w:r w:rsidRPr="001C39DA">
        <w:rPr>
          <w:rFonts w:ascii="Arial Narrow" w:hAnsi="Arial Narrow" w:cs="Arial"/>
          <w:sz w:val="22"/>
          <w:szCs w:val="22"/>
        </w:rPr>
        <w:t>En atención al oficio No. UT-LXVII/252/21, relativo al requerimiento de datos que obran en poder de esta Secretaría, necesarios para emitir respuesta a la solicitud de información con folio 080144421000023,</w:t>
      </w:r>
      <w:r w:rsidRPr="001C39DA">
        <w:rPr>
          <w:rFonts w:ascii="Arial Narrow" w:hAnsi="Arial Narrow" w:cs="Arial"/>
          <w:color w:val="000000"/>
          <w:sz w:val="22"/>
          <w:szCs w:val="22"/>
        </w:rPr>
        <w:t xml:space="preserve"> en la que solicita:</w:t>
      </w:r>
    </w:p>
    <w:p w:rsidR="001C39DA" w:rsidRPr="001C39DA" w:rsidRDefault="001C39DA" w:rsidP="001C39DA">
      <w:pPr>
        <w:spacing w:after="200" w:line="276" w:lineRule="auto"/>
        <w:ind w:left="1416"/>
        <w:jc w:val="both"/>
        <w:rPr>
          <w:rFonts w:ascii="Arial Narrow" w:hAnsi="Arial Narrow" w:cs="Arial"/>
          <w:color w:val="000000"/>
          <w:sz w:val="22"/>
          <w:szCs w:val="22"/>
        </w:rPr>
      </w:pPr>
      <w:r w:rsidRPr="001C39DA">
        <w:rPr>
          <w:rFonts w:ascii="Arial Narrow" w:hAnsi="Arial Narrow" w:cs="Arial"/>
          <w:color w:val="000000"/>
          <w:sz w:val="22"/>
          <w:szCs w:val="22"/>
        </w:rPr>
        <w:t xml:space="preserve">Número de diputadas y diputados desagregado por sexo, año y número  de legislatura, lo anterior para el periodo 2000, a la fecha de la presente solicitud;  especificando por año, la fecha de corte de la información. Se adjunta formato en el que se sugiere se entregue la información en donde: </w:t>
      </w:r>
    </w:p>
    <w:p w:rsidR="001C39DA" w:rsidRPr="001C39DA" w:rsidRDefault="001C39DA" w:rsidP="001C39DA">
      <w:pPr>
        <w:spacing w:after="200" w:line="276" w:lineRule="auto"/>
        <w:ind w:left="1416"/>
        <w:jc w:val="both"/>
        <w:rPr>
          <w:rFonts w:ascii="Arial Narrow" w:hAnsi="Arial Narrow" w:cs="Arial"/>
          <w:color w:val="000000"/>
          <w:sz w:val="22"/>
          <w:szCs w:val="22"/>
        </w:rPr>
      </w:pPr>
      <w:r w:rsidRPr="001C39DA">
        <w:rPr>
          <w:rFonts w:ascii="Arial Narrow" w:hAnsi="Arial Narrow" w:cs="Arial"/>
          <w:color w:val="000000"/>
          <w:sz w:val="22"/>
          <w:szCs w:val="22"/>
          <w:u w:val="single"/>
        </w:rPr>
        <w:t>Año</w:t>
      </w:r>
      <w:r w:rsidRPr="001C39DA">
        <w:rPr>
          <w:rFonts w:ascii="Arial Narrow" w:hAnsi="Arial Narrow" w:cs="Arial"/>
          <w:color w:val="000000"/>
          <w:sz w:val="22"/>
          <w:szCs w:val="22"/>
        </w:rPr>
        <w:t xml:space="preserve">: Se refiere al año de la referencia de la información, se podría incluir otra fila con el mismo año en el caso de que haya cambio de legislatura, se debe tener el dato de amas legislaturas. </w:t>
      </w:r>
    </w:p>
    <w:p w:rsidR="001C39DA" w:rsidRPr="001C39DA" w:rsidRDefault="001C39DA" w:rsidP="001C39DA">
      <w:pPr>
        <w:spacing w:after="200" w:line="276" w:lineRule="auto"/>
        <w:ind w:left="1416"/>
        <w:jc w:val="both"/>
        <w:rPr>
          <w:rFonts w:ascii="Arial Narrow" w:hAnsi="Arial Narrow" w:cs="Arial"/>
          <w:color w:val="000000"/>
          <w:sz w:val="22"/>
          <w:szCs w:val="22"/>
        </w:rPr>
      </w:pPr>
      <w:r w:rsidRPr="001C39DA">
        <w:rPr>
          <w:rFonts w:ascii="Arial Narrow" w:hAnsi="Arial Narrow" w:cs="Arial"/>
          <w:color w:val="000000"/>
          <w:sz w:val="22"/>
          <w:szCs w:val="22"/>
          <w:u w:val="single"/>
        </w:rPr>
        <w:t>Total</w:t>
      </w:r>
      <w:r w:rsidRPr="001C39DA">
        <w:rPr>
          <w:rFonts w:ascii="Arial Narrow" w:hAnsi="Arial Narrow" w:cs="Arial"/>
          <w:color w:val="000000"/>
          <w:sz w:val="22"/>
          <w:szCs w:val="22"/>
        </w:rPr>
        <w:t>: Es el total de curules en el congreso local.</w:t>
      </w:r>
    </w:p>
    <w:p w:rsidR="001C39DA" w:rsidRPr="001C39DA" w:rsidRDefault="001C39DA" w:rsidP="001C39DA">
      <w:pPr>
        <w:spacing w:after="200" w:line="276" w:lineRule="auto"/>
        <w:ind w:left="1416"/>
        <w:jc w:val="both"/>
        <w:rPr>
          <w:rFonts w:ascii="Arial Narrow" w:hAnsi="Arial Narrow" w:cs="Arial"/>
          <w:color w:val="000000"/>
          <w:sz w:val="22"/>
          <w:szCs w:val="22"/>
        </w:rPr>
      </w:pPr>
      <w:r w:rsidRPr="001C39DA">
        <w:rPr>
          <w:rFonts w:ascii="Arial Narrow" w:hAnsi="Arial Narrow" w:cs="Arial"/>
          <w:color w:val="000000"/>
          <w:sz w:val="22"/>
          <w:szCs w:val="22"/>
          <w:u w:val="single"/>
        </w:rPr>
        <w:t>Diputados hombres</w:t>
      </w:r>
      <w:r w:rsidRPr="001C39DA">
        <w:rPr>
          <w:rFonts w:ascii="Arial Narrow" w:hAnsi="Arial Narrow" w:cs="Arial"/>
          <w:color w:val="000000"/>
          <w:sz w:val="22"/>
          <w:szCs w:val="22"/>
        </w:rPr>
        <w:t>: Número de diputados hombres.</w:t>
      </w:r>
    </w:p>
    <w:p w:rsidR="001C39DA" w:rsidRPr="001C39DA" w:rsidRDefault="001C39DA" w:rsidP="001C39DA">
      <w:pPr>
        <w:spacing w:after="200" w:line="276" w:lineRule="auto"/>
        <w:ind w:left="1416"/>
        <w:jc w:val="both"/>
        <w:rPr>
          <w:rFonts w:ascii="Arial Narrow" w:hAnsi="Arial Narrow" w:cs="Arial"/>
          <w:color w:val="000000"/>
          <w:sz w:val="22"/>
          <w:szCs w:val="22"/>
        </w:rPr>
      </w:pPr>
      <w:r w:rsidRPr="001C39DA">
        <w:rPr>
          <w:rFonts w:ascii="Arial Narrow" w:hAnsi="Arial Narrow" w:cs="Arial"/>
          <w:color w:val="000000"/>
          <w:sz w:val="22"/>
          <w:szCs w:val="22"/>
          <w:u w:val="single"/>
        </w:rPr>
        <w:t>Diputadas mujeres</w:t>
      </w:r>
      <w:r w:rsidRPr="001C39DA">
        <w:rPr>
          <w:rFonts w:ascii="Arial Narrow" w:hAnsi="Arial Narrow" w:cs="Arial"/>
          <w:color w:val="000000"/>
          <w:sz w:val="22"/>
          <w:szCs w:val="22"/>
        </w:rPr>
        <w:t xml:space="preserve">: Es el número de diputadas mujeres. </w:t>
      </w:r>
    </w:p>
    <w:p w:rsidR="001C39DA" w:rsidRPr="001C39DA" w:rsidRDefault="001C39DA" w:rsidP="001C39DA">
      <w:pPr>
        <w:spacing w:after="200" w:line="276" w:lineRule="auto"/>
        <w:ind w:left="1416"/>
        <w:jc w:val="both"/>
        <w:rPr>
          <w:rFonts w:ascii="Arial Narrow" w:hAnsi="Arial Narrow" w:cs="Arial"/>
          <w:color w:val="000000"/>
          <w:sz w:val="22"/>
          <w:szCs w:val="22"/>
        </w:rPr>
      </w:pPr>
      <w:r w:rsidRPr="001C39DA">
        <w:rPr>
          <w:rFonts w:ascii="Arial Narrow" w:hAnsi="Arial Narrow" w:cs="Arial"/>
          <w:color w:val="000000"/>
          <w:sz w:val="22"/>
          <w:szCs w:val="22"/>
          <w:u w:val="single"/>
        </w:rPr>
        <w:t>Legislatura</w:t>
      </w:r>
      <w:r w:rsidRPr="001C39DA">
        <w:rPr>
          <w:rFonts w:ascii="Arial Narrow" w:hAnsi="Arial Narrow" w:cs="Arial"/>
          <w:color w:val="000000"/>
          <w:sz w:val="22"/>
          <w:szCs w:val="22"/>
        </w:rPr>
        <w:t>: Es el número de legislatura de la que se proporciona el dato.</w:t>
      </w:r>
    </w:p>
    <w:p w:rsidR="001C39DA" w:rsidRPr="001C39DA" w:rsidRDefault="001C39DA" w:rsidP="001C39DA">
      <w:pPr>
        <w:spacing w:after="200" w:line="276" w:lineRule="auto"/>
        <w:ind w:left="1416"/>
        <w:jc w:val="both"/>
        <w:rPr>
          <w:rFonts w:ascii="Arial Narrow" w:hAnsi="Arial Narrow" w:cs="Arial"/>
          <w:color w:val="000000"/>
          <w:sz w:val="22"/>
          <w:szCs w:val="22"/>
        </w:rPr>
      </w:pPr>
      <w:r w:rsidRPr="001C39DA">
        <w:rPr>
          <w:rFonts w:ascii="Arial Narrow" w:hAnsi="Arial Narrow" w:cs="Arial"/>
          <w:color w:val="000000"/>
          <w:sz w:val="22"/>
          <w:szCs w:val="22"/>
          <w:u w:val="single"/>
        </w:rPr>
        <w:t>Fecha de corte</w:t>
      </w:r>
      <w:r w:rsidRPr="001C39DA">
        <w:rPr>
          <w:rFonts w:ascii="Arial Narrow" w:hAnsi="Arial Narrow" w:cs="Arial"/>
          <w:color w:val="000000"/>
          <w:sz w:val="22"/>
          <w:szCs w:val="22"/>
        </w:rPr>
        <w:t xml:space="preserve">: Es la fecha de corte de la información que se proporciona. </w:t>
      </w:r>
    </w:p>
    <w:p w:rsidR="001C39DA" w:rsidRPr="001C39DA" w:rsidRDefault="001C39DA" w:rsidP="001C39DA">
      <w:pPr>
        <w:spacing w:after="200" w:line="276" w:lineRule="auto"/>
        <w:ind w:left="708"/>
        <w:jc w:val="both"/>
        <w:rPr>
          <w:rFonts w:ascii="Arial Narrow" w:hAnsi="Arial Narrow" w:cs="Arial"/>
          <w:color w:val="000000"/>
          <w:sz w:val="22"/>
          <w:szCs w:val="22"/>
        </w:rPr>
      </w:pPr>
    </w:p>
    <w:p w:rsidR="001C39DA" w:rsidRPr="001C39DA" w:rsidRDefault="001C39DA" w:rsidP="001C39DA">
      <w:pPr>
        <w:spacing w:after="200" w:line="276" w:lineRule="auto"/>
        <w:ind w:left="708"/>
        <w:jc w:val="both"/>
        <w:rPr>
          <w:rFonts w:ascii="Arial Narrow" w:hAnsi="Arial Narrow" w:cs="Arial"/>
          <w:color w:val="000000"/>
          <w:sz w:val="22"/>
          <w:szCs w:val="22"/>
        </w:rPr>
      </w:pPr>
    </w:p>
    <w:p w:rsidR="001C39DA" w:rsidRPr="001C39DA" w:rsidRDefault="001C39DA" w:rsidP="001C39DA">
      <w:pPr>
        <w:spacing w:after="200" w:line="276" w:lineRule="auto"/>
        <w:ind w:left="708"/>
        <w:jc w:val="both"/>
        <w:rPr>
          <w:rFonts w:ascii="Arial Narrow" w:hAnsi="Arial Narrow" w:cs="Arial"/>
          <w:sz w:val="22"/>
          <w:szCs w:val="22"/>
        </w:rPr>
      </w:pPr>
      <w:r w:rsidRPr="001C39DA">
        <w:rPr>
          <w:rFonts w:ascii="Arial Narrow" w:hAnsi="Arial Narrow" w:cs="Arial"/>
          <w:color w:val="000000"/>
          <w:sz w:val="22"/>
          <w:szCs w:val="22"/>
        </w:rPr>
        <w:t xml:space="preserve">A continuación me permito enlistar la información solicitada: </w:t>
      </w:r>
    </w:p>
    <w:p w:rsidR="001C39DA" w:rsidRPr="005B0B84" w:rsidRDefault="001C39DA" w:rsidP="001C39DA">
      <w:pPr>
        <w:spacing w:after="200" w:line="276" w:lineRule="auto"/>
        <w:rPr>
          <w:rFonts w:ascii="Arial" w:hAnsi="Arial" w:cs="Arial"/>
        </w:rPr>
      </w:pPr>
      <w:r>
        <w:rPr>
          <w:rFonts w:ascii="Arial" w:hAnsi="Arial" w:cs="Arial"/>
        </w:rPr>
        <w:br w:type="page"/>
      </w:r>
    </w:p>
    <w:tbl>
      <w:tblPr>
        <w:tblStyle w:val="GridTableLight"/>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992"/>
        <w:gridCol w:w="1353"/>
        <w:gridCol w:w="1340"/>
        <w:gridCol w:w="1353"/>
        <w:gridCol w:w="1417"/>
        <w:gridCol w:w="1134"/>
        <w:gridCol w:w="1341"/>
      </w:tblGrid>
      <w:tr w:rsidR="001C39DA" w:rsidRPr="005B0B84" w:rsidTr="00F87783">
        <w:tc>
          <w:tcPr>
            <w:tcW w:w="710" w:type="dxa"/>
            <w:vMerge w:val="restart"/>
            <w:shd w:val="clear" w:color="auto" w:fill="BFBFBF" w:themeFill="background1" w:themeFillShade="BF"/>
            <w:vAlign w:val="center"/>
          </w:tcPr>
          <w:p w:rsidR="001C39DA" w:rsidRPr="005B0B84" w:rsidRDefault="001C39DA" w:rsidP="00F87783">
            <w:pPr>
              <w:spacing w:after="200" w:line="276" w:lineRule="auto"/>
              <w:jc w:val="center"/>
              <w:rPr>
                <w:rFonts w:ascii="Arial" w:hAnsi="Arial" w:cs="Arial"/>
                <w:sz w:val="20"/>
                <w:szCs w:val="20"/>
              </w:rPr>
            </w:pPr>
            <w:r w:rsidRPr="005B0B84">
              <w:rPr>
                <w:rFonts w:ascii="Arial" w:hAnsi="Arial" w:cs="Arial"/>
                <w:sz w:val="20"/>
                <w:szCs w:val="20"/>
              </w:rPr>
              <w:lastRenderedPageBreak/>
              <w:t>Año</w:t>
            </w:r>
          </w:p>
        </w:tc>
        <w:tc>
          <w:tcPr>
            <w:tcW w:w="992" w:type="dxa"/>
            <w:vMerge w:val="restart"/>
            <w:shd w:val="clear" w:color="auto" w:fill="BFBFBF" w:themeFill="background1" w:themeFillShade="BF"/>
            <w:vAlign w:val="center"/>
          </w:tcPr>
          <w:p w:rsidR="001C39DA" w:rsidRDefault="001C39DA" w:rsidP="00F87783">
            <w:pPr>
              <w:spacing w:after="200" w:line="276" w:lineRule="auto"/>
              <w:jc w:val="center"/>
              <w:rPr>
                <w:rFonts w:ascii="Arial" w:hAnsi="Arial" w:cs="Arial"/>
                <w:sz w:val="20"/>
                <w:szCs w:val="20"/>
              </w:rPr>
            </w:pPr>
            <w:r w:rsidRPr="005B0B84">
              <w:rPr>
                <w:rFonts w:ascii="Arial" w:hAnsi="Arial" w:cs="Arial"/>
                <w:sz w:val="20"/>
                <w:szCs w:val="20"/>
              </w:rPr>
              <w:t>Total</w:t>
            </w:r>
          </w:p>
          <w:p w:rsidR="001C39DA" w:rsidRPr="005B0B84" w:rsidRDefault="001C39DA" w:rsidP="00F87783">
            <w:pPr>
              <w:spacing w:after="200" w:line="276" w:lineRule="auto"/>
              <w:jc w:val="center"/>
              <w:rPr>
                <w:rFonts w:ascii="Arial" w:hAnsi="Arial" w:cs="Arial"/>
                <w:sz w:val="20"/>
                <w:szCs w:val="20"/>
              </w:rPr>
            </w:pPr>
            <w:r>
              <w:rPr>
                <w:rFonts w:ascii="Arial" w:hAnsi="Arial" w:cs="Arial"/>
                <w:sz w:val="20"/>
                <w:szCs w:val="20"/>
              </w:rPr>
              <w:t>Curules</w:t>
            </w:r>
          </w:p>
        </w:tc>
        <w:tc>
          <w:tcPr>
            <w:tcW w:w="2693" w:type="dxa"/>
            <w:gridSpan w:val="2"/>
            <w:shd w:val="clear" w:color="auto" w:fill="BFBFBF" w:themeFill="background1" w:themeFillShade="BF"/>
            <w:vAlign w:val="center"/>
          </w:tcPr>
          <w:p w:rsidR="001C39DA" w:rsidRDefault="001C39DA" w:rsidP="00F87783">
            <w:pPr>
              <w:spacing w:after="200" w:line="276" w:lineRule="auto"/>
              <w:jc w:val="center"/>
              <w:rPr>
                <w:rFonts w:ascii="Arial" w:hAnsi="Arial" w:cs="Arial"/>
                <w:sz w:val="20"/>
                <w:szCs w:val="20"/>
              </w:rPr>
            </w:pPr>
          </w:p>
          <w:p w:rsidR="001C39DA" w:rsidRPr="00954E37" w:rsidRDefault="001C39DA" w:rsidP="00F87783">
            <w:pPr>
              <w:spacing w:after="200" w:line="276" w:lineRule="auto"/>
              <w:jc w:val="center"/>
              <w:rPr>
                <w:rFonts w:ascii="Arial" w:hAnsi="Arial" w:cs="Arial"/>
                <w:sz w:val="20"/>
                <w:szCs w:val="20"/>
              </w:rPr>
            </w:pPr>
            <w:r w:rsidRPr="00954E37">
              <w:rPr>
                <w:rFonts w:ascii="Arial" w:hAnsi="Arial" w:cs="Arial"/>
                <w:sz w:val="20"/>
                <w:szCs w:val="20"/>
              </w:rPr>
              <w:t>Diputadospropietarios</w:t>
            </w:r>
          </w:p>
        </w:tc>
        <w:tc>
          <w:tcPr>
            <w:tcW w:w="2770" w:type="dxa"/>
            <w:gridSpan w:val="2"/>
            <w:shd w:val="clear" w:color="auto" w:fill="BFBFBF" w:themeFill="background1" w:themeFillShade="BF"/>
            <w:vAlign w:val="center"/>
          </w:tcPr>
          <w:p w:rsidR="001C39DA" w:rsidRDefault="001C39DA" w:rsidP="00F87783">
            <w:pPr>
              <w:spacing w:after="200" w:line="276" w:lineRule="auto"/>
              <w:jc w:val="center"/>
              <w:rPr>
                <w:rFonts w:ascii="Arial" w:hAnsi="Arial" w:cs="Arial"/>
                <w:sz w:val="20"/>
                <w:szCs w:val="20"/>
              </w:rPr>
            </w:pPr>
          </w:p>
          <w:p w:rsidR="001C39DA" w:rsidRPr="005B0B84" w:rsidRDefault="001C39DA" w:rsidP="00F87783">
            <w:pPr>
              <w:spacing w:after="200" w:line="276" w:lineRule="auto"/>
              <w:jc w:val="center"/>
              <w:rPr>
                <w:rFonts w:ascii="Arial" w:hAnsi="Arial" w:cs="Arial"/>
                <w:sz w:val="20"/>
                <w:szCs w:val="20"/>
              </w:rPr>
            </w:pPr>
            <w:r w:rsidRPr="005B0B84">
              <w:rPr>
                <w:rFonts w:ascii="Arial" w:hAnsi="Arial" w:cs="Arial"/>
                <w:sz w:val="20"/>
                <w:szCs w:val="20"/>
              </w:rPr>
              <w:t xml:space="preserve"> Suplentes que asumieron el cargo</w:t>
            </w:r>
          </w:p>
        </w:tc>
        <w:tc>
          <w:tcPr>
            <w:tcW w:w="1134" w:type="dxa"/>
            <w:vMerge w:val="restart"/>
            <w:shd w:val="clear" w:color="auto" w:fill="BFBFBF" w:themeFill="background1" w:themeFillShade="BF"/>
            <w:vAlign w:val="center"/>
          </w:tcPr>
          <w:p w:rsidR="001C39DA" w:rsidRPr="005B0B84" w:rsidRDefault="001C39DA" w:rsidP="00F87783">
            <w:pPr>
              <w:spacing w:after="200" w:line="276" w:lineRule="auto"/>
              <w:jc w:val="center"/>
              <w:rPr>
                <w:rFonts w:ascii="Arial" w:hAnsi="Arial" w:cs="Arial"/>
                <w:sz w:val="20"/>
                <w:szCs w:val="20"/>
              </w:rPr>
            </w:pPr>
            <w:r w:rsidRPr="005B0B84">
              <w:rPr>
                <w:rFonts w:ascii="Arial" w:hAnsi="Arial" w:cs="Arial"/>
                <w:sz w:val="20"/>
                <w:szCs w:val="20"/>
              </w:rPr>
              <w:t>Legisla</w:t>
            </w:r>
          </w:p>
          <w:p w:rsidR="001C39DA" w:rsidRPr="005B0B84" w:rsidRDefault="001C39DA" w:rsidP="00F87783">
            <w:pPr>
              <w:spacing w:after="200" w:line="276" w:lineRule="auto"/>
              <w:jc w:val="center"/>
              <w:rPr>
                <w:rFonts w:ascii="Arial" w:hAnsi="Arial" w:cs="Arial"/>
                <w:sz w:val="20"/>
                <w:szCs w:val="20"/>
              </w:rPr>
            </w:pPr>
            <w:r>
              <w:rPr>
                <w:rFonts w:ascii="Arial" w:hAnsi="Arial" w:cs="Arial"/>
                <w:sz w:val="20"/>
                <w:szCs w:val="20"/>
              </w:rPr>
              <w:t>tu</w:t>
            </w:r>
            <w:r w:rsidRPr="005B0B84">
              <w:rPr>
                <w:rFonts w:ascii="Arial" w:hAnsi="Arial" w:cs="Arial"/>
                <w:sz w:val="20"/>
                <w:szCs w:val="20"/>
              </w:rPr>
              <w:t>ra</w:t>
            </w:r>
          </w:p>
        </w:tc>
        <w:tc>
          <w:tcPr>
            <w:tcW w:w="1341" w:type="dxa"/>
            <w:vMerge w:val="restart"/>
            <w:shd w:val="clear" w:color="auto" w:fill="BFBFBF" w:themeFill="background1" w:themeFillShade="BF"/>
            <w:vAlign w:val="center"/>
          </w:tcPr>
          <w:p w:rsidR="001C39DA" w:rsidRPr="005B0B84" w:rsidRDefault="001C39DA" w:rsidP="00F87783">
            <w:pPr>
              <w:spacing w:after="200" w:line="276" w:lineRule="auto"/>
              <w:jc w:val="center"/>
              <w:rPr>
                <w:rFonts w:ascii="Arial" w:hAnsi="Arial" w:cs="Arial"/>
                <w:sz w:val="20"/>
                <w:szCs w:val="20"/>
              </w:rPr>
            </w:pPr>
            <w:r w:rsidRPr="005B0B84">
              <w:rPr>
                <w:rFonts w:ascii="Arial" w:hAnsi="Arial" w:cs="Arial"/>
                <w:sz w:val="20"/>
                <w:szCs w:val="20"/>
              </w:rPr>
              <w:t>Fecha de</w:t>
            </w:r>
          </w:p>
          <w:p w:rsidR="001C39DA" w:rsidRPr="005B0B84" w:rsidRDefault="001C39DA" w:rsidP="00F87783">
            <w:pPr>
              <w:spacing w:after="200" w:line="276" w:lineRule="auto"/>
              <w:jc w:val="center"/>
              <w:rPr>
                <w:rFonts w:ascii="Arial" w:hAnsi="Arial" w:cs="Arial"/>
                <w:sz w:val="20"/>
                <w:szCs w:val="20"/>
              </w:rPr>
            </w:pPr>
            <w:r w:rsidRPr="005B0B84">
              <w:rPr>
                <w:rFonts w:ascii="Arial" w:hAnsi="Arial" w:cs="Arial"/>
                <w:sz w:val="20"/>
                <w:szCs w:val="20"/>
              </w:rPr>
              <w:t>Corte</w:t>
            </w:r>
          </w:p>
        </w:tc>
      </w:tr>
      <w:tr w:rsidR="001C39DA" w:rsidRPr="005B0B84" w:rsidTr="00F87783">
        <w:tc>
          <w:tcPr>
            <w:tcW w:w="710" w:type="dxa"/>
            <w:vMerge/>
            <w:vAlign w:val="center"/>
          </w:tcPr>
          <w:p w:rsidR="001C39DA" w:rsidRPr="005B0B84" w:rsidRDefault="001C39DA" w:rsidP="00F87783">
            <w:pPr>
              <w:spacing w:after="200" w:line="276" w:lineRule="auto"/>
              <w:jc w:val="center"/>
              <w:rPr>
                <w:rFonts w:ascii="Arial" w:hAnsi="Arial" w:cs="Arial"/>
                <w:sz w:val="20"/>
                <w:szCs w:val="20"/>
              </w:rPr>
            </w:pPr>
          </w:p>
        </w:tc>
        <w:tc>
          <w:tcPr>
            <w:tcW w:w="992" w:type="dxa"/>
            <w:vMerge/>
            <w:vAlign w:val="center"/>
          </w:tcPr>
          <w:p w:rsidR="001C39DA" w:rsidRPr="005B0B84" w:rsidRDefault="001C39DA" w:rsidP="00F87783">
            <w:pPr>
              <w:spacing w:after="200" w:line="276" w:lineRule="auto"/>
              <w:jc w:val="center"/>
              <w:rPr>
                <w:rFonts w:ascii="Arial" w:hAnsi="Arial" w:cs="Arial"/>
                <w:sz w:val="20"/>
                <w:szCs w:val="20"/>
              </w:rPr>
            </w:pPr>
          </w:p>
        </w:tc>
        <w:tc>
          <w:tcPr>
            <w:tcW w:w="1353" w:type="dxa"/>
            <w:shd w:val="clear" w:color="auto" w:fill="BFBFBF" w:themeFill="background1" w:themeFillShade="BF"/>
            <w:vAlign w:val="center"/>
          </w:tcPr>
          <w:p w:rsidR="001C39DA" w:rsidRPr="005B0B84" w:rsidRDefault="001C39DA" w:rsidP="00F87783">
            <w:pPr>
              <w:spacing w:after="200" w:line="276" w:lineRule="auto"/>
              <w:jc w:val="center"/>
              <w:rPr>
                <w:rFonts w:ascii="Arial" w:hAnsi="Arial" w:cs="Arial"/>
                <w:sz w:val="20"/>
                <w:szCs w:val="20"/>
              </w:rPr>
            </w:pPr>
            <w:r w:rsidRPr="005B0B84">
              <w:rPr>
                <w:rFonts w:ascii="Arial" w:hAnsi="Arial" w:cs="Arial"/>
                <w:sz w:val="20"/>
                <w:szCs w:val="20"/>
              </w:rPr>
              <w:t>MUJERES</w:t>
            </w:r>
          </w:p>
        </w:tc>
        <w:tc>
          <w:tcPr>
            <w:tcW w:w="1340" w:type="dxa"/>
            <w:shd w:val="clear" w:color="auto" w:fill="BFBFBF" w:themeFill="background1" w:themeFillShade="BF"/>
            <w:vAlign w:val="center"/>
          </w:tcPr>
          <w:p w:rsidR="001C39DA" w:rsidRPr="005B0B84" w:rsidRDefault="001C39DA" w:rsidP="00F87783">
            <w:pPr>
              <w:spacing w:after="200" w:line="276" w:lineRule="auto"/>
              <w:jc w:val="center"/>
              <w:rPr>
                <w:rFonts w:ascii="Arial" w:hAnsi="Arial" w:cs="Arial"/>
                <w:sz w:val="20"/>
                <w:szCs w:val="20"/>
              </w:rPr>
            </w:pPr>
            <w:r w:rsidRPr="005B0B84">
              <w:rPr>
                <w:rFonts w:ascii="Arial" w:hAnsi="Arial" w:cs="Arial"/>
                <w:sz w:val="20"/>
                <w:szCs w:val="20"/>
              </w:rPr>
              <w:t>HOMBRES</w:t>
            </w:r>
          </w:p>
        </w:tc>
        <w:tc>
          <w:tcPr>
            <w:tcW w:w="1353" w:type="dxa"/>
            <w:shd w:val="clear" w:color="auto" w:fill="BFBFBF" w:themeFill="background1" w:themeFillShade="BF"/>
            <w:vAlign w:val="center"/>
          </w:tcPr>
          <w:p w:rsidR="001C39DA" w:rsidRPr="005B0B84" w:rsidRDefault="001C39DA" w:rsidP="00F87783">
            <w:pPr>
              <w:spacing w:after="200" w:line="276" w:lineRule="auto"/>
              <w:jc w:val="center"/>
              <w:rPr>
                <w:rFonts w:ascii="Arial" w:hAnsi="Arial" w:cs="Arial"/>
                <w:sz w:val="20"/>
                <w:szCs w:val="20"/>
              </w:rPr>
            </w:pPr>
            <w:r w:rsidRPr="005B0B84">
              <w:rPr>
                <w:rFonts w:ascii="Arial" w:hAnsi="Arial" w:cs="Arial"/>
                <w:sz w:val="20"/>
                <w:szCs w:val="20"/>
              </w:rPr>
              <w:t>MUJERES</w:t>
            </w:r>
          </w:p>
        </w:tc>
        <w:tc>
          <w:tcPr>
            <w:tcW w:w="1417" w:type="dxa"/>
            <w:shd w:val="clear" w:color="auto" w:fill="BFBFBF" w:themeFill="background1" w:themeFillShade="BF"/>
            <w:vAlign w:val="center"/>
          </w:tcPr>
          <w:p w:rsidR="001C39DA" w:rsidRPr="005B0B84" w:rsidRDefault="001C39DA" w:rsidP="00F87783">
            <w:pPr>
              <w:spacing w:after="200" w:line="276" w:lineRule="auto"/>
              <w:jc w:val="center"/>
              <w:rPr>
                <w:rFonts w:ascii="Arial" w:hAnsi="Arial" w:cs="Arial"/>
                <w:sz w:val="20"/>
                <w:szCs w:val="20"/>
              </w:rPr>
            </w:pPr>
            <w:r w:rsidRPr="005B0B84">
              <w:rPr>
                <w:rFonts w:ascii="Arial" w:hAnsi="Arial" w:cs="Arial"/>
                <w:sz w:val="20"/>
                <w:szCs w:val="20"/>
              </w:rPr>
              <w:t>HOMBRES</w:t>
            </w:r>
          </w:p>
        </w:tc>
        <w:tc>
          <w:tcPr>
            <w:tcW w:w="1134" w:type="dxa"/>
            <w:vMerge/>
            <w:vAlign w:val="center"/>
          </w:tcPr>
          <w:p w:rsidR="001C39DA" w:rsidRPr="005B0B84" w:rsidRDefault="001C39DA" w:rsidP="00F87783">
            <w:pPr>
              <w:spacing w:after="200" w:line="276" w:lineRule="auto"/>
              <w:jc w:val="center"/>
              <w:rPr>
                <w:rFonts w:ascii="Arial" w:hAnsi="Arial" w:cs="Arial"/>
                <w:sz w:val="20"/>
                <w:szCs w:val="20"/>
              </w:rPr>
            </w:pPr>
          </w:p>
        </w:tc>
        <w:tc>
          <w:tcPr>
            <w:tcW w:w="1341" w:type="dxa"/>
            <w:vMerge/>
            <w:vAlign w:val="center"/>
          </w:tcPr>
          <w:p w:rsidR="001C39DA" w:rsidRPr="005B0B84" w:rsidRDefault="001C39DA" w:rsidP="00F87783">
            <w:pPr>
              <w:spacing w:after="200" w:line="276" w:lineRule="auto"/>
              <w:jc w:val="center"/>
              <w:rPr>
                <w:rFonts w:ascii="Arial" w:hAnsi="Arial" w:cs="Arial"/>
                <w:sz w:val="20"/>
                <w:szCs w:val="20"/>
              </w:rPr>
            </w:pP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2000</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7</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26</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LIX</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30.SEP.01</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2001</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7</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26</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LIX</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30.SEP.01</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2001</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30.SEP.04</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2002</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30.SEP.04</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2003</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30.SEP.04</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2004</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30.SEP.04</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2004</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10</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LXI</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30.SEP.07</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2005</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10</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LXI</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30.SEP.07</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2006</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10</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LXI</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30.SEP.07</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2007</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10</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LXI</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30.SEP.07</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2007</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Pr>
                <w:rFonts w:ascii="Arial" w:hAnsi="Arial" w:cs="Arial"/>
                <w:sz w:val="20"/>
                <w:szCs w:val="20"/>
              </w:rPr>
              <w:t>7</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26</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4</w:t>
            </w: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0</w:t>
            </w: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LXII</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30.SEP.10</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2008</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Pr>
                <w:rFonts w:ascii="Arial" w:hAnsi="Arial" w:cs="Arial"/>
                <w:sz w:val="20"/>
                <w:szCs w:val="20"/>
              </w:rPr>
              <w:t>7</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26</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4</w:t>
            </w: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0</w:t>
            </w: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LXII</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30.SEP.10</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2009</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Pr>
                <w:rFonts w:ascii="Arial" w:hAnsi="Arial" w:cs="Arial"/>
                <w:sz w:val="20"/>
                <w:szCs w:val="20"/>
              </w:rPr>
              <w:t>7</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26</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4</w:t>
            </w: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0</w:t>
            </w: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LXII</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30.SEP.10</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2010</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Pr>
                <w:rFonts w:ascii="Arial" w:hAnsi="Arial" w:cs="Arial"/>
                <w:sz w:val="20"/>
                <w:szCs w:val="20"/>
              </w:rPr>
              <w:t>7</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26</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4</w:t>
            </w: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0</w:t>
            </w: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LXII</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30.SEP.10</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2010</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7</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26</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w:t>
            </w: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8</w:t>
            </w: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LXIII</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30.SEP.13</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2011</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7</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26</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w:t>
            </w: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8</w:t>
            </w: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LXIII</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30.SEP.13</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2012</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7</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26</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w:t>
            </w: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8</w:t>
            </w: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LXIII</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30.SEP.13</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2013</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7</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26</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w:t>
            </w: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8</w:t>
            </w: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LXIII</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30.SEP.13</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2013</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14</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19</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4</w:t>
            </w: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4</w:t>
            </w: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LXIV</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30.SEP.16</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2014</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14</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19</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4</w:t>
            </w: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4</w:t>
            </w: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LXIV</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30.SEP.16</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lastRenderedPageBreak/>
              <w:t>2015</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14</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19</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4</w:t>
            </w: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4</w:t>
            </w: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LXIV</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30.SEP.16</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2016</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14</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19</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4</w:t>
            </w: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4</w:t>
            </w: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LXIV</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30.SEP.16</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2016</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17</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16</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5</w:t>
            </w: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4</w:t>
            </w: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LXV</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31.AGO.18</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2017</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17</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16</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5</w:t>
            </w: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4</w:t>
            </w: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LXV</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31.AGO.18</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2018</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17</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16</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5</w:t>
            </w: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4</w:t>
            </w: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LXV</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31.AGO.18</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2018</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15</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18</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w:t>
            </w: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4</w:t>
            </w: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LXVI</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31.AGO.21</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2019</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15</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18</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w:t>
            </w: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4</w:t>
            </w: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LXVI</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31.AGO.21</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2020</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15</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18</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w:t>
            </w: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4</w:t>
            </w: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LXVI</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31.AGO.21</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2021</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15</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18</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w:t>
            </w: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4</w:t>
            </w: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LXVI</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31.AGO.21</w:t>
            </w:r>
          </w:p>
        </w:tc>
      </w:tr>
      <w:tr w:rsidR="001C39DA" w:rsidRPr="005B0B84" w:rsidTr="00F87783">
        <w:tc>
          <w:tcPr>
            <w:tcW w:w="71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2021</w:t>
            </w:r>
          </w:p>
        </w:tc>
        <w:tc>
          <w:tcPr>
            <w:tcW w:w="992"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33</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16</w:t>
            </w:r>
          </w:p>
        </w:tc>
        <w:tc>
          <w:tcPr>
            <w:tcW w:w="1340"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17</w:t>
            </w:r>
          </w:p>
        </w:tc>
        <w:tc>
          <w:tcPr>
            <w:tcW w:w="1353" w:type="dxa"/>
            <w:vAlign w:val="center"/>
          </w:tcPr>
          <w:p w:rsidR="001C39DA" w:rsidRPr="00CD2B05" w:rsidRDefault="001C39DA" w:rsidP="00F87783">
            <w:pPr>
              <w:spacing w:after="200" w:line="276" w:lineRule="auto"/>
              <w:jc w:val="center"/>
              <w:rPr>
                <w:rFonts w:ascii="Arial" w:hAnsi="Arial" w:cs="Arial"/>
                <w:sz w:val="20"/>
                <w:szCs w:val="20"/>
              </w:rPr>
            </w:pPr>
          </w:p>
        </w:tc>
        <w:tc>
          <w:tcPr>
            <w:tcW w:w="1417" w:type="dxa"/>
            <w:vAlign w:val="center"/>
          </w:tcPr>
          <w:p w:rsidR="001C39DA" w:rsidRPr="00CD2B05" w:rsidRDefault="001C39DA" w:rsidP="00F87783">
            <w:pPr>
              <w:spacing w:after="200" w:line="276" w:lineRule="auto"/>
              <w:jc w:val="center"/>
              <w:rPr>
                <w:rFonts w:ascii="Arial" w:hAnsi="Arial" w:cs="Arial"/>
                <w:sz w:val="20"/>
                <w:szCs w:val="20"/>
              </w:rPr>
            </w:pPr>
          </w:p>
        </w:tc>
        <w:tc>
          <w:tcPr>
            <w:tcW w:w="1134"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LXVII</w:t>
            </w:r>
          </w:p>
        </w:tc>
        <w:tc>
          <w:tcPr>
            <w:tcW w:w="1341" w:type="dxa"/>
            <w:vAlign w:val="center"/>
          </w:tcPr>
          <w:p w:rsidR="001C39DA" w:rsidRPr="00CD2B05" w:rsidRDefault="001C39DA" w:rsidP="00F87783">
            <w:pPr>
              <w:spacing w:after="200" w:line="276" w:lineRule="auto"/>
              <w:jc w:val="center"/>
              <w:rPr>
                <w:rFonts w:ascii="Arial" w:hAnsi="Arial" w:cs="Arial"/>
                <w:sz w:val="20"/>
                <w:szCs w:val="20"/>
              </w:rPr>
            </w:pPr>
            <w:r w:rsidRPr="00CD2B05">
              <w:rPr>
                <w:rFonts w:ascii="Arial" w:hAnsi="Arial" w:cs="Arial"/>
                <w:sz w:val="20"/>
                <w:szCs w:val="20"/>
              </w:rPr>
              <w:t>15.OCT.21</w:t>
            </w:r>
          </w:p>
        </w:tc>
      </w:tr>
    </w:tbl>
    <w:p w:rsidR="001C39DA" w:rsidRPr="001C39DA" w:rsidRDefault="001C39DA" w:rsidP="001C39DA">
      <w:pPr>
        <w:spacing w:after="200" w:line="276" w:lineRule="auto"/>
        <w:ind w:left="708"/>
        <w:rPr>
          <w:rFonts w:ascii="Arial Narrow" w:hAnsi="Arial Narrow" w:cs="Arial"/>
          <w:sz w:val="22"/>
          <w:szCs w:val="22"/>
        </w:rPr>
      </w:pPr>
    </w:p>
    <w:p w:rsidR="001C39DA" w:rsidRPr="001C39DA" w:rsidRDefault="001C39DA" w:rsidP="001C39DA">
      <w:pPr>
        <w:ind w:left="708"/>
        <w:rPr>
          <w:rFonts w:ascii="Arial Narrow" w:hAnsi="Arial Narrow" w:cs="Arial"/>
          <w:sz w:val="22"/>
          <w:szCs w:val="22"/>
        </w:rPr>
      </w:pPr>
      <w:r w:rsidRPr="001C39DA">
        <w:rPr>
          <w:rFonts w:ascii="Arial Narrow" w:hAnsi="Arial Narrow" w:cs="Arial"/>
          <w:sz w:val="22"/>
          <w:szCs w:val="22"/>
        </w:rPr>
        <w:t xml:space="preserve">La información plasmada en la tabla anterior es resultado de la compilación de datos  que se  encuentran disponibles en el portal de internet de este H. Congreso, en el enlace </w:t>
      </w:r>
      <w:hyperlink r:id="rId9" w:history="1">
        <w:r w:rsidRPr="001C39DA">
          <w:rPr>
            <w:rStyle w:val="Hipervnculo"/>
            <w:rFonts w:ascii="Arial Narrow" w:hAnsi="Arial Narrow" w:cs="Arial"/>
            <w:sz w:val="22"/>
            <w:szCs w:val="22"/>
          </w:rPr>
          <w:t>www.congresochihuahua.gob.mx</w:t>
        </w:r>
      </w:hyperlink>
      <w:r w:rsidRPr="001C39DA">
        <w:rPr>
          <w:rFonts w:ascii="Arial Narrow" w:hAnsi="Arial Narrow" w:cs="Arial"/>
          <w:sz w:val="22"/>
          <w:szCs w:val="22"/>
        </w:rPr>
        <w:t>, siguiendo la ruta que a continuación se muestra:</w:t>
      </w:r>
    </w:p>
    <w:p w:rsidR="001C39DA" w:rsidRPr="001C39DA" w:rsidRDefault="001C39DA" w:rsidP="001C39DA">
      <w:pPr>
        <w:ind w:left="708"/>
        <w:rPr>
          <w:rFonts w:ascii="Arial Narrow" w:hAnsi="Arial Narrow" w:cs="Arial"/>
          <w:sz w:val="22"/>
          <w:szCs w:val="22"/>
          <w:highlight w:val="yellow"/>
        </w:rPr>
      </w:pPr>
    </w:p>
    <w:p w:rsidR="001C39DA" w:rsidRPr="001C39DA" w:rsidRDefault="001C39DA" w:rsidP="001C39DA">
      <w:pPr>
        <w:pStyle w:val="Prrafodelista"/>
        <w:numPr>
          <w:ilvl w:val="1"/>
          <w:numId w:val="44"/>
        </w:numPr>
        <w:spacing w:after="0" w:line="240" w:lineRule="auto"/>
        <w:ind w:left="2148"/>
        <w:jc w:val="both"/>
        <w:rPr>
          <w:rFonts w:ascii="Arial Narrow" w:hAnsi="Arial Narrow" w:cs="Arial"/>
        </w:rPr>
      </w:pPr>
      <w:r w:rsidRPr="001C39DA">
        <w:rPr>
          <w:rFonts w:ascii="Arial Narrow" w:hAnsi="Arial Narrow" w:cs="Arial"/>
        </w:rPr>
        <w:t>Ingrese a la dirección citada.</w:t>
      </w:r>
    </w:p>
    <w:p w:rsidR="001C39DA" w:rsidRPr="001C39DA" w:rsidRDefault="001C39DA" w:rsidP="001C39DA">
      <w:pPr>
        <w:pStyle w:val="Prrafodelista"/>
        <w:numPr>
          <w:ilvl w:val="1"/>
          <w:numId w:val="44"/>
        </w:numPr>
        <w:spacing w:after="0" w:line="240" w:lineRule="auto"/>
        <w:ind w:left="2148"/>
        <w:jc w:val="both"/>
        <w:rPr>
          <w:rFonts w:ascii="Arial Narrow" w:hAnsi="Arial Narrow" w:cs="Arial"/>
        </w:rPr>
      </w:pPr>
      <w:r w:rsidRPr="001C39DA">
        <w:rPr>
          <w:rFonts w:ascii="Arial Narrow" w:hAnsi="Arial Narrow" w:cs="Arial"/>
        </w:rPr>
        <w:t>A continuación, en el menú horizontal ubicado en la parte superior, haga click en la sección “</w:t>
      </w:r>
      <w:r w:rsidRPr="001C39DA">
        <w:rPr>
          <w:rFonts w:ascii="Arial Narrow" w:hAnsi="Arial Narrow" w:cs="Arial"/>
          <w:i/>
        </w:rPr>
        <w:t>Diputados</w:t>
      </w:r>
      <w:r w:rsidRPr="001C39DA">
        <w:rPr>
          <w:rFonts w:ascii="Arial Narrow" w:hAnsi="Arial Narrow" w:cs="Arial"/>
        </w:rPr>
        <w:t>”.</w:t>
      </w:r>
    </w:p>
    <w:p w:rsidR="001C39DA" w:rsidRPr="001C39DA" w:rsidRDefault="001C39DA" w:rsidP="001C39DA">
      <w:pPr>
        <w:pStyle w:val="Prrafodelista"/>
        <w:numPr>
          <w:ilvl w:val="1"/>
          <w:numId w:val="44"/>
        </w:numPr>
        <w:spacing w:after="0" w:line="240" w:lineRule="auto"/>
        <w:ind w:left="2148"/>
        <w:jc w:val="both"/>
        <w:rPr>
          <w:rFonts w:ascii="Arial Narrow" w:hAnsi="Arial Narrow" w:cs="Arial"/>
        </w:rPr>
      </w:pPr>
      <w:r w:rsidRPr="001C39DA">
        <w:rPr>
          <w:rFonts w:ascii="Arial Narrow" w:hAnsi="Arial Narrow" w:cs="Arial"/>
        </w:rPr>
        <w:t>Luego, deslizando hacia abajo, en el menú ubicado en el lado izquierdo, da click en el apartado “Historial de Diputados”, y se desplegará un buscador ofreciendo varias opciones de búsqueda, utilizando en esta ocasión el recuadro de búsqueda por “Legislatura”, al dar click en la flecha, se despliega una cortina donde se muestran las legislaturas anteriores, al seleccionar la requerida y dar click en el recuadro verde de “Buscar”.</w:t>
      </w:r>
    </w:p>
    <w:p w:rsidR="001C39DA" w:rsidRPr="001C39DA" w:rsidRDefault="001C39DA" w:rsidP="001C39DA">
      <w:pPr>
        <w:pStyle w:val="Prrafodelista"/>
        <w:numPr>
          <w:ilvl w:val="1"/>
          <w:numId w:val="44"/>
        </w:numPr>
        <w:spacing w:after="0" w:line="240" w:lineRule="auto"/>
        <w:ind w:left="2148"/>
        <w:jc w:val="both"/>
        <w:rPr>
          <w:rFonts w:ascii="Arial Narrow" w:hAnsi="Arial Narrow" w:cs="Arial"/>
        </w:rPr>
      </w:pPr>
      <w:r w:rsidRPr="001C39DA">
        <w:rPr>
          <w:rFonts w:ascii="Arial Narrow" w:hAnsi="Arial Narrow" w:cs="Arial"/>
        </w:rPr>
        <w:t>En seguida se desplegará, entre otra información, un listado con el nombre y fotografía de cada uno de los diputados integrantes de la legislatura seleccionada, así mismo nos da la opción para descargas el listado en formato de CSV.</w:t>
      </w:r>
    </w:p>
    <w:p w:rsidR="001C39DA" w:rsidRPr="001C39DA" w:rsidRDefault="001C39DA" w:rsidP="001C39DA">
      <w:pPr>
        <w:pStyle w:val="Prrafodelista"/>
        <w:spacing w:after="0"/>
        <w:ind w:left="2148"/>
        <w:rPr>
          <w:rFonts w:ascii="Arial Narrow" w:hAnsi="Arial Narrow" w:cs="Arial"/>
        </w:rPr>
      </w:pPr>
    </w:p>
    <w:p w:rsidR="001C39DA" w:rsidRPr="001C39DA" w:rsidRDefault="001C39DA" w:rsidP="001C39DA">
      <w:pPr>
        <w:ind w:left="1788"/>
        <w:rPr>
          <w:rFonts w:ascii="Arial Narrow" w:hAnsi="Arial Narrow" w:cs="Arial"/>
          <w:sz w:val="22"/>
          <w:szCs w:val="22"/>
        </w:rPr>
      </w:pPr>
    </w:p>
    <w:p w:rsidR="001C39DA" w:rsidRPr="001C39DA" w:rsidRDefault="001C39DA" w:rsidP="001C39DA">
      <w:pPr>
        <w:ind w:left="1788"/>
        <w:rPr>
          <w:rFonts w:ascii="Arial Narrow" w:hAnsi="Arial Narrow" w:cs="Arial"/>
          <w:sz w:val="22"/>
          <w:szCs w:val="22"/>
        </w:rPr>
      </w:pPr>
      <w:r w:rsidRPr="001C39DA">
        <w:rPr>
          <w:rFonts w:ascii="Arial Narrow" w:hAnsi="Arial Narrow" w:cs="Arial"/>
          <w:sz w:val="22"/>
          <w:szCs w:val="22"/>
        </w:rPr>
        <w:t xml:space="preserve">Como referencia se muestran las siguientes imágenes: </w:t>
      </w:r>
    </w:p>
    <w:p w:rsidR="001C39DA" w:rsidRPr="001C39DA" w:rsidRDefault="001C39DA" w:rsidP="001C39DA">
      <w:pPr>
        <w:rPr>
          <w:rFonts w:ascii="Arial Narrow" w:hAnsi="Arial Narrow" w:cs="Arial"/>
          <w:sz w:val="22"/>
          <w:szCs w:val="22"/>
        </w:rPr>
      </w:pPr>
    </w:p>
    <w:p w:rsidR="001C39DA" w:rsidRDefault="001C39DA" w:rsidP="001C39DA">
      <w:pPr>
        <w:spacing w:after="200" w:line="276" w:lineRule="auto"/>
        <w:jc w:val="center"/>
        <w:rPr>
          <w:rFonts w:ascii="Arial" w:hAnsi="Arial" w:cs="Arial"/>
        </w:rPr>
      </w:pPr>
      <w:r>
        <w:rPr>
          <w:rFonts w:ascii="Arial" w:hAnsi="Arial" w:cs="Arial"/>
          <w:noProof/>
          <w:lang w:val="es-MX" w:eastAsia="es-MX"/>
        </w:rPr>
        <w:lastRenderedPageBreak/>
        <w:drawing>
          <wp:inline distT="0" distB="0" distL="0" distR="0">
            <wp:extent cx="3289942" cy="2466975"/>
            <wp:effectExtent l="19050" t="0" r="5708"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290928" cy="2467714"/>
                    </a:xfrm>
                    <a:prstGeom prst="rect">
                      <a:avLst/>
                    </a:prstGeom>
                    <a:noFill/>
                    <a:ln w="9525">
                      <a:noFill/>
                      <a:miter lim="800000"/>
                      <a:headEnd/>
                      <a:tailEnd/>
                    </a:ln>
                  </pic:spPr>
                </pic:pic>
              </a:graphicData>
            </a:graphic>
          </wp:inline>
        </w:drawing>
      </w:r>
    </w:p>
    <w:p w:rsidR="001C39DA" w:rsidRDefault="001C39DA" w:rsidP="001C39DA">
      <w:pPr>
        <w:spacing w:after="200" w:line="276" w:lineRule="auto"/>
        <w:jc w:val="center"/>
        <w:rPr>
          <w:rFonts w:ascii="Arial" w:hAnsi="Arial" w:cs="Arial"/>
        </w:rPr>
      </w:pPr>
    </w:p>
    <w:p w:rsidR="001C39DA" w:rsidRDefault="001C39DA" w:rsidP="001C39DA">
      <w:pPr>
        <w:spacing w:after="200" w:line="276" w:lineRule="auto"/>
        <w:jc w:val="center"/>
        <w:rPr>
          <w:rFonts w:ascii="Arial" w:hAnsi="Arial" w:cs="Arial"/>
        </w:rPr>
      </w:pPr>
      <w:r>
        <w:rPr>
          <w:rFonts w:ascii="Arial" w:hAnsi="Arial" w:cs="Arial"/>
          <w:noProof/>
          <w:lang w:val="es-MX" w:eastAsia="es-MX"/>
        </w:rPr>
        <w:drawing>
          <wp:inline distT="0" distB="0" distL="0" distR="0">
            <wp:extent cx="3305175" cy="2478398"/>
            <wp:effectExtent l="19050" t="0" r="9525"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318878" cy="2488673"/>
                    </a:xfrm>
                    <a:prstGeom prst="rect">
                      <a:avLst/>
                    </a:prstGeom>
                    <a:noFill/>
                    <a:ln w="9525">
                      <a:noFill/>
                      <a:miter lim="800000"/>
                      <a:headEnd/>
                      <a:tailEnd/>
                    </a:ln>
                  </pic:spPr>
                </pic:pic>
              </a:graphicData>
            </a:graphic>
          </wp:inline>
        </w:drawing>
      </w:r>
    </w:p>
    <w:p w:rsidR="001C39DA" w:rsidRDefault="001C39DA" w:rsidP="001C39DA">
      <w:pPr>
        <w:ind w:left="360"/>
        <w:rPr>
          <w:rFonts w:ascii="Arial" w:hAnsi="Arial" w:cs="Arial"/>
        </w:rPr>
      </w:pPr>
    </w:p>
    <w:p w:rsidR="00063B85" w:rsidRDefault="00063B85" w:rsidP="008C023D">
      <w:pPr>
        <w:jc w:val="both"/>
        <w:rPr>
          <w:rFonts w:ascii="Arial Narrow" w:hAnsi="Arial Narrow"/>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286D16" w:rsidRDefault="00286D16" w:rsidP="00286D16">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Por lo precedentemente expuesto, debidamente fundado y motivado, </w:t>
      </w:r>
      <w:r>
        <w:rPr>
          <w:rFonts w:ascii="Arial Narrow" w:eastAsia="Calibri" w:hAnsi="Arial Narrow"/>
          <w:color w:val="000000"/>
          <w:sz w:val="22"/>
          <w:szCs w:val="22"/>
          <w:lang w:val="es-MX" w:eastAsia="en-US"/>
        </w:rPr>
        <w:t xml:space="preserve">la </w:t>
      </w:r>
      <w:r w:rsidRPr="009953C1">
        <w:rPr>
          <w:rFonts w:ascii="Arial Narrow" w:eastAsia="Calibri" w:hAnsi="Arial Narrow"/>
          <w:color w:val="000000"/>
          <w:sz w:val="22"/>
          <w:szCs w:val="22"/>
          <w:lang w:val="es-MX" w:eastAsia="en-US"/>
        </w:rPr>
        <w:t xml:space="preserve">Unidad de </w:t>
      </w:r>
      <w:r>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Pr>
          <w:rFonts w:ascii="Arial Narrow" w:eastAsia="Calibri" w:hAnsi="Arial Narrow"/>
          <w:color w:val="000000"/>
          <w:sz w:val="22"/>
          <w:szCs w:val="22"/>
          <w:lang w:val="es-MX" w:eastAsia="en-US"/>
        </w:rPr>
        <w:t xml:space="preserve">reso del Estado </w:t>
      </w:r>
      <w:r w:rsidRPr="005334BF">
        <w:rPr>
          <w:rFonts w:ascii="Arial Narrow" w:eastAsia="Calibri" w:hAnsi="Arial Narrow"/>
          <w:color w:val="000000"/>
          <w:sz w:val="22"/>
          <w:szCs w:val="22"/>
          <w:lang w:val="es-MX" w:eastAsia="en-US"/>
        </w:rPr>
        <w:t xml:space="preserve">de Chihuahua resuelve: </w:t>
      </w:r>
    </w:p>
    <w:p w:rsidR="00286D16" w:rsidRPr="005334BF" w:rsidRDefault="00286D16" w:rsidP="00286D16">
      <w:pPr>
        <w:ind w:left="720"/>
        <w:jc w:val="both"/>
        <w:rPr>
          <w:rFonts w:ascii="Arial Narrow" w:eastAsia="Calibri" w:hAnsi="Arial Narrow"/>
          <w:color w:val="000000"/>
          <w:sz w:val="22"/>
          <w:szCs w:val="22"/>
          <w:lang w:val="es-MX" w:eastAsia="en-US"/>
        </w:rPr>
      </w:pPr>
    </w:p>
    <w:p w:rsidR="00286D16" w:rsidRPr="00E70E88" w:rsidRDefault="00286D16" w:rsidP="00286D1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xml:space="preserve">, de conformidad con lo estatuido en el artículo </w:t>
      </w:r>
      <w:r>
        <w:rPr>
          <w:rFonts w:ascii="Arial Narrow" w:eastAsia="Calibri" w:hAnsi="Arial Narrow"/>
          <w:color w:val="000000"/>
          <w:sz w:val="22"/>
          <w:szCs w:val="22"/>
          <w:lang w:val="es-MX" w:eastAsia="en-US"/>
        </w:rPr>
        <w:t>33</w:t>
      </w:r>
      <w:r w:rsidRPr="005334BF">
        <w:rPr>
          <w:rFonts w:ascii="Arial Narrow" w:eastAsia="Calibri" w:hAnsi="Arial Narrow"/>
          <w:color w:val="000000"/>
          <w:sz w:val="22"/>
          <w:szCs w:val="22"/>
          <w:lang w:val="es-MX" w:eastAsia="en-US"/>
        </w:rPr>
        <w:t>, fracción X</w:t>
      </w:r>
      <w:r>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Ley de Transparencia y Acceso a la Información Pública del Estado de Chihuahua; </w:t>
      </w:r>
      <w:r>
        <w:rPr>
          <w:rFonts w:ascii="Arial Narrow" w:eastAsia="Calibri" w:hAnsi="Arial Narrow"/>
          <w:color w:val="000000"/>
          <w:sz w:val="22"/>
          <w:szCs w:val="22"/>
          <w:lang w:val="es-MX" w:eastAsia="en-US"/>
        </w:rPr>
        <w:t>y a su vez poner para su consulta en la unidad de transparencia la misma.</w:t>
      </w:r>
    </w:p>
    <w:p w:rsidR="00286D16" w:rsidRPr="009401E8" w:rsidRDefault="00286D16" w:rsidP="00286D16">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lastRenderedPageBreak/>
        <w:t xml:space="preserve">Notifíquese al usuario del presente </w:t>
      </w:r>
      <w:r>
        <w:rPr>
          <w:rFonts w:ascii="Arial Narrow" w:hAnsi="Arial Narrow" w:cs="Arial"/>
          <w:color w:val="000000"/>
          <w:sz w:val="22"/>
          <w:szCs w:val="22"/>
          <w:lang w:bidi="bn-IN"/>
        </w:rPr>
        <w:t>proveído por el sistema de solicitudes de acceso a la inform</w:t>
      </w:r>
      <w:bookmarkStart w:id="0" w:name="_GoBack"/>
      <w:bookmarkEnd w:id="0"/>
      <w:r>
        <w:rPr>
          <w:rFonts w:ascii="Arial Narrow" w:hAnsi="Arial Narrow" w:cs="Arial"/>
          <w:color w:val="000000"/>
          <w:sz w:val="22"/>
          <w:szCs w:val="22"/>
          <w:lang w:bidi="bn-IN"/>
        </w:rPr>
        <w:t xml:space="preserve">ación de la PNT- </w:t>
      </w:r>
      <w:r w:rsidR="0032689C">
        <w:rPr>
          <w:rFonts w:ascii="Arial Narrow" w:hAnsi="Arial Narrow" w:cs="Arial"/>
          <w:color w:val="000000"/>
          <w:sz w:val="22"/>
          <w:szCs w:val="22"/>
          <w:lang w:bidi="bn-IN"/>
        </w:rPr>
        <w:t>SISAI 2.0</w:t>
      </w:r>
      <w:r w:rsidRPr="00421EC2">
        <w:rPr>
          <w:rFonts w:ascii="Arial Narrow" w:hAnsi="Arial Narrow"/>
          <w:sz w:val="22"/>
          <w:szCs w:val="22"/>
        </w:rPr>
        <w:t>, con fundamento en lo preceptuado en los art</w:t>
      </w:r>
      <w:r>
        <w:rPr>
          <w:rFonts w:ascii="Arial Narrow" w:hAnsi="Arial Narrow"/>
          <w:sz w:val="22"/>
          <w:szCs w:val="22"/>
        </w:rPr>
        <w:t>ículos38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286D16" w:rsidRPr="00B55F10" w:rsidRDefault="00286D16" w:rsidP="00286D16">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Comunicar a la persona peticionaria que puede interponer ante el </w:t>
      </w:r>
      <w:r>
        <w:rPr>
          <w:rFonts w:ascii="Arial Narrow" w:eastAsia="Calibri" w:hAnsi="Arial Narrow"/>
          <w:color w:val="000000"/>
          <w:sz w:val="22"/>
          <w:szCs w:val="22"/>
          <w:lang w:val="es-MX" w:eastAsia="en-US"/>
        </w:rPr>
        <w:t xml:space="preserve">Instituto Chihuahuense para la Transparencia y Acceso a la Información Pública ICHITAIP </w:t>
      </w:r>
      <w:r w:rsidRPr="00666029">
        <w:rPr>
          <w:rFonts w:ascii="Arial Narrow" w:eastAsia="Calibri" w:hAnsi="Arial Narrow"/>
          <w:color w:val="000000"/>
          <w:sz w:val="22"/>
          <w:szCs w:val="22"/>
          <w:lang w:val="es-MX" w:eastAsia="en-US"/>
        </w:rPr>
        <w:t>o</w:t>
      </w:r>
      <w:r>
        <w:rPr>
          <w:rFonts w:ascii="Arial Narrow" w:eastAsia="Calibri" w:hAnsi="Arial Narrow"/>
          <w:color w:val="000000"/>
          <w:sz w:val="22"/>
          <w:szCs w:val="22"/>
          <w:lang w:val="es-MX" w:eastAsia="en-US"/>
        </w:rPr>
        <w:t xml:space="preserve"> ante </w:t>
      </w:r>
      <w:r w:rsidRPr="00666029">
        <w:rPr>
          <w:rFonts w:ascii="Arial Narrow" w:eastAsia="Calibri" w:hAnsi="Arial Narrow"/>
          <w:color w:val="000000"/>
          <w:sz w:val="22"/>
          <w:szCs w:val="22"/>
          <w:lang w:val="es-MX" w:eastAsia="en-US"/>
        </w:rPr>
        <w:t xml:space="preserve">la </w:t>
      </w:r>
      <w:r w:rsidRPr="009953C1">
        <w:rPr>
          <w:rFonts w:ascii="Arial Narrow" w:eastAsia="Calibri" w:hAnsi="Arial Narrow"/>
          <w:color w:val="000000"/>
          <w:sz w:val="22"/>
          <w:szCs w:val="22"/>
          <w:lang w:val="es-MX" w:eastAsia="en-US"/>
        </w:rPr>
        <w:t xml:space="preserve">Unidad de </w:t>
      </w:r>
      <w:r>
        <w:rPr>
          <w:rFonts w:ascii="Arial Narrow" w:eastAsia="Calibri" w:hAnsi="Arial Narrow"/>
          <w:color w:val="000000"/>
          <w:sz w:val="22"/>
          <w:szCs w:val="22"/>
          <w:lang w:val="es-MX" w:eastAsia="en-US"/>
        </w:rPr>
        <w:t xml:space="preserve">Transparencia del </w:t>
      </w:r>
      <w:r w:rsidRPr="009953C1">
        <w:rPr>
          <w:rFonts w:ascii="Arial Narrow" w:eastAsia="Calibri" w:hAnsi="Arial Narrow"/>
          <w:color w:val="000000"/>
          <w:sz w:val="22"/>
          <w:szCs w:val="22"/>
          <w:lang w:val="es-MX" w:eastAsia="en-US"/>
        </w:rPr>
        <w:t>H. Cong</w:t>
      </w:r>
      <w:r>
        <w:rPr>
          <w:rFonts w:ascii="Arial Narrow" w:eastAsia="Calibri" w:hAnsi="Arial Narrow"/>
          <w:color w:val="000000"/>
          <w:sz w:val="22"/>
          <w:szCs w:val="22"/>
          <w:lang w:val="es-MX" w:eastAsia="en-US"/>
        </w:rPr>
        <w:t xml:space="preserve">reso del Estado de Chihuahuaun Recurso de </w:t>
      </w:r>
      <w:r w:rsidRPr="005334BF">
        <w:rPr>
          <w:rFonts w:ascii="Arial Narrow" w:eastAsia="Calibri" w:hAnsi="Arial Narrow"/>
          <w:color w:val="000000"/>
          <w:sz w:val="22"/>
          <w:szCs w:val="22"/>
          <w:lang w:val="es-MX" w:eastAsia="en-US"/>
        </w:rPr>
        <w:t>Revisión</w:t>
      </w:r>
      <w:r>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136, 137, y 138 de la Ley de Transparencia y Acceso a la Información Pública del Estado de Chihuahua: </w:t>
      </w:r>
    </w:p>
    <w:p w:rsidR="00286D16" w:rsidRDefault="00286D16" w:rsidP="00286D16">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286D16" w:rsidRPr="00666029" w:rsidTr="00225152">
        <w:tc>
          <w:tcPr>
            <w:tcW w:w="720" w:type="dxa"/>
          </w:tcPr>
          <w:p w:rsidR="00286D16" w:rsidRPr="00666029" w:rsidRDefault="00286D16" w:rsidP="0022515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286D16" w:rsidRPr="00666029" w:rsidRDefault="00286D16" w:rsidP="00225152">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286D16" w:rsidRPr="00666029" w:rsidTr="00225152">
        <w:tc>
          <w:tcPr>
            <w:tcW w:w="720" w:type="dxa"/>
          </w:tcPr>
          <w:p w:rsidR="00286D16" w:rsidRPr="00666029" w:rsidRDefault="00286D16" w:rsidP="0022515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286D16" w:rsidRDefault="00286D16" w:rsidP="00225152">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 xml:space="preserve">Deberá contenerel nombre del recurrente o de su representante, y en </w:t>
            </w:r>
          </w:p>
          <w:p w:rsidR="00286D16" w:rsidRPr="00666029" w:rsidRDefault="00286D16" w:rsidP="00225152">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Pr="00666029">
              <w:rPr>
                <w:rFonts w:ascii="Arial Narrow" w:eastAsia="Calibri" w:hAnsi="Arial Narrow"/>
                <w:color w:val="000000"/>
                <w:sz w:val="22"/>
                <w:szCs w:val="22"/>
                <w:lang w:val="es-MX" w:eastAsia="en-US"/>
              </w:rPr>
              <w:t xml:space="preserve">, con </w:t>
            </w:r>
            <w:r>
              <w:rPr>
                <w:rFonts w:ascii="Arial Narrow" w:eastAsia="Calibri" w:hAnsi="Arial Narrow"/>
                <w:color w:val="000000"/>
                <w:sz w:val="22"/>
                <w:szCs w:val="22"/>
                <w:lang w:val="es-MX" w:eastAsia="en-US"/>
              </w:rPr>
              <w:t xml:space="preserve">base en lo estatuido en el artículo 138 fracciones II y III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Pr="00666029">
              <w:rPr>
                <w:rFonts w:ascii="Arial Narrow" w:eastAsia="Calibri" w:hAnsi="Arial Narrow"/>
                <w:color w:val="000000"/>
                <w:sz w:val="22"/>
                <w:szCs w:val="22"/>
                <w:lang w:val="es-MX" w:eastAsia="en-US"/>
              </w:rPr>
              <w:t>;</w:t>
            </w:r>
          </w:p>
        </w:tc>
      </w:tr>
      <w:tr w:rsidR="00286D16" w:rsidRPr="00666029" w:rsidTr="00225152">
        <w:tc>
          <w:tcPr>
            <w:tcW w:w="720" w:type="dxa"/>
          </w:tcPr>
          <w:p w:rsidR="00286D16" w:rsidRPr="00666029" w:rsidRDefault="00286D16" w:rsidP="0022515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286D16" w:rsidRPr="00666029" w:rsidRDefault="00286D16" w:rsidP="00225152">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Pr>
                <w:rFonts w:ascii="Arial Narrow" w:eastAsia="Calibri" w:hAnsi="Arial Narrow"/>
                <w:color w:val="000000"/>
                <w:sz w:val="22"/>
                <w:szCs w:val="22"/>
                <w:lang w:val="es-MX" w:eastAsia="en-US"/>
              </w:rPr>
              <w:t xml:space="preserve">el Sujeto Obligado ante el cual se presentó la solicitud de información, el acto que se recurre, el número de folio de la </w:t>
            </w:r>
            <w:r w:rsidRPr="00666029">
              <w:rPr>
                <w:rFonts w:ascii="Arial Narrow" w:eastAsia="Calibri" w:hAnsi="Arial Narrow"/>
                <w:color w:val="000000"/>
                <w:sz w:val="22"/>
                <w:szCs w:val="22"/>
                <w:lang w:val="es-MX" w:eastAsia="en-US"/>
              </w:rPr>
              <w:t xml:space="preserve"> respuesta </w:t>
            </w:r>
            <w:r>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las razones o motivos que sustenten la impugnación;</w:t>
            </w:r>
          </w:p>
        </w:tc>
      </w:tr>
      <w:tr w:rsidR="00286D16" w:rsidRPr="00666029" w:rsidTr="00225152">
        <w:tc>
          <w:tcPr>
            <w:tcW w:w="720" w:type="dxa"/>
          </w:tcPr>
          <w:p w:rsidR="00286D16" w:rsidRPr="00666029" w:rsidRDefault="00286D16" w:rsidP="00225152">
            <w:pPr>
              <w:rPr>
                <w:rFonts w:ascii="Arial Narrow" w:eastAsia="Calibri" w:hAnsi="Arial Narrow"/>
                <w:b/>
                <w:color w:val="000000"/>
                <w:sz w:val="22"/>
                <w:szCs w:val="22"/>
                <w:lang w:val="es-MX" w:eastAsia="en-US"/>
              </w:rPr>
            </w:pPr>
            <w:r>
              <w:rPr>
                <w:rFonts w:ascii="Arial Narrow" w:eastAsia="Calibri" w:hAnsi="Arial Narrow"/>
                <w:b/>
                <w:color w:val="000000"/>
                <w:sz w:val="22"/>
                <w:szCs w:val="22"/>
                <w:lang w:val="es-MX" w:eastAsia="en-US"/>
              </w:rPr>
              <w:t>(</w:t>
            </w:r>
            <w:r w:rsidRPr="00666029">
              <w:rPr>
                <w:rFonts w:ascii="Arial Narrow" w:eastAsia="Calibri" w:hAnsi="Arial Narrow"/>
                <w:b/>
                <w:color w:val="000000"/>
                <w:sz w:val="22"/>
                <w:szCs w:val="22"/>
                <w:lang w:val="es-MX" w:eastAsia="en-US"/>
              </w:rPr>
              <w:t>IV)</w:t>
            </w:r>
          </w:p>
        </w:tc>
        <w:tc>
          <w:tcPr>
            <w:tcW w:w="5992" w:type="dxa"/>
          </w:tcPr>
          <w:p w:rsidR="00286D16" w:rsidRDefault="00286D16" w:rsidP="00225152">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adicionalmente se podrán anexar las </w:t>
            </w:r>
            <w:r w:rsidRPr="00666029">
              <w:rPr>
                <w:rFonts w:ascii="Arial Narrow" w:eastAsia="Calibri" w:hAnsi="Arial Narrow"/>
                <w:color w:val="000000"/>
                <w:sz w:val="22"/>
                <w:szCs w:val="22"/>
                <w:lang w:val="es-MX" w:eastAsia="en-US"/>
              </w:rPr>
              <w:t xml:space="preserve">pruebas </w:t>
            </w:r>
            <w:r>
              <w:rPr>
                <w:rFonts w:ascii="Arial Narrow" w:eastAsia="Calibri" w:hAnsi="Arial Narrow"/>
                <w:color w:val="000000"/>
                <w:sz w:val="22"/>
                <w:szCs w:val="22"/>
                <w:lang w:val="es-MX" w:eastAsia="en-US"/>
              </w:rPr>
              <w:t>y demás elementos que considere procedentes.</w:t>
            </w:r>
          </w:p>
          <w:p w:rsidR="00286D16" w:rsidRPr="00666029" w:rsidRDefault="00286D16" w:rsidP="00225152">
            <w:pPr>
              <w:jc w:val="both"/>
              <w:rPr>
                <w:rFonts w:ascii="Arial Narrow" w:eastAsia="Calibri" w:hAnsi="Arial Narrow"/>
                <w:color w:val="000000"/>
                <w:sz w:val="22"/>
                <w:szCs w:val="22"/>
                <w:lang w:val="es-MX" w:eastAsia="en-US"/>
              </w:rPr>
            </w:pPr>
          </w:p>
        </w:tc>
      </w:tr>
    </w:tbl>
    <w:p w:rsidR="005234D3" w:rsidRDefault="005234D3" w:rsidP="00286D16">
      <w:pPr>
        <w:rPr>
          <w:rFonts w:ascii="Arial Narrow" w:eastAsia="Calibri" w:hAnsi="Arial Narrow"/>
          <w:color w:val="000000"/>
          <w:sz w:val="22"/>
          <w:szCs w:val="22"/>
          <w:lang w:val="es-MX" w:eastAsia="en-US"/>
        </w:rPr>
      </w:pPr>
    </w:p>
    <w:p w:rsidR="005234D3" w:rsidRDefault="00286D16" w:rsidP="00286D16">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26405">
        <w:rPr>
          <w:rFonts w:ascii="Arial Narrow" w:eastAsia="Calibri" w:hAnsi="Arial Narrow"/>
          <w:color w:val="000000"/>
          <w:sz w:val="22"/>
          <w:szCs w:val="22"/>
          <w:lang w:val="es-MX" w:eastAsia="en-US"/>
        </w:rPr>
        <w:t>la</w:t>
      </w:r>
      <w:r w:rsidRPr="00CE281C">
        <w:rPr>
          <w:rFonts w:ascii="Arial Narrow" w:eastAsia="Calibri" w:hAnsi="Arial Narrow"/>
          <w:color w:val="000000"/>
          <w:sz w:val="22"/>
          <w:szCs w:val="22"/>
          <w:lang w:val="es-MX" w:eastAsia="en-US"/>
        </w:rPr>
        <w:t xml:space="preserve"> Lic. </w:t>
      </w:r>
      <w:r>
        <w:rPr>
          <w:rFonts w:ascii="Arial Narrow" w:eastAsia="Calibri" w:hAnsi="Arial Narrow"/>
          <w:color w:val="000000"/>
          <w:sz w:val="22"/>
          <w:szCs w:val="22"/>
          <w:lang w:val="es-MX" w:eastAsia="en-US"/>
        </w:rPr>
        <w:t>Mariana Lizeth Rodríguez Martínez</w:t>
      </w:r>
      <w:r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Secretario</w:t>
      </w:r>
      <w:r w:rsidRPr="00666029">
        <w:rPr>
          <w:rFonts w:ascii="Arial Narrow" w:eastAsia="Calibri" w:hAnsi="Arial Narrow"/>
          <w:color w:val="000000"/>
          <w:sz w:val="22"/>
          <w:szCs w:val="22"/>
          <w:lang w:val="es-MX" w:eastAsia="en-US"/>
        </w:rPr>
        <w:t xml:space="preserve"> de la Unidad</w:t>
      </w:r>
      <w:r>
        <w:rPr>
          <w:rFonts w:ascii="Arial Narrow" w:eastAsia="Calibri" w:hAnsi="Arial Narrow"/>
          <w:color w:val="000000"/>
          <w:sz w:val="22"/>
          <w:szCs w:val="22"/>
          <w:lang w:val="es-MX" w:eastAsia="en-US"/>
        </w:rPr>
        <w:t xml:space="preserve"> de Transparencia</w:t>
      </w:r>
      <w:r w:rsidRPr="00666029">
        <w:rPr>
          <w:rFonts w:ascii="Arial Narrow" w:eastAsia="Calibri" w:hAnsi="Arial Narrow"/>
          <w:color w:val="000000"/>
          <w:sz w:val="22"/>
          <w:szCs w:val="22"/>
          <w:lang w:val="es-MX" w:eastAsia="en-US"/>
        </w:rPr>
        <w:t xml:space="preserve"> del H. Congreso del Estado de Chihuahua. </w:t>
      </w:r>
    </w:p>
    <w:p w:rsidR="005234D3" w:rsidRDefault="005234D3" w:rsidP="00286D16">
      <w:pPr>
        <w:rPr>
          <w:rFonts w:ascii="Arial Narrow" w:eastAsia="Calibri" w:hAnsi="Arial Narrow"/>
          <w:color w:val="000000"/>
          <w:sz w:val="22"/>
          <w:szCs w:val="22"/>
          <w:lang w:val="es-MX" w:eastAsia="en-US"/>
        </w:rPr>
      </w:pPr>
    </w:p>
    <w:p w:rsidR="00286D16" w:rsidRPr="00324A4D" w:rsidRDefault="00286D16" w:rsidP="00286D16">
      <w:pPr>
        <w:rPr>
          <w:rFonts w:ascii="Arial Narrow" w:eastAsia="Calibri" w:hAnsi="Arial Narrow"/>
          <w:color w:val="000000"/>
          <w:sz w:val="22"/>
          <w:szCs w:val="22"/>
          <w:lang w:val="es-MX" w:eastAsia="en-US"/>
        </w:rPr>
      </w:pPr>
      <w:r w:rsidRPr="00692F07">
        <w:rPr>
          <w:rFonts w:ascii="Arial Narrow" w:eastAsia="Calibri" w:hAnsi="Arial Narrow"/>
          <w:b/>
          <w:color w:val="000000"/>
          <w:sz w:val="16"/>
          <w:szCs w:val="16"/>
          <w:lang w:val="es-MX" w:eastAsia="en-US"/>
        </w:rPr>
        <w:t xml:space="preserve">Archivo </w:t>
      </w:r>
    </w:p>
    <w:sectPr w:rsidR="00286D16" w:rsidRPr="00324A4D" w:rsidSect="000D18FA">
      <w:headerReference w:type="default" r:id="rId12"/>
      <w:footerReference w:type="even" r:id="rId13"/>
      <w:footerReference w:type="default" r:id="rId14"/>
      <w:pgSz w:w="12242" w:h="15842" w:code="1"/>
      <w:pgMar w:top="851" w:right="1418"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12F" w:rsidRDefault="0076312F">
      <w:r>
        <w:separator/>
      </w:r>
    </w:p>
  </w:endnote>
  <w:endnote w:type="continuationSeparator" w:id="1">
    <w:p w:rsidR="0076312F" w:rsidRDefault="007631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Courier">
    <w:panose1 w:val="02060409020205020404"/>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643" w:rsidRDefault="003424A8" w:rsidP="00996A4A">
    <w:pPr>
      <w:pStyle w:val="Piedepgina"/>
      <w:framePr w:wrap="around" w:vAnchor="text" w:hAnchor="margin" w:xAlign="right" w:y="1"/>
      <w:rPr>
        <w:rStyle w:val="Nmerodepgina"/>
      </w:rPr>
    </w:pPr>
    <w:r>
      <w:rPr>
        <w:rStyle w:val="Nmerodepgina"/>
      </w:rPr>
      <w:fldChar w:fldCharType="begin"/>
    </w:r>
    <w:r w:rsidR="00393643">
      <w:rPr>
        <w:rStyle w:val="Nmerodepgina"/>
      </w:rPr>
      <w:instrText xml:space="preserve">PAGE  </w:instrText>
    </w:r>
    <w:r>
      <w:rPr>
        <w:rStyle w:val="Nmerodepgina"/>
      </w:rPr>
      <w:fldChar w:fldCharType="end"/>
    </w:r>
  </w:p>
  <w:p w:rsidR="00393643" w:rsidRDefault="0039364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643" w:rsidRDefault="003424A8" w:rsidP="0077121F">
    <w:pPr>
      <w:pStyle w:val="Piedepgina"/>
    </w:pPr>
    <w:r w:rsidRPr="003424A8">
      <w:rPr>
        <w:noProof/>
        <w:lang w:val="es-ES_tradnl" w:eastAsia="es-ES_tradnl"/>
      </w:rPr>
      <w:pict>
        <v:line id="Line 37" o:spid="_x0000_s4101" style="position:absolute;flip:y;z-index:251657216;visibility:visible" from="0,4.3pt" to="441pt,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" strokecolor="silver" strokeweight="3pt">
          <v:stroke linestyle="thinThin"/>
        </v:line>
      </w:pict>
    </w:r>
    <w:r w:rsidRPr="003424A8">
      <w:rPr>
        <w:noProof/>
        <w:lang w:val="es-ES_tradnl" w:eastAsia="es-ES_tradnl"/>
      </w:rPr>
    </w:r>
    <w:r w:rsidRPr="003424A8">
      <w:rPr>
        <w:noProof/>
        <w:lang w:val="es-ES_tradnl" w:eastAsia="es-ES_tradnl"/>
      </w:rPr>
      <w:pict>
        <v:group id="Group 33" o:spid="_x0000_s4097" style="width:468pt;height:36pt;mso-position-horizontal-relative:char;mso-position-vertical-relative:line" coordorigin="2208,1320" coordsize="7965,6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">
          <o:lock v:ext="edit" aspectratio="t"/>
          <v:rect id="AutoShape 34" o:spid="_x0000_s4100" style="position:absolute;left:2208;top:1320;width:7965;height:61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WpQ/xAAA&#10;ANsAAAAPAAAAZHJzL2Rvd25yZXYueG1sRI9Ba8JAFITvhf6H5RW8FN3UQ2ljNlKEYhBBGqvnR/aZ&#10;hGbfxuyaxH/fFQSPw8x8wyTL0TSip87VlhW8zSIQxIXVNZcKfvff0w8QziNrbCyTgis5WKbPTwnG&#10;2g78Q33uSxEg7GJUUHnfxlK6oiKDbmZb4uCdbGfQB9mVUnc4BLhp5DyK3qXBmsNChS2tKir+8otR&#10;MBS7/rjfruXu9ZhZPmfnVX7YKDV5Gb8WIDyN/hG+tzOtYP4Jty/hB8j0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UFqUP8QAAADbAAAADwAAAAAAAAAAAAAAAACXAgAAZHJzL2Rv&#10;d25yZXYueG1sUEsFBgAAAAAEAAQA9QAAAIgDAAAAAA==&#10;" filled="f" stroked="f">
            <o:lock v:ext="edit" aspectratio="t" text="t"/>
          </v:rect>
          <v:rect id="Rectangle 35" o:spid="_x0000_s4099" style="position:absolute;left:2208;top:1320;width:7965;height:53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YK7fwAAA&#10;ANsAAAAPAAAAZHJzL2Rvd25yZXYueG1sRE9Ni8IwEL0L/ocwwt40VUFqNYoIsroHF62Ix6EZ22Iz&#10;6TZR6783hwWPj/c9X7amEg9qXGlZwXAQgSDOrC45V3BKN/0YhPPIGivLpOBFDpaLbmeOibZPPtDj&#10;6HMRQtglqKDwvk6kdFlBBt3A1sSBu9rGoA+wyaVu8BnCTSVHUTSRBksODQXWtC4oux3vRsE5bbHa&#10;Tb/jaWwvf/d9es12P79KffXa1QyEp9Z/xP/urVYwDuvDl/AD5OIN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tYK7fwAAAANsAAAAPAAAAAAAAAAAAAAAAAJcCAABkcnMvZG93bnJl&#10;di54bWxQSwUGAAAAAAQABAD1AAAAhAMAAAAA&#10;" fillcolor="gray" stroked="f">
            <v:fill color2="#d7d7d7" rotate="t" focus="100%" type="gradient"/>
          </v:rect>
          <v:shapetype id="_x0000_t202" coordsize="21600,21600" o:spt="202" path="m,l,21600r21600,l21600,xe">
            <v:stroke joinstyle="miter"/>
            <v:path gradientshapeok="t" o:connecttype="rect"/>
          </v:shapetype>
          <v:shape id="Text Box 36" o:spid="_x0000_s4098" type="#_x0000_t202" style="position:absolute;left:2208;top:1338;width:7965;height:59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nN59xQAA&#10;ANwAAAAPAAAAZHJzL2Rvd25yZXYueG1sRE9La8JAEL4L/Q/LFLzppj6KpK7SiqJ4EBuV9jjNTpNg&#10;djZkV03z691Cobf5+J4znTemFFeqXWFZwVM/AkGcWl1wpuB4WPUmIJxH1lhaJgU/5GA+e+hMMdb2&#10;xu90TXwmQgi7GBXk3lexlC7NyaDr24o4cN+2NugDrDOpa7yFcFPKQRQ9S4MFh4YcK1rklJ6Ti1Gw&#10;2S/faLtu23a0+zhNvj6Pa784K9V9bF5fQHhq/L/4z73RYf54CL/PhAvk7A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ec3n3FAAAA3AAAAA8AAAAAAAAAAAAAAAAAlwIAAGRycy9k&#10;b3ducmV2LnhtbFBLBQYAAAAABAAEAPUAAACJAwAAAAA=&#10;" filled="f" fillcolor="#bbe0e3" stroked="f">
            <v:textbox>
              <w:txbxContent>
                <w:p w:rsidR="00393643" w:rsidRPr="00AB6508" w:rsidRDefault="00393643"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393643" w:rsidRPr="00BD19B1" w:rsidRDefault="003424A8" w:rsidP="0077121F">
                  <w:pPr>
                    <w:autoSpaceDE w:val="0"/>
                    <w:autoSpaceDN w:val="0"/>
                    <w:adjustRightInd w:val="0"/>
                    <w:jc w:val="center"/>
                    <w:rPr>
                      <w:rFonts w:ascii="Arial" w:hAnsi="Arial" w:cs="Arial"/>
                      <w:color w:val="000000"/>
                      <w:sz w:val="13"/>
                      <w:szCs w:val="13"/>
                    </w:rPr>
                  </w:pPr>
                  <w:hyperlink r:id="rId1" w:history="1">
                    <w:r w:rsidR="00393643" w:rsidRPr="00BD19B1">
                      <w:rPr>
                        <w:rStyle w:val="Hipervnculo"/>
                        <w:rFonts w:ascii="Arial" w:hAnsi="Arial" w:cs="Arial"/>
                        <w:color w:val="000000"/>
                        <w:sz w:val="13"/>
                        <w:szCs w:val="13"/>
                      </w:rPr>
                      <w:t>www.congresochihuahua.gob.mx</w:t>
                    </w:r>
                  </w:hyperlink>
                </w:p>
                <w:p w:rsidR="00393643" w:rsidRPr="00BD19B1" w:rsidRDefault="00393643"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unidaddetransparencia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12F" w:rsidRDefault="0076312F">
      <w:r>
        <w:separator/>
      </w:r>
    </w:p>
  </w:footnote>
  <w:footnote w:type="continuationSeparator" w:id="1">
    <w:p w:rsidR="0076312F" w:rsidRDefault="007631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2"/>
      <w:gridCol w:w="3116"/>
      <w:gridCol w:w="2191"/>
      <w:gridCol w:w="1456"/>
      <w:gridCol w:w="1331"/>
    </w:tblGrid>
    <w:tr w:rsidR="00393643" w:rsidRPr="00D30BA7" w:rsidTr="00717963">
      <w:trPr>
        <w:trHeight w:val="964"/>
      </w:trPr>
      <w:tc>
        <w:tcPr>
          <w:tcW w:w="914" w:type="pct"/>
          <w:vMerge w:val="restart"/>
        </w:tcPr>
        <w:p w:rsidR="00393643" w:rsidRPr="00D30BA7" w:rsidRDefault="00393643" w:rsidP="00EE0AAB">
          <w:pPr>
            <w:pStyle w:val="Encabezado"/>
            <w:tabs>
              <w:tab w:val="left" w:pos="220"/>
              <w:tab w:val="left" w:pos="3105"/>
            </w:tabs>
            <w:ind w:left="-220" w:right="-212"/>
            <w:rPr>
              <w:rFonts w:ascii="Arial Narrow" w:hAnsi="Arial Narrow" w:cs="Arial"/>
              <w:b/>
              <w:bCs/>
            </w:rPr>
          </w:pPr>
          <w:r>
            <w:rPr>
              <w:noProof/>
              <w:lang w:val="es-MX" w:eastAsia="es-MX"/>
            </w:rPr>
            <w:t>3</w:t>
          </w:r>
          <w:r w:rsidRPr="00474599">
            <w:rPr>
              <w:noProof/>
              <w:lang w:val="es-MX" w:eastAsia="es-MX"/>
            </w:rPr>
            <w:drawing>
              <wp:inline distT="0" distB="0" distL="0" distR="0">
                <wp:extent cx="1019810" cy="1019810"/>
                <wp:effectExtent l="0" t="0" r="0" b="0"/>
                <wp:docPr id="2" name="Imagen 1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LXIV-20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19810" cy="1019810"/>
                        </a:xfrm>
                        <a:prstGeom prst="rect">
                          <a:avLst/>
                        </a:prstGeom>
                        <a:noFill/>
                        <a:ln>
                          <a:noFill/>
                        </a:ln>
                      </pic:spPr>
                    </pic:pic>
                  </a:graphicData>
                </a:graphic>
              </wp:inline>
            </w:drawing>
          </w:r>
        </w:p>
      </w:tc>
      <w:tc>
        <w:tcPr>
          <w:tcW w:w="4086" w:type="pct"/>
          <w:gridSpan w:val="4"/>
          <w:vAlign w:val="center"/>
        </w:tcPr>
        <w:p w:rsidR="00393643" w:rsidRPr="00D30BA7" w:rsidRDefault="00393643"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393643" w:rsidRPr="00D30BA7" w:rsidRDefault="00393643"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393643" w:rsidRPr="00D30BA7" w:rsidRDefault="00393643"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393643" w:rsidRPr="00D30BA7" w:rsidTr="00717963">
      <w:trPr>
        <w:trHeight w:val="424"/>
      </w:trPr>
      <w:tc>
        <w:tcPr>
          <w:tcW w:w="914" w:type="pct"/>
          <w:vMerge/>
        </w:tcPr>
        <w:p w:rsidR="00393643" w:rsidRPr="00D30BA7" w:rsidRDefault="00393643"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393643" w:rsidRPr="00D30BA7" w:rsidRDefault="00393643"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393643" w:rsidRPr="00D30BA7" w:rsidTr="00717963">
      <w:trPr>
        <w:trHeight w:val="193"/>
      </w:trPr>
      <w:tc>
        <w:tcPr>
          <w:tcW w:w="914" w:type="pct"/>
          <w:vMerge/>
        </w:tcPr>
        <w:p w:rsidR="00393643" w:rsidRPr="00D30BA7" w:rsidRDefault="00393643"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393643" w:rsidRPr="00D30BA7" w:rsidRDefault="00393643"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393643" w:rsidRPr="00D30BA7" w:rsidRDefault="00393643"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393643" w:rsidRPr="00D30BA7" w:rsidRDefault="00393643"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393643" w:rsidRDefault="00393643" w:rsidP="00D5774C">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3424A8" w:rsidRPr="00D30BA7">
            <w:rPr>
              <w:rFonts w:ascii="Arial Narrow" w:hAnsi="Arial Narrow"/>
              <w:sz w:val="16"/>
              <w:szCs w:val="16"/>
            </w:rPr>
            <w:fldChar w:fldCharType="begin"/>
          </w:r>
          <w:r>
            <w:rPr>
              <w:rFonts w:ascii="Arial Narrow" w:hAnsi="Arial Narrow"/>
              <w:sz w:val="16"/>
              <w:szCs w:val="16"/>
            </w:rPr>
            <w:instrText>PAGE</w:instrText>
          </w:r>
          <w:r w:rsidR="003424A8" w:rsidRPr="00D30BA7">
            <w:rPr>
              <w:rFonts w:ascii="Arial Narrow" w:hAnsi="Arial Narrow"/>
              <w:sz w:val="16"/>
              <w:szCs w:val="16"/>
            </w:rPr>
            <w:fldChar w:fldCharType="separate"/>
          </w:r>
          <w:r w:rsidR="00195C63">
            <w:rPr>
              <w:rFonts w:ascii="Arial Narrow" w:hAnsi="Arial Narrow"/>
              <w:noProof/>
              <w:sz w:val="16"/>
              <w:szCs w:val="16"/>
            </w:rPr>
            <w:t>1</w:t>
          </w:r>
          <w:r w:rsidR="003424A8" w:rsidRPr="00D30BA7">
            <w:rPr>
              <w:rFonts w:ascii="Arial Narrow" w:hAnsi="Arial Narrow"/>
              <w:sz w:val="16"/>
              <w:szCs w:val="16"/>
            </w:rPr>
            <w:fldChar w:fldCharType="end"/>
          </w:r>
          <w:r w:rsidRPr="00D30BA7">
            <w:rPr>
              <w:rFonts w:ascii="Arial Narrow" w:hAnsi="Arial Narrow"/>
              <w:sz w:val="16"/>
              <w:szCs w:val="16"/>
            </w:rPr>
            <w:t xml:space="preserve"> de </w:t>
          </w:r>
          <w:r w:rsidR="00005445">
            <w:rPr>
              <w:rFonts w:ascii="Arial Narrow" w:hAnsi="Arial Narrow"/>
              <w:sz w:val="16"/>
              <w:szCs w:val="16"/>
            </w:rPr>
            <w:t>7</w:t>
          </w:r>
        </w:p>
        <w:p w:rsidR="00393643" w:rsidRPr="000D45AD" w:rsidRDefault="00393643" w:rsidP="009B130B">
          <w:pPr>
            <w:pStyle w:val="Encabezado"/>
            <w:tabs>
              <w:tab w:val="left" w:pos="220"/>
              <w:tab w:val="left" w:pos="3105"/>
            </w:tabs>
            <w:rPr>
              <w:rFonts w:ascii="Arial Narrow" w:hAnsi="Arial Narrow"/>
              <w:sz w:val="16"/>
              <w:szCs w:val="16"/>
            </w:rPr>
          </w:pPr>
        </w:p>
      </w:tc>
    </w:tr>
    <w:tr w:rsidR="00393643" w:rsidRPr="00D30BA7" w:rsidTr="00717963">
      <w:trPr>
        <w:trHeight w:val="70"/>
      </w:trPr>
      <w:tc>
        <w:tcPr>
          <w:tcW w:w="914" w:type="pct"/>
          <w:vMerge/>
        </w:tcPr>
        <w:p w:rsidR="00393643" w:rsidRPr="00D30BA7" w:rsidRDefault="00393643"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393643" w:rsidRPr="00D30BA7" w:rsidRDefault="00393643"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393643" w:rsidRPr="00D30BA7" w:rsidRDefault="00393643"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393643" w:rsidRPr="00D30BA7" w:rsidRDefault="00393643"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393643" w:rsidRPr="005648EB" w:rsidRDefault="00393643"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393643" w:rsidRPr="00D30BA7" w:rsidRDefault="00393643" w:rsidP="00717963">
          <w:pPr>
            <w:pStyle w:val="Encabezado"/>
            <w:tabs>
              <w:tab w:val="left" w:pos="220"/>
              <w:tab w:val="left" w:pos="3105"/>
            </w:tabs>
            <w:ind w:left="-220" w:right="-212"/>
            <w:jc w:val="center"/>
            <w:rPr>
              <w:rFonts w:ascii="Arial Narrow" w:hAnsi="Arial Narrow" w:cs="Arial"/>
              <w:sz w:val="14"/>
              <w:szCs w:val="14"/>
            </w:rPr>
          </w:pPr>
        </w:p>
      </w:tc>
    </w:tr>
  </w:tbl>
  <w:p w:rsidR="00393643" w:rsidRDefault="00393643" w:rsidP="00783EC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CF7836"/>
    <w:multiLevelType w:val="hybridMultilevel"/>
    <w:tmpl w:val="DD7A4C34"/>
    <w:lvl w:ilvl="0" w:tplc="080A000B">
      <w:start w:val="1"/>
      <w:numFmt w:val="bullet"/>
      <w:lvlText w:val=""/>
      <w:lvlJc w:val="left"/>
      <w:pPr>
        <w:ind w:left="1495" w:hanging="360"/>
      </w:pPr>
      <w:rPr>
        <w:rFonts w:ascii="Wingdings" w:hAnsi="Wingdings" w:hint="default"/>
      </w:rPr>
    </w:lvl>
    <w:lvl w:ilvl="1" w:tplc="080A0003" w:tentative="1">
      <w:start w:val="1"/>
      <w:numFmt w:val="bullet"/>
      <w:lvlText w:val="o"/>
      <w:lvlJc w:val="left"/>
      <w:pPr>
        <w:ind w:left="2215" w:hanging="360"/>
      </w:pPr>
      <w:rPr>
        <w:rFonts w:ascii="Courier New" w:hAnsi="Courier New" w:cs="Courier New" w:hint="default"/>
      </w:rPr>
    </w:lvl>
    <w:lvl w:ilvl="2" w:tplc="080A0005" w:tentative="1">
      <w:start w:val="1"/>
      <w:numFmt w:val="bullet"/>
      <w:lvlText w:val=""/>
      <w:lvlJc w:val="left"/>
      <w:pPr>
        <w:ind w:left="2935" w:hanging="360"/>
      </w:pPr>
      <w:rPr>
        <w:rFonts w:ascii="Wingdings" w:hAnsi="Wingdings" w:hint="default"/>
      </w:rPr>
    </w:lvl>
    <w:lvl w:ilvl="3" w:tplc="080A0001" w:tentative="1">
      <w:start w:val="1"/>
      <w:numFmt w:val="bullet"/>
      <w:lvlText w:val=""/>
      <w:lvlJc w:val="left"/>
      <w:pPr>
        <w:ind w:left="3655" w:hanging="360"/>
      </w:pPr>
      <w:rPr>
        <w:rFonts w:ascii="Symbol" w:hAnsi="Symbol" w:hint="default"/>
      </w:rPr>
    </w:lvl>
    <w:lvl w:ilvl="4" w:tplc="080A0003" w:tentative="1">
      <w:start w:val="1"/>
      <w:numFmt w:val="bullet"/>
      <w:lvlText w:val="o"/>
      <w:lvlJc w:val="left"/>
      <w:pPr>
        <w:ind w:left="4375" w:hanging="360"/>
      </w:pPr>
      <w:rPr>
        <w:rFonts w:ascii="Courier New" w:hAnsi="Courier New" w:cs="Courier New" w:hint="default"/>
      </w:rPr>
    </w:lvl>
    <w:lvl w:ilvl="5" w:tplc="080A0005" w:tentative="1">
      <w:start w:val="1"/>
      <w:numFmt w:val="bullet"/>
      <w:lvlText w:val=""/>
      <w:lvlJc w:val="left"/>
      <w:pPr>
        <w:ind w:left="5095" w:hanging="360"/>
      </w:pPr>
      <w:rPr>
        <w:rFonts w:ascii="Wingdings" w:hAnsi="Wingdings" w:hint="default"/>
      </w:rPr>
    </w:lvl>
    <w:lvl w:ilvl="6" w:tplc="080A0001" w:tentative="1">
      <w:start w:val="1"/>
      <w:numFmt w:val="bullet"/>
      <w:lvlText w:val=""/>
      <w:lvlJc w:val="left"/>
      <w:pPr>
        <w:ind w:left="5815" w:hanging="360"/>
      </w:pPr>
      <w:rPr>
        <w:rFonts w:ascii="Symbol" w:hAnsi="Symbol" w:hint="default"/>
      </w:rPr>
    </w:lvl>
    <w:lvl w:ilvl="7" w:tplc="080A0003" w:tentative="1">
      <w:start w:val="1"/>
      <w:numFmt w:val="bullet"/>
      <w:lvlText w:val="o"/>
      <w:lvlJc w:val="left"/>
      <w:pPr>
        <w:ind w:left="6535" w:hanging="360"/>
      </w:pPr>
      <w:rPr>
        <w:rFonts w:ascii="Courier New" w:hAnsi="Courier New" w:cs="Courier New" w:hint="default"/>
      </w:rPr>
    </w:lvl>
    <w:lvl w:ilvl="8" w:tplc="080A0005" w:tentative="1">
      <w:start w:val="1"/>
      <w:numFmt w:val="bullet"/>
      <w:lvlText w:val=""/>
      <w:lvlJc w:val="left"/>
      <w:pPr>
        <w:ind w:left="7255" w:hanging="360"/>
      </w:pPr>
      <w:rPr>
        <w:rFonts w:ascii="Wingdings" w:hAnsi="Wingdings" w:hint="default"/>
      </w:rPr>
    </w:lvl>
  </w:abstractNum>
  <w:abstractNum w:abstractNumId="2">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60433B"/>
    <w:multiLevelType w:val="hybridMultilevel"/>
    <w:tmpl w:val="432EB748"/>
    <w:lvl w:ilvl="0" w:tplc="3D5EC2A8">
      <w:start w:val="4"/>
      <w:numFmt w:val="decimal"/>
      <w:lvlText w:val="%1."/>
      <w:lvlJc w:val="left"/>
      <w:pPr>
        <w:ind w:left="757" w:hanging="360"/>
      </w:pPr>
      <w:rPr>
        <w:rFonts w:hint="default"/>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4">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0E841525"/>
    <w:multiLevelType w:val="hybridMultilevel"/>
    <w:tmpl w:val="B1DE283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2D2083"/>
    <w:multiLevelType w:val="hybridMultilevel"/>
    <w:tmpl w:val="E5C2F278"/>
    <w:lvl w:ilvl="0" w:tplc="080A000B">
      <w:start w:val="1"/>
      <w:numFmt w:val="bullet"/>
      <w:lvlText w:val=""/>
      <w:lvlJc w:val="left"/>
      <w:pPr>
        <w:ind w:left="1353" w:hanging="360"/>
      </w:pPr>
      <w:rPr>
        <w:rFonts w:ascii="Wingdings" w:hAnsi="Wingdings" w:hint="default"/>
      </w:rPr>
    </w:lvl>
    <w:lvl w:ilvl="1" w:tplc="080A0003">
      <w:start w:val="1"/>
      <w:numFmt w:val="bullet"/>
      <w:lvlText w:val="o"/>
      <w:lvlJc w:val="left"/>
      <w:pPr>
        <w:ind w:left="2073" w:hanging="360"/>
      </w:pPr>
      <w:rPr>
        <w:rFonts w:ascii="Courier New" w:hAnsi="Courier New" w:cs="Courier New" w:hint="default"/>
      </w:rPr>
    </w:lvl>
    <w:lvl w:ilvl="2" w:tplc="080A0005">
      <w:start w:val="1"/>
      <w:numFmt w:val="bullet"/>
      <w:lvlText w:val=""/>
      <w:lvlJc w:val="left"/>
      <w:pPr>
        <w:ind w:left="2793" w:hanging="360"/>
      </w:pPr>
      <w:rPr>
        <w:rFonts w:ascii="Wingdings" w:hAnsi="Wingdings" w:hint="default"/>
      </w:rPr>
    </w:lvl>
    <w:lvl w:ilvl="3" w:tplc="080A0001">
      <w:start w:val="1"/>
      <w:numFmt w:val="bullet"/>
      <w:lvlText w:val=""/>
      <w:lvlJc w:val="left"/>
      <w:pPr>
        <w:ind w:left="3513" w:hanging="360"/>
      </w:pPr>
      <w:rPr>
        <w:rFonts w:ascii="Symbol" w:hAnsi="Symbol" w:hint="default"/>
      </w:rPr>
    </w:lvl>
    <w:lvl w:ilvl="4" w:tplc="080A0003">
      <w:start w:val="1"/>
      <w:numFmt w:val="bullet"/>
      <w:lvlText w:val="o"/>
      <w:lvlJc w:val="left"/>
      <w:pPr>
        <w:ind w:left="4233" w:hanging="360"/>
      </w:pPr>
      <w:rPr>
        <w:rFonts w:ascii="Courier New" w:hAnsi="Courier New" w:cs="Courier New" w:hint="default"/>
      </w:rPr>
    </w:lvl>
    <w:lvl w:ilvl="5" w:tplc="080A0005">
      <w:start w:val="1"/>
      <w:numFmt w:val="bullet"/>
      <w:lvlText w:val=""/>
      <w:lvlJc w:val="left"/>
      <w:pPr>
        <w:ind w:left="4953" w:hanging="360"/>
      </w:pPr>
      <w:rPr>
        <w:rFonts w:ascii="Wingdings" w:hAnsi="Wingdings" w:hint="default"/>
      </w:rPr>
    </w:lvl>
    <w:lvl w:ilvl="6" w:tplc="080A0001">
      <w:start w:val="1"/>
      <w:numFmt w:val="bullet"/>
      <w:lvlText w:val=""/>
      <w:lvlJc w:val="left"/>
      <w:pPr>
        <w:ind w:left="5673" w:hanging="360"/>
      </w:pPr>
      <w:rPr>
        <w:rFonts w:ascii="Symbol" w:hAnsi="Symbol" w:hint="default"/>
      </w:rPr>
    </w:lvl>
    <w:lvl w:ilvl="7" w:tplc="080A0003">
      <w:start w:val="1"/>
      <w:numFmt w:val="bullet"/>
      <w:lvlText w:val="o"/>
      <w:lvlJc w:val="left"/>
      <w:pPr>
        <w:ind w:left="6393" w:hanging="360"/>
      </w:pPr>
      <w:rPr>
        <w:rFonts w:ascii="Courier New" w:hAnsi="Courier New" w:cs="Courier New" w:hint="default"/>
      </w:rPr>
    </w:lvl>
    <w:lvl w:ilvl="8" w:tplc="080A0005">
      <w:start w:val="1"/>
      <w:numFmt w:val="bullet"/>
      <w:lvlText w:val=""/>
      <w:lvlJc w:val="left"/>
      <w:pPr>
        <w:ind w:left="7113" w:hanging="360"/>
      </w:pPr>
      <w:rPr>
        <w:rFonts w:ascii="Wingdings" w:hAnsi="Wingdings" w:hint="default"/>
      </w:rPr>
    </w:lvl>
  </w:abstractNum>
  <w:abstractNum w:abstractNumId="7">
    <w:nsid w:val="17BF3BD9"/>
    <w:multiLevelType w:val="hybridMultilevel"/>
    <w:tmpl w:val="5130006C"/>
    <w:lvl w:ilvl="0" w:tplc="BFB0673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EA155A"/>
    <w:multiLevelType w:val="hybridMultilevel"/>
    <w:tmpl w:val="223A89C8"/>
    <w:lvl w:ilvl="0" w:tplc="87C8A548">
      <w:start w:val="13"/>
      <w:numFmt w:val="upperRoman"/>
      <w:lvlText w:val="%1."/>
      <w:lvlJc w:val="left"/>
      <w:pPr>
        <w:tabs>
          <w:tab w:val="num" w:pos="2577"/>
        </w:tabs>
        <w:ind w:left="2577" w:hanging="720"/>
      </w:pPr>
      <w:rPr>
        <w:rFonts w:hint="default"/>
      </w:rPr>
    </w:lvl>
    <w:lvl w:ilvl="1" w:tplc="0C0A0019" w:tentative="1">
      <w:start w:val="1"/>
      <w:numFmt w:val="lowerLetter"/>
      <w:lvlText w:val="%2."/>
      <w:lvlJc w:val="left"/>
      <w:pPr>
        <w:tabs>
          <w:tab w:val="num" w:pos="2937"/>
        </w:tabs>
        <w:ind w:left="2937" w:hanging="360"/>
      </w:pPr>
    </w:lvl>
    <w:lvl w:ilvl="2" w:tplc="0C0A001B" w:tentative="1">
      <w:start w:val="1"/>
      <w:numFmt w:val="lowerRoman"/>
      <w:lvlText w:val="%3."/>
      <w:lvlJc w:val="right"/>
      <w:pPr>
        <w:tabs>
          <w:tab w:val="num" w:pos="3657"/>
        </w:tabs>
        <w:ind w:left="3657" w:hanging="180"/>
      </w:pPr>
    </w:lvl>
    <w:lvl w:ilvl="3" w:tplc="0C0A000F" w:tentative="1">
      <w:start w:val="1"/>
      <w:numFmt w:val="decimal"/>
      <w:lvlText w:val="%4."/>
      <w:lvlJc w:val="left"/>
      <w:pPr>
        <w:tabs>
          <w:tab w:val="num" w:pos="4377"/>
        </w:tabs>
        <w:ind w:left="4377" w:hanging="360"/>
      </w:pPr>
    </w:lvl>
    <w:lvl w:ilvl="4" w:tplc="0C0A0019" w:tentative="1">
      <w:start w:val="1"/>
      <w:numFmt w:val="lowerLetter"/>
      <w:lvlText w:val="%5."/>
      <w:lvlJc w:val="left"/>
      <w:pPr>
        <w:tabs>
          <w:tab w:val="num" w:pos="5097"/>
        </w:tabs>
        <w:ind w:left="5097" w:hanging="360"/>
      </w:pPr>
    </w:lvl>
    <w:lvl w:ilvl="5" w:tplc="0C0A001B" w:tentative="1">
      <w:start w:val="1"/>
      <w:numFmt w:val="lowerRoman"/>
      <w:lvlText w:val="%6."/>
      <w:lvlJc w:val="right"/>
      <w:pPr>
        <w:tabs>
          <w:tab w:val="num" w:pos="5817"/>
        </w:tabs>
        <w:ind w:left="5817" w:hanging="180"/>
      </w:pPr>
    </w:lvl>
    <w:lvl w:ilvl="6" w:tplc="0C0A000F" w:tentative="1">
      <w:start w:val="1"/>
      <w:numFmt w:val="decimal"/>
      <w:lvlText w:val="%7."/>
      <w:lvlJc w:val="left"/>
      <w:pPr>
        <w:tabs>
          <w:tab w:val="num" w:pos="6537"/>
        </w:tabs>
        <w:ind w:left="6537" w:hanging="360"/>
      </w:pPr>
    </w:lvl>
    <w:lvl w:ilvl="7" w:tplc="0C0A0019" w:tentative="1">
      <w:start w:val="1"/>
      <w:numFmt w:val="lowerLetter"/>
      <w:lvlText w:val="%8."/>
      <w:lvlJc w:val="left"/>
      <w:pPr>
        <w:tabs>
          <w:tab w:val="num" w:pos="7257"/>
        </w:tabs>
        <w:ind w:left="7257" w:hanging="360"/>
      </w:pPr>
    </w:lvl>
    <w:lvl w:ilvl="8" w:tplc="0C0A001B" w:tentative="1">
      <w:start w:val="1"/>
      <w:numFmt w:val="lowerRoman"/>
      <w:lvlText w:val="%9."/>
      <w:lvlJc w:val="right"/>
      <w:pPr>
        <w:tabs>
          <w:tab w:val="num" w:pos="7977"/>
        </w:tabs>
        <w:ind w:left="7977" w:hanging="180"/>
      </w:pPr>
    </w:lvl>
  </w:abstractNum>
  <w:abstractNum w:abstractNumId="9">
    <w:nsid w:val="2432511D"/>
    <w:multiLevelType w:val="hybridMultilevel"/>
    <w:tmpl w:val="03F08A42"/>
    <w:lvl w:ilvl="0" w:tplc="9BC8C650">
      <w:start w:val="1"/>
      <w:numFmt w:val="upperLetter"/>
      <w:lvlText w:val="%1)"/>
      <w:lvlJc w:val="left"/>
      <w:pPr>
        <w:ind w:left="3054" w:hanging="360"/>
      </w:pPr>
      <w:rPr>
        <w:rFonts w:ascii="Arial" w:eastAsia="Times New Roman" w:hAnsi="Arial" w:cs="Arial" w:hint="default"/>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0">
    <w:nsid w:val="31356DDD"/>
    <w:multiLevelType w:val="hybridMultilevel"/>
    <w:tmpl w:val="30EC392C"/>
    <w:lvl w:ilvl="0" w:tplc="A262FE2E">
      <w:start w:val="1"/>
      <w:numFmt w:val="upperRoman"/>
      <w:lvlText w:val="%1."/>
      <w:lvlJc w:val="left"/>
      <w:pPr>
        <w:tabs>
          <w:tab w:val="num" w:pos="2403"/>
        </w:tabs>
        <w:ind w:left="2403" w:hanging="720"/>
      </w:pPr>
      <w:rPr>
        <w:rFonts w:hint="default"/>
      </w:rPr>
    </w:lvl>
    <w:lvl w:ilvl="1" w:tplc="0C0A0019" w:tentative="1">
      <w:start w:val="1"/>
      <w:numFmt w:val="lowerLetter"/>
      <w:lvlText w:val="%2."/>
      <w:lvlJc w:val="left"/>
      <w:pPr>
        <w:tabs>
          <w:tab w:val="num" w:pos="2763"/>
        </w:tabs>
        <w:ind w:left="2763" w:hanging="360"/>
      </w:pPr>
    </w:lvl>
    <w:lvl w:ilvl="2" w:tplc="0C0A001B" w:tentative="1">
      <w:start w:val="1"/>
      <w:numFmt w:val="lowerRoman"/>
      <w:lvlText w:val="%3."/>
      <w:lvlJc w:val="right"/>
      <w:pPr>
        <w:tabs>
          <w:tab w:val="num" w:pos="3483"/>
        </w:tabs>
        <w:ind w:left="3483" w:hanging="180"/>
      </w:p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11">
    <w:nsid w:val="318750F5"/>
    <w:multiLevelType w:val="hybridMultilevel"/>
    <w:tmpl w:val="AE325C92"/>
    <w:lvl w:ilvl="0" w:tplc="3CE8FDA8">
      <w:start w:val="16"/>
      <w:numFmt w:val="upperRoman"/>
      <w:lvlText w:val="%1."/>
      <w:lvlJc w:val="left"/>
      <w:pPr>
        <w:tabs>
          <w:tab w:val="num" w:pos="2777"/>
        </w:tabs>
        <w:ind w:left="2777" w:hanging="720"/>
      </w:pPr>
      <w:rPr>
        <w:rFonts w:hint="default"/>
        <w:b w:val="0"/>
        <w:i w:val="0"/>
      </w:rPr>
    </w:lvl>
    <w:lvl w:ilvl="1" w:tplc="FFFFFFFF">
      <w:start w:val="1"/>
      <w:numFmt w:val="lowerLetter"/>
      <w:lvlText w:val="%2)"/>
      <w:lvlJc w:val="left"/>
      <w:pPr>
        <w:tabs>
          <w:tab w:val="num" w:pos="2763"/>
        </w:tabs>
        <w:ind w:left="2763" w:hanging="360"/>
      </w:pPr>
      <w:rPr>
        <w:rFonts w:hint="default"/>
      </w:rPr>
    </w:lvl>
    <w:lvl w:ilvl="2" w:tplc="4724C7D6">
      <w:start w:val="1"/>
      <w:numFmt w:val="decimal"/>
      <w:lvlText w:val="%3."/>
      <w:lvlJc w:val="left"/>
      <w:pPr>
        <w:ind w:left="3663" w:hanging="360"/>
      </w:pPr>
      <w:rPr>
        <w:rFonts w:eastAsia="Calibri" w:cs="Arial" w:hint="default"/>
      </w:r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12">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BDB049A"/>
    <w:multiLevelType w:val="hybridMultilevel"/>
    <w:tmpl w:val="6FE04A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1C844B6"/>
    <w:multiLevelType w:val="hybridMultilevel"/>
    <w:tmpl w:val="264EFFA6"/>
    <w:lvl w:ilvl="0" w:tplc="FE907ABE">
      <w:start w:val="6"/>
      <w:numFmt w:val="upperRoman"/>
      <w:lvlText w:val="%1."/>
      <w:lvlJc w:val="left"/>
      <w:pPr>
        <w:ind w:left="2403" w:hanging="720"/>
      </w:pPr>
      <w:rPr>
        <w:rFonts w:hint="default"/>
      </w:rPr>
    </w:lvl>
    <w:lvl w:ilvl="1" w:tplc="080A0019" w:tentative="1">
      <w:start w:val="1"/>
      <w:numFmt w:val="lowerLetter"/>
      <w:lvlText w:val="%2."/>
      <w:lvlJc w:val="left"/>
      <w:pPr>
        <w:ind w:left="2763" w:hanging="360"/>
      </w:pPr>
    </w:lvl>
    <w:lvl w:ilvl="2" w:tplc="080A001B" w:tentative="1">
      <w:start w:val="1"/>
      <w:numFmt w:val="lowerRoman"/>
      <w:lvlText w:val="%3."/>
      <w:lvlJc w:val="right"/>
      <w:pPr>
        <w:ind w:left="3483" w:hanging="180"/>
      </w:pPr>
    </w:lvl>
    <w:lvl w:ilvl="3" w:tplc="080A000F" w:tentative="1">
      <w:start w:val="1"/>
      <w:numFmt w:val="decimal"/>
      <w:lvlText w:val="%4."/>
      <w:lvlJc w:val="left"/>
      <w:pPr>
        <w:ind w:left="4203" w:hanging="360"/>
      </w:pPr>
    </w:lvl>
    <w:lvl w:ilvl="4" w:tplc="080A0019" w:tentative="1">
      <w:start w:val="1"/>
      <w:numFmt w:val="lowerLetter"/>
      <w:lvlText w:val="%5."/>
      <w:lvlJc w:val="left"/>
      <w:pPr>
        <w:ind w:left="4923" w:hanging="360"/>
      </w:pPr>
    </w:lvl>
    <w:lvl w:ilvl="5" w:tplc="080A001B" w:tentative="1">
      <w:start w:val="1"/>
      <w:numFmt w:val="lowerRoman"/>
      <w:lvlText w:val="%6."/>
      <w:lvlJc w:val="right"/>
      <w:pPr>
        <w:ind w:left="5643" w:hanging="180"/>
      </w:pPr>
    </w:lvl>
    <w:lvl w:ilvl="6" w:tplc="080A000F" w:tentative="1">
      <w:start w:val="1"/>
      <w:numFmt w:val="decimal"/>
      <w:lvlText w:val="%7."/>
      <w:lvlJc w:val="left"/>
      <w:pPr>
        <w:ind w:left="6363" w:hanging="360"/>
      </w:pPr>
    </w:lvl>
    <w:lvl w:ilvl="7" w:tplc="080A0019" w:tentative="1">
      <w:start w:val="1"/>
      <w:numFmt w:val="lowerLetter"/>
      <w:lvlText w:val="%8."/>
      <w:lvlJc w:val="left"/>
      <w:pPr>
        <w:ind w:left="7083" w:hanging="360"/>
      </w:pPr>
    </w:lvl>
    <w:lvl w:ilvl="8" w:tplc="080A001B" w:tentative="1">
      <w:start w:val="1"/>
      <w:numFmt w:val="lowerRoman"/>
      <w:lvlText w:val="%9."/>
      <w:lvlJc w:val="right"/>
      <w:pPr>
        <w:ind w:left="7803" w:hanging="180"/>
      </w:pPr>
    </w:lvl>
  </w:abstractNum>
  <w:abstractNum w:abstractNumId="17">
    <w:nsid w:val="45C43C55"/>
    <w:multiLevelType w:val="hybridMultilevel"/>
    <w:tmpl w:val="6FE04A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78C1802"/>
    <w:multiLevelType w:val="hybridMultilevel"/>
    <w:tmpl w:val="A3C8B374"/>
    <w:lvl w:ilvl="0" w:tplc="FDC64514">
      <w:start w:val="1"/>
      <w:numFmt w:val="low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47D62211"/>
    <w:multiLevelType w:val="hybridMultilevel"/>
    <w:tmpl w:val="A9EC3934"/>
    <w:lvl w:ilvl="0" w:tplc="53B015E8">
      <w:start w:val="4"/>
      <w:numFmt w:val="upperLetter"/>
      <w:lvlText w:val="%1)"/>
      <w:lvlJc w:val="left"/>
      <w:pPr>
        <w:tabs>
          <w:tab w:val="num" w:pos="2484"/>
        </w:tabs>
        <w:ind w:left="2484" w:hanging="360"/>
      </w:pPr>
      <w:rPr>
        <w:rFonts w:hint="default"/>
      </w:rPr>
    </w:lvl>
    <w:lvl w:ilvl="1" w:tplc="0C0A0019" w:tentative="1">
      <w:start w:val="1"/>
      <w:numFmt w:val="lowerLetter"/>
      <w:lvlText w:val="%2."/>
      <w:lvlJc w:val="left"/>
      <w:pPr>
        <w:tabs>
          <w:tab w:val="num" w:pos="3204"/>
        </w:tabs>
        <w:ind w:left="3204" w:hanging="360"/>
      </w:pPr>
    </w:lvl>
    <w:lvl w:ilvl="2" w:tplc="0C0A001B" w:tentative="1">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20">
    <w:nsid w:val="489A7ED0"/>
    <w:multiLevelType w:val="hybridMultilevel"/>
    <w:tmpl w:val="E4123FD2"/>
    <w:lvl w:ilvl="0" w:tplc="FFFFFFFF">
      <w:start w:val="1"/>
      <w:numFmt w:val="decimal"/>
      <w:lvlText w:val="%1)"/>
      <w:lvlJc w:val="left"/>
      <w:pPr>
        <w:tabs>
          <w:tab w:val="num" w:pos="1785"/>
        </w:tabs>
        <w:ind w:left="1785" w:hanging="360"/>
      </w:pPr>
      <w:rPr>
        <w:rFonts w:hint="default"/>
      </w:rPr>
    </w:lvl>
    <w:lvl w:ilvl="1" w:tplc="FFFFFFFF" w:tentative="1">
      <w:start w:val="1"/>
      <w:numFmt w:val="lowerLetter"/>
      <w:lvlText w:val="%2."/>
      <w:lvlJc w:val="left"/>
      <w:pPr>
        <w:tabs>
          <w:tab w:val="num" w:pos="2505"/>
        </w:tabs>
        <w:ind w:left="2505" w:hanging="360"/>
      </w:pPr>
    </w:lvl>
    <w:lvl w:ilvl="2" w:tplc="FFFFFFFF" w:tentative="1">
      <w:start w:val="1"/>
      <w:numFmt w:val="lowerRoman"/>
      <w:lvlText w:val="%3."/>
      <w:lvlJc w:val="right"/>
      <w:pPr>
        <w:tabs>
          <w:tab w:val="num" w:pos="3225"/>
        </w:tabs>
        <w:ind w:left="3225" w:hanging="180"/>
      </w:pPr>
    </w:lvl>
    <w:lvl w:ilvl="3" w:tplc="FFFFFFFF" w:tentative="1">
      <w:start w:val="1"/>
      <w:numFmt w:val="decimal"/>
      <w:lvlText w:val="%4."/>
      <w:lvlJc w:val="left"/>
      <w:pPr>
        <w:tabs>
          <w:tab w:val="num" w:pos="3945"/>
        </w:tabs>
        <w:ind w:left="3945" w:hanging="360"/>
      </w:pPr>
    </w:lvl>
    <w:lvl w:ilvl="4" w:tplc="FFFFFFFF" w:tentative="1">
      <w:start w:val="1"/>
      <w:numFmt w:val="lowerLetter"/>
      <w:lvlText w:val="%5."/>
      <w:lvlJc w:val="left"/>
      <w:pPr>
        <w:tabs>
          <w:tab w:val="num" w:pos="4665"/>
        </w:tabs>
        <w:ind w:left="4665" w:hanging="360"/>
      </w:pPr>
    </w:lvl>
    <w:lvl w:ilvl="5" w:tplc="FFFFFFFF" w:tentative="1">
      <w:start w:val="1"/>
      <w:numFmt w:val="lowerRoman"/>
      <w:lvlText w:val="%6."/>
      <w:lvlJc w:val="right"/>
      <w:pPr>
        <w:tabs>
          <w:tab w:val="num" w:pos="5385"/>
        </w:tabs>
        <w:ind w:left="5385" w:hanging="180"/>
      </w:pPr>
    </w:lvl>
    <w:lvl w:ilvl="6" w:tplc="FFFFFFFF" w:tentative="1">
      <w:start w:val="1"/>
      <w:numFmt w:val="decimal"/>
      <w:lvlText w:val="%7."/>
      <w:lvlJc w:val="left"/>
      <w:pPr>
        <w:tabs>
          <w:tab w:val="num" w:pos="6105"/>
        </w:tabs>
        <w:ind w:left="6105" w:hanging="360"/>
      </w:pPr>
    </w:lvl>
    <w:lvl w:ilvl="7" w:tplc="FFFFFFFF" w:tentative="1">
      <w:start w:val="1"/>
      <w:numFmt w:val="lowerLetter"/>
      <w:lvlText w:val="%8."/>
      <w:lvlJc w:val="left"/>
      <w:pPr>
        <w:tabs>
          <w:tab w:val="num" w:pos="6825"/>
        </w:tabs>
        <w:ind w:left="6825" w:hanging="360"/>
      </w:pPr>
    </w:lvl>
    <w:lvl w:ilvl="8" w:tplc="FFFFFFFF" w:tentative="1">
      <w:start w:val="1"/>
      <w:numFmt w:val="lowerRoman"/>
      <w:lvlText w:val="%9."/>
      <w:lvlJc w:val="right"/>
      <w:pPr>
        <w:tabs>
          <w:tab w:val="num" w:pos="7545"/>
        </w:tabs>
        <w:ind w:left="7545" w:hanging="180"/>
      </w:pPr>
    </w:lvl>
  </w:abstractNum>
  <w:abstractNum w:abstractNumId="21">
    <w:nsid w:val="4E6122F9"/>
    <w:multiLevelType w:val="hybridMultilevel"/>
    <w:tmpl w:val="AD68FA4C"/>
    <w:lvl w:ilvl="0" w:tplc="080A0017">
      <w:start w:val="1"/>
      <w:numFmt w:val="lowerLetter"/>
      <w:lvlText w:val="%1)"/>
      <w:lvlJc w:val="left"/>
      <w:pPr>
        <w:ind w:left="135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5D1EBF"/>
    <w:multiLevelType w:val="hybridMultilevel"/>
    <w:tmpl w:val="56822F3E"/>
    <w:lvl w:ilvl="0" w:tplc="299CB898">
      <w:start w:val="1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A1B1685"/>
    <w:multiLevelType w:val="hybridMultilevel"/>
    <w:tmpl w:val="7D2EEE6A"/>
    <w:lvl w:ilvl="0" w:tplc="27FC3C3E">
      <w:start w:val="1"/>
      <w:numFmt w:val="upperRoman"/>
      <w:lvlText w:val="%1."/>
      <w:lvlJc w:val="left"/>
      <w:pPr>
        <w:ind w:left="1571" w:hanging="72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4">
    <w:nsid w:val="5A540466"/>
    <w:multiLevelType w:val="hybridMultilevel"/>
    <w:tmpl w:val="BC1293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D7F1299"/>
    <w:multiLevelType w:val="hybridMultilevel"/>
    <w:tmpl w:val="688EAA7A"/>
    <w:lvl w:ilvl="0" w:tplc="9A3C5EF6">
      <w:start w:val="1"/>
      <w:numFmt w:val="upperRoman"/>
      <w:lvlText w:val="%1."/>
      <w:lvlJc w:val="left"/>
      <w:pPr>
        <w:tabs>
          <w:tab w:val="num" w:pos="2403"/>
        </w:tabs>
        <w:ind w:left="2403" w:hanging="720"/>
      </w:pPr>
      <w:rPr>
        <w:rFonts w:hint="default"/>
      </w:rPr>
    </w:lvl>
    <w:lvl w:ilvl="1" w:tplc="0C0A0019" w:tentative="1">
      <w:start w:val="1"/>
      <w:numFmt w:val="lowerLetter"/>
      <w:lvlText w:val="%2."/>
      <w:lvlJc w:val="left"/>
      <w:pPr>
        <w:tabs>
          <w:tab w:val="num" w:pos="2763"/>
        </w:tabs>
        <w:ind w:left="2763" w:hanging="360"/>
      </w:pPr>
    </w:lvl>
    <w:lvl w:ilvl="2" w:tplc="0C0A001B" w:tentative="1">
      <w:start w:val="1"/>
      <w:numFmt w:val="lowerRoman"/>
      <w:lvlText w:val="%3."/>
      <w:lvlJc w:val="right"/>
      <w:pPr>
        <w:tabs>
          <w:tab w:val="num" w:pos="3483"/>
        </w:tabs>
        <w:ind w:left="3483" w:hanging="180"/>
      </w:p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27">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8">
    <w:nsid w:val="62B865B2"/>
    <w:multiLevelType w:val="hybridMultilevel"/>
    <w:tmpl w:val="6B122648"/>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4432012"/>
    <w:multiLevelType w:val="hybridMultilevel"/>
    <w:tmpl w:val="7CCC00F6"/>
    <w:lvl w:ilvl="0" w:tplc="B4664FF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44E3E0B"/>
    <w:multiLevelType w:val="hybridMultilevel"/>
    <w:tmpl w:val="1A1AC946"/>
    <w:lvl w:ilvl="0" w:tplc="27601B00">
      <w:start w:val="1"/>
      <w:numFmt w:val="upperRoman"/>
      <w:lvlText w:val="%1."/>
      <w:lvlJc w:val="left"/>
      <w:pPr>
        <w:ind w:left="851" w:hanging="28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5A36DA8"/>
    <w:multiLevelType w:val="hybridMultilevel"/>
    <w:tmpl w:val="79E2658E"/>
    <w:lvl w:ilvl="0" w:tplc="3D32063C">
      <w:start w:val="5"/>
      <w:numFmt w:val="bullet"/>
      <w:lvlText w:val="-"/>
      <w:lvlJc w:val="left"/>
      <w:pPr>
        <w:ind w:left="720" w:hanging="360"/>
      </w:pPr>
      <w:rPr>
        <w:rFonts w:ascii="Arial" w:eastAsia="Times New Roman" w:hAnsi="Arial" w:cs="Arial"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A051EE6"/>
    <w:multiLevelType w:val="hybridMultilevel"/>
    <w:tmpl w:val="42260D10"/>
    <w:lvl w:ilvl="0" w:tplc="B73C15AA">
      <w:start w:val="22"/>
      <w:numFmt w:val="upperRoman"/>
      <w:lvlText w:val="%1."/>
      <w:lvlJc w:val="left"/>
      <w:pPr>
        <w:tabs>
          <w:tab w:val="num" w:pos="1287"/>
        </w:tabs>
        <w:ind w:left="1287" w:hanging="720"/>
      </w:pPr>
      <w:rPr>
        <w:rFonts w:hint="default"/>
        <w:b w:val="0"/>
        <w:i w:val="0"/>
      </w:rPr>
    </w:lvl>
    <w:lvl w:ilvl="1" w:tplc="0C0A0019">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3">
    <w:nsid w:val="6A951397"/>
    <w:multiLevelType w:val="hybridMultilevel"/>
    <w:tmpl w:val="CEE0188A"/>
    <w:lvl w:ilvl="0" w:tplc="E8F6B26E">
      <w:start w:val="6"/>
      <w:numFmt w:val="upperLetter"/>
      <w:lvlText w:val="%1)"/>
      <w:lvlJc w:val="left"/>
      <w:pPr>
        <w:tabs>
          <w:tab w:val="num" w:pos="2345"/>
        </w:tabs>
        <w:ind w:left="2345" w:hanging="360"/>
      </w:pPr>
      <w:rPr>
        <w:rFonts w:hint="default"/>
        <w:b w:val="0"/>
      </w:rPr>
    </w:lvl>
    <w:lvl w:ilvl="1" w:tplc="0C0A0019" w:tentative="1">
      <w:start w:val="1"/>
      <w:numFmt w:val="lowerLetter"/>
      <w:lvlText w:val="%2."/>
      <w:lvlJc w:val="left"/>
      <w:pPr>
        <w:tabs>
          <w:tab w:val="num" w:pos="3885"/>
        </w:tabs>
        <w:ind w:left="3885" w:hanging="360"/>
      </w:pPr>
    </w:lvl>
    <w:lvl w:ilvl="2" w:tplc="0C0A001B" w:tentative="1">
      <w:start w:val="1"/>
      <w:numFmt w:val="lowerRoman"/>
      <w:lvlText w:val="%3."/>
      <w:lvlJc w:val="right"/>
      <w:pPr>
        <w:tabs>
          <w:tab w:val="num" w:pos="4605"/>
        </w:tabs>
        <w:ind w:left="4605" w:hanging="180"/>
      </w:pPr>
    </w:lvl>
    <w:lvl w:ilvl="3" w:tplc="0C0A000F" w:tentative="1">
      <w:start w:val="1"/>
      <w:numFmt w:val="decimal"/>
      <w:lvlText w:val="%4."/>
      <w:lvlJc w:val="left"/>
      <w:pPr>
        <w:tabs>
          <w:tab w:val="num" w:pos="5325"/>
        </w:tabs>
        <w:ind w:left="5325" w:hanging="360"/>
      </w:pPr>
    </w:lvl>
    <w:lvl w:ilvl="4" w:tplc="0C0A0019" w:tentative="1">
      <w:start w:val="1"/>
      <w:numFmt w:val="lowerLetter"/>
      <w:lvlText w:val="%5."/>
      <w:lvlJc w:val="left"/>
      <w:pPr>
        <w:tabs>
          <w:tab w:val="num" w:pos="6045"/>
        </w:tabs>
        <w:ind w:left="6045" w:hanging="360"/>
      </w:pPr>
    </w:lvl>
    <w:lvl w:ilvl="5" w:tplc="0C0A001B" w:tentative="1">
      <w:start w:val="1"/>
      <w:numFmt w:val="lowerRoman"/>
      <w:lvlText w:val="%6."/>
      <w:lvlJc w:val="right"/>
      <w:pPr>
        <w:tabs>
          <w:tab w:val="num" w:pos="6765"/>
        </w:tabs>
        <w:ind w:left="6765" w:hanging="180"/>
      </w:pPr>
    </w:lvl>
    <w:lvl w:ilvl="6" w:tplc="0C0A000F" w:tentative="1">
      <w:start w:val="1"/>
      <w:numFmt w:val="decimal"/>
      <w:lvlText w:val="%7."/>
      <w:lvlJc w:val="left"/>
      <w:pPr>
        <w:tabs>
          <w:tab w:val="num" w:pos="7485"/>
        </w:tabs>
        <w:ind w:left="7485" w:hanging="360"/>
      </w:pPr>
    </w:lvl>
    <w:lvl w:ilvl="7" w:tplc="0C0A0019" w:tentative="1">
      <w:start w:val="1"/>
      <w:numFmt w:val="lowerLetter"/>
      <w:lvlText w:val="%8."/>
      <w:lvlJc w:val="left"/>
      <w:pPr>
        <w:tabs>
          <w:tab w:val="num" w:pos="8205"/>
        </w:tabs>
        <w:ind w:left="8205" w:hanging="360"/>
      </w:pPr>
    </w:lvl>
    <w:lvl w:ilvl="8" w:tplc="0C0A001B" w:tentative="1">
      <w:start w:val="1"/>
      <w:numFmt w:val="lowerRoman"/>
      <w:lvlText w:val="%9."/>
      <w:lvlJc w:val="right"/>
      <w:pPr>
        <w:tabs>
          <w:tab w:val="num" w:pos="8925"/>
        </w:tabs>
        <w:ind w:left="8925" w:hanging="180"/>
      </w:pPr>
    </w:lvl>
  </w:abstractNum>
  <w:abstractNum w:abstractNumId="34">
    <w:nsid w:val="6C972FF5"/>
    <w:multiLevelType w:val="hybridMultilevel"/>
    <w:tmpl w:val="011AAFB4"/>
    <w:lvl w:ilvl="0" w:tplc="A9BAD34E">
      <w:start w:val="1"/>
      <w:numFmt w:val="upperRoman"/>
      <w:lvlText w:val="%1."/>
      <w:lvlJc w:val="left"/>
      <w:pPr>
        <w:tabs>
          <w:tab w:val="num" w:pos="2403"/>
        </w:tabs>
        <w:ind w:left="2403" w:hanging="720"/>
      </w:pPr>
      <w:rPr>
        <w:rFonts w:hint="default"/>
        <w:b w:val="0"/>
        <w:i w:val="0"/>
      </w:rPr>
    </w:lvl>
    <w:lvl w:ilvl="1" w:tplc="5DD2AF94">
      <w:start w:val="6"/>
      <w:numFmt w:val="upperLetter"/>
      <w:lvlText w:val="%2."/>
      <w:lvlJc w:val="left"/>
      <w:pPr>
        <w:tabs>
          <w:tab w:val="num" w:pos="2763"/>
        </w:tabs>
        <w:ind w:left="2763" w:hanging="360"/>
      </w:pPr>
      <w:rPr>
        <w:rFonts w:hint="default"/>
      </w:rPr>
    </w:lvl>
    <w:lvl w:ilvl="2" w:tplc="0C0A001B" w:tentative="1">
      <w:start w:val="1"/>
      <w:numFmt w:val="lowerRoman"/>
      <w:lvlText w:val="%3."/>
      <w:lvlJc w:val="right"/>
      <w:pPr>
        <w:tabs>
          <w:tab w:val="num" w:pos="3483"/>
        </w:tabs>
        <w:ind w:left="3483" w:hanging="180"/>
      </w:p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35">
    <w:nsid w:val="703F75E7"/>
    <w:multiLevelType w:val="hybridMultilevel"/>
    <w:tmpl w:val="ED1E30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3C77170"/>
    <w:multiLevelType w:val="hybridMultilevel"/>
    <w:tmpl w:val="5BBA4B12"/>
    <w:lvl w:ilvl="0" w:tplc="2D1CF07C">
      <w:start w:val="1"/>
      <w:numFmt w:val="upperLetter"/>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37">
    <w:nsid w:val="761422DC"/>
    <w:multiLevelType w:val="hybridMultilevel"/>
    <w:tmpl w:val="78EC59AC"/>
    <w:lvl w:ilvl="0" w:tplc="7E1EDA76">
      <w:start w:val="191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A2C4DF7"/>
    <w:multiLevelType w:val="hybridMultilevel"/>
    <w:tmpl w:val="CB7CCB48"/>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C4542B0"/>
    <w:multiLevelType w:val="multilevel"/>
    <w:tmpl w:val="1B34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E36020"/>
    <w:multiLevelType w:val="hybridMultilevel"/>
    <w:tmpl w:val="6B122648"/>
    <w:lvl w:ilvl="0" w:tplc="E902A8B8">
      <w:start w:val="1"/>
      <w:numFmt w:val="decimal"/>
      <w:lvlText w:val="%1."/>
      <w:lvlJc w:val="left"/>
      <w:pPr>
        <w:ind w:left="1495"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6F6113"/>
    <w:multiLevelType w:val="hybridMultilevel"/>
    <w:tmpl w:val="71EAA2AE"/>
    <w:lvl w:ilvl="0" w:tplc="159680F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D922F0F"/>
    <w:multiLevelType w:val="hybridMultilevel"/>
    <w:tmpl w:val="19369D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F0E0EF0"/>
    <w:multiLevelType w:val="hybridMultilevel"/>
    <w:tmpl w:val="3236CE7A"/>
    <w:lvl w:ilvl="0" w:tplc="21F87E8C">
      <w:start w:val="14"/>
      <w:numFmt w:val="decimal"/>
      <w:lvlText w:val="%1"/>
      <w:lvlJc w:val="left"/>
      <w:pPr>
        <w:ind w:left="360"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num w:numId="1">
    <w:abstractNumId w:val="13"/>
  </w:num>
  <w:num w:numId="2">
    <w:abstractNumId w:val="25"/>
  </w:num>
  <w:num w:numId="3">
    <w:abstractNumId w:val="2"/>
  </w:num>
  <w:num w:numId="4">
    <w:abstractNumId w:val="0"/>
  </w:num>
  <w:num w:numId="5">
    <w:abstractNumId w:val="27"/>
  </w:num>
  <w:num w:numId="6">
    <w:abstractNumId w:val="12"/>
  </w:num>
  <w:num w:numId="7">
    <w:abstractNumId w:val="15"/>
  </w:num>
  <w:num w:numId="8">
    <w:abstractNumId w:val="4"/>
  </w:num>
  <w:num w:numId="9">
    <w:abstractNumId w:val="20"/>
  </w:num>
  <w:num w:numId="10">
    <w:abstractNumId w:val="34"/>
  </w:num>
  <w:num w:numId="11">
    <w:abstractNumId w:val="26"/>
  </w:num>
  <w:num w:numId="12">
    <w:abstractNumId w:val="11"/>
  </w:num>
  <w:num w:numId="13">
    <w:abstractNumId w:val="32"/>
  </w:num>
  <w:num w:numId="14">
    <w:abstractNumId w:val="8"/>
  </w:num>
  <w:num w:numId="15">
    <w:abstractNumId w:val="33"/>
  </w:num>
  <w:num w:numId="16">
    <w:abstractNumId w:val="36"/>
  </w:num>
  <w:num w:numId="17">
    <w:abstractNumId w:val="9"/>
  </w:num>
  <w:num w:numId="18">
    <w:abstractNumId w:val="16"/>
  </w:num>
  <w:num w:numId="19">
    <w:abstractNumId w:val="10"/>
  </w:num>
  <w:num w:numId="20">
    <w:abstractNumId w:val="19"/>
  </w:num>
  <w:num w:numId="21">
    <w:abstractNumId w:val="28"/>
  </w:num>
  <w:num w:numId="22">
    <w:abstractNumId w:val="38"/>
  </w:num>
  <w:num w:numId="23">
    <w:abstractNumId w:val="40"/>
  </w:num>
  <w:num w:numId="24">
    <w:abstractNumId w:val="3"/>
  </w:num>
  <w:num w:numId="25">
    <w:abstractNumId w:val="6"/>
  </w:num>
  <w:num w:numId="26">
    <w:abstractNumId w:val="1"/>
  </w:num>
  <w:num w:numId="27">
    <w:abstractNumId w:val="21"/>
  </w:num>
  <w:num w:numId="28">
    <w:abstractNumId w:val="30"/>
  </w:num>
  <w:num w:numId="29">
    <w:abstractNumId w:val="30"/>
    <w:lvlOverride w:ilvl="0">
      <w:lvl w:ilvl="0" w:tplc="27601B00">
        <w:start w:val="1"/>
        <w:numFmt w:val="upperRoman"/>
        <w:lvlText w:val="%1."/>
        <w:lvlJc w:val="left"/>
        <w:pPr>
          <w:ind w:left="851" w:hanging="283"/>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30">
    <w:abstractNumId w:val="5"/>
  </w:num>
  <w:num w:numId="31">
    <w:abstractNumId w:val="37"/>
  </w:num>
  <w:num w:numId="32">
    <w:abstractNumId w:val="42"/>
  </w:num>
  <w:num w:numId="33">
    <w:abstractNumId w:val="41"/>
  </w:num>
  <w:num w:numId="34">
    <w:abstractNumId w:val="17"/>
  </w:num>
  <w:num w:numId="35">
    <w:abstractNumId w:val="14"/>
  </w:num>
  <w:num w:numId="36">
    <w:abstractNumId w:val="31"/>
  </w:num>
  <w:num w:numId="37">
    <w:abstractNumId w:val="7"/>
  </w:num>
  <w:num w:numId="38">
    <w:abstractNumId w:val="23"/>
  </w:num>
  <w:num w:numId="39">
    <w:abstractNumId w:val="29"/>
  </w:num>
  <w:num w:numId="40">
    <w:abstractNumId w:val="18"/>
  </w:num>
  <w:num w:numId="41">
    <w:abstractNumId w:val="39"/>
  </w:num>
  <w:num w:numId="42">
    <w:abstractNumId w:val="22"/>
  </w:num>
  <w:num w:numId="43">
    <w:abstractNumId w:val="43"/>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45"/>
    <w:rsid w:val="000054BE"/>
    <w:rsid w:val="000058E0"/>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464"/>
    <w:rsid w:val="0002782B"/>
    <w:rsid w:val="00030E46"/>
    <w:rsid w:val="00032028"/>
    <w:rsid w:val="0003212E"/>
    <w:rsid w:val="0003222A"/>
    <w:rsid w:val="00032E50"/>
    <w:rsid w:val="00033157"/>
    <w:rsid w:val="00034261"/>
    <w:rsid w:val="00034360"/>
    <w:rsid w:val="00034894"/>
    <w:rsid w:val="00034CB3"/>
    <w:rsid w:val="00035197"/>
    <w:rsid w:val="0003532C"/>
    <w:rsid w:val="000365BE"/>
    <w:rsid w:val="00036EEC"/>
    <w:rsid w:val="00037357"/>
    <w:rsid w:val="00037611"/>
    <w:rsid w:val="0004485F"/>
    <w:rsid w:val="00045467"/>
    <w:rsid w:val="000456FF"/>
    <w:rsid w:val="0004669A"/>
    <w:rsid w:val="00046CC2"/>
    <w:rsid w:val="00050006"/>
    <w:rsid w:val="000510CD"/>
    <w:rsid w:val="000514AE"/>
    <w:rsid w:val="00051BAE"/>
    <w:rsid w:val="00052618"/>
    <w:rsid w:val="00052A84"/>
    <w:rsid w:val="00052C70"/>
    <w:rsid w:val="00052F61"/>
    <w:rsid w:val="000537F7"/>
    <w:rsid w:val="00053AA1"/>
    <w:rsid w:val="00054006"/>
    <w:rsid w:val="0005501B"/>
    <w:rsid w:val="000556FE"/>
    <w:rsid w:val="00055CF0"/>
    <w:rsid w:val="00056770"/>
    <w:rsid w:val="00056BC0"/>
    <w:rsid w:val="00056E55"/>
    <w:rsid w:val="00056FD6"/>
    <w:rsid w:val="000579F8"/>
    <w:rsid w:val="000609E7"/>
    <w:rsid w:val="00061315"/>
    <w:rsid w:val="00061AEB"/>
    <w:rsid w:val="00061DC4"/>
    <w:rsid w:val="00061FF4"/>
    <w:rsid w:val="00063410"/>
    <w:rsid w:val="00063762"/>
    <w:rsid w:val="00063B85"/>
    <w:rsid w:val="00063F3C"/>
    <w:rsid w:val="0006607D"/>
    <w:rsid w:val="00066AF2"/>
    <w:rsid w:val="00067942"/>
    <w:rsid w:val="0007196E"/>
    <w:rsid w:val="00071FDD"/>
    <w:rsid w:val="00072808"/>
    <w:rsid w:val="00072844"/>
    <w:rsid w:val="00072FA3"/>
    <w:rsid w:val="00074432"/>
    <w:rsid w:val="00074DF9"/>
    <w:rsid w:val="00074F0D"/>
    <w:rsid w:val="000753F4"/>
    <w:rsid w:val="000756A3"/>
    <w:rsid w:val="000766EE"/>
    <w:rsid w:val="00076897"/>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1AC"/>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470"/>
    <w:rsid w:val="000B3BAC"/>
    <w:rsid w:val="000B3CEC"/>
    <w:rsid w:val="000B40E2"/>
    <w:rsid w:val="000B4345"/>
    <w:rsid w:val="000B46C9"/>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4E10"/>
    <w:rsid w:val="000C5793"/>
    <w:rsid w:val="000C5A33"/>
    <w:rsid w:val="000C6100"/>
    <w:rsid w:val="000C6A7E"/>
    <w:rsid w:val="000C7CE1"/>
    <w:rsid w:val="000C7F5F"/>
    <w:rsid w:val="000D0427"/>
    <w:rsid w:val="000D07F3"/>
    <w:rsid w:val="000D18FA"/>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2AE"/>
    <w:rsid w:val="000E1BD4"/>
    <w:rsid w:val="000E219D"/>
    <w:rsid w:val="000E3F86"/>
    <w:rsid w:val="000E449E"/>
    <w:rsid w:val="000E463E"/>
    <w:rsid w:val="000E4C6C"/>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C57"/>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836"/>
    <w:rsid w:val="00124ECB"/>
    <w:rsid w:val="00125BEA"/>
    <w:rsid w:val="0012625B"/>
    <w:rsid w:val="00130574"/>
    <w:rsid w:val="0013062D"/>
    <w:rsid w:val="00131764"/>
    <w:rsid w:val="001319E2"/>
    <w:rsid w:val="00132473"/>
    <w:rsid w:val="00132743"/>
    <w:rsid w:val="00132A89"/>
    <w:rsid w:val="00132CF5"/>
    <w:rsid w:val="00134A91"/>
    <w:rsid w:val="00135AB4"/>
    <w:rsid w:val="001361BA"/>
    <w:rsid w:val="001369D5"/>
    <w:rsid w:val="00136BDF"/>
    <w:rsid w:val="001379FF"/>
    <w:rsid w:val="00141777"/>
    <w:rsid w:val="00141A11"/>
    <w:rsid w:val="00142773"/>
    <w:rsid w:val="00142D1F"/>
    <w:rsid w:val="00143907"/>
    <w:rsid w:val="00143C17"/>
    <w:rsid w:val="0014488D"/>
    <w:rsid w:val="00145C92"/>
    <w:rsid w:val="001467DD"/>
    <w:rsid w:val="00147BA5"/>
    <w:rsid w:val="00147EEA"/>
    <w:rsid w:val="0015013B"/>
    <w:rsid w:val="001502DD"/>
    <w:rsid w:val="001507AE"/>
    <w:rsid w:val="00150CB0"/>
    <w:rsid w:val="00151C74"/>
    <w:rsid w:val="00152F2E"/>
    <w:rsid w:val="001542E1"/>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68CF"/>
    <w:rsid w:val="00167608"/>
    <w:rsid w:val="00167B82"/>
    <w:rsid w:val="00170A67"/>
    <w:rsid w:val="00170AB1"/>
    <w:rsid w:val="00170BCB"/>
    <w:rsid w:val="00171630"/>
    <w:rsid w:val="00172040"/>
    <w:rsid w:val="00172FD1"/>
    <w:rsid w:val="0017308C"/>
    <w:rsid w:val="00174648"/>
    <w:rsid w:val="00176B18"/>
    <w:rsid w:val="001773E6"/>
    <w:rsid w:val="00177932"/>
    <w:rsid w:val="00180383"/>
    <w:rsid w:val="001804A0"/>
    <w:rsid w:val="00180542"/>
    <w:rsid w:val="00181668"/>
    <w:rsid w:val="001818F8"/>
    <w:rsid w:val="00182D7C"/>
    <w:rsid w:val="00183362"/>
    <w:rsid w:val="00184AB7"/>
    <w:rsid w:val="00184FA4"/>
    <w:rsid w:val="001850EC"/>
    <w:rsid w:val="0018513C"/>
    <w:rsid w:val="0018603B"/>
    <w:rsid w:val="001861DC"/>
    <w:rsid w:val="00186687"/>
    <w:rsid w:val="001868D0"/>
    <w:rsid w:val="00186FFC"/>
    <w:rsid w:val="001879BE"/>
    <w:rsid w:val="00190CB2"/>
    <w:rsid w:val="00191236"/>
    <w:rsid w:val="00191674"/>
    <w:rsid w:val="00192DD9"/>
    <w:rsid w:val="0019349C"/>
    <w:rsid w:val="00193609"/>
    <w:rsid w:val="00193BE5"/>
    <w:rsid w:val="00194A6D"/>
    <w:rsid w:val="00195C63"/>
    <w:rsid w:val="001962F7"/>
    <w:rsid w:val="00197DE3"/>
    <w:rsid w:val="001A216F"/>
    <w:rsid w:val="001A3517"/>
    <w:rsid w:val="001A3A79"/>
    <w:rsid w:val="001A3B0D"/>
    <w:rsid w:val="001A3E53"/>
    <w:rsid w:val="001A4353"/>
    <w:rsid w:val="001A4E43"/>
    <w:rsid w:val="001A5423"/>
    <w:rsid w:val="001A58CA"/>
    <w:rsid w:val="001A6640"/>
    <w:rsid w:val="001A6786"/>
    <w:rsid w:val="001A7B01"/>
    <w:rsid w:val="001B0D63"/>
    <w:rsid w:val="001B242C"/>
    <w:rsid w:val="001B4D21"/>
    <w:rsid w:val="001B6DD9"/>
    <w:rsid w:val="001B735B"/>
    <w:rsid w:val="001B7976"/>
    <w:rsid w:val="001B7AFF"/>
    <w:rsid w:val="001C036F"/>
    <w:rsid w:val="001C24B3"/>
    <w:rsid w:val="001C2651"/>
    <w:rsid w:val="001C2AC3"/>
    <w:rsid w:val="001C39DA"/>
    <w:rsid w:val="001C42C2"/>
    <w:rsid w:val="001C46AD"/>
    <w:rsid w:val="001C4CA0"/>
    <w:rsid w:val="001C4DDD"/>
    <w:rsid w:val="001C5597"/>
    <w:rsid w:val="001C6703"/>
    <w:rsid w:val="001C6844"/>
    <w:rsid w:val="001C6E8A"/>
    <w:rsid w:val="001C716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D69B1"/>
    <w:rsid w:val="001E0410"/>
    <w:rsid w:val="001E0730"/>
    <w:rsid w:val="001E1A7D"/>
    <w:rsid w:val="001E1EEA"/>
    <w:rsid w:val="001E29DC"/>
    <w:rsid w:val="001E2BA5"/>
    <w:rsid w:val="001E2EEA"/>
    <w:rsid w:val="001E2FB1"/>
    <w:rsid w:val="001E36C9"/>
    <w:rsid w:val="001E3A4F"/>
    <w:rsid w:val="001E3ABB"/>
    <w:rsid w:val="001E41EF"/>
    <w:rsid w:val="001E4C4D"/>
    <w:rsid w:val="001E5804"/>
    <w:rsid w:val="001E5CA1"/>
    <w:rsid w:val="001E7469"/>
    <w:rsid w:val="001E7BC6"/>
    <w:rsid w:val="001E7C99"/>
    <w:rsid w:val="001F2702"/>
    <w:rsid w:val="001F29FC"/>
    <w:rsid w:val="001F36DF"/>
    <w:rsid w:val="001F43B0"/>
    <w:rsid w:val="001F5005"/>
    <w:rsid w:val="001F5647"/>
    <w:rsid w:val="001F738A"/>
    <w:rsid w:val="001F7DF8"/>
    <w:rsid w:val="0020012D"/>
    <w:rsid w:val="00200918"/>
    <w:rsid w:val="00200F4A"/>
    <w:rsid w:val="00200FBB"/>
    <w:rsid w:val="00201550"/>
    <w:rsid w:val="00202169"/>
    <w:rsid w:val="00203262"/>
    <w:rsid w:val="0020450E"/>
    <w:rsid w:val="002064CE"/>
    <w:rsid w:val="00206F28"/>
    <w:rsid w:val="0020705D"/>
    <w:rsid w:val="00207693"/>
    <w:rsid w:val="00207B93"/>
    <w:rsid w:val="0021099D"/>
    <w:rsid w:val="00211965"/>
    <w:rsid w:val="00211C2A"/>
    <w:rsid w:val="002124A2"/>
    <w:rsid w:val="002124C1"/>
    <w:rsid w:val="00212FF5"/>
    <w:rsid w:val="002134F6"/>
    <w:rsid w:val="0021353D"/>
    <w:rsid w:val="002145D9"/>
    <w:rsid w:val="0021538B"/>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5152"/>
    <w:rsid w:val="002278AB"/>
    <w:rsid w:val="00227E2B"/>
    <w:rsid w:val="00227F7A"/>
    <w:rsid w:val="0023009D"/>
    <w:rsid w:val="00231981"/>
    <w:rsid w:val="0023334C"/>
    <w:rsid w:val="00234053"/>
    <w:rsid w:val="00235249"/>
    <w:rsid w:val="002361E3"/>
    <w:rsid w:val="002405C5"/>
    <w:rsid w:val="00240C03"/>
    <w:rsid w:val="002415EB"/>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3D2"/>
    <w:rsid w:val="00271F83"/>
    <w:rsid w:val="002728BE"/>
    <w:rsid w:val="00272BA5"/>
    <w:rsid w:val="002732B6"/>
    <w:rsid w:val="0027484B"/>
    <w:rsid w:val="00274AAF"/>
    <w:rsid w:val="00274C01"/>
    <w:rsid w:val="00276D35"/>
    <w:rsid w:val="002777C8"/>
    <w:rsid w:val="00277899"/>
    <w:rsid w:val="002778AC"/>
    <w:rsid w:val="00280204"/>
    <w:rsid w:val="00280493"/>
    <w:rsid w:val="00280905"/>
    <w:rsid w:val="00280AD7"/>
    <w:rsid w:val="00281673"/>
    <w:rsid w:val="002826BF"/>
    <w:rsid w:val="00283852"/>
    <w:rsid w:val="002846C2"/>
    <w:rsid w:val="00285191"/>
    <w:rsid w:val="002854C7"/>
    <w:rsid w:val="00285599"/>
    <w:rsid w:val="00286336"/>
    <w:rsid w:val="002864B8"/>
    <w:rsid w:val="00286D16"/>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15C6"/>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68C"/>
    <w:rsid w:val="002D6E16"/>
    <w:rsid w:val="002D7853"/>
    <w:rsid w:val="002E0AA4"/>
    <w:rsid w:val="002E31F6"/>
    <w:rsid w:val="002E35D0"/>
    <w:rsid w:val="002E37CF"/>
    <w:rsid w:val="002E513B"/>
    <w:rsid w:val="002E6A9C"/>
    <w:rsid w:val="002E6AA0"/>
    <w:rsid w:val="002E7192"/>
    <w:rsid w:val="002E7C8A"/>
    <w:rsid w:val="002F00A7"/>
    <w:rsid w:val="002F0780"/>
    <w:rsid w:val="002F098B"/>
    <w:rsid w:val="002F0A9E"/>
    <w:rsid w:val="002F0D83"/>
    <w:rsid w:val="002F10BB"/>
    <w:rsid w:val="002F13C3"/>
    <w:rsid w:val="002F196B"/>
    <w:rsid w:val="002F1A4C"/>
    <w:rsid w:val="002F1EDB"/>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354"/>
    <w:rsid w:val="0030580A"/>
    <w:rsid w:val="00305A42"/>
    <w:rsid w:val="0030649F"/>
    <w:rsid w:val="0030760D"/>
    <w:rsid w:val="0031020A"/>
    <w:rsid w:val="0031025A"/>
    <w:rsid w:val="003102C2"/>
    <w:rsid w:val="003107FD"/>
    <w:rsid w:val="0031248A"/>
    <w:rsid w:val="00312549"/>
    <w:rsid w:val="0031277F"/>
    <w:rsid w:val="00314677"/>
    <w:rsid w:val="0031621B"/>
    <w:rsid w:val="00316CC4"/>
    <w:rsid w:val="00317FC0"/>
    <w:rsid w:val="0032075F"/>
    <w:rsid w:val="00320842"/>
    <w:rsid w:val="00320D6C"/>
    <w:rsid w:val="00321246"/>
    <w:rsid w:val="00321DAE"/>
    <w:rsid w:val="00322167"/>
    <w:rsid w:val="003226BC"/>
    <w:rsid w:val="00322C31"/>
    <w:rsid w:val="00323028"/>
    <w:rsid w:val="00323490"/>
    <w:rsid w:val="00324760"/>
    <w:rsid w:val="00324A4D"/>
    <w:rsid w:val="00324D4C"/>
    <w:rsid w:val="00324D69"/>
    <w:rsid w:val="003255DB"/>
    <w:rsid w:val="00326081"/>
    <w:rsid w:val="003262F6"/>
    <w:rsid w:val="0032689C"/>
    <w:rsid w:val="00326C7E"/>
    <w:rsid w:val="00326C9E"/>
    <w:rsid w:val="00327FDF"/>
    <w:rsid w:val="00331D4A"/>
    <w:rsid w:val="003320A5"/>
    <w:rsid w:val="003322E4"/>
    <w:rsid w:val="00333513"/>
    <w:rsid w:val="00334081"/>
    <w:rsid w:val="003369A0"/>
    <w:rsid w:val="00336E48"/>
    <w:rsid w:val="00337DD8"/>
    <w:rsid w:val="00340C17"/>
    <w:rsid w:val="00340CC0"/>
    <w:rsid w:val="003424A8"/>
    <w:rsid w:val="003429FF"/>
    <w:rsid w:val="00342A13"/>
    <w:rsid w:val="00342D28"/>
    <w:rsid w:val="00344696"/>
    <w:rsid w:val="00344E4D"/>
    <w:rsid w:val="00345134"/>
    <w:rsid w:val="00345D04"/>
    <w:rsid w:val="00346340"/>
    <w:rsid w:val="00346957"/>
    <w:rsid w:val="00347313"/>
    <w:rsid w:val="00347DB0"/>
    <w:rsid w:val="00350197"/>
    <w:rsid w:val="00350F97"/>
    <w:rsid w:val="003517AF"/>
    <w:rsid w:val="00353F53"/>
    <w:rsid w:val="003542DF"/>
    <w:rsid w:val="003546CB"/>
    <w:rsid w:val="00355403"/>
    <w:rsid w:val="00356B1C"/>
    <w:rsid w:val="003578DA"/>
    <w:rsid w:val="00357AEC"/>
    <w:rsid w:val="00357B87"/>
    <w:rsid w:val="00360EDA"/>
    <w:rsid w:val="003626A9"/>
    <w:rsid w:val="00362845"/>
    <w:rsid w:val="00362D38"/>
    <w:rsid w:val="00363E1F"/>
    <w:rsid w:val="00363E5B"/>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152"/>
    <w:rsid w:val="003816D0"/>
    <w:rsid w:val="003834AB"/>
    <w:rsid w:val="00383992"/>
    <w:rsid w:val="00383DC8"/>
    <w:rsid w:val="0038421A"/>
    <w:rsid w:val="00384C2E"/>
    <w:rsid w:val="00384EA3"/>
    <w:rsid w:val="003872FB"/>
    <w:rsid w:val="00387602"/>
    <w:rsid w:val="0039008B"/>
    <w:rsid w:val="0039037F"/>
    <w:rsid w:val="00390D45"/>
    <w:rsid w:val="00391558"/>
    <w:rsid w:val="00392518"/>
    <w:rsid w:val="003935EC"/>
    <w:rsid w:val="00393643"/>
    <w:rsid w:val="0039399D"/>
    <w:rsid w:val="00393D22"/>
    <w:rsid w:val="00394579"/>
    <w:rsid w:val="003948A7"/>
    <w:rsid w:val="00394BAB"/>
    <w:rsid w:val="00394BF7"/>
    <w:rsid w:val="003954ED"/>
    <w:rsid w:val="00395854"/>
    <w:rsid w:val="003961E8"/>
    <w:rsid w:val="003964B9"/>
    <w:rsid w:val="003966F5"/>
    <w:rsid w:val="003972EF"/>
    <w:rsid w:val="003A0953"/>
    <w:rsid w:val="003A151F"/>
    <w:rsid w:val="003A21BA"/>
    <w:rsid w:val="003A2444"/>
    <w:rsid w:val="003A2E1F"/>
    <w:rsid w:val="003A3571"/>
    <w:rsid w:val="003A3672"/>
    <w:rsid w:val="003A50AC"/>
    <w:rsid w:val="003A5887"/>
    <w:rsid w:val="003A5A19"/>
    <w:rsid w:val="003A5D2A"/>
    <w:rsid w:val="003A68C3"/>
    <w:rsid w:val="003A6FAE"/>
    <w:rsid w:val="003A766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B7E8D"/>
    <w:rsid w:val="003C18D3"/>
    <w:rsid w:val="003C1F46"/>
    <w:rsid w:val="003C2C83"/>
    <w:rsid w:val="003C31E2"/>
    <w:rsid w:val="003C4451"/>
    <w:rsid w:val="003C4B02"/>
    <w:rsid w:val="003C4D24"/>
    <w:rsid w:val="003C4FB5"/>
    <w:rsid w:val="003C5C4E"/>
    <w:rsid w:val="003C5D2E"/>
    <w:rsid w:val="003C6336"/>
    <w:rsid w:val="003C6422"/>
    <w:rsid w:val="003C71CA"/>
    <w:rsid w:val="003C724D"/>
    <w:rsid w:val="003C7910"/>
    <w:rsid w:val="003D06CF"/>
    <w:rsid w:val="003D1070"/>
    <w:rsid w:val="003D1103"/>
    <w:rsid w:val="003D183C"/>
    <w:rsid w:val="003D1DBE"/>
    <w:rsid w:val="003D26A1"/>
    <w:rsid w:val="003D2D4C"/>
    <w:rsid w:val="003D3313"/>
    <w:rsid w:val="003D4086"/>
    <w:rsid w:val="003D4122"/>
    <w:rsid w:val="003D50C9"/>
    <w:rsid w:val="003D617C"/>
    <w:rsid w:val="003D643C"/>
    <w:rsid w:val="003D688B"/>
    <w:rsid w:val="003D6F95"/>
    <w:rsid w:val="003D70ED"/>
    <w:rsid w:val="003D7F49"/>
    <w:rsid w:val="003E00D9"/>
    <w:rsid w:val="003E1762"/>
    <w:rsid w:val="003E2CAC"/>
    <w:rsid w:val="003E3991"/>
    <w:rsid w:val="003E3C81"/>
    <w:rsid w:val="003E3D25"/>
    <w:rsid w:val="003E4064"/>
    <w:rsid w:val="003E42B6"/>
    <w:rsid w:val="003E4F63"/>
    <w:rsid w:val="003E6C2D"/>
    <w:rsid w:val="003E6C64"/>
    <w:rsid w:val="003E72F1"/>
    <w:rsid w:val="003E7B9D"/>
    <w:rsid w:val="003F0070"/>
    <w:rsid w:val="003F0317"/>
    <w:rsid w:val="003F13B6"/>
    <w:rsid w:val="003F1500"/>
    <w:rsid w:val="003F1B70"/>
    <w:rsid w:val="003F1EF6"/>
    <w:rsid w:val="003F270A"/>
    <w:rsid w:val="003F2F5C"/>
    <w:rsid w:val="003F38B4"/>
    <w:rsid w:val="003F4B22"/>
    <w:rsid w:val="003F61FB"/>
    <w:rsid w:val="003F6222"/>
    <w:rsid w:val="004000CC"/>
    <w:rsid w:val="004002CE"/>
    <w:rsid w:val="0040069C"/>
    <w:rsid w:val="004007E7"/>
    <w:rsid w:val="004016E1"/>
    <w:rsid w:val="004022B6"/>
    <w:rsid w:val="004038E6"/>
    <w:rsid w:val="004039B4"/>
    <w:rsid w:val="00403E62"/>
    <w:rsid w:val="004040AC"/>
    <w:rsid w:val="00404CD4"/>
    <w:rsid w:val="004059BC"/>
    <w:rsid w:val="00410420"/>
    <w:rsid w:val="00410724"/>
    <w:rsid w:val="00410880"/>
    <w:rsid w:val="00410940"/>
    <w:rsid w:val="00410BB7"/>
    <w:rsid w:val="00410D57"/>
    <w:rsid w:val="004111FE"/>
    <w:rsid w:val="004125DE"/>
    <w:rsid w:val="00413916"/>
    <w:rsid w:val="00413F24"/>
    <w:rsid w:val="00414E2B"/>
    <w:rsid w:val="00414E42"/>
    <w:rsid w:val="004151B1"/>
    <w:rsid w:val="004152AF"/>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64E"/>
    <w:rsid w:val="00425731"/>
    <w:rsid w:val="00425B31"/>
    <w:rsid w:val="00425F96"/>
    <w:rsid w:val="00426134"/>
    <w:rsid w:val="00426205"/>
    <w:rsid w:val="00426550"/>
    <w:rsid w:val="00426779"/>
    <w:rsid w:val="00427405"/>
    <w:rsid w:val="0042743A"/>
    <w:rsid w:val="00431C88"/>
    <w:rsid w:val="00432A4D"/>
    <w:rsid w:val="00432E1F"/>
    <w:rsid w:val="00433401"/>
    <w:rsid w:val="00433819"/>
    <w:rsid w:val="00433892"/>
    <w:rsid w:val="00434050"/>
    <w:rsid w:val="00434503"/>
    <w:rsid w:val="00434A01"/>
    <w:rsid w:val="0043561E"/>
    <w:rsid w:val="004359C7"/>
    <w:rsid w:val="004362C8"/>
    <w:rsid w:val="0043643A"/>
    <w:rsid w:val="00436558"/>
    <w:rsid w:val="00436EA7"/>
    <w:rsid w:val="00436EBB"/>
    <w:rsid w:val="00436F11"/>
    <w:rsid w:val="0043770A"/>
    <w:rsid w:val="00437A64"/>
    <w:rsid w:val="004415F2"/>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3909"/>
    <w:rsid w:val="0045459A"/>
    <w:rsid w:val="00454C11"/>
    <w:rsid w:val="0045521A"/>
    <w:rsid w:val="00455416"/>
    <w:rsid w:val="004559E8"/>
    <w:rsid w:val="00455ADA"/>
    <w:rsid w:val="004561AF"/>
    <w:rsid w:val="004563F2"/>
    <w:rsid w:val="00456709"/>
    <w:rsid w:val="00456893"/>
    <w:rsid w:val="0045714E"/>
    <w:rsid w:val="004603DF"/>
    <w:rsid w:val="004607C7"/>
    <w:rsid w:val="00460845"/>
    <w:rsid w:val="0046124E"/>
    <w:rsid w:val="004619A7"/>
    <w:rsid w:val="00461CDA"/>
    <w:rsid w:val="00462225"/>
    <w:rsid w:val="00463053"/>
    <w:rsid w:val="00463A10"/>
    <w:rsid w:val="00464521"/>
    <w:rsid w:val="004648EB"/>
    <w:rsid w:val="00464BA2"/>
    <w:rsid w:val="00464FC2"/>
    <w:rsid w:val="004650DF"/>
    <w:rsid w:val="004652FD"/>
    <w:rsid w:val="00465BEC"/>
    <w:rsid w:val="004662A8"/>
    <w:rsid w:val="00466E1F"/>
    <w:rsid w:val="00467663"/>
    <w:rsid w:val="004677A5"/>
    <w:rsid w:val="004707FB"/>
    <w:rsid w:val="00471822"/>
    <w:rsid w:val="00471FB5"/>
    <w:rsid w:val="00472F3F"/>
    <w:rsid w:val="00473BBE"/>
    <w:rsid w:val="00474599"/>
    <w:rsid w:val="00475674"/>
    <w:rsid w:val="004761E5"/>
    <w:rsid w:val="00476B77"/>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2F2"/>
    <w:rsid w:val="00495703"/>
    <w:rsid w:val="00495D41"/>
    <w:rsid w:val="004960C5"/>
    <w:rsid w:val="0049666F"/>
    <w:rsid w:val="0049670B"/>
    <w:rsid w:val="00496AD6"/>
    <w:rsid w:val="00497960"/>
    <w:rsid w:val="00497F34"/>
    <w:rsid w:val="00497FF9"/>
    <w:rsid w:val="004A20DE"/>
    <w:rsid w:val="004A2677"/>
    <w:rsid w:val="004A3C4C"/>
    <w:rsid w:val="004A3E40"/>
    <w:rsid w:val="004A5306"/>
    <w:rsid w:val="004A6DCB"/>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366F"/>
    <w:rsid w:val="004E5092"/>
    <w:rsid w:val="004E62CB"/>
    <w:rsid w:val="004E69F2"/>
    <w:rsid w:val="004E6A72"/>
    <w:rsid w:val="004E763F"/>
    <w:rsid w:val="004E7C91"/>
    <w:rsid w:val="004F05EC"/>
    <w:rsid w:val="004F06E1"/>
    <w:rsid w:val="004F0A2E"/>
    <w:rsid w:val="004F1396"/>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4D3"/>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16F"/>
    <w:rsid w:val="005527F2"/>
    <w:rsid w:val="00553395"/>
    <w:rsid w:val="00554A3D"/>
    <w:rsid w:val="00554B96"/>
    <w:rsid w:val="00555556"/>
    <w:rsid w:val="005556E9"/>
    <w:rsid w:val="0055570F"/>
    <w:rsid w:val="00556140"/>
    <w:rsid w:val="005565E6"/>
    <w:rsid w:val="00557942"/>
    <w:rsid w:val="00557A99"/>
    <w:rsid w:val="005607C0"/>
    <w:rsid w:val="00561F15"/>
    <w:rsid w:val="00561FFF"/>
    <w:rsid w:val="0056234B"/>
    <w:rsid w:val="00562805"/>
    <w:rsid w:val="00563638"/>
    <w:rsid w:val="00564269"/>
    <w:rsid w:val="005648EB"/>
    <w:rsid w:val="00564900"/>
    <w:rsid w:val="00564E23"/>
    <w:rsid w:val="00564E5D"/>
    <w:rsid w:val="005657F9"/>
    <w:rsid w:val="00565BA8"/>
    <w:rsid w:val="00566414"/>
    <w:rsid w:val="00566E0E"/>
    <w:rsid w:val="00567794"/>
    <w:rsid w:val="00567F6B"/>
    <w:rsid w:val="00570FFC"/>
    <w:rsid w:val="00571481"/>
    <w:rsid w:val="00571916"/>
    <w:rsid w:val="00571D05"/>
    <w:rsid w:val="00571DDC"/>
    <w:rsid w:val="00572E68"/>
    <w:rsid w:val="00573039"/>
    <w:rsid w:val="00573999"/>
    <w:rsid w:val="005746BA"/>
    <w:rsid w:val="00576D50"/>
    <w:rsid w:val="00576EEC"/>
    <w:rsid w:val="00577BD0"/>
    <w:rsid w:val="0058084E"/>
    <w:rsid w:val="005810ED"/>
    <w:rsid w:val="00581BD7"/>
    <w:rsid w:val="00582260"/>
    <w:rsid w:val="0058373A"/>
    <w:rsid w:val="00584977"/>
    <w:rsid w:val="00585CF7"/>
    <w:rsid w:val="00587BF4"/>
    <w:rsid w:val="00587F3C"/>
    <w:rsid w:val="005904C6"/>
    <w:rsid w:val="00590A16"/>
    <w:rsid w:val="00590CFC"/>
    <w:rsid w:val="00590DAE"/>
    <w:rsid w:val="00590FFD"/>
    <w:rsid w:val="00591507"/>
    <w:rsid w:val="00592F98"/>
    <w:rsid w:val="00592FB2"/>
    <w:rsid w:val="00593B25"/>
    <w:rsid w:val="005952EA"/>
    <w:rsid w:val="0059565D"/>
    <w:rsid w:val="00595CAE"/>
    <w:rsid w:val="00595DF9"/>
    <w:rsid w:val="00596BC0"/>
    <w:rsid w:val="00596ED4"/>
    <w:rsid w:val="00597EBA"/>
    <w:rsid w:val="005A0079"/>
    <w:rsid w:val="005A0083"/>
    <w:rsid w:val="005A070C"/>
    <w:rsid w:val="005A2368"/>
    <w:rsid w:val="005A2998"/>
    <w:rsid w:val="005A29A0"/>
    <w:rsid w:val="005A2E14"/>
    <w:rsid w:val="005A2E45"/>
    <w:rsid w:val="005A3235"/>
    <w:rsid w:val="005A3995"/>
    <w:rsid w:val="005A3DB2"/>
    <w:rsid w:val="005A46C4"/>
    <w:rsid w:val="005A47A9"/>
    <w:rsid w:val="005A527B"/>
    <w:rsid w:val="005A6955"/>
    <w:rsid w:val="005A7DC2"/>
    <w:rsid w:val="005A7F6C"/>
    <w:rsid w:val="005B010D"/>
    <w:rsid w:val="005B03AC"/>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D08"/>
    <w:rsid w:val="005C4E1A"/>
    <w:rsid w:val="005C668F"/>
    <w:rsid w:val="005C6D58"/>
    <w:rsid w:val="005C6FCA"/>
    <w:rsid w:val="005C71B6"/>
    <w:rsid w:val="005C7214"/>
    <w:rsid w:val="005D2947"/>
    <w:rsid w:val="005D2DF7"/>
    <w:rsid w:val="005D384B"/>
    <w:rsid w:val="005D49AA"/>
    <w:rsid w:val="005D53A6"/>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0E04"/>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6ABB"/>
    <w:rsid w:val="00607296"/>
    <w:rsid w:val="00607AD7"/>
    <w:rsid w:val="00607C23"/>
    <w:rsid w:val="00607C8F"/>
    <w:rsid w:val="006103B0"/>
    <w:rsid w:val="006108A4"/>
    <w:rsid w:val="00610B0B"/>
    <w:rsid w:val="0061140D"/>
    <w:rsid w:val="00611AB1"/>
    <w:rsid w:val="006128BB"/>
    <w:rsid w:val="00612B40"/>
    <w:rsid w:val="00613BF6"/>
    <w:rsid w:val="00615126"/>
    <w:rsid w:val="00616321"/>
    <w:rsid w:val="006168F3"/>
    <w:rsid w:val="00616CEE"/>
    <w:rsid w:val="00616F9A"/>
    <w:rsid w:val="00617B28"/>
    <w:rsid w:val="006200B1"/>
    <w:rsid w:val="00620AEC"/>
    <w:rsid w:val="00620CCB"/>
    <w:rsid w:val="00621167"/>
    <w:rsid w:val="006226C5"/>
    <w:rsid w:val="006235A7"/>
    <w:rsid w:val="006235B1"/>
    <w:rsid w:val="00623794"/>
    <w:rsid w:val="00623BDB"/>
    <w:rsid w:val="006240D1"/>
    <w:rsid w:val="006240D5"/>
    <w:rsid w:val="006250C7"/>
    <w:rsid w:val="00625DAF"/>
    <w:rsid w:val="00626410"/>
    <w:rsid w:val="00626751"/>
    <w:rsid w:val="00626B7A"/>
    <w:rsid w:val="00626EDE"/>
    <w:rsid w:val="00627C68"/>
    <w:rsid w:val="006310A5"/>
    <w:rsid w:val="006323C7"/>
    <w:rsid w:val="006337BC"/>
    <w:rsid w:val="00634274"/>
    <w:rsid w:val="00634A83"/>
    <w:rsid w:val="006359EA"/>
    <w:rsid w:val="0063798A"/>
    <w:rsid w:val="0064138F"/>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6459"/>
    <w:rsid w:val="0065647E"/>
    <w:rsid w:val="00656937"/>
    <w:rsid w:val="0065699F"/>
    <w:rsid w:val="00660F4A"/>
    <w:rsid w:val="00662FEF"/>
    <w:rsid w:val="00663414"/>
    <w:rsid w:val="006634C0"/>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14A5"/>
    <w:rsid w:val="00691607"/>
    <w:rsid w:val="0069211A"/>
    <w:rsid w:val="0069251A"/>
    <w:rsid w:val="00692AF6"/>
    <w:rsid w:val="00692F07"/>
    <w:rsid w:val="00694B0F"/>
    <w:rsid w:val="0069545B"/>
    <w:rsid w:val="00695E3F"/>
    <w:rsid w:val="006963AC"/>
    <w:rsid w:val="00696493"/>
    <w:rsid w:val="00696CB4"/>
    <w:rsid w:val="00697A0B"/>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EA0"/>
    <w:rsid w:val="006D0FA8"/>
    <w:rsid w:val="006D18AC"/>
    <w:rsid w:val="006D1B25"/>
    <w:rsid w:val="006D1D17"/>
    <w:rsid w:val="006D2D33"/>
    <w:rsid w:val="006D3D92"/>
    <w:rsid w:val="006D4271"/>
    <w:rsid w:val="006D47C7"/>
    <w:rsid w:val="006D482B"/>
    <w:rsid w:val="006D50F5"/>
    <w:rsid w:val="006D5262"/>
    <w:rsid w:val="006D586C"/>
    <w:rsid w:val="006D591F"/>
    <w:rsid w:val="006D5C5C"/>
    <w:rsid w:val="006D61E9"/>
    <w:rsid w:val="006D6C56"/>
    <w:rsid w:val="006E100D"/>
    <w:rsid w:val="006E1339"/>
    <w:rsid w:val="006E386E"/>
    <w:rsid w:val="006E41AA"/>
    <w:rsid w:val="006E4F58"/>
    <w:rsid w:val="006E59B7"/>
    <w:rsid w:val="006E6CDA"/>
    <w:rsid w:val="006E75C0"/>
    <w:rsid w:val="006E7E14"/>
    <w:rsid w:val="006F12DA"/>
    <w:rsid w:val="006F1C6D"/>
    <w:rsid w:val="006F1F4D"/>
    <w:rsid w:val="006F30EE"/>
    <w:rsid w:val="006F32AC"/>
    <w:rsid w:val="006F36D2"/>
    <w:rsid w:val="006F4067"/>
    <w:rsid w:val="006F4AB0"/>
    <w:rsid w:val="006F50A1"/>
    <w:rsid w:val="006F691C"/>
    <w:rsid w:val="00700377"/>
    <w:rsid w:val="007006E5"/>
    <w:rsid w:val="00700840"/>
    <w:rsid w:val="00700C59"/>
    <w:rsid w:val="007011DF"/>
    <w:rsid w:val="00701DBE"/>
    <w:rsid w:val="00702556"/>
    <w:rsid w:val="0070435E"/>
    <w:rsid w:val="00704601"/>
    <w:rsid w:val="00704AC0"/>
    <w:rsid w:val="00706831"/>
    <w:rsid w:val="007073C8"/>
    <w:rsid w:val="0071003D"/>
    <w:rsid w:val="00710060"/>
    <w:rsid w:val="00710098"/>
    <w:rsid w:val="00710C0A"/>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BA3"/>
    <w:rsid w:val="00723D6F"/>
    <w:rsid w:val="00724394"/>
    <w:rsid w:val="0072439C"/>
    <w:rsid w:val="00724E85"/>
    <w:rsid w:val="007251F3"/>
    <w:rsid w:val="00725221"/>
    <w:rsid w:val="00725C84"/>
    <w:rsid w:val="00725C96"/>
    <w:rsid w:val="00726579"/>
    <w:rsid w:val="00726C55"/>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3B8"/>
    <w:rsid w:val="007404B7"/>
    <w:rsid w:val="00740AE3"/>
    <w:rsid w:val="00741824"/>
    <w:rsid w:val="00741BE7"/>
    <w:rsid w:val="00741D2A"/>
    <w:rsid w:val="007439EB"/>
    <w:rsid w:val="00744526"/>
    <w:rsid w:val="00744A8E"/>
    <w:rsid w:val="00745DBA"/>
    <w:rsid w:val="0074632E"/>
    <w:rsid w:val="00746E34"/>
    <w:rsid w:val="00746F3C"/>
    <w:rsid w:val="00750386"/>
    <w:rsid w:val="007515EC"/>
    <w:rsid w:val="00752196"/>
    <w:rsid w:val="007536A6"/>
    <w:rsid w:val="00755DC0"/>
    <w:rsid w:val="007563F3"/>
    <w:rsid w:val="00757569"/>
    <w:rsid w:val="00757767"/>
    <w:rsid w:val="007603AE"/>
    <w:rsid w:val="0076052E"/>
    <w:rsid w:val="007606C4"/>
    <w:rsid w:val="007620FC"/>
    <w:rsid w:val="007626A6"/>
    <w:rsid w:val="007627B5"/>
    <w:rsid w:val="0076312F"/>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8F9"/>
    <w:rsid w:val="007719E4"/>
    <w:rsid w:val="007745A3"/>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0A3"/>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2190"/>
    <w:rsid w:val="007A4544"/>
    <w:rsid w:val="007A4C23"/>
    <w:rsid w:val="007A4D04"/>
    <w:rsid w:val="007A59F9"/>
    <w:rsid w:val="007A682E"/>
    <w:rsid w:val="007A7590"/>
    <w:rsid w:val="007A7603"/>
    <w:rsid w:val="007B046D"/>
    <w:rsid w:val="007B0B8F"/>
    <w:rsid w:val="007B1B56"/>
    <w:rsid w:val="007B23FB"/>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974"/>
    <w:rsid w:val="007D71F2"/>
    <w:rsid w:val="007D7BD5"/>
    <w:rsid w:val="007D7C77"/>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0C2A"/>
    <w:rsid w:val="007F1B19"/>
    <w:rsid w:val="007F1F40"/>
    <w:rsid w:val="007F2013"/>
    <w:rsid w:val="007F2622"/>
    <w:rsid w:val="007F32F5"/>
    <w:rsid w:val="007F33DA"/>
    <w:rsid w:val="007F429E"/>
    <w:rsid w:val="007F52E7"/>
    <w:rsid w:val="007F60DB"/>
    <w:rsid w:val="007F61FF"/>
    <w:rsid w:val="007F6638"/>
    <w:rsid w:val="007F6A5C"/>
    <w:rsid w:val="007F7626"/>
    <w:rsid w:val="008003DA"/>
    <w:rsid w:val="00800AB9"/>
    <w:rsid w:val="0080142A"/>
    <w:rsid w:val="008014F4"/>
    <w:rsid w:val="00801AB1"/>
    <w:rsid w:val="008023E3"/>
    <w:rsid w:val="00803B87"/>
    <w:rsid w:val="00804238"/>
    <w:rsid w:val="00804BDA"/>
    <w:rsid w:val="00804C28"/>
    <w:rsid w:val="0080631E"/>
    <w:rsid w:val="00806AAD"/>
    <w:rsid w:val="00810421"/>
    <w:rsid w:val="00811BD6"/>
    <w:rsid w:val="008127EE"/>
    <w:rsid w:val="00812AB5"/>
    <w:rsid w:val="008142C7"/>
    <w:rsid w:val="00814CF7"/>
    <w:rsid w:val="00815FCC"/>
    <w:rsid w:val="0081608B"/>
    <w:rsid w:val="00816880"/>
    <w:rsid w:val="00817049"/>
    <w:rsid w:val="00817500"/>
    <w:rsid w:val="00817B7A"/>
    <w:rsid w:val="00820BEA"/>
    <w:rsid w:val="00820EC0"/>
    <w:rsid w:val="00821246"/>
    <w:rsid w:val="00821459"/>
    <w:rsid w:val="00822B9A"/>
    <w:rsid w:val="00823975"/>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5BC0"/>
    <w:rsid w:val="00846C0A"/>
    <w:rsid w:val="00846E02"/>
    <w:rsid w:val="00846EF2"/>
    <w:rsid w:val="008471FC"/>
    <w:rsid w:val="00847236"/>
    <w:rsid w:val="0085006D"/>
    <w:rsid w:val="008500F8"/>
    <w:rsid w:val="00850295"/>
    <w:rsid w:val="008503D6"/>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BF1"/>
    <w:rsid w:val="00872CAE"/>
    <w:rsid w:val="008731D6"/>
    <w:rsid w:val="00873807"/>
    <w:rsid w:val="0087512D"/>
    <w:rsid w:val="00876777"/>
    <w:rsid w:val="00880942"/>
    <w:rsid w:val="0088170B"/>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3283"/>
    <w:rsid w:val="0089575F"/>
    <w:rsid w:val="00895E8A"/>
    <w:rsid w:val="0089606F"/>
    <w:rsid w:val="00896BEC"/>
    <w:rsid w:val="008976B0"/>
    <w:rsid w:val="008977E6"/>
    <w:rsid w:val="008A09BD"/>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023D"/>
    <w:rsid w:val="008C04D7"/>
    <w:rsid w:val="008C1063"/>
    <w:rsid w:val="008C1132"/>
    <w:rsid w:val="008C27AF"/>
    <w:rsid w:val="008C384A"/>
    <w:rsid w:val="008C5FB1"/>
    <w:rsid w:val="008C6441"/>
    <w:rsid w:val="008C65DB"/>
    <w:rsid w:val="008D003C"/>
    <w:rsid w:val="008D03DB"/>
    <w:rsid w:val="008D1D21"/>
    <w:rsid w:val="008D1D5A"/>
    <w:rsid w:val="008D20C0"/>
    <w:rsid w:val="008D2C60"/>
    <w:rsid w:val="008D2D0F"/>
    <w:rsid w:val="008D3435"/>
    <w:rsid w:val="008D3A03"/>
    <w:rsid w:val="008D3ACD"/>
    <w:rsid w:val="008D4834"/>
    <w:rsid w:val="008D4B32"/>
    <w:rsid w:val="008D7A8D"/>
    <w:rsid w:val="008D7DAA"/>
    <w:rsid w:val="008E15A3"/>
    <w:rsid w:val="008E33DF"/>
    <w:rsid w:val="008E49E8"/>
    <w:rsid w:val="008E4D90"/>
    <w:rsid w:val="008E5142"/>
    <w:rsid w:val="008E63F0"/>
    <w:rsid w:val="008E6598"/>
    <w:rsid w:val="008E663D"/>
    <w:rsid w:val="008E76C0"/>
    <w:rsid w:val="008E7B3C"/>
    <w:rsid w:val="008F0E70"/>
    <w:rsid w:val="008F1004"/>
    <w:rsid w:val="008F1810"/>
    <w:rsid w:val="008F1C55"/>
    <w:rsid w:val="008F24C6"/>
    <w:rsid w:val="008F4BC4"/>
    <w:rsid w:val="008F52DF"/>
    <w:rsid w:val="008F6002"/>
    <w:rsid w:val="008F66F8"/>
    <w:rsid w:val="008F67A3"/>
    <w:rsid w:val="008F778C"/>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34F9"/>
    <w:rsid w:val="00914255"/>
    <w:rsid w:val="0091475B"/>
    <w:rsid w:val="009160EF"/>
    <w:rsid w:val="00916A6B"/>
    <w:rsid w:val="00916AA5"/>
    <w:rsid w:val="00916BE2"/>
    <w:rsid w:val="00921C77"/>
    <w:rsid w:val="0092204F"/>
    <w:rsid w:val="00923109"/>
    <w:rsid w:val="0092357D"/>
    <w:rsid w:val="009238D6"/>
    <w:rsid w:val="00924412"/>
    <w:rsid w:val="00924F76"/>
    <w:rsid w:val="00926EB3"/>
    <w:rsid w:val="0092730C"/>
    <w:rsid w:val="00930D6F"/>
    <w:rsid w:val="00930D78"/>
    <w:rsid w:val="009321DE"/>
    <w:rsid w:val="009344AA"/>
    <w:rsid w:val="00934FE2"/>
    <w:rsid w:val="00935525"/>
    <w:rsid w:val="00936178"/>
    <w:rsid w:val="009361C7"/>
    <w:rsid w:val="0093676E"/>
    <w:rsid w:val="0093748E"/>
    <w:rsid w:val="0093765E"/>
    <w:rsid w:val="009401E8"/>
    <w:rsid w:val="00940895"/>
    <w:rsid w:val="00940A17"/>
    <w:rsid w:val="00940F7B"/>
    <w:rsid w:val="00941CAD"/>
    <w:rsid w:val="00942BAF"/>
    <w:rsid w:val="00942EF7"/>
    <w:rsid w:val="009433A8"/>
    <w:rsid w:val="00943B89"/>
    <w:rsid w:val="00943D88"/>
    <w:rsid w:val="009468CE"/>
    <w:rsid w:val="009475F3"/>
    <w:rsid w:val="00947D20"/>
    <w:rsid w:val="00947D76"/>
    <w:rsid w:val="009509F8"/>
    <w:rsid w:val="00951EB5"/>
    <w:rsid w:val="009523E9"/>
    <w:rsid w:val="009526C8"/>
    <w:rsid w:val="00952D20"/>
    <w:rsid w:val="00954459"/>
    <w:rsid w:val="00955769"/>
    <w:rsid w:val="00955D84"/>
    <w:rsid w:val="00956154"/>
    <w:rsid w:val="00956867"/>
    <w:rsid w:val="00956969"/>
    <w:rsid w:val="00957459"/>
    <w:rsid w:val="009576DD"/>
    <w:rsid w:val="009601D1"/>
    <w:rsid w:val="00960DBB"/>
    <w:rsid w:val="0096121E"/>
    <w:rsid w:val="00961CAA"/>
    <w:rsid w:val="00961EEC"/>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2F8"/>
    <w:rsid w:val="009743B4"/>
    <w:rsid w:val="0097482F"/>
    <w:rsid w:val="0097670E"/>
    <w:rsid w:val="00976F4A"/>
    <w:rsid w:val="00977A43"/>
    <w:rsid w:val="009803F1"/>
    <w:rsid w:val="00980692"/>
    <w:rsid w:val="00980975"/>
    <w:rsid w:val="009810B9"/>
    <w:rsid w:val="0098131B"/>
    <w:rsid w:val="0098203F"/>
    <w:rsid w:val="0098289F"/>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6F78"/>
    <w:rsid w:val="009977DF"/>
    <w:rsid w:val="009978F2"/>
    <w:rsid w:val="00997AB6"/>
    <w:rsid w:val="009A04B1"/>
    <w:rsid w:val="009A0FDA"/>
    <w:rsid w:val="009A3450"/>
    <w:rsid w:val="009A3524"/>
    <w:rsid w:val="009A3764"/>
    <w:rsid w:val="009A4D69"/>
    <w:rsid w:val="009A5FE0"/>
    <w:rsid w:val="009A7A42"/>
    <w:rsid w:val="009B130B"/>
    <w:rsid w:val="009B130C"/>
    <w:rsid w:val="009B37B3"/>
    <w:rsid w:val="009B4E22"/>
    <w:rsid w:val="009B5417"/>
    <w:rsid w:val="009B5BF0"/>
    <w:rsid w:val="009B6094"/>
    <w:rsid w:val="009B6FA7"/>
    <w:rsid w:val="009B7671"/>
    <w:rsid w:val="009B7825"/>
    <w:rsid w:val="009B7C4E"/>
    <w:rsid w:val="009C107A"/>
    <w:rsid w:val="009C13C4"/>
    <w:rsid w:val="009C1488"/>
    <w:rsid w:val="009C1C85"/>
    <w:rsid w:val="009C2010"/>
    <w:rsid w:val="009C2309"/>
    <w:rsid w:val="009C29DF"/>
    <w:rsid w:val="009C3018"/>
    <w:rsid w:val="009C327D"/>
    <w:rsid w:val="009C3881"/>
    <w:rsid w:val="009C3F8E"/>
    <w:rsid w:val="009C5579"/>
    <w:rsid w:val="009D017E"/>
    <w:rsid w:val="009D03DD"/>
    <w:rsid w:val="009D0992"/>
    <w:rsid w:val="009D1661"/>
    <w:rsid w:val="009D18BF"/>
    <w:rsid w:val="009D1E8E"/>
    <w:rsid w:val="009D21B1"/>
    <w:rsid w:val="009D245F"/>
    <w:rsid w:val="009D288A"/>
    <w:rsid w:val="009D3A14"/>
    <w:rsid w:val="009D4003"/>
    <w:rsid w:val="009D445C"/>
    <w:rsid w:val="009D54CB"/>
    <w:rsid w:val="009D589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1EB"/>
    <w:rsid w:val="00A02FBD"/>
    <w:rsid w:val="00A0320C"/>
    <w:rsid w:val="00A034F2"/>
    <w:rsid w:val="00A03936"/>
    <w:rsid w:val="00A03C6C"/>
    <w:rsid w:val="00A049A2"/>
    <w:rsid w:val="00A04FBD"/>
    <w:rsid w:val="00A056DF"/>
    <w:rsid w:val="00A05971"/>
    <w:rsid w:val="00A05AE5"/>
    <w:rsid w:val="00A05E7D"/>
    <w:rsid w:val="00A067B1"/>
    <w:rsid w:val="00A073A9"/>
    <w:rsid w:val="00A07803"/>
    <w:rsid w:val="00A10400"/>
    <w:rsid w:val="00A107F0"/>
    <w:rsid w:val="00A124A0"/>
    <w:rsid w:val="00A12BA2"/>
    <w:rsid w:val="00A12DFF"/>
    <w:rsid w:val="00A134C6"/>
    <w:rsid w:val="00A13726"/>
    <w:rsid w:val="00A13BC6"/>
    <w:rsid w:val="00A14D48"/>
    <w:rsid w:val="00A153D9"/>
    <w:rsid w:val="00A15B8E"/>
    <w:rsid w:val="00A165D8"/>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4F84"/>
    <w:rsid w:val="00A3609E"/>
    <w:rsid w:val="00A367BE"/>
    <w:rsid w:val="00A378F1"/>
    <w:rsid w:val="00A37CEF"/>
    <w:rsid w:val="00A400AD"/>
    <w:rsid w:val="00A40E9B"/>
    <w:rsid w:val="00A417B1"/>
    <w:rsid w:val="00A418D6"/>
    <w:rsid w:val="00A42295"/>
    <w:rsid w:val="00A42BAC"/>
    <w:rsid w:val="00A43056"/>
    <w:rsid w:val="00A431B1"/>
    <w:rsid w:val="00A43E47"/>
    <w:rsid w:val="00A44167"/>
    <w:rsid w:val="00A44939"/>
    <w:rsid w:val="00A45C82"/>
    <w:rsid w:val="00A46AB8"/>
    <w:rsid w:val="00A5035B"/>
    <w:rsid w:val="00A520FB"/>
    <w:rsid w:val="00A52409"/>
    <w:rsid w:val="00A52BD3"/>
    <w:rsid w:val="00A53164"/>
    <w:rsid w:val="00A53651"/>
    <w:rsid w:val="00A536C8"/>
    <w:rsid w:val="00A53DCC"/>
    <w:rsid w:val="00A54A36"/>
    <w:rsid w:val="00A54BB2"/>
    <w:rsid w:val="00A557DE"/>
    <w:rsid w:val="00A56E24"/>
    <w:rsid w:val="00A57AD1"/>
    <w:rsid w:val="00A60A7A"/>
    <w:rsid w:val="00A60ACF"/>
    <w:rsid w:val="00A61E55"/>
    <w:rsid w:val="00A6295A"/>
    <w:rsid w:val="00A62C7A"/>
    <w:rsid w:val="00A6314C"/>
    <w:rsid w:val="00A63C41"/>
    <w:rsid w:val="00A641D6"/>
    <w:rsid w:val="00A64C93"/>
    <w:rsid w:val="00A653F2"/>
    <w:rsid w:val="00A6540E"/>
    <w:rsid w:val="00A65664"/>
    <w:rsid w:val="00A65669"/>
    <w:rsid w:val="00A65817"/>
    <w:rsid w:val="00A65F8F"/>
    <w:rsid w:val="00A669EC"/>
    <w:rsid w:val="00A70A75"/>
    <w:rsid w:val="00A71C0A"/>
    <w:rsid w:val="00A72787"/>
    <w:rsid w:val="00A73C15"/>
    <w:rsid w:val="00A75032"/>
    <w:rsid w:val="00A76300"/>
    <w:rsid w:val="00A7648C"/>
    <w:rsid w:val="00A76C42"/>
    <w:rsid w:val="00A76E24"/>
    <w:rsid w:val="00A77860"/>
    <w:rsid w:val="00A8045A"/>
    <w:rsid w:val="00A80517"/>
    <w:rsid w:val="00A8054D"/>
    <w:rsid w:val="00A80A58"/>
    <w:rsid w:val="00A810A7"/>
    <w:rsid w:val="00A811C3"/>
    <w:rsid w:val="00A813A8"/>
    <w:rsid w:val="00A824C0"/>
    <w:rsid w:val="00A827EE"/>
    <w:rsid w:val="00A83C9F"/>
    <w:rsid w:val="00A83F52"/>
    <w:rsid w:val="00A8447D"/>
    <w:rsid w:val="00A8498F"/>
    <w:rsid w:val="00A85590"/>
    <w:rsid w:val="00A85732"/>
    <w:rsid w:val="00A85E5F"/>
    <w:rsid w:val="00A86741"/>
    <w:rsid w:val="00A86BFA"/>
    <w:rsid w:val="00A87756"/>
    <w:rsid w:val="00A878D8"/>
    <w:rsid w:val="00A87A37"/>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6D6D"/>
    <w:rsid w:val="00AB7899"/>
    <w:rsid w:val="00AC07DA"/>
    <w:rsid w:val="00AC10E1"/>
    <w:rsid w:val="00AC1230"/>
    <w:rsid w:val="00AC2D20"/>
    <w:rsid w:val="00AC37AD"/>
    <w:rsid w:val="00AC3883"/>
    <w:rsid w:val="00AC4886"/>
    <w:rsid w:val="00AC4AC8"/>
    <w:rsid w:val="00AC4B5C"/>
    <w:rsid w:val="00AC4D27"/>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E7F6E"/>
    <w:rsid w:val="00AF07DF"/>
    <w:rsid w:val="00AF0FBF"/>
    <w:rsid w:val="00AF13E5"/>
    <w:rsid w:val="00AF14EB"/>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03A"/>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51F"/>
    <w:rsid w:val="00B15B00"/>
    <w:rsid w:val="00B16E89"/>
    <w:rsid w:val="00B17A08"/>
    <w:rsid w:val="00B200A1"/>
    <w:rsid w:val="00B2039D"/>
    <w:rsid w:val="00B22A3E"/>
    <w:rsid w:val="00B23864"/>
    <w:rsid w:val="00B24957"/>
    <w:rsid w:val="00B2510F"/>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356"/>
    <w:rsid w:val="00B41DA0"/>
    <w:rsid w:val="00B4250B"/>
    <w:rsid w:val="00B43322"/>
    <w:rsid w:val="00B439D6"/>
    <w:rsid w:val="00B43AD4"/>
    <w:rsid w:val="00B444E9"/>
    <w:rsid w:val="00B4593F"/>
    <w:rsid w:val="00B45C91"/>
    <w:rsid w:val="00B468E1"/>
    <w:rsid w:val="00B47DC9"/>
    <w:rsid w:val="00B50D71"/>
    <w:rsid w:val="00B51483"/>
    <w:rsid w:val="00B52D81"/>
    <w:rsid w:val="00B52F41"/>
    <w:rsid w:val="00B53BF5"/>
    <w:rsid w:val="00B53CB0"/>
    <w:rsid w:val="00B54330"/>
    <w:rsid w:val="00B54836"/>
    <w:rsid w:val="00B549D6"/>
    <w:rsid w:val="00B55071"/>
    <w:rsid w:val="00B55B9E"/>
    <w:rsid w:val="00B56888"/>
    <w:rsid w:val="00B56A71"/>
    <w:rsid w:val="00B57ACD"/>
    <w:rsid w:val="00B60503"/>
    <w:rsid w:val="00B6082B"/>
    <w:rsid w:val="00B614B5"/>
    <w:rsid w:val="00B61D37"/>
    <w:rsid w:val="00B63C00"/>
    <w:rsid w:val="00B6474D"/>
    <w:rsid w:val="00B64B91"/>
    <w:rsid w:val="00B64EFD"/>
    <w:rsid w:val="00B65984"/>
    <w:rsid w:val="00B66053"/>
    <w:rsid w:val="00B665C7"/>
    <w:rsid w:val="00B708BD"/>
    <w:rsid w:val="00B70BE2"/>
    <w:rsid w:val="00B70D42"/>
    <w:rsid w:val="00B70E3B"/>
    <w:rsid w:val="00B71735"/>
    <w:rsid w:val="00B71D97"/>
    <w:rsid w:val="00B71F4E"/>
    <w:rsid w:val="00B72321"/>
    <w:rsid w:val="00B72AD9"/>
    <w:rsid w:val="00B72FD2"/>
    <w:rsid w:val="00B75094"/>
    <w:rsid w:val="00B75B61"/>
    <w:rsid w:val="00B75D70"/>
    <w:rsid w:val="00B75D99"/>
    <w:rsid w:val="00B75EF2"/>
    <w:rsid w:val="00B762A8"/>
    <w:rsid w:val="00B76343"/>
    <w:rsid w:val="00B80519"/>
    <w:rsid w:val="00B8187B"/>
    <w:rsid w:val="00B82239"/>
    <w:rsid w:val="00B83C08"/>
    <w:rsid w:val="00B84076"/>
    <w:rsid w:val="00B844B5"/>
    <w:rsid w:val="00B847B5"/>
    <w:rsid w:val="00B84E39"/>
    <w:rsid w:val="00B84F60"/>
    <w:rsid w:val="00B85564"/>
    <w:rsid w:val="00B85D76"/>
    <w:rsid w:val="00B865FF"/>
    <w:rsid w:val="00B86E9D"/>
    <w:rsid w:val="00B87C1B"/>
    <w:rsid w:val="00B87C73"/>
    <w:rsid w:val="00B9079E"/>
    <w:rsid w:val="00B90B70"/>
    <w:rsid w:val="00B91DD7"/>
    <w:rsid w:val="00B91FB9"/>
    <w:rsid w:val="00B92128"/>
    <w:rsid w:val="00B923E6"/>
    <w:rsid w:val="00B9249F"/>
    <w:rsid w:val="00B926EB"/>
    <w:rsid w:val="00B93197"/>
    <w:rsid w:val="00B9506A"/>
    <w:rsid w:val="00B95257"/>
    <w:rsid w:val="00B95AC4"/>
    <w:rsid w:val="00B95C7C"/>
    <w:rsid w:val="00B95DAA"/>
    <w:rsid w:val="00B960E4"/>
    <w:rsid w:val="00B970AE"/>
    <w:rsid w:val="00BA0B92"/>
    <w:rsid w:val="00BA1129"/>
    <w:rsid w:val="00BA171A"/>
    <w:rsid w:val="00BA1AC3"/>
    <w:rsid w:val="00BA213A"/>
    <w:rsid w:val="00BA2AC9"/>
    <w:rsid w:val="00BA3763"/>
    <w:rsid w:val="00BA52F9"/>
    <w:rsid w:val="00BA60D6"/>
    <w:rsid w:val="00BA686B"/>
    <w:rsid w:val="00BA71CC"/>
    <w:rsid w:val="00BA758D"/>
    <w:rsid w:val="00BA7EB6"/>
    <w:rsid w:val="00BB0361"/>
    <w:rsid w:val="00BB0D32"/>
    <w:rsid w:val="00BB13BC"/>
    <w:rsid w:val="00BB1F4D"/>
    <w:rsid w:val="00BB267F"/>
    <w:rsid w:val="00BB287E"/>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1680"/>
    <w:rsid w:val="00BC20F0"/>
    <w:rsid w:val="00BC32FF"/>
    <w:rsid w:val="00BC34B4"/>
    <w:rsid w:val="00BC39DF"/>
    <w:rsid w:val="00BC4304"/>
    <w:rsid w:val="00BC434C"/>
    <w:rsid w:val="00BC4448"/>
    <w:rsid w:val="00BC450C"/>
    <w:rsid w:val="00BC498E"/>
    <w:rsid w:val="00BC52A5"/>
    <w:rsid w:val="00BC54B8"/>
    <w:rsid w:val="00BC5CCB"/>
    <w:rsid w:val="00BC5DF4"/>
    <w:rsid w:val="00BC60EE"/>
    <w:rsid w:val="00BC6211"/>
    <w:rsid w:val="00BC6FB9"/>
    <w:rsid w:val="00BD05BC"/>
    <w:rsid w:val="00BD17A1"/>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06B9"/>
    <w:rsid w:val="00BE1095"/>
    <w:rsid w:val="00BE1E65"/>
    <w:rsid w:val="00BE5111"/>
    <w:rsid w:val="00BE55CF"/>
    <w:rsid w:val="00BE7031"/>
    <w:rsid w:val="00BF01F5"/>
    <w:rsid w:val="00BF0964"/>
    <w:rsid w:val="00BF0D91"/>
    <w:rsid w:val="00BF23D4"/>
    <w:rsid w:val="00BF2892"/>
    <w:rsid w:val="00BF390D"/>
    <w:rsid w:val="00BF419C"/>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C1C"/>
    <w:rsid w:val="00C07D45"/>
    <w:rsid w:val="00C10D10"/>
    <w:rsid w:val="00C11439"/>
    <w:rsid w:val="00C118AD"/>
    <w:rsid w:val="00C125A4"/>
    <w:rsid w:val="00C13060"/>
    <w:rsid w:val="00C14825"/>
    <w:rsid w:val="00C15EA0"/>
    <w:rsid w:val="00C16563"/>
    <w:rsid w:val="00C17804"/>
    <w:rsid w:val="00C2086E"/>
    <w:rsid w:val="00C20BD0"/>
    <w:rsid w:val="00C230F6"/>
    <w:rsid w:val="00C232A2"/>
    <w:rsid w:val="00C232C3"/>
    <w:rsid w:val="00C23794"/>
    <w:rsid w:val="00C2390F"/>
    <w:rsid w:val="00C24497"/>
    <w:rsid w:val="00C24BE0"/>
    <w:rsid w:val="00C2614E"/>
    <w:rsid w:val="00C2709E"/>
    <w:rsid w:val="00C301EB"/>
    <w:rsid w:val="00C305E5"/>
    <w:rsid w:val="00C31564"/>
    <w:rsid w:val="00C336C5"/>
    <w:rsid w:val="00C34133"/>
    <w:rsid w:val="00C341B3"/>
    <w:rsid w:val="00C342F0"/>
    <w:rsid w:val="00C3497D"/>
    <w:rsid w:val="00C35F10"/>
    <w:rsid w:val="00C36415"/>
    <w:rsid w:val="00C36EF8"/>
    <w:rsid w:val="00C37271"/>
    <w:rsid w:val="00C37DC3"/>
    <w:rsid w:val="00C40130"/>
    <w:rsid w:val="00C40C0A"/>
    <w:rsid w:val="00C42371"/>
    <w:rsid w:val="00C42F74"/>
    <w:rsid w:val="00C42FD6"/>
    <w:rsid w:val="00C4307E"/>
    <w:rsid w:val="00C44155"/>
    <w:rsid w:val="00C4709F"/>
    <w:rsid w:val="00C5031D"/>
    <w:rsid w:val="00C50678"/>
    <w:rsid w:val="00C51919"/>
    <w:rsid w:val="00C51C79"/>
    <w:rsid w:val="00C539B7"/>
    <w:rsid w:val="00C53BE4"/>
    <w:rsid w:val="00C53EAB"/>
    <w:rsid w:val="00C5439E"/>
    <w:rsid w:val="00C54EC0"/>
    <w:rsid w:val="00C56B70"/>
    <w:rsid w:val="00C57C51"/>
    <w:rsid w:val="00C57E86"/>
    <w:rsid w:val="00C57FF6"/>
    <w:rsid w:val="00C6033F"/>
    <w:rsid w:val="00C60773"/>
    <w:rsid w:val="00C60C5B"/>
    <w:rsid w:val="00C60CF3"/>
    <w:rsid w:val="00C611A2"/>
    <w:rsid w:val="00C61608"/>
    <w:rsid w:val="00C61A17"/>
    <w:rsid w:val="00C6343F"/>
    <w:rsid w:val="00C63AD6"/>
    <w:rsid w:val="00C64875"/>
    <w:rsid w:val="00C65464"/>
    <w:rsid w:val="00C65F0F"/>
    <w:rsid w:val="00C65F72"/>
    <w:rsid w:val="00C66A44"/>
    <w:rsid w:val="00C6704A"/>
    <w:rsid w:val="00C7051F"/>
    <w:rsid w:val="00C70AE7"/>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5D8"/>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0F8"/>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B6AEB"/>
    <w:rsid w:val="00CC0CDD"/>
    <w:rsid w:val="00CC1AD8"/>
    <w:rsid w:val="00CC1C00"/>
    <w:rsid w:val="00CC2965"/>
    <w:rsid w:val="00CC3672"/>
    <w:rsid w:val="00CC3802"/>
    <w:rsid w:val="00CC3C54"/>
    <w:rsid w:val="00CC3F76"/>
    <w:rsid w:val="00CC404E"/>
    <w:rsid w:val="00CC41E1"/>
    <w:rsid w:val="00CC455D"/>
    <w:rsid w:val="00CC4566"/>
    <w:rsid w:val="00CC4C08"/>
    <w:rsid w:val="00CC5109"/>
    <w:rsid w:val="00CC5156"/>
    <w:rsid w:val="00CC544E"/>
    <w:rsid w:val="00CC5AB1"/>
    <w:rsid w:val="00CC6219"/>
    <w:rsid w:val="00CC645E"/>
    <w:rsid w:val="00CC7AA9"/>
    <w:rsid w:val="00CC7B79"/>
    <w:rsid w:val="00CD083D"/>
    <w:rsid w:val="00CD0DED"/>
    <w:rsid w:val="00CD448C"/>
    <w:rsid w:val="00CD50EB"/>
    <w:rsid w:val="00CD6461"/>
    <w:rsid w:val="00CD66C9"/>
    <w:rsid w:val="00CD6721"/>
    <w:rsid w:val="00CD7A05"/>
    <w:rsid w:val="00CE0A39"/>
    <w:rsid w:val="00CE0F71"/>
    <w:rsid w:val="00CE1756"/>
    <w:rsid w:val="00CE1B1A"/>
    <w:rsid w:val="00CE2932"/>
    <w:rsid w:val="00CE3E0D"/>
    <w:rsid w:val="00CE4A6C"/>
    <w:rsid w:val="00CE52F6"/>
    <w:rsid w:val="00CE5C80"/>
    <w:rsid w:val="00CE7257"/>
    <w:rsid w:val="00CF07B1"/>
    <w:rsid w:val="00CF086E"/>
    <w:rsid w:val="00CF0968"/>
    <w:rsid w:val="00CF106D"/>
    <w:rsid w:val="00CF2437"/>
    <w:rsid w:val="00CF2A69"/>
    <w:rsid w:val="00CF3511"/>
    <w:rsid w:val="00CF41BA"/>
    <w:rsid w:val="00CF5034"/>
    <w:rsid w:val="00CF5E0C"/>
    <w:rsid w:val="00CF6863"/>
    <w:rsid w:val="00CF729F"/>
    <w:rsid w:val="00CF7469"/>
    <w:rsid w:val="00D00422"/>
    <w:rsid w:val="00D00A64"/>
    <w:rsid w:val="00D010E9"/>
    <w:rsid w:val="00D04107"/>
    <w:rsid w:val="00D04B18"/>
    <w:rsid w:val="00D0637F"/>
    <w:rsid w:val="00D06C00"/>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7AE"/>
    <w:rsid w:val="00D22E22"/>
    <w:rsid w:val="00D22E2F"/>
    <w:rsid w:val="00D24A15"/>
    <w:rsid w:val="00D2519F"/>
    <w:rsid w:val="00D25A3C"/>
    <w:rsid w:val="00D26563"/>
    <w:rsid w:val="00D26A25"/>
    <w:rsid w:val="00D275F1"/>
    <w:rsid w:val="00D27E20"/>
    <w:rsid w:val="00D30687"/>
    <w:rsid w:val="00D321AE"/>
    <w:rsid w:val="00D3358A"/>
    <w:rsid w:val="00D357B9"/>
    <w:rsid w:val="00D3634F"/>
    <w:rsid w:val="00D36DCD"/>
    <w:rsid w:val="00D36F4D"/>
    <w:rsid w:val="00D37ABA"/>
    <w:rsid w:val="00D41600"/>
    <w:rsid w:val="00D42724"/>
    <w:rsid w:val="00D43070"/>
    <w:rsid w:val="00D44F23"/>
    <w:rsid w:val="00D479E7"/>
    <w:rsid w:val="00D47B22"/>
    <w:rsid w:val="00D500D7"/>
    <w:rsid w:val="00D51C75"/>
    <w:rsid w:val="00D52488"/>
    <w:rsid w:val="00D5294D"/>
    <w:rsid w:val="00D531AA"/>
    <w:rsid w:val="00D54F63"/>
    <w:rsid w:val="00D55A87"/>
    <w:rsid w:val="00D55DA7"/>
    <w:rsid w:val="00D56A8E"/>
    <w:rsid w:val="00D57439"/>
    <w:rsid w:val="00D5774C"/>
    <w:rsid w:val="00D57A71"/>
    <w:rsid w:val="00D57AA9"/>
    <w:rsid w:val="00D57DC5"/>
    <w:rsid w:val="00D601FD"/>
    <w:rsid w:val="00D604BF"/>
    <w:rsid w:val="00D6087C"/>
    <w:rsid w:val="00D61690"/>
    <w:rsid w:val="00D61DA1"/>
    <w:rsid w:val="00D62692"/>
    <w:rsid w:val="00D630D6"/>
    <w:rsid w:val="00D657DB"/>
    <w:rsid w:val="00D65D55"/>
    <w:rsid w:val="00D66892"/>
    <w:rsid w:val="00D66F51"/>
    <w:rsid w:val="00D67A03"/>
    <w:rsid w:val="00D70102"/>
    <w:rsid w:val="00D70568"/>
    <w:rsid w:val="00D71CE5"/>
    <w:rsid w:val="00D71E70"/>
    <w:rsid w:val="00D71F9A"/>
    <w:rsid w:val="00D727CF"/>
    <w:rsid w:val="00D74C3A"/>
    <w:rsid w:val="00D752C5"/>
    <w:rsid w:val="00D76B16"/>
    <w:rsid w:val="00D811C3"/>
    <w:rsid w:val="00D81B8A"/>
    <w:rsid w:val="00D821D6"/>
    <w:rsid w:val="00D82B65"/>
    <w:rsid w:val="00D82DCD"/>
    <w:rsid w:val="00D843C3"/>
    <w:rsid w:val="00D84A55"/>
    <w:rsid w:val="00D852E2"/>
    <w:rsid w:val="00D85C22"/>
    <w:rsid w:val="00D85E18"/>
    <w:rsid w:val="00D86212"/>
    <w:rsid w:val="00D87014"/>
    <w:rsid w:val="00D90A11"/>
    <w:rsid w:val="00D90A32"/>
    <w:rsid w:val="00D90BF9"/>
    <w:rsid w:val="00D90F6E"/>
    <w:rsid w:val="00D910FC"/>
    <w:rsid w:val="00D92052"/>
    <w:rsid w:val="00D922AA"/>
    <w:rsid w:val="00D932E6"/>
    <w:rsid w:val="00D93957"/>
    <w:rsid w:val="00D94875"/>
    <w:rsid w:val="00D957BB"/>
    <w:rsid w:val="00D9687A"/>
    <w:rsid w:val="00D9735A"/>
    <w:rsid w:val="00D974BC"/>
    <w:rsid w:val="00D97D72"/>
    <w:rsid w:val="00DA00D3"/>
    <w:rsid w:val="00DA0999"/>
    <w:rsid w:val="00DA0C69"/>
    <w:rsid w:val="00DA2434"/>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551C"/>
    <w:rsid w:val="00DB65BB"/>
    <w:rsid w:val="00DB67BF"/>
    <w:rsid w:val="00DB67D2"/>
    <w:rsid w:val="00DB76DC"/>
    <w:rsid w:val="00DC02F7"/>
    <w:rsid w:val="00DC15C3"/>
    <w:rsid w:val="00DC21AD"/>
    <w:rsid w:val="00DC235A"/>
    <w:rsid w:val="00DC23E3"/>
    <w:rsid w:val="00DC265F"/>
    <w:rsid w:val="00DC27DA"/>
    <w:rsid w:val="00DC3733"/>
    <w:rsid w:val="00DC4228"/>
    <w:rsid w:val="00DC5279"/>
    <w:rsid w:val="00DC56DE"/>
    <w:rsid w:val="00DC596C"/>
    <w:rsid w:val="00DC64FA"/>
    <w:rsid w:val="00DC6F55"/>
    <w:rsid w:val="00DC7002"/>
    <w:rsid w:val="00DC73BE"/>
    <w:rsid w:val="00DC7C64"/>
    <w:rsid w:val="00DD04B4"/>
    <w:rsid w:val="00DD0944"/>
    <w:rsid w:val="00DD115C"/>
    <w:rsid w:val="00DD1555"/>
    <w:rsid w:val="00DD1F35"/>
    <w:rsid w:val="00DD280C"/>
    <w:rsid w:val="00DD2FE1"/>
    <w:rsid w:val="00DD33B2"/>
    <w:rsid w:val="00DD3599"/>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97B"/>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D27"/>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4F0F"/>
    <w:rsid w:val="00E250B7"/>
    <w:rsid w:val="00E26405"/>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AC0"/>
    <w:rsid w:val="00E47EF9"/>
    <w:rsid w:val="00E50543"/>
    <w:rsid w:val="00E50757"/>
    <w:rsid w:val="00E507DD"/>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B77"/>
    <w:rsid w:val="00E63E94"/>
    <w:rsid w:val="00E641AF"/>
    <w:rsid w:val="00E64393"/>
    <w:rsid w:val="00E64CBC"/>
    <w:rsid w:val="00E65DC6"/>
    <w:rsid w:val="00E666EA"/>
    <w:rsid w:val="00E7002D"/>
    <w:rsid w:val="00E70800"/>
    <w:rsid w:val="00E71268"/>
    <w:rsid w:val="00E7385E"/>
    <w:rsid w:val="00E73D8D"/>
    <w:rsid w:val="00E73E48"/>
    <w:rsid w:val="00E74753"/>
    <w:rsid w:val="00E74FDB"/>
    <w:rsid w:val="00E75461"/>
    <w:rsid w:val="00E75D39"/>
    <w:rsid w:val="00E761F5"/>
    <w:rsid w:val="00E76BE8"/>
    <w:rsid w:val="00E801BE"/>
    <w:rsid w:val="00E80AC7"/>
    <w:rsid w:val="00E81E65"/>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A0F"/>
    <w:rsid w:val="00E93A7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268"/>
    <w:rsid w:val="00EB5331"/>
    <w:rsid w:val="00EB568F"/>
    <w:rsid w:val="00EB5E2F"/>
    <w:rsid w:val="00EB704D"/>
    <w:rsid w:val="00EB71EC"/>
    <w:rsid w:val="00EB7351"/>
    <w:rsid w:val="00EB78A0"/>
    <w:rsid w:val="00EB7C4D"/>
    <w:rsid w:val="00EC0537"/>
    <w:rsid w:val="00EC0A39"/>
    <w:rsid w:val="00EC12DD"/>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652"/>
    <w:rsid w:val="00ED08DA"/>
    <w:rsid w:val="00ED0ADE"/>
    <w:rsid w:val="00ED0B17"/>
    <w:rsid w:val="00ED0E25"/>
    <w:rsid w:val="00ED1ECE"/>
    <w:rsid w:val="00ED1FC1"/>
    <w:rsid w:val="00ED233F"/>
    <w:rsid w:val="00ED281F"/>
    <w:rsid w:val="00ED2E10"/>
    <w:rsid w:val="00ED45BC"/>
    <w:rsid w:val="00ED5571"/>
    <w:rsid w:val="00ED57BD"/>
    <w:rsid w:val="00ED6426"/>
    <w:rsid w:val="00ED65F8"/>
    <w:rsid w:val="00ED7349"/>
    <w:rsid w:val="00ED7FC5"/>
    <w:rsid w:val="00EE00BF"/>
    <w:rsid w:val="00EE0AAB"/>
    <w:rsid w:val="00EE1E14"/>
    <w:rsid w:val="00EE1FE4"/>
    <w:rsid w:val="00EE2F6F"/>
    <w:rsid w:val="00EE3E84"/>
    <w:rsid w:val="00EE3FD4"/>
    <w:rsid w:val="00EE45B5"/>
    <w:rsid w:val="00EE4CE5"/>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115"/>
    <w:rsid w:val="00F23929"/>
    <w:rsid w:val="00F23A73"/>
    <w:rsid w:val="00F2470E"/>
    <w:rsid w:val="00F24938"/>
    <w:rsid w:val="00F24BAD"/>
    <w:rsid w:val="00F250EC"/>
    <w:rsid w:val="00F25639"/>
    <w:rsid w:val="00F27969"/>
    <w:rsid w:val="00F30250"/>
    <w:rsid w:val="00F30838"/>
    <w:rsid w:val="00F314C4"/>
    <w:rsid w:val="00F31C47"/>
    <w:rsid w:val="00F3205F"/>
    <w:rsid w:val="00F323E1"/>
    <w:rsid w:val="00F32C4C"/>
    <w:rsid w:val="00F333C7"/>
    <w:rsid w:val="00F34A69"/>
    <w:rsid w:val="00F35D98"/>
    <w:rsid w:val="00F36A19"/>
    <w:rsid w:val="00F36FF2"/>
    <w:rsid w:val="00F37231"/>
    <w:rsid w:val="00F375F4"/>
    <w:rsid w:val="00F37B58"/>
    <w:rsid w:val="00F40C10"/>
    <w:rsid w:val="00F418E0"/>
    <w:rsid w:val="00F4236E"/>
    <w:rsid w:val="00F42C80"/>
    <w:rsid w:val="00F42E7F"/>
    <w:rsid w:val="00F43CFC"/>
    <w:rsid w:val="00F43EE5"/>
    <w:rsid w:val="00F46363"/>
    <w:rsid w:val="00F46A2C"/>
    <w:rsid w:val="00F47F48"/>
    <w:rsid w:val="00F50599"/>
    <w:rsid w:val="00F50ED8"/>
    <w:rsid w:val="00F522C1"/>
    <w:rsid w:val="00F536E2"/>
    <w:rsid w:val="00F55471"/>
    <w:rsid w:val="00F565DA"/>
    <w:rsid w:val="00F568BE"/>
    <w:rsid w:val="00F5706D"/>
    <w:rsid w:val="00F575F1"/>
    <w:rsid w:val="00F579A8"/>
    <w:rsid w:val="00F579F2"/>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6D3C"/>
    <w:rsid w:val="00F675BE"/>
    <w:rsid w:val="00F70570"/>
    <w:rsid w:val="00F70F86"/>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0D81"/>
    <w:rsid w:val="00FA1390"/>
    <w:rsid w:val="00FA1546"/>
    <w:rsid w:val="00FA1C7D"/>
    <w:rsid w:val="00FA1FE4"/>
    <w:rsid w:val="00FA504B"/>
    <w:rsid w:val="00FA5801"/>
    <w:rsid w:val="00FA6DEF"/>
    <w:rsid w:val="00FB1CAA"/>
    <w:rsid w:val="00FB1E02"/>
    <w:rsid w:val="00FB28EF"/>
    <w:rsid w:val="00FB3A34"/>
    <w:rsid w:val="00FB3C2B"/>
    <w:rsid w:val="00FB3D83"/>
    <w:rsid w:val="00FB44CA"/>
    <w:rsid w:val="00FB5318"/>
    <w:rsid w:val="00FB5BAD"/>
    <w:rsid w:val="00FB6253"/>
    <w:rsid w:val="00FB6514"/>
    <w:rsid w:val="00FB78F7"/>
    <w:rsid w:val="00FC01CF"/>
    <w:rsid w:val="00FC0506"/>
    <w:rsid w:val="00FC215C"/>
    <w:rsid w:val="00FC29E0"/>
    <w:rsid w:val="00FC4489"/>
    <w:rsid w:val="00FC46D7"/>
    <w:rsid w:val="00FC4FAD"/>
    <w:rsid w:val="00FC7901"/>
    <w:rsid w:val="00FD0E9C"/>
    <w:rsid w:val="00FD1A43"/>
    <w:rsid w:val="00FD263A"/>
    <w:rsid w:val="00FD28CE"/>
    <w:rsid w:val="00FD2D4A"/>
    <w:rsid w:val="00FD37EB"/>
    <w:rsid w:val="00FD46C2"/>
    <w:rsid w:val="00FD4894"/>
    <w:rsid w:val="00FD5531"/>
    <w:rsid w:val="00FD6B9B"/>
    <w:rsid w:val="00FD7761"/>
    <w:rsid w:val="00FE0739"/>
    <w:rsid w:val="00FE0E0B"/>
    <w:rsid w:val="00FE200C"/>
    <w:rsid w:val="00FE3119"/>
    <w:rsid w:val="00FE334F"/>
    <w:rsid w:val="00FE360B"/>
    <w:rsid w:val="00FE3C38"/>
    <w:rsid w:val="00FE3CEE"/>
    <w:rsid w:val="00FE3D2A"/>
    <w:rsid w:val="00FE4424"/>
    <w:rsid w:val="00FE4984"/>
    <w:rsid w:val="00FE4D75"/>
    <w:rsid w:val="00FE539C"/>
    <w:rsid w:val="00FE541A"/>
    <w:rsid w:val="00FE5CCA"/>
    <w:rsid w:val="00FE5D64"/>
    <w:rsid w:val="00FE6059"/>
    <w:rsid w:val="00FE6097"/>
    <w:rsid w:val="00FE66FB"/>
    <w:rsid w:val="00FE75C1"/>
    <w:rsid w:val="00FE7ABA"/>
    <w:rsid w:val="00FF18D6"/>
    <w:rsid w:val="00FF26D8"/>
    <w:rsid w:val="00FF304C"/>
    <w:rsid w:val="00FF4365"/>
    <w:rsid w:val="00FF4591"/>
    <w:rsid w:val="00FF46EA"/>
    <w:rsid w:val="00FF54FF"/>
    <w:rsid w:val="00FF5BD1"/>
    <w:rsid w:val="00FF6046"/>
    <w:rsid w:val="00FF741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uiPriority w:val="99"/>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link w:val="Textoindependiente3Car"/>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uiPriority w:val="22"/>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uiPriority w:val="99"/>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uiPriority w:val="99"/>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uiPriority w:val="99"/>
    <w:rsid w:val="0066510B"/>
    <w:rPr>
      <w:rFonts w:ascii="Tahoma" w:hAnsi="Tahoma"/>
      <w:sz w:val="16"/>
      <w:szCs w:val="16"/>
      <w:lang/>
    </w:rPr>
  </w:style>
  <w:style w:type="character" w:customStyle="1" w:styleId="TextodegloboCar">
    <w:name w:val="Texto de globo Car"/>
    <w:link w:val="Textodeglobo"/>
    <w:uiPriority w:val="99"/>
    <w:rsid w:val="0066510B"/>
    <w:rPr>
      <w:rFonts w:ascii="Tahoma" w:hAnsi="Tahoma" w:cs="Tahoma"/>
      <w:sz w:val="16"/>
      <w:szCs w:val="16"/>
    </w:rPr>
  </w:style>
  <w:style w:type="paragraph" w:styleId="Sinespaciado">
    <w:name w:val="No Spacing"/>
    <w:uiPriority w:val="1"/>
    <w:qFormat/>
    <w:rsid w:val="00582260"/>
    <w:rPr>
      <w:sz w:val="24"/>
      <w:szCs w:val="24"/>
      <w:lang w:val="es-MX"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 w:type="table" w:customStyle="1" w:styleId="TableGrid">
    <w:name w:val="TableGrid"/>
    <w:rsid w:val="001A7B01"/>
    <w:rPr>
      <w:rFonts w:ascii="Calibri" w:hAnsi="Calibri"/>
      <w:sz w:val="22"/>
      <w:szCs w:val="22"/>
      <w:lang w:val="en-US" w:eastAsia="en-US"/>
    </w:rPr>
    <w:tblPr>
      <w:tblCellMar>
        <w:top w:w="0" w:type="dxa"/>
        <w:left w:w="0" w:type="dxa"/>
        <w:bottom w:w="0" w:type="dxa"/>
        <w:right w:w="0" w:type="dxa"/>
      </w:tblCellMar>
    </w:tblPr>
  </w:style>
  <w:style w:type="character" w:customStyle="1" w:styleId="Textoindependiente3Car">
    <w:name w:val="Texto independiente 3 Car"/>
    <w:basedOn w:val="Fuentedeprrafopredeter"/>
    <w:link w:val="Textoindependiente3"/>
    <w:rsid w:val="00F375F4"/>
    <w:rPr>
      <w:b/>
      <w:sz w:val="22"/>
      <w:szCs w:val="24"/>
      <w:lang w:val="es-ES" w:eastAsia="es-ES"/>
    </w:rPr>
  </w:style>
  <w:style w:type="table" w:customStyle="1" w:styleId="GridTableLight">
    <w:name w:val="Grid Table Light"/>
    <w:basedOn w:val="Tablanormal"/>
    <w:uiPriority w:val="40"/>
    <w:rsid w:val="001C39DA"/>
    <w:rPr>
      <w:rFonts w:asciiTheme="minorHAnsi" w:eastAsiaTheme="minorHAnsi" w:hAnsiTheme="minorHAnsi" w:cstheme="minorBidi"/>
      <w:sz w:val="22"/>
      <w:szCs w:val="22"/>
      <w:lang w:val="es-MX"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117571691">
      <w:bodyDiv w:val="1"/>
      <w:marLeft w:val="0"/>
      <w:marRight w:val="0"/>
      <w:marTop w:val="0"/>
      <w:marBottom w:val="0"/>
      <w:divBdr>
        <w:top w:val="none" w:sz="0" w:space="0" w:color="auto"/>
        <w:left w:val="none" w:sz="0" w:space="0" w:color="auto"/>
        <w:bottom w:val="none" w:sz="0" w:space="0" w:color="auto"/>
        <w:right w:val="none" w:sz="0" w:space="0" w:color="auto"/>
      </w:divBdr>
    </w:div>
    <w:div w:id="258374531">
      <w:bodyDiv w:val="1"/>
      <w:marLeft w:val="0"/>
      <w:marRight w:val="0"/>
      <w:marTop w:val="0"/>
      <w:marBottom w:val="0"/>
      <w:divBdr>
        <w:top w:val="none" w:sz="0" w:space="0" w:color="auto"/>
        <w:left w:val="none" w:sz="0" w:space="0" w:color="auto"/>
        <w:bottom w:val="none" w:sz="0" w:space="0" w:color="auto"/>
        <w:right w:val="none" w:sz="0" w:space="0" w:color="auto"/>
      </w:divBdr>
    </w:div>
    <w:div w:id="408697526">
      <w:bodyDiv w:val="1"/>
      <w:marLeft w:val="0"/>
      <w:marRight w:val="0"/>
      <w:marTop w:val="0"/>
      <w:marBottom w:val="0"/>
      <w:divBdr>
        <w:top w:val="none" w:sz="0" w:space="0" w:color="auto"/>
        <w:left w:val="none" w:sz="0" w:space="0" w:color="auto"/>
        <w:bottom w:val="none" w:sz="0" w:space="0" w:color="auto"/>
        <w:right w:val="none" w:sz="0" w:space="0" w:color="auto"/>
      </w:divBdr>
    </w:div>
    <w:div w:id="514003305">
      <w:bodyDiv w:val="1"/>
      <w:marLeft w:val="0"/>
      <w:marRight w:val="0"/>
      <w:marTop w:val="0"/>
      <w:marBottom w:val="0"/>
      <w:divBdr>
        <w:top w:val="none" w:sz="0" w:space="0" w:color="auto"/>
        <w:left w:val="none" w:sz="0" w:space="0" w:color="auto"/>
        <w:bottom w:val="none" w:sz="0" w:space="0" w:color="auto"/>
        <w:right w:val="none" w:sz="0" w:space="0" w:color="auto"/>
      </w:divBdr>
    </w:div>
    <w:div w:id="526798519">
      <w:bodyDiv w:val="1"/>
      <w:marLeft w:val="0"/>
      <w:marRight w:val="0"/>
      <w:marTop w:val="0"/>
      <w:marBottom w:val="0"/>
      <w:divBdr>
        <w:top w:val="none" w:sz="0" w:space="0" w:color="auto"/>
        <w:left w:val="none" w:sz="0" w:space="0" w:color="auto"/>
        <w:bottom w:val="none" w:sz="0" w:space="0" w:color="auto"/>
        <w:right w:val="none" w:sz="0" w:space="0" w:color="auto"/>
      </w:divBdr>
    </w:div>
    <w:div w:id="614597536">
      <w:bodyDiv w:val="1"/>
      <w:marLeft w:val="0"/>
      <w:marRight w:val="0"/>
      <w:marTop w:val="0"/>
      <w:marBottom w:val="0"/>
      <w:divBdr>
        <w:top w:val="none" w:sz="0" w:space="0" w:color="auto"/>
        <w:left w:val="none" w:sz="0" w:space="0" w:color="auto"/>
        <w:bottom w:val="none" w:sz="0" w:space="0" w:color="auto"/>
        <w:right w:val="none" w:sz="0" w:space="0" w:color="auto"/>
      </w:divBdr>
    </w:div>
    <w:div w:id="700015416">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07881899">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127354212">
      <w:bodyDiv w:val="1"/>
      <w:marLeft w:val="0"/>
      <w:marRight w:val="0"/>
      <w:marTop w:val="0"/>
      <w:marBottom w:val="0"/>
      <w:divBdr>
        <w:top w:val="none" w:sz="0" w:space="0" w:color="auto"/>
        <w:left w:val="none" w:sz="0" w:space="0" w:color="auto"/>
        <w:bottom w:val="none" w:sz="0" w:space="0" w:color="auto"/>
        <w:right w:val="none" w:sz="0" w:space="0" w:color="auto"/>
      </w:divBdr>
    </w:div>
    <w:div w:id="1144927470">
      <w:bodyDiv w:val="1"/>
      <w:marLeft w:val="0"/>
      <w:marRight w:val="0"/>
      <w:marTop w:val="0"/>
      <w:marBottom w:val="0"/>
      <w:divBdr>
        <w:top w:val="none" w:sz="0" w:space="0" w:color="auto"/>
        <w:left w:val="none" w:sz="0" w:space="0" w:color="auto"/>
        <w:bottom w:val="none" w:sz="0" w:space="0" w:color="auto"/>
        <w:right w:val="none" w:sz="0" w:space="0" w:color="auto"/>
      </w:divBdr>
    </w:div>
    <w:div w:id="1374232763">
      <w:bodyDiv w:val="1"/>
      <w:marLeft w:val="0"/>
      <w:marRight w:val="0"/>
      <w:marTop w:val="0"/>
      <w:marBottom w:val="0"/>
      <w:divBdr>
        <w:top w:val="none" w:sz="0" w:space="0" w:color="auto"/>
        <w:left w:val="none" w:sz="0" w:space="0" w:color="auto"/>
        <w:bottom w:val="none" w:sz="0" w:space="0" w:color="auto"/>
        <w:right w:val="none" w:sz="0" w:space="0" w:color="auto"/>
      </w:divBdr>
    </w:div>
    <w:div w:id="1374620569">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533881538">
      <w:bodyDiv w:val="1"/>
      <w:marLeft w:val="0"/>
      <w:marRight w:val="0"/>
      <w:marTop w:val="0"/>
      <w:marBottom w:val="0"/>
      <w:divBdr>
        <w:top w:val="none" w:sz="0" w:space="0" w:color="auto"/>
        <w:left w:val="none" w:sz="0" w:space="0" w:color="auto"/>
        <w:bottom w:val="none" w:sz="0" w:space="0" w:color="auto"/>
        <w:right w:val="none" w:sz="0" w:space="0" w:color="auto"/>
      </w:divBdr>
    </w:div>
    <w:div w:id="157034032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27605278">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 w:id="2062289654">
      <w:bodyDiv w:val="1"/>
      <w:marLeft w:val="0"/>
      <w:marRight w:val="0"/>
      <w:marTop w:val="0"/>
      <w:marBottom w:val="0"/>
      <w:divBdr>
        <w:top w:val="none" w:sz="0" w:space="0" w:color="auto"/>
        <w:left w:val="none" w:sz="0" w:space="0" w:color="auto"/>
        <w:bottom w:val="none" w:sz="0" w:space="0" w:color="auto"/>
        <w:right w:val="none" w:sz="0" w:space="0" w:color="auto"/>
      </w:divBdr>
    </w:div>
    <w:div w:id="2086029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ongresochihuahua.gob.m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0B7AC-2771-E94A-9C64-D192BE3A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1577</Words>
  <Characters>8676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10233</CharactersWithSpaces>
  <SharedDoc>false</SharedDoc>
  <HLinks>
    <vt:vector size="18" baseType="variant">
      <vt:variant>
        <vt:i4>1441873</vt:i4>
      </vt:variant>
      <vt:variant>
        <vt:i4>3</vt:i4>
      </vt:variant>
      <vt:variant>
        <vt:i4>0</vt:i4>
      </vt:variant>
      <vt:variant>
        <vt:i4>5</vt:i4>
      </vt:variant>
      <vt:variant>
        <vt:lpwstr>http://www.congresochihuahua.gob.mx/</vt:lpwstr>
      </vt:variant>
      <vt:variant>
        <vt:lpwstr/>
      </vt:variant>
      <vt:variant>
        <vt:i4>1441873</vt:i4>
      </vt:variant>
      <vt:variant>
        <vt:i4>0</vt:i4>
      </vt:variant>
      <vt:variant>
        <vt:i4>0</vt:i4>
      </vt:variant>
      <vt:variant>
        <vt:i4>5</vt:i4>
      </vt:variant>
      <vt:variant>
        <vt:lpwstr>http://www.congresochihuahua.gob.mx/</vt:lpwstr>
      </vt:variant>
      <vt:variant>
        <vt:lpwstr/>
      </vt: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mcortinas</cp:lastModifiedBy>
  <cp:revision>2</cp:revision>
  <cp:lastPrinted>2021-10-20T00:42:00Z</cp:lastPrinted>
  <dcterms:created xsi:type="dcterms:W3CDTF">2021-12-07T17:54:00Z</dcterms:created>
  <dcterms:modified xsi:type="dcterms:W3CDTF">2021-12-07T17:54:00Z</dcterms:modified>
</cp:coreProperties>
</file>