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7C60" w14:textId="77777777" w:rsidR="00C833F7" w:rsidRPr="0004461D" w:rsidRDefault="00C833F7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C066CAD" w14:textId="77777777" w:rsidR="00E9569B" w:rsidRPr="0004461D" w:rsidRDefault="005F62F8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AVISO DE PRIVACIDAD INTEGRAL</w:t>
      </w:r>
    </w:p>
    <w:p w14:paraId="4D842813" w14:textId="77777777" w:rsidR="00E9569B" w:rsidRPr="0004461D" w:rsidRDefault="00E11D0C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MESA TÉCNICA PARA EL ANÁLISIS DE</w:t>
      </w:r>
      <w:r w:rsidR="000B1652" w:rsidRPr="0004461D">
        <w:rPr>
          <w:rFonts w:ascii="Arial" w:hAnsi="Arial" w:cs="Arial"/>
          <w:b/>
          <w:sz w:val="16"/>
          <w:szCs w:val="16"/>
        </w:rPr>
        <w:t xml:space="preserve"> LOS ASUNTOS TURNADOS A LAS COMISIONES</w:t>
      </w:r>
      <w:r w:rsidRPr="0004461D">
        <w:rPr>
          <w:rFonts w:ascii="Arial" w:hAnsi="Arial" w:cs="Arial"/>
          <w:b/>
          <w:sz w:val="16"/>
          <w:szCs w:val="16"/>
        </w:rPr>
        <w:t xml:space="preserve"> </w:t>
      </w:r>
      <w:r w:rsidR="000B1652" w:rsidRPr="0004461D">
        <w:rPr>
          <w:rFonts w:ascii="Arial" w:hAnsi="Arial" w:cs="Arial"/>
          <w:b/>
          <w:sz w:val="16"/>
          <w:szCs w:val="16"/>
        </w:rPr>
        <w:t>DEL H. CONGRESO DEL ESTADO</w:t>
      </w:r>
    </w:p>
    <w:p w14:paraId="62024B39" w14:textId="77777777" w:rsidR="00B7253C" w:rsidRPr="0004461D" w:rsidRDefault="00B7253C" w:rsidP="005C781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D0CC03F" w14:textId="77777777" w:rsidR="00D61135" w:rsidRPr="0004461D" w:rsidRDefault="002D195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 xml:space="preserve">En cumplimiento </w:t>
      </w:r>
      <w:r w:rsidR="00076BBF" w:rsidRPr="0004461D">
        <w:rPr>
          <w:rFonts w:ascii="Arial" w:hAnsi="Arial" w:cs="Arial"/>
          <w:sz w:val="16"/>
          <w:szCs w:val="16"/>
        </w:rPr>
        <w:t>a</w:t>
      </w:r>
      <w:r w:rsidRPr="0004461D">
        <w:rPr>
          <w:rFonts w:ascii="Arial" w:hAnsi="Arial" w:cs="Arial"/>
          <w:sz w:val="16"/>
          <w:szCs w:val="16"/>
        </w:rPr>
        <w:t xml:space="preserve"> lo dispuesto por los artículos 63 y 67 Ley de Protección de Datos Personales;</w:t>
      </w:r>
      <w:r w:rsidR="00894EF6" w:rsidRPr="0004461D">
        <w:rPr>
          <w:rFonts w:ascii="Arial" w:hAnsi="Arial" w:cs="Arial"/>
          <w:sz w:val="16"/>
          <w:szCs w:val="16"/>
        </w:rPr>
        <w:t xml:space="preserve"> 2, 4 y 1</w:t>
      </w:r>
      <w:r w:rsidR="005572D3" w:rsidRPr="0004461D">
        <w:rPr>
          <w:rFonts w:ascii="Arial" w:hAnsi="Arial" w:cs="Arial"/>
          <w:sz w:val="16"/>
          <w:szCs w:val="16"/>
        </w:rPr>
        <w:t>05</w:t>
      </w:r>
      <w:r w:rsidRPr="0004461D">
        <w:rPr>
          <w:rFonts w:ascii="Arial" w:hAnsi="Arial" w:cs="Arial"/>
          <w:sz w:val="16"/>
          <w:szCs w:val="16"/>
        </w:rPr>
        <w:t xml:space="preserve"> de la Ley Orgánica del Poder Legislativo</w:t>
      </w:r>
      <w:r w:rsidR="00B26DB3" w:rsidRPr="0004461D">
        <w:rPr>
          <w:rFonts w:ascii="Arial" w:hAnsi="Arial" w:cs="Arial"/>
          <w:sz w:val="16"/>
          <w:szCs w:val="16"/>
        </w:rPr>
        <w:t>,</w:t>
      </w:r>
      <w:r w:rsidRPr="0004461D">
        <w:rPr>
          <w:rFonts w:ascii="Arial" w:hAnsi="Arial" w:cs="Arial"/>
          <w:sz w:val="16"/>
          <w:szCs w:val="16"/>
        </w:rPr>
        <w:t xml:space="preserve"> ambos ordenamientos jurídicos del Estado, se da a conocer el presente aviso de privacidad integral mediante el cual se informa, a su titular,</w:t>
      </w:r>
      <w:r w:rsidR="00737697" w:rsidRPr="0004461D">
        <w:rPr>
          <w:rFonts w:ascii="Arial" w:hAnsi="Arial" w:cs="Arial"/>
          <w:sz w:val="16"/>
          <w:szCs w:val="16"/>
        </w:rPr>
        <w:t xml:space="preserve"> del tratamiento</w:t>
      </w:r>
      <w:r w:rsidRPr="0004461D">
        <w:rPr>
          <w:rFonts w:ascii="Arial" w:hAnsi="Arial" w:cs="Arial"/>
          <w:sz w:val="16"/>
          <w:szCs w:val="16"/>
        </w:rPr>
        <w:t xml:space="preserve"> </w:t>
      </w:r>
      <w:r w:rsidR="00C83294" w:rsidRPr="0004461D">
        <w:rPr>
          <w:rFonts w:ascii="Arial" w:hAnsi="Arial" w:cs="Arial"/>
          <w:sz w:val="16"/>
          <w:szCs w:val="16"/>
        </w:rPr>
        <w:t xml:space="preserve">al que serán sometidos </w:t>
      </w:r>
      <w:r w:rsidR="00D61135" w:rsidRPr="0004461D">
        <w:rPr>
          <w:rFonts w:ascii="Arial" w:hAnsi="Arial" w:cs="Arial"/>
          <w:sz w:val="16"/>
          <w:szCs w:val="16"/>
        </w:rPr>
        <w:t>los datos que proporcione al H. Congreso del Estado de Chihuahua, en su carácter de Responsable.</w:t>
      </w:r>
    </w:p>
    <w:p w14:paraId="3D37F200" w14:textId="77777777" w:rsidR="00135A5D" w:rsidRPr="0004461D" w:rsidRDefault="00135A5D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4BBDEC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¿Qué datos personales se recaban y para qué finalidad?</w:t>
      </w:r>
    </w:p>
    <w:p w14:paraId="42C1CAFF" w14:textId="77777777" w:rsidR="000518A4" w:rsidRPr="0004461D" w:rsidRDefault="000518A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955E53" w14:textId="77777777" w:rsidR="00354DE0" w:rsidRPr="0004461D" w:rsidRDefault="00354DE0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Los dat</w:t>
      </w:r>
      <w:r w:rsidR="004C6A35">
        <w:rPr>
          <w:rFonts w:ascii="Arial" w:hAnsi="Arial" w:cs="Arial"/>
          <w:sz w:val="16"/>
          <w:szCs w:val="16"/>
        </w:rPr>
        <w:t>os personales que se recaban son</w:t>
      </w:r>
      <w:r w:rsidRPr="0004461D">
        <w:rPr>
          <w:rFonts w:ascii="Arial" w:hAnsi="Arial" w:cs="Arial"/>
          <w:sz w:val="16"/>
          <w:szCs w:val="16"/>
        </w:rPr>
        <w:t xml:space="preserve"> de tipo: identificativos, </w:t>
      </w:r>
      <w:r w:rsidR="00894EF6" w:rsidRPr="0004461D">
        <w:rPr>
          <w:rFonts w:ascii="Arial" w:hAnsi="Arial" w:cs="Arial"/>
          <w:sz w:val="16"/>
          <w:szCs w:val="16"/>
        </w:rPr>
        <w:t xml:space="preserve">electrónicos </w:t>
      </w:r>
      <w:r w:rsidRPr="0004461D">
        <w:rPr>
          <w:rFonts w:ascii="Arial" w:hAnsi="Arial" w:cs="Arial"/>
          <w:sz w:val="16"/>
          <w:szCs w:val="16"/>
        </w:rPr>
        <w:t xml:space="preserve">y laborales, </w:t>
      </w:r>
      <w:r w:rsidR="004C6A35">
        <w:rPr>
          <w:rFonts w:ascii="Arial" w:hAnsi="Arial" w:cs="Arial"/>
          <w:sz w:val="16"/>
          <w:szCs w:val="16"/>
        </w:rPr>
        <w:t>los cuales consisten en nombre, dependencia u organismo al que pertenece, en su caso, y firma.</w:t>
      </w:r>
    </w:p>
    <w:p w14:paraId="405046C8" w14:textId="77777777" w:rsidR="00354DE0" w:rsidRPr="0004461D" w:rsidRDefault="00354DE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B83C13" w14:textId="44785C20" w:rsidR="004F1BC8" w:rsidRPr="0004461D" w:rsidRDefault="00E9569B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Al proporcionar s</w:t>
      </w:r>
      <w:r w:rsidR="00537198" w:rsidRPr="0004461D">
        <w:rPr>
          <w:rFonts w:ascii="Arial" w:hAnsi="Arial" w:cs="Arial"/>
          <w:sz w:val="16"/>
          <w:szCs w:val="16"/>
        </w:rPr>
        <w:t xml:space="preserve">us datos personales </w:t>
      </w:r>
      <w:r w:rsidR="0041138D" w:rsidRPr="0004461D">
        <w:rPr>
          <w:rFonts w:ascii="Arial" w:hAnsi="Arial" w:cs="Arial"/>
          <w:sz w:val="16"/>
          <w:szCs w:val="16"/>
        </w:rPr>
        <w:t>por medio</w:t>
      </w:r>
      <w:r w:rsidR="004F13BC" w:rsidRPr="0004461D">
        <w:rPr>
          <w:rFonts w:ascii="Arial" w:hAnsi="Arial" w:cs="Arial"/>
          <w:sz w:val="16"/>
          <w:szCs w:val="16"/>
        </w:rPr>
        <w:t xml:space="preserve">s mixtos </w:t>
      </w:r>
      <w:r w:rsidR="00C00577" w:rsidRPr="0004461D">
        <w:rPr>
          <w:rFonts w:ascii="Arial" w:hAnsi="Arial" w:cs="Arial"/>
          <w:sz w:val="16"/>
          <w:szCs w:val="16"/>
        </w:rPr>
        <w:t>(</w:t>
      </w:r>
      <w:r w:rsidR="004F13BC" w:rsidRPr="0004461D">
        <w:rPr>
          <w:rFonts w:ascii="Arial" w:hAnsi="Arial" w:cs="Arial"/>
          <w:sz w:val="16"/>
          <w:szCs w:val="16"/>
        </w:rPr>
        <w:t>físicos y electrónicos</w:t>
      </w:r>
      <w:r w:rsidR="00C00577" w:rsidRPr="0004461D">
        <w:rPr>
          <w:rFonts w:ascii="Arial" w:hAnsi="Arial" w:cs="Arial"/>
          <w:sz w:val="16"/>
          <w:szCs w:val="16"/>
        </w:rPr>
        <w:t>)</w:t>
      </w:r>
      <w:r w:rsidR="004F13BC" w:rsidRPr="0004461D">
        <w:rPr>
          <w:rFonts w:ascii="Arial" w:hAnsi="Arial" w:cs="Arial"/>
          <w:sz w:val="16"/>
          <w:szCs w:val="16"/>
        </w:rPr>
        <w:t>,</w:t>
      </w:r>
      <w:r w:rsidR="00DC3A39" w:rsidRPr="0004461D">
        <w:rPr>
          <w:rFonts w:ascii="Arial" w:hAnsi="Arial" w:cs="Arial"/>
          <w:sz w:val="16"/>
          <w:szCs w:val="16"/>
        </w:rPr>
        <w:t xml:space="preserve"> </w:t>
      </w:r>
      <w:r w:rsidR="00FE2D9C" w:rsidRPr="0004461D">
        <w:rPr>
          <w:rFonts w:ascii="Arial" w:hAnsi="Arial" w:cs="Arial"/>
          <w:sz w:val="16"/>
          <w:szCs w:val="16"/>
        </w:rPr>
        <w:t xml:space="preserve">usted otorga su consentimiento para </w:t>
      </w:r>
      <w:r w:rsidR="00DC3A39" w:rsidRPr="0004461D">
        <w:rPr>
          <w:rFonts w:ascii="Arial" w:hAnsi="Arial" w:cs="Arial"/>
          <w:sz w:val="16"/>
          <w:szCs w:val="16"/>
        </w:rPr>
        <w:t>su</w:t>
      </w:r>
      <w:r w:rsidR="00756207" w:rsidRPr="0004461D">
        <w:rPr>
          <w:rFonts w:ascii="Arial" w:hAnsi="Arial" w:cs="Arial"/>
          <w:sz w:val="16"/>
          <w:szCs w:val="16"/>
        </w:rPr>
        <w:t xml:space="preserve"> tratamiento</w:t>
      </w:r>
      <w:r w:rsidR="00804974" w:rsidRPr="0004461D">
        <w:rPr>
          <w:rFonts w:ascii="Arial" w:hAnsi="Arial" w:cs="Arial"/>
          <w:sz w:val="16"/>
          <w:szCs w:val="16"/>
        </w:rPr>
        <w:t xml:space="preserve">, </w:t>
      </w:r>
      <w:r w:rsidR="004F1BC8" w:rsidRPr="0004461D">
        <w:rPr>
          <w:rFonts w:ascii="Arial" w:hAnsi="Arial" w:cs="Arial"/>
          <w:sz w:val="16"/>
          <w:szCs w:val="16"/>
        </w:rPr>
        <w:t xml:space="preserve">el cual se dará en </w:t>
      </w:r>
      <w:r w:rsidR="00894EF6" w:rsidRPr="0004461D">
        <w:rPr>
          <w:rFonts w:ascii="Arial" w:hAnsi="Arial" w:cs="Arial"/>
          <w:sz w:val="16"/>
          <w:szCs w:val="16"/>
        </w:rPr>
        <w:t>el desarrollo de</w:t>
      </w:r>
      <w:r w:rsidR="00C92129" w:rsidRPr="0004461D">
        <w:rPr>
          <w:rFonts w:ascii="Arial" w:hAnsi="Arial" w:cs="Arial"/>
          <w:sz w:val="16"/>
          <w:szCs w:val="16"/>
        </w:rPr>
        <w:t xml:space="preserve"> la</w:t>
      </w:r>
      <w:r w:rsidR="004F1BC8" w:rsidRPr="0004461D">
        <w:rPr>
          <w:rFonts w:ascii="Arial" w:hAnsi="Arial" w:cs="Arial"/>
          <w:sz w:val="16"/>
          <w:szCs w:val="16"/>
        </w:rPr>
        <w:t>s</w:t>
      </w:r>
      <w:r w:rsidR="00C92129" w:rsidRPr="0004461D">
        <w:rPr>
          <w:rFonts w:ascii="Arial" w:hAnsi="Arial" w:cs="Arial"/>
          <w:sz w:val="16"/>
          <w:szCs w:val="16"/>
        </w:rPr>
        <w:t xml:space="preserve"> Mesa</w:t>
      </w:r>
      <w:r w:rsidR="004F1BC8" w:rsidRPr="0004461D">
        <w:rPr>
          <w:rFonts w:ascii="Arial" w:hAnsi="Arial" w:cs="Arial"/>
          <w:sz w:val="16"/>
          <w:szCs w:val="16"/>
        </w:rPr>
        <w:t>s</w:t>
      </w:r>
      <w:r w:rsidR="00C92129" w:rsidRPr="0004461D">
        <w:rPr>
          <w:rFonts w:ascii="Arial" w:hAnsi="Arial" w:cs="Arial"/>
          <w:sz w:val="16"/>
          <w:szCs w:val="16"/>
        </w:rPr>
        <w:t xml:space="preserve"> Técnica</w:t>
      </w:r>
      <w:r w:rsidR="004F1BC8" w:rsidRPr="0004461D">
        <w:rPr>
          <w:rFonts w:ascii="Arial" w:hAnsi="Arial" w:cs="Arial"/>
          <w:sz w:val="16"/>
          <w:szCs w:val="16"/>
        </w:rPr>
        <w:t>s</w:t>
      </w:r>
      <w:r w:rsidR="00B6025A" w:rsidRPr="0004461D">
        <w:rPr>
          <w:rFonts w:ascii="Arial" w:hAnsi="Arial" w:cs="Arial"/>
          <w:sz w:val="16"/>
          <w:szCs w:val="16"/>
        </w:rPr>
        <w:t>,</w:t>
      </w:r>
      <w:r w:rsidR="00C92129" w:rsidRPr="0004461D">
        <w:rPr>
          <w:rFonts w:ascii="Arial" w:hAnsi="Arial" w:cs="Arial"/>
          <w:sz w:val="16"/>
          <w:szCs w:val="16"/>
        </w:rPr>
        <w:t xml:space="preserve"> </w:t>
      </w:r>
      <w:r w:rsidR="004F1BC8" w:rsidRPr="0004461D">
        <w:rPr>
          <w:rFonts w:ascii="Arial" w:hAnsi="Arial" w:cs="Arial"/>
          <w:sz w:val="16"/>
          <w:szCs w:val="16"/>
        </w:rPr>
        <w:t xml:space="preserve">cuyos temas versarán </w:t>
      </w:r>
      <w:r w:rsidR="000B1652" w:rsidRPr="0004461D">
        <w:rPr>
          <w:rFonts w:ascii="Arial" w:hAnsi="Arial" w:cs="Arial"/>
          <w:sz w:val="16"/>
          <w:szCs w:val="16"/>
        </w:rPr>
        <w:t>sobre el análisis de los diverso</w:t>
      </w:r>
      <w:r w:rsidR="00C92129" w:rsidRPr="0004461D">
        <w:rPr>
          <w:rFonts w:ascii="Arial" w:hAnsi="Arial" w:cs="Arial"/>
          <w:sz w:val="16"/>
          <w:szCs w:val="16"/>
        </w:rPr>
        <w:t>s</w:t>
      </w:r>
      <w:r w:rsidR="00FB3502">
        <w:rPr>
          <w:rFonts w:ascii="Arial" w:hAnsi="Arial" w:cs="Arial"/>
          <w:sz w:val="16"/>
          <w:szCs w:val="16"/>
        </w:rPr>
        <w:t xml:space="preserve"> asuntos</w:t>
      </w:r>
      <w:r w:rsidR="00C92129" w:rsidRPr="0004461D">
        <w:rPr>
          <w:rFonts w:ascii="Arial" w:hAnsi="Arial" w:cs="Arial"/>
          <w:sz w:val="16"/>
          <w:szCs w:val="16"/>
        </w:rPr>
        <w:t xml:space="preserve"> </w:t>
      </w:r>
      <w:r w:rsidR="000B1652" w:rsidRPr="0004461D">
        <w:rPr>
          <w:rFonts w:ascii="Arial" w:hAnsi="Arial" w:cs="Arial"/>
          <w:sz w:val="16"/>
          <w:szCs w:val="16"/>
        </w:rPr>
        <w:t>turnado</w:t>
      </w:r>
      <w:r w:rsidR="00FB3502">
        <w:rPr>
          <w:rFonts w:ascii="Arial" w:hAnsi="Arial" w:cs="Arial"/>
          <w:sz w:val="16"/>
          <w:szCs w:val="16"/>
        </w:rPr>
        <w:t>s</w:t>
      </w:r>
      <w:r w:rsidR="000B1652" w:rsidRPr="0004461D">
        <w:rPr>
          <w:rFonts w:ascii="Arial" w:hAnsi="Arial" w:cs="Arial"/>
          <w:sz w:val="16"/>
          <w:szCs w:val="16"/>
        </w:rPr>
        <w:t xml:space="preserve"> a las</w:t>
      </w:r>
      <w:r w:rsidR="00894EF6" w:rsidRPr="0004461D">
        <w:rPr>
          <w:rFonts w:ascii="Arial" w:hAnsi="Arial" w:cs="Arial"/>
          <w:sz w:val="16"/>
          <w:szCs w:val="16"/>
        </w:rPr>
        <w:t xml:space="preserve"> Comisi</w:t>
      </w:r>
      <w:r w:rsidR="000B1652" w:rsidRPr="0004461D">
        <w:rPr>
          <w:rFonts w:ascii="Arial" w:hAnsi="Arial" w:cs="Arial"/>
          <w:sz w:val="16"/>
          <w:szCs w:val="16"/>
        </w:rPr>
        <w:t>ones del H Congreso del Estado</w:t>
      </w:r>
      <w:r w:rsidR="004F1BC8" w:rsidRPr="0004461D">
        <w:rPr>
          <w:rFonts w:ascii="Arial" w:hAnsi="Arial" w:cs="Arial"/>
          <w:sz w:val="16"/>
          <w:szCs w:val="16"/>
        </w:rPr>
        <w:t>.</w:t>
      </w:r>
    </w:p>
    <w:p w14:paraId="50E58170" w14:textId="77777777" w:rsidR="004F1BC8" w:rsidRPr="0004461D" w:rsidRDefault="004F1BC8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FA38C0B" w14:textId="77777777" w:rsidR="000555D2" w:rsidRPr="0004461D" w:rsidRDefault="005355E6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Este tratamiento tiene como p</w:t>
      </w:r>
      <w:r w:rsidR="00B6025A" w:rsidRPr="0004461D">
        <w:rPr>
          <w:rFonts w:ascii="Arial" w:hAnsi="Arial" w:cs="Arial"/>
          <w:sz w:val="16"/>
          <w:szCs w:val="16"/>
        </w:rPr>
        <w:t>ropósito</w:t>
      </w:r>
      <w:r w:rsidR="00894EF6" w:rsidRPr="0004461D">
        <w:rPr>
          <w:rFonts w:ascii="Arial" w:hAnsi="Arial" w:cs="Arial"/>
          <w:sz w:val="16"/>
          <w:szCs w:val="16"/>
        </w:rPr>
        <w:t xml:space="preserve"> establecer un medio de comunicación </w:t>
      </w:r>
      <w:r w:rsidR="00140CCC" w:rsidRPr="0004461D">
        <w:rPr>
          <w:rFonts w:ascii="Arial" w:hAnsi="Arial" w:cs="Arial"/>
          <w:sz w:val="16"/>
          <w:szCs w:val="16"/>
        </w:rPr>
        <w:t xml:space="preserve">que servirá para </w:t>
      </w:r>
      <w:r w:rsidR="00894EF6" w:rsidRPr="0004461D">
        <w:rPr>
          <w:rFonts w:ascii="Arial" w:hAnsi="Arial" w:cs="Arial"/>
          <w:sz w:val="16"/>
          <w:szCs w:val="16"/>
        </w:rPr>
        <w:t xml:space="preserve">el intercambio de la información que se genere en dicha mesa técnica, </w:t>
      </w:r>
      <w:r w:rsidR="00B6025A" w:rsidRPr="0004461D">
        <w:rPr>
          <w:rFonts w:ascii="Arial" w:hAnsi="Arial" w:cs="Arial"/>
          <w:sz w:val="16"/>
          <w:szCs w:val="16"/>
        </w:rPr>
        <w:t>así</w:t>
      </w:r>
      <w:r w:rsidR="00894EF6" w:rsidRPr="0004461D">
        <w:rPr>
          <w:rFonts w:ascii="Arial" w:hAnsi="Arial" w:cs="Arial"/>
          <w:sz w:val="16"/>
          <w:szCs w:val="16"/>
        </w:rPr>
        <w:t xml:space="preserve"> como para fines estadísticos en materia de </w:t>
      </w:r>
      <w:r w:rsidR="00B6025A" w:rsidRPr="0004461D">
        <w:rPr>
          <w:rFonts w:ascii="Arial" w:hAnsi="Arial" w:cs="Arial"/>
          <w:sz w:val="16"/>
          <w:szCs w:val="16"/>
        </w:rPr>
        <w:t>participación</w:t>
      </w:r>
      <w:r w:rsidR="00894EF6" w:rsidRPr="0004461D">
        <w:rPr>
          <w:rFonts w:ascii="Arial" w:hAnsi="Arial" w:cs="Arial"/>
          <w:sz w:val="16"/>
          <w:szCs w:val="16"/>
        </w:rPr>
        <w:t xml:space="preserve"> ciudadana</w:t>
      </w:r>
      <w:r w:rsidR="008E7D94" w:rsidRPr="0004461D">
        <w:rPr>
          <w:rFonts w:ascii="Arial" w:hAnsi="Arial" w:cs="Arial"/>
          <w:sz w:val="16"/>
          <w:szCs w:val="16"/>
        </w:rPr>
        <w:t>.</w:t>
      </w:r>
      <w:r w:rsidR="000555D2" w:rsidRPr="0004461D">
        <w:rPr>
          <w:rFonts w:ascii="Arial" w:hAnsi="Arial" w:cs="Arial"/>
          <w:sz w:val="16"/>
          <w:szCs w:val="16"/>
        </w:rPr>
        <w:t xml:space="preserve"> </w:t>
      </w:r>
    </w:p>
    <w:p w14:paraId="10403A1F" w14:textId="77777777" w:rsidR="00D51014" w:rsidRPr="0004461D" w:rsidRDefault="00D5101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B026C9D" w14:textId="77777777" w:rsidR="00B32302" w:rsidRPr="0004461D" w:rsidRDefault="00D5101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La difusión de sus datos personales</w:t>
      </w:r>
      <w:r w:rsidR="00545509" w:rsidRPr="0004461D">
        <w:rPr>
          <w:rFonts w:ascii="Arial" w:hAnsi="Arial" w:cs="Arial"/>
          <w:sz w:val="16"/>
          <w:szCs w:val="16"/>
        </w:rPr>
        <w:t xml:space="preserve"> relativos al nombre y organismo o dependencia que representa,</w:t>
      </w:r>
      <w:r w:rsidR="004171F3" w:rsidRPr="0004461D">
        <w:rPr>
          <w:rFonts w:ascii="Arial" w:hAnsi="Arial" w:cs="Arial"/>
          <w:sz w:val="16"/>
          <w:szCs w:val="16"/>
        </w:rPr>
        <w:t xml:space="preserve"> en su caso,</w:t>
      </w:r>
      <w:r w:rsidR="00B32302" w:rsidRPr="0004461D">
        <w:rPr>
          <w:rFonts w:ascii="Arial" w:hAnsi="Arial" w:cs="Arial"/>
          <w:sz w:val="16"/>
          <w:szCs w:val="16"/>
        </w:rPr>
        <w:t xml:space="preserve"> </w:t>
      </w:r>
      <w:r w:rsidRPr="0004461D">
        <w:rPr>
          <w:rFonts w:ascii="Arial" w:hAnsi="Arial" w:cs="Arial"/>
          <w:sz w:val="16"/>
          <w:szCs w:val="16"/>
        </w:rPr>
        <w:t xml:space="preserve">se hará </w:t>
      </w:r>
      <w:r w:rsidR="00B32302" w:rsidRPr="0004461D">
        <w:rPr>
          <w:rFonts w:ascii="Arial" w:hAnsi="Arial" w:cs="Arial"/>
          <w:sz w:val="16"/>
          <w:szCs w:val="16"/>
        </w:rPr>
        <w:t>a través de la página</w:t>
      </w:r>
      <w:r w:rsidR="00EB246D" w:rsidRPr="0004461D">
        <w:rPr>
          <w:rFonts w:ascii="Arial" w:hAnsi="Arial" w:cs="Arial"/>
          <w:sz w:val="16"/>
          <w:szCs w:val="16"/>
        </w:rPr>
        <w:t xml:space="preserve"> web del H. Congreso del Estado</w:t>
      </w:r>
      <w:r w:rsidR="00B32302" w:rsidRPr="0004461D">
        <w:rPr>
          <w:rFonts w:ascii="Arial" w:hAnsi="Arial" w:cs="Arial"/>
          <w:sz w:val="16"/>
          <w:szCs w:val="16"/>
        </w:rPr>
        <w:t xml:space="preserve">. </w:t>
      </w:r>
    </w:p>
    <w:p w14:paraId="770D8319" w14:textId="77777777" w:rsidR="000518A4" w:rsidRPr="0004461D" w:rsidRDefault="000518A4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C6B3B89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Fundamento para el tratamiento de datos personales</w:t>
      </w:r>
    </w:p>
    <w:p w14:paraId="18D7CE83" w14:textId="77777777" w:rsidR="000518A4" w:rsidRPr="0004461D" w:rsidRDefault="000518A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1A45F7" w14:textId="77777777" w:rsidR="00E948D7" w:rsidRPr="0004461D" w:rsidRDefault="009C2917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</w:t>
      </w:r>
      <w:r w:rsidR="00E9569B" w:rsidRPr="0004461D">
        <w:rPr>
          <w:rFonts w:ascii="Arial" w:hAnsi="Arial" w:cs="Arial"/>
          <w:sz w:val="16"/>
          <w:szCs w:val="16"/>
        </w:rPr>
        <w:t xml:space="preserve">l tratamiento </w:t>
      </w:r>
      <w:r w:rsidR="009E41F1" w:rsidRPr="0004461D">
        <w:rPr>
          <w:rFonts w:ascii="Arial" w:hAnsi="Arial" w:cs="Arial"/>
          <w:sz w:val="16"/>
          <w:szCs w:val="16"/>
        </w:rPr>
        <w:t>se realiza con fundamento en lo</w:t>
      </w:r>
      <w:r w:rsidRPr="0004461D">
        <w:rPr>
          <w:rFonts w:ascii="Arial" w:hAnsi="Arial" w:cs="Arial"/>
          <w:sz w:val="16"/>
          <w:szCs w:val="16"/>
        </w:rPr>
        <w:t xml:space="preserve"> dispuesto por</w:t>
      </w:r>
      <w:r w:rsidR="00E9569B" w:rsidRPr="0004461D">
        <w:rPr>
          <w:rFonts w:ascii="Arial" w:hAnsi="Arial" w:cs="Arial"/>
          <w:sz w:val="16"/>
          <w:szCs w:val="16"/>
        </w:rPr>
        <w:t xml:space="preserve"> los artículos </w:t>
      </w:r>
      <w:r w:rsidR="005572D3" w:rsidRPr="0004461D">
        <w:rPr>
          <w:rFonts w:ascii="Arial" w:hAnsi="Arial" w:cs="Arial"/>
          <w:sz w:val="16"/>
          <w:szCs w:val="16"/>
        </w:rPr>
        <w:t>57</w:t>
      </w:r>
      <w:r w:rsidR="00B6025A" w:rsidRPr="0004461D">
        <w:rPr>
          <w:rFonts w:ascii="Arial" w:hAnsi="Arial" w:cs="Arial"/>
          <w:sz w:val="16"/>
          <w:szCs w:val="16"/>
        </w:rPr>
        <w:t xml:space="preserve"> y 64 </w:t>
      </w:r>
      <w:r w:rsidR="004F1BC8" w:rsidRPr="0004461D">
        <w:rPr>
          <w:rFonts w:ascii="Arial" w:hAnsi="Arial" w:cs="Arial"/>
          <w:sz w:val="16"/>
          <w:szCs w:val="16"/>
        </w:rPr>
        <w:t xml:space="preserve">fracción </w:t>
      </w:r>
      <w:r w:rsidR="00B6025A" w:rsidRPr="0004461D">
        <w:rPr>
          <w:rFonts w:ascii="Arial" w:hAnsi="Arial" w:cs="Arial"/>
          <w:sz w:val="16"/>
          <w:szCs w:val="16"/>
        </w:rPr>
        <w:t>I</w:t>
      </w:r>
      <w:r w:rsidR="004C3C30" w:rsidRPr="0004461D">
        <w:rPr>
          <w:rFonts w:ascii="Arial" w:hAnsi="Arial" w:cs="Arial"/>
          <w:sz w:val="16"/>
          <w:szCs w:val="16"/>
        </w:rPr>
        <w:t>,</w:t>
      </w:r>
      <w:r w:rsidR="007A45D5" w:rsidRPr="0004461D">
        <w:rPr>
          <w:rFonts w:ascii="Arial" w:hAnsi="Arial" w:cs="Arial"/>
          <w:sz w:val="16"/>
          <w:szCs w:val="16"/>
        </w:rPr>
        <w:t xml:space="preserve"> </w:t>
      </w:r>
      <w:r w:rsidR="00AA4560" w:rsidRPr="0004461D">
        <w:rPr>
          <w:rFonts w:ascii="Arial" w:hAnsi="Arial" w:cs="Arial"/>
          <w:sz w:val="16"/>
          <w:szCs w:val="16"/>
        </w:rPr>
        <w:t>de la Constitución Política</w:t>
      </w:r>
      <w:r w:rsidR="000A5FC1" w:rsidRPr="0004461D">
        <w:rPr>
          <w:rFonts w:ascii="Arial" w:hAnsi="Arial" w:cs="Arial"/>
          <w:sz w:val="16"/>
          <w:szCs w:val="16"/>
        </w:rPr>
        <w:t>; 2</w:t>
      </w:r>
      <w:r w:rsidR="00B6025A" w:rsidRPr="0004461D">
        <w:rPr>
          <w:rFonts w:ascii="Arial" w:hAnsi="Arial" w:cs="Arial"/>
          <w:sz w:val="16"/>
          <w:szCs w:val="16"/>
        </w:rPr>
        <w:t>,</w:t>
      </w:r>
      <w:r w:rsidR="006465E4" w:rsidRPr="0004461D">
        <w:rPr>
          <w:rFonts w:ascii="Arial" w:hAnsi="Arial" w:cs="Arial"/>
          <w:sz w:val="16"/>
          <w:szCs w:val="16"/>
        </w:rPr>
        <w:t xml:space="preserve"> </w:t>
      </w:r>
      <w:r w:rsidR="000E569C" w:rsidRPr="0004461D">
        <w:rPr>
          <w:rFonts w:ascii="Arial" w:hAnsi="Arial" w:cs="Arial"/>
          <w:sz w:val="16"/>
          <w:szCs w:val="16"/>
        </w:rPr>
        <w:t>4</w:t>
      </w:r>
      <w:r w:rsidR="00AA4560" w:rsidRPr="0004461D">
        <w:rPr>
          <w:rFonts w:ascii="Arial" w:hAnsi="Arial" w:cs="Arial"/>
          <w:sz w:val="16"/>
          <w:szCs w:val="16"/>
        </w:rPr>
        <w:t xml:space="preserve"> </w:t>
      </w:r>
      <w:r w:rsidR="00B6025A" w:rsidRPr="0004461D">
        <w:rPr>
          <w:rFonts w:ascii="Arial" w:hAnsi="Arial" w:cs="Arial"/>
          <w:sz w:val="16"/>
          <w:szCs w:val="16"/>
        </w:rPr>
        <w:t xml:space="preserve">y 105 </w:t>
      </w:r>
      <w:r w:rsidR="00AA4560" w:rsidRPr="0004461D">
        <w:rPr>
          <w:rFonts w:ascii="Arial" w:hAnsi="Arial" w:cs="Arial"/>
          <w:sz w:val="16"/>
          <w:szCs w:val="16"/>
        </w:rPr>
        <w:t>de la Ley Orgánica del Poder Leg</w:t>
      </w:r>
      <w:r w:rsidR="004C3C30" w:rsidRPr="0004461D">
        <w:rPr>
          <w:rFonts w:ascii="Arial" w:hAnsi="Arial" w:cs="Arial"/>
          <w:sz w:val="16"/>
          <w:szCs w:val="16"/>
        </w:rPr>
        <w:t>islativo</w:t>
      </w:r>
      <w:r w:rsidR="004F1BC8" w:rsidRPr="0004461D">
        <w:rPr>
          <w:rFonts w:ascii="Arial" w:hAnsi="Arial" w:cs="Arial"/>
          <w:sz w:val="16"/>
          <w:szCs w:val="16"/>
        </w:rPr>
        <w:t>, ambos ordenamientos del Estado.</w:t>
      </w:r>
    </w:p>
    <w:p w14:paraId="4CFAEE6B" w14:textId="77777777" w:rsidR="00C92129" w:rsidRPr="0004461D" w:rsidRDefault="00C92129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19968F8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Transferencia de datos personales</w:t>
      </w:r>
    </w:p>
    <w:p w14:paraId="055CD3BB" w14:textId="77777777" w:rsidR="000518A4" w:rsidRPr="0004461D" w:rsidRDefault="000518A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33540C" w14:textId="77777777" w:rsidR="00B32302" w:rsidRPr="0004461D" w:rsidRDefault="001C616C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Solo se podrán</w:t>
      </w:r>
      <w:r w:rsidR="00B32302" w:rsidRPr="0004461D">
        <w:rPr>
          <w:rFonts w:ascii="Arial" w:hAnsi="Arial" w:cs="Arial"/>
          <w:sz w:val="16"/>
          <w:szCs w:val="16"/>
        </w:rPr>
        <w:t xml:space="preserve"> realizar transferencias</w:t>
      </w:r>
      <w:r w:rsidRPr="0004461D">
        <w:rPr>
          <w:rFonts w:ascii="Arial" w:hAnsi="Arial" w:cs="Arial"/>
          <w:sz w:val="16"/>
          <w:szCs w:val="16"/>
        </w:rPr>
        <w:t xml:space="preserve"> en los términos previstos en</w:t>
      </w:r>
      <w:r w:rsidR="00C92129" w:rsidRPr="0004461D">
        <w:rPr>
          <w:rFonts w:ascii="Arial" w:hAnsi="Arial" w:cs="Arial"/>
          <w:sz w:val="16"/>
          <w:szCs w:val="16"/>
        </w:rPr>
        <w:t xml:space="preserve"> el artículo 97</w:t>
      </w:r>
      <w:r w:rsidR="00B32302" w:rsidRPr="0004461D">
        <w:rPr>
          <w:rFonts w:ascii="Arial" w:hAnsi="Arial" w:cs="Arial"/>
          <w:sz w:val="16"/>
          <w:szCs w:val="16"/>
        </w:rPr>
        <w:t xml:space="preserve"> de la Ley de Protección de Datos Personales del Estado de Chihuahua.</w:t>
      </w:r>
    </w:p>
    <w:p w14:paraId="2D2C2328" w14:textId="77777777" w:rsidR="00E9569B" w:rsidRPr="0004461D" w:rsidRDefault="00E9569B" w:rsidP="005C781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14D845C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¿Dónde se pueden ejercer los derechos de acceso,</w:t>
      </w:r>
      <w:r w:rsidR="00135A5D" w:rsidRPr="0004461D">
        <w:rPr>
          <w:rFonts w:ascii="Arial" w:hAnsi="Arial" w:cs="Arial"/>
          <w:b/>
          <w:sz w:val="16"/>
          <w:szCs w:val="16"/>
        </w:rPr>
        <w:t xml:space="preserve"> </w:t>
      </w:r>
      <w:r w:rsidRPr="0004461D">
        <w:rPr>
          <w:rFonts w:ascii="Arial" w:hAnsi="Arial" w:cs="Arial"/>
          <w:b/>
          <w:sz w:val="16"/>
          <w:szCs w:val="16"/>
        </w:rPr>
        <w:t xml:space="preserve">rectificación, cancelación u oposición </w:t>
      </w:r>
      <w:r w:rsidR="0065045D" w:rsidRPr="0004461D">
        <w:rPr>
          <w:rFonts w:ascii="Arial" w:hAnsi="Arial" w:cs="Arial"/>
          <w:b/>
          <w:sz w:val="16"/>
          <w:szCs w:val="16"/>
        </w:rPr>
        <w:t xml:space="preserve">y portabilidad </w:t>
      </w:r>
      <w:r w:rsidRPr="0004461D">
        <w:rPr>
          <w:rFonts w:ascii="Arial" w:hAnsi="Arial" w:cs="Arial"/>
          <w:b/>
          <w:sz w:val="16"/>
          <w:szCs w:val="16"/>
        </w:rPr>
        <w:t>de datos personales (derechos ARCO)</w:t>
      </w:r>
      <w:r w:rsidR="00E16E78" w:rsidRPr="0004461D">
        <w:rPr>
          <w:rFonts w:ascii="Arial" w:hAnsi="Arial" w:cs="Arial"/>
          <w:b/>
          <w:sz w:val="16"/>
          <w:szCs w:val="16"/>
        </w:rPr>
        <w:t>, así como el procedimiento para su ejercicio</w:t>
      </w:r>
      <w:r w:rsidRPr="0004461D">
        <w:rPr>
          <w:rFonts w:ascii="Arial" w:hAnsi="Arial" w:cs="Arial"/>
          <w:b/>
          <w:sz w:val="16"/>
          <w:szCs w:val="16"/>
        </w:rPr>
        <w:t>?</w:t>
      </w:r>
    </w:p>
    <w:p w14:paraId="65DB7431" w14:textId="77777777" w:rsidR="005C7810" w:rsidRPr="0004461D" w:rsidRDefault="005C781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05738A" w14:textId="77777777" w:rsidR="009A40F8" w:rsidRPr="0004461D" w:rsidRDefault="00F4678D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En</w:t>
      </w:r>
      <w:r w:rsidR="00AD4D8D" w:rsidRPr="0004461D">
        <w:rPr>
          <w:rFonts w:ascii="Arial" w:hAnsi="Arial" w:cs="Arial"/>
          <w:sz w:val="16"/>
          <w:szCs w:val="16"/>
        </w:rPr>
        <w:t xml:space="preserve"> la Unidad de Transparencia del H. C</w:t>
      </w:r>
      <w:r w:rsidR="00804633" w:rsidRPr="0004461D">
        <w:rPr>
          <w:rFonts w:ascii="Arial" w:hAnsi="Arial" w:cs="Arial"/>
          <w:sz w:val="16"/>
          <w:szCs w:val="16"/>
        </w:rPr>
        <w:t>ongreso del Estado</w:t>
      </w:r>
      <w:r w:rsidR="009A40F8" w:rsidRPr="0004461D">
        <w:rPr>
          <w:rFonts w:ascii="Arial" w:hAnsi="Arial" w:cs="Arial"/>
          <w:sz w:val="16"/>
          <w:szCs w:val="16"/>
        </w:rPr>
        <w:t>,</w:t>
      </w:r>
      <w:r w:rsidR="00804633" w:rsidRPr="0004461D">
        <w:rPr>
          <w:rFonts w:ascii="Arial" w:hAnsi="Arial" w:cs="Arial"/>
          <w:sz w:val="16"/>
          <w:szCs w:val="16"/>
        </w:rPr>
        <w:t xml:space="preserve"> ubicada en Planta Baja del Edificio Legislativo</w:t>
      </w:r>
      <w:r w:rsidR="009A40F8" w:rsidRPr="0004461D">
        <w:rPr>
          <w:rFonts w:ascii="Arial" w:hAnsi="Arial" w:cs="Arial"/>
          <w:sz w:val="16"/>
          <w:szCs w:val="16"/>
        </w:rPr>
        <w:t>,</w:t>
      </w:r>
      <w:r w:rsidR="00804633" w:rsidRPr="0004461D">
        <w:rPr>
          <w:rFonts w:ascii="Arial" w:hAnsi="Arial" w:cs="Arial"/>
          <w:sz w:val="16"/>
          <w:szCs w:val="16"/>
        </w:rPr>
        <w:t xml:space="preserve"> con domicilio en calle Libertad No. 9, Colonia Centro en la Ciudad de Chihuahua, Chih. México, C.P. 31000</w:t>
      </w:r>
      <w:r w:rsidR="00E9569B" w:rsidRPr="0004461D">
        <w:rPr>
          <w:rFonts w:ascii="Arial" w:hAnsi="Arial" w:cs="Arial"/>
          <w:sz w:val="16"/>
          <w:szCs w:val="16"/>
        </w:rPr>
        <w:t>,</w:t>
      </w:r>
      <w:r w:rsidR="00124E92" w:rsidRPr="0004461D">
        <w:rPr>
          <w:rFonts w:ascii="Arial" w:hAnsi="Arial" w:cs="Arial"/>
          <w:sz w:val="16"/>
          <w:szCs w:val="16"/>
        </w:rPr>
        <w:t xml:space="preserve"> teléfono (614)</w:t>
      </w:r>
      <w:r w:rsidR="009A40F8" w:rsidRPr="0004461D">
        <w:rPr>
          <w:rFonts w:ascii="Arial" w:hAnsi="Arial" w:cs="Arial"/>
          <w:sz w:val="16"/>
          <w:szCs w:val="16"/>
        </w:rPr>
        <w:t xml:space="preserve"> </w:t>
      </w:r>
      <w:r w:rsidR="00124E92" w:rsidRPr="0004461D">
        <w:rPr>
          <w:rFonts w:ascii="Arial" w:hAnsi="Arial" w:cs="Arial"/>
          <w:sz w:val="16"/>
          <w:szCs w:val="16"/>
        </w:rPr>
        <w:t>4</w:t>
      </w:r>
      <w:r w:rsidR="009A40F8" w:rsidRPr="0004461D">
        <w:rPr>
          <w:rFonts w:ascii="Arial" w:hAnsi="Arial" w:cs="Arial"/>
          <w:sz w:val="16"/>
          <w:szCs w:val="16"/>
        </w:rPr>
        <w:t>12-32-00 Ext. 25064; en el</w:t>
      </w:r>
      <w:r w:rsidR="00124E92" w:rsidRPr="0004461D">
        <w:rPr>
          <w:rFonts w:ascii="Arial" w:hAnsi="Arial" w:cs="Arial"/>
          <w:sz w:val="16"/>
          <w:szCs w:val="16"/>
        </w:rPr>
        <w:t xml:space="preserve"> correo electrónico </w:t>
      </w:r>
      <w:hyperlink r:id="rId6" w:history="1">
        <w:r w:rsidR="0004461D" w:rsidRPr="0004461D">
          <w:rPr>
            <w:rStyle w:val="Hipervnculo"/>
            <w:rFonts w:ascii="Arial" w:hAnsi="Arial" w:cs="Arial"/>
            <w:sz w:val="16"/>
            <w:szCs w:val="16"/>
          </w:rPr>
          <w:t>unidaddetransparencia@congresochihuahua.gob.mx</w:t>
        </w:r>
      </w:hyperlink>
      <w:r w:rsidR="00FE1B59" w:rsidRPr="0004461D">
        <w:rPr>
          <w:rFonts w:ascii="Arial" w:hAnsi="Arial" w:cs="Arial"/>
          <w:sz w:val="16"/>
          <w:szCs w:val="16"/>
        </w:rPr>
        <w:t xml:space="preserve"> </w:t>
      </w:r>
      <w:r w:rsidR="00124E92" w:rsidRPr="0004461D">
        <w:rPr>
          <w:rFonts w:ascii="Arial" w:hAnsi="Arial" w:cs="Arial"/>
          <w:sz w:val="16"/>
          <w:szCs w:val="16"/>
        </w:rPr>
        <w:t>;</w:t>
      </w:r>
      <w:r w:rsidR="00E9569B" w:rsidRPr="0004461D">
        <w:rPr>
          <w:rFonts w:ascii="Arial" w:hAnsi="Arial" w:cs="Arial"/>
          <w:sz w:val="16"/>
          <w:szCs w:val="16"/>
        </w:rPr>
        <w:t xml:space="preserve"> o bien, a través de la Plataforma Nacional de Transparencia (</w:t>
      </w:r>
      <w:hyperlink r:id="rId7" w:history="1">
        <w:r w:rsidR="00FE1B59" w:rsidRPr="0004461D">
          <w:rPr>
            <w:rStyle w:val="Hipervnculo"/>
            <w:rFonts w:ascii="Arial" w:hAnsi="Arial" w:cs="Arial"/>
            <w:sz w:val="16"/>
            <w:szCs w:val="16"/>
          </w:rPr>
          <w:t>http://www.plataformadetransparencia.org.mx/</w:t>
        </w:r>
      </w:hyperlink>
      <w:r w:rsidR="00FE1B59" w:rsidRPr="0004461D">
        <w:rPr>
          <w:rFonts w:ascii="Arial" w:hAnsi="Arial" w:cs="Arial"/>
          <w:sz w:val="16"/>
          <w:szCs w:val="16"/>
        </w:rPr>
        <w:t xml:space="preserve"> </w:t>
      </w:r>
      <w:r w:rsidR="00E9569B" w:rsidRPr="0004461D">
        <w:rPr>
          <w:rFonts w:ascii="Arial" w:hAnsi="Arial" w:cs="Arial"/>
          <w:sz w:val="16"/>
          <w:szCs w:val="16"/>
        </w:rPr>
        <w:t xml:space="preserve">). </w:t>
      </w:r>
    </w:p>
    <w:p w14:paraId="7F2E32A5" w14:textId="77777777" w:rsidR="00FE2D9C" w:rsidRPr="0004461D" w:rsidRDefault="00FE2D9C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59E904" w14:textId="77777777" w:rsidR="00E16E78" w:rsidRPr="0004461D" w:rsidRDefault="000C1B8E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El procedimiento para el ejercicio de los derechos ARCO, está disponible en la</w:t>
      </w:r>
      <w:r w:rsidR="00E16E78" w:rsidRPr="0004461D">
        <w:rPr>
          <w:rFonts w:ascii="Arial" w:hAnsi="Arial" w:cs="Arial"/>
          <w:sz w:val="16"/>
          <w:szCs w:val="16"/>
        </w:rPr>
        <w:t xml:space="preserve"> </w:t>
      </w:r>
      <w:r w:rsidRPr="0004461D">
        <w:rPr>
          <w:rFonts w:ascii="Arial" w:hAnsi="Arial" w:cs="Arial"/>
          <w:sz w:val="16"/>
          <w:szCs w:val="16"/>
        </w:rPr>
        <w:t>direcció</w:t>
      </w:r>
      <w:r w:rsidR="001C3FF7" w:rsidRPr="0004461D">
        <w:rPr>
          <w:rFonts w:ascii="Arial" w:hAnsi="Arial" w:cs="Arial"/>
          <w:sz w:val="16"/>
          <w:szCs w:val="16"/>
        </w:rPr>
        <w:t>n electrónica</w:t>
      </w:r>
      <w:r w:rsidR="009A40F8" w:rsidRPr="0004461D">
        <w:rPr>
          <w:rFonts w:ascii="Arial" w:hAnsi="Arial" w:cs="Arial"/>
          <w:sz w:val="16"/>
          <w:szCs w:val="16"/>
        </w:rPr>
        <w:t>:</w:t>
      </w:r>
      <w:r w:rsidR="001C3FF7" w:rsidRPr="0004461D">
        <w:rPr>
          <w:rFonts w:ascii="Arial" w:hAnsi="Arial" w:cs="Arial"/>
          <w:sz w:val="16"/>
          <w:szCs w:val="16"/>
        </w:rPr>
        <w:t xml:space="preserve"> </w:t>
      </w:r>
    </w:p>
    <w:p w14:paraId="564D08B5" w14:textId="77777777" w:rsidR="00B32302" w:rsidRPr="0004461D" w:rsidRDefault="00F506FF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hyperlink r:id="rId8" w:history="1">
        <w:r w:rsidR="00B32302" w:rsidRPr="0004461D">
          <w:rPr>
            <w:rStyle w:val="Hipervnculo"/>
            <w:rFonts w:ascii="Arial" w:hAnsi="Arial" w:cs="Arial"/>
            <w:sz w:val="16"/>
            <w:szCs w:val="16"/>
          </w:rPr>
          <w:t>http://www.congresochihuahua.gob.mx/transparencia/solicitud.php</w:t>
        </w:r>
      </w:hyperlink>
      <w:r w:rsidR="00B32302" w:rsidRPr="0004461D">
        <w:rPr>
          <w:rFonts w:ascii="Arial" w:hAnsi="Arial" w:cs="Arial"/>
          <w:sz w:val="16"/>
          <w:szCs w:val="16"/>
        </w:rPr>
        <w:t xml:space="preserve"> </w:t>
      </w:r>
    </w:p>
    <w:p w14:paraId="6453E1D1" w14:textId="77777777" w:rsidR="00B32302" w:rsidRPr="0004461D" w:rsidRDefault="00B32302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0AF582" w14:textId="77777777" w:rsidR="00B32302" w:rsidRPr="0004461D" w:rsidRDefault="00E16E78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Consulta y c</w:t>
      </w:r>
      <w:r w:rsidR="00B32302" w:rsidRPr="0004461D">
        <w:rPr>
          <w:rFonts w:ascii="Arial" w:hAnsi="Arial" w:cs="Arial"/>
          <w:b/>
          <w:sz w:val="16"/>
          <w:szCs w:val="16"/>
        </w:rPr>
        <w:t>ambios al aviso de privacidad</w:t>
      </w:r>
    </w:p>
    <w:p w14:paraId="1C7922E4" w14:textId="77777777" w:rsidR="005C7810" w:rsidRPr="0004461D" w:rsidRDefault="005C781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3C542D" w14:textId="77777777" w:rsidR="00B32302" w:rsidRPr="0004461D" w:rsidRDefault="00B2531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 xml:space="preserve">Para cualquier aspecto relacionado con el </w:t>
      </w:r>
      <w:r w:rsidR="00B32302" w:rsidRPr="0004461D">
        <w:rPr>
          <w:rFonts w:ascii="Arial" w:hAnsi="Arial" w:cs="Arial"/>
          <w:sz w:val="16"/>
          <w:szCs w:val="16"/>
        </w:rPr>
        <w:t xml:space="preserve">aviso de privacidad, </w:t>
      </w:r>
      <w:r w:rsidRPr="0004461D">
        <w:rPr>
          <w:rFonts w:ascii="Arial" w:hAnsi="Arial" w:cs="Arial"/>
          <w:sz w:val="16"/>
          <w:szCs w:val="16"/>
        </w:rPr>
        <w:t>este se encuentra</w:t>
      </w:r>
      <w:r w:rsidR="00E16E78" w:rsidRPr="0004461D">
        <w:rPr>
          <w:rFonts w:ascii="Arial" w:hAnsi="Arial" w:cs="Arial"/>
          <w:sz w:val="16"/>
          <w:szCs w:val="16"/>
        </w:rPr>
        <w:t xml:space="preserve"> disponible en </w:t>
      </w:r>
      <w:r w:rsidR="00B32302" w:rsidRPr="0004461D">
        <w:rPr>
          <w:rFonts w:ascii="Arial" w:hAnsi="Arial" w:cs="Arial"/>
          <w:sz w:val="16"/>
          <w:szCs w:val="16"/>
        </w:rPr>
        <w:t xml:space="preserve">el portal de este H. Congreso del Estado de Chihuahua </w:t>
      </w:r>
      <w:hyperlink r:id="rId9" w:history="1">
        <w:r w:rsidR="00B32302" w:rsidRPr="0004461D">
          <w:rPr>
            <w:rStyle w:val="Hipervnculo"/>
            <w:rFonts w:ascii="Arial" w:hAnsi="Arial" w:cs="Arial"/>
            <w:sz w:val="16"/>
            <w:szCs w:val="16"/>
          </w:rPr>
          <w:t>http://www.congresochihuahua.gob.mx/avisoPrivacidad.php</w:t>
        </w:r>
      </w:hyperlink>
      <w:r w:rsidR="00B32302" w:rsidRPr="0004461D">
        <w:rPr>
          <w:rFonts w:ascii="Arial" w:hAnsi="Arial" w:cs="Arial"/>
          <w:sz w:val="16"/>
          <w:szCs w:val="16"/>
        </w:rPr>
        <w:t xml:space="preserve"> </w:t>
      </w:r>
    </w:p>
    <w:p w14:paraId="1B763567" w14:textId="77777777" w:rsidR="00C25DF9" w:rsidRPr="0004461D" w:rsidRDefault="00C25DF9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C25DF9" w:rsidRPr="0004461D" w:rsidSect="00FE656A">
      <w:headerReference w:type="default" r:id="rId10"/>
      <w:pgSz w:w="12240" w:h="15840" w:code="1"/>
      <w:pgMar w:top="851" w:right="1701" w:bottom="992" w:left="1701" w:header="142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7F9B" w14:textId="77777777" w:rsidR="00F506FF" w:rsidRDefault="00F506FF" w:rsidP="00B7253C">
      <w:pPr>
        <w:spacing w:after="0" w:line="240" w:lineRule="auto"/>
      </w:pPr>
      <w:r>
        <w:separator/>
      </w:r>
    </w:p>
  </w:endnote>
  <w:endnote w:type="continuationSeparator" w:id="0">
    <w:p w14:paraId="4561B981" w14:textId="77777777" w:rsidR="00F506FF" w:rsidRDefault="00F506FF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9C9A" w14:textId="77777777" w:rsidR="00F506FF" w:rsidRDefault="00F506FF" w:rsidP="00B7253C">
      <w:pPr>
        <w:spacing w:after="0" w:line="240" w:lineRule="auto"/>
      </w:pPr>
      <w:r>
        <w:separator/>
      </w:r>
    </w:p>
  </w:footnote>
  <w:footnote w:type="continuationSeparator" w:id="0">
    <w:p w14:paraId="2A964772" w14:textId="77777777" w:rsidR="00F506FF" w:rsidRDefault="00F506FF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FFBA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7AC680EB" wp14:editId="2C4CADFC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53"/>
    <w:rsid w:val="00005578"/>
    <w:rsid w:val="0004461D"/>
    <w:rsid w:val="000518A4"/>
    <w:rsid w:val="00051A50"/>
    <w:rsid w:val="000555D2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1037"/>
    <w:rsid w:val="00092648"/>
    <w:rsid w:val="000A238A"/>
    <w:rsid w:val="000A5FC1"/>
    <w:rsid w:val="000B1652"/>
    <w:rsid w:val="000C1B8E"/>
    <w:rsid w:val="000D10AA"/>
    <w:rsid w:val="000E2573"/>
    <w:rsid w:val="000E569C"/>
    <w:rsid w:val="001243D8"/>
    <w:rsid w:val="00124E92"/>
    <w:rsid w:val="00135A5D"/>
    <w:rsid w:val="00140CCC"/>
    <w:rsid w:val="00171698"/>
    <w:rsid w:val="00173955"/>
    <w:rsid w:val="00175787"/>
    <w:rsid w:val="00190C2A"/>
    <w:rsid w:val="001B5307"/>
    <w:rsid w:val="001C3FF7"/>
    <w:rsid w:val="001C616C"/>
    <w:rsid w:val="001D6B31"/>
    <w:rsid w:val="00224588"/>
    <w:rsid w:val="00252523"/>
    <w:rsid w:val="00252E45"/>
    <w:rsid w:val="00297776"/>
    <w:rsid w:val="002B286F"/>
    <w:rsid w:val="002D1954"/>
    <w:rsid w:val="002F1079"/>
    <w:rsid w:val="002F76BF"/>
    <w:rsid w:val="00337AAD"/>
    <w:rsid w:val="00354357"/>
    <w:rsid w:val="00354DE0"/>
    <w:rsid w:val="003644C6"/>
    <w:rsid w:val="00366F1E"/>
    <w:rsid w:val="00374638"/>
    <w:rsid w:val="003861B0"/>
    <w:rsid w:val="003A327B"/>
    <w:rsid w:val="003A605C"/>
    <w:rsid w:val="003C71D9"/>
    <w:rsid w:val="0040664B"/>
    <w:rsid w:val="0041138D"/>
    <w:rsid w:val="00411B61"/>
    <w:rsid w:val="00414CC2"/>
    <w:rsid w:val="004171F3"/>
    <w:rsid w:val="00425BD3"/>
    <w:rsid w:val="00442E9D"/>
    <w:rsid w:val="004C3C30"/>
    <w:rsid w:val="004C6A35"/>
    <w:rsid w:val="004F13BC"/>
    <w:rsid w:val="004F1BC8"/>
    <w:rsid w:val="005005FA"/>
    <w:rsid w:val="00506688"/>
    <w:rsid w:val="005355E6"/>
    <w:rsid w:val="00537198"/>
    <w:rsid w:val="0054193A"/>
    <w:rsid w:val="00545509"/>
    <w:rsid w:val="00546FEA"/>
    <w:rsid w:val="00552A18"/>
    <w:rsid w:val="005572D3"/>
    <w:rsid w:val="005612CD"/>
    <w:rsid w:val="005742C3"/>
    <w:rsid w:val="005A3553"/>
    <w:rsid w:val="005C7810"/>
    <w:rsid w:val="005F62F8"/>
    <w:rsid w:val="006465E4"/>
    <w:rsid w:val="0064762C"/>
    <w:rsid w:val="0065045D"/>
    <w:rsid w:val="00683E9A"/>
    <w:rsid w:val="0069481F"/>
    <w:rsid w:val="006A0405"/>
    <w:rsid w:val="006A3688"/>
    <w:rsid w:val="006B003B"/>
    <w:rsid w:val="006F0D67"/>
    <w:rsid w:val="00714F68"/>
    <w:rsid w:val="007156F6"/>
    <w:rsid w:val="00725905"/>
    <w:rsid w:val="00735150"/>
    <w:rsid w:val="00737697"/>
    <w:rsid w:val="007437D0"/>
    <w:rsid w:val="00755A6C"/>
    <w:rsid w:val="00756207"/>
    <w:rsid w:val="0076224D"/>
    <w:rsid w:val="00762656"/>
    <w:rsid w:val="00764D33"/>
    <w:rsid w:val="00781F08"/>
    <w:rsid w:val="007978AF"/>
    <w:rsid w:val="007A45D5"/>
    <w:rsid w:val="007A70C7"/>
    <w:rsid w:val="007B0118"/>
    <w:rsid w:val="007B1139"/>
    <w:rsid w:val="007B1787"/>
    <w:rsid w:val="007B2D63"/>
    <w:rsid w:val="00804633"/>
    <w:rsid w:val="00804974"/>
    <w:rsid w:val="008150FA"/>
    <w:rsid w:val="00815175"/>
    <w:rsid w:val="00850E66"/>
    <w:rsid w:val="00853EF4"/>
    <w:rsid w:val="00860AA4"/>
    <w:rsid w:val="008648A0"/>
    <w:rsid w:val="00864D52"/>
    <w:rsid w:val="008874FD"/>
    <w:rsid w:val="00894EF6"/>
    <w:rsid w:val="008B52E5"/>
    <w:rsid w:val="008D3E42"/>
    <w:rsid w:val="008E7D94"/>
    <w:rsid w:val="008F2DFA"/>
    <w:rsid w:val="00927213"/>
    <w:rsid w:val="009531AF"/>
    <w:rsid w:val="00957581"/>
    <w:rsid w:val="00971A1D"/>
    <w:rsid w:val="00972E73"/>
    <w:rsid w:val="0097618A"/>
    <w:rsid w:val="009776D6"/>
    <w:rsid w:val="00992255"/>
    <w:rsid w:val="009A40F8"/>
    <w:rsid w:val="009A6D12"/>
    <w:rsid w:val="009B5689"/>
    <w:rsid w:val="009B6258"/>
    <w:rsid w:val="009C2917"/>
    <w:rsid w:val="009C7EA5"/>
    <w:rsid w:val="009E41F1"/>
    <w:rsid w:val="00A2361C"/>
    <w:rsid w:val="00A47835"/>
    <w:rsid w:val="00A668AD"/>
    <w:rsid w:val="00A73C89"/>
    <w:rsid w:val="00AA39A1"/>
    <w:rsid w:val="00AA4560"/>
    <w:rsid w:val="00AA60E0"/>
    <w:rsid w:val="00AD2B14"/>
    <w:rsid w:val="00AD4D8D"/>
    <w:rsid w:val="00B13F55"/>
    <w:rsid w:val="00B25314"/>
    <w:rsid w:val="00B26DB3"/>
    <w:rsid w:val="00B32302"/>
    <w:rsid w:val="00B4616A"/>
    <w:rsid w:val="00B6025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833F7"/>
    <w:rsid w:val="00C91AA7"/>
    <w:rsid w:val="00C92129"/>
    <w:rsid w:val="00CB101B"/>
    <w:rsid w:val="00D012E9"/>
    <w:rsid w:val="00D27EE6"/>
    <w:rsid w:val="00D42215"/>
    <w:rsid w:val="00D445BB"/>
    <w:rsid w:val="00D51014"/>
    <w:rsid w:val="00D56D0D"/>
    <w:rsid w:val="00D61135"/>
    <w:rsid w:val="00D6510A"/>
    <w:rsid w:val="00D81982"/>
    <w:rsid w:val="00DA2DC1"/>
    <w:rsid w:val="00DB5E92"/>
    <w:rsid w:val="00DC3A39"/>
    <w:rsid w:val="00DC7E88"/>
    <w:rsid w:val="00DE6B33"/>
    <w:rsid w:val="00DF46E2"/>
    <w:rsid w:val="00DF6F66"/>
    <w:rsid w:val="00E11D0C"/>
    <w:rsid w:val="00E16E78"/>
    <w:rsid w:val="00E43929"/>
    <w:rsid w:val="00E60B30"/>
    <w:rsid w:val="00E64FCE"/>
    <w:rsid w:val="00E74E4B"/>
    <w:rsid w:val="00E948D7"/>
    <w:rsid w:val="00E9569B"/>
    <w:rsid w:val="00EB246D"/>
    <w:rsid w:val="00EC6D8A"/>
    <w:rsid w:val="00ED69FD"/>
    <w:rsid w:val="00F12F55"/>
    <w:rsid w:val="00F33235"/>
    <w:rsid w:val="00F402C9"/>
    <w:rsid w:val="00F4678D"/>
    <w:rsid w:val="00F506FF"/>
    <w:rsid w:val="00F73BFC"/>
    <w:rsid w:val="00F85B64"/>
    <w:rsid w:val="00F871F2"/>
    <w:rsid w:val="00F90E8F"/>
    <w:rsid w:val="00FB3502"/>
    <w:rsid w:val="00FC41C2"/>
    <w:rsid w:val="00FE1B59"/>
    <w:rsid w:val="00FE2D9C"/>
    <w:rsid w:val="00FE656A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2428"/>
  <w15:docId w15:val="{5C146EA5-24D8-4855-A413-4F5EA27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8</cp:revision>
  <cp:lastPrinted>2023-11-13T19:04:00Z</cp:lastPrinted>
  <dcterms:created xsi:type="dcterms:W3CDTF">2019-04-09T20:46:00Z</dcterms:created>
  <dcterms:modified xsi:type="dcterms:W3CDTF">2023-11-13T19:05:00Z</dcterms:modified>
</cp:coreProperties>
</file>