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547A" w14:textId="77777777"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14:paraId="3F8CBBD0" w14:textId="4F8F9F49" w:rsidR="00E9569B" w:rsidRPr="00B7253C" w:rsidRDefault="008365B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RECONOCIMIENTO </w:t>
      </w:r>
      <w:r w:rsidR="00825E78">
        <w:rPr>
          <w:rFonts w:ascii="Arial" w:hAnsi="Arial" w:cs="Arial"/>
          <w:b/>
          <w:sz w:val="18"/>
          <w:szCs w:val="18"/>
        </w:rPr>
        <w:t>MEDALLA CHIHUAHUA AL MÉRITO EDUCATIVO</w:t>
      </w:r>
    </w:p>
    <w:p w14:paraId="150DFF32" w14:textId="77777777"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D277" w14:textId="77777777" w:rsidR="00D61135" w:rsidRDefault="001E270C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>
        <w:rPr>
          <w:rFonts w:ascii="Arial" w:hAnsi="Arial" w:cs="Arial"/>
          <w:sz w:val="18"/>
          <w:szCs w:val="18"/>
        </w:rPr>
        <w:t>a lo dispuesto por los artículos 64, fracción XXXIV</w:t>
      </w:r>
      <w:r w:rsidR="00F76CBF">
        <w:rPr>
          <w:rFonts w:ascii="Arial" w:hAnsi="Arial" w:cs="Arial"/>
          <w:sz w:val="18"/>
          <w:szCs w:val="18"/>
        </w:rPr>
        <w:t>, de la Constitución Política;</w:t>
      </w:r>
      <w:r>
        <w:rPr>
          <w:rFonts w:ascii="Arial" w:hAnsi="Arial" w:cs="Arial"/>
          <w:sz w:val="18"/>
          <w:szCs w:val="18"/>
        </w:rPr>
        <w:t xml:space="preserve"> 1 y 2 de la Ley que Crea el Premio Denominado Medalla Chihuahua al Mérito Educativo, </w:t>
      </w:r>
      <w:r w:rsidRPr="00B7253C">
        <w:rPr>
          <w:rFonts w:ascii="Arial" w:hAnsi="Arial" w:cs="Arial"/>
          <w:sz w:val="18"/>
          <w:szCs w:val="18"/>
        </w:rPr>
        <w:t xml:space="preserve">63 y 67 </w:t>
      </w:r>
      <w:r w:rsidR="00F76CBF">
        <w:rPr>
          <w:rFonts w:ascii="Arial" w:hAnsi="Arial" w:cs="Arial"/>
          <w:sz w:val="18"/>
          <w:szCs w:val="18"/>
        </w:rPr>
        <w:t xml:space="preserve">de la </w:t>
      </w:r>
      <w:r w:rsidRPr="00B7253C">
        <w:rPr>
          <w:rFonts w:ascii="Arial" w:hAnsi="Arial" w:cs="Arial"/>
          <w:sz w:val="18"/>
          <w:szCs w:val="18"/>
        </w:rPr>
        <w:t>Ley de Protección de Datos Personales</w:t>
      </w:r>
      <w:r>
        <w:rPr>
          <w:rFonts w:ascii="Arial" w:hAnsi="Arial" w:cs="Arial"/>
          <w:sz w:val="18"/>
          <w:szCs w:val="18"/>
        </w:rPr>
        <w:t xml:space="preserve">, todos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="008015E6">
        <w:rPr>
          <w:rFonts w:ascii="Arial" w:hAnsi="Arial" w:cs="Arial"/>
          <w:sz w:val="18"/>
          <w:szCs w:val="18"/>
        </w:rPr>
        <w:t xml:space="preserve"> del tratamiento</w:t>
      </w:r>
      <w:r w:rsidRPr="002D19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que serán sometidos los datos que proporcione al </w:t>
      </w:r>
      <w:r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>
        <w:rPr>
          <w:rFonts w:ascii="Arial" w:hAnsi="Arial" w:cs="Arial"/>
          <w:sz w:val="18"/>
          <w:szCs w:val="18"/>
        </w:rPr>
        <w:t>en su carácter de R</w:t>
      </w:r>
      <w:r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14:paraId="0EAE0D01" w14:textId="77777777"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3596CF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14:paraId="10E76CED" w14:textId="77777777"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14:paraId="194A7EE4" w14:textId="77777777"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9F2AC8B" w14:textId="77777777" w:rsidR="00D51014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B5689">
        <w:rPr>
          <w:rFonts w:ascii="Arial" w:hAnsi="Arial" w:cs="Arial"/>
          <w:sz w:val="18"/>
          <w:szCs w:val="18"/>
        </w:rPr>
        <w:t xml:space="preserve"> tratamiento 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>de otorgamiento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825E78">
        <w:rPr>
          <w:rFonts w:ascii="Arial" w:hAnsi="Arial" w:cs="Arial"/>
          <w:sz w:val="18"/>
          <w:szCs w:val="18"/>
        </w:rPr>
        <w:t>de la Medalla Chihuahua al Mérito Educativo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 la difusión de los mismos</w:t>
      </w:r>
      <w:r w:rsidR="00D51014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 xml:space="preserve"> en los términos señalados en la convocatoria</w:t>
      </w:r>
      <w:r w:rsidR="00D51014">
        <w:rPr>
          <w:rFonts w:ascii="Arial" w:hAnsi="Arial" w:cs="Arial"/>
          <w:sz w:val="18"/>
          <w:szCs w:val="18"/>
        </w:rPr>
        <w:t>;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análisis de los datos para</w:t>
      </w:r>
      <w:r w:rsidR="00D51014">
        <w:rPr>
          <w:rFonts w:ascii="Arial" w:hAnsi="Arial" w:cs="Arial"/>
          <w:sz w:val="18"/>
          <w:szCs w:val="18"/>
        </w:rPr>
        <w:t xml:space="preserve"> la emisión del </w:t>
      </w:r>
      <w:r w:rsidR="007978AF">
        <w:rPr>
          <w:rFonts w:ascii="Arial" w:hAnsi="Arial" w:cs="Arial"/>
          <w:sz w:val="18"/>
          <w:szCs w:val="18"/>
        </w:rPr>
        <w:t xml:space="preserve">veredicto y </w:t>
      </w:r>
      <w:r w:rsidR="00D51014">
        <w:rPr>
          <w:rFonts w:ascii="Arial" w:hAnsi="Arial" w:cs="Arial"/>
          <w:sz w:val="18"/>
          <w:szCs w:val="18"/>
        </w:rPr>
        <w:t>d</w:t>
      </w:r>
      <w:r w:rsidR="007978AF">
        <w:rPr>
          <w:rFonts w:ascii="Arial" w:hAnsi="Arial" w:cs="Arial"/>
          <w:sz w:val="18"/>
          <w:szCs w:val="18"/>
        </w:rPr>
        <w:t>ecreto</w:t>
      </w:r>
      <w:r w:rsidR="00D51014">
        <w:rPr>
          <w:rFonts w:ascii="Arial" w:hAnsi="Arial" w:cs="Arial"/>
          <w:sz w:val="18"/>
          <w:szCs w:val="18"/>
        </w:rPr>
        <w:t xml:space="preserve"> correspondientes</w:t>
      </w:r>
      <w:r w:rsidR="007978AF">
        <w:rPr>
          <w:rFonts w:ascii="Arial" w:hAnsi="Arial" w:cs="Arial"/>
          <w:sz w:val="18"/>
          <w:szCs w:val="18"/>
        </w:rPr>
        <w:t>, por parte del J</w:t>
      </w:r>
      <w:r w:rsidR="00972E73" w:rsidRPr="00B7253C">
        <w:rPr>
          <w:rFonts w:ascii="Arial" w:hAnsi="Arial" w:cs="Arial"/>
          <w:sz w:val="18"/>
          <w:szCs w:val="18"/>
        </w:rPr>
        <w:t xml:space="preserve">urado </w:t>
      </w:r>
      <w:r w:rsidR="007978AF">
        <w:rPr>
          <w:rFonts w:ascii="Arial" w:hAnsi="Arial" w:cs="Arial"/>
          <w:sz w:val="18"/>
          <w:szCs w:val="18"/>
        </w:rPr>
        <w:t>C</w:t>
      </w:r>
      <w:r w:rsidR="00D51014">
        <w:rPr>
          <w:rFonts w:ascii="Arial" w:hAnsi="Arial" w:cs="Arial"/>
          <w:sz w:val="18"/>
          <w:szCs w:val="18"/>
        </w:rPr>
        <w:t>alificador</w:t>
      </w:r>
      <w:r w:rsidR="007978AF">
        <w:rPr>
          <w:rFonts w:ascii="Arial" w:hAnsi="Arial" w:cs="Arial"/>
          <w:sz w:val="18"/>
          <w:szCs w:val="18"/>
        </w:rPr>
        <w:t xml:space="preserve">, la Comisión de </w:t>
      </w:r>
      <w:r w:rsidR="00825E78">
        <w:rPr>
          <w:rFonts w:ascii="Arial" w:hAnsi="Arial" w:cs="Arial"/>
          <w:sz w:val="18"/>
          <w:szCs w:val="18"/>
        </w:rPr>
        <w:t>Educación y Cultura</w:t>
      </w:r>
      <w:r w:rsidR="007978AF">
        <w:rPr>
          <w:rFonts w:ascii="Arial" w:hAnsi="Arial" w:cs="Arial"/>
          <w:sz w:val="18"/>
          <w:szCs w:val="18"/>
        </w:rPr>
        <w:t xml:space="preserve"> y el Pleno del H. Congreso,</w:t>
      </w:r>
      <w:r w:rsidR="00C14AF1">
        <w:rPr>
          <w:rFonts w:ascii="Arial" w:hAnsi="Arial" w:cs="Arial"/>
          <w:sz w:val="18"/>
          <w:szCs w:val="18"/>
        </w:rPr>
        <w:t xml:space="preserve"> según </w:t>
      </w:r>
      <w:r w:rsidR="00D51014">
        <w:rPr>
          <w:rFonts w:ascii="Arial" w:hAnsi="Arial" w:cs="Arial"/>
          <w:sz w:val="18"/>
          <w:szCs w:val="18"/>
        </w:rPr>
        <w:t>sus atribuciones;</w:t>
      </w:r>
      <w:r w:rsidR="007978AF">
        <w:rPr>
          <w:rFonts w:ascii="Arial" w:hAnsi="Arial" w:cs="Arial"/>
          <w:sz w:val="18"/>
          <w:szCs w:val="18"/>
        </w:rPr>
        <w:t xml:space="preserve"> </w:t>
      </w:r>
      <w:r w:rsidR="00A668AD">
        <w:rPr>
          <w:rFonts w:ascii="Arial" w:hAnsi="Arial" w:cs="Arial"/>
          <w:sz w:val="18"/>
          <w:szCs w:val="18"/>
        </w:rPr>
        <w:t>así como la difusión de su imagen</w:t>
      </w:r>
      <w:r w:rsidR="00D51014">
        <w:rPr>
          <w:rFonts w:ascii="Arial" w:hAnsi="Arial" w:cs="Arial"/>
          <w:sz w:val="18"/>
          <w:szCs w:val="18"/>
        </w:rPr>
        <w:t>,</w:t>
      </w:r>
      <w:r w:rsidR="00A668AD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 video y fotografía</w:t>
      </w:r>
      <w:r w:rsidR="00D51014">
        <w:rPr>
          <w:rFonts w:ascii="Arial" w:hAnsi="Arial" w:cs="Arial"/>
          <w:sz w:val="18"/>
          <w:szCs w:val="18"/>
        </w:rPr>
        <w:t>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</w:t>
      </w:r>
      <w:r w:rsidR="00B32302" w:rsidRPr="00B7253C">
        <w:rPr>
          <w:rFonts w:ascii="Arial" w:hAnsi="Arial" w:cs="Arial"/>
          <w:sz w:val="18"/>
          <w:szCs w:val="18"/>
        </w:rPr>
        <w:t xml:space="preserve"> la</w:t>
      </w:r>
      <w:r w:rsidR="00D51014">
        <w:rPr>
          <w:rFonts w:ascii="Arial" w:hAnsi="Arial" w:cs="Arial"/>
          <w:sz w:val="18"/>
          <w:szCs w:val="18"/>
        </w:rPr>
        <w:t xml:space="preserve"> ceremonia de entrega del reconocimiento.</w:t>
      </w:r>
    </w:p>
    <w:p w14:paraId="4DD247C8" w14:textId="77777777" w:rsidR="00D51014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18A417" w14:textId="77777777"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14:paraId="275BD76E" w14:textId="77777777"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645EF8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14:paraId="6A9C18EC" w14:textId="6049EF27"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AA4560" w:rsidRPr="00B7253C">
        <w:rPr>
          <w:rFonts w:ascii="Arial" w:hAnsi="Arial" w:cs="Arial"/>
          <w:sz w:val="18"/>
          <w:szCs w:val="18"/>
        </w:rPr>
        <w:t>31</w:t>
      </w:r>
      <w:r w:rsidR="004C3C30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fracción I</w:t>
      </w:r>
      <w:r w:rsidR="005A60E8">
        <w:rPr>
          <w:rFonts w:ascii="Arial" w:hAnsi="Arial" w:cs="Arial"/>
          <w:sz w:val="18"/>
          <w:szCs w:val="18"/>
        </w:rPr>
        <w:t>;</w:t>
      </w:r>
      <w:r w:rsidR="0097618A" w:rsidRPr="00B7253C">
        <w:rPr>
          <w:rFonts w:ascii="Arial" w:hAnsi="Arial" w:cs="Arial"/>
          <w:sz w:val="18"/>
          <w:szCs w:val="18"/>
        </w:rPr>
        <w:t xml:space="preserve"> y 64</w:t>
      </w:r>
      <w:r w:rsidR="004C3C30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 xml:space="preserve"> fracción XXXIV</w:t>
      </w:r>
      <w:r w:rsidR="00A55A00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 xml:space="preserve">; </w:t>
      </w:r>
      <w:r w:rsidR="008365B8">
        <w:rPr>
          <w:rFonts w:ascii="Arial" w:hAnsi="Arial" w:cs="Arial"/>
          <w:sz w:val="18"/>
          <w:szCs w:val="18"/>
        </w:rPr>
        <w:t xml:space="preserve"> 2</w:t>
      </w:r>
      <w:r w:rsidR="008365B8">
        <w:rPr>
          <w:rFonts w:ascii="Arial" w:hAnsi="Arial" w:cs="Arial"/>
          <w:sz w:val="18"/>
          <w:szCs w:val="18"/>
        </w:rPr>
        <w:t xml:space="preserve"> y 7</w:t>
      </w:r>
      <w:r w:rsidR="008365B8">
        <w:rPr>
          <w:rFonts w:ascii="Arial" w:hAnsi="Arial" w:cs="Arial"/>
          <w:sz w:val="18"/>
          <w:szCs w:val="18"/>
        </w:rPr>
        <w:t xml:space="preserve"> de la Ley que Crea el Premio Denominado Medalla Chihuahua al Mérito Educativo</w:t>
      </w:r>
      <w:r w:rsidR="00A55A00">
        <w:rPr>
          <w:rFonts w:ascii="Arial" w:hAnsi="Arial" w:cs="Arial"/>
          <w:sz w:val="18"/>
          <w:szCs w:val="18"/>
        </w:rPr>
        <w:t xml:space="preserve">, todos </w:t>
      </w:r>
      <w:r w:rsidR="004C3C30">
        <w:rPr>
          <w:rFonts w:ascii="Arial" w:hAnsi="Arial" w:cs="Arial"/>
          <w:sz w:val="18"/>
          <w:szCs w:val="18"/>
        </w:rPr>
        <w:t>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14:paraId="017504DB" w14:textId="77777777"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148075A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14:paraId="434EA73E" w14:textId="77777777"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14:paraId="3B72C68F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D381CB0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14:paraId="2CB16361" w14:textId="77777777"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6" w:history="1">
        <w:r w:rsidR="00D62AEF" w:rsidRPr="00D62AEF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14:paraId="2C3E591B" w14:textId="77777777"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ED249E" w14:textId="77777777"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14:paraId="1AA2AA00" w14:textId="77777777" w:rsidR="00B32302" w:rsidRPr="00FE2D9C" w:rsidRDefault="00A77E67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14:paraId="6D608B5A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CEF53B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A2A3E3" w14:textId="77777777"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14:paraId="237611EF" w14:textId="77777777"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14:paraId="039AC8D5" w14:textId="77777777"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174009" w14:textId="77777777"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B007CFF" w14:textId="77777777"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CC839C7" w14:textId="77777777"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14:paraId="785D3393" w14:textId="77777777"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DE76" w14:textId="77777777" w:rsidR="00A77E67" w:rsidRDefault="00A77E67" w:rsidP="00B7253C">
      <w:pPr>
        <w:spacing w:after="0" w:line="240" w:lineRule="auto"/>
      </w:pPr>
      <w:r>
        <w:separator/>
      </w:r>
    </w:p>
  </w:endnote>
  <w:endnote w:type="continuationSeparator" w:id="0">
    <w:p w14:paraId="6D739F17" w14:textId="77777777" w:rsidR="00A77E67" w:rsidRDefault="00A77E67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AEFB" w14:textId="77777777" w:rsidR="00A77E67" w:rsidRDefault="00A77E67" w:rsidP="00B7253C">
      <w:pPr>
        <w:spacing w:after="0" w:line="240" w:lineRule="auto"/>
      </w:pPr>
      <w:r>
        <w:separator/>
      </w:r>
    </w:p>
  </w:footnote>
  <w:footnote w:type="continuationSeparator" w:id="0">
    <w:p w14:paraId="339F5EF7" w14:textId="77777777" w:rsidR="00A77E67" w:rsidRDefault="00A77E67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418F" w14:textId="77777777" w:rsidR="00B7253C" w:rsidRDefault="00EB35A1" w:rsidP="00B7253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2E30BAA" wp14:editId="1B433F7E">
          <wp:extent cx="1082675" cy="1082675"/>
          <wp:effectExtent l="0" t="0" r="0" b="0"/>
          <wp:docPr id="1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53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0E7ED5"/>
    <w:rsid w:val="001243D8"/>
    <w:rsid w:val="00124E92"/>
    <w:rsid w:val="00135A5D"/>
    <w:rsid w:val="00163B83"/>
    <w:rsid w:val="00173955"/>
    <w:rsid w:val="00175787"/>
    <w:rsid w:val="00190301"/>
    <w:rsid w:val="00190C2A"/>
    <w:rsid w:val="001C3FF7"/>
    <w:rsid w:val="001C616C"/>
    <w:rsid w:val="001D6B31"/>
    <w:rsid w:val="001E270C"/>
    <w:rsid w:val="00252523"/>
    <w:rsid w:val="00252E45"/>
    <w:rsid w:val="00262C03"/>
    <w:rsid w:val="002B286F"/>
    <w:rsid w:val="002D1954"/>
    <w:rsid w:val="002F1079"/>
    <w:rsid w:val="00354357"/>
    <w:rsid w:val="00354DE0"/>
    <w:rsid w:val="003644C6"/>
    <w:rsid w:val="00366F1E"/>
    <w:rsid w:val="003861B0"/>
    <w:rsid w:val="003A605C"/>
    <w:rsid w:val="003C71D9"/>
    <w:rsid w:val="0040664B"/>
    <w:rsid w:val="0041138D"/>
    <w:rsid w:val="00414CC2"/>
    <w:rsid w:val="00425BD3"/>
    <w:rsid w:val="00442E9D"/>
    <w:rsid w:val="004C3C30"/>
    <w:rsid w:val="004F13BC"/>
    <w:rsid w:val="005005FA"/>
    <w:rsid w:val="00537198"/>
    <w:rsid w:val="0054193A"/>
    <w:rsid w:val="00541FCF"/>
    <w:rsid w:val="00546FEA"/>
    <w:rsid w:val="00552A18"/>
    <w:rsid w:val="005612CD"/>
    <w:rsid w:val="005742C3"/>
    <w:rsid w:val="005A3553"/>
    <w:rsid w:val="005A60E8"/>
    <w:rsid w:val="005E3E5F"/>
    <w:rsid w:val="005F62F8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15E6"/>
    <w:rsid w:val="00804633"/>
    <w:rsid w:val="008150FA"/>
    <w:rsid w:val="00815175"/>
    <w:rsid w:val="00815871"/>
    <w:rsid w:val="00825E78"/>
    <w:rsid w:val="008365B8"/>
    <w:rsid w:val="00864D52"/>
    <w:rsid w:val="008874FD"/>
    <w:rsid w:val="008B52E5"/>
    <w:rsid w:val="008D3E42"/>
    <w:rsid w:val="008F2DFA"/>
    <w:rsid w:val="00927213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D4C43"/>
    <w:rsid w:val="009E41F1"/>
    <w:rsid w:val="00A47835"/>
    <w:rsid w:val="00A55A00"/>
    <w:rsid w:val="00A668AD"/>
    <w:rsid w:val="00A73C89"/>
    <w:rsid w:val="00A7676B"/>
    <w:rsid w:val="00A77E67"/>
    <w:rsid w:val="00AA39A1"/>
    <w:rsid w:val="00AA4560"/>
    <w:rsid w:val="00AD2B14"/>
    <w:rsid w:val="00AD4D8D"/>
    <w:rsid w:val="00B13F55"/>
    <w:rsid w:val="00B25314"/>
    <w:rsid w:val="00B26DB3"/>
    <w:rsid w:val="00B32302"/>
    <w:rsid w:val="00B4616A"/>
    <w:rsid w:val="00B7253C"/>
    <w:rsid w:val="00B84CD0"/>
    <w:rsid w:val="00B920B2"/>
    <w:rsid w:val="00BC419E"/>
    <w:rsid w:val="00BE55AF"/>
    <w:rsid w:val="00BF0BE6"/>
    <w:rsid w:val="00BF3ED4"/>
    <w:rsid w:val="00C00577"/>
    <w:rsid w:val="00C14AF1"/>
    <w:rsid w:val="00C17A8F"/>
    <w:rsid w:val="00C25DF9"/>
    <w:rsid w:val="00C31A53"/>
    <w:rsid w:val="00C43960"/>
    <w:rsid w:val="00C4751A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2AEF"/>
    <w:rsid w:val="00D6510A"/>
    <w:rsid w:val="00DA2DC1"/>
    <w:rsid w:val="00DB5E92"/>
    <w:rsid w:val="00DC3A39"/>
    <w:rsid w:val="00DF46E2"/>
    <w:rsid w:val="00DF6F66"/>
    <w:rsid w:val="00E16E78"/>
    <w:rsid w:val="00E43929"/>
    <w:rsid w:val="00E74E4B"/>
    <w:rsid w:val="00E948D7"/>
    <w:rsid w:val="00E9569B"/>
    <w:rsid w:val="00EB246D"/>
    <w:rsid w:val="00EB35A1"/>
    <w:rsid w:val="00EC6D8A"/>
    <w:rsid w:val="00ED69FD"/>
    <w:rsid w:val="00F33235"/>
    <w:rsid w:val="00F402C9"/>
    <w:rsid w:val="00F4678D"/>
    <w:rsid w:val="00F73BFC"/>
    <w:rsid w:val="00F76CBF"/>
    <w:rsid w:val="00F85B64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1E2"/>
  <w15:docId w15:val="{F8EAC194-26BA-4C48-8AA8-E239E2E1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10</cp:revision>
  <cp:lastPrinted>2018-05-22T19:48:00Z</cp:lastPrinted>
  <dcterms:created xsi:type="dcterms:W3CDTF">2019-02-19T18:21:00Z</dcterms:created>
  <dcterms:modified xsi:type="dcterms:W3CDTF">2024-03-15T19:41:00Z</dcterms:modified>
</cp:coreProperties>
</file>