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F16D" w14:textId="77777777"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14:paraId="6222B76A" w14:textId="77777777" w:rsidR="00C3681E" w:rsidRDefault="0081769D" w:rsidP="00C3681E">
      <w:pPr>
        <w:jc w:val="center"/>
        <w:rPr>
          <w:b/>
        </w:rPr>
      </w:pPr>
      <w:r>
        <w:rPr>
          <w:b/>
        </w:rPr>
        <w:t>Declaración de Procedencia</w:t>
      </w:r>
      <w:r w:rsidR="00C3681E">
        <w:rPr>
          <w:b/>
        </w:rPr>
        <w:t>.</w:t>
      </w:r>
    </w:p>
    <w:p w14:paraId="68E34F06" w14:textId="2E790F49"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artículos</w:t>
      </w:r>
      <w:r w:rsidRPr="00B7253C">
        <w:rPr>
          <w:rFonts w:ascii="Arial" w:hAnsi="Arial" w:cs="Arial"/>
          <w:sz w:val="18"/>
          <w:szCs w:val="18"/>
        </w:rPr>
        <w:t xml:space="preserve"> </w:t>
      </w:r>
      <w:r w:rsidR="00EB6077">
        <w:rPr>
          <w:rFonts w:ascii="Arial" w:hAnsi="Arial" w:cs="Arial"/>
          <w:sz w:val="18"/>
          <w:szCs w:val="18"/>
        </w:rPr>
        <w:t>64 fracc</w:t>
      </w:r>
      <w:r w:rsidR="00C605BF">
        <w:rPr>
          <w:rFonts w:ascii="Arial" w:hAnsi="Arial" w:cs="Arial"/>
          <w:sz w:val="18"/>
          <w:szCs w:val="18"/>
        </w:rPr>
        <w:t>i</w:t>
      </w:r>
      <w:r w:rsidR="005A170F">
        <w:rPr>
          <w:rFonts w:ascii="Arial" w:hAnsi="Arial" w:cs="Arial"/>
          <w:sz w:val="18"/>
          <w:szCs w:val="18"/>
        </w:rPr>
        <w:t>ón</w:t>
      </w:r>
      <w:r w:rsidR="00EB6077">
        <w:rPr>
          <w:rFonts w:ascii="Arial" w:hAnsi="Arial" w:cs="Arial"/>
          <w:sz w:val="18"/>
          <w:szCs w:val="18"/>
        </w:rPr>
        <w:t xml:space="preserve"> </w:t>
      </w:r>
      <w:r w:rsidR="005A170F">
        <w:rPr>
          <w:rFonts w:ascii="Arial" w:hAnsi="Arial" w:cs="Arial"/>
          <w:sz w:val="18"/>
          <w:szCs w:val="18"/>
        </w:rPr>
        <w:t>XX</w:t>
      </w:r>
      <w:r w:rsidR="0081769D">
        <w:rPr>
          <w:rFonts w:ascii="Arial" w:hAnsi="Arial" w:cs="Arial"/>
          <w:sz w:val="18"/>
          <w:szCs w:val="18"/>
        </w:rPr>
        <w:t>, 178 y 183</w:t>
      </w:r>
      <w:r w:rsidR="00ED2CA7">
        <w:rPr>
          <w:rFonts w:ascii="Arial" w:hAnsi="Arial" w:cs="Arial"/>
          <w:sz w:val="18"/>
          <w:szCs w:val="18"/>
        </w:rPr>
        <w:t xml:space="preserve"> </w:t>
      </w:r>
      <w:r w:rsidR="00FF1BB8">
        <w:rPr>
          <w:rFonts w:ascii="Arial" w:hAnsi="Arial" w:cs="Arial"/>
          <w:sz w:val="18"/>
          <w:szCs w:val="18"/>
        </w:rPr>
        <w:t>de la Constitución Política</w:t>
      </w:r>
      <w:r>
        <w:rPr>
          <w:rFonts w:ascii="Arial" w:hAnsi="Arial" w:cs="Arial"/>
          <w:sz w:val="18"/>
          <w:szCs w:val="18"/>
        </w:rPr>
        <w:t>;</w:t>
      </w:r>
      <w:r w:rsidR="002915D9">
        <w:rPr>
          <w:rFonts w:ascii="Arial" w:hAnsi="Arial" w:cs="Arial"/>
          <w:sz w:val="18"/>
          <w:szCs w:val="18"/>
        </w:rPr>
        <w:t xml:space="preserve"> </w:t>
      </w:r>
      <w:r w:rsidR="005C2EB0">
        <w:rPr>
          <w:rFonts w:ascii="Arial" w:hAnsi="Arial" w:cs="Arial"/>
          <w:sz w:val="18"/>
          <w:szCs w:val="18"/>
        </w:rPr>
        <w:t xml:space="preserve"> </w:t>
      </w:r>
      <w:r w:rsidR="005C3790">
        <w:rPr>
          <w:rFonts w:ascii="Arial" w:hAnsi="Arial" w:cs="Arial"/>
          <w:sz w:val="18"/>
          <w:szCs w:val="18"/>
        </w:rPr>
        <w:t>19</w:t>
      </w:r>
      <w:r w:rsidR="005C3790">
        <w:rPr>
          <w:rFonts w:ascii="Arial" w:hAnsi="Arial" w:cs="Arial"/>
          <w:sz w:val="18"/>
          <w:szCs w:val="18"/>
        </w:rPr>
        <w:t xml:space="preserve"> al 44 </w:t>
      </w:r>
      <w:r w:rsidR="005C2EB0">
        <w:rPr>
          <w:rFonts w:ascii="Arial" w:hAnsi="Arial" w:cs="Arial"/>
          <w:sz w:val="18"/>
          <w:szCs w:val="18"/>
        </w:rPr>
        <w:t xml:space="preserve">de la Ley </w:t>
      </w:r>
      <w:r w:rsidR="003606FE">
        <w:rPr>
          <w:rFonts w:ascii="Arial" w:hAnsi="Arial" w:cs="Arial"/>
          <w:sz w:val="18"/>
          <w:szCs w:val="18"/>
        </w:rPr>
        <w:t>de Juicio Político y Declaración de Procedencia</w:t>
      </w:r>
      <w:r w:rsidR="005C2EB0">
        <w:rPr>
          <w:rFonts w:ascii="Arial" w:hAnsi="Arial" w:cs="Arial"/>
          <w:sz w:val="18"/>
          <w:szCs w:val="18"/>
        </w:rPr>
        <w:t>;</w:t>
      </w:r>
      <w:r w:rsidR="00FF1BB8">
        <w:rPr>
          <w:rFonts w:ascii="Arial" w:hAnsi="Arial" w:cs="Arial"/>
          <w:sz w:val="18"/>
          <w:szCs w:val="18"/>
        </w:rPr>
        <w:t xml:space="preserve"> </w:t>
      </w:r>
      <w:r w:rsidR="00FF1BB8"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FF1BB8">
        <w:rPr>
          <w:rFonts w:ascii="Arial" w:hAnsi="Arial" w:cs="Arial"/>
          <w:sz w:val="18"/>
          <w:szCs w:val="18"/>
        </w:rPr>
        <w:t>, 80, fracción XIV de la Ley de Transparencia y A</w:t>
      </w:r>
      <w:r w:rsidR="00831BDF">
        <w:rPr>
          <w:rFonts w:ascii="Arial" w:hAnsi="Arial" w:cs="Arial"/>
          <w:sz w:val="18"/>
          <w:szCs w:val="18"/>
        </w:rPr>
        <w:t>cceso a la Informaci</w:t>
      </w:r>
      <w:r w:rsidR="00804927">
        <w:rPr>
          <w:rFonts w:ascii="Arial" w:hAnsi="Arial" w:cs="Arial"/>
          <w:sz w:val="18"/>
          <w:szCs w:val="18"/>
        </w:rPr>
        <w:t xml:space="preserve">ón Pública; 2, </w:t>
      </w:r>
      <w:r w:rsidR="00E61714">
        <w:rPr>
          <w:rFonts w:ascii="Arial" w:hAnsi="Arial" w:cs="Arial"/>
          <w:sz w:val="18"/>
          <w:szCs w:val="18"/>
        </w:rPr>
        <w:t>115 bis,</w:t>
      </w:r>
      <w:r w:rsidR="00804927">
        <w:rPr>
          <w:rFonts w:ascii="Arial" w:hAnsi="Arial" w:cs="Arial"/>
          <w:sz w:val="18"/>
          <w:szCs w:val="18"/>
        </w:rPr>
        <w:t>130 fracción XX y 218</w:t>
      </w:r>
      <w:r w:rsidR="00D46E12"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de la Ley Orgánica del Poder Legislativo</w:t>
      </w:r>
      <w:r w:rsidR="00B26DB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FF1BB8">
        <w:rPr>
          <w:rFonts w:ascii="Arial" w:hAnsi="Arial" w:cs="Arial"/>
          <w:sz w:val="18"/>
          <w:szCs w:val="18"/>
        </w:rPr>
        <w:t xml:space="preserve">todos </w:t>
      </w:r>
      <w:r>
        <w:rPr>
          <w:rFonts w:ascii="Arial" w:hAnsi="Arial" w:cs="Arial"/>
          <w:sz w:val="18"/>
          <w:szCs w:val="18"/>
        </w:rPr>
        <w:t xml:space="preserve">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F56B27">
        <w:rPr>
          <w:rFonts w:ascii="Arial" w:hAnsi="Arial" w:cs="Arial"/>
          <w:sz w:val="18"/>
          <w:szCs w:val="18"/>
        </w:rPr>
        <w:t xml:space="preserve">sus </w:t>
      </w:r>
      <w:r w:rsidR="00D61135">
        <w:rPr>
          <w:rFonts w:ascii="Arial" w:hAnsi="Arial" w:cs="Arial"/>
          <w:sz w:val="18"/>
          <w:szCs w:val="18"/>
        </w:rPr>
        <w:t xml:space="preserve">datos </w:t>
      </w:r>
      <w:r w:rsidR="00F56B27">
        <w:rPr>
          <w:rFonts w:ascii="Arial" w:hAnsi="Arial" w:cs="Arial"/>
          <w:sz w:val="18"/>
          <w:szCs w:val="18"/>
        </w:rPr>
        <w:t>personales por parte de</w:t>
      </w:r>
      <w:r w:rsidR="00D61135">
        <w:rPr>
          <w:rFonts w:ascii="Arial" w:hAnsi="Arial" w:cs="Arial"/>
          <w:sz w:val="18"/>
          <w:szCs w:val="18"/>
        </w:rPr>
        <w:t xml:space="preserve">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14:paraId="735B7A22" w14:textId="77777777"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696C35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14:paraId="4268D87D" w14:textId="77777777" w:rsidR="00996B77" w:rsidRDefault="00354DE0" w:rsidP="00996B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</w:t>
      </w:r>
      <w:r w:rsidR="006D331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6D3315" w:rsidRPr="00B7253C">
        <w:rPr>
          <w:rFonts w:ascii="Arial" w:hAnsi="Arial" w:cs="Arial"/>
          <w:sz w:val="18"/>
          <w:szCs w:val="18"/>
        </w:rPr>
        <w:t xml:space="preserve">por medios mixtos </w:t>
      </w:r>
      <w:r w:rsidR="006D3315">
        <w:rPr>
          <w:rFonts w:ascii="Arial" w:hAnsi="Arial" w:cs="Arial"/>
          <w:sz w:val="18"/>
          <w:szCs w:val="18"/>
        </w:rPr>
        <w:t>(</w:t>
      </w:r>
      <w:r w:rsidR="006D3315" w:rsidRPr="00B7253C">
        <w:rPr>
          <w:rFonts w:ascii="Arial" w:hAnsi="Arial" w:cs="Arial"/>
          <w:sz w:val="18"/>
          <w:szCs w:val="18"/>
        </w:rPr>
        <w:t>físicos y electrónicos</w:t>
      </w:r>
      <w:r w:rsidR="006D3315">
        <w:rPr>
          <w:rFonts w:ascii="Arial" w:hAnsi="Arial" w:cs="Arial"/>
          <w:sz w:val="18"/>
          <w:szCs w:val="18"/>
        </w:rPr>
        <w:t xml:space="preserve">), </w:t>
      </w:r>
      <w:r>
        <w:rPr>
          <w:rFonts w:ascii="Arial" w:hAnsi="Arial" w:cs="Arial"/>
          <w:sz w:val="18"/>
          <w:szCs w:val="18"/>
        </w:rPr>
        <w:t>son de tipo</w:t>
      </w:r>
      <w:r w:rsidRPr="00B7253C">
        <w:rPr>
          <w:rFonts w:ascii="Arial" w:hAnsi="Arial" w:cs="Arial"/>
          <w:sz w:val="18"/>
          <w:szCs w:val="18"/>
        </w:rPr>
        <w:t>:</w:t>
      </w:r>
      <w:r w:rsidR="003606FE">
        <w:rPr>
          <w:rFonts w:ascii="Arial" w:hAnsi="Arial" w:cs="Arial"/>
          <w:sz w:val="18"/>
          <w:szCs w:val="18"/>
        </w:rPr>
        <w:t xml:space="preserve"> identificativos, electrónicos</w:t>
      </w:r>
      <w:r w:rsidR="00D46E12">
        <w:rPr>
          <w:rFonts w:ascii="Arial" w:hAnsi="Arial" w:cs="Arial"/>
          <w:sz w:val="18"/>
          <w:szCs w:val="18"/>
        </w:rPr>
        <w:t>,</w:t>
      </w:r>
      <w:r w:rsidR="003606FE"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laborales</w:t>
      </w:r>
      <w:r w:rsidR="00D46E12">
        <w:rPr>
          <w:rFonts w:ascii="Arial" w:hAnsi="Arial" w:cs="Arial"/>
          <w:sz w:val="18"/>
          <w:szCs w:val="18"/>
        </w:rPr>
        <w:t xml:space="preserve"> y sobre procedimientos administrativos y/o jurisdiccionales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="006D3315">
        <w:rPr>
          <w:rFonts w:ascii="Arial" w:hAnsi="Arial" w:cs="Arial"/>
          <w:sz w:val="18"/>
          <w:szCs w:val="18"/>
        </w:rPr>
        <w:t xml:space="preserve">, y </w:t>
      </w:r>
      <w:r w:rsidR="00996B77">
        <w:rPr>
          <w:rFonts w:ascii="Arial" w:hAnsi="Arial" w:cs="Arial"/>
          <w:sz w:val="18"/>
          <w:szCs w:val="18"/>
        </w:rPr>
        <w:t xml:space="preserve"> será</w:t>
      </w:r>
      <w:r w:rsidR="006D3315">
        <w:rPr>
          <w:rFonts w:ascii="Arial" w:hAnsi="Arial" w:cs="Arial"/>
          <w:sz w:val="18"/>
          <w:szCs w:val="18"/>
        </w:rPr>
        <w:t>n empleados</w:t>
      </w:r>
      <w:r w:rsidR="00996B77">
        <w:rPr>
          <w:rFonts w:ascii="Arial" w:hAnsi="Arial" w:cs="Arial"/>
          <w:sz w:val="18"/>
          <w:szCs w:val="18"/>
        </w:rPr>
        <w:t xml:space="preserve"> en la sustanciación del</w:t>
      </w:r>
      <w:r w:rsidR="00996B77" w:rsidRPr="00B7253C">
        <w:rPr>
          <w:rFonts w:ascii="Arial" w:hAnsi="Arial" w:cs="Arial"/>
          <w:sz w:val="18"/>
          <w:szCs w:val="18"/>
        </w:rPr>
        <w:t xml:space="preserve"> </w:t>
      </w:r>
      <w:r w:rsidR="00996B77">
        <w:rPr>
          <w:rFonts w:ascii="Arial" w:hAnsi="Arial" w:cs="Arial"/>
          <w:sz w:val="18"/>
          <w:szCs w:val="18"/>
        </w:rPr>
        <w:t>procedimiento de Declaración de Procedencia</w:t>
      </w:r>
      <w:r w:rsidR="00996B77" w:rsidRPr="00B7253C">
        <w:rPr>
          <w:rFonts w:ascii="Arial" w:hAnsi="Arial" w:cs="Arial"/>
          <w:sz w:val="18"/>
          <w:szCs w:val="18"/>
        </w:rPr>
        <w:t>,</w:t>
      </w:r>
      <w:r w:rsidR="00996B77">
        <w:rPr>
          <w:rFonts w:ascii="Arial" w:hAnsi="Arial" w:cs="Arial"/>
          <w:sz w:val="18"/>
          <w:szCs w:val="18"/>
        </w:rPr>
        <w:t xml:space="preserve"> el cual comprende:</w:t>
      </w:r>
    </w:p>
    <w:p w14:paraId="4B4605D5" w14:textId="77777777" w:rsidR="006D3315" w:rsidRDefault="006D3315" w:rsidP="00996B7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85A8EB9" w14:textId="77777777" w:rsidR="0034655C" w:rsidRDefault="000C17BB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Presentación y</w:t>
      </w:r>
      <w:r w:rsidR="003606FE">
        <w:rPr>
          <w:rFonts w:ascii="Arial" w:hAnsi="Arial" w:cs="Arial"/>
          <w:sz w:val="18"/>
          <w:szCs w:val="18"/>
        </w:rPr>
        <w:t xml:space="preserve"> ratificación de la denuncia</w:t>
      </w:r>
      <w:r>
        <w:rPr>
          <w:rFonts w:ascii="Arial" w:hAnsi="Arial" w:cs="Arial"/>
          <w:sz w:val="18"/>
          <w:szCs w:val="18"/>
        </w:rPr>
        <w:t>; en su caso notificación y contestación de la misma</w:t>
      </w:r>
    </w:p>
    <w:p w14:paraId="252240F3" w14:textId="77777777" w:rsidR="00F1662D" w:rsidRPr="002915D9" w:rsidRDefault="003606FE" w:rsidP="002915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la información proporcionada por parte de la Secretaría de Asuntos Legislativos y Jurídicos, Presidencia del H. Congreso, Comisión</w:t>
      </w:r>
      <w:r w:rsidR="00CF117B">
        <w:rPr>
          <w:rFonts w:ascii="Arial" w:hAnsi="Arial" w:cs="Arial"/>
          <w:sz w:val="18"/>
          <w:szCs w:val="18"/>
        </w:rPr>
        <w:t xml:space="preserve"> Jurisdiccional</w:t>
      </w:r>
      <w:r>
        <w:rPr>
          <w:rFonts w:ascii="Arial" w:hAnsi="Arial" w:cs="Arial"/>
          <w:sz w:val="18"/>
          <w:szCs w:val="18"/>
        </w:rPr>
        <w:t xml:space="preserve"> y el Pleno</w:t>
      </w:r>
      <w:r w:rsidR="000C17BB">
        <w:rPr>
          <w:rFonts w:ascii="Arial" w:hAnsi="Arial" w:cs="Arial"/>
          <w:sz w:val="18"/>
          <w:szCs w:val="18"/>
        </w:rPr>
        <w:t xml:space="preserve">, </w:t>
      </w:r>
      <w:r w:rsidR="00A9340B">
        <w:rPr>
          <w:rFonts w:ascii="Arial" w:hAnsi="Arial" w:cs="Arial"/>
          <w:sz w:val="18"/>
          <w:szCs w:val="18"/>
        </w:rPr>
        <w:t xml:space="preserve">para la emisión de resoluciones, </w:t>
      </w:r>
      <w:r w:rsidR="000C17BB">
        <w:rPr>
          <w:rFonts w:ascii="Arial" w:hAnsi="Arial" w:cs="Arial"/>
          <w:sz w:val="18"/>
          <w:szCs w:val="18"/>
        </w:rPr>
        <w:t>según corresponda.</w:t>
      </w:r>
    </w:p>
    <w:p w14:paraId="2E2279C7" w14:textId="77777777" w:rsidR="00FF1BB8" w:rsidRDefault="0022236B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Captura de su imagen y voz en video, en la sesión del Pleno que corresponda</w:t>
      </w:r>
      <w:r w:rsidR="00FF1BB8">
        <w:rPr>
          <w:rFonts w:ascii="Arial" w:hAnsi="Arial" w:cs="Arial"/>
          <w:sz w:val="18"/>
          <w:szCs w:val="18"/>
        </w:rPr>
        <w:t>.</w:t>
      </w:r>
    </w:p>
    <w:p w14:paraId="7BA6966A" w14:textId="77777777" w:rsidR="00F1662D" w:rsidRDefault="00FF1BB8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 nombre y, en su caso, cargo, ente público de adscripción y demás datos que deban ser publicados para dar cumplimiento a las obligaciones previstas en el artículo 80, fracción XIV  de la Ley de Transparencia y Acceso a la Información Pública del Estado.</w:t>
      </w:r>
    </w:p>
    <w:p w14:paraId="40E55984" w14:textId="77777777" w:rsidR="00DF73A0" w:rsidRP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3D0CD8" w:rsidRPr="0034655C">
        <w:rPr>
          <w:rFonts w:ascii="Arial" w:hAnsi="Arial" w:cs="Arial"/>
          <w:sz w:val="18"/>
          <w:szCs w:val="18"/>
        </w:rPr>
        <w:t xml:space="preserve"> resguardo de los documentos</w:t>
      </w:r>
      <w:r w:rsidR="00310DE4" w:rsidRPr="0034655C">
        <w:rPr>
          <w:rFonts w:ascii="Arial" w:hAnsi="Arial" w:cs="Arial"/>
          <w:sz w:val="18"/>
          <w:szCs w:val="18"/>
        </w:rPr>
        <w:t xml:space="preserve"> y demás información </w:t>
      </w:r>
      <w:r>
        <w:rPr>
          <w:rFonts w:ascii="Arial" w:hAnsi="Arial" w:cs="Arial"/>
          <w:sz w:val="18"/>
          <w:szCs w:val="18"/>
        </w:rPr>
        <w:t>co</w:t>
      </w:r>
      <w:r w:rsidR="00F1662D">
        <w:rPr>
          <w:rFonts w:ascii="Arial" w:hAnsi="Arial" w:cs="Arial"/>
          <w:sz w:val="18"/>
          <w:szCs w:val="18"/>
        </w:rPr>
        <w:t>ntenida en el o los expedientes</w:t>
      </w:r>
      <w:r w:rsidR="003D0CD8" w:rsidRPr="0034655C">
        <w:rPr>
          <w:rFonts w:ascii="Arial" w:hAnsi="Arial" w:cs="Arial"/>
          <w:sz w:val="18"/>
          <w:szCs w:val="18"/>
        </w:rPr>
        <w:t xml:space="preserve">, </w:t>
      </w:r>
      <w:r w:rsidR="00310DE4" w:rsidRPr="0034655C">
        <w:rPr>
          <w:rFonts w:ascii="Arial" w:hAnsi="Arial" w:cs="Arial"/>
          <w:sz w:val="18"/>
          <w:szCs w:val="18"/>
        </w:rPr>
        <w:t>una vez concluido el</w:t>
      </w:r>
      <w:r w:rsidR="008F4824">
        <w:rPr>
          <w:rFonts w:ascii="Arial" w:hAnsi="Arial" w:cs="Arial"/>
          <w:sz w:val="18"/>
          <w:szCs w:val="18"/>
        </w:rPr>
        <w:t xml:space="preserve"> citado pro</w:t>
      </w:r>
      <w:r w:rsidR="00310DE4" w:rsidRPr="0034655C">
        <w:rPr>
          <w:rFonts w:ascii="Arial" w:hAnsi="Arial" w:cs="Arial"/>
          <w:sz w:val="18"/>
          <w:szCs w:val="18"/>
        </w:rPr>
        <w:t>ceso</w:t>
      </w:r>
      <w:r w:rsidR="003D0CD8" w:rsidRPr="0034655C">
        <w:rPr>
          <w:rFonts w:ascii="Arial" w:hAnsi="Arial" w:cs="Arial"/>
          <w:sz w:val="18"/>
          <w:szCs w:val="18"/>
        </w:rPr>
        <w:t>.</w:t>
      </w:r>
    </w:p>
    <w:p w14:paraId="39A80448" w14:textId="77777777"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B90423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14:paraId="3DE0A595" w14:textId="77777777"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E61714">
        <w:rPr>
          <w:rFonts w:ascii="Arial" w:hAnsi="Arial" w:cs="Arial"/>
          <w:sz w:val="18"/>
          <w:szCs w:val="18"/>
        </w:rPr>
        <w:t xml:space="preserve">64 fracción XX, 178 y 183 de la Constitución Política;  19 al 32 al 44 de la Ley de Juicio Político y Declaración de Procedencia; </w:t>
      </w:r>
      <w:r w:rsidR="00E61714"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E61714">
        <w:rPr>
          <w:rFonts w:ascii="Arial" w:hAnsi="Arial" w:cs="Arial"/>
          <w:sz w:val="18"/>
          <w:szCs w:val="18"/>
        </w:rPr>
        <w:t xml:space="preserve">, 80, fracción XIV de la Ley de Transparencia y Acceso a la Información Pública; 2, 115 bis, 130 fracción XX y 218 </w:t>
      </w:r>
      <w:r w:rsidR="00E61714" w:rsidRPr="00B7253C">
        <w:rPr>
          <w:rFonts w:ascii="Arial" w:hAnsi="Arial" w:cs="Arial"/>
          <w:sz w:val="18"/>
          <w:szCs w:val="18"/>
        </w:rPr>
        <w:t>de la Ley Orgánica del Poder Legislativo</w:t>
      </w:r>
      <w:r w:rsidR="00E61714">
        <w:rPr>
          <w:rFonts w:ascii="Arial" w:hAnsi="Arial" w:cs="Arial"/>
          <w:sz w:val="18"/>
          <w:szCs w:val="18"/>
        </w:rPr>
        <w:t>, todos ordenamientos jurídicos del Estado</w:t>
      </w:r>
      <w:r w:rsidR="00CA329B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14:paraId="6E3D0A23" w14:textId="77777777"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6BAC5B8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14:paraId="363FF7FD" w14:textId="77777777"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 w:rsidR="00CA329B">
        <w:rPr>
          <w:rFonts w:ascii="Arial" w:hAnsi="Arial" w:cs="Arial"/>
          <w:sz w:val="18"/>
          <w:szCs w:val="18"/>
        </w:rPr>
        <w:t xml:space="preserve"> a las autoridades administrativas y jurisdiccionales que conozcan del asunto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14:paraId="4F197E13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0067E97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B7253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14:paraId="3433189C" w14:textId="77777777"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</w:t>
      </w:r>
      <w:r w:rsidR="009A40F8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="001D7904" w:rsidRPr="001D7904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8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14:paraId="2743E387" w14:textId="77777777"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27C7720" w14:textId="77777777"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E16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  <w:r w:rsidR="001C3FF7" w:rsidRPr="009A40F8">
        <w:rPr>
          <w:rFonts w:ascii="Arial" w:hAnsi="Arial" w:cs="Arial"/>
          <w:sz w:val="14"/>
          <w:szCs w:val="18"/>
        </w:rPr>
        <w:t xml:space="preserve"> </w:t>
      </w:r>
    </w:p>
    <w:p w14:paraId="2BF2F299" w14:textId="77777777" w:rsidR="00B32302" w:rsidRPr="00FE2D9C" w:rsidRDefault="00EE49B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  <w:r w:rsidR="00B32302" w:rsidRPr="00FE2D9C">
        <w:rPr>
          <w:rFonts w:ascii="Arial" w:hAnsi="Arial" w:cs="Arial"/>
          <w:sz w:val="18"/>
          <w:szCs w:val="18"/>
        </w:rPr>
        <w:t xml:space="preserve"> </w:t>
      </w:r>
    </w:p>
    <w:p w14:paraId="2251A7AF" w14:textId="77777777"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9A9EB8" w14:textId="77777777"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14:paraId="13C7D0E3" w14:textId="77777777"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="00B32302" w:rsidRPr="00B7253C">
        <w:rPr>
          <w:rFonts w:ascii="Arial" w:hAnsi="Arial" w:cs="Arial"/>
          <w:sz w:val="18"/>
          <w:szCs w:val="18"/>
        </w:rPr>
        <w:t xml:space="preserve"> </w:t>
      </w:r>
    </w:p>
    <w:p w14:paraId="73A55859" w14:textId="77777777"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3B3DE7" w14:textId="77777777" w:rsidR="003C71D9" w:rsidRDefault="003C71D9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60C28C3A" w14:textId="77777777" w:rsidR="00FE2D9C" w:rsidRDefault="00A060D6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>________________________________</w:t>
      </w:r>
    </w:p>
    <w:p w14:paraId="228A6796" w14:textId="77777777"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B7253C">
      <w:headerReference w:type="default" r:id="rId11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034F" w14:textId="77777777" w:rsidR="00EE49BD" w:rsidRDefault="00EE49BD" w:rsidP="00B7253C">
      <w:pPr>
        <w:spacing w:after="0" w:line="240" w:lineRule="auto"/>
      </w:pPr>
      <w:r>
        <w:separator/>
      </w:r>
    </w:p>
  </w:endnote>
  <w:endnote w:type="continuationSeparator" w:id="0">
    <w:p w14:paraId="47ADEF04" w14:textId="77777777" w:rsidR="00EE49BD" w:rsidRDefault="00EE49BD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42D5" w14:textId="77777777" w:rsidR="00EE49BD" w:rsidRDefault="00EE49BD" w:rsidP="00B7253C">
      <w:pPr>
        <w:spacing w:after="0" w:line="240" w:lineRule="auto"/>
      </w:pPr>
      <w:r>
        <w:separator/>
      </w:r>
    </w:p>
  </w:footnote>
  <w:footnote w:type="continuationSeparator" w:id="0">
    <w:p w14:paraId="67C33BBB" w14:textId="77777777" w:rsidR="00EE49BD" w:rsidRDefault="00EE49BD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FC97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7F662AF6" wp14:editId="0D8B17EE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53"/>
    <w:rsid w:val="00004B38"/>
    <w:rsid w:val="00005578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7BB"/>
    <w:rsid w:val="000C1B8E"/>
    <w:rsid w:val="000D10AA"/>
    <w:rsid w:val="000E2573"/>
    <w:rsid w:val="000E569C"/>
    <w:rsid w:val="00113F12"/>
    <w:rsid w:val="001243D8"/>
    <w:rsid w:val="00124E92"/>
    <w:rsid w:val="00126CBD"/>
    <w:rsid w:val="00135A5D"/>
    <w:rsid w:val="00173955"/>
    <w:rsid w:val="00175787"/>
    <w:rsid w:val="00190C2A"/>
    <w:rsid w:val="001A790C"/>
    <w:rsid w:val="001C3FF7"/>
    <w:rsid w:val="001C5262"/>
    <w:rsid w:val="001C616C"/>
    <w:rsid w:val="001D6B31"/>
    <w:rsid w:val="001D7904"/>
    <w:rsid w:val="00207171"/>
    <w:rsid w:val="0022236B"/>
    <w:rsid w:val="00226281"/>
    <w:rsid w:val="00252523"/>
    <w:rsid w:val="00252E45"/>
    <w:rsid w:val="00265C12"/>
    <w:rsid w:val="00280136"/>
    <w:rsid w:val="002915D9"/>
    <w:rsid w:val="002B286F"/>
    <w:rsid w:val="002D1954"/>
    <w:rsid w:val="002F1079"/>
    <w:rsid w:val="00310DE4"/>
    <w:rsid w:val="0034655C"/>
    <w:rsid w:val="00354357"/>
    <w:rsid w:val="00354DE0"/>
    <w:rsid w:val="003606FE"/>
    <w:rsid w:val="003644C6"/>
    <w:rsid w:val="00366F1E"/>
    <w:rsid w:val="003861B0"/>
    <w:rsid w:val="00390E0D"/>
    <w:rsid w:val="003A605C"/>
    <w:rsid w:val="003C71D9"/>
    <w:rsid w:val="003D0CD8"/>
    <w:rsid w:val="0040664B"/>
    <w:rsid w:val="0041138D"/>
    <w:rsid w:val="00414CC2"/>
    <w:rsid w:val="00425BD3"/>
    <w:rsid w:val="00442E9D"/>
    <w:rsid w:val="00471836"/>
    <w:rsid w:val="004C3C30"/>
    <w:rsid w:val="004C5E6F"/>
    <w:rsid w:val="004D6F4F"/>
    <w:rsid w:val="004F13BC"/>
    <w:rsid w:val="005005FA"/>
    <w:rsid w:val="00537198"/>
    <w:rsid w:val="0054193A"/>
    <w:rsid w:val="00546FEA"/>
    <w:rsid w:val="00552A18"/>
    <w:rsid w:val="005612CD"/>
    <w:rsid w:val="005742C3"/>
    <w:rsid w:val="005A170F"/>
    <w:rsid w:val="005A3553"/>
    <w:rsid w:val="005C2EB0"/>
    <w:rsid w:val="005C3790"/>
    <w:rsid w:val="005D6551"/>
    <w:rsid w:val="005F1F25"/>
    <w:rsid w:val="005F62F8"/>
    <w:rsid w:val="00620E48"/>
    <w:rsid w:val="006465E4"/>
    <w:rsid w:val="0064762C"/>
    <w:rsid w:val="0065045D"/>
    <w:rsid w:val="00652A22"/>
    <w:rsid w:val="00683E9A"/>
    <w:rsid w:val="006A0405"/>
    <w:rsid w:val="006A3688"/>
    <w:rsid w:val="006B003B"/>
    <w:rsid w:val="006D3315"/>
    <w:rsid w:val="00714F68"/>
    <w:rsid w:val="007156F6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804633"/>
    <w:rsid w:val="008047D5"/>
    <w:rsid w:val="00804927"/>
    <w:rsid w:val="008150FA"/>
    <w:rsid w:val="00815175"/>
    <w:rsid w:val="0081769D"/>
    <w:rsid w:val="0082205A"/>
    <w:rsid w:val="00831BDF"/>
    <w:rsid w:val="00864D52"/>
    <w:rsid w:val="00880804"/>
    <w:rsid w:val="008874FD"/>
    <w:rsid w:val="008B52E5"/>
    <w:rsid w:val="008D3E42"/>
    <w:rsid w:val="008D6AEB"/>
    <w:rsid w:val="008F2DFA"/>
    <w:rsid w:val="008F325D"/>
    <w:rsid w:val="008F4824"/>
    <w:rsid w:val="00904F9E"/>
    <w:rsid w:val="00906AED"/>
    <w:rsid w:val="00927213"/>
    <w:rsid w:val="00937990"/>
    <w:rsid w:val="009531AF"/>
    <w:rsid w:val="00957581"/>
    <w:rsid w:val="00971A1D"/>
    <w:rsid w:val="00972E73"/>
    <w:rsid w:val="0097618A"/>
    <w:rsid w:val="009776D6"/>
    <w:rsid w:val="0098174E"/>
    <w:rsid w:val="00996B77"/>
    <w:rsid w:val="009A40F8"/>
    <w:rsid w:val="009A6D12"/>
    <w:rsid w:val="009B5689"/>
    <w:rsid w:val="009B6258"/>
    <w:rsid w:val="009C2917"/>
    <w:rsid w:val="009C7EA5"/>
    <w:rsid w:val="009E41F1"/>
    <w:rsid w:val="00A060D6"/>
    <w:rsid w:val="00A47835"/>
    <w:rsid w:val="00A640EB"/>
    <w:rsid w:val="00A668AD"/>
    <w:rsid w:val="00A727C8"/>
    <w:rsid w:val="00A73C89"/>
    <w:rsid w:val="00A9340B"/>
    <w:rsid w:val="00AA39A1"/>
    <w:rsid w:val="00AA4560"/>
    <w:rsid w:val="00AD2B14"/>
    <w:rsid w:val="00AD4D8D"/>
    <w:rsid w:val="00AE0CAA"/>
    <w:rsid w:val="00B13F55"/>
    <w:rsid w:val="00B25314"/>
    <w:rsid w:val="00B26DB3"/>
    <w:rsid w:val="00B32302"/>
    <w:rsid w:val="00B4616A"/>
    <w:rsid w:val="00B71A4D"/>
    <w:rsid w:val="00B7253C"/>
    <w:rsid w:val="00B84CD0"/>
    <w:rsid w:val="00B920B2"/>
    <w:rsid w:val="00BC419E"/>
    <w:rsid w:val="00BE0615"/>
    <w:rsid w:val="00BF0BE6"/>
    <w:rsid w:val="00BF3ED4"/>
    <w:rsid w:val="00C00577"/>
    <w:rsid w:val="00C14AF1"/>
    <w:rsid w:val="00C17A8F"/>
    <w:rsid w:val="00C25DF9"/>
    <w:rsid w:val="00C31A53"/>
    <w:rsid w:val="00C3681E"/>
    <w:rsid w:val="00C4751A"/>
    <w:rsid w:val="00C605BF"/>
    <w:rsid w:val="00C674C9"/>
    <w:rsid w:val="00C77723"/>
    <w:rsid w:val="00C807E8"/>
    <w:rsid w:val="00C83294"/>
    <w:rsid w:val="00C91AA7"/>
    <w:rsid w:val="00CA329B"/>
    <w:rsid w:val="00CF117B"/>
    <w:rsid w:val="00D012E9"/>
    <w:rsid w:val="00D42215"/>
    <w:rsid w:val="00D445BB"/>
    <w:rsid w:val="00D4633C"/>
    <w:rsid w:val="00D46E12"/>
    <w:rsid w:val="00D51014"/>
    <w:rsid w:val="00D55CF0"/>
    <w:rsid w:val="00D56D0D"/>
    <w:rsid w:val="00D61135"/>
    <w:rsid w:val="00D6510A"/>
    <w:rsid w:val="00DA2DC1"/>
    <w:rsid w:val="00DB5E92"/>
    <w:rsid w:val="00DB716B"/>
    <w:rsid w:val="00DC3A39"/>
    <w:rsid w:val="00DF46E2"/>
    <w:rsid w:val="00DF6F66"/>
    <w:rsid w:val="00DF73A0"/>
    <w:rsid w:val="00E124C9"/>
    <w:rsid w:val="00E16E78"/>
    <w:rsid w:val="00E43929"/>
    <w:rsid w:val="00E5621D"/>
    <w:rsid w:val="00E61714"/>
    <w:rsid w:val="00E74E4B"/>
    <w:rsid w:val="00E948D7"/>
    <w:rsid w:val="00E9569B"/>
    <w:rsid w:val="00EB246D"/>
    <w:rsid w:val="00EB6077"/>
    <w:rsid w:val="00EC6D8A"/>
    <w:rsid w:val="00ED2CA7"/>
    <w:rsid w:val="00ED69FD"/>
    <w:rsid w:val="00EE49BD"/>
    <w:rsid w:val="00F1662D"/>
    <w:rsid w:val="00F33235"/>
    <w:rsid w:val="00F402C9"/>
    <w:rsid w:val="00F4678D"/>
    <w:rsid w:val="00F56B27"/>
    <w:rsid w:val="00F73BFC"/>
    <w:rsid w:val="00F82922"/>
    <w:rsid w:val="00F83708"/>
    <w:rsid w:val="00F85B64"/>
    <w:rsid w:val="00F9076E"/>
    <w:rsid w:val="00F90E8F"/>
    <w:rsid w:val="00FA05C9"/>
    <w:rsid w:val="00FB10E4"/>
    <w:rsid w:val="00FC41C2"/>
    <w:rsid w:val="00FE1B59"/>
    <w:rsid w:val="00FE2D9C"/>
    <w:rsid w:val="00FF0DBD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CF88"/>
  <w15:docId w15:val="{4E1AD569-F69C-4A0B-9E93-8102A8BB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10</cp:revision>
  <cp:lastPrinted>2019-07-19T18:08:00Z</cp:lastPrinted>
  <dcterms:created xsi:type="dcterms:W3CDTF">2019-07-19T18:53:00Z</dcterms:created>
  <dcterms:modified xsi:type="dcterms:W3CDTF">2024-03-15T20:09:00Z</dcterms:modified>
</cp:coreProperties>
</file>