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2EE6" w14:textId="29127DFF" w:rsidR="006012CA" w:rsidRPr="002E063C" w:rsidRDefault="00122279" w:rsidP="00A84346">
      <w:pPr>
        <w:spacing w:line="360" w:lineRule="auto"/>
        <w:jc w:val="right"/>
      </w:pPr>
      <w:r w:rsidRPr="00A84346">
        <w:t xml:space="preserve">      </w:t>
      </w:r>
      <w:r w:rsidR="00FE7711" w:rsidRPr="002E063C">
        <w:t xml:space="preserve">Fecha de actualización </w:t>
      </w:r>
      <w:r w:rsidR="00F46EE0" w:rsidRPr="002E063C">
        <w:t>30</w:t>
      </w:r>
      <w:r w:rsidR="002054CC" w:rsidRPr="002E063C">
        <w:t>/</w:t>
      </w:r>
      <w:r w:rsidR="00FD53D1" w:rsidRPr="002E063C">
        <w:t>0</w:t>
      </w:r>
      <w:r w:rsidR="00F46EE0" w:rsidRPr="002E063C">
        <w:t>6</w:t>
      </w:r>
      <w:r w:rsidR="009760F2" w:rsidRPr="002E063C">
        <w:t>/202</w:t>
      </w:r>
      <w:r w:rsidR="00FD53D1" w:rsidRPr="002E063C">
        <w:t>5</w:t>
      </w:r>
    </w:p>
    <w:p w14:paraId="2735F3EA" w14:textId="77777777" w:rsidR="00A5056A" w:rsidRPr="002E063C" w:rsidRDefault="009130B7" w:rsidP="001D2724">
      <w:pPr>
        <w:spacing w:line="360" w:lineRule="auto"/>
        <w:jc w:val="center"/>
        <w:rPr>
          <w:b/>
          <w:i/>
          <w:sz w:val="24"/>
          <w:szCs w:val="24"/>
          <w:u w:val="single"/>
        </w:rPr>
      </w:pPr>
      <w:r w:rsidRPr="002E063C">
        <w:rPr>
          <w:b/>
          <w:i/>
          <w:sz w:val="24"/>
          <w:szCs w:val="24"/>
          <w:u w:val="single"/>
        </w:rPr>
        <w:t>Proceso de asignación y entrega de recursos</w:t>
      </w:r>
      <w:r w:rsidR="00A5056A" w:rsidRPr="002E063C">
        <w:rPr>
          <w:b/>
          <w:i/>
          <w:sz w:val="24"/>
          <w:szCs w:val="24"/>
          <w:u w:val="single"/>
        </w:rPr>
        <w:t xml:space="preserve"> a cada diputado o a los Grupos Legislativos</w:t>
      </w:r>
    </w:p>
    <w:p w14:paraId="5BDB20FD" w14:textId="51132C3E" w:rsidR="00C545AD" w:rsidRPr="002E063C" w:rsidRDefault="00D407A9" w:rsidP="001D2724">
      <w:pPr>
        <w:spacing w:line="360" w:lineRule="auto"/>
        <w:jc w:val="both"/>
        <w:rPr>
          <w:b/>
          <w:sz w:val="24"/>
          <w:szCs w:val="24"/>
        </w:rPr>
      </w:pPr>
      <w:r w:rsidRPr="002E063C">
        <w:rPr>
          <w:b/>
          <w:sz w:val="24"/>
          <w:szCs w:val="24"/>
        </w:rPr>
        <w:t xml:space="preserve">Desglose de las percepciones y prestaciones otorgadas a los C. Diputados incluidas en recibo </w:t>
      </w:r>
      <w:r w:rsidR="002E063C" w:rsidRPr="002E063C">
        <w:rPr>
          <w:b/>
          <w:sz w:val="24"/>
          <w:szCs w:val="24"/>
        </w:rPr>
        <w:t>nominal otorgado</w:t>
      </w:r>
      <w:r w:rsidR="006012CA" w:rsidRPr="002E063C">
        <w:rPr>
          <w:b/>
          <w:sz w:val="24"/>
          <w:szCs w:val="24"/>
        </w:rPr>
        <w:t xml:space="preserve"> por parte </w:t>
      </w:r>
      <w:r w:rsidR="00114579" w:rsidRPr="002E063C">
        <w:rPr>
          <w:b/>
          <w:sz w:val="24"/>
          <w:szCs w:val="24"/>
        </w:rPr>
        <w:t>del</w:t>
      </w:r>
      <w:r w:rsidR="006012CA" w:rsidRPr="002E063C">
        <w:rPr>
          <w:b/>
          <w:sz w:val="24"/>
          <w:szCs w:val="24"/>
        </w:rPr>
        <w:t xml:space="preserve"> H. Congreso del</w:t>
      </w:r>
      <w:r w:rsidR="00114579" w:rsidRPr="002E063C">
        <w:rPr>
          <w:b/>
          <w:sz w:val="24"/>
          <w:szCs w:val="24"/>
        </w:rPr>
        <w:t xml:space="preserve"> Estado de Chihuahua</w:t>
      </w:r>
      <w:r w:rsidRPr="002E063C">
        <w:rPr>
          <w:b/>
          <w:sz w:val="24"/>
          <w:szCs w:val="24"/>
        </w:rPr>
        <w:t>, ya sea en cheque o transferencia bancaria.</w:t>
      </w:r>
    </w:p>
    <w:p w14:paraId="008D609B" w14:textId="77777777" w:rsidR="00741A2F" w:rsidRPr="002E063C" w:rsidRDefault="00741A2F" w:rsidP="001D2724">
      <w:pPr>
        <w:spacing w:line="360" w:lineRule="auto"/>
        <w:jc w:val="both"/>
        <w:rPr>
          <w:b/>
          <w:sz w:val="24"/>
          <w:szCs w:val="24"/>
        </w:rPr>
      </w:pPr>
      <w:r w:rsidRPr="002E063C">
        <w:rPr>
          <w:b/>
          <w:sz w:val="24"/>
          <w:szCs w:val="24"/>
        </w:rPr>
        <w:t>PERCEPCIONES:</w:t>
      </w:r>
    </w:p>
    <w:p w14:paraId="4ABFD3DA" w14:textId="3D27D0BB" w:rsidR="005C59DE" w:rsidRPr="002E063C" w:rsidRDefault="00C545AD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Dieta.</w:t>
      </w:r>
      <w:r w:rsidRPr="002E063C">
        <w:rPr>
          <w:sz w:val="24"/>
          <w:szCs w:val="24"/>
        </w:rPr>
        <w:t xml:space="preserve"> </w:t>
      </w:r>
      <w:r w:rsidR="006012CA" w:rsidRPr="002E063C">
        <w:rPr>
          <w:sz w:val="24"/>
          <w:szCs w:val="24"/>
        </w:rPr>
        <w:t>Asignación mensual de $33,826</w:t>
      </w:r>
      <w:r w:rsidR="00975BA1" w:rsidRPr="002E063C">
        <w:rPr>
          <w:sz w:val="24"/>
          <w:szCs w:val="24"/>
        </w:rPr>
        <w:t xml:space="preserve">.00 </w:t>
      </w:r>
      <w:r w:rsidRPr="002E063C">
        <w:rPr>
          <w:sz w:val="24"/>
          <w:szCs w:val="24"/>
        </w:rPr>
        <w:t xml:space="preserve">otorgada </w:t>
      </w:r>
      <w:r w:rsidR="00C16955">
        <w:rPr>
          <w:sz w:val="24"/>
          <w:szCs w:val="24"/>
        </w:rPr>
        <w:t>en dos</w:t>
      </w:r>
      <w:r w:rsidRPr="002E063C">
        <w:rPr>
          <w:sz w:val="24"/>
          <w:szCs w:val="24"/>
        </w:rPr>
        <w:t xml:space="preserve"> quincena</w:t>
      </w:r>
      <w:r w:rsidR="00C16955">
        <w:rPr>
          <w:sz w:val="24"/>
          <w:szCs w:val="24"/>
        </w:rPr>
        <w:t>s</w:t>
      </w:r>
      <w:r w:rsidR="00D407A9" w:rsidRPr="002E063C">
        <w:rPr>
          <w:sz w:val="24"/>
          <w:szCs w:val="24"/>
        </w:rPr>
        <w:t xml:space="preserve">. </w:t>
      </w:r>
      <w:r w:rsidRPr="002E063C">
        <w:rPr>
          <w:sz w:val="24"/>
          <w:szCs w:val="24"/>
        </w:rPr>
        <w:t xml:space="preserve"> </w:t>
      </w:r>
    </w:p>
    <w:p w14:paraId="3C2F3F38" w14:textId="77777777" w:rsidR="00183420" w:rsidRPr="002E063C" w:rsidRDefault="00114579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Gratificación anual.</w:t>
      </w:r>
      <w:r w:rsidRPr="002E063C">
        <w:rPr>
          <w:sz w:val="24"/>
          <w:szCs w:val="24"/>
        </w:rPr>
        <w:t xml:space="preserve"> </w:t>
      </w:r>
      <w:r w:rsidR="00796F0D" w:rsidRPr="002E063C">
        <w:rPr>
          <w:sz w:val="24"/>
          <w:szCs w:val="24"/>
        </w:rPr>
        <w:t xml:space="preserve">Los C. Diputados que tengan una antigüedad mínima de un año, disfrutarán de una gratificación de fin de año de 40 días </w:t>
      </w:r>
      <w:r w:rsidR="00183420" w:rsidRPr="002E063C">
        <w:rPr>
          <w:sz w:val="24"/>
          <w:szCs w:val="24"/>
        </w:rPr>
        <w:t>sobre la dieta</w:t>
      </w:r>
      <w:r w:rsidR="006012CA" w:rsidRPr="002E063C">
        <w:rPr>
          <w:sz w:val="24"/>
          <w:szCs w:val="24"/>
        </w:rPr>
        <w:t xml:space="preserve"> ($45,101.33</w:t>
      </w:r>
      <w:r w:rsidR="00975BA1" w:rsidRPr="002E063C">
        <w:rPr>
          <w:sz w:val="24"/>
          <w:szCs w:val="24"/>
        </w:rPr>
        <w:t>)</w:t>
      </w:r>
      <w:r w:rsidR="00183420" w:rsidRPr="002E063C">
        <w:rPr>
          <w:sz w:val="24"/>
          <w:szCs w:val="24"/>
        </w:rPr>
        <w:t xml:space="preserve">, que les es </w:t>
      </w:r>
      <w:r w:rsidR="002054CC" w:rsidRPr="002E063C">
        <w:rPr>
          <w:sz w:val="24"/>
          <w:szCs w:val="24"/>
        </w:rPr>
        <w:t xml:space="preserve">cubierta en dos partes iguales. </w:t>
      </w:r>
      <w:r w:rsidR="00183420" w:rsidRPr="002E063C">
        <w:rPr>
          <w:sz w:val="24"/>
          <w:szCs w:val="24"/>
        </w:rPr>
        <w:t>Los diputados con antigüedad menor a un año, independientemente que se encuentren laborando o no a la fecha del pago de la gratificación mencionada, tendrá derecho a que se les pague la parte proporcional de la misma, conforme al tiempo que hubiera trabajado, cualquiera que fuere éste.</w:t>
      </w:r>
    </w:p>
    <w:p w14:paraId="7B99114B" w14:textId="77777777" w:rsidR="00796F0D" w:rsidRPr="002E063C" w:rsidRDefault="00114579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Prima vacacional.</w:t>
      </w:r>
      <w:r w:rsidR="00183420" w:rsidRPr="002E063C">
        <w:rPr>
          <w:sz w:val="24"/>
          <w:szCs w:val="24"/>
        </w:rPr>
        <w:t xml:space="preserve"> </w:t>
      </w:r>
      <w:r w:rsidR="00975BA1" w:rsidRPr="002E063C">
        <w:rPr>
          <w:sz w:val="24"/>
          <w:szCs w:val="24"/>
        </w:rPr>
        <w:t>L</w:t>
      </w:r>
      <w:r w:rsidR="00183420" w:rsidRPr="002E063C">
        <w:rPr>
          <w:sz w:val="24"/>
          <w:szCs w:val="24"/>
        </w:rPr>
        <w:t>os C. Diputados disfrutarán de una prima vacacional 20 días sobre la dieta</w:t>
      </w:r>
      <w:r w:rsidR="006012CA" w:rsidRPr="002E063C">
        <w:rPr>
          <w:sz w:val="24"/>
          <w:szCs w:val="24"/>
        </w:rPr>
        <w:t xml:space="preserve"> ($22,550.66</w:t>
      </w:r>
      <w:r w:rsidR="00975BA1" w:rsidRPr="002E063C">
        <w:rPr>
          <w:sz w:val="24"/>
          <w:szCs w:val="24"/>
        </w:rPr>
        <w:t>)</w:t>
      </w:r>
      <w:r w:rsidR="00183420" w:rsidRPr="002E063C">
        <w:rPr>
          <w:sz w:val="24"/>
          <w:szCs w:val="24"/>
        </w:rPr>
        <w:t>, qu</w:t>
      </w:r>
      <w:r w:rsidR="002054CC" w:rsidRPr="002E063C">
        <w:rPr>
          <w:sz w:val="24"/>
          <w:szCs w:val="24"/>
        </w:rPr>
        <w:t xml:space="preserve">e les es cubierta en dos partes. </w:t>
      </w:r>
      <w:r w:rsidR="00183420" w:rsidRPr="002E063C">
        <w:rPr>
          <w:sz w:val="24"/>
          <w:szCs w:val="24"/>
        </w:rPr>
        <w:t>Para poder gozar de tal beneficio se requiere un mínimo de seis meses consecutivos de servicios o una antigüedad no menor de seis meses, en cuyo caso se le concederá la proporción correspondiente al período anual.</w:t>
      </w:r>
    </w:p>
    <w:p w14:paraId="3A39752A" w14:textId="77777777" w:rsidR="006012CA" w:rsidRPr="002E063C" w:rsidRDefault="006012CA" w:rsidP="001D2724">
      <w:pPr>
        <w:spacing w:line="360" w:lineRule="auto"/>
        <w:jc w:val="both"/>
        <w:rPr>
          <w:b/>
          <w:sz w:val="24"/>
          <w:szCs w:val="24"/>
        </w:rPr>
      </w:pPr>
      <w:r w:rsidRPr="002E063C">
        <w:rPr>
          <w:b/>
          <w:sz w:val="24"/>
          <w:szCs w:val="24"/>
        </w:rPr>
        <w:t>DEDUCCIONES:</w:t>
      </w:r>
    </w:p>
    <w:p w14:paraId="49509D1B" w14:textId="77777777" w:rsidR="007E7D98" w:rsidRPr="002E063C" w:rsidRDefault="00741A2F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 xml:space="preserve">Impuesto sobre la renta. </w:t>
      </w:r>
      <w:r w:rsidR="007E7D98" w:rsidRPr="002E063C">
        <w:rPr>
          <w:sz w:val="24"/>
          <w:szCs w:val="24"/>
        </w:rPr>
        <w:t xml:space="preserve">El impuesto sobre la renta se calcula, se retiene y se entera por parte de la </w:t>
      </w:r>
      <w:r w:rsidR="007B0443" w:rsidRPr="002E063C">
        <w:rPr>
          <w:sz w:val="24"/>
          <w:szCs w:val="24"/>
        </w:rPr>
        <w:t>Secretaría de Administración</w:t>
      </w:r>
      <w:r w:rsidR="00EE58AF" w:rsidRPr="002E063C">
        <w:rPr>
          <w:sz w:val="24"/>
          <w:szCs w:val="24"/>
        </w:rPr>
        <w:t xml:space="preserve"> del H. Congreso </w:t>
      </w:r>
      <w:r w:rsidR="007E7D98" w:rsidRPr="002E063C">
        <w:rPr>
          <w:sz w:val="24"/>
          <w:szCs w:val="24"/>
        </w:rPr>
        <w:t>del Estado de Chihuahua. El cálculo de dicho impuesto se reali</w:t>
      </w:r>
      <w:r w:rsidR="00DD6035" w:rsidRPr="002E063C">
        <w:rPr>
          <w:sz w:val="24"/>
          <w:szCs w:val="24"/>
        </w:rPr>
        <w:t>za por parte del área de Nómina</w:t>
      </w:r>
      <w:r w:rsidR="007E7D98" w:rsidRPr="002E063C">
        <w:rPr>
          <w:sz w:val="24"/>
          <w:szCs w:val="24"/>
        </w:rPr>
        <w:t xml:space="preserve"> de dicha Secretaría </w:t>
      </w:r>
      <w:r w:rsidR="00DD6035" w:rsidRPr="002E063C">
        <w:rPr>
          <w:sz w:val="24"/>
          <w:szCs w:val="24"/>
        </w:rPr>
        <w:t>integrando todas las percepciones gravables para ISR que va a recibir el servidor público durante un ejercicio fiscal</w:t>
      </w:r>
      <w:r w:rsidRPr="002E063C">
        <w:rPr>
          <w:sz w:val="24"/>
          <w:szCs w:val="24"/>
        </w:rPr>
        <w:t xml:space="preserve"> y se le aplica la tarifa anual del ISR, importe que se divide en las 24 quincenas del ejercicio, dando como resultado el impuesto a pagar.</w:t>
      </w:r>
    </w:p>
    <w:p w14:paraId="34A7EE46" w14:textId="77777777" w:rsidR="00741A2F" w:rsidRPr="002E063C" w:rsidRDefault="00741A2F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lastRenderedPageBreak/>
        <w:t>Retención Fondo Propio.</w:t>
      </w:r>
      <w:r w:rsidR="006D2230" w:rsidRPr="002E063C">
        <w:rPr>
          <w:b/>
          <w:sz w:val="24"/>
          <w:szCs w:val="24"/>
        </w:rPr>
        <w:t xml:space="preserve"> </w:t>
      </w:r>
      <w:r w:rsidR="006D2230" w:rsidRPr="002E063C">
        <w:rPr>
          <w:sz w:val="24"/>
          <w:szCs w:val="24"/>
        </w:rPr>
        <w:t>Sobre la dieta se aplica la retención</w:t>
      </w:r>
      <w:r w:rsidR="002054CC" w:rsidRPr="002E063C">
        <w:rPr>
          <w:sz w:val="24"/>
          <w:szCs w:val="24"/>
        </w:rPr>
        <w:t xml:space="preserve"> correspondiente, </w:t>
      </w:r>
      <w:r w:rsidR="006D2230" w:rsidRPr="002E063C">
        <w:rPr>
          <w:sz w:val="24"/>
          <w:szCs w:val="24"/>
        </w:rPr>
        <w:t>misma que se ent</w:t>
      </w:r>
      <w:r w:rsidR="002054CC" w:rsidRPr="002E063C">
        <w:rPr>
          <w:sz w:val="24"/>
          <w:szCs w:val="24"/>
        </w:rPr>
        <w:t>reg</w:t>
      </w:r>
      <w:r w:rsidR="006D2230" w:rsidRPr="002E063C">
        <w:rPr>
          <w:sz w:val="24"/>
          <w:szCs w:val="24"/>
        </w:rPr>
        <w:t xml:space="preserve">a por parte de la Secretaría de </w:t>
      </w:r>
      <w:r w:rsidR="007B0443" w:rsidRPr="002E063C">
        <w:rPr>
          <w:sz w:val="24"/>
          <w:szCs w:val="24"/>
        </w:rPr>
        <w:t>Administración del H. Congreso</w:t>
      </w:r>
      <w:r w:rsidR="006D2230" w:rsidRPr="002E063C">
        <w:rPr>
          <w:sz w:val="24"/>
          <w:szCs w:val="24"/>
        </w:rPr>
        <w:t xml:space="preserve"> del Estado de Chihuahua a Pensiones Civiles del Estado de Chihuahua.</w:t>
      </w:r>
    </w:p>
    <w:p w14:paraId="296CC8A0" w14:textId="77777777" w:rsidR="006D2230" w:rsidRPr="002E063C" w:rsidRDefault="00741A2F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 xml:space="preserve">Retención servicio </w:t>
      </w:r>
      <w:r w:rsidR="006D2230" w:rsidRPr="002E063C">
        <w:rPr>
          <w:b/>
          <w:sz w:val="24"/>
          <w:szCs w:val="24"/>
        </w:rPr>
        <w:t>médico</w:t>
      </w:r>
      <w:r w:rsidRPr="002E063C">
        <w:rPr>
          <w:b/>
          <w:sz w:val="24"/>
          <w:szCs w:val="24"/>
        </w:rPr>
        <w:t xml:space="preserve">. </w:t>
      </w:r>
      <w:r w:rsidR="006D2230" w:rsidRPr="002E063C">
        <w:rPr>
          <w:sz w:val="24"/>
          <w:szCs w:val="24"/>
        </w:rPr>
        <w:t>Sobre la dieta se aplica la retención</w:t>
      </w:r>
      <w:r w:rsidR="002054CC" w:rsidRPr="002E063C">
        <w:rPr>
          <w:sz w:val="24"/>
          <w:szCs w:val="24"/>
        </w:rPr>
        <w:t xml:space="preserve"> correspondiente, </w:t>
      </w:r>
      <w:r w:rsidR="006D2230" w:rsidRPr="002E063C">
        <w:rPr>
          <w:sz w:val="24"/>
          <w:szCs w:val="24"/>
        </w:rPr>
        <w:t>misma que se ent</w:t>
      </w:r>
      <w:r w:rsidR="002054CC" w:rsidRPr="002E063C">
        <w:rPr>
          <w:sz w:val="24"/>
          <w:szCs w:val="24"/>
        </w:rPr>
        <w:t>reg</w:t>
      </w:r>
      <w:r w:rsidR="006D2230" w:rsidRPr="002E063C">
        <w:rPr>
          <w:sz w:val="24"/>
          <w:szCs w:val="24"/>
        </w:rPr>
        <w:t xml:space="preserve">a por parte de la Secretaría de </w:t>
      </w:r>
      <w:r w:rsidR="007B0443" w:rsidRPr="002E063C">
        <w:rPr>
          <w:sz w:val="24"/>
          <w:szCs w:val="24"/>
        </w:rPr>
        <w:t>Administración del H. Congreso</w:t>
      </w:r>
      <w:r w:rsidR="006D2230" w:rsidRPr="002E063C">
        <w:rPr>
          <w:sz w:val="24"/>
          <w:szCs w:val="24"/>
        </w:rPr>
        <w:t xml:space="preserve"> del Estado de Chihuahua a Pensiones Civiles del Estado de Chihuahua.</w:t>
      </w:r>
    </w:p>
    <w:p w14:paraId="4D5969C2" w14:textId="5E580958" w:rsidR="007B0443" w:rsidRPr="002E063C" w:rsidRDefault="00E278FC" w:rsidP="001D2724">
      <w:pPr>
        <w:spacing w:line="360" w:lineRule="auto"/>
        <w:jc w:val="both"/>
        <w:rPr>
          <w:b/>
          <w:sz w:val="24"/>
          <w:szCs w:val="24"/>
        </w:rPr>
      </w:pPr>
      <w:r w:rsidRPr="002E063C">
        <w:rPr>
          <w:b/>
          <w:sz w:val="24"/>
          <w:szCs w:val="24"/>
        </w:rPr>
        <w:t xml:space="preserve">Desglose de las prestaciones otorgadas a los C. Diputados por parte del H. Congreso del Estado </w:t>
      </w:r>
      <w:r w:rsidR="002E063C" w:rsidRPr="002E063C">
        <w:rPr>
          <w:b/>
          <w:sz w:val="24"/>
          <w:szCs w:val="24"/>
        </w:rPr>
        <w:t>de Chihuahua</w:t>
      </w:r>
      <w:r w:rsidRPr="002E063C">
        <w:rPr>
          <w:b/>
          <w:sz w:val="24"/>
          <w:szCs w:val="24"/>
        </w:rPr>
        <w:t>, ya sea en cheque o transferencia bancaria.</w:t>
      </w:r>
      <w:r w:rsidR="00FC5526" w:rsidRPr="002E063C">
        <w:rPr>
          <w:b/>
          <w:sz w:val="24"/>
          <w:szCs w:val="24"/>
        </w:rPr>
        <w:t xml:space="preserve"> </w:t>
      </w:r>
    </w:p>
    <w:p w14:paraId="7A3B03D3" w14:textId="6A3D060B" w:rsidR="004023A2" w:rsidRPr="002E063C" w:rsidRDefault="00E278FC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Compensación.</w:t>
      </w:r>
      <w:r w:rsidRPr="002E063C">
        <w:rPr>
          <w:sz w:val="24"/>
          <w:szCs w:val="24"/>
        </w:rPr>
        <w:t xml:space="preserve"> Asignación mensual de $3</w:t>
      </w:r>
      <w:r w:rsidR="007B0443" w:rsidRPr="002E063C">
        <w:rPr>
          <w:sz w:val="24"/>
          <w:szCs w:val="24"/>
        </w:rPr>
        <w:t>2</w:t>
      </w:r>
      <w:r w:rsidRPr="002E063C">
        <w:rPr>
          <w:sz w:val="24"/>
          <w:szCs w:val="24"/>
        </w:rPr>
        <w:t>,</w:t>
      </w:r>
      <w:r w:rsidR="007B0443" w:rsidRPr="002E063C">
        <w:rPr>
          <w:sz w:val="24"/>
          <w:szCs w:val="24"/>
        </w:rPr>
        <w:t>489</w:t>
      </w:r>
      <w:r w:rsidRPr="002E063C">
        <w:rPr>
          <w:sz w:val="24"/>
          <w:szCs w:val="24"/>
        </w:rPr>
        <w:t>.00, otorgada a los C. Diputados</w:t>
      </w:r>
      <w:r w:rsidR="00FC5526" w:rsidRPr="002E063C">
        <w:rPr>
          <w:sz w:val="24"/>
          <w:szCs w:val="24"/>
        </w:rPr>
        <w:t xml:space="preserve"> y cubierta </w:t>
      </w:r>
      <w:r w:rsidR="00C16955">
        <w:rPr>
          <w:sz w:val="24"/>
          <w:szCs w:val="24"/>
        </w:rPr>
        <w:t>el</w:t>
      </w:r>
      <w:r w:rsidR="00FC5526" w:rsidRPr="002E063C">
        <w:rPr>
          <w:sz w:val="24"/>
          <w:szCs w:val="24"/>
        </w:rPr>
        <w:t xml:space="preserve"> día 15 de cada mes y/o el día hábil </w:t>
      </w:r>
      <w:r w:rsidR="004023A2" w:rsidRPr="002E063C">
        <w:rPr>
          <w:sz w:val="24"/>
          <w:szCs w:val="24"/>
        </w:rPr>
        <w:t xml:space="preserve">inmediato </w:t>
      </w:r>
      <w:r w:rsidR="00FC5526" w:rsidRPr="002E063C">
        <w:rPr>
          <w:sz w:val="24"/>
          <w:szCs w:val="24"/>
        </w:rPr>
        <w:t>anterior.</w:t>
      </w:r>
      <w:r w:rsidRPr="002E063C">
        <w:rPr>
          <w:sz w:val="24"/>
          <w:szCs w:val="24"/>
        </w:rPr>
        <w:t xml:space="preserve"> </w:t>
      </w:r>
    </w:p>
    <w:p w14:paraId="450EB960" w14:textId="6B041BAA" w:rsidR="006012CA" w:rsidRPr="002E063C" w:rsidRDefault="004023A2" w:rsidP="006012CA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Gratificación anual sobre la compensación.</w:t>
      </w:r>
      <w:r w:rsidRPr="002E063C">
        <w:rPr>
          <w:sz w:val="24"/>
          <w:szCs w:val="24"/>
        </w:rPr>
        <w:t xml:space="preserve"> Los C. Diputados que tengan una antigüedad mínima de un año, disfrutarán de una gratificación de fin de año de 40 días sobre la compensación</w:t>
      </w:r>
      <w:r w:rsidR="002054CC" w:rsidRPr="002E063C">
        <w:rPr>
          <w:sz w:val="24"/>
          <w:szCs w:val="24"/>
        </w:rPr>
        <w:t xml:space="preserve">. </w:t>
      </w:r>
      <w:r w:rsidR="002E063C" w:rsidRPr="002E063C">
        <w:rPr>
          <w:sz w:val="24"/>
          <w:szCs w:val="24"/>
        </w:rPr>
        <w:t>Los diputados</w:t>
      </w:r>
      <w:r w:rsidRPr="002E063C">
        <w:rPr>
          <w:sz w:val="24"/>
          <w:szCs w:val="24"/>
        </w:rPr>
        <w:t xml:space="preserve"> con antigüedad menor a un </w:t>
      </w:r>
      <w:r w:rsidR="002E063C" w:rsidRPr="002E063C">
        <w:rPr>
          <w:sz w:val="24"/>
          <w:szCs w:val="24"/>
        </w:rPr>
        <w:t>año, independientemente</w:t>
      </w:r>
      <w:r w:rsidRPr="002E063C">
        <w:rPr>
          <w:sz w:val="24"/>
          <w:szCs w:val="24"/>
        </w:rPr>
        <w:t xml:space="preserve"> </w:t>
      </w:r>
      <w:r w:rsidR="002E063C" w:rsidRPr="002E063C">
        <w:rPr>
          <w:sz w:val="24"/>
          <w:szCs w:val="24"/>
        </w:rPr>
        <w:t>que se encuentren</w:t>
      </w:r>
      <w:r w:rsidRPr="002E063C">
        <w:rPr>
          <w:sz w:val="24"/>
          <w:szCs w:val="24"/>
        </w:rPr>
        <w:t xml:space="preserve"> </w:t>
      </w:r>
      <w:r w:rsidR="006012CA" w:rsidRPr="002E063C">
        <w:rPr>
          <w:sz w:val="24"/>
          <w:szCs w:val="24"/>
        </w:rPr>
        <w:t>laborando o no a la fecha del pago de la gratificación mencionada, tendrá derecho a que se les pague la parte proporcional de la misma, conforme al tiempo que hubiera trabajado, cualquiera que fuere éste.</w:t>
      </w:r>
    </w:p>
    <w:p w14:paraId="60EA7E4D" w14:textId="77777777" w:rsidR="004023A2" w:rsidRPr="002E063C" w:rsidRDefault="004023A2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Prima vacacional sobre la compensación.</w:t>
      </w:r>
      <w:r w:rsidRPr="002E063C">
        <w:rPr>
          <w:sz w:val="24"/>
          <w:szCs w:val="24"/>
        </w:rPr>
        <w:t xml:space="preserve"> Los C. Diputados disfrutarán de una prima v</w:t>
      </w:r>
      <w:r w:rsidR="00E34E80" w:rsidRPr="002E063C">
        <w:rPr>
          <w:sz w:val="24"/>
          <w:szCs w:val="24"/>
        </w:rPr>
        <w:t>acacional de 20 días s</w:t>
      </w:r>
      <w:r w:rsidR="002054CC" w:rsidRPr="002E063C">
        <w:rPr>
          <w:sz w:val="24"/>
          <w:szCs w:val="24"/>
        </w:rPr>
        <w:t>obre la compensación</w:t>
      </w:r>
      <w:r w:rsidRPr="002E063C">
        <w:rPr>
          <w:sz w:val="24"/>
          <w:szCs w:val="24"/>
        </w:rPr>
        <w:t>, que les es cubierta en dos partes iguales, la primera el 15 de julio y la segunda el 15 de diciembre del mismo año. Para poder gozar de tal beneficio se requiere un mínimo de seis meses consecutivos de servicios o una antigüedad no menor de seis meses, en cuyo caso se le concederá la proporción correspondiente al período anual.</w:t>
      </w:r>
    </w:p>
    <w:p w14:paraId="1EFC356E" w14:textId="77777777" w:rsidR="004023A2" w:rsidRPr="002E063C" w:rsidRDefault="00E34E80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Partida de Subvenciones</w:t>
      </w:r>
      <w:r w:rsidR="004023A2" w:rsidRPr="002E063C">
        <w:rPr>
          <w:b/>
          <w:sz w:val="24"/>
          <w:szCs w:val="24"/>
        </w:rPr>
        <w:t>.</w:t>
      </w:r>
      <w:r w:rsidR="004023A2" w:rsidRPr="002E063C">
        <w:rPr>
          <w:sz w:val="24"/>
          <w:szCs w:val="24"/>
        </w:rPr>
        <w:t xml:space="preserve"> Asignación mensual de $19,675.00, otorgada a los C.</w:t>
      </w:r>
      <w:r w:rsidRPr="002E063C">
        <w:rPr>
          <w:sz w:val="24"/>
          <w:szCs w:val="24"/>
        </w:rPr>
        <w:t xml:space="preserve"> </w:t>
      </w:r>
      <w:r w:rsidR="002054CC" w:rsidRPr="002E063C">
        <w:rPr>
          <w:sz w:val="24"/>
          <w:szCs w:val="24"/>
        </w:rPr>
        <w:t>Diputados y cubierta mensualmente</w:t>
      </w:r>
      <w:r w:rsidR="004023A2" w:rsidRPr="002E063C">
        <w:rPr>
          <w:sz w:val="24"/>
          <w:szCs w:val="24"/>
        </w:rPr>
        <w:t xml:space="preserve">. </w:t>
      </w:r>
    </w:p>
    <w:p w14:paraId="4C9A6E30" w14:textId="6541AD22" w:rsidR="0012188D" w:rsidRPr="002E063C" w:rsidRDefault="0012188D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lastRenderedPageBreak/>
        <w:t>Fondo de ahorro.</w:t>
      </w:r>
      <w:r w:rsidRPr="002E063C">
        <w:rPr>
          <w:sz w:val="24"/>
          <w:szCs w:val="24"/>
        </w:rPr>
        <w:t xml:space="preserve"> </w:t>
      </w:r>
      <w:r w:rsidR="00E34E80" w:rsidRPr="002E063C">
        <w:rPr>
          <w:sz w:val="24"/>
          <w:szCs w:val="24"/>
        </w:rPr>
        <w:t>Se hará la retención</w:t>
      </w:r>
      <w:r w:rsidRPr="002E063C">
        <w:rPr>
          <w:sz w:val="24"/>
          <w:szCs w:val="24"/>
        </w:rPr>
        <w:t xml:space="preserve"> mensual de $8,000.00, </w:t>
      </w:r>
      <w:r w:rsidR="00E34E80" w:rsidRPr="002E063C">
        <w:rPr>
          <w:sz w:val="24"/>
          <w:szCs w:val="24"/>
        </w:rPr>
        <w:t xml:space="preserve">aportando el mismo importe el H. Congreso del Estado, dicho importe permanecerá </w:t>
      </w:r>
      <w:r w:rsidRPr="002E063C">
        <w:rPr>
          <w:sz w:val="24"/>
          <w:szCs w:val="24"/>
        </w:rPr>
        <w:t xml:space="preserve">en una cuenta global de </w:t>
      </w:r>
      <w:r w:rsidR="002E063C" w:rsidRPr="002E063C">
        <w:rPr>
          <w:sz w:val="24"/>
          <w:szCs w:val="24"/>
        </w:rPr>
        <w:t>inversión exclusiva</w:t>
      </w:r>
      <w:r w:rsidRPr="002E063C">
        <w:rPr>
          <w:sz w:val="24"/>
          <w:szCs w:val="24"/>
        </w:rPr>
        <w:t xml:space="preserve"> para este concepto </w:t>
      </w:r>
      <w:r w:rsidR="002E063C" w:rsidRPr="002E063C">
        <w:rPr>
          <w:sz w:val="24"/>
          <w:szCs w:val="24"/>
        </w:rPr>
        <w:t>y es</w:t>
      </w:r>
      <w:r w:rsidRPr="002E063C">
        <w:rPr>
          <w:sz w:val="24"/>
          <w:szCs w:val="24"/>
        </w:rPr>
        <w:t xml:space="preserve"> entregada hasta el término de la Legislatura.</w:t>
      </w:r>
    </w:p>
    <w:p w14:paraId="5B820E3D" w14:textId="77777777" w:rsidR="00013659" w:rsidRPr="002E063C" w:rsidRDefault="00B85A46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Mesa directiva.</w:t>
      </w:r>
      <w:r w:rsidRPr="002E063C">
        <w:rPr>
          <w:sz w:val="24"/>
          <w:szCs w:val="24"/>
        </w:rPr>
        <w:t xml:space="preserve"> </w:t>
      </w:r>
      <w:r w:rsidR="00013659" w:rsidRPr="002E063C">
        <w:rPr>
          <w:sz w:val="24"/>
          <w:szCs w:val="24"/>
        </w:rPr>
        <w:t>Los C. Diputados que pertenecen a la mesa directiva adi</w:t>
      </w:r>
      <w:r w:rsidR="002054CC" w:rsidRPr="002E063C">
        <w:rPr>
          <w:sz w:val="24"/>
          <w:szCs w:val="24"/>
        </w:rPr>
        <w:t>cionalmente perciben</w:t>
      </w:r>
      <w:r w:rsidR="00013659" w:rsidRPr="002E063C">
        <w:rPr>
          <w:sz w:val="24"/>
          <w:szCs w:val="24"/>
        </w:rPr>
        <w:t xml:space="preserve"> un importe mensual de acuerdo al cargo, tal como se detalla: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23"/>
        <w:gridCol w:w="1367"/>
      </w:tblGrid>
      <w:tr w:rsidR="00013659" w:rsidRPr="002E063C" w14:paraId="4CCDED11" w14:textId="77777777" w:rsidTr="00D5166A">
        <w:trPr>
          <w:jc w:val="center"/>
        </w:trPr>
        <w:tc>
          <w:tcPr>
            <w:tcW w:w="3523" w:type="dxa"/>
          </w:tcPr>
          <w:p w14:paraId="27691C18" w14:textId="77777777" w:rsidR="00013659" w:rsidRPr="002E063C" w:rsidRDefault="00013659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1367" w:type="dxa"/>
          </w:tcPr>
          <w:p w14:paraId="066787B5" w14:textId="77777777" w:rsidR="00013659" w:rsidRPr="002E063C" w:rsidRDefault="00013659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MENSUAL</w:t>
            </w:r>
          </w:p>
        </w:tc>
      </w:tr>
      <w:tr w:rsidR="00013659" w:rsidRPr="002E063C" w14:paraId="2777B2E7" w14:textId="77777777" w:rsidTr="00E966E8">
        <w:trPr>
          <w:trHeight w:val="387"/>
          <w:jc w:val="center"/>
        </w:trPr>
        <w:tc>
          <w:tcPr>
            <w:tcW w:w="3523" w:type="dxa"/>
            <w:vAlign w:val="bottom"/>
          </w:tcPr>
          <w:p w14:paraId="130C7581" w14:textId="77777777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Presidente</w:t>
            </w:r>
          </w:p>
        </w:tc>
        <w:tc>
          <w:tcPr>
            <w:tcW w:w="1367" w:type="dxa"/>
            <w:vAlign w:val="bottom"/>
          </w:tcPr>
          <w:p w14:paraId="60047E8C" w14:textId="2EB5A3B0" w:rsidR="00013659" w:rsidRPr="002E063C" w:rsidRDefault="00013659" w:rsidP="001D2724">
            <w:pPr>
              <w:spacing w:line="360" w:lineRule="auto"/>
              <w:jc w:val="center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$10,000.00 </w:t>
            </w:r>
          </w:p>
        </w:tc>
      </w:tr>
      <w:tr w:rsidR="00013659" w:rsidRPr="002E063C" w14:paraId="1B314A98" w14:textId="77777777" w:rsidTr="00D5166A">
        <w:trPr>
          <w:jc w:val="center"/>
        </w:trPr>
        <w:tc>
          <w:tcPr>
            <w:tcW w:w="3523" w:type="dxa"/>
            <w:vAlign w:val="bottom"/>
          </w:tcPr>
          <w:p w14:paraId="36170CEE" w14:textId="77777777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1er Vicepresidente</w:t>
            </w:r>
          </w:p>
        </w:tc>
        <w:tc>
          <w:tcPr>
            <w:tcW w:w="1367" w:type="dxa"/>
            <w:vAlign w:val="bottom"/>
          </w:tcPr>
          <w:p w14:paraId="2D57C51A" w14:textId="2BF41B48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$ 2,663.00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013659" w:rsidRPr="002E063C" w14:paraId="0260059F" w14:textId="77777777" w:rsidTr="00D5166A">
        <w:trPr>
          <w:jc w:val="center"/>
        </w:trPr>
        <w:tc>
          <w:tcPr>
            <w:tcW w:w="3523" w:type="dxa"/>
            <w:vAlign w:val="bottom"/>
          </w:tcPr>
          <w:p w14:paraId="4D075C05" w14:textId="77777777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2do Vicepresidente</w:t>
            </w:r>
          </w:p>
        </w:tc>
        <w:tc>
          <w:tcPr>
            <w:tcW w:w="1367" w:type="dxa"/>
            <w:vAlign w:val="bottom"/>
          </w:tcPr>
          <w:p w14:paraId="2E620B80" w14:textId="54C1703D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$ 2,663.00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3CA33AA4" w14:textId="77777777" w:rsidTr="00DE7DB1">
        <w:trPr>
          <w:jc w:val="center"/>
        </w:trPr>
        <w:tc>
          <w:tcPr>
            <w:tcW w:w="3523" w:type="dxa"/>
            <w:vAlign w:val="bottom"/>
          </w:tcPr>
          <w:p w14:paraId="38C44941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1er Secretario</w:t>
            </w:r>
          </w:p>
        </w:tc>
        <w:tc>
          <w:tcPr>
            <w:tcW w:w="1367" w:type="dxa"/>
            <w:vAlign w:val="bottom"/>
          </w:tcPr>
          <w:p w14:paraId="5D3B07B3" w14:textId="22DBB5D4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$ 4,000.00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77045A6F" w14:textId="77777777" w:rsidTr="00DE7DB1">
        <w:trPr>
          <w:jc w:val="center"/>
        </w:trPr>
        <w:tc>
          <w:tcPr>
            <w:tcW w:w="3523" w:type="dxa"/>
            <w:vAlign w:val="bottom"/>
          </w:tcPr>
          <w:p w14:paraId="5D0D6C89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2do Secretario</w:t>
            </w:r>
          </w:p>
        </w:tc>
        <w:tc>
          <w:tcPr>
            <w:tcW w:w="1367" w:type="dxa"/>
            <w:vAlign w:val="bottom"/>
          </w:tcPr>
          <w:p w14:paraId="67099E22" w14:textId="332ADD95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$ 4,000.00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6D7DA2B6" w14:textId="77777777" w:rsidTr="00DE7DB1">
        <w:trPr>
          <w:jc w:val="center"/>
        </w:trPr>
        <w:tc>
          <w:tcPr>
            <w:tcW w:w="3523" w:type="dxa"/>
            <w:vAlign w:val="bottom"/>
          </w:tcPr>
          <w:p w14:paraId="7D0E5D97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1ro Prosecretario</w:t>
            </w:r>
          </w:p>
        </w:tc>
        <w:tc>
          <w:tcPr>
            <w:tcW w:w="1367" w:type="dxa"/>
            <w:vAlign w:val="bottom"/>
          </w:tcPr>
          <w:p w14:paraId="2B296111" w14:textId="64441C1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$ 2,663.00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201D099C" w14:textId="77777777" w:rsidTr="00DE7DB1">
        <w:trPr>
          <w:jc w:val="center"/>
        </w:trPr>
        <w:tc>
          <w:tcPr>
            <w:tcW w:w="3523" w:type="dxa"/>
            <w:vAlign w:val="bottom"/>
          </w:tcPr>
          <w:p w14:paraId="07D822A5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2do Prosecretario</w:t>
            </w:r>
          </w:p>
        </w:tc>
        <w:tc>
          <w:tcPr>
            <w:tcW w:w="1367" w:type="dxa"/>
            <w:vAlign w:val="bottom"/>
          </w:tcPr>
          <w:p w14:paraId="09B5D79B" w14:textId="46BAAACB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$ 2,663.00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738DE1C1" w14:textId="77777777" w:rsidTr="00DE7DB1">
        <w:trPr>
          <w:jc w:val="center"/>
        </w:trPr>
        <w:tc>
          <w:tcPr>
            <w:tcW w:w="3523" w:type="dxa"/>
            <w:vAlign w:val="bottom"/>
          </w:tcPr>
          <w:p w14:paraId="15067746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3ro Prosecretario</w:t>
            </w:r>
          </w:p>
        </w:tc>
        <w:tc>
          <w:tcPr>
            <w:tcW w:w="1367" w:type="dxa"/>
            <w:vAlign w:val="bottom"/>
          </w:tcPr>
          <w:p w14:paraId="341A647D" w14:textId="15CE8449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2E063C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$ 2,663.00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6012CA" w:rsidRPr="002E063C" w14:paraId="6C233550" w14:textId="77777777" w:rsidTr="00DE7DB1">
        <w:trPr>
          <w:jc w:val="center"/>
        </w:trPr>
        <w:tc>
          <w:tcPr>
            <w:tcW w:w="3523" w:type="dxa"/>
            <w:vAlign w:val="bottom"/>
          </w:tcPr>
          <w:p w14:paraId="251A9ADB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4to Prosecretario</w:t>
            </w:r>
          </w:p>
        </w:tc>
        <w:tc>
          <w:tcPr>
            <w:tcW w:w="1367" w:type="dxa"/>
            <w:vAlign w:val="bottom"/>
          </w:tcPr>
          <w:p w14:paraId="08B39336" w14:textId="77777777" w:rsidR="006012CA" w:rsidRPr="002E063C" w:rsidRDefault="006012CA" w:rsidP="00DE7DB1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$  2,663.00 </w:t>
            </w:r>
          </w:p>
        </w:tc>
      </w:tr>
    </w:tbl>
    <w:p w14:paraId="1DC12ED5" w14:textId="77777777" w:rsidR="00EA5793" w:rsidRPr="002E063C" w:rsidRDefault="00EA5793" w:rsidP="00EA5793">
      <w:pPr>
        <w:spacing w:line="360" w:lineRule="auto"/>
        <w:jc w:val="both"/>
        <w:rPr>
          <w:b/>
          <w:sz w:val="24"/>
          <w:szCs w:val="24"/>
        </w:rPr>
      </w:pPr>
    </w:p>
    <w:p w14:paraId="172E6318" w14:textId="77777777" w:rsidR="00EA5793" w:rsidRPr="002E063C" w:rsidRDefault="002054CC" w:rsidP="00EA5793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>Nota</w:t>
      </w:r>
      <w:r w:rsidR="00EA5793" w:rsidRPr="002E063C">
        <w:rPr>
          <w:b/>
          <w:sz w:val="24"/>
          <w:szCs w:val="24"/>
        </w:rPr>
        <w:t xml:space="preserve">: </w:t>
      </w:r>
      <w:r w:rsidR="00EA5793" w:rsidRPr="002E063C">
        <w:rPr>
          <w:sz w:val="24"/>
          <w:szCs w:val="24"/>
        </w:rPr>
        <w:t>Los</w:t>
      </w:r>
      <w:r w:rsidR="000C554A" w:rsidRPr="002E063C">
        <w:rPr>
          <w:sz w:val="24"/>
          <w:szCs w:val="24"/>
        </w:rPr>
        <w:t xml:space="preserve"> C. D</w:t>
      </w:r>
      <w:r w:rsidR="00EA5793" w:rsidRPr="002E063C">
        <w:rPr>
          <w:sz w:val="24"/>
          <w:szCs w:val="24"/>
        </w:rPr>
        <w:t>iputados que conforman la Mesa Directiva tendrán derecho a que se les pague la parte proporcional de la misma, conforme al tiempo que hubiera trabajado, cualquiera que fuere éste.</w:t>
      </w:r>
    </w:p>
    <w:p w14:paraId="699C4EA8" w14:textId="77777777" w:rsidR="00013659" w:rsidRPr="002E063C" w:rsidRDefault="00013659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 xml:space="preserve">Apoyo a </w:t>
      </w:r>
      <w:r w:rsidR="008A7846" w:rsidRPr="002E063C">
        <w:rPr>
          <w:b/>
          <w:sz w:val="24"/>
          <w:szCs w:val="24"/>
        </w:rPr>
        <w:t>C</w:t>
      </w:r>
      <w:r w:rsidRPr="002E063C">
        <w:rPr>
          <w:b/>
          <w:sz w:val="24"/>
          <w:szCs w:val="24"/>
        </w:rPr>
        <w:t xml:space="preserve">oordinadores y </w:t>
      </w:r>
      <w:r w:rsidR="008A7846" w:rsidRPr="002E063C">
        <w:rPr>
          <w:b/>
          <w:sz w:val="24"/>
          <w:szCs w:val="24"/>
        </w:rPr>
        <w:t>S</w:t>
      </w:r>
      <w:r w:rsidRPr="002E063C">
        <w:rPr>
          <w:b/>
          <w:sz w:val="24"/>
          <w:szCs w:val="24"/>
        </w:rPr>
        <w:t>ubcoordinadores.</w:t>
      </w:r>
      <w:r w:rsidR="000C554A" w:rsidRPr="002E063C">
        <w:rPr>
          <w:sz w:val="24"/>
          <w:szCs w:val="24"/>
        </w:rPr>
        <w:t xml:space="preserve"> Los C. Diputados coordinadores </w:t>
      </w:r>
      <w:r w:rsidRPr="002E063C">
        <w:rPr>
          <w:sz w:val="24"/>
          <w:szCs w:val="24"/>
        </w:rPr>
        <w:t>y subcoordinadores de un Grupo Parlamentario tienen u</w:t>
      </w:r>
      <w:r w:rsidR="000C554A" w:rsidRPr="002E063C">
        <w:rPr>
          <w:sz w:val="24"/>
          <w:szCs w:val="24"/>
        </w:rPr>
        <w:t xml:space="preserve">na percepción adicional mensual, </w:t>
      </w:r>
      <w:r w:rsidR="00A43733" w:rsidRPr="002E063C">
        <w:rPr>
          <w:sz w:val="24"/>
          <w:szCs w:val="24"/>
        </w:rPr>
        <w:t xml:space="preserve">es calculada </w:t>
      </w:r>
      <w:r w:rsidRPr="002E063C">
        <w:rPr>
          <w:sz w:val="24"/>
          <w:szCs w:val="24"/>
        </w:rPr>
        <w:t>de acuerdo al número de diputados de cada Grupo Parlamentario,  tal como se detalla: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442"/>
      </w:tblGrid>
      <w:tr w:rsidR="00013659" w:rsidRPr="002E063C" w14:paraId="2D8B8A9A" w14:textId="77777777" w:rsidTr="00B87E14">
        <w:trPr>
          <w:jc w:val="center"/>
        </w:trPr>
        <w:tc>
          <w:tcPr>
            <w:tcW w:w="5949" w:type="dxa"/>
          </w:tcPr>
          <w:p w14:paraId="2C82730D" w14:textId="77777777" w:rsidR="00013659" w:rsidRPr="002E063C" w:rsidRDefault="00013659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1442" w:type="dxa"/>
          </w:tcPr>
          <w:p w14:paraId="23848268" w14:textId="77777777" w:rsidR="00013659" w:rsidRPr="002E063C" w:rsidRDefault="00013659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MENSUAL</w:t>
            </w:r>
          </w:p>
        </w:tc>
      </w:tr>
      <w:tr w:rsidR="00013659" w:rsidRPr="002E063C" w14:paraId="430F0FC3" w14:textId="77777777" w:rsidTr="00B87E14">
        <w:trPr>
          <w:jc w:val="center"/>
        </w:trPr>
        <w:tc>
          <w:tcPr>
            <w:tcW w:w="5949" w:type="dxa"/>
            <w:vAlign w:val="bottom"/>
          </w:tcPr>
          <w:p w14:paraId="5D50FFF9" w14:textId="77777777" w:rsidR="00013659" w:rsidRPr="002E063C" w:rsidRDefault="00013659" w:rsidP="001D272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Coordinador del Grupo parlamentario del P.A.N</w:t>
            </w:r>
          </w:p>
        </w:tc>
        <w:tc>
          <w:tcPr>
            <w:tcW w:w="1442" w:type="dxa"/>
            <w:vAlign w:val="bottom"/>
          </w:tcPr>
          <w:p w14:paraId="0778DEFC" w14:textId="4990666D" w:rsidR="00013659" w:rsidRPr="002E063C" w:rsidRDefault="00013659" w:rsidP="00B87E1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$ 36,120.00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013659" w:rsidRPr="002E063C" w14:paraId="605408D3" w14:textId="77777777" w:rsidTr="00B87E14">
        <w:trPr>
          <w:jc w:val="center"/>
        </w:trPr>
        <w:tc>
          <w:tcPr>
            <w:tcW w:w="5949" w:type="dxa"/>
          </w:tcPr>
          <w:p w14:paraId="33DC77BE" w14:textId="77777777" w:rsidR="00013659" w:rsidRPr="002E063C" w:rsidRDefault="00013659" w:rsidP="001D272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Coordinado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r del Grupo parlamentario de MORENA</w:t>
            </w:r>
          </w:p>
        </w:tc>
        <w:tc>
          <w:tcPr>
            <w:tcW w:w="1442" w:type="dxa"/>
            <w:vAlign w:val="bottom"/>
          </w:tcPr>
          <w:p w14:paraId="2BEA8DF0" w14:textId="66422AC3" w:rsidR="00013659" w:rsidRPr="002E063C" w:rsidRDefault="00013659" w:rsidP="00B87E1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$ 36,120.00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013659" w:rsidRPr="002E063C" w14:paraId="42A6E27E" w14:textId="77777777" w:rsidTr="00B87E14">
        <w:trPr>
          <w:jc w:val="center"/>
        </w:trPr>
        <w:tc>
          <w:tcPr>
            <w:tcW w:w="5949" w:type="dxa"/>
          </w:tcPr>
          <w:p w14:paraId="12E38249" w14:textId="77777777" w:rsidR="00013659" w:rsidRPr="002E063C" w:rsidRDefault="00013659" w:rsidP="001D272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lastRenderedPageBreak/>
              <w:t>Coordinado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r del Grupo parlamentario del P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.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R.I.</w:t>
            </w:r>
          </w:p>
        </w:tc>
        <w:tc>
          <w:tcPr>
            <w:tcW w:w="1442" w:type="dxa"/>
            <w:vAlign w:val="bottom"/>
          </w:tcPr>
          <w:p w14:paraId="3D09F91F" w14:textId="4C35E8DC" w:rsidR="00013659" w:rsidRPr="002E063C" w:rsidRDefault="00013659" w:rsidP="00DD6035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DD6035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$ 12,040.00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</w:t>
            </w:r>
          </w:p>
        </w:tc>
      </w:tr>
      <w:tr w:rsidR="00013659" w:rsidRPr="002E063C" w14:paraId="7484B074" w14:textId="77777777" w:rsidTr="00B87E14">
        <w:trPr>
          <w:jc w:val="center"/>
        </w:trPr>
        <w:tc>
          <w:tcPr>
            <w:tcW w:w="5949" w:type="dxa"/>
          </w:tcPr>
          <w:p w14:paraId="174BD983" w14:textId="77777777" w:rsidR="00013659" w:rsidRPr="002E063C" w:rsidRDefault="00013659" w:rsidP="001D272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Coordinador del Grupo parlamentario 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Movimiento Ciudadano</w:t>
            </w:r>
          </w:p>
        </w:tc>
        <w:tc>
          <w:tcPr>
            <w:tcW w:w="1442" w:type="dxa"/>
            <w:vAlign w:val="bottom"/>
          </w:tcPr>
          <w:p w14:paraId="53E432FB" w14:textId="77777777" w:rsidR="00013659" w:rsidRPr="002E063C" w:rsidRDefault="00013659" w:rsidP="001D272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$   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6,020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.00 </w:t>
            </w:r>
          </w:p>
        </w:tc>
      </w:tr>
      <w:tr w:rsidR="00542D2B" w:rsidRPr="002E063C" w14:paraId="4C8C0807" w14:textId="77777777" w:rsidTr="00B87E14">
        <w:trPr>
          <w:jc w:val="center"/>
        </w:trPr>
        <w:tc>
          <w:tcPr>
            <w:tcW w:w="5949" w:type="dxa"/>
            <w:vAlign w:val="bottom"/>
          </w:tcPr>
          <w:p w14:paraId="7A9A85AC" w14:textId="67CD27C1" w:rsidR="00542D2B" w:rsidRPr="002E063C" w:rsidRDefault="00542D2B" w:rsidP="00B87E1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Coordinador del Grupo parlamentario PT</w:t>
            </w:r>
          </w:p>
        </w:tc>
        <w:tc>
          <w:tcPr>
            <w:tcW w:w="1442" w:type="dxa"/>
            <w:vAlign w:val="bottom"/>
          </w:tcPr>
          <w:p w14:paraId="15071A63" w14:textId="30E50EC8" w:rsidR="00542D2B" w:rsidRPr="002E063C" w:rsidRDefault="00542D2B" w:rsidP="00B87E1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  6,020.00</w:t>
            </w:r>
          </w:p>
        </w:tc>
      </w:tr>
      <w:tr w:rsidR="00013659" w:rsidRPr="002E063C" w14:paraId="61EB9A7C" w14:textId="77777777" w:rsidTr="00B87E14">
        <w:trPr>
          <w:jc w:val="center"/>
        </w:trPr>
        <w:tc>
          <w:tcPr>
            <w:tcW w:w="5949" w:type="dxa"/>
            <w:vAlign w:val="bottom"/>
          </w:tcPr>
          <w:p w14:paraId="21725A36" w14:textId="400FD3E0" w:rsidR="00013659" w:rsidRPr="002E063C" w:rsidRDefault="00013659" w:rsidP="00B87E14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Subcoordinador del Grupo parlamentario del P.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A. N</w:t>
            </w:r>
          </w:p>
        </w:tc>
        <w:tc>
          <w:tcPr>
            <w:tcW w:w="1442" w:type="dxa"/>
            <w:vAlign w:val="bottom"/>
          </w:tcPr>
          <w:p w14:paraId="3AFB9E10" w14:textId="6B722E5A" w:rsidR="00013659" w:rsidRPr="002E063C" w:rsidRDefault="00013659" w:rsidP="00B87E1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$</w:t>
            </w:r>
            <w:r w:rsidR="009760F2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1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,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160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.00 </w:t>
            </w:r>
          </w:p>
        </w:tc>
      </w:tr>
      <w:tr w:rsidR="00013659" w:rsidRPr="002E063C" w14:paraId="4A6C41A6" w14:textId="77777777" w:rsidTr="00B87E14">
        <w:trPr>
          <w:jc w:val="center"/>
        </w:trPr>
        <w:tc>
          <w:tcPr>
            <w:tcW w:w="5949" w:type="dxa"/>
          </w:tcPr>
          <w:p w14:paraId="26927C9C" w14:textId="77777777" w:rsidR="00013659" w:rsidRPr="002E063C" w:rsidRDefault="00013659" w:rsidP="00B87E1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Subcoordinador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del Grupo parlamentario de MORENA</w:t>
            </w:r>
          </w:p>
        </w:tc>
        <w:tc>
          <w:tcPr>
            <w:tcW w:w="1442" w:type="dxa"/>
            <w:vAlign w:val="bottom"/>
          </w:tcPr>
          <w:p w14:paraId="5CC34649" w14:textId="61D2208F" w:rsidR="00013659" w:rsidRPr="002E063C" w:rsidRDefault="00013659" w:rsidP="001D272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$   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11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,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160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.00 </w:t>
            </w:r>
          </w:p>
        </w:tc>
      </w:tr>
      <w:tr w:rsidR="00013659" w:rsidRPr="002E063C" w14:paraId="331D0E8B" w14:textId="77777777" w:rsidTr="00B87E14">
        <w:trPr>
          <w:jc w:val="center"/>
        </w:trPr>
        <w:tc>
          <w:tcPr>
            <w:tcW w:w="5949" w:type="dxa"/>
          </w:tcPr>
          <w:p w14:paraId="361F630F" w14:textId="77777777" w:rsidR="00013659" w:rsidRPr="002E063C" w:rsidRDefault="00013659" w:rsidP="00B87E1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Subcoordinador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del Grupo parlamentario del P.R.I.</w:t>
            </w:r>
          </w:p>
        </w:tc>
        <w:tc>
          <w:tcPr>
            <w:tcW w:w="1442" w:type="dxa"/>
            <w:vAlign w:val="bottom"/>
          </w:tcPr>
          <w:p w14:paraId="6D28038C" w14:textId="5D424899" w:rsidR="00013659" w:rsidRPr="002E063C" w:rsidRDefault="00013659" w:rsidP="001D272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 $   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3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,</w:t>
            </w:r>
            <w:r w:rsidR="00542D2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720</w:t>
            </w:r>
            <w:r w:rsidR="008E451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.0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0 </w:t>
            </w:r>
          </w:p>
        </w:tc>
      </w:tr>
      <w:tr w:rsidR="00013659" w:rsidRPr="002E063C" w14:paraId="14085C89" w14:textId="77777777" w:rsidTr="00B87E14">
        <w:trPr>
          <w:jc w:val="center"/>
        </w:trPr>
        <w:tc>
          <w:tcPr>
            <w:tcW w:w="5949" w:type="dxa"/>
          </w:tcPr>
          <w:p w14:paraId="7CC3A78F" w14:textId="77777777" w:rsidR="00013659" w:rsidRPr="002E063C" w:rsidRDefault="00013659" w:rsidP="00B87E14">
            <w:pPr>
              <w:spacing w:line="360" w:lineRule="auto"/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 xml:space="preserve">Subcoordinador del Grupo parlamentario </w:t>
            </w:r>
            <w:r w:rsidR="00B87E14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Movimiento Ciudadano</w:t>
            </w:r>
          </w:p>
        </w:tc>
        <w:tc>
          <w:tcPr>
            <w:tcW w:w="1442" w:type="dxa"/>
            <w:vAlign w:val="bottom"/>
          </w:tcPr>
          <w:p w14:paraId="79001A92" w14:textId="77777777" w:rsidR="00013659" w:rsidRPr="002E063C" w:rsidRDefault="00013659" w:rsidP="001D2724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  1,</w:t>
            </w:r>
            <w:r w:rsidR="008E451B"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860</w:t>
            </w: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.00</w:t>
            </w:r>
          </w:p>
        </w:tc>
      </w:tr>
      <w:tr w:rsidR="00542D2B" w:rsidRPr="002E063C" w14:paraId="4EB4A4CB" w14:textId="77777777" w:rsidTr="00B87E14">
        <w:trPr>
          <w:jc w:val="center"/>
        </w:trPr>
        <w:tc>
          <w:tcPr>
            <w:tcW w:w="5949" w:type="dxa"/>
          </w:tcPr>
          <w:p w14:paraId="66AAB322" w14:textId="370B8DA4" w:rsidR="00542D2B" w:rsidRPr="002E063C" w:rsidRDefault="00542D2B" w:rsidP="00542D2B">
            <w:pPr>
              <w:spacing w:line="360" w:lineRule="auto"/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Subcoordinador del Grupo parlamentario PT</w:t>
            </w:r>
          </w:p>
        </w:tc>
        <w:tc>
          <w:tcPr>
            <w:tcW w:w="1442" w:type="dxa"/>
            <w:vAlign w:val="bottom"/>
          </w:tcPr>
          <w:p w14:paraId="3DA71A9C" w14:textId="78252781" w:rsidR="00542D2B" w:rsidRPr="002E063C" w:rsidRDefault="00542D2B" w:rsidP="00542D2B">
            <w:pPr>
              <w:spacing w:line="360" w:lineRule="auto"/>
              <w:jc w:val="right"/>
              <w:rPr>
                <w:rFonts w:ascii="Arial Narrow" w:hAnsi="Arial Narrow" w:cs="Calibri"/>
                <w:color w:val="444444"/>
                <w:sz w:val="24"/>
                <w:szCs w:val="24"/>
              </w:rPr>
            </w:pPr>
            <w:r w:rsidRPr="002E063C">
              <w:rPr>
                <w:rFonts w:ascii="Arial Narrow" w:hAnsi="Arial Narrow" w:cs="Calibri"/>
                <w:color w:val="444444"/>
                <w:sz w:val="24"/>
                <w:szCs w:val="24"/>
                <w:lang w:val="es-MX"/>
              </w:rPr>
              <w:t>$   1,860.00</w:t>
            </w:r>
          </w:p>
        </w:tc>
      </w:tr>
    </w:tbl>
    <w:p w14:paraId="1FD2B33C" w14:textId="77777777" w:rsidR="00B87E14" w:rsidRPr="002E063C" w:rsidRDefault="00B87E14" w:rsidP="001D2724">
      <w:pPr>
        <w:spacing w:line="360" w:lineRule="auto"/>
        <w:jc w:val="both"/>
        <w:rPr>
          <w:b/>
          <w:sz w:val="24"/>
          <w:szCs w:val="24"/>
        </w:rPr>
      </w:pPr>
    </w:p>
    <w:p w14:paraId="7132D8DD" w14:textId="77777777" w:rsidR="00EA5793" w:rsidRPr="002E063C" w:rsidRDefault="00EA5793" w:rsidP="00EA5793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 w:val="24"/>
          <w:szCs w:val="24"/>
        </w:rPr>
        <w:t xml:space="preserve">Nota: </w:t>
      </w:r>
      <w:r w:rsidRPr="002E063C">
        <w:rPr>
          <w:sz w:val="24"/>
          <w:szCs w:val="24"/>
        </w:rPr>
        <w:t>Los</w:t>
      </w:r>
      <w:r w:rsidR="000C554A" w:rsidRPr="002E063C">
        <w:rPr>
          <w:sz w:val="24"/>
          <w:szCs w:val="24"/>
        </w:rPr>
        <w:t xml:space="preserve"> C. D</w:t>
      </w:r>
      <w:r w:rsidRPr="002E063C">
        <w:rPr>
          <w:sz w:val="24"/>
          <w:szCs w:val="24"/>
        </w:rPr>
        <w:t>iputados Coordinadores y Subcoordinadores tendrán derecho a que se les pague la parte proporcional de la misma, conforme al tiempo que hubiera trabajado, cualquiera que fuere éste.</w:t>
      </w:r>
    </w:p>
    <w:p w14:paraId="46B68ED8" w14:textId="77777777" w:rsidR="003F48B1" w:rsidRPr="002E063C" w:rsidRDefault="003F48B1" w:rsidP="001D2724">
      <w:pPr>
        <w:spacing w:line="360" w:lineRule="auto"/>
        <w:jc w:val="both"/>
        <w:rPr>
          <w:b/>
          <w:sz w:val="24"/>
          <w:szCs w:val="24"/>
        </w:rPr>
      </w:pPr>
      <w:r w:rsidRPr="002E063C">
        <w:rPr>
          <w:b/>
          <w:sz w:val="24"/>
          <w:szCs w:val="24"/>
        </w:rPr>
        <w:t xml:space="preserve">Desglose de asignaciones comprobables otorgadas a los C. Diputados por parte del H. Congreso del Estado de  Chihuahua, ya sea en cheque o transferencia bancaria. </w:t>
      </w:r>
    </w:p>
    <w:p w14:paraId="6492D859" w14:textId="7164B9BB" w:rsidR="009C0092" w:rsidRPr="002E063C" w:rsidRDefault="008470FF" w:rsidP="00B87E14">
      <w:pPr>
        <w:pStyle w:val="Prrafodelista"/>
        <w:ind w:left="0"/>
        <w:jc w:val="both"/>
        <w:rPr>
          <w:szCs w:val="24"/>
          <w:lang w:val="es-MX"/>
        </w:rPr>
      </w:pPr>
      <w:r w:rsidRPr="002E063C">
        <w:rPr>
          <w:b/>
          <w:szCs w:val="24"/>
        </w:rPr>
        <w:t xml:space="preserve">Apoyos Distritales. </w:t>
      </w:r>
      <w:r w:rsidRPr="002E063C">
        <w:t xml:space="preserve">Cada </w:t>
      </w:r>
      <w:r w:rsidR="000C554A" w:rsidRPr="002E063C">
        <w:t>C. D</w:t>
      </w:r>
      <w:r w:rsidRPr="002E063C">
        <w:t>iputado tiene derecho a una</w:t>
      </w:r>
      <w:r w:rsidRPr="002E063C">
        <w:rPr>
          <w:b/>
        </w:rPr>
        <w:t xml:space="preserve"> </w:t>
      </w:r>
      <w:r w:rsidR="000C554A" w:rsidRPr="002E063C">
        <w:t xml:space="preserve">asignación </w:t>
      </w:r>
      <w:r w:rsidRPr="002E063C">
        <w:t xml:space="preserve">de $25,000.00, para </w:t>
      </w:r>
      <w:r w:rsidR="009C0092" w:rsidRPr="002E063C">
        <w:t xml:space="preserve">cubrir los </w:t>
      </w:r>
      <w:r w:rsidRPr="002E063C">
        <w:t xml:space="preserve">gastos </w:t>
      </w:r>
      <w:r w:rsidR="009C0092" w:rsidRPr="002E063C">
        <w:t>diversos</w:t>
      </w:r>
      <w:r w:rsidRPr="002E063C">
        <w:t xml:space="preserve"> </w:t>
      </w:r>
      <w:r w:rsidR="009C0092" w:rsidRPr="002E063C">
        <w:t>en actividades propias de su distrito.</w:t>
      </w:r>
      <w:r w:rsidRPr="002E063C">
        <w:t xml:space="preserve"> </w:t>
      </w:r>
      <w:r w:rsidR="009C0092" w:rsidRPr="002E063C">
        <w:rPr>
          <w:lang w:val="es-MX"/>
        </w:rPr>
        <w:t>Es</w:t>
      </w:r>
      <w:r w:rsidR="00EA5793" w:rsidRPr="002E063C">
        <w:rPr>
          <w:lang w:val="es-MX"/>
        </w:rPr>
        <w:t>ta partida es entregada mensualmente</w:t>
      </w:r>
      <w:r w:rsidR="00311A7B">
        <w:rPr>
          <w:lang w:val="es-MX"/>
        </w:rPr>
        <w:t>.</w:t>
      </w:r>
    </w:p>
    <w:p w14:paraId="7082AD0A" w14:textId="77777777" w:rsidR="00122279" w:rsidRPr="002E063C" w:rsidRDefault="00122279" w:rsidP="001D2724">
      <w:pPr>
        <w:pStyle w:val="Prrafodelista"/>
        <w:ind w:left="0"/>
        <w:jc w:val="both"/>
        <w:rPr>
          <w:b/>
          <w:szCs w:val="24"/>
          <w:lang w:val="es-MX"/>
        </w:rPr>
      </w:pPr>
    </w:p>
    <w:p w14:paraId="7747F663" w14:textId="0670323B" w:rsidR="008470FF" w:rsidRPr="002E063C" w:rsidRDefault="008470FF" w:rsidP="001D2724">
      <w:pPr>
        <w:pStyle w:val="Prrafodelista"/>
        <w:ind w:left="0"/>
        <w:jc w:val="both"/>
        <w:rPr>
          <w:szCs w:val="24"/>
          <w:lang w:val="es-MX"/>
        </w:rPr>
      </w:pPr>
      <w:r w:rsidRPr="002E063C">
        <w:rPr>
          <w:b/>
          <w:szCs w:val="24"/>
          <w:lang w:val="es-MX"/>
        </w:rPr>
        <w:t>Apoyos de Gestoría</w:t>
      </w:r>
      <w:r w:rsidRPr="002E063C">
        <w:rPr>
          <w:rFonts w:ascii="Georgia" w:hAnsi="Georgia"/>
        </w:rPr>
        <w:t xml:space="preserve">. </w:t>
      </w:r>
      <w:r w:rsidRPr="002E063C">
        <w:rPr>
          <w:szCs w:val="24"/>
          <w:lang w:val="es-MX"/>
        </w:rPr>
        <w:t>Cada</w:t>
      </w:r>
      <w:r w:rsidR="00B27634" w:rsidRPr="002E063C">
        <w:rPr>
          <w:szCs w:val="24"/>
          <w:lang w:val="es-MX"/>
        </w:rPr>
        <w:t xml:space="preserve"> C.  D</w:t>
      </w:r>
      <w:r w:rsidRPr="002E063C">
        <w:rPr>
          <w:szCs w:val="24"/>
          <w:lang w:val="es-MX"/>
        </w:rPr>
        <w:t xml:space="preserve">iputado tiene </w:t>
      </w:r>
      <w:r w:rsidR="00B27634" w:rsidRPr="002E063C">
        <w:rPr>
          <w:szCs w:val="24"/>
          <w:lang w:val="es-MX"/>
        </w:rPr>
        <w:t xml:space="preserve">derecho a una asignación </w:t>
      </w:r>
      <w:r w:rsidRPr="002E063C">
        <w:rPr>
          <w:szCs w:val="24"/>
          <w:lang w:val="es-MX"/>
        </w:rPr>
        <w:t>de $28,940.00</w:t>
      </w:r>
      <w:r w:rsidR="009C0092" w:rsidRPr="002E063C">
        <w:rPr>
          <w:szCs w:val="24"/>
          <w:lang w:val="es-MX"/>
        </w:rPr>
        <w:t xml:space="preserve"> para  ayudas y subsidios a los sectores económicos y sociales</w:t>
      </w:r>
      <w:r w:rsidR="00A21A00" w:rsidRPr="002E063C">
        <w:rPr>
          <w:szCs w:val="24"/>
          <w:lang w:val="es-MX"/>
        </w:rPr>
        <w:t xml:space="preserve">. Esta partida </w:t>
      </w:r>
      <w:r w:rsidR="00EA5793" w:rsidRPr="002E063C">
        <w:rPr>
          <w:szCs w:val="24"/>
          <w:lang w:val="es-MX"/>
        </w:rPr>
        <w:t>es entregada mensualmente</w:t>
      </w:r>
      <w:r w:rsidR="00311A7B">
        <w:rPr>
          <w:szCs w:val="24"/>
          <w:lang w:val="es-MX"/>
        </w:rPr>
        <w:t>.</w:t>
      </w:r>
    </w:p>
    <w:p w14:paraId="1EC42183" w14:textId="01471663" w:rsidR="0086217C" w:rsidRPr="002E063C" w:rsidRDefault="003F48B1" w:rsidP="001D2724">
      <w:pPr>
        <w:spacing w:line="360" w:lineRule="auto"/>
        <w:jc w:val="both"/>
        <w:rPr>
          <w:szCs w:val="24"/>
        </w:rPr>
      </w:pPr>
      <w:r w:rsidRPr="002E063C">
        <w:rPr>
          <w:b/>
          <w:sz w:val="24"/>
          <w:szCs w:val="24"/>
        </w:rPr>
        <w:t>Viáticos de Presidencia</w:t>
      </w:r>
      <w:r w:rsidRPr="002E063C">
        <w:rPr>
          <w:rFonts w:ascii="Georgia" w:hAnsi="Georgia"/>
        </w:rPr>
        <w:t>.</w:t>
      </w:r>
      <w:r w:rsidRPr="002E063C">
        <w:rPr>
          <w:szCs w:val="24"/>
        </w:rPr>
        <w:t xml:space="preserve"> La Presidencia del H. Congreso</w:t>
      </w:r>
      <w:r w:rsidR="00B27634" w:rsidRPr="002E063C">
        <w:rPr>
          <w:szCs w:val="24"/>
        </w:rPr>
        <w:t xml:space="preserve"> del Estado</w:t>
      </w:r>
      <w:r w:rsidRPr="002E063C">
        <w:rPr>
          <w:szCs w:val="24"/>
        </w:rPr>
        <w:t xml:space="preserve"> tiene derecho a una asignación mensual de $30,</w:t>
      </w:r>
      <w:r w:rsidR="00A21A00" w:rsidRPr="002E063C">
        <w:rPr>
          <w:szCs w:val="24"/>
        </w:rPr>
        <w:t>000</w:t>
      </w:r>
      <w:r w:rsidRPr="002E063C">
        <w:rPr>
          <w:szCs w:val="24"/>
        </w:rPr>
        <w:t xml:space="preserve">.00 para gastos de viáticos por actividades en representación de la Presidencia. </w:t>
      </w:r>
    </w:p>
    <w:p w14:paraId="654667A5" w14:textId="2DBAB6B5" w:rsidR="003F48B1" w:rsidRDefault="003F48B1" w:rsidP="001D2724">
      <w:pPr>
        <w:spacing w:line="360" w:lineRule="auto"/>
        <w:jc w:val="both"/>
        <w:rPr>
          <w:szCs w:val="24"/>
        </w:rPr>
      </w:pPr>
      <w:r w:rsidRPr="002E063C">
        <w:rPr>
          <w:b/>
          <w:sz w:val="24"/>
          <w:szCs w:val="24"/>
        </w:rPr>
        <w:t>Gastos de</w:t>
      </w:r>
      <w:r w:rsidR="002A2056" w:rsidRPr="002E063C">
        <w:rPr>
          <w:b/>
          <w:sz w:val="24"/>
          <w:szCs w:val="24"/>
        </w:rPr>
        <w:t xml:space="preserve"> Representación de</w:t>
      </w:r>
      <w:r w:rsidRPr="002E063C">
        <w:rPr>
          <w:b/>
          <w:sz w:val="24"/>
          <w:szCs w:val="24"/>
        </w:rPr>
        <w:t xml:space="preserve"> Presidencia</w:t>
      </w:r>
      <w:r w:rsidRPr="002E063C">
        <w:rPr>
          <w:rFonts w:ascii="Georgia" w:hAnsi="Georgia"/>
        </w:rPr>
        <w:t xml:space="preserve">. </w:t>
      </w:r>
      <w:r w:rsidRPr="002E063C">
        <w:rPr>
          <w:szCs w:val="24"/>
        </w:rPr>
        <w:t>La Presidencia del H. Congreso</w:t>
      </w:r>
      <w:r w:rsidR="00B27634" w:rsidRPr="002E063C">
        <w:rPr>
          <w:szCs w:val="24"/>
        </w:rPr>
        <w:t xml:space="preserve"> del Estado</w:t>
      </w:r>
      <w:r w:rsidRPr="002E063C">
        <w:rPr>
          <w:szCs w:val="24"/>
        </w:rPr>
        <w:t xml:space="preserve"> tiene derecho a una asignación mensual de $30,</w:t>
      </w:r>
      <w:r w:rsidR="0086217C" w:rsidRPr="002E063C">
        <w:rPr>
          <w:szCs w:val="24"/>
        </w:rPr>
        <w:t>000</w:t>
      </w:r>
      <w:r w:rsidRPr="002E063C">
        <w:rPr>
          <w:szCs w:val="24"/>
        </w:rPr>
        <w:t xml:space="preserve">.00 para gastos generados en actividades propias de la Presidencia. </w:t>
      </w:r>
    </w:p>
    <w:p w14:paraId="6F000E4D" w14:textId="703183ED" w:rsidR="0037539D" w:rsidRDefault="0037539D" w:rsidP="001D2724">
      <w:pPr>
        <w:spacing w:line="360" w:lineRule="auto"/>
        <w:jc w:val="both"/>
        <w:rPr>
          <w:szCs w:val="24"/>
        </w:rPr>
      </w:pPr>
    </w:p>
    <w:p w14:paraId="369F00ED" w14:textId="77777777" w:rsidR="0037539D" w:rsidRPr="002E063C" w:rsidRDefault="0037539D" w:rsidP="001D2724">
      <w:pPr>
        <w:spacing w:line="360" w:lineRule="auto"/>
        <w:jc w:val="both"/>
        <w:rPr>
          <w:szCs w:val="24"/>
        </w:rPr>
      </w:pPr>
    </w:p>
    <w:p w14:paraId="5903029A" w14:textId="17951D41" w:rsidR="00977CC6" w:rsidRPr="002E063C" w:rsidRDefault="00977CC6" w:rsidP="001D2724">
      <w:pPr>
        <w:spacing w:line="360" w:lineRule="auto"/>
        <w:jc w:val="both"/>
        <w:rPr>
          <w:sz w:val="24"/>
          <w:szCs w:val="24"/>
        </w:rPr>
      </w:pPr>
      <w:r w:rsidRPr="002E063C">
        <w:rPr>
          <w:b/>
          <w:szCs w:val="24"/>
        </w:rPr>
        <w:lastRenderedPageBreak/>
        <w:t>A</w:t>
      </w:r>
      <w:r w:rsidRPr="002E063C">
        <w:rPr>
          <w:b/>
          <w:sz w:val="24"/>
          <w:szCs w:val="24"/>
        </w:rPr>
        <w:t xml:space="preserve">signación </w:t>
      </w:r>
      <w:r w:rsidR="0086217C" w:rsidRPr="002E063C">
        <w:rPr>
          <w:b/>
          <w:sz w:val="24"/>
          <w:szCs w:val="24"/>
        </w:rPr>
        <w:t>de Apoyos</w:t>
      </w:r>
      <w:r w:rsidR="00F406FA" w:rsidRPr="002E063C">
        <w:rPr>
          <w:b/>
          <w:sz w:val="24"/>
          <w:szCs w:val="24"/>
        </w:rPr>
        <w:t xml:space="preserve"> </w:t>
      </w:r>
      <w:r w:rsidR="000E68EC" w:rsidRPr="002E063C">
        <w:rPr>
          <w:b/>
          <w:sz w:val="24"/>
          <w:szCs w:val="24"/>
        </w:rPr>
        <w:t>a los Grupos Parlamentarios del H. Co</w:t>
      </w:r>
      <w:r w:rsidR="0086217C" w:rsidRPr="002E063C">
        <w:rPr>
          <w:b/>
          <w:sz w:val="24"/>
          <w:szCs w:val="24"/>
        </w:rPr>
        <w:t xml:space="preserve">ngreso del Estado </w:t>
      </w:r>
      <w:r w:rsidR="00D56F14" w:rsidRPr="002E063C">
        <w:rPr>
          <w:b/>
          <w:sz w:val="24"/>
          <w:szCs w:val="24"/>
        </w:rPr>
        <w:t>de Chihuahua</w:t>
      </w:r>
      <w:r w:rsidR="002C47C5" w:rsidRPr="002E063C">
        <w:rPr>
          <w:b/>
          <w:sz w:val="24"/>
          <w:szCs w:val="24"/>
        </w:rPr>
        <w:t xml:space="preserve">. Es </w:t>
      </w:r>
      <w:r w:rsidR="00EA5793" w:rsidRPr="002E063C">
        <w:rPr>
          <w:b/>
          <w:sz w:val="24"/>
          <w:szCs w:val="24"/>
        </w:rPr>
        <w:t>otorgada mensualmente</w:t>
      </w:r>
      <w:r w:rsidRPr="002E063C">
        <w:rPr>
          <w:b/>
          <w:sz w:val="24"/>
          <w:szCs w:val="24"/>
        </w:rPr>
        <w:t xml:space="preserve"> de acuerdo al número de diputados integrantes de cada Grupo, tal como se detalla: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22"/>
        <w:gridCol w:w="1722"/>
      </w:tblGrid>
      <w:tr w:rsidR="00977CC6" w:rsidRPr="002E063C" w14:paraId="71546FD8" w14:textId="77777777" w:rsidTr="00D5166A">
        <w:trPr>
          <w:jc w:val="center"/>
        </w:trPr>
        <w:tc>
          <w:tcPr>
            <w:tcW w:w="5522" w:type="dxa"/>
          </w:tcPr>
          <w:p w14:paraId="6387A9BB" w14:textId="77777777" w:rsidR="00977CC6" w:rsidRPr="002E063C" w:rsidRDefault="00977CC6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1722" w:type="dxa"/>
          </w:tcPr>
          <w:p w14:paraId="66875854" w14:textId="10842F98" w:rsidR="00977CC6" w:rsidRPr="002E063C" w:rsidRDefault="00141B8B" w:rsidP="001D2724">
            <w:pPr>
              <w:spacing w:line="360" w:lineRule="auto"/>
              <w:jc w:val="center"/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="Calibri"/>
                <w:b/>
                <w:color w:val="444444"/>
                <w:sz w:val="24"/>
                <w:szCs w:val="24"/>
                <w:lang w:val="es-MX"/>
              </w:rPr>
              <w:t>IMPORTE POR DIPUTADO</w:t>
            </w:r>
          </w:p>
        </w:tc>
      </w:tr>
      <w:tr w:rsidR="001513EB" w:rsidRPr="002E063C" w14:paraId="0F307166" w14:textId="77777777" w:rsidTr="00CE789C">
        <w:trPr>
          <w:jc w:val="center"/>
        </w:trPr>
        <w:tc>
          <w:tcPr>
            <w:tcW w:w="5522" w:type="dxa"/>
            <w:vAlign w:val="bottom"/>
          </w:tcPr>
          <w:p w14:paraId="4F53AFCC" w14:textId="10AAAA1D" w:rsidR="001513EB" w:rsidRPr="002E063C" w:rsidRDefault="001513EB" w:rsidP="001513EB">
            <w:pPr>
              <w:spacing w:line="360" w:lineRule="auto"/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Grupo parlamentario del P.</w:t>
            </w:r>
            <w:proofErr w:type="gramStart"/>
            <w:r w:rsidR="008278C8"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A.N</w:t>
            </w:r>
            <w:proofErr w:type="gramEnd"/>
          </w:p>
        </w:tc>
        <w:tc>
          <w:tcPr>
            <w:tcW w:w="1722" w:type="dxa"/>
          </w:tcPr>
          <w:p w14:paraId="588C088A" w14:textId="71917D7E" w:rsidR="001513EB" w:rsidRPr="002E063C" w:rsidRDefault="001513EB" w:rsidP="001513EB">
            <w:pPr>
              <w:spacing w:line="360" w:lineRule="auto"/>
              <w:jc w:val="right"/>
              <w:rPr>
                <w:rFonts w:ascii="Arial Narrow" w:hAnsi="Arial Narrow" w:cstheme="minorHAnsi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  <w:tr w:rsidR="001513EB" w:rsidRPr="002E063C" w14:paraId="2E7EE751" w14:textId="77777777" w:rsidTr="00CE789C">
        <w:trPr>
          <w:jc w:val="center"/>
        </w:trPr>
        <w:tc>
          <w:tcPr>
            <w:tcW w:w="5522" w:type="dxa"/>
          </w:tcPr>
          <w:p w14:paraId="507B12AC" w14:textId="77777777" w:rsidR="001513EB" w:rsidRPr="002E063C" w:rsidRDefault="001513EB" w:rsidP="001513EB">
            <w:pPr>
              <w:spacing w:line="36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Grupo parlamentario de MORENA</w:t>
            </w:r>
          </w:p>
        </w:tc>
        <w:tc>
          <w:tcPr>
            <w:tcW w:w="1722" w:type="dxa"/>
          </w:tcPr>
          <w:p w14:paraId="1C88284E" w14:textId="040E000F" w:rsidR="001513EB" w:rsidRPr="002E063C" w:rsidRDefault="001513EB" w:rsidP="001513EB">
            <w:pPr>
              <w:spacing w:line="360" w:lineRule="auto"/>
              <w:jc w:val="right"/>
              <w:rPr>
                <w:rFonts w:ascii="Arial Narrow" w:hAnsi="Arial Narrow" w:cstheme="minorHAnsi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  <w:tr w:rsidR="001513EB" w:rsidRPr="002E063C" w14:paraId="3D6F8A7F" w14:textId="77777777" w:rsidTr="00CE789C">
        <w:trPr>
          <w:jc w:val="center"/>
        </w:trPr>
        <w:tc>
          <w:tcPr>
            <w:tcW w:w="5522" w:type="dxa"/>
          </w:tcPr>
          <w:p w14:paraId="557CE3FE" w14:textId="77777777" w:rsidR="001513EB" w:rsidRPr="002E063C" w:rsidRDefault="001513EB" w:rsidP="001513EB">
            <w:pPr>
              <w:spacing w:line="360" w:lineRule="auto"/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Grupo parlamentario del P.R.I.</w:t>
            </w:r>
          </w:p>
        </w:tc>
        <w:tc>
          <w:tcPr>
            <w:tcW w:w="1722" w:type="dxa"/>
          </w:tcPr>
          <w:p w14:paraId="334371BF" w14:textId="2AEA5265" w:rsidR="001513EB" w:rsidRPr="002E063C" w:rsidRDefault="001513EB" w:rsidP="001513EB">
            <w:pPr>
              <w:spacing w:line="360" w:lineRule="auto"/>
              <w:jc w:val="right"/>
              <w:rPr>
                <w:rFonts w:ascii="Arial Narrow" w:hAnsi="Arial Narrow" w:cstheme="minorHAnsi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  <w:tr w:rsidR="001513EB" w:rsidRPr="002E063C" w14:paraId="40040671" w14:textId="77777777" w:rsidTr="00CE789C">
        <w:trPr>
          <w:jc w:val="center"/>
        </w:trPr>
        <w:tc>
          <w:tcPr>
            <w:tcW w:w="5522" w:type="dxa"/>
          </w:tcPr>
          <w:p w14:paraId="7B21095E" w14:textId="77777777" w:rsidR="001513EB" w:rsidRPr="002E063C" w:rsidRDefault="001513EB" w:rsidP="001513EB">
            <w:pPr>
              <w:spacing w:line="36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Grupo parlamentario del Partido Movimiento Ciudadano</w:t>
            </w:r>
          </w:p>
        </w:tc>
        <w:tc>
          <w:tcPr>
            <w:tcW w:w="1722" w:type="dxa"/>
          </w:tcPr>
          <w:p w14:paraId="3D71562E" w14:textId="77190507" w:rsidR="001513EB" w:rsidRPr="002E063C" w:rsidRDefault="001513EB" w:rsidP="001513EB">
            <w:pPr>
              <w:spacing w:line="360" w:lineRule="auto"/>
              <w:jc w:val="right"/>
              <w:rPr>
                <w:rFonts w:ascii="Arial Narrow" w:hAnsi="Arial Narrow" w:cstheme="minorHAnsi"/>
                <w:sz w:val="24"/>
                <w:szCs w:val="24"/>
                <w:lang w:val="es-MX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  <w:tr w:rsidR="001513EB" w:rsidRPr="002E063C" w14:paraId="3AFFB6BE" w14:textId="77777777" w:rsidTr="009C3B72">
        <w:trPr>
          <w:trHeight w:val="440"/>
          <w:jc w:val="center"/>
        </w:trPr>
        <w:tc>
          <w:tcPr>
            <w:tcW w:w="5522" w:type="dxa"/>
          </w:tcPr>
          <w:p w14:paraId="1844AFF8" w14:textId="7A555D2D" w:rsidR="001513EB" w:rsidRPr="002E063C" w:rsidRDefault="001513EB" w:rsidP="001513EB">
            <w:pPr>
              <w:rPr>
                <w:rFonts w:ascii="Arial Narrow" w:hAnsi="Arial Narrow" w:cstheme="minorHAnsi"/>
                <w:color w:val="444444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  <w:lang w:val="es-MX"/>
              </w:rPr>
              <w:t>Grupo parlamentario del P.T.</w:t>
            </w:r>
          </w:p>
        </w:tc>
        <w:tc>
          <w:tcPr>
            <w:tcW w:w="1722" w:type="dxa"/>
          </w:tcPr>
          <w:p w14:paraId="1E1F8A0C" w14:textId="3A8743F7" w:rsidR="001513EB" w:rsidRPr="002E063C" w:rsidRDefault="001513EB" w:rsidP="001513EB">
            <w:pPr>
              <w:jc w:val="right"/>
              <w:rPr>
                <w:rFonts w:ascii="Arial Narrow" w:hAnsi="Arial Narrow" w:cstheme="minorHAnsi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  <w:tr w:rsidR="00051424" w:rsidRPr="00F72459" w14:paraId="291C6715" w14:textId="77777777" w:rsidTr="009C3B72">
        <w:trPr>
          <w:trHeight w:val="440"/>
          <w:jc w:val="center"/>
        </w:trPr>
        <w:tc>
          <w:tcPr>
            <w:tcW w:w="5522" w:type="dxa"/>
          </w:tcPr>
          <w:p w14:paraId="5355CDCC" w14:textId="08001CD8" w:rsidR="00051424" w:rsidRPr="002E063C" w:rsidRDefault="00D56F14" w:rsidP="001513EB">
            <w:pPr>
              <w:rPr>
                <w:rFonts w:ascii="Arial Narrow" w:hAnsi="Arial Narrow" w:cstheme="minorHAnsi"/>
                <w:color w:val="444444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color w:val="444444"/>
                <w:sz w:val="24"/>
                <w:szCs w:val="24"/>
              </w:rPr>
              <w:t>Representante P.V.E.</w:t>
            </w:r>
            <w:r w:rsidR="00141B8B" w:rsidRPr="002E063C">
              <w:rPr>
                <w:rFonts w:ascii="Arial Narrow" w:hAnsi="Arial Narrow" w:cstheme="minorHAnsi"/>
                <w:color w:val="444444"/>
                <w:sz w:val="24"/>
                <w:szCs w:val="24"/>
              </w:rPr>
              <w:t>M</w:t>
            </w:r>
          </w:p>
        </w:tc>
        <w:tc>
          <w:tcPr>
            <w:tcW w:w="1722" w:type="dxa"/>
          </w:tcPr>
          <w:p w14:paraId="1DC4FCA1" w14:textId="685F8C6B" w:rsidR="00051424" w:rsidRPr="002E063C" w:rsidRDefault="00051424" w:rsidP="001513EB">
            <w:pPr>
              <w:jc w:val="right"/>
              <w:rPr>
                <w:rFonts w:ascii="Arial Narrow" w:hAnsi="Arial Narrow" w:cstheme="minorHAnsi"/>
                <w:sz w:val="24"/>
                <w:szCs w:val="24"/>
              </w:rPr>
            </w:pPr>
            <w:r w:rsidRPr="002E063C">
              <w:rPr>
                <w:rFonts w:ascii="Arial Narrow" w:hAnsi="Arial Narrow" w:cstheme="minorHAnsi"/>
                <w:sz w:val="24"/>
                <w:szCs w:val="24"/>
              </w:rPr>
              <w:t>$ 75,000.00</w:t>
            </w:r>
          </w:p>
        </w:tc>
      </w:tr>
    </w:tbl>
    <w:p w14:paraId="79442563" w14:textId="77777777" w:rsidR="00253DCF" w:rsidRDefault="00253DCF" w:rsidP="001D2724">
      <w:pPr>
        <w:spacing w:line="360" w:lineRule="auto"/>
        <w:jc w:val="both"/>
        <w:rPr>
          <w:sz w:val="24"/>
          <w:szCs w:val="24"/>
        </w:rPr>
      </w:pPr>
    </w:p>
    <w:p w14:paraId="465B3915" w14:textId="357664C3" w:rsidR="003D1F71" w:rsidRPr="009C0092" w:rsidRDefault="002C47C5" w:rsidP="003D1F71">
      <w:pPr>
        <w:pStyle w:val="Prrafodelista"/>
        <w:ind w:left="0"/>
        <w:jc w:val="both"/>
        <w:rPr>
          <w:szCs w:val="24"/>
          <w:lang w:val="es-MX"/>
        </w:rPr>
      </w:pPr>
      <w:r w:rsidRPr="00F945B0">
        <w:t>La asignación es entregada por parte de la Secretaría de Administración en cheque</w:t>
      </w:r>
      <w:r w:rsidR="002A2056">
        <w:t xml:space="preserve"> o transferencia</w:t>
      </w:r>
      <w:r w:rsidR="00EA5793">
        <w:t xml:space="preserve"> </w:t>
      </w:r>
      <w:r w:rsidR="000C09D9">
        <w:rPr>
          <w:lang w:val="es-MX"/>
        </w:rPr>
        <w:t>comprobándose</w:t>
      </w:r>
      <w:r w:rsidR="003D1F71">
        <w:rPr>
          <w:lang w:val="es-MX"/>
        </w:rPr>
        <w:t xml:space="preserve"> mediante un recibo</w:t>
      </w:r>
      <w:r w:rsidR="000C09D9">
        <w:rPr>
          <w:lang w:val="es-MX"/>
        </w:rPr>
        <w:t xml:space="preserve"> firmado por cada uno de los Diputados </w:t>
      </w:r>
      <w:r w:rsidR="003D1F71">
        <w:rPr>
          <w:lang w:val="es-MX"/>
        </w:rPr>
        <w:t>que conforman esta Legislatura.</w:t>
      </w:r>
    </w:p>
    <w:p w14:paraId="34A9A6AF" w14:textId="77777777" w:rsidR="003F48B1" w:rsidRPr="00F945B0" w:rsidRDefault="003F48B1" w:rsidP="001D2724">
      <w:pPr>
        <w:spacing w:line="360" w:lineRule="auto"/>
        <w:jc w:val="both"/>
      </w:pPr>
    </w:p>
    <w:sectPr w:rsidR="003F48B1" w:rsidRPr="00F945B0" w:rsidSect="00E966E8">
      <w:headerReference w:type="default" r:id="rId7"/>
      <w:footerReference w:type="default" r:id="rId8"/>
      <w:pgSz w:w="12240" w:h="15840" w:code="1"/>
      <w:pgMar w:top="1985" w:right="1701" w:bottom="142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E2BB" w14:textId="77777777" w:rsidR="00114CB0" w:rsidRDefault="00114CB0" w:rsidP="003F48B1">
      <w:pPr>
        <w:spacing w:after="0" w:line="240" w:lineRule="auto"/>
      </w:pPr>
      <w:r>
        <w:separator/>
      </w:r>
    </w:p>
  </w:endnote>
  <w:endnote w:type="continuationSeparator" w:id="0">
    <w:p w14:paraId="47F0B469" w14:textId="77777777" w:rsidR="00114CB0" w:rsidRDefault="00114CB0" w:rsidP="003F4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714988"/>
      <w:docPartObj>
        <w:docPartGallery w:val="Page Numbers (Bottom of Page)"/>
        <w:docPartUnique/>
      </w:docPartObj>
    </w:sdtPr>
    <w:sdtEndPr/>
    <w:sdtContent>
      <w:p w14:paraId="018F760A" w14:textId="77777777" w:rsidR="003F48B1" w:rsidRDefault="00640E6E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E77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7B00784" w14:textId="77777777" w:rsidR="003F48B1" w:rsidRDefault="003F48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7926" w14:textId="77777777" w:rsidR="00114CB0" w:rsidRDefault="00114CB0" w:rsidP="003F48B1">
      <w:pPr>
        <w:spacing w:after="0" w:line="240" w:lineRule="auto"/>
      </w:pPr>
      <w:r>
        <w:separator/>
      </w:r>
    </w:p>
  </w:footnote>
  <w:footnote w:type="continuationSeparator" w:id="0">
    <w:p w14:paraId="2F9D62A2" w14:textId="77777777" w:rsidR="00114CB0" w:rsidRDefault="00114CB0" w:rsidP="003F4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7BF3" w14:textId="77777777" w:rsidR="00E966E8" w:rsidRDefault="00E966E8">
    <w:pPr>
      <w:pStyle w:val="Encabezado"/>
    </w:pPr>
    <w:r w:rsidRPr="00122279">
      <w:rPr>
        <w:b/>
        <w:noProof/>
        <w:sz w:val="28"/>
        <w:szCs w:val="28"/>
        <w:lang w:eastAsia="es-MX"/>
      </w:rPr>
      <w:drawing>
        <wp:anchor distT="0" distB="0" distL="114300" distR="114300" simplePos="0" relativeHeight="251659264" behindDoc="1" locked="0" layoutInCell="1" allowOverlap="1" wp14:anchorId="7FA20346" wp14:editId="05648EA4">
          <wp:simplePos x="0" y="0"/>
          <wp:positionH relativeFrom="margin">
            <wp:posOffset>-971550</wp:posOffset>
          </wp:positionH>
          <wp:positionV relativeFrom="paragraph">
            <wp:posOffset>-13970</wp:posOffset>
          </wp:positionV>
          <wp:extent cx="1181100" cy="1082040"/>
          <wp:effectExtent l="0" t="0" r="0" b="3810"/>
          <wp:wrapNone/>
          <wp:docPr id="60" name="Imagen 60" descr="C:\Users\jlopez\Downloads\LogoCongreso-Final-01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jlopez\Downloads\LogoCongreso-Final-01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082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9F3EBDA" w14:textId="77777777" w:rsidR="006012CA" w:rsidRDefault="006012C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AD"/>
    <w:rsid w:val="00013659"/>
    <w:rsid w:val="0004183C"/>
    <w:rsid w:val="00051424"/>
    <w:rsid w:val="0005665C"/>
    <w:rsid w:val="00095215"/>
    <w:rsid w:val="000C09D9"/>
    <w:rsid w:val="000C554A"/>
    <w:rsid w:val="000E68EC"/>
    <w:rsid w:val="00114579"/>
    <w:rsid w:val="00114CB0"/>
    <w:rsid w:val="0012166E"/>
    <w:rsid w:val="0012188D"/>
    <w:rsid w:val="00122279"/>
    <w:rsid w:val="00141B8B"/>
    <w:rsid w:val="001513EB"/>
    <w:rsid w:val="00160859"/>
    <w:rsid w:val="001624B6"/>
    <w:rsid w:val="00183420"/>
    <w:rsid w:val="001D2724"/>
    <w:rsid w:val="002054CC"/>
    <w:rsid w:val="002348B8"/>
    <w:rsid w:val="00253DCF"/>
    <w:rsid w:val="00290EB1"/>
    <w:rsid w:val="002A2056"/>
    <w:rsid w:val="002B4A42"/>
    <w:rsid w:val="002B546F"/>
    <w:rsid w:val="002C3397"/>
    <w:rsid w:val="002C47C5"/>
    <w:rsid w:val="002E063C"/>
    <w:rsid w:val="002E1788"/>
    <w:rsid w:val="002E333E"/>
    <w:rsid w:val="00311A7B"/>
    <w:rsid w:val="00357105"/>
    <w:rsid w:val="00362104"/>
    <w:rsid w:val="0037539D"/>
    <w:rsid w:val="003930E3"/>
    <w:rsid w:val="003A74C9"/>
    <w:rsid w:val="003B66C2"/>
    <w:rsid w:val="003D1F71"/>
    <w:rsid w:val="003F2765"/>
    <w:rsid w:val="003F48B1"/>
    <w:rsid w:val="00401D31"/>
    <w:rsid w:val="004023A2"/>
    <w:rsid w:val="00423A60"/>
    <w:rsid w:val="0044295C"/>
    <w:rsid w:val="00467152"/>
    <w:rsid w:val="00542D2B"/>
    <w:rsid w:val="00553331"/>
    <w:rsid w:val="005C59DE"/>
    <w:rsid w:val="005D73F9"/>
    <w:rsid w:val="005F1854"/>
    <w:rsid w:val="005F2996"/>
    <w:rsid w:val="006012CA"/>
    <w:rsid w:val="00615C1E"/>
    <w:rsid w:val="00640E6E"/>
    <w:rsid w:val="00662FFF"/>
    <w:rsid w:val="006928C6"/>
    <w:rsid w:val="006D2230"/>
    <w:rsid w:val="006E555E"/>
    <w:rsid w:val="00734791"/>
    <w:rsid w:val="00740987"/>
    <w:rsid w:val="00741A2F"/>
    <w:rsid w:val="00744817"/>
    <w:rsid w:val="00796F0D"/>
    <w:rsid w:val="007A7AFB"/>
    <w:rsid w:val="007B0443"/>
    <w:rsid w:val="007E7D98"/>
    <w:rsid w:val="00800528"/>
    <w:rsid w:val="008278C8"/>
    <w:rsid w:val="008464B5"/>
    <w:rsid w:val="008470FF"/>
    <w:rsid w:val="0086217C"/>
    <w:rsid w:val="00866E95"/>
    <w:rsid w:val="008A7846"/>
    <w:rsid w:val="008E451B"/>
    <w:rsid w:val="00905951"/>
    <w:rsid w:val="009130B7"/>
    <w:rsid w:val="00913DEC"/>
    <w:rsid w:val="00935D1D"/>
    <w:rsid w:val="00944E41"/>
    <w:rsid w:val="009714CB"/>
    <w:rsid w:val="00975BA1"/>
    <w:rsid w:val="009760F2"/>
    <w:rsid w:val="00977CC6"/>
    <w:rsid w:val="009C0092"/>
    <w:rsid w:val="009C3B72"/>
    <w:rsid w:val="009D575D"/>
    <w:rsid w:val="009F2956"/>
    <w:rsid w:val="009F2DDD"/>
    <w:rsid w:val="00A000AD"/>
    <w:rsid w:val="00A21A00"/>
    <w:rsid w:val="00A43733"/>
    <w:rsid w:val="00A473D8"/>
    <w:rsid w:val="00A5056A"/>
    <w:rsid w:val="00A84346"/>
    <w:rsid w:val="00AC5D5D"/>
    <w:rsid w:val="00B23B14"/>
    <w:rsid w:val="00B27634"/>
    <w:rsid w:val="00B7057F"/>
    <w:rsid w:val="00B734BB"/>
    <w:rsid w:val="00B85A46"/>
    <w:rsid w:val="00B87E14"/>
    <w:rsid w:val="00BA7175"/>
    <w:rsid w:val="00BB4FEA"/>
    <w:rsid w:val="00C16955"/>
    <w:rsid w:val="00C465AB"/>
    <w:rsid w:val="00C545AD"/>
    <w:rsid w:val="00C75912"/>
    <w:rsid w:val="00CC276D"/>
    <w:rsid w:val="00D10A69"/>
    <w:rsid w:val="00D178AC"/>
    <w:rsid w:val="00D40081"/>
    <w:rsid w:val="00D407A9"/>
    <w:rsid w:val="00D56F14"/>
    <w:rsid w:val="00D9473F"/>
    <w:rsid w:val="00DA276E"/>
    <w:rsid w:val="00DD5781"/>
    <w:rsid w:val="00DD6035"/>
    <w:rsid w:val="00E278FC"/>
    <w:rsid w:val="00E3421C"/>
    <w:rsid w:val="00E34E80"/>
    <w:rsid w:val="00E3768D"/>
    <w:rsid w:val="00E543A3"/>
    <w:rsid w:val="00E573AB"/>
    <w:rsid w:val="00E669E5"/>
    <w:rsid w:val="00E966E8"/>
    <w:rsid w:val="00EA5793"/>
    <w:rsid w:val="00EA6DEE"/>
    <w:rsid w:val="00EC4FBC"/>
    <w:rsid w:val="00EC6791"/>
    <w:rsid w:val="00ED4662"/>
    <w:rsid w:val="00EE58AF"/>
    <w:rsid w:val="00EF3A21"/>
    <w:rsid w:val="00F27A30"/>
    <w:rsid w:val="00F406FA"/>
    <w:rsid w:val="00F46EE0"/>
    <w:rsid w:val="00F945B0"/>
    <w:rsid w:val="00FB1CCF"/>
    <w:rsid w:val="00FC5526"/>
    <w:rsid w:val="00FD53D1"/>
    <w:rsid w:val="00FE7711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8A2AF"/>
  <w15:docId w15:val="{0D69EFB7-0F25-4671-91DA-0C9DA870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9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C545AD"/>
    <w:pPr>
      <w:spacing w:after="101" w:line="216" w:lineRule="exact"/>
      <w:ind w:firstLine="288"/>
      <w:jc w:val="both"/>
    </w:pPr>
    <w:rPr>
      <w:rFonts w:ascii="Arial" w:eastAsia="Times New Roman" w:hAnsi="Arial" w:cs="Times New Roman"/>
      <w:sz w:val="18"/>
      <w:szCs w:val="20"/>
      <w:lang w:val="es-ES" w:eastAsia="es-ES"/>
    </w:rPr>
  </w:style>
  <w:style w:type="character" w:customStyle="1" w:styleId="TextoCar">
    <w:name w:val="Texto Car"/>
    <w:link w:val="Texto"/>
    <w:rsid w:val="00C545AD"/>
    <w:rPr>
      <w:rFonts w:ascii="Arial" w:eastAsia="Times New Roman" w:hAnsi="Arial" w:cs="Times New Roman"/>
      <w:sz w:val="18"/>
      <w:szCs w:val="20"/>
      <w:lang w:val="es-ES" w:eastAsia="es-ES"/>
    </w:rPr>
  </w:style>
  <w:style w:type="table" w:styleId="Tablaconcuadrcula">
    <w:name w:val="Table Grid"/>
    <w:basedOn w:val="Tablanormal"/>
    <w:rsid w:val="00013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470FF"/>
    <w:pPr>
      <w:spacing w:line="360" w:lineRule="auto"/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F48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8B1"/>
  </w:style>
  <w:style w:type="paragraph" w:styleId="Piedepgina">
    <w:name w:val="footer"/>
    <w:basedOn w:val="Normal"/>
    <w:link w:val="PiedepginaCar"/>
    <w:uiPriority w:val="99"/>
    <w:unhideWhenUsed/>
    <w:rsid w:val="003F48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8B1"/>
  </w:style>
  <w:style w:type="character" w:styleId="Hipervnculo">
    <w:name w:val="Hyperlink"/>
    <w:basedOn w:val="Fuentedeprrafopredeter"/>
    <w:uiPriority w:val="99"/>
    <w:unhideWhenUsed/>
    <w:rsid w:val="006928C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7FA13-780F-4FA1-B776-B9A35D7E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2830</TotalTime>
  <Pages>5</Pages>
  <Words>1116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mortega</dc:creator>
  <cp:lastModifiedBy>Paulina Payán Montes</cp:lastModifiedBy>
  <cp:revision>33</cp:revision>
  <cp:lastPrinted>2025-08-15T20:46:00Z</cp:lastPrinted>
  <dcterms:created xsi:type="dcterms:W3CDTF">2025-08-14T20:03:00Z</dcterms:created>
  <dcterms:modified xsi:type="dcterms:W3CDTF">2025-09-18T19:50:00Z</dcterms:modified>
</cp:coreProperties>
</file>