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72B0B" w14:textId="77777777" w:rsidR="009A1D03" w:rsidRPr="009A1D03" w:rsidRDefault="009A1D03" w:rsidP="009A1D03">
      <w:pPr>
        <w:pStyle w:val="Textoindependiente3"/>
        <w:ind w:right="48"/>
        <w:jc w:val="center"/>
        <w:rPr>
          <w:rFonts w:cs="Arial"/>
          <w:sz w:val="21"/>
          <w:szCs w:val="21"/>
        </w:rPr>
      </w:pPr>
      <w:r w:rsidRPr="009A1D03">
        <w:rPr>
          <w:rFonts w:cs="Arial"/>
          <w:sz w:val="21"/>
          <w:szCs w:val="21"/>
        </w:rPr>
        <w:t xml:space="preserve">Ley de Fomento para el Desarrollo Económico de Madres </w:t>
      </w:r>
      <w:proofErr w:type="gramStart"/>
      <w:r w:rsidRPr="009A1D03">
        <w:rPr>
          <w:rFonts w:cs="Arial"/>
          <w:sz w:val="21"/>
          <w:szCs w:val="21"/>
        </w:rPr>
        <w:t>Jefas</w:t>
      </w:r>
      <w:proofErr w:type="gramEnd"/>
      <w:r w:rsidRPr="009A1D03">
        <w:rPr>
          <w:rFonts w:cs="Arial"/>
          <w:sz w:val="21"/>
          <w:szCs w:val="21"/>
        </w:rPr>
        <w:t xml:space="preserve"> de Familia</w:t>
      </w:r>
    </w:p>
    <w:p w14:paraId="4ED98CC3" w14:textId="099B370A" w:rsidR="009A1D03" w:rsidRPr="009A1D03" w:rsidRDefault="009A1D03" w:rsidP="009A1D03">
      <w:pPr>
        <w:pStyle w:val="Textoindependiente3"/>
        <w:ind w:right="48"/>
        <w:jc w:val="center"/>
        <w:rPr>
          <w:rFonts w:cs="Arial"/>
          <w:sz w:val="21"/>
          <w:szCs w:val="21"/>
        </w:rPr>
      </w:pPr>
      <w:r w:rsidRPr="009A1D03">
        <w:rPr>
          <w:rFonts w:cs="Arial"/>
          <w:sz w:val="21"/>
          <w:szCs w:val="21"/>
        </w:rPr>
        <w:t>del Estado de Chihuahua</w:t>
      </w:r>
    </w:p>
    <w:p w14:paraId="3E42F3BF" w14:textId="3449A589" w:rsidR="009A1D03" w:rsidRDefault="009A1D03" w:rsidP="009A1D03">
      <w:pPr>
        <w:pStyle w:val="Textoindependiente3"/>
        <w:ind w:right="48"/>
        <w:jc w:val="center"/>
        <w:rPr>
          <w:rFonts w:cs="Arial"/>
          <w:b w:val="0"/>
          <w:bCs/>
          <w:sz w:val="20"/>
        </w:rPr>
      </w:pPr>
      <w:r w:rsidRPr="009A1D03">
        <w:rPr>
          <w:rFonts w:cs="Arial"/>
          <w:b w:val="0"/>
          <w:bCs/>
          <w:sz w:val="20"/>
        </w:rPr>
        <w:t>Publicada en el Periódico Oficial del Estado No. 69 del 29 de agosto de 2026</w:t>
      </w:r>
    </w:p>
    <w:p w14:paraId="01EA3C53" w14:textId="585A22BD" w:rsidR="009A1D03" w:rsidRDefault="009A1D03" w:rsidP="009A1D03">
      <w:pPr>
        <w:pStyle w:val="Textoindependiente3"/>
        <w:ind w:right="48"/>
        <w:jc w:val="center"/>
        <w:rPr>
          <w:rFonts w:cs="Arial"/>
          <w:b w:val="0"/>
          <w:bCs/>
          <w:sz w:val="20"/>
        </w:rPr>
      </w:pPr>
    </w:p>
    <w:p w14:paraId="14F3920B" w14:textId="5F365A41" w:rsidR="009A1D03" w:rsidRDefault="009A1D03" w:rsidP="009A1D03">
      <w:pPr>
        <w:pStyle w:val="Textoindependiente3"/>
        <w:ind w:right="48"/>
        <w:jc w:val="center"/>
        <w:rPr>
          <w:rFonts w:cs="Arial"/>
          <w:b w:val="0"/>
          <w:bCs/>
          <w:sz w:val="20"/>
        </w:rPr>
      </w:pPr>
    </w:p>
    <w:p w14:paraId="43315A89" w14:textId="77777777" w:rsidR="009A1D03" w:rsidRDefault="009A1D03" w:rsidP="009A1D03">
      <w:pPr>
        <w:pStyle w:val="Textoindependiente3"/>
        <w:ind w:right="48"/>
        <w:jc w:val="center"/>
        <w:rPr>
          <w:rFonts w:cs="Arial"/>
          <w:b w:val="0"/>
          <w:bCs/>
          <w:sz w:val="20"/>
        </w:rPr>
      </w:pPr>
    </w:p>
    <w:p w14:paraId="252CDF47" w14:textId="77777777" w:rsidR="009A1D03" w:rsidRDefault="009A1D03" w:rsidP="009A1D03">
      <w:pPr>
        <w:jc w:val="both"/>
        <w:rPr>
          <w:rFonts w:ascii="Arial" w:hAnsi="Arial" w:cs="Arial"/>
          <w:sz w:val="20"/>
          <w:szCs w:val="20"/>
        </w:rPr>
      </w:pPr>
      <w:r w:rsidRPr="007431C5">
        <w:rPr>
          <w:rFonts w:ascii="Arial" w:hAnsi="Arial" w:cs="Arial"/>
          <w:sz w:val="20"/>
          <w:szCs w:val="20"/>
        </w:rPr>
        <w:t>LA CIUDADANA MAESTRA MARÍA EUGENIA CAMPOS GALVÁN, GOBERNADORA CONSTITUCIONAL DEL ESTADO LIBRE Y SOBERANO DE CHIHUAHUA, A SUS HABITANTES SABED: QUE EL HONORABLE CONGRESO DEL ESTADO SE HA SERVIDO EXPEDIR EL SIGUIENTE:</w:t>
      </w:r>
    </w:p>
    <w:p w14:paraId="457E722C" w14:textId="77777777" w:rsidR="009A1D03" w:rsidRDefault="009A1D03" w:rsidP="009A1D03">
      <w:pPr>
        <w:jc w:val="right"/>
        <w:rPr>
          <w:rFonts w:ascii="Arial" w:hAnsi="Arial" w:cs="Arial"/>
          <w:sz w:val="20"/>
          <w:szCs w:val="20"/>
        </w:rPr>
      </w:pPr>
    </w:p>
    <w:p w14:paraId="1EEED17C" w14:textId="77777777" w:rsidR="009A1D03" w:rsidRPr="007431C5" w:rsidRDefault="009A1D03" w:rsidP="009A1D03">
      <w:pPr>
        <w:jc w:val="center"/>
        <w:rPr>
          <w:rFonts w:ascii="Arial" w:hAnsi="Arial" w:cs="Arial"/>
          <w:sz w:val="20"/>
          <w:szCs w:val="20"/>
        </w:rPr>
      </w:pPr>
      <w:r w:rsidRPr="007431C5">
        <w:rPr>
          <w:rFonts w:ascii="Arial" w:hAnsi="Arial" w:cs="Arial"/>
          <w:sz w:val="20"/>
          <w:szCs w:val="20"/>
        </w:rPr>
        <w:t xml:space="preserve">D E C R E T </w:t>
      </w:r>
      <w:proofErr w:type="gramStart"/>
      <w:r w:rsidRPr="007431C5">
        <w:rPr>
          <w:rFonts w:ascii="Arial" w:hAnsi="Arial" w:cs="Arial"/>
          <w:sz w:val="20"/>
          <w:szCs w:val="20"/>
        </w:rPr>
        <w:t>O :</w:t>
      </w:r>
      <w:proofErr w:type="gramEnd"/>
    </w:p>
    <w:p w14:paraId="09FD4A7A" w14:textId="77777777" w:rsidR="009A1D03" w:rsidRDefault="009A1D03" w:rsidP="00D9521D">
      <w:pPr>
        <w:pStyle w:val="Textoindependiente3"/>
        <w:ind w:right="48"/>
        <w:rPr>
          <w:rFonts w:cs="Arial"/>
          <w:sz w:val="20"/>
        </w:rPr>
      </w:pPr>
    </w:p>
    <w:p w14:paraId="6DB71516" w14:textId="1486948B" w:rsidR="003A1220" w:rsidRPr="00012593" w:rsidRDefault="003A1220" w:rsidP="00D9521D">
      <w:pPr>
        <w:pStyle w:val="Textoindependiente3"/>
        <w:ind w:right="48"/>
        <w:rPr>
          <w:rFonts w:cs="Arial"/>
          <w:sz w:val="20"/>
        </w:rPr>
      </w:pPr>
      <w:r w:rsidRPr="00012593">
        <w:rPr>
          <w:rFonts w:cs="Arial"/>
          <w:sz w:val="20"/>
        </w:rPr>
        <w:t xml:space="preserve">DECRETO No.       </w:t>
      </w:r>
    </w:p>
    <w:p w14:paraId="23B0DE5C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hAnsi="Arial" w:cs="Arial"/>
          <w:sz w:val="20"/>
          <w:szCs w:val="20"/>
        </w:rPr>
      </w:pP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</w:r>
      <w:r w:rsidRPr="00012593">
        <w:rPr>
          <w:rFonts w:ascii="Arial" w:hAnsi="Arial" w:cs="Arial"/>
          <w:b/>
          <w:sz w:val="20"/>
          <w:szCs w:val="20"/>
        </w:rPr>
        <w:softHyphen/>
        <w:t>LXVIII/EXLEY/0492/</w:t>
      </w:r>
      <w:proofErr w:type="gramStart"/>
      <w:r w:rsidRPr="00012593">
        <w:rPr>
          <w:rFonts w:ascii="Arial" w:hAnsi="Arial" w:cs="Arial"/>
          <w:b/>
          <w:sz w:val="20"/>
          <w:szCs w:val="20"/>
        </w:rPr>
        <w:t>2026  II</w:t>
      </w:r>
      <w:proofErr w:type="gramEnd"/>
      <w:r w:rsidRPr="00012593">
        <w:rPr>
          <w:rFonts w:ascii="Arial" w:hAnsi="Arial" w:cs="Arial"/>
          <w:b/>
          <w:sz w:val="20"/>
          <w:szCs w:val="20"/>
        </w:rPr>
        <w:t xml:space="preserve"> P.O. </w:t>
      </w:r>
    </w:p>
    <w:p w14:paraId="1E4CA53F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hAnsi="Arial" w:cs="Arial"/>
          <w:b/>
          <w:sz w:val="20"/>
          <w:szCs w:val="20"/>
        </w:rPr>
      </w:pPr>
    </w:p>
    <w:p w14:paraId="47DD5C56" w14:textId="387291B5" w:rsidR="003A1220" w:rsidRPr="00012593" w:rsidRDefault="003A1220" w:rsidP="00D9521D">
      <w:pPr>
        <w:spacing w:after="0" w:line="240" w:lineRule="auto"/>
        <w:ind w:right="48"/>
        <w:jc w:val="both"/>
        <w:rPr>
          <w:rFonts w:ascii="Arial" w:hAnsi="Arial" w:cs="Arial"/>
          <w:sz w:val="20"/>
          <w:szCs w:val="20"/>
        </w:rPr>
      </w:pPr>
      <w:r w:rsidRPr="00012593">
        <w:rPr>
          <w:rFonts w:ascii="Arial" w:hAnsi="Arial" w:cs="Arial"/>
          <w:b/>
          <w:sz w:val="20"/>
          <w:szCs w:val="20"/>
        </w:rPr>
        <w:t>LA SEXAGÉSIMA OCTAVA LEGISLATURA DEL HONORABLE CONGRESO DEL ESTADO DE CHIHUAHUA, REUNIDA EN SU SEGUNDO PERÍODO ORDINARIO DE SESIONES, DENTRO DEL SEGUNDO AÑO DE EJERCICIO CONSTITUCIONAL,</w:t>
      </w:r>
    </w:p>
    <w:p w14:paraId="13611CA0" w14:textId="77777777" w:rsidR="003A1220" w:rsidRPr="00012593" w:rsidRDefault="003A1220" w:rsidP="00D9521D">
      <w:pPr>
        <w:pStyle w:val="Textoindependiente3"/>
        <w:ind w:right="48"/>
        <w:jc w:val="center"/>
        <w:rPr>
          <w:rFonts w:cs="Arial"/>
          <w:sz w:val="20"/>
        </w:rPr>
      </w:pPr>
    </w:p>
    <w:p w14:paraId="122C3632" w14:textId="7F70545B" w:rsidR="003A1220" w:rsidRPr="00012593" w:rsidRDefault="003A1220" w:rsidP="00D9521D">
      <w:pPr>
        <w:pStyle w:val="Textoindependiente3"/>
        <w:ind w:right="48"/>
        <w:jc w:val="center"/>
        <w:rPr>
          <w:rFonts w:cs="Arial"/>
          <w:sz w:val="20"/>
        </w:rPr>
      </w:pPr>
      <w:r w:rsidRPr="00012593">
        <w:rPr>
          <w:rFonts w:cs="Arial"/>
          <w:sz w:val="20"/>
        </w:rPr>
        <w:t>D E C R E T A</w:t>
      </w:r>
    </w:p>
    <w:p w14:paraId="6259006B" w14:textId="77777777" w:rsidR="00B71E59" w:rsidRPr="00012593" w:rsidRDefault="00B71E59" w:rsidP="00D9521D">
      <w:pPr>
        <w:spacing w:after="0" w:line="240" w:lineRule="auto"/>
        <w:ind w:right="48"/>
        <w:jc w:val="center"/>
        <w:rPr>
          <w:rFonts w:ascii="Arial" w:hAnsi="Arial" w:cs="Arial"/>
          <w:b/>
          <w:sz w:val="20"/>
          <w:szCs w:val="20"/>
        </w:rPr>
      </w:pPr>
    </w:p>
    <w:p w14:paraId="26DFCB2E" w14:textId="77777777" w:rsidR="003A1220" w:rsidRPr="00012593" w:rsidRDefault="003A1220" w:rsidP="00D9521D">
      <w:pPr>
        <w:spacing w:after="0" w:line="240" w:lineRule="auto"/>
        <w:ind w:right="48"/>
        <w:jc w:val="center"/>
        <w:rPr>
          <w:rFonts w:ascii="Arial" w:hAnsi="Arial" w:cs="Arial"/>
          <w:b/>
          <w:sz w:val="20"/>
          <w:szCs w:val="20"/>
        </w:rPr>
      </w:pPr>
    </w:p>
    <w:p w14:paraId="0B71F239" w14:textId="35607D6A" w:rsidR="00B71E59" w:rsidRPr="00012593" w:rsidRDefault="00B71E59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ES"/>
        </w:rPr>
      </w:pPr>
      <w:r w:rsidRPr="00012593">
        <w:rPr>
          <w:rFonts w:ascii="Arial" w:hAnsi="Arial" w:cs="Arial"/>
          <w:b/>
          <w:u w:val="single"/>
        </w:rPr>
        <w:t xml:space="preserve">ARTÍCULO </w:t>
      </w:r>
      <w:proofErr w:type="gramStart"/>
      <w:r w:rsidRPr="00012593">
        <w:rPr>
          <w:rFonts w:ascii="Arial" w:hAnsi="Arial" w:cs="Arial"/>
          <w:b/>
          <w:u w:val="single"/>
        </w:rPr>
        <w:t>ÚNICO</w:t>
      </w:r>
      <w:r w:rsidRPr="00012593">
        <w:rPr>
          <w:rFonts w:ascii="Arial" w:hAnsi="Arial" w:cs="Arial"/>
          <w:b/>
          <w:sz w:val="20"/>
          <w:szCs w:val="20"/>
        </w:rPr>
        <w:t>.-</w:t>
      </w:r>
      <w:proofErr w:type="gramEnd"/>
      <w:r w:rsidRPr="00012593">
        <w:rPr>
          <w:rFonts w:ascii="Arial" w:hAnsi="Arial" w:cs="Arial"/>
          <w:b/>
          <w:sz w:val="20"/>
          <w:szCs w:val="20"/>
        </w:rPr>
        <w:t xml:space="preserve"> </w:t>
      </w:r>
      <w:r w:rsidRPr="00012593">
        <w:rPr>
          <w:rFonts w:ascii="Arial" w:hAnsi="Arial" w:cs="Arial"/>
          <w:sz w:val="20"/>
          <w:szCs w:val="20"/>
        </w:rPr>
        <w:t>Se expide la</w:t>
      </w:r>
      <w:r w:rsidRPr="00012593">
        <w:rPr>
          <w:rFonts w:ascii="Arial" w:eastAsia="Arial" w:hAnsi="Arial" w:cs="Arial"/>
          <w:b/>
          <w:sz w:val="20"/>
          <w:szCs w:val="20"/>
        </w:rPr>
        <w:t xml:space="preserve"> </w:t>
      </w:r>
      <w:bookmarkStart w:id="0" w:name="_Hlk216695275"/>
      <w:r w:rsidRPr="00012593">
        <w:rPr>
          <w:rFonts w:ascii="Arial" w:eastAsia="Arial" w:hAnsi="Arial" w:cs="Arial"/>
          <w:sz w:val="20"/>
          <w:szCs w:val="20"/>
        </w:rPr>
        <w:t>Ley de Fomento para el Desarrollo Económico de Madres Jefas de Familia del Estado de Chihuahua</w:t>
      </w:r>
      <w:bookmarkEnd w:id="0"/>
      <w:r w:rsidRPr="00012593">
        <w:rPr>
          <w:rFonts w:ascii="Arial" w:eastAsia="Century Gothic" w:hAnsi="Arial" w:cs="Arial"/>
          <w:sz w:val="20"/>
          <w:szCs w:val="20"/>
          <w:lang w:eastAsia="es-ES"/>
        </w:rPr>
        <w:t>, para quedar redactada de la siguiente manera:</w:t>
      </w:r>
    </w:p>
    <w:p w14:paraId="57A1F4E1" w14:textId="48C2E7EF" w:rsidR="005060C3" w:rsidRDefault="005060C3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ES"/>
        </w:rPr>
      </w:pPr>
    </w:p>
    <w:p w14:paraId="7848A878" w14:textId="77777777" w:rsidR="00020778" w:rsidRPr="00012593" w:rsidRDefault="0002077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ES"/>
        </w:rPr>
      </w:pPr>
    </w:p>
    <w:p w14:paraId="1038E2E0" w14:textId="77777777" w:rsidR="00012593" w:rsidRDefault="00863FAF" w:rsidP="00D9521D">
      <w:pPr>
        <w:spacing w:after="0" w:line="240" w:lineRule="auto"/>
        <w:ind w:right="48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12593">
        <w:rPr>
          <w:rFonts w:ascii="Arial" w:eastAsia="Arial" w:hAnsi="Arial" w:cs="Arial"/>
          <w:b/>
          <w:bCs/>
          <w:sz w:val="28"/>
          <w:szCs w:val="28"/>
        </w:rPr>
        <w:t>LEY DE FOMENTO PARA EL DESARROLLO ECONÓMICO</w:t>
      </w:r>
    </w:p>
    <w:p w14:paraId="3D3B799F" w14:textId="292F2205" w:rsidR="00012593" w:rsidRDefault="00863FAF" w:rsidP="00D9521D">
      <w:pPr>
        <w:spacing w:after="0" w:line="240" w:lineRule="auto"/>
        <w:ind w:right="48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12593">
        <w:rPr>
          <w:rFonts w:ascii="Arial" w:eastAsia="Arial" w:hAnsi="Arial" w:cs="Arial"/>
          <w:b/>
          <w:bCs/>
          <w:sz w:val="28"/>
          <w:szCs w:val="28"/>
        </w:rPr>
        <w:t xml:space="preserve"> DE MADRES JEFAS DE FAMILIA </w:t>
      </w:r>
    </w:p>
    <w:p w14:paraId="3EA86726" w14:textId="2C9DCFD9" w:rsidR="00B71E59" w:rsidRPr="00012593" w:rsidRDefault="00863FAF" w:rsidP="00D9521D">
      <w:pPr>
        <w:spacing w:after="0" w:line="240" w:lineRule="auto"/>
        <w:ind w:right="48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12593">
        <w:rPr>
          <w:rFonts w:ascii="Arial" w:eastAsia="Arial" w:hAnsi="Arial" w:cs="Arial"/>
          <w:b/>
          <w:bCs/>
          <w:sz w:val="28"/>
          <w:szCs w:val="28"/>
        </w:rPr>
        <w:t>DEL ESTADO DE CHIHUAHUA</w:t>
      </w:r>
    </w:p>
    <w:p w14:paraId="5B75FB8B" w14:textId="112D8543" w:rsidR="00D7287A" w:rsidRPr="00012593" w:rsidRDefault="00D7287A" w:rsidP="00D9521D">
      <w:pPr>
        <w:spacing w:after="0" w:line="240" w:lineRule="auto"/>
        <w:ind w:left="709" w:right="48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739ACE68" w14:textId="77777777" w:rsidR="00641C6D" w:rsidRPr="00012593" w:rsidRDefault="00641C6D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 xml:space="preserve">CAPÍTULO I </w:t>
      </w:r>
    </w:p>
    <w:p w14:paraId="14ED5AE7" w14:textId="6DA4062F" w:rsidR="00641C6D" w:rsidRPr="00012593" w:rsidRDefault="00641C6D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DISPOSICIONES GENERALES</w:t>
      </w:r>
    </w:p>
    <w:p w14:paraId="0BA47362" w14:textId="77777777" w:rsidR="003A1220" w:rsidRPr="00012593" w:rsidRDefault="003A1220" w:rsidP="00D9521D">
      <w:pPr>
        <w:spacing w:after="0" w:line="240" w:lineRule="auto"/>
        <w:ind w:left="709"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78BE226A" w14:textId="0AE925BA" w:rsidR="00471FD3" w:rsidRPr="00012593" w:rsidRDefault="00641C6D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 xml:space="preserve">Artículo 1.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 presente </w:t>
      </w:r>
      <w:r w:rsidR="00A6038F" w:rsidRPr="00012593">
        <w:rPr>
          <w:rFonts w:ascii="Arial" w:eastAsia="Century Gothic" w:hAnsi="Arial" w:cs="Arial"/>
          <w:sz w:val="20"/>
          <w:szCs w:val="20"/>
          <w:lang w:eastAsia="es-MX"/>
        </w:rPr>
        <w:t>L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ey es de orden público, interés social y de observancia general en el Estado de Chihuahua. Sus disposiciones tienen por objeto establecer y regular las acciones y las políticas públicas del Estado tendientes a brindar atención a las madres jefas de familia y a sus hijos menores de edad de manera preferencial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>, para mejorar sus condiciones de vida y lograr su plena integración a la sociedad, así como para que obtengan los beneficios del desarrollo económico, educativo, social y de salud.</w:t>
      </w:r>
    </w:p>
    <w:p w14:paraId="4BC0A03B" w14:textId="77777777" w:rsidR="009D30AB" w:rsidRPr="00012593" w:rsidRDefault="009D30AB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133D9B7F" w14:textId="7BD96207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2.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Para los efectos de esta Ley</w:t>
      </w:r>
      <w:r w:rsidR="00A6038F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se entenderá por:</w:t>
      </w:r>
    </w:p>
    <w:p w14:paraId="47FEA8DE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3D8302AC" w14:textId="3EB9BFE7" w:rsidR="005711A8" w:rsidRDefault="005711A8" w:rsidP="00D9521D">
      <w:pPr>
        <w:pStyle w:val="Prrafodelista"/>
        <w:numPr>
          <w:ilvl w:val="0"/>
          <w:numId w:val="18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Ley: Ley de Fomento para el Desarrollo Económico de Madres </w:t>
      </w:r>
      <w:proofErr w:type="gramStart"/>
      <w:r w:rsidRPr="00012593">
        <w:rPr>
          <w:rFonts w:ascii="Arial" w:eastAsia="Century Gothic" w:hAnsi="Arial" w:cs="Arial"/>
          <w:sz w:val="20"/>
          <w:szCs w:val="20"/>
          <w:lang w:eastAsia="es-MX"/>
        </w:rPr>
        <w:t>Jefas</w:t>
      </w:r>
      <w:proofErr w:type="gramEnd"/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de Familia del Estado de Chihuahua</w:t>
      </w:r>
      <w:r w:rsidR="00A16BB4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7703D55C" w14:textId="77777777" w:rsidR="00012593" w:rsidRPr="00012593" w:rsidRDefault="00012593" w:rsidP="00D9521D">
      <w:pPr>
        <w:pStyle w:val="Prrafodelista"/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79BCD48" w14:textId="07E55184" w:rsidR="00012593" w:rsidRDefault="005711A8" w:rsidP="00D9521D">
      <w:pPr>
        <w:pStyle w:val="Prrafodelista"/>
        <w:numPr>
          <w:ilvl w:val="0"/>
          <w:numId w:val="18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Dependencias y Entidades: Todas aquellas dependencias y entidades de </w:t>
      </w:r>
      <w:r w:rsidR="00C41463" w:rsidRPr="00012593">
        <w:rPr>
          <w:rFonts w:ascii="Arial" w:eastAsia="Century Gothic" w:hAnsi="Arial" w:cs="Arial"/>
          <w:sz w:val="20"/>
          <w:szCs w:val="20"/>
          <w:lang w:eastAsia="es-MX"/>
        </w:rPr>
        <w:t>la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Administración Pública Estatal y de los Municipios de Chihuahua</w:t>
      </w:r>
      <w:r w:rsidR="00A16BB4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39B496B9" w14:textId="77777777" w:rsidR="00012593" w:rsidRPr="00012593" w:rsidRDefault="00012593" w:rsidP="00D9521D">
      <w:pPr>
        <w:pStyle w:val="Prrafodelista"/>
        <w:ind w:left="1134" w:right="48" w:hanging="567"/>
        <w:rPr>
          <w:rFonts w:ascii="Arial" w:eastAsia="Century Gothic" w:hAnsi="Arial" w:cs="Arial"/>
          <w:sz w:val="20"/>
          <w:szCs w:val="20"/>
          <w:lang w:eastAsia="es-MX"/>
        </w:rPr>
      </w:pPr>
    </w:p>
    <w:p w14:paraId="7F66B209" w14:textId="4BB601C1" w:rsidR="00012593" w:rsidRPr="00012593" w:rsidRDefault="005711A8" w:rsidP="00D9521D">
      <w:pPr>
        <w:pStyle w:val="Prrafodelista"/>
        <w:numPr>
          <w:ilvl w:val="0"/>
          <w:numId w:val="18"/>
        </w:numPr>
        <w:ind w:left="1134" w:right="48" w:hanging="567"/>
        <w:contextualSpacing w:val="0"/>
        <w:jc w:val="both"/>
        <w:rPr>
          <w:rStyle w:val="nfasis"/>
          <w:rFonts w:ascii="Arial" w:eastAsia="Century Gothic" w:hAnsi="Arial" w:cs="Arial"/>
          <w:i w:val="0"/>
          <w:iCs w:val="0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lastRenderedPageBreak/>
        <w:t xml:space="preserve">Madres </w:t>
      </w:r>
      <w:proofErr w:type="gramStart"/>
      <w:r w:rsidRPr="00012593">
        <w:rPr>
          <w:rFonts w:ascii="Arial" w:eastAsia="Century Gothic" w:hAnsi="Arial" w:cs="Arial"/>
          <w:sz w:val="20"/>
          <w:szCs w:val="20"/>
          <w:lang w:eastAsia="es-MX"/>
        </w:rPr>
        <w:t>Jefas</w:t>
      </w:r>
      <w:proofErr w:type="gramEnd"/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de Familia:</w:t>
      </w:r>
      <w:r w:rsidRPr="00012593">
        <w:rPr>
          <w:rFonts w:ascii="Arial" w:eastAsia="Century Gothic" w:hAnsi="Arial" w:cs="Arial"/>
          <w:i/>
          <w:iCs/>
          <w:sz w:val="20"/>
          <w:szCs w:val="20"/>
          <w:lang w:eastAsia="es-MX"/>
        </w:rPr>
        <w:t xml:space="preserve"> </w:t>
      </w:r>
      <w:r w:rsidR="004E3CAE" w:rsidRPr="00012593">
        <w:rPr>
          <w:rStyle w:val="nfasis"/>
          <w:rFonts w:ascii="Arial" w:hAnsi="Arial" w:cs="Arial"/>
          <w:i w:val="0"/>
          <w:iCs w:val="0"/>
          <w:color w:val="0F1115"/>
          <w:sz w:val="20"/>
          <w:szCs w:val="20"/>
          <w:shd w:val="clear" w:color="auto" w:fill="FFFFFF"/>
        </w:rPr>
        <w:t>Las mujeres que, siendo madres, constituyan el principal o único sustento económico de sus hijos menores de edad</w:t>
      </w:r>
      <w:r w:rsidR="00350724" w:rsidRPr="00012593">
        <w:rPr>
          <w:rStyle w:val="nfasis"/>
          <w:rFonts w:ascii="Arial" w:hAnsi="Arial" w:cs="Arial"/>
          <w:i w:val="0"/>
          <w:iCs w:val="0"/>
          <w:color w:val="0F1115"/>
          <w:sz w:val="20"/>
          <w:szCs w:val="20"/>
          <w:shd w:val="clear" w:color="auto" w:fill="FFFFFF"/>
        </w:rPr>
        <w:t xml:space="preserve">, </w:t>
      </w:r>
      <w:r w:rsidR="004E3CAE" w:rsidRPr="00012593">
        <w:rPr>
          <w:rStyle w:val="nfasis"/>
          <w:rFonts w:ascii="Arial" w:hAnsi="Arial" w:cs="Arial"/>
          <w:i w:val="0"/>
          <w:iCs w:val="0"/>
          <w:color w:val="0F1115"/>
          <w:sz w:val="20"/>
          <w:szCs w:val="20"/>
          <w:shd w:val="clear" w:color="auto" w:fill="FFFFFF"/>
        </w:rPr>
        <w:t xml:space="preserve">residan en el Estado con antigüedad mínima comprobable de dos años anteriores a la primera solicitud de apoyos; y se encuentren en condiciones de rezago social y económico, independientemente de las circunstancias </w:t>
      </w:r>
      <w:r w:rsidR="00350724" w:rsidRPr="00012593">
        <w:rPr>
          <w:rStyle w:val="nfasis"/>
          <w:rFonts w:ascii="Arial" w:hAnsi="Arial" w:cs="Arial"/>
          <w:i w:val="0"/>
          <w:iCs w:val="0"/>
          <w:color w:val="0F1115"/>
          <w:sz w:val="20"/>
          <w:szCs w:val="20"/>
          <w:shd w:val="clear" w:color="auto" w:fill="FFFFFF"/>
        </w:rPr>
        <w:t xml:space="preserve">que causaron </w:t>
      </w:r>
      <w:r w:rsidR="004E3CAE" w:rsidRPr="00012593">
        <w:rPr>
          <w:rStyle w:val="nfasis"/>
          <w:rFonts w:ascii="Arial" w:hAnsi="Arial" w:cs="Arial"/>
          <w:i w:val="0"/>
          <w:iCs w:val="0"/>
          <w:color w:val="0F1115"/>
          <w:sz w:val="20"/>
          <w:szCs w:val="20"/>
          <w:shd w:val="clear" w:color="auto" w:fill="FFFFFF"/>
        </w:rPr>
        <w:t>dicha situación.</w:t>
      </w:r>
    </w:p>
    <w:p w14:paraId="206E1A1D" w14:textId="77777777" w:rsidR="00012593" w:rsidRPr="00012593" w:rsidRDefault="00012593" w:rsidP="00D9521D">
      <w:pPr>
        <w:ind w:left="1134" w:right="48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01B52A0" w14:textId="65497002" w:rsidR="005711A8" w:rsidRPr="00012593" w:rsidRDefault="005711A8" w:rsidP="00D9521D">
      <w:pPr>
        <w:pStyle w:val="Prrafodelista"/>
        <w:numPr>
          <w:ilvl w:val="0"/>
          <w:numId w:val="18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Padrón Estatal: Padrón Estatal de Fomento para el Desarrollo Económico de Madres </w:t>
      </w:r>
      <w:proofErr w:type="gramStart"/>
      <w:r w:rsidRPr="00012593">
        <w:rPr>
          <w:rFonts w:ascii="Arial" w:eastAsia="Century Gothic" w:hAnsi="Arial" w:cs="Arial"/>
          <w:sz w:val="20"/>
          <w:szCs w:val="20"/>
          <w:lang w:eastAsia="es-MX"/>
        </w:rPr>
        <w:t>Jefas</w:t>
      </w:r>
      <w:proofErr w:type="gramEnd"/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de Familia</w:t>
      </w:r>
      <w:r w:rsidR="00C41463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el cual estará integrado al Padrón General establecido en la Ley de Desarrollo Social y Humano para el Estado de Chihuahua. </w:t>
      </w:r>
    </w:p>
    <w:p w14:paraId="5E77914C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3013DF7B" w14:textId="6A050AAD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3.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La presente Ley</w:t>
      </w:r>
      <w:r w:rsidR="00A6038F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tiene los siguientes objetivos:</w:t>
      </w:r>
    </w:p>
    <w:p w14:paraId="2E43DFCD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571484E" w14:textId="452D216A" w:rsidR="005711A8" w:rsidRDefault="005711A8" w:rsidP="00D9521D">
      <w:pPr>
        <w:pStyle w:val="Prrafodelista"/>
        <w:numPr>
          <w:ilvl w:val="0"/>
          <w:numId w:val="21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Apoyar a las </w:t>
      </w:r>
      <w:r w:rsidR="00A6038F" w:rsidRPr="00012593">
        <w:rPr>
          <w:rFonts w:ascii="Arial" w:eastAsia="Century Gothic" w:hAnsi="Arial" w:cs="Arial"/>
          <w:sz w:val="20"/>
          <w:szCs w:val="20"/>
          <w:lang w:eastAsia="es-MX"/>
        </w:rPr>
        <w:t>madres j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efas de familia en su desarrollo integra</w:t>
      </w:r>
      <w:r w:rsidR="00A6038F" w:rsidRPr="00012593">
        <w:rPr>
          <w:rFonts w:ascii="Arial" w:eastAsia="Century Gothic" w:hAnsi="Arial" w:cs="Arial"/>
          <w:sz w:val="20"/>
          <w:szCs w:val="20"/>
          <w:lang w:eastAsia="es-MX"/>
        </w:rPr>
        <w:t>l.</w:t>
      </w:r>
    </w:p>
    <w:p w14:paraId="6F67AB1C" w14:textId="77777777" w:rsidR="00012593" w:rsidRPr="00012593" w:rsidRDefault="00012593" w:rsidP="00D9521D">
      <w:pPr>
        <w:pStyle w:val="Prrafodelista"/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9B8DBE4" w14:textId="0D600DD2" w:rsidR="00012593" w:rsidRPr="00012593" w:rsidRDefault="005711A8" w:rsidP="00D9521D">
      <w:pPr>
        <w:pStyle w:val="Prrafodelista"/>
        <w:numPr>
          <w:ilvl w:val="0"/>
          <w:numId w:val="21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Auxiliar en la formación, capacitación y especialización de madres jefas de familia, para lograr su crecimiento profesional</w:t>
      </w:r>
      <w:r w:rsidR="00A6038F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0403188" w14:textId="77777777" w:rsidR="00012593" w:rsidRPr="00012593" w:rsidRDefault="00012593" w:rsidP="00D9521D">
      <w:pPr>
        <w:pStyle w:val="Prrafodelista"/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3CFE548" w14:textId="7A99E9B8" w:rsidR="00012593" w:rsidRDefault="005711A8" w:rsidP="00D9521D">
      <w:pPr>
        <w:pStyle w:val="Prrafodelista"/>
        <w:numPr>
          <w:ilvl w:val="0"/>
          <w:numId w:val="21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Diseñar políticas públicas en materia laboral, integrando a las madres jefas de familia en este ámbito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="00B26850" w:rsidRPr="00012593">
        <w:rPr>
          <w:rFonts w:ascii="Arial" w:hAnsi="Arial" w:cs="Arial"/>
          <w:sz w:val="20"/>
          <w:szCs w:val="20"/>
        </w:rPr>
        <w:t xml:space="preserve"> 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>a través del empleo digno y decente, y fomentar modelos de contratación que incluyan esquemas de flexibilidad horaria, teletrabajo o jornadas de medio tiempo, para facilitar la permanencia laboral en armonía con las responsabilidades de cuidado</w:t>
      </w:r>
      <w:r w:rsidR="00E27F52" w:rsidRPr="00012593">
        <w:rPr>
          <w:rFonts w:ascii="Arial" w:eastAsia="Century Gothic" w:hAnsi="Arial" w:cs="Arial"/>
          <w:sz w:val="20"/>
          <w:szCs w:val="20"/>
        </w:rPr>
        <w:t>.</w:t>
      </w:r>
    </w:p>
    <w:p w14:paraId="7DA8307A" w14:textId="77777777" w:rsidR="00012593" w:rsidRPr="00012593" w:rsidRDefault="00012593" w:rsidP="00D9521D">
      <w:pPr>
        <w:spacing w:after="0" w:line="240" w:lineRule="auto"/>
        <w:ind w:left="1134" w:right="48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E04EC7F" w14:textId="0D38CC27" w:rsidR="005711A8" w:rsidRDefault="005711A8" w:rsidP="00D9521D">
      <w:pPr>
        <w:pStyle w:val="Prrafodelista"/>
        <w:numPr>
          <w:ilvl w:val="0"/>
          <w:numId w:val="21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Incentivar el desarrollo económico de madres jefas de familia, con la finalidad de mejorar sus condiciones de vida y la</w:t>
      </w:r>
      <w:r w:rsidR="00AA016A" w:rsidRPr="00012593">
        <w:rPr>
          <w:rFonts w:ascii="Arial" w:eastAsia="Century Gothic" w:hAnsi="Arial" w:cs="Arial"/>
          <w:sz w:val="20"/>
          <w:szCs w:val="20"/>
          <w:lang w:eastAsia="es-MX"/>
        </w:rPr>
        <w:t>s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de sus dependientes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56FCA399" w14:textId="77777777" w:rsidR="00012593" w:rsidRPr="00012593" w:rsidRDefault="00012593" w:rsidP="00D9521D">
      <w:pPr>
        <w:spacing w:after="0" w:line="240" w:lineRule="auto"/>
        <w:ind w:left="1134" w:right="48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DF1B43B" w14:textId="56624EA4" w:rsidR="005711A8" w:rsidRDefault="005711A8" w:rsidP="00D9521D">
      <w:pPr>
        <w:pStyle w:val="Prrafodelista"/>
        <w:numPr>
          <w:ilvl w:val="0"/>
          <w:numId w:val="21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Otorgar atención de forma preferencial a madres jefas de familia en los planes y programas de gobierno aplicables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46FD52E" w14:textId="77777777" w:rsidR="00012593" w:rsidRPr="00012593" w:rsidRDefault="00012593" w:rsidP="00D9521D">
      <w:pPr>
        <w:spacing w:after="0" w:line="240" w:lineRule="auto"/>
        <w:ind w:left="1134" w:right="48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C9C0B15" w14:textId="6A9E5690" w:rsidR="005711A8" w:rsidRPr="00012593" w:rsidRDefault="005711A8" w:rsidP="00D9521D">
      <w:pPr>
        <w:pStyle w:val="Prrafodelista"/>
        <w:numPr>
          <w:ilvl w:val="0"/>
          <w:numId w:val="21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Promover la generación de empleos y consolidar los ya existentes, para las madres jefas de familia.</w:t>
      </w:r>
    </w:p>
    <w:p w14:paraId="5655DC70" w14:textId="77777777" w:rsidR="00CE0EA6" w:rsidRPr="00012593" w:rsidRDefault="00CE0EA6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2B82D30" w14:textId="1ED098ED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4.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El E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jecutivo del Estado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, a través de sus dependencias,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podrá llevar a cabo todas las acciones necesarias para apoyar a las madres jefas de familia y garantizar la efectiva aplicación de la presente Ley.</w:t>
      </w:r>
    </w:p>
    <w:p w14:paraId="166499D7" w14:textId="5571C172" w:rsidR="00863FAF" w:rsidRPr="00012593" w:rsidRDefault="00863FAF" w:rsidP="00D9521D">
      <w:pPr>
        <w:pStyle w:val="Prrafodelista"/>
        <w:ind w:left="0" w:right="48"/>
        <w:contextualSpacing w:val="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74225529" w14:textId="77777777" w:rsidR="00863FAF" w:rsidRPr="00012593" w:rsidRDefault="00863FAF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5.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Los principios rectores de la presente Ley son:</w:t>
      </w:r>
    </w:p>
    <w:p w14:paraId="40D1D93A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3AEF024" w14:textId="5F58E245" w:rsidR="00863FAF" w:rsidRDefault="00863FAF" w:rsidP="00BA46D2">
      <w:pPr>
        <w:pStyle w:val="Prrafodelista"/>
        <w:numPr>
          <w:ilvl w:val="0"/>
          <w:numId w:val="22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 capacitación y </w:t>
      </w:r>
      <w:r w:rsidR="00922A77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generación de empleos suficientes para la incorporación 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de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las madres jefas de familia en la vida económica, laboral y social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0B8BD062" w14:textId="77777777" w:rsidR="00012593" w:rsidRPr="00012593" w:rsidRDefault="00012593" w:rsidP="00BA46D2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93F7D9B" w14:textId="3061FB09" w:rsidR="00863FAF" w:rsidRDefault="00863FAF" w:rsidP="00BA46D2">
      <w:pPr>
        <w:pStyle w:val="Prrafodelista"/>
        <w:numPr>
          <w:ilvl w:val="0"/>
          <w:numId w:val="22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La integración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en el sistema educativo, de salud, recreativo y tecnológico del Estado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a las madres jefas de familia o madres en proceso educativo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39E85C1D" w14:textId="77777777" w:rsidR="00BA46D2" w:rsidRPr="00BA46D2" w:rsidRDefault="00BA46D2" w:rsidP="00BA46D2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056D0CC" w14:textId="10E8A2F1" w:rsidR="00AA016A" w:rsidRPr="00012593" w:rsidRDefault="00863FAF" w:rsidP="00BA46D2">
      <w:pPr>
        <w:pStyle w:val="Prrafodelista"/>
        <w:numPr>
          <w:ilvl w:val="0"/>
          <w:numId w:val="22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 </w:t>
      </w:r>
      <w:r w:rsidR="00DE61B9" w:rsidRPr="00012593">
        <w:rPr>
          <w:rFonts w:ascii="Arial" w:eastAsia="Century Gothic" w:hAnsi="Arial" w:cs="Arial"/>
          <w:sz w:val="20"/>
          <w:szCs w:val="20"/>
          <w:lang w:eastAsia="es-MX"/>
        </w:rPr>
        <w:t>e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quidad de oportunidades para las madres jefas de familia</w:t>
      </w:r>
      <w:r w:rsidR="00C41463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  <w:r w:rsidR="00A26977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</w:t>
      </w:r>
    </w:p>
    <w:p w14:paraId="665A861A" w14:textId="77777777" w:rsidR="0034724E" w:rsidRPr="00012593" w:rsidRDefault="0034724E" w:rsidP="00D9521D">
      <w:pPr>
        <w:pStyle w:val="Prrafodelista"/>
        <w:ind w:left="0" w:right="48"/>
        <w:contextualSpacing w:val="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707C1235" w14:textId="6010ECE9" w:rsidR="005711A8" w:rsidRPr="00012593" w:rsidRDefault="005711A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CAP</w:t>
      </w:r>
      <w:r w:rsidR="00971F86"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Í</w:t>
      </w: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TULO II</w:t>
      </w:r>
    </w:p>
    <w:p w14:paraId="62D36354" w14:textId="77777777" w:rsidR="005711A8" w:rsidRPr="00012593" w:rsidRDefault="005711A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DE LOS DERECHOS DE LAS MADRES JEFAS DE FAMILIA</w:t>
      </w:r>
    </w:p>
    <w:p w14:paraId="78098378" w14:textId="77777777" w:rsidR="00133364" w:rsidRPr="00012593" w:rsidRDefault="00133364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2D03368F" w14:textId="77777777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6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. La presente Ley reconoce a las madres jefas de familia, de forma enunciativa, mas no limitativa, los siguientes derechos:</w:t>
      </w:r>
    </w:p>
    <w:p w14:paraId="129D361A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F50E6AF" w14:textId="20B37219" w:rsidR="005711A8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  <w:r w:rsidRPr="00012593">
        <w:rPr>
          <w:rFonts w:ascii="Arial" w:eastAsia="Calibri" w:hAnsi="Arial" w:cs="Arial"/>
          <w:sz w:val="20"/>
          <w:szCs w:val="20"/>
          <w:lang w:eastAsia="es-MX"/>
        </w:rPr>
        <w:t>Gozar de un trato igualitario, libre de toda forma de discriminación</w:t>
      </w:r>
      <w:r w:rsidR="00971F86" w:rsidRPr="00012593">
        <w:rPr>
          <w:rFonts w:ascii="Arial" w:eastAsia="Calibri" w:hAnsi="Arial" w:cs="Arial"/>
          <w:sz w:val="20"/>
          <w:szCs w:val="20"/>
          <w:lang w:eastAsia="es-MX"/>
        </w:rPr>
        <w:t>.</w:t>
      </w:r>
    </w:p>
    <w:p w14:paraId="1F2CDAE9" w14:textId="77777777" w:rsidR="009D4A22" w:rsidRPr="00012593" w:rsidRDefault="009D4A22" w:rsidP="009D4A22">
      <w:pPr>
        <w:pStyle w:val="Prrafodelista"/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</w:p>
    <w:p w14:paraId="0DAEC682" w14:textId="41AEE86F" w:rsidR="005711A8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lastRenderedPageBreak/>
        <w:t>Obtener la información adecuada, completa y oportuna de todos los trámites necesarios para acceder a los beneficios establecidos en esta Ley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6E17C37D" w14:textId="77777777" w:rsidR="009D4A22" w:rsidRPr="00012593" w:rsidRDefault="009D4A22" w:rsidP="009D4A22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E87328E" w14:textId="3AC25355" w:rsidR="009D4A22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Gozar, en conjunto con sus hijos menores de edad o mayores de edad que padezcan alguna discapacidad permanente, de atención médica gratuita, así como capacitación y orientación en materia de higiene, nutrición y salud, cuando no sean beneficiarias de alguna otra institución de seguridad social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C03ADAF" w14:textId="77777777" w:rsidR="009D4A22" w:rsidRPr="009D4A22" w:rsidRDefault="009D4A22" w:rsidP="009D4A22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3B5F0AB8" w14:textId="7DAF715A" w:rsidR="005711A8" w:rsidRDefault="00B26850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A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>cceder a becas educativas que les permitan iniciar, continuar o concluir sus estudios de tipo básico, medio superior, superior o técnico, de conformidad con las disposiciones aplicables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E9C7644" w14:textId="77777777" w:rsidR="009D4A22" w:rsidRPr="00012593" w:rsidRDefault="009D4A22" w:rsidP="009D4A22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82B1AD2" w14:textId="40F941B8" w:rsidR="005711A8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Ser beneficiarias de apoyos de asistencia social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355AF681" w14:textId="77777777" w:rsidR="009D4A22" w:rsidRPr="00012593" w:rsidRDefault="009D4A22" w:rsidP="009D4A22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38B0CC4C" w14:textId="6371F02F" w:rsidR="005711A8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Ser beneficiarias de los programas y proyectos de desarrollo económico que implementen las dependencias y entidades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51820FB" w14:textId="77777777" w:rsidR="009D4A22" w:rsidRPr="009D4A22" w:rsidRDefault="009D4A22" w:rsidP="009D4A22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19A4990" w14:textId="23AB7811" w:rsidR="005711A8" w:rsidRPr="009D4A22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alibri" w:hAnsi="Arial" w:cs="Arial"/>
          <w:sz w:val="20"/>
          <w:szCs w:val="20"/>
          <w:lang w:eastAsia="es-MX"/>
        </w:rPr>
        <w:t>Acceder a programas de fomento al autoempleo y recibir orientación para conciliar el trabajo con la vida personal y familiar</w:t>
      </w:r>
      <w:r w:rsidR="00971F86" w:rsidRPr="00012593">
        <w:rPr>
          <w:rFonts w:ascii="Arial" w:eastAsia="Calibri" w:hAnsi="Arial" w:cs="Arial"/>
          <w:sz w:val="20"/>
          <w:szCs w:val="20"/>
          <w:lang w:eastAsia="es-MX"/>
        </w:rPr>
        <w:t>.</w:t>
      </w:r>
    </w:p>
    <w:p w14:paraId="0429F900" w14:textId="77777777" w:rsidR="009D4A22" w:rsidRPr="009D4A22" w:rsidRDefault="009D4A22" w:rsidP="009D4A22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5BEDF7BB" w14:textId="31022D49" w:rsidR="009D4A22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Recibir asesoría técnica y la posibilidad de acceder a financiamiento para llevar a cabo proyectos productivos, conforme a las disposiciones legales aplicables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3B9016B2" w14:textId="77777777" w:rsidR="009D4A22" w:rsidRPr="009D4A22" w:rsidRDefault="009D4A22" w:rsidP="009D4A22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1C4A9F7B" w14:textId="6883A608" w:rsidR="00CE0EA6" w:rsidRPr="00012593" w:rsidRDefault="005711A8" w:rsidP="009D4A22">
      <w:pPr>
        <w:pStyle w:val="Prrafodelista"/>
        <w:numPr>
          <w:ilvl w:val="0"/>
          <w:numId w:val="24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Gozar plenamente de los demás derechos consignados en la presente Ley y en otras disposiciones aplicables.</w:t>
      </w:r>
    </w:p>
    <w:p w14:paraId="5D892797" w14:textId="77777777" w:rsidR="003A1220" w:rsidRPr="00012593" w:rsidRDefault="003A1220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1A1DA116" w14:textId="4EDF09D6" w:rsidR="005711A8" w:rsidRPr="00012593" w:rsidRDefault="005711A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CAPÍTULO III</w:t>
      </w:r>
    </w:p>
    <w:p w14:paraId="7DB98B27" w14:textId="4D2677DC" w:rsidR="005711A8" w:rsidRPr="00012593" w:rsidRDefault="005711A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DE LAS ACCIONES Y PROGRAMAS DE LAS DEPENDENCIAS Y ENTIDADES</w:t>
      </w:r>
    </w:p>
    <w:p w14:paraId="57D10EB5" w14:textId="77777777" w:rsidR="00C41463" w:rsidRPr="00012593" w:rsidRDefault="00C41463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6088ECC5" w14:textId="4E7A4584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7.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El Ejecutivo del Estado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a través de sus dependencias y entidades, promoverá l</w:t>
      </w:r>
      <w:r w:rsidR="00C41463" w:rsidRPr="00012593">
        <w:rPr>
          <w:rFonts w:ascii="Arial" w:eastAsia="Century Gothic" w:hAnsi="Arial" w:cs="Arial"/>
          <w:sz w:val="20"/>
          <w:szCs w:val="20"/>
          <w:lang w:eastAsia="es-MX"/>
        </w:rPr>
        <w:t>a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implementación de políticas públicas y programas de apoyo prioritarios en materia de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>: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asesoría técnica y jurídica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>;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de apoyo y financiamiento de proyectos productivos y el autoempleo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;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de capacitación, formación educativa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;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de servicios de salud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;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así como de centros de atención infantil y asistencia social y de cuidado especializado</w:t>
      </w:r>
      <w:r w:rsidR="00971F86" w:rsidRPr="00012593">
        <w:rPr>
          <w:rFonts w:ascii="Arial" w:hAnsi="Arial" w:cs="Arial"/>
          <w:sz w:val="20"/>
          <w:szCs w:val="20"/>
        </w:rPr>
        <w:t>;</w:t>
      </w:r>
      <w:r w:rsidR="00B26850" w:rsidRPr="00012593">
        <w:rPr>
          <w:rFonts w:ascii="Arial" w:eastAsia="Century Gothic" w:hAnsi="Arial" w:cs="Arial"/>
          <w:sz w:val="20"/>
          <w:szCs w:val="20"/>
        </w:rPr>
        <w:t xml:space="preserve"> así como demás acciones en beneficio de madres jefas de familia y sus hijos menores de 18 años, o de mayores de edad que padezcan alguna discapacidad permanente. Dichos centros podrán contemplar mecanismos de estancia transitoria destinados a brindar cuidado a los hijos de madres que se encuentren en procesos de búsqueda o inserción laboral y que carezcan de redes de apoyo familiar.</w:t>
      </w:r>
    </w:p>
    <w:p w14:paraId="15099C38" w14:textId="62148395" w:rsidR="00B71E59" w:rsidRPr="00012593" w:rsidRDefault="00B71E59" w:rsidP="00D9521D">
      <w:pPr>
        <w:spacing w:after="0" w:line="240" w:lineRule="auto"/>
        <w:ind w:right="48"/>
        <w:jc w:val="both"/>
        <w:rPr>
          <w:rFonts w:ascii="Arial" w:eastAsia="Calibri" w:hAnsi="Arial" w:cs="Arial"/>
          <w:sz w:val="20"/>
          <w:szCs w:val="20"/>
        </w:rPr>
      </w:pPr>
    </w:p>
    <w:p w14:paraId="3C725E2B" w14:textId="43C9C7FF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8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. Corresponderá a la Secretar</w:t>
      </w:r>
      <w:r w:rsidR="00B07626" w:rsidRPr="00012593">
        <w:rPr>
          <w:rFonts w:ascii="Arial" w:eastAsia="Century Gothic" w:hAnsi="Arial" w:cs="Arial"/>
          <w:sz w:val="20"/>
          <w:szCs w:val="20"/>
          <w:lang w:eastAsia="es-MX"/>
        </w:rPr>
        <w:t>í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a de Innovación y Desarrollo </w:t>
      </w:r>
      <w:r w:rsidR="00B07626" w:rsidRPr="00012593">
        <w:rPr>
          <w:rFonts w:ascii="Arial" w:eastAsia="Century Gothic" w:hAnsi="Arial" w:cs="Arial"/>
          <w:sz w:val="20"/>
          <w:szCs w:val="20"/>
          <w:lang w:eastAsia="es-MX"/>
        </w:rPr>
        <w:t>Económico</w:t>
      </w:r>
      <w:r w:rsidR="00971F8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lo siguiente:</w:t>
      </w:r>
    </w:p>
    <w:p w14:paraId="660FF262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A937B81" w14:textId="16971D72" w:rsidR="005711A8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Diseñar e implementar políticas y programas públicos tendientes a fomentar el desarrollo económico de las madres jefas de familia</w:t>
      </w:r>
      <w:r w:rsidR="0079399C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3E515AF5" w14:textId="77777777" w:rsidR="004A07B7" w:rsidRPr="00012593" w:rsidRDefault="004A07B7" w:rsidP="006D4CC4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19FBE8CA" w14:textId="00A6EBF3" w:rsidR="006D4CC4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Fomentar, dentro de la iniciativa privada, la contratación y empleo preferencial a las madres jefas de familia, así como el otorgamiento de apoyos o estímulos</w:t>
      </w:r>
      <w:r w:rsidR="0079399C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EB688E5" w14:textId="77777777" w:rsidR="006D4CC4" w:rsidRPr="006D4CC4" w:rsidRDefault="006D4CC4" w:rsidP="006D4CC4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C422DDF" w14:textId="6998D6EF" w:rsidR="005711A8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Ofrecer asesoría técnica y la posibilidad de acceder a financiamiento a las madres jefas de familia, con la finalidad </w:t>
      </w:r>
      <w:r w:rsidR="00B26850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de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que lleven a cabo proyectos productivos, conforme a las disposiciones legales aplicables</w:t>
      </w:r>
      <w:r w:rsidR="0079399C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77A87C3" w14:textId="77777777" w:rsidR="006D4CC4" w:rsidRPr="006D4CC4" w:rsidRDefault="006D4CC4" w:rsidP="006D4CC4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1E69E14" w14:textId="1B05CECB" w:rsidR="005711A8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Efectuar todas las actividades indispensables para erradicar la discriminación laboral de las madres jefas de familia en el sector privado y económico del Estado</w:t>
      </w:r>
      <w:r w:rsidR="0079399C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8DAFA8B" w14:textId="77777777" w:rsidR="006D4CC4" w:rsidRPr="006D4CC4" w:rsidRDefault="006D4CC4" w:rsidP="006D4CC4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74B257C" w14:textId="7D6F0CC9" w:rsidR="005711A8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lastRenderedPageBreak/>
        <w:t>Proveer atención preferencial a las madres jefas de familia en los programas de créditos fiscales</w:t>
      </w:r>
      <w:r w:rsidR="0079399C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84A74EE" w14:textId="77777777" w:rsidR="006D4CC4" w:rsidRPr="006D4CC4" w:rsidRDefault="006D4CC4" w:rsidP="006D4CC4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8E9ACB6" w14:textId="6FC2A8B4" w:rsidR="005711A8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Proporcionar atención preferencial a las madres jefas de familia en los programas de creación y mantenimiento de micro y pequeñas empresas</w:t>
      </w:r>
      <w:r w:rsidR="0079399C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9CEE57F" w14:textId="77777777" w:rsidR="006D4CC4" w:rsidRPr="006D4CC4" w:rsidRDefault="006D4CC4" w:rsidP="006D4CC4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54ECCD69" w14:textId="0CC86E1F" w:rsidR="006D4CC4" w:rsidRDefault="005711A8" w:rsidP="006D4CC4">
      <w:pPr>
        <w:pStyle w:val="Prrafodelista"/>
        <w:numPr>
          <w:ilvl w:val="0"/>
          <w:numId w:val="28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Otorgar capacitación a los patrones para promover la participación de las madres jefas de famili</w:t>
      </w:r>
      <w:r w:rsidR="00B27B53" w:rsidRPr="00012593">
        <w:rPr>
          <w:rFonts w:ascii="Arial" w:eastAsia="Century Gothic" w:hAnsi="Arial" w:cs="Arial"/>
          <w:sz w:val="20"/>
          <w:szCs w:val="20"/>
          <w:lang w:eastAsia="es-MX"/>
        </w:rPr>
        <w:t>a</w:t>
      </w:r>
      <w:r w:rsidR="0037772A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; </w:t>
      </w:r>
      <w:r w:rsidR="00B27B53" w:rsidRPr="00012593">
        <w:rPr>
          <w:rFonts w:ascii="Arial" w:eastAsia="Century Gothic" w:hAnsi="Arial" w:cs="Arial"/>
          <w:sz w:val="20"/>
          <w:szCs w:val="20"/>
        </w:rPr>
        <w:t xml:space="preserve">dicha capacitación incluirá la sensibilización sobre la viabilidad y beneficios de implementar modalidades de jornada flexible, teletrabajo o medio tiempo, que favorezcan la permanencia de las </w:t>
      </w:r>
      <w:r w:rsidR="00CA4CFD" w:rsidRPr="00012593">
        <w:rPr>
          <w:rFonts w:ascii="Arial" w:eastAsia="Century Gothic" w:hAnsi="Arial" w:cs="Arial"/>
          <w:sz w:val="20"/>
          <w:szCs w:val="20"/>
        </w:rPr>
        <w:t xml:space="preserve">madres </w:t>
      </w:r>
      <w:r w:rsidR="00B27B53" w:rsidRPr="00012593">
        <w:rPr>
          <w:rFonts w:ascii="Arial" w:eastAsia="Century Gothic" w:hAnsi="Arial" w:cs="Arial"/>
          <w:sz w:val="20"/>
          <w:szCs w:val="20"/>
        </w:rPr>
        <w:t>jefas de familia en el sector productivo</w:t>
      </w:r>
      <w:r w:rsidR="00CA4CFD" w:rsidRPr="00012593">
        <w:rPr>
          <w:rFonts w:ascii="Arial" w:eastAsia="Century Gothic" w:hAnsi="Arial" w:cs="Arial"/>
          <w:sz w:val="20"/>
          <w:szCs w:val="20"/>
        </w:rPr>
        <w:t>.</w:t>
      </w:r>
    </w:p>
    <w:p w14:paraId="00354048" w14:textId="77777777" w:rsidR="006D4CC4" w:rsidRPr="006D4CC4" w:rsidRDefault="006D4CC4" w:rsidP="006D4CC4">
      <w:pPr>
        <w:pStyle w:val="Prrafodelista"/>
        <w:ind w:left="1134" w:right="45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6B28611" w14:textId="042C3644" w:rsidR="005711A8" w:rsidRPr="00012593" w:rsidRDefault="005711A8" w:rsidP="006D4CC4">
      <w:pPr>
        <w:pStyle w:val="Prrafodelista"/>
        <w:numPr>
          <w:ilvl w:val="0"/>
          <w:numId w:val="28"/>
        </w:numPr>
        <w:ind w:left="1134" w:right="48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Las demás señaladas en esta Ley, su Reglamento y 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otras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disposiciones aplicables.</w:t>
      </w:r>
    </w:p>
    <w:p w14:paraId="4808CEB5" w14:textId="14EEDEF5" w:rsidR="00E03603" w:rsidRPr="00012593" w:rsidRDefault="00E03603" w:rsidP="00D9521D">
      <w:pPr>
        <w:spacing w:after="0" w:line="240" w:lineRule="auto"/>
        <w:ind w:right="48"/>
        <w:jc w:val="both"/>
        <w:rPr>
          <w:rFonts w:ascii="Arial" w:eastAsia="Calibri" w:hAnsi="Arial" w:cs="Arial"/>
          <w:sz w:val="20"/>
          <w:szCs w:val="20"/>
        </w:rPr>
      </w:pPr>
    </w:p>
    <w:p w14:paraId="39758864" w14:textId="77777777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9.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Corresponderá a la Secretaría del Trabajo y Previsión Social lo siguiente:</w:t>
      </w:r>
    </w:p>
    <w:p w14:paraId="23DA9D31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CFE309A" w14:textId="3617F00C" w:rsidR="005711A8" w:rsidRDefault="005711A8" w:rsidP="00BC0E90">
      <w:pPr>
        <w:pStyle w:val="Prrafodelista"/>
        <w:numPr>
          <w:ilvl w:val="0"/>
          <w:numId w:val="29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Implementar programas dirigidos al empleo de las madres jefas de familia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F60CCE8" w14:textId="77777777" w:rsidR="00BC0E90" w:rsidRPr="00012593" w:rsidRDefault="00BC0E90" w:rsidP="00BC0E90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BF2177A" w14:textId="5B84D853" w:rsidR="00BC0E90" w:rsidRDefault="005711A8" w:rsidP="00BC0E90">
      <w:pPr>
        <w:pStyle w:val="Prrafodelista"/>
        <w:numPr>
          <w:ilvl w:val="0"/>
          <w:numId w:val="29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Proponer políticas públicas concernientes a la generación de empleos en el Estado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orientadas a las madres jefas de familia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26BC8AA" w14:textId="77777777" w:rsidR="00BC0E90" w:rsidRPr="00BC0E90" w:rsidRDefault="00BC0E90" w:rsidP="00BC0E90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5EA53D80" w14:textId="6438BF6F" w:rsidR="005711A8" w:rsidRDefault="005711A8" w:rsidP="00BC0E90">
      <w:pPr>
        <w:pStyle w:val="Prrafodelista"/>
        <w:numPr>
          <w:ilvl w:val="0"/>
          <w:numId w:val="29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Fomentar acciones tendientes a la capacitación laboral y adiestramiento técnico de las madres jefas de familia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7014E6A7" w14:textId="77777777" w:rsidR="00BC0E90" w:rsidRPr="00BC0E90" w:rsidRDefault="00BC0E90" w:rsidP="00BC0E90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43535B0" w14:textId="0CC7AC08" w:rsidR="005711A8" w:rsidRDefault="005711A8" w:rsidP="00BC0E90">
      <w:pPr>
        <w:pStyle w:val="Prrafodelista"/>
        <w:numPr>
          <w:ilvl w:val="0"/>
          <w:numId w:val="29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Celebrar convenios de colaboración con otras entidades y dependencias para propiciar el desarrollo laboral y profesional de las madres jefas de familia en el Estado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631F66E0" w14:textId="77777777" w:rsidR="00BC0E90" w:rsidRPr="00BC0E90" w:rsidRDefault="00BC0E90" w:rsidP="00BC0E90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AEC1161" w14:textId="2E244352" w:rsidR="00E03603" w:rsidRPr="00012593" w:rsidRDefault="005711A8" w:rsidP="00BC0E90">
      <w:pPr>
        <w:pStyle w:val="Prrafodelista"/>
        <w:numPr>
          <w:ilvl w:val="0"/>
          <w:numId w:val="29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Las demás señaladas en esta Ley, su Reglamento y 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otras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disposiciones aplicables.</w:t>
      </w:r>
      <w:r w:rsidR="0047457D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</w:t>
      </w:r>
    </w:p>
    <w:p w14:paraId="37A6A565" w14:textId="77777777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alibri" w:hAnsi="Arial" w:cs="Arial"/>
          <w:sz w:val="20"/>
          <w:szCs w:val="20"/>
        </w:rPr>
      </w:pPr>
    </w:p>
    <w:p w14:paraId="61F75825" w14:textId="4A254345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10.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Corresponderá a la Secretaría de Educación y Deporte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lo siguiente:</w:t>
      </w:r>
    </w:p>
    <w:p w14:paraId="4AA53DB8" w14:textId="77777777" w:rsidR="003A1220" w:rsidRPr="00012593" w:rsidRDefault="003A1220" w:rsidP="00272B91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8FD5D0E" w14:textId="0AF0DE25" w:rsidR="005711A8" w:rsidRDefault="005711A8" w:rsidP="00272B91">
      <w:pPr>
        <w:pStyle w:val="Prrafodelista"/>
        <w:numPr>
          <w:ilvl w:val="0"/>
          <w:numId w:val="41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Plantear políticas públicas tendientes al inicio, continuidad o conclusión de los estudios educativos de las madres, especialmente las jefas de familia, así como de sus hijos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5586D568" w14:textId="77777777" w:rsidR="00272B91" w:rsidRPr="00012593" w:rsidRDefault="00272B91" w:rsidP="00272B91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187BF2E" w14:textId="60576D49" w:rsidR="00272B91" w:rsidRDefault="005711A8" w:rsidP="00272B91">
      <w:pPr>
        <w:pStyle w:val="Prrafodelista"/>
        <w:numPr>
          <w:ilvl w:val="0"/>
          <w:numId w:val="41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Coordinarse con las diversas instituciones educativas de nivel superior en el Estado, con la finalidad de promover las carreras o programas de estudio a distancia, para que las madres, especialmente las jefas de familia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puedan acceder a ellas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508786B" w14:textId="77777777" w:rsidR="00272B91" w:rsidRPr="00272B91" w:rsidRDefault="00272B91" w:rsidP="00272B91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885B4BD" w14:textId="45240506" w:rsidR="005711A8" w:rsidRDefault="005711A8" w:rsidP="00272B91">
      <w:pPr>
        <w:pStyle w:val="Prrafodelista"/>
        <w:numPr>
          <w:ilvl w:val="0"/>
          <w:numId w:val="41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Implementar programas de aprendizaje flexible destinados a apoyar la educación 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de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las madres, especialmente las jefas de familia y sus hijos menores de edad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1E1869B" w14:textId="77777777" w:rsidR="00272B91" w:rsidRPr="00272B91" w:rsidRDefault="00272B91" w:rsidP="00272B91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C735D67" w14:textId="47D16E53" w:rsidR="005711A8" w:rsidRDefault="005711A8" w:rsidP="00272B91">
      <w:pPr>
        <w:pStyle w:val="Prrafodelista"/>
        <w:numPr>
          <w:ilvl w:val="0"/>
          <w:numId w:val="41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Garantizar que en la difusión de los programas de becas y estímulos educativos disponibles se lleve a cabo la inclusión de los hijos menores de edad de las madres, especialmente las jefas de familia, y estos puedan contar con un acceso preferente a los mismos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882453C" w14:textId="77777777" w:rsidR="00272B91" w:rsidRPr="00272B91" w:rsidRDefault="00272B91" w:rsidP="00272B91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0D2E85F" w14:textId="2A7F815B" w:rsidR="005711A8" w:rsidRDefault="005711A8" w:rsidP="00272B91">
      <w:pPr>
        <w:pStyle w:val="Prrafodelista"/>
        <w:numPr>
          <w:ilvl w:val="0"/>
          <w:numId w:val="41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Fomentar las actividades necesarias para favorecer la educación de calidad a las madres, especialmente las jefas de familia y sus hijos menores de edad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7892485C" w14:textId="77777777" w:rsidR="00272B91" w:rsidRPr="00272B91" w:rsidRDefault="00272B91" w:rsidP="00272B91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A19588B" w14:textId="10E3CE07" w:rsidR="00E03603" w:rsidRPr="00012593" w:rsidRDefault="005711A8" w:rsidP="00272B91">
      <w:pPr>
        <w:pStyle w:val="Prrafodelista"/>
        <w:numPr>
          <w:ilvl w:val="0"/>
          <w:numId w:val="41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Las demás señaladas en esta Ley, su Reglamento y </w:t>
      </w:r>
      <w:r w:rsidR="00CA4CFD" w:rsidRPr="00012593">
        <w:rPr>
          <w:rFonts w:ascii="Arial" w:eastAsia="Century Gothic" w:hAnsi="Arial" w:cs="Arial"/>
          <w:sz w:val="20"/>
          <w:szCs w:val="20"/>
          <w:lang w:eastAsia="es-MX"/>
        </w:rPr>
        <w:t>otra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s disposiciones aplicables.</w:t>
      </w:r>
    </w:p>
    <w:p w14:paraId="1D59DD19" w14:textId="77777777" w:rsidR="002C43C8" w:rsidRPr="00012593" w:rsidRDefault="002C43C8" w:rsidP="00D9521D">
      <w:pPr>
        <w:pStyle w:val="Prrafodelista"/>
        <w:ind w:left="0" w:right="48"/>
        <w:contextualSpacing w:val="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0DB14799" w14:textId="0B3BD593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11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. Corresponderá al Instituto Chihuahuense de la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s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Mujer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es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lo siguiente:</w:t>
      </w:r>
    </w:p>
    <w:p w14:paraId="34AD380E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5146E74" w14:textId="62A48151" w:rsidR="005711A8" w:rsidRDefault="005711A8" w:rsidP="00BC0E90">
      <w:pPr>
        <w:pStyle w:val="Prrafodelista"/>
        <w:numPr>
          <w:ilvl w:val="0"/>
          <w:numId w:val="3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Delinear e implementar políticas públicas destinadas a atender a las 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madres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jefas de familia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5C01E08F" w14:textId="77777777" w:rsidR="00BC0E90" w:rsidRPr="00012593" w:rsidRDefault="00BC0E90" w:rsidP="00BC0E90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5BDE48FB" w14:textId="4F10A983" w:rsidR="005711A8" w:rsidRDefault="005711A8" w:rsidP="00BC0E90">
      <w:pPr>
        <w:pStyle w:val="Prrafodelista"/>
        <w:numPr>
          <w:ilvl w:val="0"/>
          <w:numId w:val="3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lastRenderedPageBreak/>
        <w:t>Coordinarse con otras dependencias y entidades con la finalidad de incorporar, dentro de los programas de apoyo, a las madres jefas de familia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D43DF14" w14:textId="77777777" w:rsidR="00BC0E90" w:rsidRPr="00BC0E90" w:rsidRDefault="00BC0E90" w:rsidP="00BC0E90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9A2B426" w14:textId="29CC00B5" w:rsidR="005711A8" w:rsidRDefault="005711A8" w:rsidP="00BC0E90">
      <w:pPr>
        <w:pStyle w:val="Prrafodelista"/>
        <w:numPr>
          <w:ilvl w:val="0"/>
          <w:numId w:val="3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Otorgar asesoría, orientación e información con atención preferencial a las madres jefas de familia, con respecto a programas de salud, educación, empleo y</w:t>
      </w:r>
      <w:r w:rsidR="005769A9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seguridad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1243F0AE" w14:textId="77777777" w:rsidR="00BC0E90" w:rsidRPr="00BC0E90" w:rsidRDefault="00BC0E90" w:rsidP="00BC0E90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1E61661" w14:textId="00D07EB7" w:rsidR="005711A8" w:rsidRDefault="005711A8" w:rsidP="00BC0E90">
      <w:pPr>
        <w:pStyle w:val="Prrafodelista"/>
        <w:numPr>
          <w:ilvl w:val="0"/>
          <w:numId w:val="3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Coadyuvar con el Sistema para el Desarrollo Integral de la Familia en la actualización del Padrón Estatal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5999DE16" w14:textId="77777777" w:rsidR="00BC0E90" w:rsidRPr="00BC0E90" w:rsidRDefault="00BC0E90" w:rsidP="00BC0E90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2F57BC1" w14:textId="28C95051" w:rsidR="005711A8" w:rsidRPr="00012593" w:rsidRDefault="005711A8" w:rsidP="00BC0E90">
      <w:pPr>
        <w:pStyle w:val="Prrafodelista"/>
        <w:numPr>
          <w:ilvl w:val="0"/>
          <w:numId w:val="3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Las demás señaladas en esta Ley, su Reglamento y </w:t>
      </w:r>
      <w:r w:rsidR="00CA09F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otras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disposiciones aplicables.</w:t>
      </w:r>
    </w:p>
    <w:p w14:paraId="4D396F8E" w14:textId="77777777" w:rsidR="00446C28" w:rsidRPr="00012593" w:rsidRDefault="00446C2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0BE788D4" w14:textId="31CE396D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 xml:space="preserve">Artículo 12.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Corresponderá a la Secretaría de Salud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lo siguiente:</w:t>
      </w:r>
    </w:p>
    <w:p w14:paraId="2C316967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C78EEF4" w14:textId="39A695C6" w:rsidR="005711A8" w:rsidRDefault="005711A8" w:rsidP="00170517">
      <w:pPr>
        <w:pStyle w:val="Prrafodelista"/>
        <w:numPr>
          <w:ilvl w:val="0"/>
          <w:numId w:val="35"/>
        </w:numPr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  <w:r w:rsidRPr="00012593">
        <w:rPr>
          <w:rFonts w:ascii="Arial" w:eastAsia="Calibri" w:hAnsi="Arial" w:cs="Arial"/>
          <w:sz w:val="20"/>
          <w:szCs w:val="20"/>
          <w:lang w:eastAsia="es-MX"/>
        </w:rPr>
        <w:t>Promover la atención m</w:t>
      </w:r>
      <w:r w:rsidR="001E55B8" w:rsidRPr="00012593">
        <w:rPr>
          <w:rFonts w:ascii="Arial" w:eastAsia="Calibri" w:hAnsi="Arial" w:cs="Arial"/>
          <w:sz w:val="20"/>
          <w:szCs w:val="20"/>
          <w:lang w:eastAsia="es-MX"/>
        </w:rPr>
        <w:t>é</w:t>
      </w:r>
      <w:r w:rsidRPr="00012593">
        <w:rPr>
          <w:rFonts w:ascii="Arial" w:eastAsia="Calibri" w:hAnsi="Arial" w:cs="Arial"/>
          <w:sz w:val="20"/>
          <w:szCs w:val="20"/>
          <w:lang w:eastAsia="es-MX"/>
        </w:rPr>
        <w:t>dica integral para</w:t>
      </w:r>
      <w:r w:rsidR="001E55B8" w:rsidRPr="00012593">
        <w:rPr>
          <w:rFonts w:ascii="Arial" w:eastAsia="Calibri" w:hAnsi="Arial" w:cs="Arial"/>
          <w:sz w:val="20"/>
          <w:szCs w:val="20"/>
          <w:lang w:eastAsia="es-MX"/>
        </w:rPr>
        <w:t xml:space="preserve"> </w:t>
      </w:r>
      <w:r w:rsidRPr="00012593">
        <w:rPr>
          <w:rFonts w:ascii="Arial" w:eastAsia="Calibri" w:hAnsi="Arial" w:cs="Arial"/>
          <w:sz w:val="20"/>
          <w:szCs w:val="20"/>
          <w:lang w:eastAsia="es-MX"/>
        </w:rPr>
        <w:t>madres jefas de familia y sus hijos, incluyendo la salud mental como eje prioritario</w:t>
      </w:r>
      <w:r w:rsidR="001E55B8" w:rsidRPr="00012593">
        <w:rPr>
          <w:rFonts w:ascii="Arial" w:eastAsia="Calibri" w:hAnsi="Arial" w:cs="Arial"/>
          <w:sz w:val="20"/>
          <w:szCs w:val="20"/>
          <w:lang w:eastAsia="es-MX"/>
        </w:rPr>
        <w:t>.</w:t>
      </w:r>
    </w:p>
    <w:p w14:paraId="46CCABCA" w14:textId="77777777" w:rsidR="00170517" w:rsidRPr="00012593" w:rsidRDefault="00170517" w:rsidP="00170517">
      <w:pPr>
        <w:pStyle w:val="Prrafodelista"/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</w:p>
    <w:p w14:paraId="725A7A77" w14:textId="34E73C93" w:rsidR="00446C28" w:rsidRDefault="005711A8" w:rsidP="00170517">
      <w:pPr>
        <w:pStyle w:val="Prrafodelista"/>
        <w:numPr>
          <w:ilvl w:val="0"/>
          <w:numId w:val="35"/>
        </w:numPr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  <w:r w:rsidRPr="00012593">
        <w:rPr>
          <w:rFonts w:ascii="Arial" w:eastAsia="Calibri" w:hAnsi="Arial" w:cs="Arial"/>
          <w:sz w:val="20"/>
          <w:szCs w:val="20"/>
          <w:lang w:eastAsia="es-MX"/>
        </w:rPr>
        <w:t>Implementar programas de prevención de enfermedades dirigidos a madres jefas de familia y sus hijos</w:t>
      </w:r>
      <w:r w:rsidR="001E55B8" w:rsidRPr="00012593">
        <w:rPr>
          <w:rFonts w:ascii="Arial" w:eastAsia="Calibri" w:hAnsi="Arial" w:cs="Arial"/>
          <w:sz w:val="20"/>
          <w:szCs w:val="20"/>
          <w:lang w:eastAsia="es-MX"/>
        </w:rPr>
        <w:t>.</w:t>
      </w:r>
    </w:p>
    <w:p w14:paraId="260BA53A" w14:textId="77777777" w:rsidR="00170517" w:rsidRPr="00170517" w:rsidRDefault="00170517" w:rsidP="00170517">
      <w:pPr>
        <w:spacing w:after="0" w:line="240" w:lineRule="auto"/>
        <w:ind w:left="1134" w:right="45" w:hanging="567"/>
        <w:jc w:val="both"/>
        <w:rPr>
          <w:rFonts w:ascii="Arial" w:eastAsia="Calibri" w:hAnsi="Arial" w:cs="Arial"/>
          <w:sz w:val="20"/>
          <w:szCs w:val="20"/>
          <w:lang w:eastAsia="es-MX"/>
        </w:rPr>
      </w:pPr>
    </w:p>
    <w:p w14:paraId="1EE6218D" w14:textId="3A7001B2" w:rsidR="001E55B8" w:rsidRDefault="005711A8" w:rsidP="00170517">
      <w:pPr>
        <w:pStyle w:val="Prrafodelista"/>
        <w:numPr>
          <w:ilvl w:val="0"/>
          <w:numId w:val="35"/>
        </w:numPr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  <w:r w:rsidRPr="00012593">
        <w:rPr>
          <w:rFonts w:ascii="Arial" w:eastAsia="Calibri" w:hAnsi="Arial" w:cs="Arial"/>
          <w:sz w:val="20"/>
          <w:szCs w:val="20"/>
          <w:lang w:eastAsia="es-MX"/>
        </w:rPr>
        <w:t>Coordinar brigadas de salud en zonas rurales y urbanas marginadas con especial énfasis en atención a madres jefas de familia y de sus hijos</w:t>
      </w:r>
      <w:r w:rsidR="001E55B8" w:rsidRPr="00012593">
        <w:rPr>
          <w:rFonts w:ascii="Arial" w:eastAsia="Calibri" w:hAnsi="Arial" w:cs="Arial"/>
          <w:sz w:val="20"/>
          <w:szCs w:val="20"/>
          <w:lang w:eastAsia="es-MX"/>
        </w:rPr>
        <w:t>.</w:t>
      </w:r>
    </w:p>
    <w:p w14:paraId="75FDD052" w14:textId="77777777" w:rsidR="00170517" w:rsidRPr="00170517" w:rsidRDefault="00170517" w:rsidP="00170517">
      <w:pPr>
        <w:spacing w:after="0" w:line="240" w:lineRule="auto"/>
        <w:ind w:left="1134" w:right="45" w:hanging="567"/>
        <w:jc w:val="both"/>
        <w:rPr>
          <w:rFonts w:ascii="Arial" w:eastAsia="Calibri" w:hAnsi="Arial" w:cs="Arial"/>
          <w:sz w:val="20"/>
          <w:szCs w:val="20"/>
          <w:lang w:eastAsia="es-MX"/>
        </w:rPr>
      </w:pPr>
    </w:p>
    <w:p w14:paraId="42EB29BD" w14:textId="63E3E933" w:rsidR="00446C28" w:rsidRPr="00012593" w:rsidRDefault="00446C28" w:rsidP="00170517">
      <w:pPr>
        <w:pStyle w:val="Prrafodelista"/>
        <w:numPr>
          <w:ilvl w:val="0"/>
          <w:numId w:val="35"/>
        </w:numPr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Las demás señaladas en esta Ley, su Reglamento y 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otras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disposiciones aplicables.</w:t>
      </w:r>
    </w:p>
    <w:p w14:paraId="367BC0F5" w14:textId="77777777" w:rsidR="00446C28" w:rsidRPr="00012593" w:rsidRDefault="00446C2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07403FB2" w14:textId="046BCBF2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Artículo 13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. Corresponderá a la Secretaría de Desarrollo Humano y Bien Común, lo siguiente:</w:t>
      </w:r>
    </w:p>
    <w:p w14:paraId="41F0F0E7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6D83ECB" w14:textId="0650E5C8" w:rsidR="005711A8" w:rsidRDefault="005711A8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Elaborar y mantener actualizado el Padrón Estatal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688BDBB5" w14:textId="77777777" w:rsidR="00E9111C" w:rsidRPr="00012593" w:rsidRDefault="00E9111C" w:rsidP="00E9111C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0EDD540" w14:textId="5878957B" w:rsidR="005711A8" w:rsidRDefault="005711A8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Llevar a cabo los estudios socioeconómicos y trámites necesarios para acreditar el ingreso y la permanencia en el padrón de madres jefas de familia en el Estado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50B6AA6" w14:textId="77777777" w:rsidR="00E9111C" w:rsidRPr="00E9111C" w:rsidRDefault="00E9111C" w:rsidP="00E9111C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6F1ADA7A" w14:textId="15B4643B" w:rsidR="005711A8" w:rsidRDefault="0037772A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Coordinarse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con otras dependencias y entidades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, tanto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públicas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como 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>privadas,</w:t>
      </w:r>
      <w:r w:rsidR="005711A8"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 xml:space="preserve"> 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>con la finalidad de promover el mejoramiento de las condiciones de vida de la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s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familia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s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>, especialmente cuando se integra por madres jefa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s</w:t>
      </w:r>
      <w:r w:rsidR="005711A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de familia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475E79A" w14:textId="77777777" w:rsidR="00E9111C" w:rsidRPr="00E9111C" w:rsidRDefault="00E9111C" w:rsidP="00E9111C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743C7F9D" w14:textId="067AC585" w:rsidR="005711A8" w:rsidRDefault="005711A8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Delinear e implementar las políticas públicas que atiendan el desarrollo integral de madres jefas de familia y sus dependientes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EF823E2" w14:textId="77777777" w:rsidR="00E9111C" w:rsidRPr="00E9111C" w:rsidRDefault="00E9111C" w:rsidP="00E9111C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4FF8AFA2" w14:textId="09B29D8B" w:rsidR="005711A8" w:rsidRDefault="005711A8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Otorgar atención preferencial en los programas de beneficio social a las madres jefas de familia y sus dependientes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4528596" w14:textId="77777777" w:rsidR="00E9111C" w:rsidRPr="00E9111C" w:rsidRDefault="00E9111C" w:rsidP="00E9111C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1276AE99" w14:textId="08E3BD12" w:rsidR="005711A8" w:rsidRDefault="005711A8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alibri" w:hAnsi="Arial" w:cs="Arial"/>
          <w:sz w:val="20"/>
          <w:szCs w:val="20"/>
          <w:lang w:eastAsia="es-MX"/>
        </w:rPr>
      </w:pPr>
      <w:r w:rsidRPr="00012593">
        <w:rPr>
          <w:rFonts w:ascii="Arial" w:eastAsia="Calibri" w:hAnsi="Arial" w:cs="Arial"/>
          <w:sz w:val="20"/>
          <w:szCs w:val="20"/>
          <w:lang w:eastAsia="es-MX"/>
        </w:rPr>
        <w:t>Mantener un padrón con seguimiento de casos y publicar indicadores de impacto social y económico</w:t>
      </w:r>
      <w:r w:rsidR="001E55B8" w:rsidRPr="00012593">
        <w:rPr>
          <w:rFonts w:ascii="Arial" w:eastAsia="Calibri" w:hAnsi="Arial" w:cs="Arial"/>
          <w:sz w:val="20"/>
          <w:szCs w:val="20"/>
          <w:lang w:eastAsia="es-MX"/>
        </w:rPr>
        <w:t>.</w:t>
      </w:r>
    </w:p>
    <w:p w14:paraId="23D9098C" w14:textId="77777777" w:rsidR="00E9111C" w:rsidRPr="00E9111C" w:rsidRDefault="00E9111C" w:rsidP="00E9111C">
      <w:pPr>
        <w:spacing w:after="0" w:line="240" w:lineRule="auto"/>
        <w:ind w:left="1134" w:right="45" w:hanging="567"/>
        <w:jc w:val="both"/>
        <w:rPr>
          <w:rFonts w:ascii="Arial" w:eastAsia="Calibri" w:hAnsi="Arial" w:cs="Arial"/>
          <w:sz w:val="20"/>
          <w:szCs w:val="20"/>
          <w:lang w:eastAsia="es-MX"/>
        </w:rPr>
      </w:pPr>
    </w:p>
    <w:p w14:paraId="6E14E7C4" w14:textId="1794A0DC" w:rsidR="005711A8" w:rsidRPr="00012593" w:rsidRDefault="005711A8" w:rsidP="00E9111C">
      <w:pPr>
        <w:pStyle w:val="Prrafodelista"/>
        <w:numPr>
          <w:ilvl w:val="0"/>
          <w:numId w:val="37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Las demás señaladas en esta Ley, su Reglamento y </w:t>
      </w:r>
      <w:r w:rsidR="001E55B8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otras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disposiciones aplicables.</w:t>
      </w:r>
    </w:p>
    <w:p w14:paraId="3455F4A6" w14:textId="77777777" w:rsidR="00446C28" w:rsidRPr="00012593" w:rsidRDefault="00446C28" w:rsidP="00E9111C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0C2B5F95" w14:textId="7513FBA7" w:rsidR="00DE61B9" w:rsidRPr="00012593" w:rsidRDefault="00DE61B9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 xml:space="preserve">Artículo </w:t>
      </w:r>
      <w:r w:rsidR="00FD7F56"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14.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Los municipios del Estado, en el ámbito de sus atribuciones, diseñarán e implementarán programas locales de apoyo a madres jefas de familia, con base en el Padrón Estatal y en coordinación con las dependencias estatales.</w:t>
      </w:r>
    </w:p>
    <w:p w14:paraId="5F84542E" w14:textId="77777777" w:rsidR="002C43C8" w:rsidRPr="00012593" w:rsidRDefault="002C43C8" w:rsidP="00D9521D">
      <w:pPr>
        <w:spacing w:after="0" w:line="240" w:lineRule="auto"/>
        <w:ind w:right="48"/>
        <w:rPr>
          <w:rFonts w:ascii="Arial" w:eastAsia="Calibri" w:hAnsi="Arial" w:cs="Arial"/>
          <w:sz w:val="20"/>
          <w:szCs w:val="20"/>
          <w:lang w:eastAsia="es-MX"/>
        </w:rPr>
      </w:pPr>
    </w:p>
    <w:p w14:paraId="7C36616B" w14:textId="1C76E0EC" w:rsidR="006B23AE" w:rsidRPr="00012593" w:rsidRDefault="005711A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CAP</w:t>
      </w:r>
      <w:r w:rsidR="00126E56"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Í</w:t>
      </w: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TULO I</w:t>
      </w:r>
      <w:r w:rsidR="00E2380D"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>V</w:t>
      </w:r>
    </w:p>
    <w:p w14:paraId="1B1FE654" w14:textId="6D47CEC0" w:rsidR="005711A8" w:rsidRPr="00012593" w:rsidRDefault="005711A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DEL PADRÓN</w:t>
      </w:r>
      <w:r w:rsidR="00A16BB4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ESTATAL</w:t>
      </w:r>
    </w:p>
    <w:p w14:paraId="76D39235" w14:textId="77777777" w:rsidR="002C43C8" w:rsidRPr="00012593" w:rsidRDefault="002C43C8" w:rsidP="00D9521D">
      <w:pPr>
        <w:spacing w:after="0" w:line="240" w:lineRule="auto"/>
        <w:ind w:right="48"/>
        <w:jc w:val="center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</w:p>
    <w:p w14:paraId="2A792B01" w14:textId="77777777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b/>
          <w:bCs/>
          <w:sz w:val="20"/>
          <w:szCs w:val="20"/>
          <w:lang w:eastAsia="es-MX"/>
        </w:rPr>
        <w:t xml:space="preserve">Artículo 15. 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>Para la afiliación y permanencia en el padrón estatal, las madres jefas de familia deberán acreditar:</w:t>
      </w:r>
    </w:p>
    <w:p w14:paraId="7816A62A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5739145" w14:textId="60359656" w:rsidR="005711A8" w:rsidRDefault="005711A8" w:rsidP="00AD3CBA">
      <w:pPr>
        <w:pStyle w:val="Prrafodelista"/>
        <w:numPr>
          <w:ilvl w:val="0"/>
          <w:numId w:val="4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Ser madre, tutora o poseer la patria potestad de menores de 18 años</w:t>
      </w:r>
      <w:r w:rsidR="00126E5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o de mayores de edad que padezcan alguna discapacidad permanente</w:t>
      </w:r>
      <w:r w:rsidR="00126E5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02D5547C" w14:textId="77777777" w:rsidR="00AD3CBA" w:rsidRPr="00012593" w:rsidRDefault="00AD3CBA" w:rsidP="00AD3CBA">
      <w:pPr>
        <w:pStyle w:val="Prrafodelista"/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3D98B79E" w14:textId="4D16DA75" w:rsidR="005711A8" w:rsidRDefault="005711A8" w:rsidP="00AD3CBA">
      <w:pPr>
        <w:pStyle w:val="Prrafodelista"/>
        <w:numPr>
          <w:ilvl w:val="0"/>
          <w:numId w:val="4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Ser el único ingreso de la familia</w:t>
      </w:r>
      <w:r w:rsidR="00126E5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00C7AA4E" w14:textId="77777777" w:rsidR="00AD3CBA" w:rsidRPr="00AD3CBA" w:rsidRDefault="00AD3CBA" w:rsidP="00AD3CBA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6C9010A" w14:textId="1040EA34" w:rsidR="005711A8" w:rsidRDefault="005711A8" w:rsidP="00AD3CBA">
      <w:pPr>
        <w:pStyle w:val="Prrafodelista"/>
        <w:numPr>
          <w:ilvl w:val="0"/>
          <w:numId w:val="4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Encontrarse soltera</w:t>
      </w:r>
      <w:r w:rsidR="0037772A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o estar casada o en concubinato con una persona con incapacidad permanente para laborar</w:t>
      </w:r>
      <w:r w:rsidR="00126E5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2565810B" w14:textId="77777777" w:rsidR="00AD3CBA" w:rsidRPr="00AD3CBA" w:rsidRDefault="00AD3CBA" w:rsidP="00AD3CBA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0839B1E8" w14:textId="28652443" w:rsidR="005711A8" w:rsidRDefault="005711A8" w:rsidP="00AD3CBA">
      <w:pPr>
        <w:pStyle w:val="Prrafodelista"/>
        <w:numPr>
          <w:ilvl w:val="0"/>
          <w:numId w:val="43"/>
        </w:numPr>
        <w:ind w:left="1134" w:right="45" w:hanging="567"/>
        <w:contextualSpacing w:val="0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Acreditar una residencia mínima de dos años en el Estado</w:t>
      </w:r>
      <w:r w:rsidR="00126E56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</w:p>
    <w:p w14:paraId="4B2CE346" w14:textId="77777777" w:rsidR="00AD3CBA" w:rsidRPr="00AD3CBA" w:rsidRDefault="00AD3CBA" w:rsidP="00AD3CBA">
      <w:pPr>
        <w:spacing w:after="0" w:line="240" w:lineRule="auto"/>
        <w:ind w:left="1134" w:right="45" w:hanging="567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86AB985" w14:textId="0E47B26D" w:rsidR="005711A8" w:rsidRPr="00012593" w:rsidRDefault="005711A8" w:rsidP="00AD3CBA">
      <w:pPr>
        <w:pStyle w:val="Prrafodelista"/>
        <w:numPr>
          <w:ilvl w:val="0"/>
          <w:numId w:val="43"/>
        </w:numPr>
        <w:ind w:left="1134" w:right="45" w:hanging="567"/>
        <w:contextualSpacing w:val="0"/>
        <w:jc w:val="both"/>
        <w:rPr>
          <w:rFonts w:ascii="Arial" w:eastAsia="Century Gothic" w:hAnsi="Arial" w:cs="Arial"/>
          <w:b/>
          <w:bCs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Cumplir con el estudio socioeconómico que para tal efecto se aplique</w:t>
      </w:r>
      <w:r w:rsidR="00A16BB4" w:rsidRPr="00012593">
        <w:rPr>
          <w:rFonts w:ascii="Arial" w:eastAsia="Century Gothic" w:hAnsi="Arial" w:cs="Arial"/>
          <w:sz w:val="20"/>
          <w:szCs w:val="20"/>
          <w:lang w:eastAsia="es-MX"/>
        </w:rPr>
        <w:t>.</w:t>
      </w:r>
      <w:r w:rsidR="00154B00"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</w:t>
      </w:r>
    </w:p>
    <w:p w14:paraId="2098270D" w14:textId="77777777" w:rsidR="003A1220" w:rsidRPr="00012593" w:rsidRDefault="003A1220" w:rsidP="00AD3CBA">
      <w:pPr>
        <w:spacing w:after="0" w:line="240" w:lineRule="auto"/>
        <w:ind w:right="45"/>
        <w:jc w:val="both"/>
        <w:rPr>
          <w:rFonts w:ascii="Arial" w:eastAsia="Century Gothic" w:hAnsi="Arial" w:cs="Arial"/>
          <w:sz w:val="20"/>
          <w:szCs w:val="20"/>
          <w:lang w:eastAsia="es-MX"/>
        </w:rPr>
      </w:pPr>
    </w:p>
    <w:p w14:paraId="215BEB8D" w14:textId="0DB62AE4" w:rsidR="005711A8" w:rsidRPr="00012593" w:rsidRDefault="005711A8" w:rsidP="00D9521D">
      <w:pPr>
        <w:spacing w:after="0" w:line="240" w:lineRule="auto"/>
        <w:ind w:right="48"/>
        <w:jc w:val="both"/>
        <w:rPr>
          <w:rFonts w:ascii="Arial" w:eastAsia="Century Gothic" w:hAnsi="Arial" w:cs="Arial"/>
          <w:sz w:val="20"/>
          <w:szCs w:val="20"/>
          <w:lang w:eastAsia="es-MX"/>
        </w:rPr>
      </w:pPr>
      <w:r w:rsidRPr="00012593">
        <w:rPr>
          <w:rFonts w:ascii="Arial" w:eastAsia="Century Gothic" w:hAnsi="Arial" w:cs="Arial"/>
          <w:sz w:val="20"/>
          <w:szCs w:val="20"/>
          <w:lang w:eastAsia="es-MX"/>
        </w:rPr>
        <w:t>Para la permanencia en dicho padrón</w:t>
      </w:r>
      <w:r w:rsidR="00126E56" w:rsidRPr="00012593">
        <w:rPr>
          <w:rFonts w:ascii="Arial" w:eastAsia="Century Gothic" w:hAnsi="Arial" w:cs="Arial"/>
          <w:sz w:val="20"/>
          <w:szCs w:val="20"/>
          <w:lang w:eastAsia="es-MX"/>
        </w:rPr>
        <w:t>,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se deberán cumplir todos los requisitos antes mencionados y verificar que los beneficios correspondientes </w:t>
      </w:r>
      <w:r w:rsidR="0037772A" w:rsidRPr="00012593">
        <w:rPr>
          <w:rFonts w:ascii="Arial" w:eastAsia="Century Gothic" w:hAnsi="Arial" w:cs="Arial"/>
          <w:sz w:val="20"/>
          <w:szCs w:val="20"/>
          <w:lang w:eastAsia="es-MX"/>
        </w:rPr>
        <w:t>sean aprovechados por</w:t>
      </w:r>
      <w:r w:rsidRPr="00012593">
        <w:rPr>
          <w:rFonts w:ascii="Arial" w:eastAsia="Century Gothic" w:hAnsi="Arial" w:cs="Arial"/>
          <w:sz w:val="20"/>
          <w:szCs w:val="20"/>
          <w:lang w:eastAsia="es-MX"/>
        </w:rPr>
        <w:t xml:space="preserve"> la jefa de familia y sus dependientes.</w:t>
      </w:r>
    </w:p>
    <w:p w14:paraId="2212BA47" w14:textId="3E952B33" w:rsidR="003A1220" w:rsidRDefault="003A1220" w:rsidP="00D9521D">
      <w:pPr>
        <w:spacing w:after="0" w:line="240" w:lineRule="auto"/>
        <w:ind w:right="48"/>
        <w:jc w:val="center"/>
        <w:rPr>
          <w:rFonts w:ascii="Arial" w:eastAsia="Arial Unicode MS" w:hAnsi="Arial" w:cs="Arial"/>
          <w:b/>
          <w:sz w:val="20"/>
          <w:szCs w:val="20"/>
          <w:lang w:val="en-US"/>
        </w:rPr>
      </w:pPr>
    </w:p>
    <w:p w14:paraId="7BA70A68" w14:textId="5247318A" w:rsidR="00503DF6" w:rsidRDefault="00503DF6" w:rsidP="00D9521D">
      <w:pPr>
        <w:spacing w:after="0" w:line="240" w:lineRule="auto"/>
        <w:ind w:right="48"/>
        <w:jc w:val="center"/>
        <w:rPr>
          <w:rFonts w:ascii="Arial" w:eastAsia="Arial Unicode MS" w:hAnsi="Arial" w:cs="Arial"/>
          <w:b/>
          <w:sz w:val="20"/>
          <w:szCs w:val="20"/>
          <w:lang w:val="en-US"/>
        </w:rPr>
      </w:pPr>
    </w:p>
    <w:p w14:paraId="583FD791" w14:textId="081ED65F" w:rsidR="00D7287A" w:rsidRPr="00012593" w:rsidRDefault="00D7287A" w:rsidP="00D9521D">
      <w:pPr>
        <w:spacing w:after="0" w:line="240" w:lineRule="auto"/>
        <w:ind w:right="48"/>
        <w:jc w:val="center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012593">
        <w:rPr>
          <w:rFonts w:ascii="Arial" w:eastAsia="Arial Unicode MS" w:hAnsi="Arial" w:cs="Arial"/>
          <w:b/>
          <w:sz w:val="24"/>
          <w:szCs w:val="24"/>
          <w:lang w:val="en-US"/>
        </w:rPr>
        <w:t>T R A N S I T O R I O</w:t>
      </w:r>
      <w:r w:rsidR="00BD3E58" w:rsidRPr="00012593">
        <w:rPr>
          <w:rFonts w:ascii="Arial" w:eastAsia="Arial Unicode MS" w:hAnsi="Arial" w:cs="Arial"/>
          <w:b/>
          <w:sz w:val="24"/>
          <w:szCs w:val="24"/>
          <w:lang w:val="en-US"/>
        </w:rPr>
        <w:t xml:space="preserve"> S</w:t>
      </w:r>
    </w:p>
    <w:p w14:paraId="27FE6BC7" w14:textId="77777777" w:rsidR="002C43C8" w:rsidRPr="00012593" w:rsidRDefault="002C43C8" w:rsidP="00D9521D">
      <w:pPr>
        <w:spacing w:after="0" w:line="240" w:lineRule="auto"/>
        <w:ind w:right="48"/>
        <w:jc w:val="center"/>
        <w:rPr>
          <w:rFonts w:ascii="Arial" w:eastAsia="Arial Unicode MS" w:hAnsi="Arial" w:cs="Arial"/>
          <w:b/>
          <w:sz w:val="20"/>
          <w:szCs w:val="20"/>
          <w:lang w:val="en-US"/>
        </w:rPr>
      </w:pPr>
    </w:p>
    <w:p w14:paraId="6C5DF9D0" w14:textId="524C6671" w:rsidR="00D7287A" w:rsidRPr="00012593" w:rsidRDefault="00154B00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  <w:bookmarkStart w:id="1" w:name="_Hlk220077268"/>
      <w:r w:rsidRPr="00012593">
        <w:rPr>
          <w:rFonts w:ascii="Arial" w:eastAsia="Arial Unicode MS" w:hAnsi="Arial" w:cs="Arial"/>
          <w:b/>
          <w:sz w:val="20"/>
          <w:szCs w:val="20"/>
        </w:rPr>
        <w:t>ARTÍCULO</w:t>
      </w:r>
      <w:bookmarkEnd w:id="1"/>
      <w:r w:rsidRPr="00012593">
        <w:rPr>
          <w:rFonts w:ascii="Arial" w:eastAsia="Arial Unicode MS" w:hAnsi="Arial" w:cs="Arial"/>
          <w:b/>
          <w:sz w:val="20"/>
          <w:szCs w:val="20"/>
        </w:rPr>
        <w:t xml:space="preserve"> </w:t>
      </w:r>
      <w:proofErr w:type="gramStart"/>
      <w:r w:rsidR="00DE61B9" w:rsidRPr="00012593">
        <w:rPr>
          <w:rFonts w:ascii="Arial" w:eastAsia="Arial Unicode MS" w:hAnsi="Arial" w:cs="Arial"/>
          <w:b/>
          <w:sz w:val="20"/>
          <w:szCs w:val="20"/>
        </w:rPr>
        <w:t>PRIMERO</w:t>
      </w:r>
      <w:r w:rsidR="00D7287A" w:rsidRPr="00012593">
        <w:rPr>
          <w:rFonts w:ascii="Arial" w:eastAsia="Arial Unicode MS" w:hAnsi="Arial" w:cs="Arial"/>
          <w:b/>
          <w:sz w:val="20"/>
          <w:szCs w:val="20"/>
        </w:rPr>
        <w:t>.-</w:t>
      </w:r>
      <w:proofErr w:type="gramEnd"/>
      <w:r w:rsidR="00D7287A" w:rsidRPr="00012593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D7287A" w:rsidRPr="00012593">
        <w:rPr>
          <w:rFonts w:ascii="Arial" w:eastAsia="Arial Unicode MS" w:hAnsi="Arial" w:cs="Arial"/>
          <w:sz w:val="20"/>
          <w:szCs w:val="20"/>
        </w:rPr>
        <w:t>El presente Decreto entrará en vigor al día siguiente de su publicación en el Periódico Oficial del Estado.</w:t>
      </w:r>
    </w:p>
    <w:p w14:paraId="7160B904" w14:textId="77777777" w:rsidR="000F030B" w:rsidRPr="00012593" w:rsidRDefault="000F030B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2D76AAAA" w14:textId="597179F6" w:rsidR="00DE61B9" w:rsidRPr="00012593" w:rsidRDefault="00154B00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  <w:r w:rsidRPr="00012593">
        <w:rPr>
          <w:rFonts w:ascii="Arial" w:eastAsia="Arial Unicode MS" w:hAnsi="Arial" w:cs="Arial"/>
          <w:b/>
          <w:sz w:val="20"/>
          <w:szCs w:val="20"/>
        </w:rPr>
        <w:t>ARTÍCULO</w:t>
      </w:r>
      <w:r w:rsidRPr="00012593">
        <w:rPr>
          <w:rFonts w:ascii="Arial" w:eastAsia="Arial Unicode MS" w:hAnsi="Arial" w:cs="Arial"/>
          <w:b/>
          <w:bCs/>
          <w:sz w:val="20"/>
          <w:szCs w:val="20"/>
        </w:rPr>
        <w:t xml:space="preserve"> </w:t>
      </w:r>
      <w:proofErr w:type="gramStart"/>
      <w:r w:rsidR="00DE61B9" w:rsidRPr="00012593">
        <w:rPr>
          <w:rFonts w:ascii="Arial" w:eastAsia="Arial Unicode MS" w:hAnsi="Arial" w:cs="Arial"/>
          <w:b/>
          <w:bCs/>
          <w:sz w:val="20"/>
          <w:szCs w:val="20"/>
        </w:rPr>
        <w:t>SEGUNDO</w:t>
      </w:r>
      <w:r w:rsidR="00DE61B9" w:rsidRPr="00012593">
        <w:rPr>
          <w:rFonts w:ascii="Arial" w:eastAsia="Arial Unicode MS" w:hAnsi="Arial" w:cs="Arial"/>
          <w:sz w:val="20"/>
          <w:szCs w:val="20"/>
        </w:rPr>
        <w:t>.-</w:t>
      </w:r>
      <w:proofErr w:type="gramEnd"/>
      <w:r w:rsidR="00DE61B9" w:rsidRPr="00012593">
        <w:rPr>
          <w:rFonts w:ascii="Arial" w:eastAsia="Arial Unicode MS" w:hAnsi="Arial" w:cs="Arial"/>
          <w:sz w:val="20"/>
          <w:szCs w:val="20"/>
        </w:rPr>
        <w:t xml:space="preserve"> Las dependencias de la Administración Pública Estatal</w:t>
      </w:r>
      <w:r w:rsidRPr="00012593">
        <w:rPr>
          <w:rFonts w:ascii="Arial" w:eastAsia="Arial Unicode MS" w:hAnsi="Arial" w:cs="Arial"/>
          <w:sz w:val="20"/>
          <w:szCs w:val="20"/>
        </w:rPr>
        <w:t>,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 deberán emitir los reglamentos correspondientes para la debida implementación de esta Ley, dentro de los 180 días naturales siguientes a su entrada en vigor.</w:t>
      </w:r>
    </w:p>
    <w:p w14:paraId="3C7E0710" w14:textId="77777777" w:rsidR="00DE61B9" w:rsidRPr="00012593" w:rsidRDefault="00DE61B9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</w:p>
    <w:p w14:paraId="49E1B958" w14:textId="0DF88A74" w:rsidR="00DE61B9" w:rsidRPr="00012593" w:rsidRDefault="00154B00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  <w:r w:rsidRPr="00012593">
        <w:rPr>
          <w:rFonts w:ascii="Arial" w:eastAsia="Arial Unicode MS" w:hAnsi="Arial" w:cs="Arial"/>
          <w:b/>
          <w:sz w:val="20"/>
          <w:szCs w:val="20"/>
        </w:rPr>
        <w:t>ARTÍCULO</w:t>
      </w:r>
      <w:r w:rsidRPr="00012593">
        <w:rPr>
          <w:rFonts w:ascii="Arial" w:eastAsia="Arial Unicode MS" w:hAnsi="Arial" w:cs="Arial"/>
          <w:b/>
          <w:bCs/>
          <w:sz w:val="20"/>
          <w:szCs w:val="20"/>
        </w:rPr>
        <w:t xml:space="preserve"> </w:t>
      </w:r>
      <w:proofErr w:type="gramStart"/>
      <w:r w:rsidR="00DE61B9" w:rsidRPr="00012593">
        <w:rPr>
          <w:rFonts w:ascii="Arial" w:eastAsia="Arial Unicode MS" w:hAnsi="Arial" w:cs="Arial"/>
          <w:b/>
          <w:bCs/>
          <w:sz w:val="20"/>
          <w:szCs w:val="20"/>
        </w:rPr>
        <w:t>TERCERO.-</w:t>
      </w:r>
      <w:proofErr w:type="gramEnd"/>
      <w:r w:rsidR="00DE61B9" w:rsidRPr="00012593">
        <w:rPr>
          <w:rFonts w:ascii="Arial" w:eastAsia="Arial Unicode MS" w:hAnsi="Arial" w:cs="Arial"/>
          <w:sz w:val="20"/>
          <w:szCs w:val="20"/>
        </w:rPr>
        <w:t xml:space="preserve"> Para dar cumplimiento a las obligaciones emanadas del presente Decreto, </w:t>
      </w:r>
      <w:r w:rsidR="0037772A" w:rsidRPr="00012593">
        <w:rPr>
          <w:rFonts w:ascii="Arial" w:eastAsia="Arial Unicode MS" w:hAnsi="Arial" w:cs="Arial"/>
          <w:sz w:val="20"/>
          <w:szCs w:val="20"/>
        </w:rPr>
        <w:t>su ejecución estará sujeta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 a la suficiencia presupuestal.</w:t>
      </w:r>
    </w:p>
    <w:p w14:paraId="73903836" w14:textId="77777777" w:rsidR="00DE61B9" w:rsidRPr="00012593" w:rsidRDefault="00DE61B9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</w:p>
    <w:p w14:paraId="7EC96840" w14:textId="4C770AD0" w:rsidR="00DE61B9" w:rsidRPr="00012593" w:rsidRDefault="00154B00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  <w:r w:rsidRPr="00012593">
        <w:rPr>
          <w:rFonts w:ascii="Arial" w:eastAsia="Arial Unicode MS" w:hAnsi="Arial" w:cs="Arial"/>
          <w:b/>
          <w:sz w:val="20"/>
          <w:szCs w:val="20"/>
        </w:rPr>
        <w:t>ARTÍCULO</w:t>
      </w:r>
      <w:r w:rsidRPr="00012593">
        <w:rPr>
          <w:rFonts w:ascii="Arial" w:eastAsia="Arial Unicode MS" w:hAnsi="Arial" w:cs="Arial"/>
          <w:b/>
          <w:bCs/>
          <w:sz w:val="20"/>
          <w:szCs w:val="20"/>
        </w:rPr>
        <w:t xml:space="preserve"> </w:t>
      </w:r>
      <w:proofErr w:type="gramStart"/>
      <w:r w:rsidR="00DE61B9" w:rsidRPr="00012593">
        <w:rPr>
          <w:rFonts w:ascii="Arial" w:eastAsia="Arial Unicode MS" w:hAnsi="Arial" w:cs="Arial"/>
          <w:b/>
          <w:bCs/>
          <w:sz w:val="20"/>
          <w:szCs w:val="20"/>
        </w:rPr>
        <w:t>CUARTO.-</w:t>
      </w:r>
      <w:proofErr w:type="gramEnd"/>
      <w:r w:rsidR="00DE61B9" w:rsidRPr="00012593">
        <w:rPr>
          <w:rFonts w:ascii="Arial" w:eastAsia="Arial Unicode MS" w:hAnsi="Arial" w:cs="Arial"/>
          <w:sz w:val="20"/>
          <w:szCs w:val="20"/>
        </w:rPr>
        <w:t xml:space="preserve"> El Gobierno del Estado de Chihuahua</w:t>
      </w:r>
      <w:r w:rsidR="00126E56" w:rsidRPr="00012593">
        <w:rPr>
          <w:rFonts w:ascii="Arial" w:eastAsia="Arial Unicode MS" w:hAnsi="Arial" w:cs="Arial"/>
          <w:sz w:val="20"/>
          <w:szCs w:val="20"/>
        </w:rPr>
        <w:t xml:space="preserve">, </w:t>
      </w:r>
      <w:r w:rsidR="00DE61B9" w:rsidRPr="00012593">
        <w:rPr>
          <w:rFonts w:ascii="Arial" w:eastAsia="Arial Unicode MS" w:hAnsi="Arial" w:cs="Arial"/>
          <w:sz w:val="20"/>
          <w:szCs w:val="20"/>
        </w:rPr>
        <w:t>deberá realizar las modificaciones reglamentarias correspondientes, así como</w:t>
      </w:r>
      <w:r w:rsidR="00922A77" w:rsidRPr="00012593">
        <w:rPr>
          <w:rFonts w:ascii="Arial" w:eastAsia="Arial Unicode MS" w:hAnsi="Arial" w:cs="Arial"/>
          <w:sz w:val="20"/>
          <w:szCs w:val="20"/>
        </w:rPr>
        <w:t xml:space="preserve"> adecuar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 su estructura organizacional, </w:t>
      </w:r>
      <w:r w:rsidR="00922A77" w:rsidRPr="00012593">
        <w:rPr>
          <w:rFonts w:ascii="Arial" w:eastAsia="Arial Unicode MS" w:hAnsi="Arial" w:cs="Arial"/>
          <w:sz w:val="20"/>
          <w:szCs w:val="20"/>
        </w:rPr>
        <w:t>para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 dar cumplimiento </w:t>
      </w:r>
      <w:r w:rsidR="00922A77" w:rsidRPr="00012593">
        <w:rPr>
          <w:rFonts w:ascii="Arial" w:eastAsia="Arial Unicode MS" w:hAnsi="Arial" w:cs="Arial"/>
          <w:sz w:val="20"/>
          <w:szCs w:val="20"/>
        </w:rPr>
        <w:t xml:space="preserve">a la 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presente </w:t>
      </w:r>
      <w:r w:rsidR="00922A77" w:rsidRPr="00012593">
        <w:rPr>
          <w:rFonts w:ascii="Arial" w:eastAsia="Arial Unicode MS" w:hAnsi="Arial" w:cs="Arial"/>
          <w:sz w:val="20"/>
          <w:szCs w:val="20"/>
        </w:rPr>
        <w:t>Ley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, en un término que no deberá exceder los 180 días </w:t>
      </w:r>
      <w:r w:rsidR="00922A77" w:rsidRPr="00012593">
        <w:rPr>
          <w:rFonts w:ascii="Arial" w:eastAsia="Arial Unicode MS" w:hAnsi="Arial" w:cs="Arial"/>
          <w:sz w:val="20"/>
          <w:szCs w:val="20"/>
        </w:rPr>
        <w:t xml:space="preserve">naturales contados </w:t>
      </w:r>
      <w:r w:rsidR="00DE61B9" w:rsidRPr="00012593">
        <w:rPr>
          <w:rFonts w:ascii="Arial" w:eastAsia="Arial Unicode MS" w:hAnsi="Arial" w:cs="Arial"/>
          <w:sz w:val="20"/>
          <w:szCs w:val="20"/>
        </w:rPr>
        <w:t xml:space="preserve">a partir de la entrada en vigor del presente Decreto, </w:t>
      </w:r>
      <w:r w:rsidR="00922A77" w:rsidRPr="00012593">
        <w:rPr>
          <w:rFonts w:ascii="Arial" w:eastAsia="Arial Unicode MS" w:hAnsi="Arial" w:cs="Arial"/>
          <w:sz w:val="20"/>
          <w:szCs w:val="20"/>
        </w:rPr>
        <w:t xml:space="preserve">lo que comprende </w:t>
      </w:r>
      <w:r w:rsidR="00DE61B9" w:rsidRPr="00012593">
        <w:rPr>
          <w:rFonts w:ascii="Arial" w:eastAsia="Arial Unicode MS" w:hAnsi="Arial" w:cs="Arial"/>
          <w:sz w:val="20"/>
          <w:szCs w:val="20"/>
        </w:rPr>
        <w:t>la expedición de las Reglas de Operación para el otorgamiento de los recursos considerados.</w:t>
      </w:r>
    </w:p>
    <w:p w14:paraId="410289E0" w14:textId="77777777" w:rsidR="00DE61B9" w:rsidRPr="00012593" w:rsidRDefault="00DE61B9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</w:p>
    <w:p w14:paraId="3450D3C7" w14:textId="38CDDBDB" w:rsidR="00DE61B9" w:rsidRPr="00012593" w:rsidRDefault="00154B00" w:rsidP="00D9521D">
      <w:pPr>
        <w:spacing w:after="0" w:line="240" w:lineRule="auto"/>
        <w:ind w:right="48"/>
        <w:jc w:val="both"/>
        <w:rPr>
          <w:rFonts w:ascii="Arial" w:eastAsia="Arial Unicode MS" w:hAnsi="Arial" w:cs="Arial"/>
          <w:sz w:val="20"/>
          <w:szCs w:val="20"/>
        </w:rPr>
      </w:pPr>
      <w:r w:rsidRPr="00012593">
        <w:rPr>
          <w:rFonts w:ascii="Arial" w:eastAsia="Arial Unicode MS" w:hAnsi="Arial" w:cs="Arial"/>
          <w:b/>
          <w:sz w:val="20"/>
          <w:szCs w:val="20"/>
        </w:rPr>
        <w:t>ARTÍCULO</w:t>
      </w:r>
      <w:r w:rsidR="00355AF1" w:rsidRPr="00012593">
        <w:rPr>
          <w:rFonts w:ascii="Arial" w:eastAsia="Arial Unicode MS" w:hAnsi="Arial" w:cs="Arial"/>
          <w:b/>
          <w:sz w:val="20"/>
          <w:szCs w:val="20"/>
        </w:rPr>
        <w:t xml:space="preserve"> </w:t>
      </w:r>
      <w:proofErr w:type="gramStart"/>
      <w:r w:rsidR="00355AF1" w:rsidRPr="00012593">
        <w:rPr>
          <w:rFonts w:ascii="Arial" w:eastAsia="Arial Unicode MS" w:hAnsi="Arial" w:cs="Arial"/>
          <w:b/>
          <w:sz w:val="20"/>
          <w:szCs w:val="20"/>
        </w:rPr>
        <w:t>QUINTO</w:t>
      </w:r>
      <w:r w:rsidR="00DE61B9" w:rsidRPr="00012593">
        <w:rPr>
          <w:rFonts w:ascii="Arial" w:eastAsia="Arial Unicode MS" w:hAnsi="Arial" w:cs="Arial"/>
          <w:b/>
          <w:bCs/>
          <w:sz w:val="20"/>
          <w:szCs w:val="20"/>
        </w:rPr>
        <w:t>.-</w:t>
      </w:r>
      <w:proofErr w:type="gramEnd"/>
      <w:r w:rsidR="00DE61B9" w:rsidRPr="00012593">
        <w:rPr>
          <w:rFonts w:ascii="Arial" w:eastAsia="Arial Unicode MS" w:hAnsi="Arial" w:cs="Arial"/>
          <w:sz w:val="20"/>
          <w:szCs w:val="20"/>
        </w:rPr>
        <w:t xml:space="preserve"> La Secretaría de Innovación y Desarrollo Económico, en coordinación con la Secretaría de Hacienda, diseñará un programa de estímulos fiscales para las empresas privadas que contraten a madres jefas de familia inscritas en el padrón estatal, el cual deberá publicarse dentro de los 180 días siguientes a la entrada en vigor de esta Ley.</w:t>
      </w:r>
    </w:p>
    <w:p w14:paraId="45E4D492" w14:textId="77777777" w:rsidR="00D7287A" w:rsidRPr="00012593" w:rsidRDefault="00D7287A" w:rsidP="00D952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48"/>
        <w:jc w:val="both"/>
        <w:rPr>
          <w:rFonts w:ascii="Arial" w:eastAsia="Arial Unicode MS" w:hAnsi="Arial" w:cs="Arial"/>
          <w:bCs/>
          <w:sz w:val="20"/>
          <w:szCs w:val="20"/>
          <w:bdr w:val="nil"/>
          <w:lang w:eastAsia="es-MX"/>
        </w:rPr>
      </w:pPr>
    </w:p>
    <w:p w14:paraId="58A18D50" w14:textId="77777777" w:rsidR="003A1220" w:rsidRPr="00012593" w:rsidRDefault="003A1220" w:rsidP="00D9521D">
      <w:pPr>
        <w:spacing w:after="0" w:line="240" w:lineRule="auto"/>
        <w:ind w:right="48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2593">
        <w:rPr>
          <w:rFonts w:ascii="Arial" w:eastAsia="Times New Roman" w:hAnsi="Arial" w:cs="Arial"/>
          <w:b/>
          <w:sz w:val="20"/>
          <w:szCs w:val="20"/>
          <w:lang w:val="es-ES" w:eastAsia="es-ES"/>
        </w:rPr>
        <w:t>D A D O</w:t>
      </w:r>
      <w:r w:rsidRPr="00012593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en el Salón de Sesiones del Poder Legislativo, en la ciudad de Chihuahua, Chih., a los doce días del mes de marzo del año dos mil veintiséis.</w:t>
      </w:r>
    </w:p>
    <w:p w14:paraId="0CF10B89" w14:textId="77777777" w:rsidR="003A1220" w:rsidRPr="00012593" w:rsidRDefault="003A1220" w:rsidP="00D9521D">
      <w:pPr>
        <w:widowControl w:val="0"/>
        <w:spacing w:after="0" w:line="240" w:lineRule="auto"/>
        <w:ind w:right="48"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37AA5BCD" w14:textId="77777777" w:rsidR="003A1220" w:rsidRPr="00012593" w:rsidRDefault="003A1220" w:rsidP="00D9521D">
      <w:pPr>
        <w:widowControl w:val="0"/>
        <w:spacing w:after="0" w:line="240" w:lineRule="auto"/>
        <w:ind w:right="48"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55530D9D" w14:textId="77777777" w:rsidR="00020778" w:rsidRPr="00020778" w:rsidRDefault="00020778" w:rsidP="0002077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20778">
        <w:rPr>
          <w:rFonts w:ascii="Arial" w:hAnsi="Arial" w:cs="Arial"/>
          <w:b/>
          <w:bCs/>
          <w:sz w:val="20"/>
          <w:szCs w:val="20"/>
        </w:rPr>
        <w:t xml:space="preserve">PRESIDENTE. DIP. GUILLERMO PATRICIO RAMÍREZ GUTIÉRREZ. Rúbrica. SECRETARIO. DIP. FRANCISCO ADRIÁN SÁNCHEZ VILLEGAS. Rúbrica. SECRETARIO. DIP. PEDRO TORRES ESTRADA. Rúbrica. </w:t>
      </w:r>
    </w:p>
    <w:p w14:paraId="623F37D8" w14:textId="64840C70" w:rsidR="00020778" w:rsidRPr="00020778" w:rsidRDefault="00020778" w:rsidP="0002077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DE1CCC" w14:textId="77777777" w:rsidR="00020778" w:rsidRPr="00020778" w:rsidRDefault="00020778" w:rsidP="000207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FB48B4" w14:textId="77777777" w:rsidR="0036257E" w:rsidRDefault="00020778" w:rsidP="000207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0778">
        <w:rPr>
          <w:rFonts w:ascii="Arial" w:hAnsi="Arial" w:cs="Arial"/>
          <w:sz w:val="20"/>
          <w:szCs w:val="20"/>
        </w:rPr>
        <w:t xml:space="preserve">Por </w:t>
      </w:r>
      <w:proofErr w:type="gramStart"/>
      <w:r w:rsidRPr="00020778">
        <w:rPr>
          <w:rFonts w:ascii="Arial" w:hAnsi="Arial" w:cs="Arial"/>
          <w:sz w:val="20"/>
          <w:szCs w:val="20"/>
        </w:rPr>
        <w:t>tanto</w:t>
      </w:r>
      <w:proofErr w:type="gramEnd"/>
      <w:r w:rsidRPr="00020778">
        <w:rPr>
          <w:rFonts w:ascii="Arial" w:hAnsi="Arial" w:cs="Arial"/>
          <w:sz w:val="20"/>
          <w:szCs w:val="20"/>
        </w:rPr>
        <w:t xml:space="preserve"> mando se imprima, publique, circule y se le dé el debido cumplimiento. </w:t>
      </w:r>
    </w:p>
    <w:p w14:paraId="7F4D6F61" w14:textId="77777777" w:rsidR="0036257E" w:rsidRDefault="0036257E" w:rsidP="000207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779F57" w14:textId="7920EDBD" w:rsidR="00020778" w:rsidRPr="00020778" w:rsidRDefault="00020778" w:rsidP="000207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0778">
        <w:rPr>
          <w:rFonts w:ascii="Arial" w:hAnsi="Arial" w:cs="Arial"/>
          <w:sz w:val="20"/>
          <w:szCs w:val="20"/>
        </w:rPr>
        <w:t>En la Ciudad de Chihuahua, Palacio de Gobierno del Estado, a los ocho días del mes de abril del año dos mil veintiséis.</w:t>
      </w:r>
    </w:p>
    <w:p w14:paraId="6CDDCD49" w14:textId="77777777" w:rsidR="00020778" w:rsidRPr="00020778" w:rsidRDefault="00020778" w:rsidP="000207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8DF03D" w14:textId="77777777" w:rsidR="00020778" w:rsidRPr="00020778" w:rsidRDefault="00020778" w:rsidP="000207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08FD69" w14:textId="57872EEF" w:rsidR="003A1220" w:rsidRPr="00020778" w:rsidRDefault="00020778" w:rsidP="0002077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20778">
        <w:rPr>
          <w:rFonts w:ascii="Arial" w:hAnsi="Arial" w:cs="Arial"/>
          <w:b/>
          <w:bCs/>
          <w:sz w:val="20"/>
          <w:szCs w:val="20"/>
        </w:rPr>
        <w:t>LA GOBERNADORA CONSTITUCIONAL DEL ESTADO. MTRA. MARÍA EUGENIA CAMPOS GALVÁN. Rúbrica. EL SECRETARIO GENERAL DE GOBIERNO. LIC. SANTIAGO DE LA PEÑA GRAJEDA. Rúbrica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sectPr w:rsidR="003A1220" w:rsidRPr="00020778" w:rsidSect="00D9521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041" w:bottom="1588" w:left="1276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4412" w14:textId="77777777" w:rsidR="00F0298C" w:rsidRDefault="00F0298C" w:rsidP="00D7287A">
      <w:pPr>
        <w:spacing w:after="0" w:line="240" w:lineRule="auto"/>
      </w:pPr>
      <w:r>
        <w:separator/>
      </w:r>
    </w:p>
  </w:endnote>
  <w:endnote w:type="continuationSeparator" w:id="0">
    <w:p w14:paraId="6FC299FC" w14:textId="77777777" w:rsidR="00F0298C" w:rsidRDefault="00F0298C" w:rsidP="00D7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E295D" w14:textId="77777777" w:rsidR="00996957" w:rsidRPr="00C7161D" w:rsidRDefault="00996957" w:rsidP="00996957">
    <w:pPr>
      <w:pStyle w:val="Piedepgina"/>
      <w:jc w:val="center"/>
      <w:rPr>
        <w:rFonts w:ascii="Arial" w:hAnsi="Arial" w:cs="Arial"/>
      </w:rPr>
    </w:pPr>
    <w:r w:rsidRPr="00C7161D">
      <w:rPr>
        <w:rFonts w:ascii="Arial" w:hAnsi="Arial" w:cs="Arial"/>
      </w:rPr>
      <w:fldChar w:fldCharType="begin"/>
    </w:r>
    <w:r w:rsidRPr="00C7161D">
      <w:rPr>
        <w:rFonts w:ascii="Arial" w:hAnsi="Arial" w:cs="Arial"/>
      </w:rPr>
      <w:instrText xml:space="preserve"> PAGE </w:instrText>
    </w:r>
    <w:r w:rsidRPr="00C7161D"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 w:rsidRPr="00C7161D">
      <w:rPr>
        <w:rFonts w:ascii="Arial" w:hAnsi="Arial" w:cs="Arial"/>
      </w:rPr>
      <w:fldChar w:fldCharType="end"/>
    </w:r>
    <w:r w:rsidRPr="00C7161D">
      <w:rPr>
        <w:rFonts w:ascii="Arial" w:hAnsi="Arial" w:cs="Arial"/>
      </w:rPr>
      <w:t xml:space="preserve"> de </w:t>
    </w:r>
    <w:r w:rsidRPr="00C7161D">
      <w:rPr>
        <w:rFonts w:ascii="Arial" w:hAnsi="Arial" w:cs="Arial"/>
      </w:rPr>
      <w:fldChar w:fldCharType="begin"/>
    </w:r>
    <w:r w:rsidRPr="00C7161D">
      <w:rPr>
        <w:rFonts w:ascii="Arial" w:hAnsi="Arial" w:cs="Arial"/>
      </w:rPr>
      <w:instrText xml:space="preserve"> NUMPAGES </w:instrText>
    </w:r>
    <w:r w:rsidRPr="00C7161D">
      <w:rPr>
        <w:rFonts w:ascii="Arial" w:hAnsi="Arial" w:cs="Arial"/>
      </w:rPr>
      <w:fldChar w:fldCharType="separate"/>
    </w:r>
    <w:r>
      <w:rPr>
        <w:rFonts w:ascii="Arial" w:hAnsi="Arial" w:cs="Arial"/>
      </w:rPr>
      <w:t>35</w:t>
    </w:r>
    <w:r w:rsidRPr="00C7161D">
      <w:rPr>
        <w:rFonts w:ascii="Arial" w:hAnsi="Arial" w:cs="Arial"/>
      </w:rPr>
      <w:fldChar w:fldCharType="end"/>
    </w:r>
  </w:p>
  <w:p w14:paraId="223F83E2" w14:textId="77777777" w:rsidR="002D6E22" w:rsidRDefault="002D6E22" w:rsidP="002D6E22">
    <w:pPr>
      <w:pStyle w:val="Piedepgina"/>
      <w:tabs>
        <w:tab w:val="left" w:pos="4055"/>
        <w:tab w:val="center" w:pos="4477"/>
      </w:tabs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5F81" w14:textId="77777777" w:rsidR="00996957" w:rsidRPr="00AD1B07" w:rsidRDefault="00996957" w:rsidP="00996957">
    <w:pPr>
      <w:pStyle w:val="Piedepgina"/>
      <w:jc w:val="center"/>
      <w:rPr>
        <w:rFonts w:ascii="Arial Narrow" w:hAnsi="Arial Narrow"/>
        <w:color w:val="808080"/>
        <w:sz w:val="16"/>
        <w:szCs w:val="16"/>
      </w:rPr>
    </w:pPr>
    <w:r w:rsidRPr="00AD1B07">
      <w:rPr>
        <w:rFonts w:ascii="Arial Narrow" w:hAnsi="Arial Narrow"/>
        <w:color w:val="808080"/>
        <w:sz w:val="16"/>
        <w:szCs w:val="16"/>
      </w:rPr>
      <w:t>Edificio Legislativo</w:t>
    </w:r>
  </w:p>
  <w:p w14:paraId="7753C63B" w14:textId="77777777" w:rsidR="00996957" w:rsidRPr="00AD1B07" w:rsidRDefault="00996957" w:rsidP="00996957">
    <w:pPr>
      <w:pStyle w:val="Piedepgina"/>
      <w:jc w:val="center"/>
      <w:rPr>
        <w:rFonts w:ascii="Arial Narrow" w:hAnsi="Arial Narrow"/>
        <w:color w:val="808080"/>
        <w:sz w:val="16"/>
        <w:szCs w:val="16"/>
      </w:rPr>
    </w:pPr>
    <w:r w:rsidRPr="00AD1B07">
      <w:rPr>
        <w:rFonts w:ascii="Arial Narrow" w:hAnsi="Arial Narrow"/>
        <w:color w:val="808080"/>
        <w:sz w:val="16"/>
        <w:szCs w:val="16"/>
      </w:rPr>
      <w:t>Libertad No.9 Col. Centro</w:t>
    </w:r>
  </w:p>
  <w:p w14:paraId="63E8B4A0" w14:textId="77777777" w:rsidR="00996957" w:rsidRPr="00AD1B07" w:rsidRDefault="00996957" w:rsidP="00996957">
    <w:pPr>
      <w:pStyle w:val="Piedepgina"/>
      <w:jc w:val="center"/>
      <w:rPr>
        <w:rFonts w:ascii="Arial Narrow" w:hAnsi="Arial Narrow"/>
        <w:color w:val="808080"/>
        <w:sz w:val="16"/>
        <w:szCs w:val="16"/>
        <w:lang w:val="en-US"/>
      </w:rPr>
    </w:pPr>
    <w:r w:rsidRPr="00AD1B07">
      <w:rPr>
        <w:rFonts w:ascii="Arial Narrow" w:hAnsi="Arial Narrow"/>
        <w:color w:val="808080"/>
        <w:sz w:val="16"/>
        <w:szCs w:val="16"/>
        <w:lang w:val="en-US"/>
      </w:rPr>
      <w:t xml:space="preserve">C.P. 31000 </w:t>
    </w:r>
    <w:smartTag w:uri="urn:schemas-microsoft-com:office:smarttags" w:element="place">
      <w:smartTag w:uri="urn:schemas-microsoft-com:office:smarttags" w:element="State">
        <w:r w:rsidRPr="00AD1B07">
          <w:rPr>
            <w:rFonts w:ascii="Arial Narrow" w:hAnsi="Arial Narrow"/>
            <w:color w:val="808080"/>
            <w:sz w:val="16"/>
            <w:szCs w:val="16"/>
            <w:lang w:val="en-US"/>
          </w:rPr>
          <w:t>Chihuahua</w:t>
        </w:r>
      </w:smartTag>
    </w:smartTag>
    <w:r w:rsidRPr="00AD1B07">
      <w:rPr>
        <w:rFonts w:ascii="Arial Narrow" w:hAnsi="Arial Narrow"/>
        <w:color w:val="808080"/>
        <w:sz w:val="16"/>
        <w:szCs w:val="16"/>
        <w:lang w:val="en-US"/>
      </w:rPr>
      <w:t xml:space="preserve">, </w:t>
    </w:r>
    <w:proofErr w:type="spellStart"/>
    <w:r w:rsidRPr="00AD1B07">
      <w:rPr>
        <w:rFonts w:ascii="Arial Narrow" w:hAnsi="Arial Narrow"/>
        <w:color w:val="808080"/>
        <w:sz w:val="16"/>
        <w:szCs w:val="16"/>
        <w:lang w:val="en-US"/>
      </w:rPr>
      <w:t>Chih</w:t>
    </w:r>
    <w:proofErr w:type="spellEnd"/>
    <w:r w:rsidRPr="00AD1B07">
      <w:rPr>
        <w:rFonts w:ascii="Arial Narrow" w:hAnsi="Arial Narrow"/>
        <w:color w:val="808080"/>
        <w:sz w:val="16"/>
        <w:szCs w:val="16"/>
        <w:lang w:val="en-US"/>
      </w:rPr>
      <w:t>.</w:t>
    </w:r>
  </w:p>
  <w:p w14:paraId="71664D3E" w14:textId="77777777" w:rsidR="00996957" w:rsidRPr="00AD1B07" w:rsidRDefault="00996957" w:rsidP="00996957">
    <w:pPr>
      <w:pStyle w:val="Piedepgina"/>
      <w:jc w:val="center"/>
      <w:rPr>
        <w:rFonts w:ascii="Arial Narrow" w:hAnsi="Arial Narrow"/>
        <w:color w:val="808080"/>
        <w:sz w:val="16"/>
        <w:szCs w:val="16"/>
        <w:lang w:val="en-US"/>
      </w:rPr>
    </w:pPr>
    <w:r w:rsidRPr="00AD1B07">
      <w:rPr>
        <w:rFonts w:ascii="Arial Narrow" w:hAnsi="Arial Narrow"/>
        <w:color w:val="808080"/>
        <w:sz w:val="16"/>
        <w:szCs w:val="16"/>
        <w:lang w:val="en-US"/>
      </w:rPr>
      <w:t>Tel: (614) 412-32-00</w:t>
    </w:r>
  </w:p>
  <w:p w14:paraId="7CAE2BAC" w14:textId="77777777" w:rsidR="00996957" w:rsidRDefault="00996957" w:rsidP="00996957">
    <w:pPr>
      <w:pStyle w:val="Piedepgina"/>
      <w:jc w:val="center"/>
      <w:rPr>
        <w:rFonts w:ascii="Arial Narrow" w:hAnsi="Arial Narrow"/>
        <w:color w:val="808080"/>
        <w:sz w:val="16"/>
        <w:szCs w:val="16"/>
        <w:lang w:val="en-US"/>
      </w:rPr>
    </w:pPr>
    <w:r w:rsidRPr="00B863B4">
      <w:rPr>
        <w:rFonts w:ascii="Arial Narrow" w:hAnsi="Arial Narrow"/>
        <w:color w:val="808080"/>
        <w:sz w:val="16"/>
        <w:szCs w:val="16"/>
        <w:lang w:val="en-US"/>
      </w:rPr>
      <w:t>http://congresochihuahua.gob.mx/</w:t>
    </w:r>
  </w:p>
  <w:p w14:paraId="7631324B" w14:textId="77777777" w:rsidR="00996957" w:rsidRDefault="009969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AF9A1" w14:textId="77777777" w:rsidR="00F0298C" w:rsidRDefault="00F0298C" w:rsidP="00D7287A">
      <w:pPr>
        <w:spacing w:after="0" w:line="240" w:lineRule="auto"/>
      </w:pPr>
      <w:r>
        <w:separator/>
      </w:r>
    </w:p>
  </w:footnote>
  <w:footnote w:type="continuationSeparator" w:id="0">
    <w:p w14:paraId="3EBABB13" w14:textId="77777777" w:rsidR="00F0298C" w:rsidRDefault="00F0298C" w:rsidP="00D7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5A5C" w14:textId="77777777" w:rsidR="00CE0EA6" w:rsidRDefault="00F0298C">
    <w:pPr>
      <w:pStyle w:val="Encabezado"/>
    </w:pPr>
    <w:r>
      <w:rPr>
        <w:lang w:eastAsia="es-MX"/>
      </w:rPr>
      <w:pict w14:anchorId="627077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16029" o:spid="_x0000_s2049" type="#_x0000_t75" style="position:absolute;margin-left:0;margin-top:0;width:612pt;height:11in;z-index:-251658752;mso-position-horizontal:center;mso-position-horizontal-relative:margin;mso-position-vertical:center;mso-position-vertical-relative:margin" o:allowincell="f">
          <v:imagedata r:id="rId1" o:title="membre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ook w:val="01E0" w:firstRow="1" w:lastRow="1" w:firstColumn="1" w:lastColumn="1" w:noHBand="0" w:noVBand="0"/>
    </w:tblPr>
    <w:tblGrid>
      <w:gridCol w:w="3192"/>
      <w:gridCol w:w="3045"/>
      <w:gridCol w:w="3686"/>
    </w:tblGrid>
    <w:tr w:rsidR="00996957" w:rsidRPr="00370B11" w14:paraId="4457293B" w14:textId="77777777" w:rsidTr="007D36BF">
      <w:tc>
        <w:tcPr>
          <w:tcW w:w="3192" w:type="dxa"/>
        </w:tcPr>
        <w:p w14:paraId="01918D6F" w14:textId="77777777" w:rsidR="00996957" w:rsidRPr="003926D0" w:rsidRDefault="00996957" w:rsidP="00996957">
          <w:pPr>
            <w:pStyle w:val="Encabezado"/>
            <w:tabs>
              <w:tab w:val="clear" w:pos="4419"/>
              <w:tab w:val="clear" w:pos="8838"/>
              <w:tab w:val="left" w:pos="-4395"/>
            </w:tabs>
            <w:ind w:right="-508"/>
            <w:rPr>
              <w:rFonts w:ascii="Arial Narrow" w:eastAsia="MS Mincho" w:hAnsi="Arial Narrow"/>
              <w:sz w:val="16"/>
              <w:szCs w:val="16"/>
            </w:rPr>
          </w:pPr>
          <w:r w:rsidRPr="003926D0">
            <w:rPr>
              <w:rFonts w:ascii="Arial Narrow" w:eastAsia="MS Mincho" w:hAnsi="Arial Narrow"/>
              <w:sz w:val="16"/>
              <w:szCs w:val="16"/>
            </w:rPr>
            <w:t>H. Congreso del Estado</w:t>
          </w:r>
        </w:p>
        <w:p w14:paraId="47EB95FE" w14:textId="77777777" w:rsidR="00996957" w:rsidRPr="003926D0" w:rsidRDefault="00996957" w:rsidP="00996957">
          <w:pPr>
            <w:pStyle w:val="Encabezado"/>
            <w:tabs>
              <w:tab w:val="left" w:pos="-4395"/>
              <w:tab w:val="left" w:pos="1290"/>
            </w:tabs>
            <w:rPr>
              <w:rFonts w:ascii="Arial Narrow" w:eastAsia="MS Mincho" w:hAnsi="Arial Narrow"/>
              <w:sz w:val="16"/>
              <w:szCs w:val="16"/>
            </w:rPr>
          </w:pPr>
          <w:r w:rsidRPr="003926D0">
            <w:rPr>
              <w:rFonts w:ascii="Arial Narrow" w:eastAsia="MS Mincho" w:hAnsi="Arial Narrow"/>
              <w:sz w:val="16"/>
              <w:szCs w:val="16"/>
            </w:rPr>
            <w:t xml:space="preserve">Secretaría de </w:t>
          </w:r>
          <w:r>
            <w:rPr>
              <w:rFonts w:ascii="Arial Narrow" w:eastAsia="MS Mincho" w:hAnsi="Arial Narrow"/>
              <w:sz w:val="16"/>
              <w:szCs w:val="16"/>
            </w:rPr>
            <w:t>Asuntos</w:t>
          </w:r>
          <w:r w:rsidRPr="003926D0">
            <w:rPr>
              <w:rFonts w:ascii="Arial Narrow" w:eastAsia="MS Mincho" w:hAnsi="Arial Narrow"/>
              <w:sz w:val="16"/>
              <w:szCs w:val="16"/>
            </w:rPr>
            <w:t xml:space="preserve"> Legislativos</w:t>
          </w:r>
          <w:r>
            <w:rPr>
              <w:rFonts w:ascii="Arial Narrow" w:eastAsia="MS Mincho" w:hAnsi="Arial Narrow"/>
              <w:sz w:val="16"/>
              <w:szCs w:val="16"/>
            </w:rPr>
            <w:t xml:space="preserve"> y Jurídicos</w:t>
          </w:r>
        </w:p>
        <w:p w14:paraId="692A6998" w14:textId="33E613BB" w:rsidR="00996957" w:rsidRPr="003926D0" w:rsidRDefault="00996957" w:rsidP="00996957">
          <w:pPr>
            <w:pStyle w:val="Encabezado"/>
            <w:tabs>
              <w:tab w:val="clear" w:pos="4419"/>
              <w:tab w:val="clear" w:pos="8838"/>
            </w:tabs>
            <w:rPr>
              <w:rFonts w:eastAsia="MS Mincho"/>
            </w:rPr>
          </w:pPr>
          <w:r>
            <w:rPr>
              <w:rFonts w:ascii="Arial Narrow" w:eastAsia="MS Mincho" w:hAnsi="Arial Narrow"/>
              <w:sz w:val="16"/>
              <w:szCs w:val="16"/>
            </w:rPr>
            <w:t>Biblioteca Legislativa “Carlos Montemayor Aceves”</w:t>
          </w:r>
        </w:p>
      </w:tc>
      <w:tc>
        <w:tcPr>
          <w:tcW w:w="3045" w:type="dxa"/>
        </w:tcPr>
        <w:p w14:paraId="1B21E408" w14:textId="52A40D48" w:rsidR="00996957" w:rsidRPr="003926D0" w:rsidRDefault="00996957" w:rsidP="00996957">
          <w:pPr>
            <w:pStyle w:val="Encabezado"/>
            <w:tabs>
              <w:tab w:val="clear" w:pos="4419"/>
            </w:tabs>
            <w:ind w:left="1236"/>
            <w:rPr>
              <w:rFonts w:eastAsia="MS Mincho"/>
            </w:rPr>
          </w:pPr>
          <w:r w:rsidRPr="00A00717">
            <w:rPr>
              <w:rFonts w:eastAsia="MS Mincho"/>
              <w:noProof/>
            </w:rPr>
            <w:drawing>
              <wp:inline distT="0" distB="0" distL="0" distR="0" wp14:anchorId="7A9E6BC1" wp14:editId="2A98BAD5">
                <wp:extent cx="713740" cy="851535"/>
                <wp:effectExtent l="0" t="0" r="0" b="5715"/>
                <wp:docPr id="17" name="Imagen 17" descr="http://www.congresochihuahua.gob.mx/logo/descargas/Logo-LXIII-ima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ww.congresochihuahua.gob.mx/logo/descargas/Logo-LXIII-ima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740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04450A0" w14:textId="77777777" w:rsidR="00996957" w:rsidRDefault="00996957" w:rsidP="00996957">
          <w:pPr>
            <w:spacing w:after="0" w:line="240" w:lineRule="auto"/>
            <w:jc w:val="right"/>
            <w:rPr>
              <w:rFonts w:ascii="Arial Narrow" w:eastAsia="MS Mincho" w:hAnsi="Arial Narrow"/>
              <w:b/>
              <w:sz w:val="16"/>
              <w:szCs w:val="16"/>
            </w:rPr>
          </w:pPr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 xml:space="preserve">           </w:t>
          </w: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              </w:t>
          </w:r>
          <w:proofErr w:type="gramStart"/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>Ley</w:t>
          </w: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 de</w:t>
          </w:r>
          <w:proofErr w:type="gramEnd"/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 xml:space="preserve"> </w:t>
          </w:r>
          <w:r>
            <w:rPr>
              <w:rFonts w:ascii="Arial Narrow" w:eastAsia="MS Mincho" w:hAnsi="Arial Narrow"/>
              <w:b/>
              <w:sz w:val="16"/>
              <w:szCs w:val="16"/>
            </w:rPr>
            <w:t>Fomento para el Desarrollo Económico de Madres Jefas de Familia</w:t>
          </w:r>
        </w:p>
        <w:p w14:paraId="17D5DC66" w14:textId="77777777" w:rsidR="00996957" w:rsidRPr="00370B11" w:rsidRDefault="00996957" w:rsidP="00996957">
          <w:pPr>
            <w:spacing w:after="0" w:line="240" w:lineRule="auto"/>
            <w:jc w:val="right"/>
            <w:rPr>
              <w:rFonts w:ascii="Arial Narrow" w:eastAsia="MS Mincho" w:hAnsi="Arial Narrow"/>
              <w:b/>
              <w:sz w:val="16"/>
              <w:szCs w:val="16"/>
            </w:rPr>
          </w:pP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del Estado de Chihuahua</w:t>
          </w:r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 xml:space="preserve">          </w:t>
          </w: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          </w:t>
          </w:r>
        </w:p>
        <w:p w14:paraId="0274F978" w14:textId="77777777" w:rsidR="00996957" w:rsidRPr="00370B11" w:rsidRDefault="00996957" w:rsidP="00996957">
          <w:pPr>
            <w:spacing w:after="0" w:line="240" w:lineRule="auto"/>
            <w:jc w:val="right"/>
            <w:rPr>
              <w:rFonts w:ascii="Arial Narrow" w:eastAsia="MS Mincho" w:hAnsi="Arial Narrow"/>
              <w:sz w:val="16"/>
              <w:szCs w:val="16"/>
            </w:rPr>
          </w:pPr>
          <w:r>
            <w:rPr>
              <w:rFonts w:ascii="Arial Narrow" w:eastAsia="MS Mincho" w:hAnsi="Arial Narrow"/>
              <w:sz w:val="16"/>
              <w:szCs w:val="16"/>
            </w:rPr>
            <w:t xml:space="preserve">          Nueva Ley POE 2026.08.29/No. 69</w:t>
          </w:r>
        </w:p>
        <w:p w14:paraId="6A4A6D7C" w14:textId="77777777" w:rsidR="00996957" w:rsidRPr="00370B11" w:rsidRDefault="00996957" w:rsidP="00996957">
          <w:pPr>
            <w:pStyle w:val="Encabezado"/>
            <w:tabs>
              <w:tab w:val="left" w:pos="492"/>
              <w:tab w:val="left" w:pos="5192"/>
            </w:tabs>
            <w:ind w:left="492" w:right="-108"/>
            <w:jc w:val="both"/>
            <w:rPr>
              <w:rFonts w:ascii="Arial Narrow" w:eastAsia="MS Mincho" w:hAnsi="Arial Narrow"/>
              <w:sz w:val="16"/>
              <w:szCs w:val="16"/>
            </w:rPr>
          </w:pPr>
        </w:p>
      </w:tc>
    </w:tr>
  </w:tbl>
  <w:p w14:paraId="7EA49350" w14:textId="77777777" w:rsidR="003A1220" w:rsidRDefault="003A122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ook w:val="01E0" w:firstRow="1" w:lastRow="1" w:firstColumn="1" w:lastColumn="1" w:noHBand="0" w:noVBand="0"/>
    </w:tblPr>
    <w:tblGrid>
      <w:gridCol w:w="3192"/>
      <w:gridCol w:w="2620"/>
      <w:gridCol w:w="4111"/>
    </w:tblGrid>
    <w:tr w:rsidR="00D9521D" w:rsidRPr="00370B11" w14:paraId="55FD5F1D" w14:textId="77777777" w:rsidTr="00996957">
      <w:tc>
        <w:tcPr>
          <w:tcW w:w="3192" w:type="dxa"/>
        </w:tcPr>
        <w:p w14:paraId="4856E06C" w14:textId="77777777" w:rsidR="00D9521D" w:rsidRPr="003926D0" w:rsidRDefault="00D9521D" w:rsidP="00D9521D">
          <w:pPr>
            <w:pStyle w:val="Encabezado"/>
            <w:tabs>
              <w:tab w:val="clear" w:pos="4419"/>
              <w:tab w:val="clear" w:pos="8838"/>
              <w:tab w:val="left" w:pos="-4395"/>
            </w:tabs>
            <w:ind w:right="-508"/>
            <w:rPr>
              <w:rFonts w:ascii="Arial Narrow" w:eastAsia="MS Mincho" w:hAnsi="Arial Narrow"/>
              <w:sz w:val="16"/>
              <w:szCs w:val="16"/>
            </w:rPr>
          </w:pPr>
          <w:r w:rsidRPr="003926D0">
            <w:rPr>
              <w:rFonts w:ascii="Arial Narrow" w:eastAsia="MS Mincho" w:hAnsi="Arial Narrow"/>
              <w:sz w:val="16"/>
              <w:szCs w:val="16"/>
            </w:rPr>
            <w:t>H. Congreso del Estado</w:t>
          </w:r>
        </w:p>
        <w:p w14:paraId="47EC5B49" w14:textId="7850AF20" w:rsidR="00D9521D" w:rsidRPr="003926D0" w:rsidRDefault="00D9521D" w:rsidP="00D9521D">
          <w:pPr>
            <w:pStyle w:val="Encabezado"/>
            <w:tabs>
              <w:tab w:val="left" w:pos="-4395"/>
              <w:tab w:val="left" w:pos="1290"/>
            </w:tabs>
            <w:rPr>
              <w:rFonts w:ascii="Arial Narrow" w:eastAsia="MS Mincho" w:hAnsi="Arial Narrow"/>
              <w:sz w:val="16"/>
              <w:szCs w:val="16"/>
            </w:rPr>
          </w:pPr>
          <w:r w:rsidRPr="003926D0">
            <w:rPr>
              <w:rFonts w:ascii="Arial Narrow" w:eastAsia="MS Mincho" w:hAnsi="Arial Narrow"/>
              <w:sz w:val="16"/>
              <w:szCs w:val="16"/>
            </w:rPr>
            <w:t xml:space="preserve">Secretaría de </w:t>
          </w:r>
          <w:r>
            <w:rPr>
              <w:rFonts w:ascii="Arial Narrow" w:eastAsia="MS Mincho" w:hAnsi="Arial Narrow"/>
              <w:sz w:val="16"/>
              <w:szCs w:val="16"/>
            </w:rPr>
            <w:t>Asuntos</w:t>
          </w:r>
          <w:r w:rsidRPr="003926D0">
            <w:rPr>
              <w:rFonts w:ascii="Arial Narrow" w:eastAsia="MS Mincho" w:hAnsi="Arial Narrow"/>
              <w:sz w:val="16"/>
              <w:szCs w:val="16"/>
            </w:rPr>
            <w:t xml:space="preserve"> Legislativos</w:t>
          </w:r>
          <w:r>
            <w:rPr>
              <w:rFonts w:ascii="Arial Narrow" w:eastAsia="MS Mincho" w:hAnsi="Arial Narrow"/>
              <w:sz w:val="16"/>
              <w:szCs w:val="16"/>
            </w:rPr>
            <w:t xml:space="preserve"> y Jurídicos</w:t>
          </w:r>
        </w:p>
        <w:p w14:paraId="5176E75F" w14:textId="2E857A70" w:rsidR="00D9521D" w:rsidRPr="003926D0" w:rsidRDefault="00D9521D" w:rsidP="00D9521D">
          <w:pPr>
            <w:pStyle w:val="Encabezado"/>
            <w:tabs>
              <w:tab w:val="clear" w:pos="4419"/>
              <w:tab w:val="clear" w:pos="8838"/>
            </w:tabs>
            <w:rPr>
              <w:rFonts w:eastAsia="MS Mincho"/>
            </w:rPr>
          </w:pPr>
          <w:r>
            <w:rPr>
              <w:rFonts w:ascii="Arial Narrow" w:eastAsia="MS Mincho" w:hAnsi="Arial Narrow"/>
              <w:sz w:val="16"/>
              <w:szCs w:val="16"/>
            </w:rPr>
            <w:t>Biblioteca Legislativa “Carlos Montemayor Aceves”</w:t>
          </w:r>
        </w:p>
      </w:tc>
      <w:tc>
        <w:tcPr>
          <w:tcW w:w="2620" w:type="dxa"/>
        </w:tcPr>
        <w:p w14:paraId="5996F7E9" w14:textId="7542C008" w:rsidR="00D9521D" w:rsidRPr="003926D0" w:rsidRDefault="00D9521D" w:rsidP="00D9521D">
          <w:pPr>
            <w:pStyle w:val="Encabezado"/>
            <w:tabs>
              <w:tab w:val="clear" w:pos="4419"/>
            </w:tabs>
            <w:ind w:left="1236"/>
            <w:rPr>
              <w:rFonts w:eastAsia="MS Mincho"/>
            </w:rPr>
          </w:pPr>
          <w:r w:rsidRPr="00A00717">
            <w:rPr>
              <w:rFonts w:eastAsia="MS Mincho"/>
              <w:noProof/>
            </w:rPr>
            <w:drawing>
              <wp:inline distT="0" distB="0" distL="0" distR="0" wp14:anchorId="0A325797" wp14:editId="43B797AE">
                <wp:extent cx="713740" cy="851535"/>
                <wp:effectExtent l="0" t="0" r="0" b="5715"/>
                <wp:docPr id="15" name="Imagen 15" descr="http://www.congresochihuahua.gob.mx/logo/descargas/Logo-LXIII-ima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ww.congresochihuahua.gob.mx/logo/descargas/Logo-LXIII-ima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740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14:paraId="133A9256" w14:textId="77777777" w:rsidR="00996957" w:rsidRDefault="00D9521D" w:rsidP="00D9521D">
          <w:pPr>
            <w:spacing w:after="0" w:line="240" w:lineRule="auto"/>
            <w:jc w:val="right"/>
            <w:rPr>
              <w:rFonts w:ascii="Arial Narrow" w:eastAsia="MS Mincho" w:hAnsi="Arial Narrow"/>
              <w:b/>
              <w:sz w:val="16"/>
              <w:szCs w:val="16"/>
            </w:rPr>
          </w:pPr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 xml:space="preserve">           </w:t>
          </w: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              </w:t>
          </w:r>
          <w:proofErr w:type="gramStart"/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>Ley</w:t>
          </w: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 de</w:t>
          </w:r>
          <w:proofErr w:type="gramEnd"/>
          <w:r w:rsidRPr="00370B11">
            <w:rPr>
              <w:rFonts w:ascii="Arial Narrow" w:eastAsia="MS Mincho" w:hAnsi="Arial Narrow"/>
              <w:b/>
              <w:sz w:val="16"/>
              <w:szCs w:val="16"/>
            </w:rPr>
            <w:t xml:space="preserve"> </w:t>
          </w:r>
          <w:r w:rsidR="00996957">
            <w:rPr>
              <w:rFonts w:ascii="Arial Narrow" w:eastAsia="MS Mincho" w:hAnsi="Arial Narrow"/>
              <w:b/>
              <w:sz w:val="16"/>
              <w:szCs w:val="16"/>
            </w:rPr>
            <w:t>Fomento para el Desarrollo Económico de Madres Jefas de Familia</w:t>
          </w:r>
        </w:p>
        <w:p w14:paraId="26E1F051" w14:textId="490CA7FC" w:rsidR="00D9521D" w:rsidRPr="00370B11" w:rsidRDefault="00996957" w:rsidP="00996957">
          <w:pPr>
            <w:spacing w:after="0" w:line="240" w:lineRule="auto"/>
            <w:jc w:val="right"/>
            <w:rPr>
              <w:rFonts w:ascii="Arial Narrow" w:eastAsia="MS Mincho" w:hAnsi="Arial Narrow"/>
              <w:b/>
              <w:sz w:val="16"/>
              <w:szCs w:val="16"/>
            </w:rPr>
          </w:pPr>
          <w:r>
            <w:rPr>
              <w:rFonts w:ascii="Arial Narrow" w:eastAsia="MS Mincho" w:hAnsi="Arial Narrow"/>
              <w:b/>
              <w:sz w:val="16"/>
              <w:szCs w:val="16"/>
            </w:rPr>
            <w:t xml:space="preserve"> del Estado de Chihuahua</w:t>
          </w:r>
          <w:r w:rsidR="00D9521D" w:rsidRPr="00370B11">
            <w:rPr>
              <w:rFonts w:ascii="Arial Narrow" w:eastAsia="MS Mincho" w:hAnsi="Arial Narrow"/>
              <w:b/>
              <w:sz w:val="16"/>
              <w:szCs w:val="16"/>
            </w:rPr>
            <w:t xml:space="preserve">          </w:t>
          </w:r>
          <w:r w:rsidR="00D9521D">
            <w:rPr>
              <w:rFonts w:ascii="Arial Narrow" w:eastAsia="MS Mincho" w:hAnsi="Arial Narrow"/>
              <w:b/>
              <w:sz w:val="16"/>
              <w:szCs w:val="16"/>
            </w:rPr>
            <w:t xml:space="preserve">           </w:t>
          </w:r>
        </w:p>
        <w:p w14:paraId="44CD18CF" w14:textId="7A646C93" w:rsidR="00D9521D" w:rsidRPr="00370B11" w:rsidRDefault="00D9521D" w:rsidP="00D9521D">
          <w:pPr>
            <w:spacing w:after="0" w:line="240" w:lineRule="auto"/>
            <w:jc w:val="right"/>
            <w:rPr>
              <w:rFonts w:ascii="Arial Narrow" w:eastAsia="MS Mincho" w:hAnsi="Arial Narrow"/>
              <w:sz w:val="16"/>
              <w:szCs w:val="16"/>
            </w:rPr>
          </w:pPr>
          <w:r>
            <w:rPr>
              <w:rFonts w:ascii="Arial Narrow" w:eastAsia="MS Mincho" w:hAnsi="Arial Narrow"/>
              <w:sz w:val="16"/>
              <w:szCs w:val="16"/>
            </w:rPr>
            <w:t xml:space="preserve">          Nueva Ley POE 2026.08.29/No. 69</w:t>
          </w:r>
        </w:p>
        <w:p w14:paraId="0B3D9EAF" w14:textId="77777777" w:rsidR="00D9521D" w:rsidRPr="00370B11" w:rsidRDefault="00D9521D" w:rsidP="00D9521D">
          <w:pPr>
            <w:pStyle w:val="Encabezado"/>
            <w:tabs>
              <w:tab w:val="left" w:pos="492"/>
              <w:tab w:val="left" w:pos="5192"/>
            </w:tabs>
            <w:ind w:left="492" w:right="-108"/>
            <w:jc w:val="both"/>
            <w:rPr>
              <w:rFonts w:ascii="Arial Narrow" w:eastAsia="MS Mincho" w:hAnsi="Arial Narrow"/>
              <w:sz w:val="16"/>
              <w:szCs w:val="16"/>
            </w:rPr>
          </w:pPr>
        </w:p>
      </w:tc>
    </w:tr>
  </w:tbl>
  <w:p w14:paraId="0F9B38CE" w14:textId="77777777" w:rsidR="00D9521D" w:rsidRDefault="00D9521D" w:rsidP="00D9521D">
    <w:pPr>
      <w:pStyle w:val="Encabezado"/>
      <w:tabs>
        <w:tab w:val="clear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A74"/>
    <w:multiLevelType w:val="hybridMultilevel"/>
    <w:tmpl w:val="8278C828"/>
    <w:lvl w:ilvl="0" w:tplc="9E3AC2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E3AF4"/>
    <w:multiLevelType w:val="hybridMultilevel"/>
    <w:tmpl w:val="D29A1B70"/>
    <w:lvl w:ilvl="0" w:tplc="DC02DBB0">
      <w:start w:val="1"/>
      <w:numFmt w:val="upperRoman"/>
      <w:lvlText w:val="%1."/>
      <w:lvlJc w:val="left"/>
      <w:pPr>
        <w:ind w:left="1080" w:hanging="720"/>
      </w:pPr>
      <w:rPr>
        <w:rFonts w:hint="default"/>
        <w:lang w:val="es-MX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31A7"/>
    <w:multiLevelType w:val="hybridMultilevel"/>
    <w:tmpl w:val="19D0B868"/>
    <w:lvl w:ilvl="0" w:tplc="759687E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26E"/>
    <w:multiLevelType w:val="hybridMultilevel"/>
    <w:tmpl w:val="73C6FC78"/>
    <w:lvl w:ilvl="0" w:tplc="E6C6EA92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DC2E21"/>
    <w:multiLevelType w:val="hybridMultilevel"/>
    <w:tmpl w:val="6204B402"/>
    <w:lvl w:ilvl="0" w:tplc="40BE4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7315E"/>
    <w:multiLevelType w:val="hybridMultilevel"/>
    <w:tmpl w:val="4EE8A01A"/>
    <w:lvl w:ilvl="0" w:tplc="080A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FB343FA"/>
    <w:multiLevelType w:val="hybridMultilevel"/>
    <w:tmpl w:val="FAB80A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C1BA1"/>
    <w:multiLevelType w:val="hybridMultilevel"/>
    <w:tmpl w:val="A4805A96"/>
    <w:lvl w:ilvl="0" w:tplc="461E6D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0E0570"/>
    <w:multiLevelType w:val="hybridMultilevel"/>
    <w:tmpl w:val="A156C81E"/>
    <w:lvl w:ilvl="0" w:tplc="9B048862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291035"/>
    <w:multiLevelType w:val="hybridMultilevel"/>
    <w:tmpl w:val="93C224E0"/>
    <w:lvl w:ilvl="0" w:tplc="345AE2C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B630EA"/>
    <w:multiLevelType w:val="hybridMultilevel"/>
    <w:tmpl w:val="79787778"/>
    <w:lvl w:ilvl="0" w:tplc="6C52F3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0426DD"/>
    <w:multiLevelType w:val="hybridMultilevel"/>
    <w:tmpl w:val="05E6A486"/>
    <w:lvl w:ilvl="0" w:tplc="5832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36422"/>
    <w:multiLevelType w:val="hybridMultilevel"/>
    <w:tmpl w:val="EA52E620"/>
    <w:lvl w:ilvl="0" w:tplc="BA4EE1D2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89C2016"/>
    <w:multiLevelType w:val="hybridMultilevel"/>
    <w:tmpl w:val="05E6A486"/>
    <w:lvl w:ilvl="0" w:tplc="5832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B757D"/>
    <w:multiLevelType w:val="hybridMultilevel"/>
    <w:tmpl w:val="6204B402"/>
    <w:lvl w:ilvl="0" w:tplc="40BE4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03935"/>
    <w:multiLevelType w:val="hybridMultilevel"/>
    <w:tmpl w:val="2796E7CC"/>
    <w:lvl w:ilvl="0" w:tplc="080A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A9515E9"/>
    <w:multiLevelType w:val="hybridMultilevel"/>
    <w:tmpl w:val="6D9A1EF8"/>
    <w:lvl w:ilvl="0" w:tplc="080A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09782D"/>
    <w:multiLevelType w:val="hybridMultilevel"/>
    <w:tmpl w:val="6204B402"/>
    <w:lvl w:ilvl="0" w:tplc="40BE4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65607"/>
    <w:multiLevelType w:val="hybridMultilevel"/>
    <w:tmpl w:val="1930A47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674E8"/>
    <w:multiLevelType w:val="hybridMultilevel"/>
    <w:tmpl w:val="59AEDE0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25B20"/>
    <w:multiLevelType w:val="hybridMultilevel"/>
    <w:tmpl w:val="D94A98F8"/>
    <w:lvl w:ilvl="0" w:tplc="CD24543C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54" w:hanging="360"/>
      </w:pPr>
    </w:lvl>
    <w:lvl w:ilvl="2" w:tplc="080A001B" w:tentative="1">
      <w:start w:val="1"/>
      <w:numFmt w:val="lowerRoman"/>
      <w:lvlText w:val="%3."/>
      <w:lvlJc w:val="right"/>
      <w:pPr>
        <w:ind w:left="1374" w:hanging="180"/>
      </w:pPr>
    </w:lvl>
    <w:lvl w:ilvl="3" w:tplc="080A000F" w:tentative="1">
      <w:start w:val="1"/>
      <w:numFmt w:val="decimal"/>
      <w:lvlText w:val="%4."/>
      <w:lvlJc w:val="left"/>
      <w:pPr>
        <w:ind w:left="2094" w:hanging="360"/>
      </w:pPr>
    </w:lvl>
    <w:lvl w:ilvl="4" w:tplc="080A0019" w:tentative="1">
      <w:start w:val="1"/>
      <w:numFmt w:val="lowerLetter"/>
      <w:lvlText w:val="%5."/>
      <w:lvlJc w:val="left"/>
      <w:pPr>
        <w:ind w:left="2814" w:hanging="360"/>
      </w:pPr>
    </w:lvl>
    <w:lvl w:ilvl="5" w:tplc="080A001B" w:tentative="1">
      <w:start w:val="1"/>
      <w:numFmt w:val="lowerRoman"/>
      <w:lvlText w:val="%6."/>
      <w:lvlJc w:val="right"/>
      <w:pPr>
        <w:ind w:left="3534" w:hanging="180"/>
      </w:pPr>
    </w:lvl>
    <w:lvl w:ilvl="6" w:tplc="080A000F" w:tentative="1">
      <w:start w:val="1"/>
      <w:numFmt w:val="decimal"/>
      <w:lvlText w:val="%7."/>
      <w:lvlJc w:val="left"/>
      <w:pPr>
        <w:ind w:left="4254" w:hanging="360"/>
      </w:pPr>
    </w:lvl>
    <w:lvl w:ilvl="7" w:tplc="080A0019" w:tentative="1">
      <w:start w:val="1"/>
      <w:numFmt w:val="lowerLetter"/>
      <w:lvlText w:val="%8."/>
      <w:lvlJc w:val="left"/>
      <w:pPr>
        <w:ind w:left="4974" w:hanging="360"/>
      </w:pPr>
    </w:lvl>
    <w:lvl w:ilvl="8" w:tplc="08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1" w15:restartNumberingAfterBreak="0">
    <w:nsid w:val="4E530026"/>
    <w:multiLevelType w:val="hybridMultilevel"/>
    <w:tmpl w:val="A704B272"/>
    <w:lvl w:ilvl="0" w:tplc="080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41401"/>
    <w:multiLevelType w:val="hybridMultilevel"/>
    <w:tmpl w:val="35CE9BA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B092E"/>
    <w:multiLevelType w:val="hybridMultilevel"/>
    <w:tmpl w:val="61046C8A"/>
    <w:lvl w:ilvl="0" w:tplc="F61C2F1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60C4AD0"/>
    <w:multiLevelType w:val="hybridMultilevel"/>
    <w:tmpl w:val="E59420A2"/>
    <w:lvl w:ilvl="0" w:tplc="4794831A">
      <w:start w:val="1"/>
      <w:numFmt w:val="upperRoman"/>
      <w:lvlText w:val="%1."/>
      <w:lvlJc w:val="left"/>
      <w:pPr>
        <w:ind w:left="1080" w:hanging="720"/>
      </w:pPr>
      <w:rPr>
        <w:rFonts w:hint="default"/>
        <w:lang w:val="es-MX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A4C8D"/>
    <w:multiLevelType w:val="hybridMultilevel"/>
    <w:tmpl w:val="DF5EB22A"/>
    <w:lvl w:ilvl="0" w:tplc="C46A99FC">
      <w:start w:val="1"/>
      <w:numFmt w:val="upperRoman"/>
      <w:lvlText w:val="%1."/>
      <w:lvlJc w:val="left"/>
      <w:pPr>
        <w:ind w:left="1287" w:hanging="720"/>
      </w:pPr>
      <w:rPr>
        <w:rFonts w:eastAsia="Century Gothic"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322CFC"/>
    <w:multiLevelType w:val="hybridMultilevel"/>
    <w:tmpl w:val="5C14D972"/>
    <w:lvl w:ilvl="0" w:tplc="11961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D3D44"/>
    <w:multiLevelType w:val="hybridMultilevel"/>
    <w:tmpl w:val="3852EB36"/>
    <w:lvl w:ilvl="0" w:tplc="30DE43E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3945FBC"/>
    <w:multiLevelType w:val="hybridMultilevel"/>
    <w:tmpl w:val="8DB027AE"/>
    <w:lvl w:ilvl="0" w:tplc="DAFA4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62C9A"/>
    <w:multiLevelType w:val="hybridMultilevel"/>
    <w:tmpl w:val="B5226786"/>
    <w:lvl w:ilvl="0" w:tplc="1548D86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58852FC"/>
    <w:multiLevelType w:val="hybridMultilevel"/>
    <w:tmpl w:val="9DF8C458"/>
    <w:lvl w:ilvl="0" w:tplc="2EA8605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9A473D"/>
    <w:multiLevelType w:val="hybridMultilevel"/>
    <w:tmpl w:val="7C565A78"/>
    <w:lvl w:ilvl="0" w:tplc="112C1ED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9E3715A"/>
    <w:multiLevelType w:val="hybridMultilevel"/>
    <w:tmpl w:val="B186D856"/>
    <w:lvl w:ilvl="0" w:tplc="CC2425A6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B170D4A"/>
    <w:multiLevelType w:val="hybridMultilevel"/>
    <w:tmpl w:val="CB8062C8"/>
    <w:lvl w:ilvl="0" w:tplc="92CAC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C0373"/>
    <w:multiLevelType w:val="hybridMultilevel"/>
    <w:tmpl w:val="4EDE2494"/>
    <w:lvl w:ilvl="0" w:tplc="A3D47202">
      <w:start w:val="1"/>
      <w:numFmt w:val="upperRoman"/>
      <w:lvlText w:val="%1."/>
      <w:lvlJc w:val="left"/>
      <w:pPr>
        <w:ind w:left="171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33" w:hanging="360"/>
      </w:pPr>
    </w:lvl>
    <w:lvl w:ilvl="2" w:tplc="080A001B" w:tentative="1">
      <w:start w:val="1"/>
      <w:numFmt w:val="lowerRoman"/>
      <w:lvlText w:val="%3."/>
      <w:lvlJc w:val="right"/>
      <w:pPr>
        <w:ind w:left="3153" w:hanging="180"/>
      </w:pPr>
    </w:lvl>
    <w:lvl w:ilvl="3" w:tplc="080A000F" w:tentative="1">
      <w:start w:val="1"/>
      <w:numFmt w:val="decimal"/>
      <w:lvlText w:val="%4."/>
      <w:lvlJc w:val="left"/>
      <w:pPr>
        <w:ind w:left="3873" w:hanging="360"/>
      </w:pPr>
    </w:lvl>
    <w:lvl w:ilvl="4" w:tplc="080A0019" w:tentative="1">
      <w:start w:val="1"/>
      <w:numFmt w:val="lowerLetter"/>
      <w:lvlText w:val="%5."/>
      <w:lvlJc w:val="left"/>
      <w:pPr>
        <w:ind w:left="4593" w:hanging="360"/>
      </w:pPr>
    </w:lvl>
    <w:lvl w:ilvl="5" w:tplc="080A001B" w:tentative="1">
      <w:start w:val="1"/>
      <w:numFmt w:val="lowerRoman"/>
      <w:lvlText w:val="%6."/>
      <w:lvlJc w:val="right"/>
      <w:pPr>
        <w:ind w:left="5313" w:hanging="180"/>
      </w:pPr>
    </w:lvl>
    <w:lvl w:ilvl="6" w:tplc="080A000F" w:tentative="1">
      <w:start w:val="1"/>
      <w:numFmt w:val="decimal"/>
      <w:lvlText w:val="%7."/>
      <w:lvlJc w:val="left"/>
      <w:pPr>
        <w:ind w:left="6033" w:hanging="360"/>
      </w:pPr>
    </w:lvl>
    <w:lvl w:ilvl="7" w:tplc="080A0019" w:tentative="1">
      <w:start w:val="1"/>
      <w:numFmt w:val="lowerLetter"/>
      <w:lvlText w:val="%8."/>
      <w:lvlJc w:val="left"/>
      <w:pPr>
        <w:ind w:left="6753" w:hanging="360"/>
      </w:pPr>
    </w:lvl>
    <w:lvl w:ilvl="8" w:tplc="0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E9C1FD9"/>
    <w:multiLevelType w:val="hybridMultilevel"/>
    <w:tmpl w:val="7C36B3F0"/>
    <w:lvl w:ilvl="0" w:tplc="20B632A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129012F"/>
    <w:multiLevelType w:val="hybridMultilevel"/>
    <w:tmpl w:val="6C847DD2"/>
    <w:lvl w:ilvl="0" w:tplc="E89C4C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30D60"/>
    <w:multiLevelType w:val="hybridMultilevel"/>
    <w:tmpl w:val="9A7E84B6"/>
    <w:lvl w:ilvl="0" w:tplc="9730718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4B05A1E"/>
    <w:multiLevelType w:val="hybridMultilevel"/>
    <w:tmpl w:val="14D45EB2"/>
    <w:lvl w:ilvl="0" w:tplc="080A0013">
      <w:start w:val="1"/>
      <w:numFmt w:val="upperRoman"/>
      <w:lvlText w:val="%1."/>
      <w:lvlJc w:val="right"/>
      <w:pPr>
        <w:ind w:left="1287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66E1B7F"/>
    <w:multiLevelType w:val="hybridMultilevel"/>
    <w:tmpl w:val="29DA0F60"/>
    <w:lvl w:ilvl="0" w:tplc="3AF4FCDC">
      <w:start w:val="1"/>
      <w:numFmt w:val="upperRoman"/>
      <w:lvlText w:val="%1."/>
      <w:lvlJc w:val="right"/>
      <w:pPr>
        <w:ind w:left="1287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B246D6D"/>
    <w:multiLevelType w:val="hybridMultilevel"/>
    <w:tmpl w:val="FB3CE9EE"/>
    <w:lvl w:ilvl="0" w:tplc="13FC317E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CD264BA"/>
    <w:multiLevelType w:val="hybridMultilevel"/>
    <w:tmpl w:val="F6F6CB30"/>
    <w:lvl w:ilvl="0" w:tplc="10863B4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D350E0"/>
    <w:multiLevelType w:val="hybridMultilevel"/>
    <w:tmpl w:val="F30EEF62"/>
    <w:lvl w:ilvl="0" w:tplc="050E2F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6"/>
  </w:num>
  <w:num w:numId="2">
    <w:abstractNumId w:val="28"/>
  </w:num>
  <w:num w:numId="3">
    <w:abstractNumId w:val="13"/>
  </w:num>
  <w:num w:numId="4">
    <w:abstractNumId w:val="24"/>
  </w:num>
  <w:num w:numId="5">
    <w:abstractNumId w:val="17"/>
  </w:num>
  <w:num w:numId="6">
    <w:abstractNumId w:val="11"/>
  </w:num>
  <w:num w:numId="7">
    <w:abstractNumId w:val="4"/>
  </w:num>
  <w:num w:numId="8">
    <w:abstractNumId w:val="14"/>
  </w:num>
  <w:num w:numId="9">
    <w:abstractNumId w:val="5"/>
  </w:num>
  <w:num w:numId="10">
    <w:abstractNumId w:val="21"/>
  </w:num>
  <w:num w:numId="11">
    <w:abstractNumId w:val="19"/>
  </w:num>
  <w:num w:numId="12">
    <w:abstractNumId w:val="20"/>
  </w:num>
  <w:num w:numId="13">
    <w:abstractNumId w:val="22"/>
  </w:num>
  <w:num w:numId="14">
    <w:abstractNumId w:val="33"/>
  </w:num>
  <w:num w:numId="15">
    <w:abstractNumId w:val="1"/>
  </w:num>
  <w:num w:numId="16">
    <w:abstractNumId w:val="6"/>
  </w:num>
  <w:num w:numId="17">
    <w:abstractNumId w:val="23"/>
  </w:num>
  <w:num w:numId="18">
    <w:abstractNumId w:val="8"/>
  </w:num>
  <w:num w:numId="19">
    <w:abstractNumId w:val="0"/>
  </w:num>
  <w:num w:numId="20">
    <w:abstractNumId w:val="18"/>
  </w:num>
  <w:num w:numId="21">
    <w:abstractNumId w:val="34"/>
  </w:num>
  <w:num w:numId="22">
    <w:abstractNumId w:val="2"/>
  </w:num>
  <w:num w:numId="23">
    <w:abstractNumId w:val="29"/>
  </w:num>
  <w:num w:numId="24">
    <w:abstractNumId w:val="26"/>
  </w:num>
  <w:num w:numId="25">
    <w:abstractNumId w:val="25"/>
  </w:num>
  <w:num w:numId="26">
    <w:abstractNumId w:val="15"/>
  </w:num>
  <w:num w:numId="27">
    <w:abstractNumId w:val="41"/>
  </w:num>
  <w:num w:numId="28">
    <w:abstractNumId w:val="3"/>
  </w:num>
  <w:num w:numId="29">
    <w:abstractNumId w:val="12"/>
  </w:num>
  <w:num w:numId="30">
    <w:abstractNumId w:val="37"/>
  </w:num>
  <w:num w:numId="31">
    <w:abstractNumId w:val="16"/>
  </w:num>
  <w:num w:numId="32">
    <w:abstractNumId w:val="7"/>
  </w:num>
  <w:num w:numId="33">
    <w:abstractNumId w:val="27"/>
  </w:num>
  <w:num w:numId="34">
    <w:abstractNumId w:val="10"/>
  </w:num>
  <w:num w:numId="35">
    <w:abstractNumId w:val="40"/>
  </w:num>
  <w:num w:numId="36">
    <w:abstractNumId w:val="42"/>
  </w:num>
  <w:num w:numId="37">
    <w:abstractNumId w:val="32"/>
  </w:num>
  <w:num w:numId="38">
    <w:abstractNumId w:val="31"/>
  </w:num>
  <w:num w:numId="39">
    <w:abstractNumId w:val="39"/>
  </w:num>
  <w:num w:numId="40">
    <w:abstractNumId w:val="30"/>
  </w:num>
  <w:num w:numId="41">
    <w:abstractNumId w:val="9"/>
  </w:num>
  <w:num w:numId="42">
    <w:abstractNumId w:val="3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7A"/>
    <w:rsid w:val="00012593"/>
    <w:rsid w:val="00020778"/>
    <w:rsid w:val="000534B8"/>
    <w:rsid w:val="00066DE7"/>
    <w:rsid w:val="00077A9B"/>
    <w:rsid w:val="000E08FF"/>
    <w:rsid w:val="000F030B"/>
    <w:rsid w:val="000F235C"/>
    <w:rsid w:val="00126E56"/>
    <w:rsid w:val="00133364"/>
    <w:rsid w:val="00141826"/>
    <w:rsid w:val="001526F9"/>
    <w:rsid w:val="00154B00"/>
    <w:rsid w:val="00170517"/>
    <w:rsid w:val="00175A57"/>
    <w:rsid w:val="00185E76"/>
    <w:rsid w:val="001B74D8"/>
    <w:rsid w:val="001C0BC7"/>
    <w:rsid w:val="001E55B8"/>
    <w:rsid w:val="001E59C0"/>
    <w:rsid w:val="001E5A87"/>
    <w:rsid w:val="001F524B"/>
    <w:rsid w:val="00201DCF"/>
    <w:rsid w:val="00224B39"/>
    <w:rsid w:val="00271C91"/>
    <w:rsid w:val="00272B91"/>
    <w:rsid w:val="002824B8"/>
    <w:rsid w:val="00296E1A"/>
    <w:rsid w:val="002C2AD9"/>
    <w:rsid w:val="002C43C8"/>
    <w:rsid w:val="002D6E22"/>
    <w:rsid w:val="0031303A"/>
    <w:rsid w:val="003421F3"/>
    <w:rsid w:val="00342954"/>
    <w:rsid w:val="00343677"/>
    <w:rsid w:val="0034691C"/>
    <w:rsid w:val="0034724E"/>
    <w:rsid w:val="00350724"/>
    <w:rsid w:val="00355AF1"/>
    <w:rsid w:val="0036257E"/>
    <w:rsid w:val="00367B94"/>
    <w:rsid w:val="00375146"/>
    <w:rsid w:val="0037772A"/>
    <w:rsid w:val="003A1220"/>
    <w:rsid w:val="003A1E75"/>
    <w:rsid w:val="003A57B7"/>
    <w:rsid w:val="003A686F"/>
    <w:rsid w:val="003F3AD1"/>
    <w:rsid w:val="004149A8"/>
    <w:rsid w:val="00423EBB"/>
    <w:rsid w:val="004406CC"/>
    <w:rsid w:val="00446C28"/>
    <w:rsid w:val="00471FD3"/>
    <w:rsid w:val="0047457D"/>
    <w:rsid w:val="00476B3B"/>
    <w:rsid w:val="0049011A"/>
    <w:rsid w:val="004A07B7"/>
    <w:rsid w:val="004D68C2"/>
    <w:rsid w:val="004E3CAE"/>
    <w:rsid w:val="004E59D7"/>
    <w:rsid w:val="00503DF6"/>
    <w:rsid w:val="005060C3"/>
    <w:rsid w:val="00551F39"/>
    <w:rsid w:val="00567166"/>
    <w:rsid w:val="005704CD"/>
    <w:rsid w:val="005711A8"/>
    <w:rsid w:val="005769A9"/>
    <w:rsid w:val="005C5C5F"/>
    <w:rsid w:val="005E411A"/>
    <w:rsid w:val="00626403"/>
    <w:rsid w:val="00641C6D"/>
    <w:rsid w:val="00664A5D"/>
    <w:rsid w:val="00674DDA"/>
    <w:rsid w:val="00684184"/>
    <w:rsid w:val="006A2C0B"/>
    <w:rsid w:val="006B2236"/>
    <w:rsid w:val="006B23AE"/>
    <w:rsid w:val="006B2C67"/>
    <w:rsid w:val="006D4CC4"/>
    <w:rsid w:val="006D6637"/>
    <w:rsid w:val="006E7713"/>
    <w:rsid w:val="006F0C09"/>
    <w:rsid w:val="006F25CF"/>
    <w:rsid w:val="006F7CD5"/>
    <w:rsid w:val="00710456"/>
    <w:rsid w:val="00734F52"/>
    <w:rsid w:val="0079399C"/>
    <w:rsid w:val="007A5D30"/>
    <w:rsid w:val="007D2EAF"/>
    <w:rsid w:val="0083409A"/>
    <w:rsid w:val="00863FAF"/>
    <w:rsid w:val="00876705"/>
    <w:rsid w:val="009101FE"/>
    <w:rsid w:val="00915F13"/>
    <w:rsid w:val="00920346"/>
    <w:rsid w:val="00922A77"/>
    <w:rsid w:val="00953572"/>
    <w:rsid w:val="00971F86"/>
    <w:rsid w:val="00992285"/>
    <w:rsid w:val="00996957"/>
    <w:rsid w:val="009A1D03"/>
    <w:rsid w:val="009D24DA"/>
    <w:rsid w:val="009D2D9E"/>
    <w:rsid w:val="009D30AB"/>
    <w:rsid w:val="009D4A22"/>
    <w:rsid w:val="009E545C"/>
    <w:rsid w:val="00A16BB4"/>
    <w:rsid w:val="00A21706"/>
    <w:rsid w:val="00A26977"/>
    <w:rsid w:val="00A404CC"/>
    <w:rsid w:val="00A6038F"/>
    <w:rsid w:val="00AA016A"/>
    <w:rsid w:val="00AA4A0E"/>
    <w:rsid w:val="00AD3CBA"/>
    <w:rsid w:val="00B07626"/>
    <w:rsid w:val="00B26850"/>
    <w:rsid w:val="00B27B53"/>
    <w:rsid w:val="00B33A2B"/>
    <w:rsid w:val="00B3680F"/>
    <w:rsid w:val="00B71E59"/>
    <w:rsid w:val="00B85F94"/>
    <w:rsid w:val="00BA46D2"/>
    <w:rsid w:val="00BC0E90"/>
    <w:rsid w:val="00BD3E58"/>
    <w:rsid w:val="00BD5230"/>
    <w:rsid w:val="00BD64F4"/>
    <w:rsid w:val="00C32EB6"/>
    <w:rsid w:val="00C41463"/>
    <w:rsid w:val="00C66CBB"/>
    <w:rsid w:val="00C87B07"/>
    <w:rsid w:val="00CA09F8"/>
    <w:rsid w:val="00CA4CFD"/>
    <w:rsid w:val="00CE0EA6"/>
    <w:rsid w:val="00D2121C"/>
    <w:rsid w:val="00D23091"/>
    <w:rsid w:val="00D3528C"/>
    <w:rsid w:val="00D4274B"/>
    <w:rsid w:val="00D61DB3"/>
    <w:rsid w:val="00D639C9"/>
    <w:rsid w:val="00D7287A"/>
    <w:rsid w:val="00D9521D"/>
    <w:rsid w:val="00DE61B9"/>
    <w:rsid w:val="00E03603"/>
    <w:rsid w:val="00E13E8D"/>
    <w:rsid w:val="00E15315"/>
    <w:rsid w:val="00E155D9"/>
    <w:rsid w:val="00E2380D"/>
    <w:rsid w:val="00E2581F"/>
    <w:rsid w:val="00E27F52"/>
    <w:rsid w:val="00E47118"/>
    <w:rsid w:val="00E65108"/>
    <w:rsid w:val="00E753EA"/>
    <w:rsid w:val="00E9111C"/>
    <w:rsid w:val="00EA2900"/>
    <w:rsid w:val="00EE5DCD"/>
    <w:rsid w:val="00F00380"/>
    <w:rsid w:val="00F0298C"/>
    <w:rsid w:val="00F12E14"/>
    <w:rsid w:val="00F54662"/>
    <w:rsid w:val="00F801EF"/>
    <w:rsid w:val="00F808D2"/>
    <w:rsid w:val="00FD1975"/>
    <w:rsid w:val="00FD50EA"/>
    <w:rsid w:val="00FD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131BA8E7"/>
  <w15:chartTrackingRefBased/>
  <w15:docId w15:val="{9CBD5D93-0A04-4AEA-9D05-B95A9FD7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826"/>
  </w:style>
  <w:style w:type="paragraph" w:styleId="Ttulo3">
    <w:name w:val="heading 3"/>
    <w:basedOn w:val="Normal"/>
    <w:next w:val="Normal"/>
    <w:link w:val="Ttulo3Car"/>
    <w:qFormat/>
    <w:rsid w:val="003A1220"/>
    <w:pPr>
      <w:keepNext/>
      <w:spacing w:after="0" w:line="240" w:lineRule="auto"/>
      <w:ind w:left="1440" w:right="904"/>
      <w:jc w:val="center"/>
      <w:outlineLvl w:val="2"/>
    </w:pPr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41826"/>
    <w:rPr>
      <w:b/>
      <w:bCs/>
    </w:rPr>
  </w:style>
  <w:style w:type="paragraph" w:styleId="Prrafodelista">
    <w:name w:val="List Paragraph"/>
    <w:aliases w:val="Imagen,Tabla de contenido"/>
    <w:basedOn w:val="Normal"/>
    <w:link w:val="PrrafodelistaCar"/>
    <w:uiPriority w:val="34"/>
    <w:qFormat/>
    <w:rsid w:val="001418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magen Car,Tabla de contenido Car"/>
    <w:link w:val="Prrafodelista"/>
    <w:uiPriority w:val="34"/>
    <w:locked/>
    <w:rsid w:val="001418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notaalpie">
    <w:name w:val="footnote reference"/>
    <w:aliases w:val=" BVI fnr,BVI fnr, BVI fnr Car Car,BVI fnr Car, BVI fnr Car Car Car Car Char,BVI fnr Car Car,BVI fnr Car Car Car Car Char"/>
    <w:uiPriority w:val="99"/>
    <w:unhideWhenUsed/>
    <w:rsid w:val="00D7287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qFormat/>
    <w:rsid w:val="00D7287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7287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qFormat/>
    <w:rsid w:val="00D7287A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D7287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qFormat/>
    <w:rsid w:val="00D7287A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7287A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semiHidden/>
    <w:unhideWhenUsed/>
    <w:rsid w:val="00D728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5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30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3091"/>
    <w:rPr>
      <w:sz w:val="20"/>
      <w:szCs w:val="20"/>
    </w:rPr>
  </w:style>
  <w:style w:type="table" w:styleId="Tablaconcuadrcula">
    <w:name w:val="Table Grid"/>
    <w:basedOn w:val="Tablanormal"/>
    <w:uiPriority w:val="39"/>
    <w:rsid w:val="00D2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2309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6E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6E1A"/>
    <w:rPr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296E1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0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0EA6"/>
    <w:rPr>
      <w:rFonts w:ascii="Segoe UI" w:hAnsi="Segoe UI" w:cs="Segoe UI"/>
      <w:sz w:val="18"/>
      <w:szCs w:val="18"/>
    </w:rPr>
  </w:style>
  <w:style w:type="paragraph" w:styleId="Textoindependiente3">
    <w:name w:val="Body Text 3"/>
    <w:basedOn w:val="Normal"/>
    <w:link w:val="Textoindependiente3Car"/>
    <w:rsid w:val="003A1220"/>
    <w:pPr>
      <w:spacing w:after="0" w:line="240" w:lineRule="auto"/>
      <w:ind w:right="284"/>
      <w:jc w:val="both"/>
    </w:pPr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A1220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A122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A1220"/>
  </w:style>
  <w:style w:type="character" w:customStyle="1" w:styleId="Ttulo3Car">
    <w:name w:val="Título 3 Car"/>
    <w:basedOn w:val="Fuentedeprrafopredeter"/>
    <w:link w:val="Ttulo3"/>
    <w:rsid w:val="003A1220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3A122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A122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2D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5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18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6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BC42-E32D-4885-8DB2-5A2D08FF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Aguirre Marquez</dc:creator>
  <cp:keywords/>
  <dc:description/>
  <cp:lastModifiedBy>Bertha Alicia Cruz Ordonez</cp:lastModifiedBy>
  <cp:revision>2</cp:revision>
  <cp:lastPrinted>2026-03-17T21:19:00Z</cp:lastPrinted>
  <dcterms:created xsi:type="dcterms:W3CDTF">2026-09-02T18:27:00Z</dcterms:created>
  <dcterms:modified xsi:type="dcterms:W3CDTF">2026-09-02T18:27:00Z</dcterms:modified>
</cp:coreProperties>
</file>