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3DC2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H. CONGRESO DEL ESTADO DE CHIHUAHUA. 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883E31E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 R E S E N T E.- 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46ACACBF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696BF3BA" w14:textId="23070DF3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color w:val="000000"/>
          <w:kern w:val="0"/>
          <w:lang w:eastAsia="es-MX"/>
          <w14:ligatures w14:val="none"/>
        </w:rPr>
        <w:t>Los suscritos en nuestro</w:t>
      </w:r>
      <w:r w:rsidRPr="00666027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 xml:space="preserve"> carácter de Diputadas y Diputados de la Sexagésima Octava Legislatura del H. Congreso del Estado de Chihuahua, así como integrantes del Grupo Parlamentario del Partido MORENA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con fundamento en lo que disponen los artículos 169 de la Ley Orgánica del Poder Legislativo; artículo 2, fracción IX del Reglamento Interior y de Prácticas Parlamentarias del Poder Legislativo, comparecemos ante esta Diputación Permanente a fin de presentar </w:t>
      </w: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Proposición con carácter de Punto de Acuerdo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para </w:t>
      </w:r>
      <w:r w:rsid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solicitar al Presidente Municipal </w:t>
      </w:r>
      <w:r w:rsidR="00666027"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del Ayuntamiento de Chihuahua, el Lic. Marco Antonio Bonilla Mendoza</w:t>
      </w:r>
      <w:r w:rsid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, atienda a los vecinos de la zona </w:t>
      </w:r>
      <w:proofErr w:type="spellStart"/>
      <w:r w:rsid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Reliz</w:t>
      </w:r>
      <w:proofErr w:type="spellEnd"/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,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lo anterior con sustento en la siguiente: </w:t>
      </w:r>
    </w:p>
    <w:p w14:paraId="6D720654" w14:textId="77777777" w:rsidR="00246306" w:rsidRPr="00666027" w:rsidRDefault="00246306" w:rsidP="00DD6196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63"/>
          <w:tab w:val="left" w:pos="5363"/>
          <w:tab w:val="left" w:pos="5363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</w:tabs>
        <w:spacing w:after="0" w:line="360" w:lineRule="auto"/>
        <w:ind w:left="4796"/>
        <w:jc w:val="both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4A69A399" w14:textId="64C693AF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EXPOSICIÓN DE MOTIVOS:</w:t>
      </w:r>
    </w:p>
    <w:p w14:paraId="06D0081F" w14:textId="77777777" w:rsidR="00C301D4" w:rsidRPr="00666027" w:rsidRDefault="00C301D4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373087BF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En la página del Gobierno Municipal se puede leer:</w:t>
      </w:r>
    </w:p>
    <w:p w14:paraId="7EBFA655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01974238" w14:textId="1EBBD631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“Realizará este viernes una audiencia pública con vecinos de la zona “</w:t>
      </w:r>
      <w:proofErr w:type="spellStart"/>
      <w:r w:rsidRPr="00666027">
        <w:rPr>
          <w:rFonts w:ascii="Century Gothic" w:hAnsi="Century Gothic"/>
        </w:rPr>
        <w:t>Reliz</w:t>
      </w:r>
      <w:proofErr w:type="spellEnd"/>
      <w:r w:rsidRPr="00666027">
        <w:rPr>
          <w:rFonts w:ascii="Century Gothic" w:hAnsi="Century Gothic"/>
        </w:rPr>
        <w:t xml:space="preserve">”, este viernes 28 de marzo a las 5:00 pm en el Edificio Eloy S. Vallina, para oír y abordar estrategias de movilidad que ayuden al sector.” </w:t>
      </w:r>
    </w:p>
    <w:p w14:paraId="1A8A9146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50F3E53F" w14:textId="40D5AC1B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 xml:space="preserve">Además, se contará con la cobertura y transmisión en vivo a través de las plataformas oficiales del ayuntamiento </w:t>
      </w:r>
      <w:proofErr w:type="gramStart"/>
      <w:r w:rsidRPr="00666027">
        <w:rPr>
          <w:rFonts w:ascii="Century Gothic" w:hAnsi="Century Gothic"/>
        </w:rPr>
        <w:t>a objeto de</w:t>
      </w:r>
      <w:proofErr w:type="gramEnd"/>
      <w:r w:rsidRPr="00666027">
        <w:rPr>
          <w:rFonts w:ascii="Century Gothic" w:hAnsi="Century Gothic"/>
        </w:rPr>
        <w:t xml:space="preserve"> brindar acceso a todas y todos los interesados.</w:t>
      </w:r>
    </w:p>
    <w:p w14:paraId="37AE9248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3F2E9951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 xml:space="preserve">A estar reunión asistirá el secretario del Ayuntamiento, Roberto Fuentes; la coordinadora de Participación Ciudadana, Laura Contreras; el director de </w:t>
      </w:r>
      <w:r w:rsidRPr="00666027">
        <w:rPr>
          <w:rFonts w:ascii="Century Gothic" w:hAnsi="Century Gothic"/>
        </w:rPr>
        <w:lastRenderedPageBreak/>
        <w:t>Obras Públicas, Carlos Rivas; el subdirector de la Dirección de Desarrollo Rural, Alberto Vázquez; así como personal de la Secretaría de Movilidad Urbana del Gobierno del Estado de Chihuahua.</w:t>
      </w:r>
    </w:p>
    <w:p w14:paraId="79BC8500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50474344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Para la administración municipal es prioridad brindar cumplimiento y solución a las demandas de la ciudadanía, a través de los mecanismos de participación que han sido diseñados por y para ellos.</w:t>
      </w:r>
    </w:p>
    <w:p w14:paraId="58EC61B1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2AC2E0D0" w14:textId="357B07C7" w:rsidR="00C301D4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Las peticiones de los interesados se dividen en diversos ejes prioritarios: altas velocidades, saturación vial, acondicionamiento vial y ganado suelto, entre otros.</w:t>
      </w:r>
      <w:r w:rsidRPr="00666027">
        <w:rPr>
          <w:rStyle w:val="Refdenotaalpie"/>
          <w:rFonts w:ascii="Century Gothic" w:hAnsi="Century Gothic"/>
        </w:rPr>
        <w:footnoteReference w:id="2"/>
      </w:r>
      <w:r w:rsidRPr="00666027">
        <w:rPr>
          <w:rFonts w:ascii="Century Gothic" w:hAnsi="Century Gothic"/>
        </w:rPr>
        <w:t>”</w:t>
      </w:r>
    </w:p>
    <w:p w14:paraId="33506B83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66E73305" w14:textId="04F4A6C9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 xml:space="preserve">Esto en referencia a la solicitud que los vecinos de la zona el </w:t>
      </w:r>
      <w:proofErr w:type="spellStart"/>
      <w:r w:rsidRPr="00666027">
        <w:rPr>
          <w:rFonts w:ascii="Century Gothic" w:hAnsi="Century Gothic"/>
        </w:rPr>
        <w:t>Reliz</w:t>
      </w:r>
      <w:proofErr w:type="spellEnd"/>
      <w:r w:rsidRPr="00666027">
        <w:rPr>
          <w:rFonts w:ascii="Century Gothic" w:hAnsi="Century Gothic"/>
        </w:rPr>
        <w:t xml:space="preserve"> vienen desarrollando desde hace meses sobre la problemática que </w:t>
      </w:r>
      <w:r w:rsidR="00666027" w:rsidRPr="00666027">
        <w:rPr>
          <w:rFonts w:ascii="Century Gothic" w:hAnsi="Century Gothic"/>
        </w:rPr>
        <w:t>está</w:t>
      </w:r>
      <w:r w:rsidRPr="00666027">
        <w:rPr>
          <w:rFonts w:ascii="Century Gothic" w:hAnsi="Century Gothic"/>
        </w:rPr>
        <w:t xml:space="preserve"> sucediendo</w:t>
      </w:r>
      <w:r w:rsidR="00666027">
        <w:rPr>
          <w:rFonts w:ascii="Century Gothic" w:hAnsi="Century Gothic"/>
        </w:rPr>
        <w:t xml:space="preserve"> en este sector.</w:t>
      </w:r>
    </w:p>
    <w:p w14:paraId="18C5B48E" w14:textId="77777777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385468A3" w14:textId="53190165" w:rsidR="00C0524F" w:rsidRPr="00666027" w:rsidRDefault="00C0524F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 xml:space="preserve">No obstante, como todos pudimos observar, en la propia página del municipio, en el video en </w:t>
      </w:r>
      <w:proofErr w:type="spellStart"/>
      <w:r w:rsidRPr="00666027">
        <w:rPr>
          <w:rFonts w:ascii="Century Gothic" w:hAnsi="Century Gothic"/>
        </w:rPr>
        <w:t>youtube</w:t>
      </w:r>
      <w:proofErr w:type="spellEnd"/>
      <w:r w:rsidR="00666027">
        <w:rPr>
          <w:rFonts w:ascii="Century Gothic" w:hAnsi="Century Gothic"/>
        </w:rPr>
        <w:t>, l</w:t>
      </w:r>
      <w:r w:rsidRPr="00666027">
        <w:rPr>
          <w:rFonts w:ascii="Century Gothic" w:hAnsi="Century Gothic"/>
        </w:rPr>
        <w:t>os vecinos de la zona</w:t>
      </w:r>
      <w:r w:rsidR="00666027">
        <w:rPr>
          <w:rFonts w:ascii="Century Gothic" w:hAnsi="Century Gothic"/>
        </w:rPr>
        <w:t xml:space="preserve"> </w:t>
      </w:r>
      <w:r w:rsidRPr="00666027">
        <w:rPr>
          <w:rFonts w:ascii="Century Gothic" w:hAnsi="Century Gothic"/>
        </w:rPr>
        <w:t xml:space="preserve">con toda tranquilidad y </w:t>
      </w:r>
      <w:proofErr w:type="gramStart"/>
      <w:r w:rsidRPr="00666027">
        <w:rPr>
          <w:rFonts w:ascii="Century Gothic" w:hAnsi="Century Gothic"/>
        </w:rPr>
        <w:t>respeto,</w:t>
      </w:r>
      <w:proofErr w:type="gramEnd"/>
      <w:r w:rsidRPr="00666027">
        <w:rPr>
          <w:rFonts w:ascii="Century Gothic" w:hAnsi="Century Gothic"/>
        </w:rPr>
        <w:t xml:space="preserve"> le </w:t>
      </w:r>
      <w:r w:rsidR="00666027">
        <w:rPr>
          <w:rFonts w:ascii="Century Gothic" w:hAnsi="Century Gothic"/>
        </w:rPr>
        <w:t>marcaron a los funcionarios del</w:t>
      </w:r>
      <w:r w:rsidRPr="00666027">
        <w:rPr>
          <w:rFonts w:ascii="Century Gothic" w:hAnsi="Century Gothic"/>
        </w:rPr>
        <w:t xml:space="preserve"> municipio que era importante que estuviera el presidente municipal</w:t>
      </w:r>
      <w:r w:rsidR="00672DE2" w:rsidRPr="00666027">
        <w:rPr>
          <w:rFonts w:ascii="Century Gothic" w:hAnsi="Century Gothic"/>
        </w:rPr>
        <w:t>.</w:t>
      </w:r>
    </w:p>
    <w:p w14:paraId="24BE4DCC" w14:textId="77777777" w:rsidR="00672DE2" w:rsidRPr="00666027" w:rsidRDefault="00672DE2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34313193" w14:textId="352BA75E" w:rsidR="00672DE2" w:rsidRPr="00666027" w:rsidRDefault="00672DE2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No obstante, como lo mencionó la vecina Alejandra Fierro, a nombre de todos presentes, los ciudadanos dejaron todas sus actividades para atender la problemática, y le parecía una falta de respeto que no estuviera presente el presidente municipal para atenderlos</w:t>
      </w:r>
      <w:r w:rsidR="006D3540" w:rsidRPr="00666027">
        <w:rPr>
          <w:rFonts w:ascii="Century Gothic" w:hAnsi="Century Gothic"/>
        </w:rPr>
        <w:t xml:space="preserve">, así como consideraba un insulto </w:t>
      </w:r>
      <w:r w:rsidR="006D3540" w:rsidRPr="00666027">
        <w:rPr>
          <w:rFonts w:ascii="Century Gothic" w:hAnsi="Century Gothic"/>
        </w:rPr>
        <w:lastRenderedPageBreak/>
        <w:t>que los funcionarios no se comprometieran al igual que ellos, y lo único que hicieran fuera reírse de ellos</w:t>
      </w:r>
      <w:r w:rsidR="00DD6196">
        <w:rPr>
          <w:rFonts w:ascii="Century Gothic" w:hAnsi="Century Gothic"/>
        </w:rPr>
        <w:t xml:space="preserve"> o estar en el celular</w:t>
      </w:r>
      <w:r w:rsidR="006D3540" w:rsidRPr="00666027">
        <w:rPr>
          <w:rFonts w:ascii="Century Gothic" w:hAnsi="Century Gothic"/>
        </w:rPr>
        <w:t>.</w:t>
      </w:r>
    </w:p>
    <w:p w14:paraId="5B2D2165" w14:textId="77777777" w:rsidR="006D3540" w:rsidRPr="00666027" w:rsidRDefault="006D3540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23A7BAC2" w14:textId="66C08149" w:rsidR="006D3540" w:rsidRPr="00666027" w:rsidRDefault="006D3540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 xml:space="preserve">Contrario a lo que los medios de comunicación han reportado, los vecinos presentaron diversas propuestas para solucionar la problemática del </w:t>
      </w:r>
      <w:proofErr w:type="spellStart"/>
      <w:r w:rsidRPr="00666027">
        <w:rPr>
          <w:rFonts w:ascii="Century Gothic" w:hAnsi="Century Gothic"/>
        </w:rPr>
        <w:t>Reliz</w:t>
      </w:r>
      <w:proofErr w:type="spellEnd"/>
      <w:r w:rsidRPr="00666027">
        <w:rPr>
          <w:rFonts w:ascii="Century Gothic" w:hAnsi="Century Gothic"/>
        </w:rPr>
        <w:t xml:space="preserve"> y se manejaron en un ambiente de cordialidad. Eso lo pueden ver en la transmisión en vivo.</w:t>
      </w:r>
    </w:p>
    <w:p w14:paraId="23793562" w14:textId="77777777" w:rsidR="006D3540" w:rsidRPr="00666027" w:rsidRDefault="006D3540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691CA11D" w14:textId="022CB9F2" w:rsidR="006D3540" w:rsidRPr="00666027" w:rsidRDefault="006D3540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Sin embargo, les caló tanto que los ciudadanos exigieran la presencia del presidente municipal y señalaran los problemas de corrupción que hay detrás del programa ya proyectado de la gaza, que inmediatamente empezaron una campaña contra las vecinas y vecinos de la zona, llenas de calumnias y desacreditaciones.</w:t>
      </w:r>
    </w:p>
    <w:p w14:paraId="3B271ACF" w14:textId="77777777" w:rsidR="006D3540" w:rsidRPr="00666027" w:rsidRDefault="006D3540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368E29AD" w14:textId="77777777" w:rsidR="00DD6196" w:rsidRDefault="005A6FEB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 xml:space="preserve">La petición de </w:t>
      </w:r>
      <w:proofErr w:type="gramStart"/>
      <w:r w:rsidRPr="00666027">
        <w:rPr>
          <w:rFonts w:ascii="Century Gothic" w:hAnsi="Century Gothic"/>
        </w:rPr>
        <w:t>los vecinos y vecinas</w:t>
      </w:r>
      <w:proofErr w:type="gramEnd"/>
      <w:r w:rsidRPr="00666027">
        <w:rPr>
          <w:rFonts w:ascii="Century Gothic" w:hAnsi="Century Gothic"/>
        </w:rPr>
        <w:t xml:space="preserve"> del </w:t>
      </w:r>
      <w:proofErr w:type="spellStart"/>
      <w:r w:rsidRPr="00666027">
        <w:rPr>
          <w:rFonts w:ascii="Century Gothic" w:hAnsi="Century Gothic"/>
        </w:rPr>
        <w:t>Reliz</w:t>
      </w:r>
      <w:proofErr w:type="spellEnd"/>
      <w:r w:rsidRPr="00666027">
        <w:rPr>
          <w:rFonts w:ascii="Century Gothic" w:hAnsi="Century Gothic"/>
        </w:rPr>
        <w:t xml:space="preserve"> es simple: </w:t>
      </w:r>
    </w:p>
    <w:p w14:paraId="1BDB8392" w14:textId="77777777" w:rsidR="00DD6196" w:rsidRDefault="00DD6196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309C59B9" w14:textId="1B3815FF" w:rsidR="006D3540" w:rsidRPr="00666027" w:rsidRDefault="005A6FEB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Que el Lic. Marco Antonio Bonilla Mendoza, alcalde de la ciudad de Chihuahua, no de ciudad Juárez,</w:t>
      </w:r>
      <w:r w:rsidR="00DD6196">
        <w:rPr>
          <w:rFonts w:ascii="Century Gothic" w:hAnsi="Century Gothic"/>
        </w:rPr>
        <w:t xml:space="preserve"> o </w:t>
      </w:r>
      <w:r w:rsidRPr="00666027">
        <w:rPr>
          <w:rFonts w:ascii="Century Gothic" w:hAnsi="Century Gothic"/>
        </w:rPr>
        <w:t xml:space="preserve">de la ciudad de México, </w:t>
      </w:r>
      <w:r w:rsidR="00DD6196">
        <w:rPr>
          <w:rFonts w:ascii="Century Gothic" w:hAnsi="Century Gothic"/>
        </w:rPr>
        <w:t xml:space="preserve">o </w:t>
      </w:r>
      <w:r w:rsidRPr="00666027">
        <w:rPr>
          <w:rFonts w:ascii="Century Gothic" w:hAnsi="Century Gothic"/>
        </w:rPr>
        <w:t>del municipio de Guerrer</w:t>
      </w:r>
      <w:r w:rsidR="00DD6196">
        <w:rPr>
          <w:rFonts w:ascii="Century Gothic" w:hAnsi="Century Gothic"/>
        </w:rPr>
        <w:t xml:space="preserve">o; el </w:t>
      </w:r>
      <w:proofErr w:type="gramStart"/>
      <w:r w:rsidRPr="00666027">
        <w:rPr>
          <w:rFonts w:ascii="Century Gothic" w:hAnsi="Century Gothic"/>
        </w:rPr>
        <w:t>Presidente</w:t>
      </w:r>
      <w:proofErr w:type="gramEnd"/>
      <w:r w:rsidRPr="00666027">
        <w:rPr>
          <w:rFonts w:ascii="Century Gothic" w:hAnsi="Century Gothic"/>
        </w:rPr>
        <w:t xml:space="preserve"> municipal de Chihuahua se siente con ellos a escuchar a las más de 22 mil familias que habitan en la zona.</w:t>
      </w:r>
      <w:r w:rsidR="00AB48C3">
        <w:rPr>
          <w:rFonts w:ascii="Century Gothic" w:hAnsi="Century Gothic"/>
        </w:rPr>
        <w:t xml:space="preserve"> Especialmente ahora que </w:t>
      </w:r>
      <w:proofErr w:type="spellStart"/>
      <w:r w:rsidR="00AB48C3">
        <w:rPr>
          <w:rFonts w:ascii="Century Gothic" w:hAnsi="Century Gothic"/>
        </w:rPr>
        <w:t>esta</w:t>
      </w:r>
      <w:proofErr w:type="spellEnd"/>
      <w:r w:rsidR="00AB48C3">
        <w:rPr>
          <w:rFonts w:ascii="Century Gothic" w:hAnsi="Century Gothic"/>
        </w:rPr>
        <w:t xml:space="preserve"> a punto de arrancar </w:t>
      </w:r>
      <w:r w:rsidR="00F66C08">
        <w:rPr>
          <w:rFonts w:ascii="Century Gothic" w:hAnsi="Century Gothic"/>
        </w:rPr>
        <w:t>el proyecto de una Gaza que lejos de resolver el problema, lo agudizará.</w:t>
      </w:r>
    </w:p>
    <w:p w14:paraId="54E33C32" w14:textId="77777777" w:rsidR="006D3540" w:rsidRPr="00666027" w:rsidRDefault="006D3540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254DDF7E" w14:textId="0B6AC522" w:rsidR="006D3540" w:rsidRPr="00666027" w:rsidRDefault="005A6FEB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En este sentido, creo que es importante que esta Soberanía intervenga a fin de obligar a la autoridad responsable</w:t>
      </w:r>
      <w:r w:rsidR="00DD6196">
        <w:rPr>
          <w:rFonts w:ascii="Century Gothic" w:hAnsi="Century Gothic"/>
        </w:rPr>
        <w:t>,</w:t>
      </w:r>
      <w:r w:rsidRPr="00666027">
        <w:rPr>
          <w:rFonts w:ascii="Century Gothic" w:hAnsi="Century Gothic"/>
        </w:rPr>
        <w:t xml:space="preserve"> que </w:t>
      </w:r>
      <w:r w:rsidR="00DD6196">
        <w:rPr>
          <w:rFonts w:ascii="Century Gothic" w:hAnsi="Century Gothic"/>
        </w:rPr>
        <w:t>es Marco Bonilla</w:t>
      </w:r>
      <w:r w:rsidRPr="00666027">
        <w:rPr>
          <w:rFonts w:ascii="Century Gothic" w:hAnsi="Century Gothic"/>
        </w:rPr>
        <w:t xml:space="preserve">, para que escuche directamente a estas familias, exigiendo que comparezca ante esta soberanía, en una sesión especial en la zona </w:t>
      </w:r>
      <w:proofErr w:type="spellStart"/>
      <w:r w:rsidRPr="00666027">
        <w:rPr>
          <w:rFonts w:ascii="Century Gothic" w:hAnsi="Century Gothic"/>
        </w:rPr>
        <w:t>Reliz</w:t>
      </w:r>
      <w:proofErr w:type="spellEnd"/>
      <w:r w:rsidRPr="00666027">
        <w:rPr>
          <w:rFonts w:ascii="Century Gothic" w:hAnsi="Century Gothic"/>
        </w:rPr>
        <w:t>, para que puedan acudir los representantes de los vecinos y se les escuche.</w:t>
      </w:r>
    </w:p>
    <w:p w14:paraId="6753BA90" w14:textId="77777777" w:rsidR="005A6FEB" w:rsidRDefault="005A6FEB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116B4E03" w14:textId="77777777" w:rsidR="004C3A12" w:rsidRPr="00666027" w:rsidRDefault="004C3A12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06F7A87F" w14:textId="77777777" w:rsidR="004C3A12" w:rsidRDefault="004C3A12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76C0BDF3" w14:textId="219FB536" w:rsidR="005A6FEB" w:rsidRDefault="005A6FEB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En este tenor, la Constitución Política del Estado, nuestra máxima norma, en su artículo 65, establece que:</w:t>
      </w:r>
    </w:p>
    <w:p w14:paraId="5B4FD413" w14:textId="77777777" w:rsidR="00DD6196" w:rsidRPr="00666027" w:rsidRDefault="00DD6196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4E8F54F2" w14:textId="3506D2EF" w:rsidR="005A6FEB" w:rsidRPr="00666027" w:rsidRDefault="005A6FEB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“Para que los diputados puedan cumplir con las prevenciones contenidas en este artículo, todos los funcionarios del Estado y de los municipios les proporcionarán cuantos datos les pidieren.”</w:t>
      </w:r>
    </w:p>
    <w:p w14:paraId="23C2C049" w14:textId="7BF224E1" w:rsidR="005A6FEB" w:rsidRPr="00666027" w:rsidRDefault="005A6FEB" w:rsidP="00DD6196">
      <w:pPr>
        <w:spacing w:after="0" w:line="360" w:lineRule="auto"/>
        <w:jc w:val="both"/>
        <w:rPr>
          <w:rFonts w:ascii="Century Gothic" w:hAnsi="Century Gothic"/>
        </w:rPr>
      </w:pPr>
    </w:p>
    <w:p w14:paraId="58238AD5" w14:textId="1593546F" w:rsidR="005A6FEB" w:rsidRPr="00666027" w:rsidRDefault="005A6FEB" w:rsidP="00DD6196">
      <w:pPr>
        <w:spacing w:after="0" w:line="360" w:lineRule="auto"/>
        <w:jc w:val="both"/>
        <w:rPr>
          <w:rFonts w:ascii="Century Gothic" w:hAnsi="Century Gothic"/>
        </w:rPr>
      </w:pPr>
      <w:r w:rsidRPr="00666027">
        <w:rPr>
          <w:rFonts w:ascii="Century Gothic" w:hAnsi="Century Gothic"/>
        </w:rPr>
        <w:t>¿Cuáles son estos deberes? Bien lo establece el artículo</w:t>
      </w:r>
      <w:r w:rsidR="00666027" w:rsidRPr="00666027">
        <w:rPr>
          <w:rFonts w:ascii="Century Gothic" w:hAnsi="Century Gothic"/>
        </w:rPr>
        <w:t xml:space="preserve"> 65 de la Constitución del Estado, así como el</w:t>
      </w:r>
      <w:r w:rsidRPr="00666027">
        <w:rPr>
          <w:rFonts w:ascii="Century Gothic" w:hAnsi="Century Gothic"/>
        </w:rPr>
        <w:t xml:space="preserve"> 41 de la Ley Orgánica del Poder Legislativo: “Representar los intereses de las y los ciudadanos</w:t>
      </w:r>
      <w:r w:rsidR="00666027" w:rsidRPr="00666027">
        <w:rPr>
          <w:rFonts w:ascii="Century Gothic" w:hAnsi="Century Gothic"/>
        </w:rPr>
        <w:t xml:space="preserve"> de los distritos a los que fuimos electos, o en el caso de representación proporcional del distrito que habitamos,</w:t>
      </w:r>
      <w:r w:rsidRPr="00666027">
        <w:rPr>
          <w:rFonts w:ascii="Century Gothic" w:hAnsi="Century Gothic"/>
        </w:rPr>
        <w:t xml:space="preserve"> así como realizar las gestiones pertinentes ante las autoridades competentes, para la atención de las necesidades colectivas de la población chihuahuense.”</w:t>
      </w:r>
    </w:p>
    <w:p w14:paraId="3969D7C7" w14:textId="77777777" w:rsidR="00672DE2" w:rsidRPr="00666027" w:rsidRDefault="00672DE2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1057F1D6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Por lo anteriormente expuesto, y con fundamento en lo establecido en los artículos 169 de la Ley Orgánica del Poder Legislativo del Estado de Chihuahua, me permito poner a consideración del Pleno, la siguiente Proposición con carácter de: </w:t>
      </w:r>
    </w:p>
    <w:p w14:paraId="18E554D8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30F49B7E" w14:textId="666B83C5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PUNTO DE ACUERDO</w:t>
      </w:r>
    </w:p>
    <w:p w14:paraId="32FDED04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527A8DCA" w14:textId="1E966D3C" w:rsidR="00246306" w:rsidRPr="00666027" w:rsidRDefault="00666027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PRIMERO</w:t>
      </w:r>
      <w:r w:rsidR="00246306"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.</w:t>
      </w:r>
      <w:r w:rsidR="00246306"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La Sexagésima Octava Legislatura del Honorable Congreso del Estado de Chihuahua exhorta respetuosamente </w:t>
      </w:r>
      <w:proofErr w:type="gramStart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Presidente</w:t>
      </w:r>
      <w:proofErr w:type="gramEnd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Municipal de Chihuahua para que acuda a esta soberanía a fin de que escuche las 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lastRenderedPageBreak/>
        <w:t xml:space="preserve">peticiones y soluciones de los vecinos de la zona </w:t>
      </w:r>
      <w:proofErr w:type="spellStart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Reliz</w:t>
      </w:r>
      <w:proofErr w:type="spellEnd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de la ciudad de Chihuahua.</w:t>
      </w:r>
    </w:p>
    <w:p w14:paraId="672440AA" w14:textId="77777777" w:rsidR="00666027" w:rsidRPr="00DD6196" w:rsidRDefault="00666027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</w:pPr>
    </w:p>
    <w:p w14:paraId="292BEE55" w14:textId="065A2016" w:rsidR="00666027" w:rsidRPr="00666027" w:rsidRDefault="00DD619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DD6196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 xml:space="preserve">SEGUNDO. </w:t>
      </w:r>
      <w:r w:rsidR="00666027"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Lo anterior bajo el siguiente formato:</w:t>
      </w:r>
    </w:p>
    <w:p w14:paraId="351A8644" w14:textId="77777777" w:rsidR="00666027" w:rsidRPr="00666027" w:rsidRDefault="00666027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1AC9ABB1" w14:textId="0F7D3BA8" w:rsidR="00666027" w:rsidRPr="00666027" w:rsidRDefault="00666027" w:rsidP="00DD6196">
      <w:pPr>
        <w:pStyle w:val="Prrafode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Se hará ante la presencia de los diputados de la Sexagésima Octava Legislatura, en las instalaciones que para tal efecto decidan los vecinos de la zona </w:t>
      </w:r>
      <w:proofErr w:type="spellStart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Reliz</w:t>
      </w:r>
      <w:proofErr w:type="spellEnd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.</w:t>
      </w:r>
    </w:p>
    <w:p w14:paraId="3ADC9633" w14:textId="6A2657E7" w:rsidR="00666027" w:rsidRPr="00666027" w:rsidRDefault="00666027" w:rsidP="00DD6196">
      <w:pPr>
        <w:pStyle w:val="Prrafode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La comparecencia requerirá la presencia obligatoria del titular de la presidencia municipal del Ayuntamiento de Chihuahua, el Lic. Marco Antonio Bonilla Mendoza.</w:t>
      </w:r>
    </w:p>
    <w:p w14:paraId="0BD8A4D2" w14:textId="77777777" w:rsidR="00666027" w:rsidRPr="00666027" w:rsidRDefault="00666027" w:rsidP="00DD6196">
      <w:pPr>
        <w:pStyle w:val="Prrafode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El formato será de tres horas, bajo la siguiente dinámica:</w:t>
      </w:r>
    </w:p>
    <w:p w14:paraId="19053005" w14:textId="6EA1ECAB" w:rsidR="00666027" w:rsidRPr="00666027" w:rsidRDefault="00666027" w:rsidP="00DD6196">
      <w:pPr>
        <w:pStyle w:val="Prrafode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Dos horas para presentar las propuestas e inquietudes de las vecinas y vecinos.</w:t>
      </w:r>
    </w:p>
    <w:p w14:paraId="5D75B425" w14:textId="77777777" w:rsidR="00666027" w:rsidRPr="00666027" w:rsidRDefault="00666027" w:rsidP="00DD6196">
      <w:pPr>
        <w:pStyle w:val="Prrafode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Media hora para la intervención del </w:t>
      </w:r>
      <w:proofErr w:type="gramStart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Presidente</w:t>
      </w:r>
      <w:proofErr w:type="gramEnd"/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Municipal del Ayuntamiento de Chihuahua, el Lic. Marco Antonio Bonilla Mendoza.</w:t>
      </w:r>
    </w:p>
    <w:p w14:paraId="429E6855" w14:textId="3370EA5F" w:rsidR="00246306" w:rsidRPr="00666027" w:rsidRDefault="00666027" w:rsidP="00DD6196">
      <w:pPr>
        <w:pStyle w:val="Prrafodelista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Media hora para toma de acuerdos y compromisos.</w:t>
      </w:r>
    </w:p>
    <w:p w14:paraId="4B9CD489" w14:textId="77777777" w:rsidR="00666027" w:rsidRPr="00666027" w:rsidRDefault="00666027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</w:pPr>
    </w:p>
    <w:p w14:paraId="52155893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ECONÓMICO.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Aprobado que sea, túrnese a la Secretaría para que elabore la Minuta de Acuerdo correspondiente.  </w:t>
      </w:r>
    </w:p>
    <w:p w14:paraId="17F3D520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043D850" w14:textId="7F6E95C5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D A D O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en el Salón de Sesiones del Poder Legislativo, en la ciudad de Chihuahua, Chih., a los </w:t>
      </w:r>
      <w:r w:rsidR="005970D8">
        <w:rPr>
          <w:rFonts w:ascii="Century Gothic" w:eastAsia="Times New Roman" w:hAnsi="Century Gothic" w:cs="Segoe UI"/>
          <w:kern w:val="0"/>
          <w:lang w:eastAsia="es-MX"/>
          <w14:ligatures w14:val="none"/>
        </w:rPr>
        <w:t>ocho días del mes de abril</w:t>
      </w: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del año dos mil veinticinco. </w:t>
      </w:r>
    </w:p>
    <w:p w14:paraId="45CE2491" w14:textId="77777777" w:rsidR="00246306" w:rsidRPr="00666027" w:rsidRDefault="00246306" w:rsidP="00DD6196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105DAEAA" w14:textId="4A8DAD8E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666027">
        <w:rPr>
          <w:rFonts w:ascii="Century Gothic" w:eastAsia="Times New Roman" w:hAnsi="Century Gothic" w:cs="Segoe UI"/>
          <w:b/>
          <w:bCs/>
          <w:color w:val="000000"/>
          <w:kern w:val="0"/>
          <w:lang w:eastAsia="es-MX"/>
          <w14:ligatures w14:val="none"/>
        </w:rPr>
        <w:t>ATENTAMENTE,</w:t>
      </w:r>
    </w:p>
    <w:p w14:paraId="75026567" w14:textId="3847F7F4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77F922B7" w14:textId="3C001D8A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2BB5C1E4" w14:textId="6B79FF10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75"/>
      </w:tblGrid>
      <w:tr w:rsidR="00246306" w:rsidRPr="00666027" w14:paraId="45623215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C0198" w14:textId="423AF10A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BRENDA FRANCISCA RÍOS PRIETO.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2624" w14:textId="6A3DD995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EDIN CUAUHTÉMOC ESTRADA SOTELO.</w:t>
            </w:r>
          </w:p>
        </w:tc>
      </w:tr>
      <w:tr w:rsidR="00246306" w:rsidRPr="00666027" w14:paraId="6A3C3D05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24F8" w14:textId="61D117DF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161F3A07" w14:textId="2D8DB1AF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4701E2A7" w14:textId="2FE66117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2E60FEC8" w14:textId="34277304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EDITH PALMA ONTIVEROS.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F787" w14:textId="68743B1D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796CAB6" w14:textId="4E0CBF7F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4EEB8BB2" w14:textId="5A1B3D8E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3D5B14DD" w14:textId="6215694B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ELIZABETH GUZMÁN ARGUETA</w:t>
            </w:r>
          </w:p>
        </w:tc>
      </w:tr>
      <w:tr w:rsidR="00246306" w:rsidRPr="00666027" w14:paraId="5386A627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E7BF" w14:textId="6A7553FC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EB058AF" w14:textId="3223E069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2E472AA9" w14:textId="2564EB45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7B3C5D3F" w14:textId="2BA288B7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LETICIA ORTEGA MÁYNEZ.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4182" w14:textId="1563955F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7E27E95F" w14:textId="28661C87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C30D6D9" w14:textId="706137AA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8AF2E0E" w14:textId="5CA15FAE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HERMINIA GÓMEZ CARRASCO.</w:t>
            </w:r>
          </w:p>
        </w:tc>
      </w:tr>
      <w:tr w:rsidR="00246306" w:rsidRPr="00666027" w14:paraId="7555FACE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1028D" w14:textId="35E077D8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0EEBDA01" w14:textId="7F6266F1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091718BB" w14:textId="7D1424B5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61C7288" w14:textId="08D12905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ROSANA DÍAZ REYES.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2B8E1" w14:textId="5B1F62A2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125B51AE" w14:textId="5E17B512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4592DB1" w14:textId="4E8A53AC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7C3AC2F4" w14:textId="2BB8C90C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MARÍA ANTONIETA PÉREZ REYES.</w:t>
            </w:r>
          </w:p>
        </w:tc>
      </w:tr>
      <w:tr w:rsidR="00246306" w:rsidRPr="00666027" w14:paraId="28EA957D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3ADE3" w14:textId="6B05A9D9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1CB2E3D0" w14:textId="5351D787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15DA7044" w14:textId="05C62CE4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7811A20A" w14:textId="1EB4C7F3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MAGDALENA RENTERÍA PÉREZ.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4275" w14:textId="186773B2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3B3C60D7" w14:textId="53CE32E7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165BE5E2" w14:textId="2883AD73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</w:p>
          <w:p w14:paraId="5E8ED768" w14:textId="5EA1CCF9" w:rsidR="00246306" w:rsidRPr="00666027" w:rsidRDefault="00246306" w:rsidP="00DD6196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PEDRO TORRES ESTRADA</w:t>
            </w:r>
          </w:p>
        </w:tc>
      </w:tr>
      <w:tr w:rsidR="00246306" w:rsidRPr="00666027" w14:paraId="0D863D40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94AE" w14:textId="00414F24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</w:p>
          <w:p w14:paraId="1BD5C0DD" w14:textId="6485D405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</w:p>
          <w:p w14:paraId="7254961B" w14:textId="7D23A9A4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</w:p>
          <w:p w14:paraId="320F7003" w14:textId="5C300165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DIP. ÓSCAR DANIEL AVITIA ARELLANES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F3A4" w14:textId="38B2739B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</w:p>
          <w:p w14:paraId="2AB7982C" w14:textId="3109DB13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</w:p>
          <w:p w14:paraId="60558F4C" w14:textId="6226329B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</w:p>
          <w:p w14:paraId="4D67431B" w14:textId="6E7041D1" w:rsidR="00246306" w:rsidRPr="00666027" w:rsidRDefault="00246306" w:rsidP="00DD6196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66602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DIP. JAEL ARGÜELLES DÍAZ</w:t>
            </w:r>
          </w:p>
        </w:tc>
      </w:tr>
    </w:tbl>
    <w:p w14:paraId="71E87CF0" w14:textId="6399E323" w:rsidR="00246306" w:rsidRPr="00666027" w:rsidRDefault="00246306" w:rsidP="00DD6196">
      <w:pPr>
        <w:spacing w:after="0" w:line="360" w:lineRule="auto"/>
        <w:ind w:left="255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7F0E0855" w14:textId="21ABAB6E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58629C8A" w14:textId="51DC5C26" w:rsidR="00246306" w:rsidRPr="00666027" w:rsidRDefault="00246306" w:rsidP="00DD6196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5A1C371E" w14:textId="77777777" w:rsidR="00246306" w:rsidRPr="00666027" w:rsidRDefault="00246306" w:rsidP="00DD6196">
      <w:pPr>
        <w:spacing w:after="0" w:line="360" w:lineRule="auto"/>
        <w:jc w:val="center"/>
        <w:rPr>
          <w:rFonts w:ascii="Century Gothic" w:hAnsi="Century Gothic"/>
        </w:rPr>
      </w:pPr>
    </w:p>
    <w:p w14:paraId="077B63B3" w14:textId="77777777" w:rsidR="00246306" w:rsidRPr="00666027" w:rsidRDefault="00246306" w:rsidP="00DD6196">
      <w:pPr>
        <w:spacing w:after="0" w:line="360" w:lineRule="auto"/>
        <w:jc w:val="center"/>
        <w:rPr>
          <w:rFonts w:ascii="Century Gothic" w:hAnsi="Century Gothic"/>
        </w:rPr>
      </w:pPr>
    </w:p>
    <w:p w14:paraId="298A2EDF" w14:textId="77777777" w:rsidR="00246306" w:rsidRPr="00666027" w:rsidRDefault="00246306" w:rsidP="00DD6196">
      <w:pPr>
        <w:spacing w:after="0" w:line="360" w:lineRule="auto"/>
        <w:jc w:val="center"/>
        <w:rPr>
          <w:rFonts w:ascii="Century Gothic" w:hAnsi="Century Gothic"/>
        </w:rPr>
      </w:pPr>
    </w:p>
    <w:sectPr w:rsidR="00246306" w:rsidRPr="00666027" w:rsidSect="00246306">
      <w:headerReference w:type="default" r:id="rId8"/>
      <w:footerReference w:type="default" r:id="rId9"/>
      <w:pgSz w:w="12240" w:h="15840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5A15" w14:textId="77777777" w:rsidR="00C44E78" w:rsidRDefault="00C44E78" w:rsidP="00C0524F">
      <w:pPr>
        <w:spacing w:after="0" w:line="240" w:lineRule="auto"/>
      </w:pPr>
      <w:r>
        <w:separator/>
      </w:r>
    </w:p>
  </w:endnote>
  <w:endnote w:type="continuationSeparator" w:id="0">
    <w:p w14:paraId="786F8016" w14:textId="77777777" w:rsidR="00C44E78" w:rsidRDefault="00C44E78" w:rsidP="00C0524F">
      <w:pPr>
        <w:spacing w:after="0" w:line="240" w:lineRule="auto"/>
      </w:pPr>
      <w:r>
        <w:continuationSeparator/>
      </w:r>
    </w:p>
  </w:endnote>
  <w:endnote w:type="continuationNotice" w:id="1">
    <w:p w14:paraId="3BC69253" w14:textId="77777777" w:rsidR="00C44E78" w:rsidRDefault="00C44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78841"/>
      <w:docPartObj>
        <w:docPartGallery w:val="Page Numbers (Bottom of Page)"/>
        <w:docPartUnique/>
      </w:docPartObj>
    </w:sdtPr>
    <w:sdtContent>
      <w:p w14:paraId="0092F20E" w14:textId="77777777" w:rsidR="00DD6196" w:rsidRDefault="00DD61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5CA6AE" w14:textId="77777777" w:rsidR="00DD6196" w:rsidRDefault="00DD61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A62C" w14:textId="77777777" w:rsidR="00C44E78" w:rsidRDefault="00C44E78" w:rsidP="00C0524F">
      <w:pPr>
        <w:spacing w:after="0" w:line="240" w:lineRule="auto"/>
      </w:pPr>
      <w:r>
        <w:separator/>
      </w:r>
    </w:p>
  </w:footnote>
  <w:footnote w:type="continuationSeparator" w:id="0">
    <w:p w14:paraId="287E4E9D" w14:textId="77777777" w:rsidR="00C44E78" w:rsidRDefault="00C44E78" w:rsidP="00C0524F">
      <w:pPr>
        <w:spacing w:after="0" w:line="240" w:lineRule="auto"/>
      </w:pPr>
      <w:r>
        <w:continuationSeparator/>
      </w:r>
    </w:p>
  </w:footnote>
  <w:footnote w:type="continuationNotice" w:id="1">
    <w:p w14:paraId="1869B7F1" w14:textId="77777777" w:rsidR="00C44E78" w:rsidRDefault="00C44E78">
      <w:pPr>
        <w:spacing w:after="0" w:line="240" w:lineRule="auto"/>
      </w:pPr>
    </w:p>
  </w:footnote>
  <w:footnote w:id="2">
    <w:p w14:paraId="12F7AD41" w14:textId="521712D3" w:rsidR="00C0524F" w:rsidRDefault="00C0524F">
      <w:pPr>
        <w:pStyle w:val="Textonotapie"/>
      </w:pPr>
      <w:r>
        <w:rPr>
          <w:rStyle w:val="Refdenotaalpie"/>
        </w:rPr>
        <w:footnoteRef/>
      </w:r>
      <w:r w:rsidRPr="00C0524F">
        <w:t>https://www.municipiochihuahua.gob.mx/CCS/Prensa/Hoy_audiencia_p%C3%BAblica_con_vecinos_del_Reliz_para_abordar_temas_de_movilidad:_Municipio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8FCA" w14:textId="77777777" w:rsidR="00DD6196" w:rsidRDefault="00DD6196">
    <w:pPr>
      <w:pStyle w:val="Encabezado"/>
      <w:jc w:val="right"/>
      <w:rPr>
        <w:sz w:val="20"/>
        <w:szCs w:val="20"/>
      </w:rPr>
    </w:pPr>
  </w:p>
  <w:p w14:paraId="2E14EFFB" w14:textId="77777777" w:rsidR="00DD6196" w:rsidRDefault="00DD6196">
    <w:pPr>
      <w:pStyle w:val="Encabezado"/>
      <w:jc w:val="right"/>
      <w:rPr>
        <w:sz w:val="20"/>
        <w:szCs w:val="20"/>
      </w:rPr>
    </w:pPr>
  </w:p>
  <w:p w14:paraId="7447417A" w14:textId="77777777" w:rsidR="00DD6196" w:rsidRPr="008A636B" w:rsidRDefault="00DD6196">
    <w:pPr>
      <w:pStyle w:val="Encabezad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D3A6D"/>
    <w:multiLevelType w:val="hybridMultilevel"/>
    <w:tmpl w:val="B7A279FE"/>
    <w:lvl w:ilvl="0" w:tplc="ACEA4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6"/>
    <w:rsid w:val="0000576D"/>
    <w:rsid w:val="00101141"/>
    <w:rsid w:val="001D79CD"/>
    <w:rsid w:val="00246306"/>
    <w:rsid w:val="00421570"/>
    <w:rsid w:val="00450086"/>
    <w:rsid w:val="004C3A12"/>
    <w:rsid w:val="005970D8"/>
    <w:rsid w:val="005A6FEB"/>
    <w:rsid w:val="00666027"/>
    <w:rsid w:val="00672DE2"/>
    <w:rsid w:val="006D3540"/>
    <w:rsid w:val="006E0A60"/>
    <w:rsid w:val="00994E14"/>
    <w:rsid w:val="009B06CF"/>
    <w:rsid w:val="00AB48C3"/>
    <w:rsid w:val="00C0524F"/>
    <w:rsid w:val="00C15178"/>
    <w:rsid w:val="00C301D4"/>
    <w:rsid w:val="00C32977"/>
    <w:rsid w:val="00C44E78"/>
    <w:rsid w:val="00DD6196"/>
    <w:rsid w:val="00E34335"/>
    <w:rsid w:val="00E70607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4588"/>
  <w15:chartTrackingRefBased/>
  <w15:docId w15:val="{D0393495-4603-4A09-8637-62DCCF6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06"/>
  </w:style>
  <w:style w:type="paragraph" w:styleId="Ttulo1">
    <w:name w:val="heading 1"/>
    <w:basedOn w:val="Normal"/>
    <w:next w:val="Normal"/>
    <w:link w:val="Ttulo1Car"/>
    <w:uiPriority w:val="9"/>
    <w:qFormat/>
    <w:rsid w:val="00246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6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6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6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6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6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6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6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6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63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63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63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63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63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63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6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63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63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63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3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630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6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306"/>
  </w:style>
  <w:style w:type="paragraph" w:styleId="Piedepgina">
    <w:name w:val="footer"/>
    <w:basedOn w:val="Normal"/>
    <w:link w:val="PiedepginaCar"/>
    <w:uiPriority w:val="99"/>
    <w:unhideWhenUsed/>
    <w:rsid w:val="00246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306"/>
  </w:style>
  <w:style w:type="paragraph" w:styleId="Textonotapie">
    <w:name w:val="footnote text"/>
    <w:basedOn w:val="Normal"/>
    <w:link w:val="TextonotapieCar"/>
    <w:uiPriority w:val="99"/>
    <w:semiHidden/>
    <w:unhideWhenUsed/>
    <w:rsid w:val="00C052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52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5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E594-23D8-454E-B559-963E1DCF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2025-04-03T16:47:00Z</dcterms:created>
  <dcterms:modified xsi:type="dcterms:W3CDTF">2025-04-03T16:47:00Z</dcterms:modified>
</cp:coreProperties>
</file>