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F35E6" w14:textId="06556210" w:rsidR="00EA3E46" w:rsidRDefault="00E967C0" w:rsidP="00E967C0">
      <w:pPr>
        <w:jc w:val="right"/>
        <w:rPr>
          <w:sz w:val="24"/>
          <w:szCs w:val="24"/>
          <w:vertAlign w:val="subscript"/>
        </w:rPr>
      </w:pPr>
      <w:r>
        <w:rPr>
          <w:sz w:val="24"/>
          <w:szCs w:val="24"/>
          <w:vertAlign w:val="subscript"/>
        </w:rPr>
        <w:t>asunto 593.</w:t>
      </w:r>
    </w:p>
    <w:p w14:paraId="149FA4E8" w14:textId="654ED50F" w:rsidR="00E967C0" w:rsidRDefault="00E967C0" w:rsidP="00E967C0">
      <w:pPr>
        <w:rPr>
          <w:sz w:val="24"/>
          <w:szCs w:val="24"/>
        </w:rPr>
      </w:pPr>
      <w:r>
        <w:rPr>
          <w:sz w:val="24"/>
          <w:szCs w:val="24"/>
        </w:rPr>
        <w:t>H. CONGRESO</w:t>
      </w:r>
      <w:r w:rsidR="00024F42">
        <w:rPr>
          <w:sz w:val="24"/>
          <w:szCs w:val="24"/>
        </w:rPr>
        <w:t xml:space="preserve"> DEL ESTADO DE CHIHUAHUA</w:t>
      </w:r>
    </w:p>
    <w:p w14:paraId="1C50963D" w14:textId="7D7A607A" w:rsidR="00024F42" w:rsidRDefault="00024F42" w:rsidP="00E967C0">
      <w:pPr>
        <w:rPr>
          <w:sz w:val="24"/>
          <w:szCs w:val="24"/>
        </w:rPr>
      </w:pPr>
      <w:r>
        <w:rPr>
          <w:sz w:val="24"/>
          <w:szCs w:val="24"/>
        </w:rPr>
        <w:t>PRESENTE:</w:t>
      </w:r>
    </w:p>
    <w:p w14:paraId="5AD41989" w14:textId="15E4884B" w:rsidR="00024F42" w:rsidRDefault="00024F42" w:rsidP="00E967C0">
      <w:pPr>
        <w:rPr>
          <w:sz w:val="24"/>
          <w:szCs w:val="24"/>
        </w:rPr>
      </w:pPr>
    </w:p>
    <w:p w14:paraId="7B4D71D2" w14:textId="221C0EF0" w:rsidR="00024F42" w:rsidRDefault="00024F42" w:rsidP="00E967C0">
      <w:pPr>
        <w:rPr>
          <w:sz w:val="24"/>
          <w:szCs w:val="24"/>
        </w:rPr>
      </w:pPr>
      <w:r>
        <w:rPr>
          <w:sz w:val="24"/>
          <w:szCs w:val="24"/>
        </w:rPr>
        <w:t>LA SUSCRITA GEORGINA BUJANDA RIOS, NAPIREGA NEJ</w:t>
      </w:r>
      <w:r w:rsidR="00620EB7">
        <w:rPr>
          <w:sz w:val="24"/>
          <w:szCs w:val="24"/>
        </w:rPr>
        <w:t>É</w:t>
      </w:r>
      <w:r>
        <w:rPr>
          <w:sz w:val="24"/>
          <w:szCs w:val="24"/>
        </w:rPr>
        <w:t xml:space="preserve"> JU DIPUTADA YE </w:t>
      </w:r>
      <w:r w:rsidR="00B17234">
        <w:rPr>
          <w:sz w:val="24"/>
          <w:szCs w:val="24"/>
        </w:rPr>
        <w:t xml:space="preserve">USANSI MAKÓY KICHAÓ LEGISLATURA  YE H. CONGRESO DEL ESTADO, AYENA CHÓ JU ECHI YUGA NOCHÁMI YE PARTIDO ACCIÓN </w:t>
      </w:r>
      <w:r w:rsidR="007F275D">
        <w:rPr>
          <w:sz w:val="24"/>
          <w:szCs w:val="24"/>
        </w:rPr>
        <w:t xml:space="preserve"> NACIÓNAL, YE </w:t>
      </w:r>
      <w:r w:rsidR="00F00574">
        <w:rPr>
          <w:sz w:val="24"/>
          <w:szCs w:val="24"/>
        </w:rPr>
        <w:t xml:space="preserve"> NIWÁMI ARTICULOS KICHASI MAKÓY BILÉ TARALIÁMI BIKIA YE CONSTITUCIÓN  POLITICA  YE ESTADOS UNIDOS  MEXICANOS; USANSI MAKÓY OSA NAÓ,TARALIÁMI BILÉ  YE CONSTITUCIÓN POLITICA YE ESTADO CHIWAWA, BILE CIENTO USANSI MAKÓY KICHÁO LI BILÉ CIENTO USANSI MAKÓY OSA NAÓ YE LEY ORGANICA  YE PODER LEGISLATIVO, KICHÁSI MAKÓY MINA MALI, LI KICHÁSI  MAKÓY MINA USANI YE NAPI NEWARÁMI JU CHU REGA NOCHÁBO PACHA LI YE CHU REGA NEWÁBO YE NAI PODER LEGISLATIVO LI </w:t>
      </w:r>
      <w:r w:rsidR="00444166">
        <w:rPr>
          <w:sz w:val="24"/>
          <w:szCs w:val="24"/>
        </w:rPr>
        <w:t>CHECHÓ JARE NAMUTI,</w:t>
      </w:r>
      <w:r w:rsidR="00F23F92">
        <w:rPr>
          <w:sz w:val="24"/>
          <w:szCs w:val="24"/>
        </w:rPr>
        <w:t xml:space="preserve"> SIMÉA NEJE KÓ JENAI</w:t>
      </w:r>
      <w:r w:rsidR="0011297F">
        <w:rPr>
          <w:sz w:val="24"/>
          <w:szCs w:val="24"/>
        </w:rPr>
        <w:t xml:space="preserve"> NAPI WÉ NATEÁMI JU YE NAPAWIKIACHI LEGISLATIVA NERA RAICHALIACHI,</w:t>
      </w:r>
      <w:r w:rsidR="00326824">
        <w:rPr>
          <w:sz w:val="24"/>
          <w:szCs w:val="24"/>
        </w:rPr>
        <w:t xml:space="preserve"> LI NIJIMA YE BILÉ NOCHÁLI </w:t>
      </w:r>
      <w:r w:rsidR="007B3823">
        <w:rPr>
          <w:sz w:val="24"/>
          <w:szCs w:val="24"/>
        </w:rPr>
        <w:t>ECHI</w:t>
      </w:r>
      <w:r w:rsidR="007B3823">
        <w:rPr>
          <w:b/>
          <w:bCs/>
          <w:sz w:val="24"/>
          <w:szCs w:val="24"/>
        </w:rPr>
        <w:t xml:space="preserve"> INICIATIVA</w:t>
      </w:r>
      <w:r w:rsidR="007B3823">
        <w:rPr>
          <w:sz w:val="24"/>
          <w:szCs w:val="24"/>
        </w:rPr>
        <w:t xml:space="preserve"> ANILIÁMI</w:t>
      </w:r>
      <w:r w:rsidR="00253958">
        <w:rPr>
          <w:sz w:val="24"/>
          <w:szCs w:val="24"/>
        </w:rPr>
        <w:t xml:space="preserve"> </w:t>
      </w:r>
      <w:r w:rsidR="0087647B">
        <w:rPr>
          <w:sz w:val="24"/>
          <w:szCs w:val="24"/>
        </w:rPr>
        <w:t xml:space="preserve">NAPIREGA KALÁ BICHIWÁLI NIMÁ YE </w:t>
      </w:r>
      <w:r w:rsidR="00175DEE">
        <w:rPr>
          <w:b/>
          <w:bCs/>
          <w:sz w:val="24"/>
          <w:szCs w:val="24"/>
        </w:rPr>
        <w:t>DECRETO</w:t>
      </w:r>
      <w:r w:rsidR="0087647B">
        <w:rPr>
          <w:sz w:val="24"/>
          <w:szCs w:val="24"/>
        </w:rPr>
        <w:t xml:space="preserve">, NAPIREGA </w:t>
      </w:r>
      <w:r w:rsidR="00B717EF">
        <w:rPr>
          <w:sz w:val="24"/>
          <w:szCs w:val="24"/>
        </w:rPr>
        <w:t xml:space="preserve">UCHUMA </w:t>
      </w:r>
      <w:r w:rsidR="0087647B">
        <w:rPr>
          <w:sz w:val="24"/>
          <w:szCs w:val="24"/>
        </w:rPr>
        <w:t xml:space="preserve"> </w:t>
      </w:r>
      <w:r w:rsidR="00B717EF">
        <w:rPr>
          <w:sz w:val="24"/>
          <w:szCs w:val="24"/>
        </w:rPr>
        <w:t>CHECHO JARE NAMUTI</w:t>
      </w:r>
      <w:r w:rsidR="0087647B">
        <w:rPr>
          <w:sz w:val="24"/>
          <w:szCs w:val="24"/>
        </w:rPr>
        <w:t xml:space="preserve"> </w:t>
      </w:r>
      <w:r w:rsidR="00B717EF">
        <w:rPr>
          <w:sz w:val="24"/>
          <w:szCs w:val="24"/>
        </w:rPr>
        <w:t xml:space="preserve">ECHI TARALIÁCHI OSA NAÓ LI JENAI ARTICULO OSAMAKÓY KICHAÓ YE LEY ESTATAL ECHI DERECHOS UMUGUI NIWÁLA LI ABÓY NATIGA </w:t>
      </w:r>
      <w:r w:rsidR="00175DEE">
        <w:rPr>
          <w:sz w:val="24"/>
          <w:szCs w:val="24"/>
        </w:rPr>
        <w:t>RAICHÁMA,</w:t>
      </w:r>
    </w:p>
    <w:p w14:paraId="4EF69646" w14:textId="41F04877" w:rsidR="00043196" w:rsidRDefault="00175DEE" w:rsidP="00E967C0">
      <w:pPr>
        <w:rPr>
          <w:sz w:val="24"/>
          <w:szCs w:val="24"/>
        </w:rPr>
      </w:pPr>
      <w:r>
        <w:rPr>
          <w:sz w:val="24"/>
          <w:szCs w:val="24"/>
        </w:rPr>
        <w:t xml:space="preserve">LI AYENA CHÓ NAPIREGA NIRULIMA KUIRAMI JARE PAGOTAMI RALAMULI RAICHAMI LI NAKURAMI LI WE KALÁ UMERIMA </w:t>
      </w:r>
      <w:r w:rsidR="00043196">
        <w:rPr>
          <w:sz w:val="24"/>
          <w:szCs w:val="24"/>
        </w:rPr>
        <w:t xml:space="preserve">INAMIA PIRI NAKI ECHI UMUGUI RALAMULI: LI ECHI AMINABI, YE UMUGUI RALAMULIS WE CHIBIRI IKI, WE OCHOLIWA ECHI REJÓY JITE, LI AYENA CHÓ IWERLI CHAPIWA, AYENA CHÓ CHIGÓLIWA, AYENA CHÓ AMINA SIMIBI ECHI REJÓY KE TASI NAMUTI KUIRIGA ECHI </w:t>
      </w:r>
      <w:r w:rsidR="00D7777C">
        <w:rPr>
          <w:sz w:val="24"/>
          <w:szCs w:val="24"/>
        </w:rPr>
        <w:t>KUCHI KURUWI KOW</w:t>
      </w:r>
      <w:r w:rsidR="00E0240A">
        <w:rPr>
          <w:sz w:val="24"/>
          <w:szCs w:val="24"/>
        </w:rPr>
        <w:t>Á</w:t>
      </w:r>
      <w:r w:rsidR="00D7777C">
        <w:rPr>
          <w:sz w:val="24"/>
          <w:szCs w:val="24"/>
        </w:rPr>
        <w:t>MI RALIWA, JARE NAMUTI RALINEWISA KE TASI NATETIWA LI MAJARIWA</w:t>
      </w:r>
      <w:r w:rsidR="00E0240A">
        <w:rPr>
          <w:sz w:val="24"/>
          <w:szCs w:val="24"/>
        </w:rPr>
        <w:t>.</w:t>
      </w:r>
    </w:p>
    <w:p w14:paraId="3A18D4D3" w14:textId="5CC8A097" w:rsidR="00E0240A" w:rsidRDefault="0093618A" w:rsidP="00E967C0">
      <w:pPr>
        <w:rPr>
          <w:sz w:val="24"/>
          <w:szCs w:val="24"/>
        </w:rPr>
      </w:pPr>
      <w:r>
        <w:rPr>
          <w:sz w:val="24"/>
          <w:szCs w:val="24"/>
        </w:rPr>
        <w:t>ECHI BAMIBÁLI OKUA MILI OSA MAKÓY BILÉ, SUWABIGA MALI CIENTO MINA USANSI MAKÓY MINA BILE ECHI IKIPI UMUGUI RALAMU</w:t>
      </w:r>
      <w:r w:rsidR="000561BC">
        <w:rPr>
          <w:sz w:val="24"/>
          <w:szCs w:val="24"/>
        </w:rPr>
        <w:t>LIS ENALI DENUNCIA NIJIA ECHI YUGA ISELIKÁMI</w:t>
      </w:r>
      <w:r w:rsidR="00445B6A">
        <w:rPr>
          <w:sz w:val="24"/>
          <w:szCs w:val="24"/>
        </w:rPr>
        <w:t xml:space="preserve"> </w:t>
      </w:r>
      <w:r w:rsidR="00431597">
        <w:rPr>
          <w:sz w:val="24"/>
          <w:szCs w:val="24"/>
        </w:rPr>
        <w:t xml:space="preserve">NAPIREGA WEKANATÁMI KARU OLARÁMI ECHI UMUGUI, LI </w:t>
      </w:r>
      <w:r w:rsidR="000C450A">
        <w:rPr>
          <w:sz w:val="24"/>
          <w:szCs w:val="24"/>
        </w:rPr>
        <w:t>ECHI MECHA JULIO OSAMAKÓY KIMAKÓY CHECHÓ BILE BAMIBÁLI, ABELA NARETAMI NILI CHECHÓ JARE BIKIA CIENTO MINA OSAMAKÓY BIKIA QUERELLAS ECHI RAICHÁLI A BILEPI NERA KARU OLÁRAMI ECHI UMUGUI.</w:t>
      </w:r>
    </w:p>
    <w:p w14:paraId="17C5A03E" w14:textId="3D8CA707" w:rsidR="00C971D9" w:rsidRDefault="00C971D9" w:rsidP="00E967C0">
      <w:pPr>
        <w:rPr>
          <w:sz w:val="24"/>
          <w:szCs w:val="24"/>
        </w:rPr>
      </w:pPr>
      <w:r>
        <w:rPr>
          <w:sz w:val="24"/>
          <w:szCs w:val="24"/>
        </w:rPr>
        <w:t>YE UMUGUI ABELÁ WEKANÁTAMI POBOLOS PEREÁMI JU, RALAMULIS, NÁHUATL, TEPEHUAN, OCULTECO LI CHECHO JARE PAGOTAMIS KIYA JONISA PEREÁMI. A LI AYENA CHÓ YE NAPI OCHÓLIWA LI KARU OLIWA TAM</w:t>
      </w:r>
      <w:r w:rsidR="00284FA3">
        <w:rPr>
          <w:sz w:val="24"/>
          <w:szCs w:val="24"/>
        </w:rPr>
        <w:t>Ó</w:t>
      </w:r>
      <w:r>
        <w:rPr>
          <w:sz w:val="24"/>
          <w:szCs w:val="24"/>
        </w:rPr>
        <w:t>JE ECHI REJÓY JITE, YE UMUGUI RALAMULIS AYENA CHÓ</w:t>
      </w:r>
      <w:r w:rsidR="00284FA3">
        <w:rPr>
          <w:sz w:val="24"/>
          <w:szCs w:val="24"/>
        </w:rPr>
        <w:t xml:space="preserve"> RISUA OLIWÁ KE TASI KALÁ MACHIÁMI JU NAPI NIWÁMI JU ECHI DERECHOS, NAPIREGA ECHI NIRU TIBUKA ENABÓ KE TASI WEKA KUCHIBÓ LI </w:t>
      </w:r>
      <w:r w:rsidR="00D648C0">
        <w:rPr>
          <w:sz w:val="24"/>
          <w:szCs w:val="24"/>
        </w:rPr>
        <w:t xml:space="preserve"> AYENA CHÓ NIRU NAPI MACHIBÓA  ECHI NERA  NAPI ALI NAYUA NISA  TAMÓJE ABÓY RAICHÁLI NERA.</w:t>
      </w:r>
      <w:r w:rsidR="00E85799">
        <w:rPr>
          <w:sz w:val="24"/>
          <w:szCs w:val="24"/>
        </w:rPr>
        <w:t xml:space="preserve"> LI AYENA CHÓ NEWALÉLIWA  NAPI MUCHIMA NAKURÁMI  RALAMLI RAICHÁMI  KALÁ </w:t>
      </w:r>
      <w:r w:rsidR="00E85799">
        <w:rPr>
          <w:sz w:val="24"/>
          <w:szCs w:val="24"/>
        </w:rPr>
        <w:lastRenderedPageBreak/>
        <w:t>MACHIÁMI CHU REGA PERE ECHI PAGOTAMIS NAPI MUCHUWI UMUGUI RALAMULIS BILE KARU OLARAMI. ECHI REFUGIOS ABELÁ NAKURÁMI JU NAPIREGA KALÁ TIBUKUA KE TASI NAMUTI MAJÁKA MUCHIMA</w:t>
      </w:r>
      <w:r w:rsidR="00304D00">
        <w:rPr>
          <w:sz w:val="24"/>
          <w:szCs w:val="24"/>
        </w:rPr>
        <w:t>, LI KUIRIBÓ ECHI UMUGUI NAPI</w:t>
      </w:r>
      <w:r w:rsidR="002C2E51">
        <w:rPr>
          <w:sz w:val="24"/>
          <w:szCs w:val="24"/>
        </w:rPr>
        <w:t xml:space="preserve"> RISU OLIWA PEÉ MUKI NILIWA,</w:t>
      </w:r>
      <w:r w:rsidR="00D35E57">
        <w:rPr>
          <w:sz w:val="24"/>
          <w:szCs w:val="24"/>
        </w:rPr>
        <w:t xml:space="preserve"> A LI AYENA CHÓ IWERLI JU NAPI NIRULIMA  YE JARE NAMUTI RAICHÁLI NAPI KUIRIMA LI WE KALÁ UMERIBÓ LI TANIBÓ NAPI ALI NEWÁLESÚA.</w:t>
      </w:r>
      <w:r w:rsidR="0097496D">
        <w:rPr>
          <w:sz w:val="24"/>
          <w:szCs w:val="24"/>
        </w:rPr>
        <w:t xml:space="preserve"> ECHI PAGOTAMI MUCHISA RALAMLI RAICHÁMI ABÉLA WE KALÁ JU NAPIJITI YE UMUGUI</w:t>
      </w:r>
      <w:r w:rsidR="00E9588D">
        <w:rPr>
          <w:sz w:val="24"/>
          <w:szCs w:val="24"/>
        </w:rPr>
        <w:t xml:space="preserve"> AMINA COMUNIRA PEREÁMI UMERIMA AYENA CHÓ NAPI ALI NEWALÉSA LI NAKURIMA ECHI RALAMLI RAICHÁMI YUGA, ECHI REGA NAPAWIKA UMERIBÓ ECHI YUGA NAKURÁMI RALAMLI RAICHIGA TANIBÓ PIRI NEWÁLE.</w:t>
      </w:r>
    </w:p>
    <w:p w14:paraId="713EDF78" w14:textId="4026E7AF" w:rsidR="000C450A" w:rsidRDefault="00E9588D" w:rsidP="00E967C0">
      <w:pPr>
        <w:rPr>
          <w:sz w:val="24"/>
          <w:szCs w:val="24"/>
        </w:rPr>
      </w:pPr>
      <w:r>
        <w:rPr>
          <w:sz w:val="24"/>
          <w:szCs w:val="24"/>
        </w:rPr>
        <w:t>ECHI RAICHÁLI WE IWERLI JU</w:t>
      </w:r>
      <w:r w:rsidR="00316354">
        <w:rPr>
          <w:sz w:val="24"/>
          <w:szCs w:val="24"/>
        </w:rPr>
        <w:t xml:space="preserve"> NAPIREGA ECHI UMUGUI NAPI ENAMI JU TAMOJE TANI ECHI KUIRILI NAPI KARU OLIWA OCHÓLIWA RUI ECHI REJOWÁLA JITE. ECHI RALAMLI RAICHÁMI WE KALÁ JU NAPI MUIMÉA PACHA NAPI REFUGIO ANILIÁCHI NAPIREGA KUIRIMA KALÁ INAMIA PIRI NATA CHU ANI ECHI UMUGUI PIRI NEWÁLE CHU REGA NILE CHABE RAWÉ </w:t>
      </w:r>
      <w:r w:rsidR="003132D8">
        <w:rPr>
          <w:sz w:val="24"/>
          <w:szCs w:val="24"/>
        </w:rPr>
        <w:t>KE TASI RIWELIGA RUMÉA CHU IKIÁMI JU</w:t>
      </w:r>
      <w:r w:rsidR="007631DB">
        <w:rPr>
          <w:sz w:val="24"/>
          <w:szCs w:val="24"/>
        </w:rPr>
        <w:t>.</w:t>
      </w:r>
    </w:p>
    <w:p w14:paraId="2F930D1A" w14:textId="72FA77E5" w:rsidR="00C47487" w:rsidRDefault="00C47487" w:rsidP="00E967C0">
      <w:pPr>
        <w:rPr>
          <w:sz w:val="24"/>
          <w:szCs w:val="24"/>
        </w:rPr>
      </w:pPr>
      <w:r>
        <w:rPr>
          <w:sz w:val="24"/>
          <w:szCs w:val="24"/>
        </w:rPr>
        <w:t>LI AYENA CHÓ MUCHUACHI ECHI RALAMULI RAICHÁMI, LI MUCHISA JARE PAGOTAMI RALAMULI RAICHÁMI AMINA PACHA REFUGIO ABÉLA NATIGA OLAYA RUI NAPIREGA KALÁ</w:t>
      </w:r>
      <w:r w:rsidR="00AF0534">
        <w:rPr>
          <w:sz w:val="24"/>
          <w:szCs w:val="24"/>
        </w:rPr>
        <w:t xml:space="preserve"> GANILIGA MUCHIMA LI RUMÉA CHU REGA NISA RÉ BINÓY NATIGA RUMÉA, LI ECHI NATALI WE GANILIGA ENAMA KE TASI CHAKENA NATIGA NAPI IKI ECHI UMUGUI AMINA PACHA MUCHIÁMI REFUGIO ANI</w:t>
      </w:r>
      <w:r w:rsidR="009C2C0C">
        <w:rPr>
          <w:sz w:val="24"/>
          <w:szCs w:val="24"/>
        </w:rPr>
        <w:t>L</w:t>
      </w:r>
      <w:r w:rsidR="00AF0534">
        <w:rPr>
          <w:sz w:val="24"/>
          <w:szCs w:val="24"/>
        </w:rPr>
        <w:t>I</w:t>
      </w:r>
      <w:r w:rsidR="009C2C0C">
        <w:rPr>
          <w:sz w:val="24"/>
          <w:szCs w:val="24"/>
        </w:rPr>
        <w:t>A</w:t>
      </w:r>
      <w:r w:rsidR="00AF0534">
        <w:rPr>
          <w:sz w:val="24"/>
          <w:szCs w:val="24"/>
        </w:rPr>
        <w:t>CHI.SINIBI, M</w:t>
      </w:r>
      <w:r w:rsidR="009C2C0C">
        <w:rPr>
          <w:sz w:val="24"/>
          <w:szCs w:val="24"/>
        </w:rPr>
        <w:t xml:space="preserve">UCHISA </w:t>
      </w:r>
      <w:r w:rsidR="00AF0534">
        <w:rPr>
          <w:sz w:val="24"/>
          <w:szCs w:val="24"/>
        </w:rPr>
        <w:t xml:space="preserve">RE ECHI PAGOTAMI RALAMLI RAICHÁMI </w:t>
      </w:r>
      <w:r w:rsidR="007459A8">
        <w:rPr>
          <w:sz w:val="24"/>
          <w:szCs w:val="24"/>
        </w:rPr>
        <w:t>AMINABI KALÁ NIMA  ECHI REFUGIOS NAPIREGA MACHIMÉA PIRI NEWÁALE ECHI UMUGUI,</w:t>
      </w:r>
      <w:r w:rsidR="000E7008">
        <w:rPr>
          <w:sz w:val="24"/>
          <w:szCs w:val="24"/>
        </w:rPr>
        <w:t xml:space="preserve"> NAKURIBÓ ECHI COMUNIRA AMINABI KALÁ NEWÁYA, LI SINIBI NEWALESA RE NAPIREGA ABÓY NATIGA ANI PIRI NEWÁLE.</w:t>
      </w:r>
    </w:p>
    <w:p w14:paraId="0DD672EC" w14:textId="68E1A1BA" w:rsidR="009E4EB4" w:rsidRPr="009E4EB4" w:rsidRDefault="009E4EB4" w:rsidP="009E4EB4">
      <w:pPr>
        <w:jc w:val="center"/>
        <w:rPr>
          <w:b/>
          <w:bCs/>
          <w:sz w:val="24"/>
          <w:szCs w:val="24"/>
        </w:rPr>
      </w:pPr>
      <w:r>
        <w:rPr>
          <w:b/>
          <w:bCs/>
          <w:sz w:val="24"/>
          <w:szCs w:val="24"/>
        </w:rPr>
        <w:t>DECRETO</w:t>
      </w:r>
    </w:p>
    <w:p w14:paraId="7FF2F8AF" w14:textId="011CC3FA" w:rsidR="000E7008" w:rsidRDefault="000E7008" w:rsidP="00E967C0">
      <w:pPr>
        <w:rPr>
          <w:sz w:val="24"/>
          <w:szCs w:val="24"/>
        </w:rPr>
      </w:pPr>
      <w:r>
        <w:rPr>
          <w:sz w:val="24"/>
          <w:szCs w:val="24"/>
        </w:rPr>
        <w:t>ECHI ANIRUÁMI BACHÁBE,NIJIMA NEJE KÓ ECHI NOCHÁLI YE: ARTICULO BILEPI</w:t>
      </w:r>
      <w:r w:rsidR="009E4EB4">
        <w:rPr>
          <w:sz w:val="24"/>
          <w:szCs w:val="24"/>
        </w:rPr>
        <w:t xml:space="preserve">.- CHECHÓ JARE UCHUCHIBÓ YE TARALIÁMI ECHI YUGA ARTICULO OSA MAKÓY KICHÁO LI TARALIÁMI OSANAÓ YE LEY ESTATAL DE DERECHOS YE UMUGUI NIWÁLA  NAPIREGA PERELIMA  ABÓY NATIGA KE TASI KARU OLARÁMI NIMA, ECHI REGA ANIRUÁMI NIMA AMINA COMUNIRA RALAMULIS,LI RIPIMA ECHI REGA OSIRUÁMI: </w:t>
      </w:r>
    </w:p>
    <w:p w14:paraId="47970B90" w14:textId="38EE2B77" w:rsidR="00030289" w:rsidRDefault="00030289" w:rsidP="00E967C0">
      <w:pPr>
        <w:rPr>
          <w:sz w:val="24"/>
          <w:szCs w:val="24"/>
        </w:rPr>
      </w:pPr>
      <w:r>
        <w:rPr>
          <w:sz w:val="24"/>
          <w:szCs w:val="24"/>
        </w:rPr>
        <w:t>ARTICULO OSA MAKÓY. YE OSILI NAPI NEWALIWA WÉ IWERLI JU ECHI NEWÁMA YE ESTADO:</w:t>
      </w:r>
    </w:p>
    <w:p w14:paraId="240638DE" w14:textId="2EC5CC94" w:rsidR="00030289" w:rsidRDefault="00030289" w:rsidP="00E967C0">
      <w:pPr>
        <w:rPr>
          <w:sz w:val="24"/>
          <w:szCs w:val="24"/>
        </w:rPr>
      </w:pPr>
      <w:r>
        <w:rPr>
          <w:sz w:val="24"/>
          <w:szCs w:val="24"/>
        </w:rPr>
        <w:t>I-VII (…)</w:t>
      </w:r>
    </w:p>
    <w:p w14:paraId="75460DCC" w14:textId="3E68A27F" w:rsidR="00030289" w:rsidRDefault="00733FF7" w:rsidP="00E967C0">
      <w:pPr>
        <w:rPr>
          <w:sz w:val="24"/>
          <w:szCs w:val="24"/>
        </w:rPr>
      </w:pPr>
      <w:r>
        <w:rPr>
          <w:sz w:val="24"/>
          <w:szCs w:val="24"/>
        </w:rPr>
        <w:t>VIII. ABELÁ NIJISA RÉ YE RAICHÁLI AMINA COMUNIRA RALAMULIS KUMI PERE</w:t>
      </w:r>
      <w:r w:rsidR="00E27125">
        <w:rPr>
          <w:sz w:val="24"/>
          <w:szCs w:val="24"/>
        </w:rPr>
        <w:t>,LI MACHIMÉA</w:t>
      </w:r>
      <w:r>
        <w:rPr>
          <w:sz w:val="24"/>
          <w:szCs w:val="24"/>
        </w:rPr>
        <w:t xml:space="preserve"> YE DERECHOS NAPI NIWÁMI JU ECHI UMUGUI, LI NEWÁBO BILÉ OSILI NAPI KE TASI NAMUTI IKIMÉA </w:t>
      </w:r>
      <w:r w:rsidR="00E27125">
        <w:rPr>
          <w:sz w:val="24"/>
          <w:szCs w:val="24"/>
        </w:rPr>
        <w:t xml:space="preserve">KALÁ TIBIPO </w:t>
      </w:r>
      <w:r>
        <w:rPr>
          <w:sz w:val="24"/>
          <w:szCs w:val="24"/>
        </w:rPr>
        <w:t xml:space="preserve">YE KURUWI LI IWE  JENAI COMUNIRA JONISA KALÁ MACHIGA PERELIMA. A LI AYENA CHÓ MUCHIMA ECHI JARE PAGOTAMI NAKURÁMI RALAMLI RAICHÁMI NAPIREGA </w:t>
      </w:r>
      <w:r w:rsidR="00E27125">
        <w:rPr>
          <w:sz w:val="24"/>
          <w:szCs w:val="24"/>
        </w:rPr>
        <w:t>KALA INAMIGA LI RUMÉA, CHU REGA  KALÁ KUIRIBÓ ECHI  UMUGUI RALAMULIS.</w:t>
      </w:r>
    </w:p>
    <w:p w14:paraId="4F2EC4AB" w14:textId="29EEA897" w:rsidR="00E27125" w:rsidRDefault="00E27125" w:rsidP="00E27125">
      <w:pPr>
        <w:jc w:val="center"/>
        <w:rPr>
          <w:b/>
          <w:bCs/>
          <w:sz w:val="24"/>
          <w:szCs w:val="24"/>
        </w:rPr>
      </w:pPr>
      <w:r>
        <w:rPr>
          <w:b/>
          <w:bCs/>
          <w:sz w:val="24"/>
          <w:szCs w:val="24"/>
        </w:rPr>
        <w:lastRenderedPageBreak/>
        <w:t>TRANSITORIOS:</w:t>
      </w:r>
    </w:p>
    <w:p w14:paraId="43C682EB" w14:textId="536EF367" w:rsidR="00E27125" w:rsidRDefault="00E27125" w:rsidP="00E27125">
      <w:pPr>
        <w:rPr>
          <w:sz w:val="24"/>
          <w:szCs w:val="24"/>
        </w:rPr>
      </w:pPr>
      <w:r w:rsidRPr="00DF21F1">
        <w:rPr>
          <w:b/>
          <w:bCs/>
          <w:sz w:val="24"/>
          <w:szCs w:val="24"/>
        </w:rPr>
        <w:t>UNICO</w:t>
      </w:r>
      <w:r>
        <w:rPr>
          <w:sz w:val="24"/>
          <w:szCs w:val="24"/>
        </w:rPr>
        <w:t>: YE KULIWÁMI OSILI BAKIMÉA RE BEALINA CHECHÓ BILÉ RAWE BACHABÉ KO PERIODICO RIWIBÓA NAI ESTADO NIRUÁMI.</w:t>
      </w:r>
    </w:p>
    <w:p w14:paraId="0FDEFFE2" w14:textId="46E5035C" w:rsidR="00DF21F1" w:rsidRDefault="00DF21F1" w:rsidP="00E27125">
      <w:pPr>
        <w:rPr>
          <w:sz w:val="24"/>
          <w:szCs w:val="24"/>
        </w:rPr>
      </w:pPr>
      <w:r w:rsidRPr="00DF21F1">
        <w:rPr>
          <w:b/>
          <w:bCs/>
          <w:sz w:val="24"/>
          <w:szCs w:val="24"/>
        </w:rPr>
        <w:t>ECON</w:t>
      </w:r>
      <w:r>
        <w:rPr>
          <w:b/>
          <w:bCs/>
          <w:sz w:val="24"/>
          <w:szCs w:val="24"/>
        </w:rPr>
        <w:t>Ó</w:t>
      </w:r>
      <w:r w:rsidRPr="00DF21F1">
        <w:rPr>
          <w:b/>
          <w:bCs/>
          <w:sz w:val="24"/>
          <w:szCs w:val="24"/>
        </w:rPr>
        <w:t>MICO</w:t>
      </w:r>
      <w:r>
        <w:rPr>
          <w:b/>
          <w:bCs/>
          <w:sz w:val="24"/>
          <w:szCs w:val="24"/>
        </w:rPr>
        <w:t>:</w:t>
      </w:r>
      <w:r>
        <w:rPr>
          <w:sz w:val="24"/>
          <w:szCs w:val="24"/>
        </w:rPr>
        <w:t xml:space="preserve"> AYENA A SIMIRI</w:t>
      </w:r>
      <w:r w:rsidR="00C331EE">
        <w:rPr>
          <w:sz w:val="24"/>
          <w:szCs w:val="24"/>
        </w:rPr>
        <w:t>LI</w:t>
      </w:r>
      <w:r>
        <w:rPr>
          <w:sz w:val="24"/>
          <w:szCs w:val="24"/>
        </w:rPr>
        <w:t xml:space="preserve"> ECHI OSILI,A LI JONISA NIJIBÓ ECHI OSILI SECRETARIA NAPIREGA NEWÁMA LI OSIMÉA ECHI DECRETO NERA.</w:t>
      </w:r>
    </w:p>
    <w:p w14:paraId="469E6720" w14:textId="72566B8B" w:rsidR="00DF21F1" w:rsidRDefault="00DF21F1" w:rsidP="00E27125">
      <w:pPr>
        <w:rPr>
          <w:sz w:val="24"/>
          <w:szCs w:val="24"/>
        </w:rPr>
      </w:pPr>
      <w:r>
        <w:rPr>
          <w:sz w:val="24"/>
          <w:szCs w:val="24"/>
        </w:rPr>
        <w:t xml:space="preserve"> A LI JENAI SALÓN YE NAPI NIJILIWA RAICHÁLI NAI PODER LEGISLATIVO YE CHIWAWA,</w:t>
      </w:r>
      <w:r w:rsidR="00C331EE">
        <w:rPr>
          <w:sz w:val="24"/>
          <w:szCs w:val="24"/>
        </w:rPr>
        <w:t xml:space="preserve"> MAKÓY BIKIA ENARACHI YE MECHA MARZO YE BAMIBALI OKUA MILI OSAMAKÓY NAÓ.</w:t>
      </w:r>
    </w:p>
    <w:p w14:paraId="7868AF20" w14:textId="4F4841FC" w:rsidR="00C331EE" w:rsidRDefault="00C331EE" w:rsidP="00C331EE">
      <w:pPr>
        <w:jc w:val="center"/>
        <w:rPr>
          <w:sz w:val="24"/>
          <w:szCs w:val="24"/>
        </w:rPr>
      </w:pPr>
      <w:r>
        <w:rPr>
          <w:sz w:val="24"/>
          <w:szCs w:val="24"/>
        </w:rPr>
        <w:t>ATENTAMENTE</w:t>
      </w:r>
    </w:p>
    <w:p w14:paraId="22183CC9" w14:textId="16E0B580" w:rsidR="00C331EE" w:rsidRDefault="00C331EE" w:rsidP="00C331EE">
      <w:pPr>
        <w:jc w:val="center"/>
        <w:rPr>
          <w:sz w:val="24"/>
          <w:szCs w:val="24"/>
        </w:rPr>
      </w:pPr>
    </w:p>
    <w:p w14:paraId="7DA77EF1" w14:textId="749B12D5" w:rsidR="00C331EE" w:rsidRDefault="00C331EE" w:rsidP="00C331EE">
      <w:pPr>
        <w:rPr>
          <w:sz w:val="24"/>
          <w:szCs w:val="24"/>
        </w:rPr>
      </w:pPr>
      <w:r>
        <w:rPr>
          <w:sz w:val="24"/>
          <w:szCs w:val="24"/>
        </w:rPr>
        <w:t>DIP.GEORGINA ALEJANDRA BUJANDA  RIOS</w:t>
      </w:r>
    </w:p>
    <w:p w14:paraId="7C2E7368" w14:textId="7FC6B6E2" w:rsidR="00C331EE" w:rsidRDefault="00C331EE" w:rsidP="00C331EE">
      <w:pPr>
        <w:rPr>
          <w:sz w:val="24"/>
          <w:szCs w:val="24"/>
        </w:rPr>
      </w:pPr>
      <w:r>
        <w:rPr>
          <w:sz w:val="24"/>
          <w:szCs w:val="24"/>
        </w:rPr>
        <w:t>DIP.ISMAEL MARIO RODRIGUEZ SALDAÑA</w:t>
      </w:r>
    </w:p>
    <w:p w14:paraId="056301ED" w14:textId="32BF07EA" w:rsidR="00C331EE" w:rsidRDefault="00C331EE" w:rsidP="00C331EE">
      <w:pPr>
        <w:rPr>
          <w:sz w:val="24"/>
          <w:szCs w:val="24"/>
        </w:rPr>
      </w:pPr>
      <w:r>
        <w:rPr>
          <w:sz w:val="24"/>
          <w:szCs w:val="24"/>
        </w:rPr>
        <w:t>DIP. YESENIA GUADALUPE REYES CALZADIA</w:t>
      </w:r>
    </w:p>
    <w:p w14:paraId="659F7A57" w14:textId="7413A2CB" w:rsidR="00C331EE" w:rsidRDefault="00C331EE" w:rsidP="00C331EE">
      <w:pPr>
        <w:rPr>
          <w:sz w:val="24"/>
          <w:szCs w:val="24"/>
        </w:rPr>
      </w:pPr>
      <w:r>
        <w:rPr>
          <w:sz w:val="24"/>
          <w:szCs w:val="24"/>
        </w:rPr>
        <w:t>DIP.MARISELA TERRAZAS MUÑOZ</w:t>
      </w:r>
    </w:p>
    <w:p w14:paraId="30593B16" w14:textId="6AA50EF5" w:rsidR="00C331EE" w:rsidRDefault="00C331EE" w:rsidP="00C331EE">
      <w:pPr>
        <w:rPr>
          <w:sz w:val="24"/>
          <w:szCs w:val="24"/>
        </w:rPr>
      </w:pPr>
      <w:r>
        <w:rPr>
          <w:sz w:val="24"/>
          <w:szCs w:val="24"/>
        </w:rPr>
        <w:t>DIP. ISMAEL PEREZ PAVIA</w:t>
      </w:r>
    </w:p>
    <w:p w14:paraId="593BBD8C" w14:textId="0C052259" w:rsidR="00C331EE" w:rsidRDefault="00C331EE" w:rsidP="00C331EE">
      <w:pPr>
        <w:rPr>
          <w:sz w:val="24"/>
          <w:szCs w:val="24"/>
        </w:rPr>
      </w:pPr>
      <w:r>
        <w:rPr>
          <w:sz w:val="24"/>
          <w:szCs w:val="24"/>
        </w:rPr>
        <w:t>DIP.ROCIO GUADALUPE SARMIENTO RUFINO</w:t>
      </w:r>
    </w:p>
    <w:p w14:paraId="3C035A71" w14:textId="75BAAB28" w:rsidR="00C331EE" w:rsidRDefault="00C331EE" w:rsidP="00C331EE">
      <w:pPr>
        <w:rPr>
          <w:sz w:val="24"/>
          <w:szCs w:val="24"/>
        </w:rPr>
      </w:pPr>
      <w:r>
        <w:rPr>
          <w:sz w:val="24"/>
          <w:szCs w:val="24"/>
        </w:rPr>
        <w:t>DIP. SAUL MIRELES CORRAL</w:t>
      </w:r>
    </w:p>
    <w:p w14:paraId="154515CB" w14:textId="30E61E4C" w:rsidR="00C331EE" w:rsidRDefault="00C331EE" w:rsidP="00C331EE">
      <w:pPr>
        <w:rPr>
          <w:sz w:val="24"/>
          <w:szCs w:val="24"/>
        </w:rPr>
      </w:pPr>
      <w:r>
        <w:rPr>
          <w:sz w:val="24"/>
          <w:szCs w:val="24"/>
        </w:rPr>
        <w:t>DIP.JOSE ALFREDO CHÁVEZ  MADRID</w:t>
      </w:r>
    </w:p>
    <w:p w14:paraId="07252387" w14:textId="1562DB01" w:rsidR="00C331EE" w:rsidRDefault="00C331EE" w:rsidP="00C331EE">
      <w:pPr>
        <w:rPr>
          <w:sz w:val="24"/>
          <w:szCs w:val="24"/>
        </w:rPr>
      </w:pPr>
      <w:r>
        <w:rPr>
          <w:sz w:val="24"/>
          <w:szCs w:val="24"/>
        </w:rPr>
        <w:t>DIP.CARLOS ALFREDO OLSON SAN VICENTE</w:t>
      </w:r>
    </w:p>
    <w:p w14:paraId="0C786984" w14:textId="2E39F49B" w:rsidR="00C331EE" w:rsidRDefault="00C331EE" w:rsidP="00C331EE">
      <w:pPr>
        <w:rPr>
          <w:sz w:val="24"/>
          <w:szCs w:val="24"/>
        </w:rPr>
      </w:pPr>
      <w:r>
        <w:rPr>
          <w:sz w:val="24"/>
          <w:szCs w:val="24"/>
        </w:rPr>
        <w:t>DIP.</w:t>
      </w:r>
      <w:r w:rsidR="00BB281F">
        <w:rPr>
          <w:sz w:val="24"/>
          <w:szCs w:val="24"/>
        </w:rPr>
        <w:t>CARLA RIVAS MARTINEZ</w:t>
      </w:r>
    </w:p>
    <w:p w14:paraId="00699AEE" w14:textId="375F9550" w:rsidR="00BB281F" w:rsidRDefault="00BB281F" w:rsidP="00C331EE">
      <w:pPr>
        <w:rPr>
          <w:sz w:val="24"/>
          <w:szCs w:val="24"/>
        </w:rPr>
      </w:pPr>
      <w:r>
        <w:rPr>
          <w:sz w:val="24"/>
          <w:szCs w:val="24"/>
        </w:rPr>
        <w:t>DIP.ROBERTO MARCELINO CARREÓN  HUITRÓN</w:t>
      </w:r>
    </w:p>
    <w:p w14:paraId="68EFEEFC" w14:textId="4395D81E" w:rsidR="00BB281F" w:rsidRDefault="00BB281F" w:rsidP="00C331EE">
      <w:pPr>
        <w:rPr>
          <w:sz w:val="24"/>
          <w:szCs w:val="24"/>
        </w:rPr>
      </w:pPr>
      <w:r>
        <w:rPr>
          <w:sz w:val="24"/>
          <w:szCs w:val="24"/>
        </w:rPr>
        <w:t>DIP. LUIS ALBERTO AGUILAR LOZOYA</w:t>
      </w:r>
    </w:p>
    <w:p w14:paraId="6690D7EE" w14:textId="03FD0AE9" w:rsidR="00BB281F" w:rsidRDefault="00BB281F" w:rsidP="00C331EE">
      <w:pPr>
        <w:rPr>
          <w:sz w:val="24"/>
          <w:szCs w:val="24"/>
        </w:rPr>
      </w:pPr>
      <w:r>
        <w:rPr>
          <w:sz w:val="24"/>
          <w:szCs w:val="24"/>
        </w:rPr>
        <w:t>DIP.DIANA IVETTE PEREDA GUTIERREZ</w:t>
      </w:r>
    </w:p>
    <w:p w14:paraId="1D983E53" w14:textId="384F8EBA" w:rsidR="00BB281F" w:rsidRDefault="00BB281F" w:rsidP="00C331EE">
      <w:pPr>
        <w:rPr>
          <w:sz w:val="24"/>
          <w:szCs w:val="24"/>
        </w:rPr>
      </w:pPr>
      <w:r>
        <w:rPr>
          <w:sz w:val="24"/>
          <w:szCs w:val="24"/>
        </w:rPr>
        <w:t>DIP.GABRIEL ANGEL GARCIA CANTÚ</w:t>
      </w:r>
    </w:p>
    <w:p w14:paraId="5F234225" w14:textId="5A3E0567" w:rsidR="00BB281F" w:rsidRDefault="00BB281F" w:rsidP="00C331EE">
      <w:pPr>
        <w:rPr>
          <w:sz w:val="24"/>
          <w:szCs w:val="24"/>
        </w:rPr>
      </w:pPr>
      <w:r>
        <w:rPr>
          <w:sz w:val="24"/>
          <w:szCs w:val="24"/>
        </w:rPr>
        <w:t>DIP.ROSA ISELAMARTINEZ DIAZ</w:t>
      </w:r>
    </w:p>
    <w:p w14:paraId="66B0FFD1" w14:textId="77777777" w:rsidR="00C331EE" w:rsidRDefault="00C331EE" w:rsidP="00C331EE">
      <w:pPr>
        <w:rPr>
          <w:sz w:val="24"/>
          <w:szCs w:val="24"/>
        </w:rPr>
      </w:pPr>
    </w:p>
    <w:p w14:paraId="2EE9AA70" w14:textId="77777777" w:rsidR="00C331EE" w:rsidRPr="00DF21F1" w:rsidRDefault="00C331EE" w:rsidP="00C331EE">
      <w:pPr>
        <w:rPr>
          <w:sz w:val="24"/>
          <w:szCs w:val="24"/>
        </w:rPr>
      </w:pPr>
    </w:p>
    <w:p w14:paraId="4D079074" w14:textId="363D8384" w:rsidR="00E27125" w:rsidRDefault="00E27125" w:rsidP="00E27125">
      <w:pPr>
        <w:rPr>
          <w:sz w:val="24"/>
          <w:szCs w:val="24"/>
        </w:rPr>
      </w:pPr>
    </w:p>
    <w:p w14:paraId="70EB1C77" w14:textId="77777777" w:rsidR="00E27125" w:rsidRPr="00E27125" w:rsidRDefault="00E27125" w:rsidP="00E27125">
      <w:pPr>
        <w:rPr>
          <w:sz w:val="24"/>
          <w:szCs w:val="24"/>
        </w:rPr>
      </w:pPr>
    </w:p>
    <w:p w14:paraId="5531CFB7" w14:textId="77777777" w:rsidR="009E4EB4" w:rsidRDefault="009E4EB4" w:rsidP="00E967C0">
      <w:pPr>
        <w:rPr>
          <w:sz w:val="24"/>
          <w:szCs w:val="24"/>
        </w:rPr>
      </w:pPr>
    </w:p>
    <w:p w14:paraId="75D58B36" w14:textId="77777777" w:rsidR="00E0240A" w:rsidRPr="00E967C0" w:rsidRDefault="00E0240A" w:rsidP="00E967C0">
      <w:pPr>
        <w:rPr>
          <w:sz w:val="24"/>
          <w:szCs w:val="24"/>
        </w:rPr>
      </w:pPr>
    </w:p>
    <w:sectPr w:rsidR="00E0240A" w:rsidRPr="00E967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46"/>
    <w:rsid w:val="00024F42"/>
    <w:rsid w:val="00030289"/>
    <w:rsid w:val="00043196"/>
    <w:rsid w:val="000561BC"/>
    <w:rsid w:val="000C450A"/>
    <w:rsid w:val="000E7008"/>
    <w:rsid w:val="0011297F"/>
    <w:rsid w:val="00175DEE"/>
    <w:rsid w:val="00253958"/>
    <w:rsid w:val="00284FA3"/>
    <w:rsid w:val="002B519F"/>
    <w:rsid w:val="002C2E51"/>
    <w:rsid w:val="00304D00"/>
    <w:rsid w:val="003132D8"/>
    <w:rsid w:val="00316354"/>
    <w:rsid w:val="00326824"/>
    <w:rsid w:val="003A474C"/>
    <w:rsid w:val="00431597"/>
    <w:rsid w:val="00444166"/>
    <w:rsid w:val="00445B6A"/>
    <w:rsid w:val="0061453B"/>
    <w:rsid w:val="00620EB7"/>
    <w:rsid w:val="00733FF7"/>
    <w:rsid w:val="007459A8"/>
    <w:rsid w:val="007631DB"/>
    <w:rsid w:val="007B3823"/>
    <w:rsid w:val="007D3966"/>
    <w:rsid w:val="007F275D"/>
    <w:rsid w:val="00835685"/>
    <w:rsid w:val="0087647B"/>
    <w:rsid w:val="0093618A"/>
    <w:rsid w:val="0097496D"/>
    <w:rsid w:val="009C2C0C"/>
    <w:rsid w:val="009E4EB4"/>
    <w:rsid w:val="009F3D0C"/>
    <w:rsid w:val="00AF0534"/>
    <w:rsid w:val="00B17234"/>
    <w:rsid w:val="00B717EF"/>
    <w:rsid w:val="00BB281F"/>
    <w:rsid w:val="00C331EE"/>
    <w:rsid w:val="00C408E1"/>
    <w:rsid w:val="00C47487"/>
    <w:rsid w:val="00C971D9"/>
    <w:rsid w:val="00D35E57"/>
    <w:rsid w:val="00D648C0"/>
    <w:rsid w:val="00D7777C"/>
    <w:rsid w:val="00DF21F1"/>
    <w:rsid w:val="00E0240A"/>
    <w:rsid w:val="00E27125"/>
    <w:rsid w:val="00E85799"/>
    <w:rsid w:val="00E9588D"/>
    <w:rsid w:val="00E967C0"/>
    <w:rsid w:val="00EA3E46"/>
    <w:rsid w:val="00F00574"/>
    <w:rsid w:val="00F23F92"/>
    <w:rsid w:val="00F93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C06A3"/>
  <w15:chartTrackingRefBased/>
  <w15:docId w15:val="{3F49F7A7-1614-4A01-AAD8-819C2B31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Eduvina Villalobos Vigil</dc:creator>
  <cp:keywords/>
  <dc:description/>
  <cp:lastModifiedBy>congreso chihuahua</cp:lastModifiedBy>
  <cp:revision>2</cp:revision>
  <dcterms:created xsi:type="dcterms:W3CDTF">2025-01-23T20:26:00Z</dcterms:created>
  <dcterms:modified xsi:type="dcterms:W3CDTF">2025-01-23T20:26:00Z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88e55424-f9fd-4ff0-b15e-95c951399bc9</vt:lpwstr>
  </property>
</Properties>
</file>