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33AA" w14:textId="77777777" w:rsidR="005026D7" w:rsidRPr="00932393" w:rsidRDefault="005026D7" w:rsidP="005026D7">
      <w:pPr>
        <w:rPr>
          <w:b/>
        </w:rPr>
      </w:pPr>
      <w:r w:rsidRPr="00932393">
        <w:rPr>
          <w:b/>
        </w:rPr>
        <w:t>HONORABLE CONGRESO DEL ESTADO DE CHIHUAHUA</w:t>
      </w:r>
    </w:p>
    <w:p w14:paraId="2C84F74C" w14:textId="77777777" w:rsidR="005026D7" w:rsidRPr="00932393" w:rsidRDefault="005026D7" w:rsidP="005026D7">
      <w:pPr>
        <w:rPr>
          <w:b/>
        </w:rPr>
      </w:pPr>
      <w:r w:rsidRPr="00932393">
        <w:rPr>
          <w:b/>
        </w:rPr>
        <w:t>P R E S E N T E.-</w:t>
      </w:r>
    </w:p>
    <w:p w14:paraId="040FDFBA" w14:textId="77777777" w:rsidR="005026D7" w:rsidRPr="00932393" w:rsidRDefault="005026D7" w:rsidP="005026D7"/>
    <w:p w14:paraId="70069020" w14:textId="73EA77D4" w:rsidR="005026D7" w:rsidRPr="00932393" w:rsidRDefault="005026D7" w:rsidP="005026D7">
      <w:r w:rsidRPr="00932393">
        <w:t xml:space="preserve">El suscrito </w:t>
      </w:r>
      <w:r w:rsidRPr="00932393">
        <w:rPr>
          <w:b/>
        </w:rPr>
        <w:t>Omar Bazán Flores</w:t>
      </w:r>
      <w:r w:rsidRPr="00932393">
        <w:t xml:space="preserve">, Diputado de la LXVII Legislatura del Honorable Congreso del Estado, </w:t>
      </w:r>
      <w:r w:rsidRPr="00932393">
        <w:rPr>
          <w:b/>
        </w:rPr>
        <w:t>integrante al grupo parlamentario del Partido Revolucionario Institucional,</w:t>
      </w:r>
      <w:r w:rsidRPr="00932393">
        <w:t xml:space="preserve"> con fundamento en el artículo 68 Fracción I de la Constitución Política del Estado y 167 fracción I y 168 de la Ley Orgánica del Poder Legislativo para el Estado de Chihuahua,  comparezco ante esta Honorable Representación Popular para someter a su consideración </w:t>
      </w:r>
      <w:r w:rsidRPr="00932393">
        <w:rPr>
          <w:b/>
        </w:rPr>
        <w:t xml:space="preserve">Iniciativa con carácter de </w:t>
      </w:r>
      <w:r w:rsidRPr="00932393">
        <w:rPr>
          <w:b/>
          <w:bCs/>
        </w:rPr>
        <w:t xml:space="preserve">Decreto con el propósito </w:t>
      </w:r>
      <w:r w:rsidRPr="00932393">
        <w:rPr>
          <w:b/>
        </w:rPr>
        <w:t xml:space="preserve">de reformar </w:t>
      </w:r>
      <w:r w:rsidR="008D4E5D">
        <w:rPr>
          <w:b/>
        </w:rPr>
        <w:t xml:space="preserve">el </w:t>
      </w:r>
      <w:r w:rsidR="008D4E5D" w:rsidRPr="008D4E5D">
        <w:rPr>
          <w:b/>
        </w:rPr>
        <w:t>Código Penal del Estado de Chihuahua</w:t>
      </w:r>
      <w:r w:rsidRPr="00932393">
        <w:rPr>
          <w:b/>
        </w:rPr>
        <w:t>, a fin de que se</w:t>
      </w:r>
      <w:r w:rsidRPr="00BA0D0C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adicione </w:t>
      </w:r>
      <w:r w:rsidRPr="007F5D79">
        <w:rPr>
          <w:b/>
          <w:color w:val="000000" w:themeColor="text1"/>
        </w:rPr>
        <w:t>un</w:t>
      </w:r>
      <w:r w:rsidR="008D4E5D">
        <w:rPr>
          <w:b/>
          <w:color w:val="000000" w:themeColor="text1"/>
        </w:rPr>
        <w:t xml:space="preserve"> párrafo quinto </w:t>
      </w:r>
      <w:r w:rsidRPr="00DA25DB">
        <w:rPr>
          <w:b/>
          <w:color w:val="000000" w:themeColor="text1"/>
        </w:rPr>
        <w:t xml:space="preserve">en el </w:t>
      </w:r>
      <w:r w:rsidRPr="00BA0D0C">
        <w:rPr>
          <w:b/>
          <w:color w:val="000000" w:themeColor="text1"/>
        </w:rPr>
        <w:t>Artículo</w:t>
      </w:r>
      <w:r>
        <w:rPr>
          <w:b/>
          <w:color w:val="000000" w:themeColor="text1"/>
        </w:rPr>
        <w:t xml:space="preserve"> </w:t>
      </w:r>
      <w:r w:rsidR="008D4E5D">
        <w:rPr>
          <w:b/>
          <w:color w:val="000000" w:themeColor="text1"/>
        </w:rPr>
        <w:t>176</w:t>
      </w:r>
      <w:r w:rsidRPr="00932393">
        <w:rPr>
          <w:b/>
          <w:bCs/>
        </w:rPr>
        <w:t xml:space="preserve">, </w:t>
      </w:r>
      <w:r w:rsidRPr="006A59A5">
        <w:rPr>
          <w:b/>
          <w:bCs/>
        </w:rPr>
        <w:t>con la finalidad de</w:t>
      </w:r>
      <w:r w:rsidR="006A59A5" w:rsidRPr="007B6648">
        <w:rPr>
          <w:b/>
          <w:bCs/>
          <w:color w:val="000000" w:themeColor="text1"/>
        </w:rPr>
        <w:t xml:space="preserve"> </w:t>
      </w:r>
      <w:r w:rsidR="006A59A5">
        <w:rPr>
          <w:b/>
          <w:bCs/>
          <w:color w:val="000000" w:themeColor="text1"/>
        </w:rPr>
        <w:t>prevenir el hostigamiento sexual,</w:t>
      </w:r>
      <w:r w:rsidR="006A59A5">
        <w:rPr>
          <w:b/>
          <w:bCs/>
        </w:rPr>
        <w:t xml:space="preserve"> a quien solicite a otra persona favores sexuales, para sí o para una tercera persona, a cambio del otorgamiento o ascenso en un empleo, cargo o comisión, o la entrega de cualquier prestación o servicio, que esté en su poder conceder o retener</w:t>
      </w:r>
      <w:r w:rsidRPr="00932393">
        <w:rPr>
          <w:b/>
          <w:bCs/>
        </w:rPr>
        <w:t xml:space="preserve">, </w:t>
      </w:r>
      <w:r w:rsidRPr="00932393">
        <w:t>por lo que me permito someter ante Ustedes la siguiente:</w:t>
      </w:r>
    </w:p>
    <w:p w14:paraId="46D4063F" w14:textId="77777777" w:rsidR="005026D7" w:rsidRPr="00932393" w:rsidRDefault="005026D7" w:rsidP="005026D7"/>
    <w:p w14:paraId="4F008B02" w14:textId="77777777" w:rsidR="005026D7" w:rsidRDefault="005026D7" w:rsidP="005026D7">
      <w:pPr>
        <w:jc w:val="center"/>
        <w:rPr>
          <w:b/>
        </w:rPr>
      </w:pPr>
      <w:r w:rsidRPr="00932393">
        <w:rPr>
          <w:b/>
        </w:rPr>
        <w:t>EXPOSICIÓN DE MOTIVOS</w:t>
      </w:r>
    </w:p>
    <w:p w14:paraId="0CBDEADF" w14:textId="77777777" w:rsidR="005205E7" w:rsidRDefault="005205E7" w:rsidP="005205E7"/>
    <w:p w14:paraId="107FE763" w14:textId="4B30085E" w:rsidR="005205E7" w:rsidRPr="005205E7" w:rsidRDefault="005205E7" w:rsidP="005205E7">
      <w:r w:rsidRPr="005205E7">
        <w:t xml:space="preserve">El hostigamiento sexual se refiere a una forma de comportamiento no deseado de naturaleza sexual que crea un ambiente hostil, intimidante o humillante para la persona afectada. Este comportamiento puede ocurrir en una variedad de contextos, como el lugar de trabajo, la escuela, espacios públicos o en línea. El hostigamiento sexual puede ser verbal, no verbal o físico, y puede incluir gestos, </w:t>
      </w:r>
      <w:r w:rsidRPr="005205E7">
        <w:lastRenderedPageBreak/>
        <w:t>comentarios, insinuaciones, bromas inapropiadas, avances no deseados, exhibición de material sexualmente sugestivo, tocamientos no consentidos y más.</w:t>
      </w:r>
    </w:p>
    <w:p w14:paraId="15DC8D78" w14:textId="77777777" w:rsidR="005205E7" w:rsidRPr="005205E7" w:rsidRDefault="005205E7" w:rsidP="005205E7">
      <w:r w:rsidRPr="005205E7">
        <w:t>Es importante tener en cuenta que el hostigamiento sexual es una violación de los derechos y la dignidad de la persona afectada. Puede tener efectos psicológicos y emocionales perjudiciales, así como consecuencias legales en muchos países. Las leyes y las políticas varían según la jurisdicción, pero en general, se busca prevenir y castigar el hostigamiento sexual para garantizar un ambiente seguro y respetuoso para todos.</w:t>
      </w:r>
    </w:p>
    <w:p w14:paraId="492BF987" w14:textId="77777777" w:rsidR="005205E7" w:rsidRPr="005205E7" w:rsidRDefault="005205E7" w:rsidP="005205E7">
      <w:r w:rsidRPr="005205E7">
        <w:t>Si estás experimentando hostigamiento sexual o conoces a alguien que lo esté experimentando, es crucial buscar ayuda. Esto puede incluir hablar con un supervisor, un recurso humano, un consejero escolar o universitario, o incluso presentar una denuncia ante las autoridades correspondientes si es necesario.</w:t>
      </w:r>
    </w:p>
    <w:p w14:paraId="7AEE7BAE" w14:textId="3E502090" w:rsidR="007B6648" w:rsidRPr="007B6648" w:rsidRDefault="007B6648" w:rsidP="007B6648">
      <w:r>
        <w:t>D</w:t>
      </w:r>
      <w:r w:rsidRPr="007B6648">
        <w:t xml:space="preserve">e acuerdo con la Organización de las Naciones Unidas, hasta el 70% de las mujeres experimenta o ha experimentado algún tipo de violencia en el transcurso de su vida, siendo, en el caso de México, lamentablemente, una de las violencias más comunes, la violencia sexual contra la mujer. </w:t>
      </w:r>
    </w:p>
    <w:p w14:paraId="2A0BC50A" w14:textId="766672D1" w:rsidR="007B6648" w:rsidRPr="007B6648" w:rsidRDefault="007B6648" w:rsidP="007B6648">
      <w:r>
        <w:t>C</w:t>
      </w:r>
      <w:r w:rsidRPr="007B6648">
        <w:t>onforme a la Organización Mundial de la Salud, la violencia sexual es definida como cualquier acto sexual, con la tentativa de consumar una acción de índole sexual u otro acto dirigido contra la sexualidad de una persona, mediante coacción por otra persona, independientemente de su relación con la víctima, en cualquier ámbito.</w:t>
      </w:r>
    </w:p>
    <w:p w14:paraId="614EC912" w14:textId="77777777" w:rsidR="00D67895" w:rsidRPr="00D67895" w:rsidRDefault="00D67895" w:rsidP="00D67895">
      <w:r w:rsidRPr="00D67895">
        <w:t xml:space="preserve">El hostigamiento sexual laboral se refiere a un tipo de acoso sexual que ocurre en el lugar de trabajo o en un entorno laboral. Implica comportamientos no deseados de naturaleza sexual que crean un ambiente intimidante, hostil o humillante para la persona afectada. Este tipo de acoso puede manifestarse de diversas formas, como </w:t>
      </w:r>
      <w:r w:rsidRPr="00D67895">
        <w:lastRenderedPageBreak/>
        <w:t>comentarios sexuales inapropiados, insinuaciones, bromas degradantes, gestos obscenos, contacto físico no deseado, envío de mensajes o imágenes sexuales no solicitados, entre otros.</w:t>
      </w:r>
    </w:p>
    <w:p w14:paraId="2684B0ED" w14:textId="7CAD401F" w:rsidR="00D67895" w:rsidRPr="00D67895" w:rsidRDefault="00D67895" w:rsidP="00D67895">
      <w:r>
        <w:t xml:space="preserve">Este tipo de </w:t>
      </w:r>
      <w:r w:rsidRPr="00D67895">
        <w:t>hostigamiento puede provenir de compañeros de trabajo, superiores, subordinados u otras personas relacionadas con el entorno laboral. Puede afectar negativamente la salud mental, emocional y física de la víctima, además de crear un ambiente laboral desagradable y poco productivo.</w:t>
      </w:r>
    </w:p>
    <w:p w14:paraId="4B843177" w14:textId="77777777" w:rsidR="00D67895" w:rsidRPr="00D67895" w:rsidRDefault="00D67895" w:rsidP="00D67895">
      <w:r w:rsidRPr="00D67895">
        <w:t>Muchos países tienen leyes y regulaciones que prohíben el hostigamiento sexual en el lugar de trabajo y establecen pautas para prevenirlo y abordarlo. Las empresas también pueden implementar políticas internas para prevenir y manejar el hostigamiento sexual. Si alguien está experimentando hostigamiento sexual en el trabajo, es importante que tome medidas para protegerse. Esto puede incluir:</w:t>
      </w:r>
    </w:p>
    <w:p w14:paraId="296A7301" w14:textId="77777777" w:rsidR="00D67895" w:rsidRPr="00D67895" w:rsidRDefault="00D67895" w:rsidP="00D67895">
      <w:pPr>
        <w:numPr>
          <w:ilvl w:val="0"/>
          <w:numId w:val="1"/>
        </w:numPr>
      </w:pPr>
      <w:r w:rsidRPr="00D67895">
        <w:t>Mantener un registro de incidentes: Anotar detalladamente cada incidente de hostigamiento, incluyendo fechas, lugares, personas involucradas y descripciones de lo sucedido.</w:t>
      </w:r>
    </w:p>
    <w:p w14:paraId="73CABFDB" w14:textId="77777777" w:rsidR="00D67895" w:rsidRPr="00D67895" w:rsidRDefault="00D67895" w:rsidP="00D67895">
      <w:pPr>
        <w:numPr>
          <w:ilvl w:val="0"/>
          <w:numId w:val="1"/>
        </w:numPr>
      </w:pPr>
      <w:r w:rsidRPr="00D67895">
        <w:t>Informar a un supervisor o superior: Si se siente seguro, hablar con alguien en una posición de autoridad en la empresa sobre la situación para que puedan tomar medidas adecuadas.</w:t>
      </w:r>
    </w:p>
    <w:p w14:paraId="442F343D" w14:textId="77777777" w:rsidR="00D67895" w:rsidRPr="00D67895" w:rsidRDefault="00D67895" w:rsidP="00D67895">
      <w:pPr>
        <w:numPr>
          <w:ilvl w:val="0"/>
          <w:numId w:val="1"/>
        </w:numPr>
      </w:pPr>
      <w:r w:rsidRPr="00D67895">
        <w:t>Utilizar los canales de denuncia interna: Si la empresa tiene un sistema de denuncia interno, utilizarlo para informar sobre el hostigamiento de manera confidencial.</w:t>
      </w:r>
    </w:p>
    <w:p w14:paraId="61F3CF6A" w14:textId="77777777" w:rsidR="00D67895" w:rsidRPr="00D67895" w:rsidRDefault="00D67895" w:rsidP="00D67895">
      <w:pPr>
        <w:numPr>
          <w:ilvl w:val="0"/>
          <w:numId w:val="1"/>
        </w:numPr>
      </w:pPr>
      <w:r w:rsidRPr="00D67895">
        <w:t>Buscar asesoramiento legal: Si el hostigamiento continúa y no se toman medidas adecuadas, buscar asesoramiento legal puede ser necesario para proteger los derechos y la seguridad de la persona afectada.</w:t>
      </w:r>
    </w:p>
    <w:p w14:paraId="61690BBE" w14:textId="77777777" w:rsidR="00D67895" w:rsidRPr="00D67895" w:rsidRDefault="00D67895" w:rsidP="00D67895">
      <w:pPr>
        <w:numPr>
          <w:ilvl w:val="0"/>
          <w:numId w:val="1"/>
        </w:numPr>
      </w:pPr>
      <w:r w:rsidRPr="00D67895">
        <w:lastRenderedPageBreak/>
        <w:t>Mantener pruebas: Si es posible, conservar cualquier comunicación escrita (correos electrónicos, mensajes de texto) relacionada con el hostigamiento como prueba.</w:t>
      </w:r>
    </w:p>
    <w:p w14:paraId="15F469FE" w14:textId="0EEFB939" w:rsidR="00D67895" w:rsidRDefault="00D67895" w:rsidP="00D67895">
      <w:r w:rsidRPr="00CC4B10">
        <w:t>E</w:t>
      </w:r>
      <w:r w:rsidRPr="00D67895">
        <w:t>l objetivo es detener el hostigamiento y crear un ambiente laboral seguro y respetuoso para todos los empleados.</w:t>
      </w:r>
    </w:p>
    <w:p w14:paraId="1F74BF58" w14:textId="77777777" w:rsidR="00D67895" w:rsidRPr="00D67895" w:rsidRDefault="00D67895" w:rsidP="00D67895">
      <w:r w:rsidRPr="00D67895">
        <w:t>Los impactos del hostigamiento sexual laboral son múltiples y profundos. Las víctimas a menudo experimentan ansiedad, depresión, estrés y desconfianza en sus colegas y en la organización en general. Estos efectos pueden extenderse más allá del lugar de trabajo, afectando la calidad de vida y las relaciones personales de las personas afectadas. Además, el hostigamiento sexual laboral puede socavar la productividad y la cohesión del equipo, lo que a su vez afecta el desempeño de la organización en su conjunto.</w:t>
      </w:r>
    </w:p>
    <w:p w14:paraId="5CDD4864" w14:textId="77777777" w:rsidR="00D67895" w:rsidRPr="00D67895" w:rsidRDefault="00D67895" w:rsidP="00D67895">
      <w:r w:rsidRPr="00D67895">
        <w:t>La prevención del hostigamiento sexual laboral es fundamental para crear un ambiente laboral seguro, inclusivo y productivo. Las organizaciones deben establecer políticas claras de prevención del hostigamiento, comunicarlas de manera efectiva a todos los empleados y capacitar a su personal en la identificación y abordaje de estas conductas. La sensibilización sobre los impactos del hostigamiento sexual y la promoción de una cultura de respeto y dignidad son elementos esenciales para erradicar este problema.</w:t>
      </w:r>
    </w:p>
    <w:p w14:paraId="302F11BA" w14:textId="77777777" w:rsidR="00D67895" w:rsidRPr="00D67895" w:rsidRDefault="00D67895" w:rsidP="00D67895">
      <w:r w:rsidRPr="00D67895">
        <w:t>Además de las medidas organizativas, es fundamental que las víctimas se sientan empoderadas para denunciar el hostigamiento sexual sin temor a represalias. Los canales de denuncia confidenciales y seguros deben estar disponibles y ser ampliamente conocidos por todos los empleados. Las organizaciones también deben tomar en serio cualquier denuncia y emprender investigaciones imparciales y transparentes.</w:t>
      </w:r>
    </w:p>
    <w:p w14:paraId="18480E02" w14:textId="71862064" w:rsidR="007B6648" w:rsidRDefault="006A59A5">
      <w:r w:rsidRPr="006A59A5">
        <w:lastRenderedPageBreak/>
        <w:t>En última instancia,</w:t>
      </w:r>
      <w:r w:rsidR="00D67895" w:rsidRPr="00D67895">
        <w:t xml:space="preserve"> el hostigamiento sexual es un problema que socava la integridad de los entornos de trabajo y afecta profundamente la vida de las víctimas. La prevención de este comportamiento debe ser una prioridad para todas las organizaciones, promoviendo una cultura de respeto, igualdad y seguridad. Solo a través de un esfuerzo conjunto y continuo se puede erradicar el hostigamiento sexual laboral y crear espacios laborales en los que todos los individuos sean tratados con dignidad y puedan prosperar sin temor.</w:t>
      </w:r>
    </w:p>
    <w:p w14:paraId="1A4CE71D" w14:textId="77777777" w:rsidR="00D67895" w:rsidRDefault="00D67895"/>
    <w:p w14:paraId="1F008FB8" w14:textId="77777777" w:rsidR="005026D7" w:rsidRDefault="005026D7" w:rsidP="005026D7">
      <w:pPr>
        <w:rPr>
          <w:spacing w:val="-5"/>
          <w:shd w:val="clear" w:color="auto" w:fill="FFFFFF"/>
        </w:rPr>
      </w:pPr>
      <w:r w:rsidRPr="00ED3ECA">
        <w:rPr>
          <w:spacing w:val="-5"/>
          <w:shd w:val="clear" w:color="auto" w:fill="FFFFFF"/>
        </w:rPr>
        <w:t>Por lo anterior es que me permito someter a consideración de este</w:t>
      </w:r>
      <w:r w:rsidRPr="00ED3ECA">
        <w:rPr>
          <w:b/>
          <w:spacing w:val="-5"/>
          <w:shd w:val="clear" w:color="auto" w:fill="FFFFFF"/>
        </w:rPr>
        <w:t xml:space="preserve"> H.</w:t>
      </w:r>
      <w:r>
        <w:rPr>
          <w:b/>
          <w:spacing w:val="-5"/>
          <w:shd w:val="clear" w:color="auto" w:fill="FFFFFF"/>
        </w:rPr>
        <w:t xml:space="preserve"> </w:t>
      </w:r>
      <w:r w:rsidRPr="00ED3ECA">
        <w:rPr>
          <w:b/>
          <w:spacing w:val="-5"/>
          <w:shd w:val="clear" w:color="auto" w:fill="FFFFFF"/>
        </w:rPr>
        <w:t>Congreso del Estado de Chihuahua</w:t>
      </w:r>
      <w:r w:rsidRPr="00ED3ECA">
        <w:rPr>
          <w:spacing w:val="-5"/>
          <w:shd w:val="clear" w:color="auto" w:fill="FFFFFF"/>
        </w:rPr>
        <w:t>, el siguiente proyecto de decreto:</w:t>
      </w:r>
    </w:p>
    <w:p w14:paraId="73964F1F" w14:textId="77777777" w:rsidR="005026D7" w:rsidRDefault="005026D7" w:rsidP="005026D7">
      <w:pPr>
        <w:jc w:val="center"/>
        <w:rPr>
          <w:spacing w:val="-5"/>
          <w:shd w:val="clear" w:color="auto" w:fill="FFFFFF"/>
        </w:rPr>
      </w:pPr>
    </w:p>
    <w:p w14:paraId="68664AD3" w14:textId="77777777" w:rsidR="005026D7" w:rsidRDefault="005026D7" w:rsidP="005026D7">
      <w:pPr>
        <w:jc w:val="center"/>
        <w:rPr>
          <w:b/>
          <w:spacing w:val="-5"/>
          <w:shd w:val="clear" w:color="auto" w:fill="FFFFFF"/>
        </w:rPr>
      </w:pPr>
    </w:p>
    <w:p w14:paraId="37517684" w14:textId="77777777" w:rsidR="005026D7" w:rsidRPr="00C81084" w:rsidRDefault="005026D7" w:rsidP="005026D7">
      <w:pPr>
        <w:jc w:val="center"/>
        <w:rPr>
          <w:rFonts w:eastAsia="Times New Roman"/>
          <w:b/>
          <w:color w:val="000000" w:themeColor="text1"/>
          <w:lang w:eastAsia="es-MX"/>
        </w:rPr>
      </w:pPr>
      <w:r w:rsidRPr="00C81084">
        <w:rPr>
          <w:rFonts w:eastAsia="Times New Roman"/>
          <w:b/>
          <w:color w:val="000000" w:themeColor="text1"/>
          <w:lang w:eastAsia="es-MX"/>
        </w:rPr>
        <w:t>DECRETO:</w:t>
      </w:r>
    </w:p>
    <w:p w14:paraId="4B3C7514" w14:textId="77777777" w:rsidR="005026D7" w:rsidRPr="00C81084" w:rsidRDefault="005026D7" w:rsidP="005026D7">
      <w:pPr>
        <w:rPr>
          <w:rFonts w:eastAsia="Times New Roman"/>
          <w:b/>
          <w:color w:val="000000" w:themeColor="text1"/>
          <w:lang w:eastAsia="es-MX"/>
        </w:rPr>
      </w:pPr>
    </w:p>
    <w:p w14:paraId="696452E9" w14:textId="5855EFA9" w:rsidR="005026D7" w:rsidRPr="007B6648" w:rsidRDefault="005026D7" w:rsidP="0047663C">
      <w:pPr>
        <w:spacing w:after="0"/>
        <w:rPr>
          <w:rFonts w:eastAsia="Arial"/>
          <w:color w:val="000000"/>
        </w:rPr>
      </w:pPr>
      <w:r w:rsidRPr="00C81084">
        <w:rPr>
          <w:rFonts w:eastAsia="Times New Roman"/>
          <w:b/>
          <w:color w:val="000000" w:themeColor="text1"/>
          <w:lang w:eastAsia="es-MX"/>
        </w:rPr>
        <w:t xml:space="preserve">ARTICULO PRIMERO. </w:t>
      </w:r>
      <w:r w:rsidRPr="00460895">
        <w:rPr>
          <w:rFonts w:eastAsia="Times New Roman"/>
          <w:b/>
          <w:color w:val="000000" w:themeColor="text1"/>
          <w:lang w:eastAsia="es-MX"/>
        </w:rPr>
        <w:t>-</w:t>
      </w:r>
      <w:r w:rsidRPr="00460895">
        <w:rPr>
          <w:rFonts w:eastAsia="Times New Roman"/>
          <w:bCs/>
          <w:color w:val="000000" w:themeColor="text1"/>
          <w:lang w:eastAsia="es-MX"/>
        </w:rPr>
        <w:t xml:space="preserve"> </w:t>
      </w:r>
      <w:r w:rsidRPr="00460895">
        <w:t>Se reforma</w:t>
      </w:r>
      <w:r w:rsidRPr="003F7003">
        <w:rPr>
          <w:bCs/>
          <w:color w:val="000000" w:themeColor="text1"/>
        </w:rPr>
        <w:t>r</w:t>
      </w:r>
      <w:r>
        <w:rPr>
          <w:b/>
          <w:color w:val="000000" w:themeColor="text1"/>
        </w:rPr>
        <w:t xml:space="preserve"> </w:t>
      </w:r>
      <w:r w:rsidR="008D4E5D">
        <w:rPr>
          <w:b/>
          <w:color w:val="000000" w:themeColor="text1"/>
        </w:rPr>
        <w:t>el</w:t>
      </w:r>
      <w:r w:rsidR="008D4E5D" w:rsidRPr="008D4E5D">
        <w:t xml:space="preserve"> </w:t>
      </w:r>
      <w:r w:rsidR="008D4E5D" w:rsidRPr="008D4E5D">
        <w:rPr>
          <w:b/>
          <w:color w:val="000000" w:themeColor="text1"/>
        </w:rPr>
        <w:t>Código Penal del Estado de Chihuahua</w:t>
      </w:r>
      <w:r>
        <w:rPr>
          <w:b/>
          <w:color w:val="000000" w:themeColor="text1"/>
        </w:rPr>
        <w:t>,</w:t>
      </w:r>
      <w:r w:rsidRPr="00E53BB2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a fin de que se adicione </w:t>
      </w:r>
      <w:r w:rsidRPr="007F5D79">
        <w:rPr>
          <w:b/>
          <w:color w:val="000000" w:themeColor="text1"/>
        </w:rPr>
        <w:t xml:space="preserve">un </w:t>
      </w:r>
      <w:r w:rsidR="00AD5C3A">
        <w:rPr>
          <w:b/>
          <w:color w:val="000000" w:themeColor="text1"/>
        </w:rPr>
        <w:t>párrafo quinto</w:t>
      </w:r>
      <w:r w:rsidRPr="00DA25DB">
        <w:rPr>
          <w:b/>
          <w:color w:val="000000" w:themeColor="text1"/>
        </w:rPr>
        <w:t xml:space="preserve"> en el </w:t>
      </w:r>
      <w:r w:rsidRPr="00BA0D0C">
        <w:rPr>
          <w:b/>
          <w:color w:val="000000" w:themeColor="text1"/>
        </w:rPr>
        <w:t>Artículo</w:t>
      </w:r>
      <w:r>
        <w:rPr>
          <w:b/>
          <w:color w:val="000000" w:themeColor="text1"/>
        </w:rPr>
        <w:t xml:space="preserve"> </w:t>
      </w:r>
      <w:r w:rsidR="00AD5C3A">
        <w:rPr>
          <w:b/>
          <w:color w:val="000000" w:themeColor="text1"/>
        </w:rPr>
        <w:t>176</w:t>
      </w:r>
      <w:r>
        <w:rPr>
          <w:b/>
          <w:bCs/>
          <w:color w:val="000000" w:themeColor="text1"/>
        </w:rPr>
        <w:t xml:space="preserve">, </w:t>
      </w:r>
      <w:r w:rsidRPr="007B6648">
        <w:rPr>
          <w:b/>
          <w:bCs/>
          <w:color w:val="000000" w:themeColor="text1"/>
        </w:rPr>
        <w:t xml:space="preserve">con la finalidad </w:t>
      </w:r>
      <w:r w:rsidRPr="00600A72">
        <w:rPr>
          <w:b/>
          <w:bCs/>
          <w:color w:val="000000" w:themeColor="text1"/>
        </w:rPr>
        <w:t xml:space="preserve">de </w:t>
      </w:r>
      <w:r w:rsidR="007B6648" w:rsidRPr="00600A72">
        <w:rPr>
          <w:b/>
          <w:bCs/>
          <w:color w:val="000000" w:themeColor="text1"/>
        </w:rPr>
        <w:t>prevenir el hostigamiento sexual,</w:t>
      </w:r>
      <w:r w:rsidR="007B6648" w:rsidRPr="00600A72">
        <w:rPr>
          <w:b/>
          <w:bCs/>
        </w:rPr>
        <w:t xml:space="preserve"> a quien solicite a otra persona favores sexuales, para sí o para una tercera persona, a cambio del otorgamiento o ascenso en un empleo, cargo o comisión, o la entrega de cualquier prestación o servicio, que esté en su poder conceder o retener</w:t>
      </w:r>
      <w:r w:rsidR="007B6648">
        <w:rPr>
          <w:b/>
          <w:bCs/>
          <w:color w:val="000000" w:themeColor="text1"/>
        </w:rPr>
        <w:t xml:space="preserve">, </w:t>
      </w:r>
      <w:r w:rsidRPr="00460895">
        <w:rPr>
          <w:bCs/>
          <w:color w:val="000000" w:themeColor="text1"/>
        </w:rPr>
        <w:t>para quedar redactados de la siguiente manera:</w:t>
      </w:r>
    </w:p>
    <w:p w14:paraId="027CCD90" w14:textId="77777777" w:rsidR="007B6648" w:rsidRDefault="007B6648">
      <w:pPr>
        <w:rPr>
          <w:b/>
          <w:bCs/>
        </w:rPr>
      </w:pPr>
    </w:p>
    <w:p w14:paraId="51066934" w14:textId="16958E32" w:rsidR="00AD5C3A" w:rsidRPr="00AD5C3A" w:rsidRDefault="00AD5C3A">
      <w:pPr>
        <w:rPr>
          <w:b/>
          <w:bCs/>
        </w:rPr>
      </w:pPr>
      <w:r w:rsidRPr="00AD5C3A">
        <w:rPr>
          <w:b/>
          <w:bCs/>
        </w:rPr>
        <w:t xml:space="preserve">Artículo 176. </w:t>
      </w:r>
    </w:p>
    <w:p w14:paraId="1D79F57E" w14:textId="77777777" w:rsidR="00AD5C3A" w:rsidRDefault="00AD5C3A">
      <w:r w:rsidRPr="00AD5C3A">
        <w:lastRenderedPageBreak/>
        <w:t xml:space="preserve">Se impondrá de seis meses a dos años de prisión y de treinta a noventa días multa y, en su caso, destitución del empleo, profesión u oficio relacionado con la conducta punible, a quien sin llegar a la violación o al abuso sexual, realice a otra persona, sin su consentimiento, algún acto lascivo o de connotación sexual valiéndose de su posición jerárquica o autoridad derivada de la relación laboral, docente, religiosa, doméstica o cualquiera otra que implique subordinación. </w:t>
      </w:r>
    </w:p>
    <w:p w14:paraId="1EFC8AAD" w14:textId="77777777" w:rsidR="00AD5C3A" w:rsidRDefault="00AD5C3A">
      <w:r w:rsidRPr="00AD5C3A">
        <w:t xml:space="preserve">Si la persona hostigadora fuera servidora pública, docente o ministro de culto, se impondrá de diez meses a tres años de prisión y de ciento cincuenta a trescientos días multa, se le destituirá y se le inhabilitará hasta por cinco años para ejercer el cargo, profesión u oficio relacionado con la conducta punible. </w:t>
      </w:r>
    </w:p>
    <w:p w14:paraId="70A6F4D7" w14:textId="77777777" w:rsidR="00AD5C3A" w:rsidRDefault="00AD5C3A">
      <w:r w:rsidRPr="00AD5C3A">
        <w:t xml:space="preserve">Las sanciones referidas en el presente artículo, se aumentarán en un tercio, cuando para evitar acusaciones de hostigamiento, amenace a la víctima con despedirla, o cuando se despida laboralmente u obligue a la víctima a renunciar a su cargo o empleo, como represalia por haberse querellado. </w:t>
      </w:r>
    </w:p>
    <w:p w14:paraId="7EC96803" w14:textId="5960C65E" w:rsidR="005026D7" w:rsidRDefault="00AD5C3A">
      <w:r w:rsidRPr="00AD5C3A">
        <w:t>Cuando la víctima estuviese bajo su guarda y custodia, además de las penas señaladas en el presente artículo, esta se perderá.</w:t>
      </w:r>
    </w:p>
    <w:p w14:paraId="0C186A02" w14:textId="77777777" w:rsidR="00AD5C3A" w:rsidRDefault="00AD5C3A" w:rsidP="0047663C">
      <w:pPr>
        <w:spacing w:after="0"/>
        <w:rPr>
          <w:rFonts w:eastAsia="Arial"/>
          <w:color w:val="000000"/>
        </w:rPr>
      </w:pPr>
      <w:r>
        <w:rPr>
          <w:b/>
          <w:bCs/>
        </w:rPr>
        <w:t>También comete el delito de hostigamiento sexual, quien solicite a otra persona favores sexuales, para sí o para una tercera persona, a cambio del otorgamiento o ascenso en un empleo, cargo o comisión, o la entrega de cualquier prestación o servicio, que esté en su poder conceder o retener.</w:t>
      </w:r>
    </w:p>
    <w:p w14:paraId="42DFA316" w14:textId="18806E38" w:rsidR="005026D7" w:rsidRDefault="005026D7"/>
    <w:p w14:paraId="32E1A7BF" w14:textId="77777777" w:rsidR="005026D7" w:rsidRPr="00C81084" w:rsidRDefault="005026D7" w:rsidP="005026D7">
      <w:pPr>
        <w:pStyle w:val="Textosinformato"/>
        <w:tabs>
          <w:tab w:val="right" w:leader="dot" w:pos="8828"/>
        </w:tabs>
        <w:spacing w:line="360" w:lineRule="auto"/>
        <w:ind w:firstLine="289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  <w:r w:rsidRPr="00C81084"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t>TRANSITORIOS</w:t>
      </w:r>
    </w:p>
    <w:p w14:paraId="15ED22CE" w14:textId="77777777" w:rsidR="005026D7" w:rsidRPr="00C81084" w:rsidRDefault="005026D7" w:rsidP="005026D7">
      <w:pPr>
        <w:pStyle w:val="Textosinformato"/>
        <w:tabs>
          <w:tab w:val="right" w:leader="dot" w:pos="8828"/>
        </w:tabs>
        <w:spacing w:line="360" w:lineRule="auto"/>
        <w:ind w:firstLine="289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</w:p>
    <w:p w14:paraId="455CF933" w14:textId="77777777" w:rsidR="005026D7" w:rsidRPr="00C81084" w:rsidRDefault="005026D7" w:rsidP="005026D7">
      <w:pPr>
        <w:pStyle w:val="Textosinformato"/>
        <w:tabs>
          <w:tab w:val="right" w:leader="dot" w:pos="8828"/>
        </w:tabs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r w:rsidRPr="00C81084"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t>ARTICULOS PRIMERO. -</w:t>
      </w:r>
      <w:r w:rsidRPr="00C81084">
        <w:rPr>
          <w:rFonts w:ascii="Arial" w:eastAsia="MS Mincho" w:hAnsi="Arial" w:cs="Arial"/>
          <w:color w:val="000000" w:themeColor="text1"/>
          <w:sz w:val="24"/>
          <w:szCs w:val="24"/>
          <w:lang w:val="es-MX"/>
        </w:rPr>
        <w:t xml:space="preserve"> </w:t>
      </w:r>
      <w:r w:rsidRPr="00C81084">
        <w:rPr>
          <w:rFonts w:ascii="Arial" w:hAnsi="Arial" w:cs="Arial"/>
          <w:bCs/>
          <w:color w:val="000000" w:themeColor="text1"/>
          <w:sz w:val="24"/>
          <w:szCs w:val="24"/>
        </w:rPr>
        <w:t xml:space="preserve">El presente Decreto entrará en vigor al día siguiente de su publicación en el </w:t>
      </w:r>
      <w:r w:rsidRPr="00C81084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 xml:space="preserve">Periódico </w:t>
      </w:r>
      <w:r w:rsidRPr="00C81084">
        <w:rPr>
          <w:rFonts w:ascii="Arial" w:hAnsi="Arial" w:cs="Arial"/>
          <w:bCs/>
          <w:color w:val="000000" w:themeColor="text1"/>
          <w:sz w:val="24"/>
          <w:szCs w:val="24"/>
        </w:rPr>
        <w:t xml:space="preserve">Oficial del </w:t>
      </w:r>
      <w:r w:rsidRPr="00C81084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Estado.</w:t>
      </w:r>
    </w:p>
    <w:p w14:paraId="1AD0F47E" w14:textId="77777777" w:rsidR="005026D7" w:rsidRPr="00C81084" w:rsidRDefault="005026D7" w:rsidP="005026D7">
      <w:pPr>
        <w:spacing w:after="0"/>
        <w:rPr>
          <w:b/>
          <w:color w:val="000000" w:themeColor="text1"/>
        </w:rPr>
      </w:pPr>
    </w:p>
    <w:p w14:paraId="5D404CE1" w14:textId="77777777" w:rsidR="005026D7" w:rsidRPr="00C81084" w:rsidRDefault="005026D7" w:rsidP="005026D7">
      <w:pPr>
        <w:spacing w:after="0"/>
        <w:rPr>
          <w:rFonts w:eastAsia="Arial"/>
          <w:color w:val="000000" w:themeColor="text1"/>
        </w:rPr>
      </w:pPr>
      <w:r w:rsidRPr="00C81084">
        <w:rPr>
          <w:b/>
          <w:color w:val="000000" w:themeColor="text1"/>
        </w:rPr>
        <w:t xml:space="preserve">ECONÓMICO. - </w:t>
      </w:r>
      <w:r w:rsidRPr="00C81084">
        <w:rPr>
          <w:color w:val="000000" w:themeColor="text1"/>
        </w:rPr>
        <w:t>Aprobado que sea, túrnese a la Secretaría para que elabore la minuta en los términos en correspondientes</w:t>
      </w:r>
      <w:r w:rsidRPr="00C81084">
        <w:rPr>
          <w:rFonts w:eastAsia="Arial"/>
          <w:color w:val="000000" w:themeColor="text1"/>
        </w:rPr>
        <w:t>, así como remita copia del mismo a las autoridades competentes, para los efectos que haya lugar.</w:t>
      </w:r>
    </w:p>
    <w:p w14:paraId="06D23C0B" w14:textId="77777777" w:rsidR="005026D7" w:rsidRPr="00C81084" w:rsidRDefault="005026D7" w:rsidP="005026D7">
      <w:pPr>
        <w:spacing w:after="0"/>
        <w:rPr>
          <w:color w:val="000000" w:themeColor="text1"/>
        </w:rPr>
      </w:pPr>
    </w:p>
    <w:p w14:paraId="4A561F7A" w14:textId="1B56AA57" w:rsidR="005026D7" w:rsidRPr="00C81084" w:rsidRDefault="005026D7" w:rsidP="005026D7">
      <w:pPr>
        <w:spacing w:after="0"/>
        <w:rPr>
          <w:color w:val="000000" w:themeColor="text1"/>
        </w:rPr>
      </w:pPr>
      <w:r w:rsidRPr="00C81084">
        <w:rPr>
          <w:color w:val="000000" w:themeColor="text1"/>
        </w:rPr>
        <w:t xml:space="preserve">Dado en el Palacio Legislativo del Estado de Chihuahua, a los </w:t>
      </w:r>
      <w:r w:rsidR="005976BC">
        <w:rPr>
          <w:color w:val="000000" w:themeColor="text1"/>
        </w:rPr>
        <w:t>24</w:t>
      </w:r>
      <w:r>
        <w:rPr>
          <w:color w:val="000000" w:themeColor="text1"/>
        </w:rPr>
        <w:t xml:space="preserve"> días del mes de </w:t>
      </w:r>
      <w:r w:rsidR="005976BC">
        <w:rPr>
          <w:color w:val="000000" w:themeColor="text1"/>
        </w:rPr>
        <w:t>septiembre</w:t>
      </w:r>
      <w:r w:rsidRPr="00C81084">
        <w:rPr>
          <w:color w:val="000000" w:themeColor="text1"/>
        </w:rPr>
        <w:t xml:space="preserve"> del año dos mil </w:t>
      </w:r>
      <w:r>
        <w:rPr>
          <w:color w:val="000000" w:themeColor="text1"/>
        </w:rPr>
        <w:t>veintitrés</w:t>
      </w:r>
      <w:r w:rsidRPr="00C81084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65026EF9" w14:textId="77777777" w:rsidR="005026D7" w:rsidRDefault="005026D7" w:rsidP="005026D7">
      <w:pPr>
        <w:spacing w:line="240" w:lineRule="auto"/>
        <w:rPr>
          <w:spacing w:val="-5"/>
          <w:shd w:val="clear" w:color="auto" w:fill="FFFFFF"/>
        </w:rPr>
      </w:pPr>
    </w:p>
    <w:p w14:paraId="5A0FF4B4" w14:textId="77777777" w:rsidR="005026D7" w:rsidRPr="007C7679" w:rsidRDefault="005026D7" w:rsidP="005026D7">
      <w:pPr>
        <w:spacing w:line="240" w:lineRule="auto"/>
        <w:jc w:val="center"/>
        <w:rPr>
          <w:spacing w:val="-5"/>
          <w:shd w:val="clear" w:color="auto" w:fill="FFFFFF"/>
        </w:rPr>
      </w:pPr>
      <w:r w:rsidRPr="007C7679">
        <w:rPr>
          <w:spacing w:val="-5"/>
          <w:shd w:val="clear" w:color="auto" w:fill="FFFFFF"/>
        </w:rPr>
        <w:t>ATENTAMENTE</w:t>
      </w:r>
    </w:p>
    <w:p w14:paraId="312B8D7C" w14:textId="77777777" w:rsidR="005026D7" w:rsidRPr="007C7679" w:rsidRDefault="005026D7" w:rsidP="005026D7">
      <w:pPr>
        <w:spacing w:line="240" w:lineRule="auto"/>
        <w:jc w:val="center"/>
        <w:rPr>
          <w:spacing w:val="-5"/>
          <w:shd w:val="clear" w:color="auto" w:fill="FFFFFF"/>
        </w:rPr>
      </w:pPr>
      <w:r w:rsidRPr="00EF2AF8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F48FF32" wp14:editId="2E731D9F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504950" cy="817880"/>
            <wp:effectExtent l="0" t="0" r="0" b="1270"/>
            <wp:wrapNone/>
            <wp:docPr id="3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6" t="9058" r="28412" b="75157"/>
                    <a:stretch/>
                  </pic:blipFill>
                  <pic:spPr>
                    <a:xfrm>
                      <a:off x="0" y="0"/>
                      <a:ext cx="150495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F9DB1" w14:textId="77777777" w:rsidR="005026D7" w:rsidRDefault="005026D7" w:rsidP="005026D7">
      <w:pPr>
        <w:spacing w:line="240" w:lineRule="auto"/>
        <w:rPr>
          <w:spacing w:val="-5"/>
          <w:shd w:val="clear" w:color="auto" w:fill="FFFFFF"/>
        </w:rPr>
      </w:pPr>
    </w:p>
    <w:p w14:paraId="13B192BA" w14:textId="77777777" w:rsidR="005026D7" w:rsidRDefault="005026D7" w:rsidP="005026D7">
      <w:pPr>
        <w:rPr>
          <w:spacing w:val="-5"/>
          <w:shd w:val="clear" w:color="auto" w:fill="FFFFFF"/>
        </w:rPr>
      </w:pPr>
    </w:p>
    <w:p w14:paraId="1E56B420" w14:textId="77777777" w:rsidR="005026D7" w:rsidRDefault="005026D7" w:rsidP="005026D7">
      <w:pPr>
        <w:jc w:val="center"/>
      </w:pPr>
      <w:r w:rsidRPr="007C7679">
        <w:rPr>
          <w:spacing w:val="-5"/>
          <w:shd w:val="clear" w:color="auto" w:fill="FFFFFF"/>
        </w:rPr>
        <w:t>DIPUTADO OMAR BAZÁN FLORES</w:t>
      </w:r>
    </w:p>
    <w:p w14:paraId="12110B0D" w14:textId="77777777" w:rsidR="005026D7" w:rsidRDefault="005026D7"/>
    <w:sectPr w:rsidR="005026D7" w:rsidSect="005976BC">
      <w:pgSz w:w="12240" w:h="15840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701B3" w14:textId="77777777" w:rsidR="004D2A86" w:rsidRDefault="004D2A86" w:rsidP="007B6648">
      <w:pPr>
        <w:spacing w:after="0" w:line="240" w:lineRule="auto"/>
      </w:pPr>
      <w:r>
        <w:separator/>
      </w:r>
    </w:p>
  </w:endnote>
  <w:endnote w:type="continuationSeparator" w:id="0">
    <w:p w14:paraId="2B43907F" w14:textId="77777777" w:rsidR="004D2A86" w:rsidRDefault="004D2A86" w:rsidP="007B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C20E" w14:textId="77777777" w:rsidR="004D2A86" w:rsidRDefault="004D2A86" w:rsidP="007B6648">
      <w:pPr>
        <w:spacing w:after="0" w:line="240" w:lineRule="auto"/>
      </w:pPr>
      <w:r>
        <w:separator/>
      </w:r>
    </w:p>
  </w:footnote>
  <w:footnote w:type="continuationSeparator" w:id="0">
    <w:p w14:paraId="5C60A667" w14:textId="77777777" w:rsidR="004D2A86" w:rsidRDefault="004D2A86" w:rsidP="007B6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E63EB"/>
    <w:multiLevelType w:val="multilevel"/>
    <w:tmpl w:val="FCC2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D7"/>
    <w:rsid w:val="001244CF"/>
    <w:rsid w:val="0047663C"/>
    <w:rsid w:val="004D2A86"/>
    <w:rsid w:val="005026D7"/>
    <w:rsid w:val="005205E7"/>
    <w:rsid w:val="00580ED4"/>
    <w:rsid w:val="00595102"/>
    <w:rsid w:val="005976BC"/>
    <w:rsid w:val="005D05DF"/>
    <w:rsid w:val="00600A72"/>
    <w:rsid w:val="006A59A5"/>
    <w:rsid w:val="006E4AA9"/>
    <w:rsid w:val="007A0120"/>
    <w:rsid w:val="007B6648"/>
    <w:rsid w:val="008D4E5D"/>
    <w:rsid w:val="0098330E"/>
    <w:rsid w:val="00AD5C3A"/>
    <w:rsid w:val="00C74A49"/>
    <w:rsid w:val="00CC4B10"/>
    <w:rsid w:val="00D67895"/>
    <w:rsid w:val="00E9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3D8AA"/>
  <w15:chartTrackingRefBased/>
  <w15:docId w15:val="{68085010-33EC-49EC-ACE4-5CC43D45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6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5026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5026D7"/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B664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B6648"/>
    <w:pPr>
      <w:spacing w:after="0" w:line="240" w:lineRule="auto"/>
      <w:jc w:val="left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6648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styleId="Refdenotaalpie">
    <w:name w:val="footnote reference"/>
    <w:basedOn w:val="Fuentedeprrafopredeter"/>
    <w:uiPriority w:val="99"/>
    <w:semiHidden/>
    <w:unhideWhenUsed/>
    <w:rsid w:val="007B66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49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4144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4351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1553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54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9144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1504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Salvador Tello Torres</dc:creator>
  <cp:keywords/>
  <dc:description/>
  <cp:lastModifiedBy>Brenda Sarahi Gonzalez Dominguez</cp:lastModifiedBy>
  <cp:revision>2</cp:revision>
  <dcterms:created xsi:type="dcterms:W3CDTF">2023-10-23T16:29:00Z</dcterms:created>
  <dcterms:modified xsi:type="dcterms:W3CDTF">2023-10-23T16:29:00Z</dcterms:modified>
</cp:coreProperties>
</file>