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D453" w14:textId="77777777" w:rsidR="00A376A6" w:rsidRPr="00932393" w:rsidRDefault="00A376A6" w:rsidP="00A376A6">
      <w:pPr>
        <w:rPr>
          <w:b/>
        </w:rPr>
      </w:pPr>
      <w:r w:rsidRPr="00932393">
        <w:rPr>
          <w:b/>
        </w:rPr>
        <w:t>HONORABLE CONGRESO DEL ESTADO DE CHIHUAHUA</w:t>
      </w:r>
    </w:p>
    <w:p w14:paraId="34F7648C" w14:textId="77777777" w:rsidR="00A376A6" w:rsidRPr="00932393" w:rsidRDefault="00A376A6" w:rsidP="00A376A6">
      <w:pPr>
        <w:rPr>
          <w:b/>
        </w:rPr>
      </w:pPr>
      <w:r w:rsidRPr="00932393">
        <w:rPr>
          <w:b/>
        </w:rPr>
        <w:t>P R E S E N T E.-</w:t>
      </w:r>
    </w:p>
    <w:p w14:paraId="11D91405" w14:textId="77777777" w:rsidR="00A376A6" w:rsidRPr="00932393" w:rsidRDefault="00A376A6" w:rsidP="00A376A6"/>
    <w:p w14:paraId="4FE1D064" w14:textId="67549AB3" w:rsidR="00A376A6" w:rsidRPr="00932393" w:rsidRDefault="00A376A6" w:rsidP="00A376A6">
      <w:r w:rsidRPr="00932393">
        <w:t xml:space="preserve">El suscrito </w:t>
      </w:r>
      <w:r w:rsidRPr="00932393">
        <w:rPr>
          <w:b/>
        </w:rPr>
        <w:t>Omar Bazán Flores</w:t>
      </w:r>
      <w:r w:rsidRPr="00932393">
        <w:t xml:space="preserve">, Diputado de la LXVII Legislatura del Honorable Congreso del Estado, </w:t>
      </w:r>
      <w:r w:rsidRPr="00932393">
        <w:rPr>
          <w:b/>
        </w:rPr>
        <w:t>integrante al grupo parlamentario del Partido Revolucionario Institucional,</w:t>
      </w:r>
      <w:r w:rsidRPr="00932393">
        <w:t xml:space="preserve"> con fundamento en el artículo 68 Fracción I de la Constitución Política del Estado y 167 fracción I y 168 de la Ley Orgánica del Poder Legislativo para el Estado de Chihuahua,  comparezco ante esta Honorable Representación Popular para someter a su consideración </w:t>
      </w:r>
      <w:r w:rsidRPr="00932393">
        <w:rPr>
          <w:b/>
        </w:rPr>
        <w:t xml:space="preserve">Iniciativa con carácter de </w:t>
      </w:r>
      <w:r w:rsidRPr="00932393">
        <w:rPr>
          <w:b/>
          <w:bCs/>
        </w:rPr>
        <w:t xml:space="preserve">Decreto con el propósito </w:t>
      </w:r>
      <w:r w:rsidRPr="00932393">
        <w:rPr>
          <w:b/>
        </w:rPr>
        <w:t>de reformar la</w:t>
      </w:r>
      <w:r w:rsidR="00084406" w:rsidRPr="00084406">
        <w:rPr>
          <w:b/>
        </w:rPr>
        <w:t xml:space="preserve"> </w:t>
      </w:r>
      <w:r w:rsidR="00084406" w:rsidRPr="006E245C">
        <w:rPr>
          <w:b/>
        </w:rPr>
        <w:t>Ley de Seguridad Escolar para el Estado de Chihuahua</w:t>
      </w:r>
      <w:r w:rsidRPr="00932393">
        <w:rPr>
          <w:b/>
        </w:rPr>
        <w:t>, a fin de que se</w:t>
      </w:r>
      <w:r w:rsidRPr="00BA0D0C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adicione </w:t>
      </w:r>
      <w:r w:rsidRPr="007F5D79">
        <w:rPr>
          <w:b/>
          <w:color w:val="000000" w:themeColor="text1"/>
        </w:rPr>
        <w:t xml:space="preserve">una fracción </w:t>
      </w:r>
      <w:r w:rsidR="0014417B">
        <w:rPr>
          <w:b/>
          <w:color w:val="000000" w:themeColor="text1"/>
        </w:rPr>
        <w:t>XI</w:t>
      </w:r>
      <w:r w:rsidRPr="00DA25DB">
        <w:rPr>
          <w:b/>
          <w:color w:val="000000" w:themeColor="text1"/>
        </w:rPr>
        <w:t xml:space="preserve"> en el </w:t>
      </w:r>
      <w:r w:rsidRPr="00BA0D0C">
        <w:rPr>
          <w:b/>
          <w:color w:val="000000" w:themeColor="text1"/>
        </w:rPr>
        <w:t>Artículo</w:t>
      </w:r>
      <w:r w:rsidRPr="00932393">
        <w:rPr>
          <w:b/>
          <w:color w:val="000000" w:themeColor="text1"/>
          <w:highlight w:val="yellow"/>
        </w:rPr>
        <w:t xml:space="preserve"> </w:t>
      </w:r>
      <w:r w:rsidR="0014417B">
        <w:rPr>
          <w:b/>
          <w:color w:val="000000" w:themeColor="text1"/>
        </w:rPr>
        <w:t>10</w:t>
      </w:r>
      <w:r w:rsidRPr="00932393">
        <w:rPr>
          <w:b/>
          <w:bCs/>
        </w:rPr>
        <w:t xml:space="preserve">, con la finalidad de </w:t>
      </w:r>
      <w:r w:rsidRPr="00144423">
        <w:rPr>
          <w:b/>
          <w:bCs/>
        </w:rPr>
        <w:t>promover,</w:t>
      </w:r>
      <w:r w:rsidRPr="00144423">
        <w:rPr>
          <w:b/>
          <w:bCs/>
          <w:color w:val="000000" w:themeColor="text1"/>
        </w:rPr>
        <w:t xml:space="preserve"> implementar y fomentar </w:t>
      </w:r>
      <w:r w:rsidR="00144423" w:rsidRPr="00084406">
        <w:rPr>
          <w:b/>
          <w:bCs/>
        </w:rPr>
        <w:t>una cultura de paz y libres de todo tipo de violencia, hostigamiento y acoso, dentro de la comunidad escolar</w:t>
      </w:r>
      <w:r w:rsidRPr="00932393">
        <w:rPr>
          <w:b/>
          <w:bCs/>
        </w:rPr>
        <w:t xml:space="preserve">, </w:t>
      </w:r>
      <w:r w:rsidRPr="00932393">
        <w:t>por lo que me permito someter ante Ustedes la siguiente:</w:t>
      </w:r>
    </w:p>
    <w:p w14:paraId="25047E99" w14:textId="77777777" w:rsidR="00A376A6" w:rsidRPr="00932393" w:rsidRDefault="00A376A6" w:rsidP="00A376A6"/>
    <w:p w14:paraId="38796722" w14:textId="77777777" w:rsidR="00A376A6" w:rsidRDefault="00A376A6" w:rsidP="00A376A6">
      <w:pPr>
        <w:jc w:val="center"/>
        <w:rPr>
          <w:b/>
        </w:rPr>
      </w:pPr>
      <w:r w:rsidRPr="00932393">
        <w:rPr>
          <w:b/>
        </w:rPr>
        <w:t>EXPOSICIÓN DE MOTIVOS</w:t>
      </w:r>
    </w:p>
    <w:p w14:paraId="4CCAF0CE" w14:textId="77777777" w:rsidR="00144423" w:rsidRDefault="00144423" w:rsidP="0056050D"/>
    <w:p w14:paraId="022EDE32" w14:textId="354FADCA" w:rsidR="0056050D" w:rsidRPr="0056050D" w:rsidRDefault="0056050D" w:rsidP="0056050D">
      <w:r w:rsidRPr="0056050D">
        <w:t>La educación es un pilar fundamental en la formación de las generaciones venideras, moldeando no solo sus conocimientos académicos, sino también su comprensión del mundo, sus valores y su capacidad para interactuar en sociedad. En este contexto, la promoción de una cultura de paz y la erradicación de la violencia, el hostigamiento y el acoso en las comunidades escolares se vuelven imperativos ineludibles.</w:t>
      </w:r>
    </w:p>
    <w:p w14:paraId="5B0ED132" w14:textId="77777777" w:rsidR="0056050D" w:rsidRPr="0056050D" w:rsidRDefault="0056050D" w:rsidP="0056050D">
      <w:r w:rsidRPr="0056050D">
        <w:lastRenderedPageBreak/>
        <w:t>En la actualidad, más que nunca, se reconoce la importancia de crear entornos escolares seguros y respetuosos, donde cada estudiante y miembro del personal pueda florecer sin el temor constante a la intimidación, la agresión o la discriminación. Esta "cultura de paz" no es solo un concepto abstracto, sino un compromiso tangible y activo que se traduce en prácticas y valores arraigados en el día a día de la vida escolar.</w:t>
      </w:r>
    </w:p>
    <w:p w14:paraId="627C4B5F" w14:textId="39B67BE0" w:rsidR="0056050D" w:rsidRPr="0056050D" w:rsidRDefault="0056050D" w:rsidP="0056050D">
      <w:r w:rsidRPr="0056050D">
        <w:t>E</w:t>
      </w:r>
      <w:r w:rsidR="00BE547E">
        <w:t>l</w:t>
      </w:r>
      <w:r w:rsidRPr="0056050D">
        <w:t xml:space="preserve"> explora</w:t>
      </w:r>
      <w:r w:rsidR="00BE547E">
        <w:t>r</w:t>
      </w:r>
      <w:r w:rsidRPr="0056050D">
        <w:t xml:space="preserve"> cómo construir y fortalecer esta cultura de paz en los espacios educativos. Desde establecer políticas claras hasta fomentar la empatía y el entendimiento mutuo, pasando por la educación en valores y la creación de canales efectivos de comunicación, se examinarán las estrategias y enfoques que permiten a las comunidades escolares no solo rechazar la violencia, el hostigamiento y el acoso, sino también promover la convivencia armónica, el respeto por la diversidad y la resolución pacífica de conflictos.</w:t>
      </w:r>
    </w:p>
    <w:p w14:paraId="6A703B79" w14:textId="28F76C21" w:rsidR="0056050D" w:rsidRDefault="0056050D">
      <w:r w:rsidRPr="00BB51DD">
        <w:t xml:space="preserve">Al adentrarnos en este tema crucial, </w:t>
      </w:r>
      <w:r w:rsidR="00BB51DD">
        <w:t>observamos</w:t>
      </w:r>
      <w:r w:rsidRPr="00BB51DD">
        <w:t xml:space="preserve"> cómo la construcción de una cultura de paz no solo moldea el presente de nuestros estudiantes, sino que también sienta las bases para un futuro donde la comprensión, la tolerancia y el respeto sean los pilares que sostengan una sociedad más justa y armoniosa.</w:t>
      </w:r>
    </w:p>
    <w:p w14:paraId="559C2D62" w14:textId="1C9D8141" w:rsidR="0056050D" w:rsidRDefault="0056050D" w:rsidP="0056050D">
      <w:r>
        <w:t>Una cultura de paz en el entorno escolar se centra en crear un ambiente seguro, respetuoso y colaborativo donde todos los miembros de la comunidad escolar puedan desarrollarse plenamente sin temor a la violencia, el hostigamiento o el acoso. Esta cultura se basa en valores fundamentales como el respeto, la empatía, la comunicación efectiva y la resolución constructiva de conflictos. Aquí hay algunas pautas clave para fomentar una cultura de paz y liberar la comunidad escolar de todo tipo de violencia, hostigamiento y acoso:</w:t>
      </w:r>
    </w:p>
    <w:p w14:paraId="26380D97" w14:textId="67059ABE" w:rsidR="0056050D" w:rsidRDefault="0091731E" w:rsidP="0056050D">
      <w:r>
        <w:lastRenderedPageBreak/>
        <w:t xml:space="preserve">- </w:t>
      </w:r>
      <w:r w:rsidR="0056050D">
        <w:t>Educación en valores: Introduce programas educativos que promuevan valores como la tolerancia, el respeto, la inclusión y la empatía. Estos programas pueden ser parte del plan de estudios y también pueden llevarse a cabo a través de actividades extracurriculares.</w:t>
      </w:r>
    </w:p>
    <w:p w14:paraId="4EDF4692" w14:textId="052C27AD" w:rsidR="0056050D" w:rsidRDefault="0091731E" w:rsidP="0056050D">
      <w:r>
        <w:t xml:space="preserve">- </w:t>
      </w:r>
      <w:r w:rsidR="0056050D">
        <w:t>Políticas y reglamentos claros: Establece reglas y políticas escolares claras que prohíban el hostigamiento, el acoso y la violencia en todas sus formas. Asegúrate de que todos los miembros de la comunidad escolar (estudiantes, profesores, personal, padres) estén informados y comprendan estas políticas.</w:t>
      </w:r>
    </w:p>
    <w:p w14:paraId="1FD0C9F8" w14:textId="09FABE84" w:rsidR="0056050D" w:rsidRDefault="0091731E" w:rsidP="0056050D">
      <w:r>
        <w:t xml:space="preserve">- </w:t>
      </w:r>
      <w:r w:rsidR="0056050D">
        <w:t>Formación y capacitación: Proporciona capacitación regular a profesores y personal escolar sobre cómo identificar y abordar situaciones de violencia, hostigamiento y acoso. Esto incluye la capacitación en habilidades de comunicación, resolución de conflictos y manejo de emociones.</w:t>
      </w:r>
    </w:p>
    <w:p w14:paraId="7AAB5DD6" w14:textId="736B76F0" w:rsidR="0056050D" w:rsidRDefault="0091731E" w:rsidP="0056050D">
      <w:r>
        <w:t xml:space="preserve">- </w:t>
      </w:r>
      <w:r w:rsidR="0056050D">
        <w:t>Canales de denuncia seguros: Establece canales confidenciales para denunciar incidentes de violencia, hostigamiento o acoso. Asegúrate de que los estudiantes se sientan seguros al informar de situaciones problemáticas y que se tomen medidas adecuadas para abordarlas.</w:t>
      </w:r>
    </w:p>
    <w:p w14:paraId="6031BFC5" w14:textId="7CBEBCBC" w:rsidR="0056050D" w:rsidRDefault="0091731E" w:rsidP="0056050D">
      <w:r>
        <w:t xml:space="preserve">- </w:t>
      </w:r>
      <w:r w:rsidR="0056050D">
        <w:t>Mediación y resolución de conflictos: Promueve la resolución constructiva de conflictos a través de la mediación, donde las partes involucradas pueden dialogar con la ayuda de un mediador imparcial para llegar a soluciones pacíficas.</w:t>
      </w:r>
    </w:p>
    <w:p w14:paraId="061CFC6A" w14:textId="3C5B79B3" w:rsidR="0056050D" w:rsidRDefault="0091731E" w:rsidP="0056050D">
      <w:r>
        <w:t xml:space="preserve">- </w:t>
      </w:r>
      <w:r w:rsidR="0056050D">
        <w:t>Actividades de sensibilización: Organiza charlas, talleres y actividades que aumenten la conciencia sobre los efectos perjudiciales de la violencia, el hostigamiento y el acoso. Estas actividades pueden fomentar la empatía y el entendimiento entre los estudiantes.</w:t>
      </w:r>
    </w:p>
    <w:p w14:paraId="685B5F68" w14:textId="1C58962E" w:rsidR="0056050D" w:rsidRDefault="0091731E" w:rsidP="0056050D">
      <w:r>
        <w:lastRenderedPageBreak/>
        <w:t xml:space="preserve">- </w:t>
      </w:r>
      <w:r w:rsidR="0056050D">
        <w:t>Promoción de la comunicación abierta: Fomenta la comunicación abierta y el diálogo entre estudiantes, profesores y padres. Esto puede ayudar a prevenir malentendidos y a abordar problemas antes de que se conviertan en conflictos graves.</w:t>
      </w:r>
    </w:p>
    <w:p w14:paraId="146816E3" w14:textId="7945BD7C" w:rsidR="0056050D" w:rsidRDefault="0091731E" w:rsidP="0056050D">
      <w:r>
        <w:t xml:space="preserve">- </w:t>
      </w:r>
      <w:r w:rsidR="0056050D">
        <w:t>Modelo de comportamiento positivo: Los adultos en la comunidad escolar deben servir como modelos de comportamiento positivo. Los profesores y el personal deben tratar a los estudiantes con respeto y empatía para establecer un ejemplo a seguir.</w:t>
      </w:r>
    </w:p>
    <w:p w14:paraId="34E200A7" w14:textId="77777777" w:rsidR="0091731E" w:rsidRDefault="0091731E" w:rsidP="0056050D">
      <w:r>
        <w:t xml:space="preserve">- </w:t>
      </w:r>
      <w:r w:rsidR="0056050D">
        <w:t>Apoyo emocional y consejería: Proporciona servicios de apoyo emocional y consejería para los estudiantes. Esto les permite expresar sus emociones y preocupaciones de manera saludable y recibir orientación en situaciones difíciles.</w:t>
      </w:r>
    </w:p>
    <w:p w14:paraId="2E733ED0" w14:textId="5D3FE899" w:rsidR="0056050D" w:rsidRDefault="0091731E" w:rsidP="0056050D">
      <w:r>
        <w:t xml:space="preserve">- </w:t>
      </w:r>
      <w:r w:rsidR="0056050D">
        <w:t>Celebración de la diversidad: Valora y celebra la diversidad en la comunidad escolar. Promueve actividades que resalten las diferentes culturas, antecedentes y experiencias de los estudiantes para fomentar el respeto mutuo.</w:t>
      </w:r>
    </w:p>
    <w:p w14:paraId="2B0DC9BC" w14:textId="3072232F" w:rsidR="0056050D" w:rsidRDefault="0056050D" w:rsidP="0056050D">
      <w:r>
        <w:t>Crear una cultura de paz y eliminar la violencia</w:t>
      </w:r>
      <w:r w:rsidR="00BB51DD">
        <w:t xml:space="preserve"> </w:t>
      </w:r>
      <w:r>
        <w:t>en la comunidad escolar es un proceso continuo que requiere el compromiso de todos los miembros involucrados. Requiere una combinación de políticas sólidas, educación, sensibilización y un esfuerzo conjunto para garantizar que el ambiente escolar sea seguro y propicio para el crecimiento y el aprendizaje de todos.</w:t>
      </w:r>
    </w:p>
    <w:p w14:paraId="5522915E" w14:textId="787B7618" w:rsidR="006A0C38" w:rsidRPr="006A0C38" w:rsidRDefault="006A0C38" w:rsidP="006A0C38">
      <w:r w:rsidRPr="006A0C38">
        <w:t>En un mundo donde la educación no solo transmite conocimientos, sino también valores y actitudes, el cultivo de una cultura de paz y la erradicación de la violencia, el hostigamiento y el acoso en las comunidades escolares se revela como una misión esencial.</w:t>
      </w:r>
      <w:r w:rsidR="0091731E">
        <w:t xml:space="preserve"> Q</w:t>
      </w:r>
      <w:r w:rsidRPr="006A0C38">
        <w:t>ueda claro que la construcción de un entorno educativo seguro y respetuoso no es un simple ideal, sino un objetivo alcanzable y de vital importancia.</w:t>
      </w:r>
    </w:p>
    <w:p w14:paraId="2A2FA47B" w14:textId="77777777" w:rsidR="006A0C38" w:rsidRPr="006A0C38" w:rsidRDefault="006A0C38" w:rsidP="006A0C38">
      <w:r w:rsidRPr="006A0C38">
        <w:lastRenderedPageBreak/>
        <w:t>La culminación de este esfuerzo se traduce en un espacio donde cada estudiante, maestro y miembro del personal encuentra un refugio de respeto mutuo, comprensión y colaboración. Es un lugar donde las diferencias son celebradas en lugar de marginadas, donde los conflictos son resueltos de manera constructiva en lugar de perpetuarse, y donde la empatía prevalece sobre la indiferencia.</w:t>
      </w:r>
    </w:p>
    <w:p w14:paraId="00C5DAA7" w14:textId="77777777" w:rsidR="006A0C38" w:rsidRPr="006A0C38" w:rsidRDefault="006A0C38" w:rsidP="006A0C38">
      <w:r w:rsidRPr="006A0C38">
        <w:t>En esta cultura de paz, el diálogo reemplaza a la agresión, la tolerancia eclipsa la intolerancia y la diversidad se convierte en una fuente de fortaleza en lugar de división. La comunidad escolar se convierte en un microcosmos de la sociedad que aspiramos a construir: una sociedad donde el respeto por los derechos y la dignidad de cada individuo es una prioridad inquebrantable.</w:t>
      </w:r>
    </w:p>
    <w:p w14:paraId="4161F596" w14:textId="77777777" w:rsidR="006A0C38" w:rsidRPr="006A0C38" w:rsidRDefault="006A0C38" w:rsidP="006A0C38">
      <w:r w:rsidRPr="006A0C38">
        <w:t>Sin embargo, esta visión no puede lograrse solo con palabras; requiere un compromiso colectivo y constante. Todos los involucrados, desde los educadores y administradores hasta los estudiantes y padres, deben unirse para fomentar y nutrir esta cultura de paz. Es un proceso que evoluciona con el tiempo, a medida que las generaciones venideras internalizan estos valores y los llevan consigo en su viaje hacia la adultez.</w:t>
      </w:r>
    </w:p>
    <w:p w14:paraId="661748D1" w14:textId="77777777" w:rsidR="006A0C38" w:rsidRPr="006A0C38" w:rsidRDefault="006A0C38" w:rsidP="006A0C38">
      <w:r w:rsidRPr="006A0C38">
        <w:t>En última instancia, la promoción de la cultura de paz en las comunidades escolares no es solo una aspiración, sino una necesidad vital para el desarrollo saludable y la preparación de las futuras generaciones. Al invertir en la construcción de un entorno escolar libre de violencia, hostigamiento y acoso, estamos sembrando las semillas de un mundo más armonioso, equitativo y compasivo. Es un legado que trasciende las aulas y moldea el tejido mismo de la sociedad que anhelamos construir.</w:t>
      </w:r>
    </w:p>
    <w:p w14:paraId="2651709D" w14:textId="77777777" w:rsidR="006A0C38" w:rsidRPr="006A0C38" w:rsidRDefault="006A0C38" w:rsidP="006A0C38">
      <w:pPr>
        <w:rPr>
          <w:vanish/>
        </w:rPr>
      </w:pPr>
      <w:r w:rsidRPr="006A0C38">
        <w:rPr>
          <w:vanish/>
        </w:rPr>
        <w:t>Principio del formulario</w:t>
      </w:r>
    </w:p>
    <w:p w14:paraId="6E111DA1" w14:textId="21AA9756" w:rsidR="00A376A6" w:rsidRDefault="00A376A6"/>
    <w:p w14:paraId="4C4D421E" w14:textId="77777777" w:rsidR="00A376A6" w:rsidRDefault="00A376A6" w:rsidP="00A376A6">
      <w:pPr>
        <w:rPr>
          <w:spacing w:val="-5"/>
          <w:shd w:val="clear" w:color="auto" w:fill="FFFFFF"/>
        </w:rPr>
      </w:pPr>
      <w:r w:rsidRPr="00ED3ECA">
        <w:rPr>
          <w:spacing w:val="-5"/>
          <w:shd w:val="clear" w:color="auto" w:fill="FFFFFF"/>
        </w:rPr>
        <w:lastRenderedPageBreak/>
        <w:t>Por lo anterior es que me permito someter a consideración de este</w:t>
      </w:r>
      <w:r w:rsidRPr="00ED3ECA">
        <w:rPr>
          <w:b/>
          <w:spacing w:val="-5"/>
          <w:shd w:val="clear" w:color="auto" w:fill="FFFFFF"/>
        </w:rPr>
        <w:t xml:space="preserve"> H.</w:t>
      </w:r>
      <w:r>
        <w:rPr>
          <w:b/>
          <w:spacing w:val="-5"/>
          <w:shd w:val="clear" w:color="auto" w:fill="FFFFFF"/>
        </w:rPr>
        <w:t xml:space="preserve"> </w:t>
      </w:r>
      <w:r w:rsidRPr="00ED3ECA">
        <w:rPr>
          <w:b/>
          <w:spacing w:val="-5"/>
          <w:shd w:val="clear" w:color="auto" w:fill="FFFFFF"/>
        </w:rPr>
        <w:t>Congreso del Estado de Chihuahua</w:t>
      </w:r>
      <w:r w:rsidRPr="00ED3ECA">
        <w:rPr>
          <w:spacing w:val="-5"/>
          <w:shd w:val="clear" w:color="auto" w:fill="FFFFFF"/>
        </w:rPr>
        <w:t>, el siguiente proyecto de decreto:</w:t>
      </w:r>
    </w:p>
    <w:p w14:paraId="4AEE6339" w14:textId="77777777" w:rsidR="00A376A6" w:rsidRDefault="00A376A6" w:rsidP="00A376A6">
      <w:pPr>
        <w:jc w:val="center"/>
        <w:rPr>
          <w:spacing w:val="-5"/>
          <w:shd w:val="clear" w:color="auto" w:fill="FFFFFF"/>
        </w:rPr>
      </w:pPr>
    </w:p>
    <w:p w14:paraId="366151E2" w14:textId="77777777" w:rsidR="00A376A6" w:rsidRDefault="00A376A6" w:rsidP="00A376A6">
      <w:pPr>
        <w:jc w:val="center"/>
        <w:rPr>
          <w:b/>
          <w:spacing w:val="-5"/>
          <w:shd w:val="clear" w:color="auto" w:fill="FFFFFF"/>
        </w:rPr>
      </w:pPr>
    </w:p>
    <w:p w14:paraId="4E8F0C37" w14:textId="77777777" w:rsidR="00A376A6" w:rsidRPr="00C81084" w:rsidRDefault="00A376A6" w:rsidP="00A376A6">
      <w:pPr>
        <w:jc w:val="center"/>
        <w:rPr>
          <w:rFonts w:eastAsia="Times New Roman"/>
          <w:b/>
          <w:color w:val="000000" w:themeColor="text1"/>
          <w:lang w:eastAsia="es-MX"/>
        </w:rPr>
      </w:pPr>
      <w:r w:rsidRPr="00C81084">
        <w:rPr>
          <w:rFonts w:eastAsia="Times New Roman"/>
          <w:b/>
          <w:color w:val="000000" w:themeColor="text1"/>
          <w:lang w:eastAsia="es-MX"/>
        </w:rPr>
        <w:t>DECRETO:</w:t>
      </w:r>
    </w:p>
    <w:p w14:paraId="60D46DE6" w14:textId="77777777" w:rsidR="00A376A6" w:rsidRPr="00C81084" w:rsidRDefault="00A376A6" w:rsidP="00A376A6">
      <w:pPr>
        <w:rPr>
          <w:rFonts w:eastAsia="Times New Roman"/>
          <w:b/>
          <w:color w:val="000000" w:themeColor="text1"/>
          <w:lang w:eastAsia="es-MX"/>
        </w:rPr>
      </w:pPr>
    </w:p>
    <w:p w14:paraId="5088FB2D" w14:textId="7D7DC99B" w:rsidR="00A376A6" w:rsidRDefault="00A376A6" w:rsidP="00A376A6">
      <w:pPr>
        <w:rPr>
          <w:bCs/>
          <w:color w:val="000000" w:themeColor="text1"/>
        </w:rPr>
      </w:pPr>
      <w:r w:rsidRPr="00C81084">
        <w:rPr>
          <w:rFonts w:eastAsia="Times New Roman"/>
          <w:b/>
          <w:color w:val="000000" w:themeColor="text1"/>
          <w:lang w:eastAsia="es-MX"/>
        </w:rPr>
        <w:t xml:space="preserve">ARTICULO PRIMERO. </w:t>
      </w:r>
      <w:r w:rsidRPr="00460895">
        <w:rPr>
          <w:rFonts w:eastAsia="Times New Roman"/>
          <w:b/>
          <w:color w:val="000000" w:themeColor="text1"/>
          <w:lang w:eastAsia="es-MX"/>
        </w:rPr>
        <w:t>-</w:t>
      </w:r>
      <w:r w:rsidRPr="00460895">
        <w:rPr>
          <w:rFonts w:eastAsia="Times New Roman"/>
          <w:bCs/>
          <w:color w:val="000000" w:themeColor="text1"/>
          <w:lang w:eastAsia="es-MX"/>
        </w:rPr>
        <w:t xml:space="preserve"> </w:t>
      </w:r>
      <w:r w:rsidRPr="00460895">
        <w:t>Se reforma</w:t>
      </w:r>
      <w:r w:rsidRPr="003F7003">
        <w:rPr>
          <w:bCs/>
          <w:color w:val="000000" w:themeColor="text1"/>
        </w:rPr>
        <w:t>r</w:t>
      </w:r>
      <w:r>
        <w:rPr>
          <w:b/>
          <w:color w:val="000000" w:themeColor="text1"/>
        </w:rPr>
        <w:t xml:space="preserve"> la</w:t>
      </w:r>
      <w:r w:rsidR="006E245C">
        <w:rPr>
          <w:b/>
        </w:rPr>
        <w:t xml:space="preserve"> </w:t>
      </w:r>
      <w:r w:rsidR="006E245C" w:rsidRPr="006E245C">
        <w:rPr>
          <w:b/>
        </w:rPr>
        <w:t>Ley de Seguridad Escolar para el Estado de Chihuahua</w:t>
      </w:r>
      <w:r>
        <w:rPr>
          <w:b/>
          <w:color w:val="000000" w:themeColor="text1"/>
        </w:rPr>
        <w:t>,</w:t>
      </w:r>
      <w:r w:rsidRPr="00E53BB2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a fin de que se adicione </w:t>
      </w:r>
      <w:r w:rsidRPr="007F5D79">
        <w:rPr>
          <w:b/>
          <w:color w:val="000000" w:themeColor="text1"/>
        </w:rPr>
        <w:t xml:space="preserve">una fracción </w:t>
      </w:r>
      <w:r w:rsidR="00084406">
        <w:rPr>
          <w:b/>
          <w:color w:val="000000" w:themeColor="text1"/>
        </w:rPr>
        <w:t>XI</w:t>
      </w:r>
      <w:r w:rsidRPr="00DA25DB">
        <w:rPr>
          <w:b/>
          <w:color w:val="000000" w:themeColor="text1"/>
        </w:rPr>
        <w:t xml:space="preserve"> en el </w:t>
      </w:r>
      <w:r w:rsidRPr="00BA0D0C">
        <w:rPr>
          <w:b/>
          <w:color w:val="000000" w:themeColor="text1"/>
        </w:rPr>
        <w:t>Artículo</w:t>
      </w:r>
      <w:r w:rsidR="00084406">
        <w:rPr>
          <w:b/>
          <w:color w:val="000000" w:themeColor="text1"/>
        </w:rPr>
        <w:t xml:space="preserve"> 10</w:t>
      </w:r>
      <w:r>
        <w:rPr>
          <w:b/>
          <w:bCs/>
          <w:color w:val="000000" w:themeColor="text1"/>
        </w:rPr>
        <w:t xml:space="preserve">, </w:t>
      </w:r>
      <w:r w:rsidRPr="00C60B9B">
        <w:rPr>
          <w:b/>
          <w:bCs/>
          <w:color w:val="000000" w:themeColor="text1"/>
        </w:rPr>
        <w:t xml:space="preserve">con la finalidad de </w:t>
      </w:r>
      <w:r w:rsidRPr="00144423">
        <w:rPr>
          <w:b/>
          <w:bCs/>
          <w:color w:val="000000" w:themeColor="text1"/>
        </w:rPr>
        <w:t>promover, implementar y fomentar</w:t>
      </w:r>
      <w:r w:rsidR="00144423">
        <w:rPr>
          <w:b/>
          <w:color w:val="000000" w:themeColor="text1"/>
        </w:rPr>
        <w:t xml:space="preserve"> </w:t>
      </w:r>
      <w:r w:rsidR="00144423" w:rsidRPr="00084406">
        <w:rPr>
          <w:b/>
          <w:bCs/>
        </w:rPr>
        <w:t>una cultura de paz y libres de todo tipo de violencia, hostigamiento y acoso, dentro de la comunidad escolar</w:t>
      </w:r>
      <w:r w:rsidRPr="00144423">
        <w:rPr>
          <w:b/>
          <w:bCs/>
          <w:color w:val="000000" w:themeColor="text1"/>
        </w:rPr>
        <w:t>,</w:t>
      </w:r>
      <w:r w:rsidRPr="00460895">
        <w:rPr>
          <w:b/>
          <w:bCs/>
          <w:color w:val="000000" w:themeColor="text1"/>
        </w:rPr>
        <w:t xml:space="preserve"> </w:t>
      </w:r>
      <w:r w:rsidRPr="00460895">
        <w:rPr>
          <w:bCs/>
          <w:color w:val="000000" w:themeColor="text1"/>
        </w:rPr>
        <w:t>para quedar redactados de la siguiente manera:</w:t>
      </w:r>
    </w:p>
    <w:p w14:paraId="0B8D2C3B" w14:textId="77777777" w:rsidR="008636B3" w:rsidRDefault="008636B3" w:rsidP="00A376A6"/>
    <w:p w14:paraId="699AAF47" w14:textId="30822333" w:rsidR="00A376A6" w:rsidRDefault="00BE547E" w:rsidP="00A376A6">
      <w:r w:rsidRPr="008636B3">
        <w:rPr>
          <w:b/>
          <w:bCs/>
        </w:rPr>
        <w:t>ARTÍCULO 10.</w:t>
      </w:r>
      <w:r>
        <w:t xml:space="preserve"> Corresponde a la Secretaría:</w:t>
      </w:r>
    </w:p>
    <w:p w14:paraId="2C8EDEAD" w14:textId="49B0F05B" w:rsidR="00BE547E" w:rsidRDefault="00BE547E" w:rsidP="00A376A6">
      <w:pPr>
        <w:rPr>
          <w:bCs/>
          <w:color w:val="000000" w:themeColor="text1"/>
        </w:rPr>
      </w:pPr>
      <w:r>
        <w:t>I.- al X.- ….</w:t>
      </w:r>
    </w:p>
    <w:p w14:paraId="287C7CCF" w14:textId="03C53231" w:rsidR="00A376A6" w:rsidRPr="00084406" w:rsidRDefault="00084406">
      <w:pPr>
        <w:rPr>
          <w:b/>
          <w:bCs/>
        </w:rPr>
      </w:pPr>
      <w:r w:rsidRPr="00084406">
        <w:rPr>
          <w:b/>
          <w:bCs/>
        </w:rPr>
        <w:t>XI.- Diseñar e instrumentar estrategias educativas, tendientes a generar ambientes basados en una cultura de paz y libres de todo tipo de violencia, hostigamiento y acoso, dentro de la comunidad escolar;</w:t>
      </w:r>
    </w:p>
    <w:p w14:paraId="7E58CEAE" w14:textId="2FFDE4FE" w:rsidR="00A376A6" w:rsidRDefault="00A376A6"/>
    <w:p w14:paraId="400A08D0" w14:textId="77777777" w:rsidR="00A376A6" w:rsidRPr="00C81084" w:rsidRDefault="00A376A6" w:rsidP="00A376A6">
      <w:pPr>
        <w:pStyle w:val="Textosinformato"/>
        <w:tabs>
          <w:tab w:val="right" w:leader="dot" w:pos="8828"/>
        </w:tabs>
        <w:spacing w:line="360" w:lineRule="auto"/>
        <w:ind w:firstLine="289"/>
        <w:jc w:val="center"/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</w:pPr>
      <w:r w:rsidRPr="00C81084"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  <w:t>TRANSITORIOS</w:t>
      </w:r>
    </w:p>
    <w:p w14:paraId="5C00F831" w14:textId="77777777" w:rsidR="00A376A6" w:rsidRPr="00C81084" w:rsidRDefault="00A376A6" w:rsidP="00A376A6">
      <w:pPr>
        <w:pStyle w:val="Textosinformato"/>
        <w:tabs>
          <w:tab w:val="right" w:leader="dot" w:pos="8828"/>
        </w:tabs>
        <w:spacing w:line="360" w:lineRule="auto"/>
        <w:ind w:firstLine="289"/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</w:pPr>
    </w:p>
    <w:p w14:paraId="2C3E4778" w14:textId="77777777" w:rsidR="00A376A6" w:rsidRPr="00C81084" w:rsidRDefault="00A376A6" w:rsidP="00A376A6">
      <w:pPr>
        <w:pStyle w:val="Textosinformato"/>
        <w:tabs>
          <w:tab w:val="right" w:leader="dot" w:pos="8828"/>
        </w:tabs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  <w:lang w:val="es-MX"/>
        </w:rPr>
      </w:pPr>
      <w:r w:rsidRPr="00C81084"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  <w:t>ARTICULOS PRIMERO. -</w:t>
      </w:r>
      <w:r w:rsidRPr="00C81084">
        <w:rPr>
          <w:rFonts w:ascii="Arial" w:eastAsia="MS Mincho" w:hAnsi="Arial" w:cs="Arial"/>
          <w:color w:val="000000" w:themeColor="text1"/>
          <w:sz w:val="24"/>
          <w:szCs w:val="24"/>
          <w:lang w:val="es-MX"/>
        </w:rPr>
        <w:t xml:space="preserve"> </w:t>
      </w:r>
      <w:r w:rsidRPr="00C81084">
        <w:rPr>
          <w:rFonts w:ascii="Arial" w:hAnsi="Arial" w:cs="Arial"/>
          <w:bCs/>
          <w:color w:val="000000" w:themeColor="text1"/>
          <w:sz w:val="24"/>
          <w:szCs w:val="24"/>
        </w:rPr>
        <w:t xml:space="preserve">El presente Decreto entrará en vigor al día siguiente de su publicación en el </w:t>
      </w:r>
      <w:r w:rsidRPr="00C81084"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 xml:space="preserve">Periódico </w:t>
      </w:r>
      <w:r w:rsidRPr="00C81084">
        <w:rPr>
          <w:rFonts w:ascii="Arial" w:hAnsi="Arial" w:cs="Arial"/>
          <w:bCs/>
          <w:color w:val="000000" w:themeColor="text1"/>
          <w:sz w:val="24"/>
          <w:szCs w:val="24"/>
        </w:rPr>
        <w:t xml:space="preserve">Oficial del </w:t>
      </w:r>
      <w:r w:rsidRPr="00C81084"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>Estado.</w:t>
      </w:r>
    </w:p>
    <w:p w14:paraId="6C488DFF" w14:textId="77777777" w:rsidR="00A376A6" w:rsidRPr="00C81084" w:rsidRDefault="00A376A6" w:rsidP="00A376A6">
      <w:pPr>
        <w:spacing w:after="0"/>
        <w:rPr>
          <w:b/>
          <w:color w:val="000000" w:themeColor="text1"/>
        </w:rPr>
      </w:pPr>
    </w:p>
    <w:p w14:paraId="367C73D0" w14:textId="77777777" w:rsidR="00A376A6" w:rsidRPr="00C81084" w:rsidRDefault="00A376A6" w:rsidP="00A376A6">
      <w:pPr>
        <w:spacing w:after="0"/>
        <w:rPr>
          <w:rFonts w:eastAsia="Arial"/>
          <w:color w:val="000000" w:themeColor="text1"/>
        </w:rPr>
      </w:pPr>
      <w:r w:rsidRPr="00C81084">
        <w:rPr>
          <w:b/>
          <w:color w:val="000000" w:themeColor="text1"/>
        </w:rPr>
        <w:t xml:space="preserve">ECONÓMICO. - </w:t>
      </w:r>
      <w:r w:rsidRPr="00C81084">
        <w:rPr>
          <w:color w:val="000000" w:themeColor="text1"/>
        </w:rPr>
        <w:t>Aprobado que sea, túrnese a la Secretaría para que elabore la minuta en los términos en correspondientes</w:t>
      </w:r>
      <w:r w:rsidRPr="00C81084">
        <w:rPr>
          <w:rFonts w:eastAsia="Arial"/>
          <w:color w:val="000000" w:themeColor="text1"/>
        </w:rPr>
        <w:t>, así como remita copia del mismo a las autoridades competentes, para los efectos que haya lugar.</w:t>
      </w:r>
    </w:p>
    <w:p w14:paraId="5F73B5EC" w14:textId="77777777" w:rsidR="00A376A6" w:rsidRPr="00C81084" w:rsidRDefault="00A376A6" w:rsidP="00A376A6">
      <w:pPr>
        <w:spacing w:after="0"/>
        <w:rPr>
          <w:color w:val="000000" w:themeColor="text1"/>
        </w:rPr>
      </w:pPr>
    </w:p>
    <w:p w14:paraId="751703E2" w14:textId="2772E469" w:rsidR="00A376A6" w:rsidRPr="00C81084" w:rsidRDefault="00A376A6" w:rsidP="00A376A6">
      <w:pPr>
        <w:spacing w:after="0"/>
        <w:rPr>
          <w:color w:val="000000" w:themeColor="text1"/>
        </w:rPr>
      </w:pPr>
      <w:r w:rsidRPr="00C81084">
        <w:rPr>
          <w:color w:val="000000" w:themeColor="text1"/>
        </w:rPr>
        <w:t xml:space="preserve">Dado en el Palacio Legislativo del Estado de Chihuahua, a los </w:t>
      </w:r>
      <w:r w:rsidR="00C30683">
        <w:rPr>
          <w:color w:val="000000" w:themeColor="text1"/>
        </w:rPr>
        <w:t>5</w:t>
      </w:r>
      <w:r>
        <w:rPr>
          <w:color w:val="000000" w:themeColor="text1"/>
        </w:rPr>
        <w:t xml:space="preserve"> días del mes de </w:t>
      </w:r>
      <w:r w:rsidR="00C30683">
        <w:rPr>
          <w:color w:val="000000" w:themeColor="text1"/>
        </w:rPr>
        <w:t>septiembre</w:t>
      </w:r>
      <w:r w:rsidRPr="00C81084">
        <w:rPr>
          <w:color w:val="000000" w:themeColor="text1"/>
        </w:rPr>
        <w:t xml:space="preserve"> del año dos mil </w:t>
      </w:r>
      <w:r>
        <w:rPr>
          <w:color w:val="000000" w:themeColor="text1"/>
        </w:rPr>
        <w:t>veintitrés</w:t>
      </w:r>
      <w:r w:rsidRPr="00C81084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0EFCFD8D" w14:textId="77777777" w:rsidR="00A376A6" w:rsidRDefault="00A376A6" w:rsidP="00A376A6">
      <w:pPr>
        <w:spacing w:line="240" w:lineRule="auto"/>
        <w:rPr>
          <w:spacing w:val="-5"/>
          <w:shd w:val="clear" w:color="auto" w:fill="FFFFFF"/>
        </w:rPr>
      </w:pPr>
    </w:p>
    <w:p w14:paraId="1A97B4DC" w14:textId="77777777" w:rsidR="00A376A6" w:rsidRDefault="00A376A6" w:rsidP="00A376A6">
      <w:pPr>
        <w:spacing w:line="240" w:lineRule="auto"/>
        <w:rPr>
          <w:spacing w:val="-5"/>
          <w:shd w:val="clear" w:color="auto" w:fill="FFFFFF"/>
        </w:rPr>
      </w:pPr>
    </w:p>
    <w:p w14:paraId="2D45ED72" w14:textId="77777777" w:rsidR="00A376A6" w:rsidRPr="007C7679" w:rsidRDefault="00A376A6" w:rsidP="00A376A6">
      <w:pPr>
        <w:spacing w:line="240" w:lineRule="auto"/>
        <w:jc w:val="center"/>
        <w:rPr>
          <w:spacing w:val="-5"/>
          <w:shd w:val="clear" w:color="auto" w:fill="FFFFFF"/>
        </w:rPr>
      </w:pPr>
      <w:r w:rsidRPr="007C7679">
        <w:rPr>
          <w:spacing w:val="-5"/>
          <w:shd w:val="clear" w:color="auto" w:fill="FFFFFF"/>
        </w:rPr>
        <w:t>ATENTAMENTE</w:t>
      </w:r>
    </w:p>
    <w:p w14:paraId="6EB2F080" w14:textId="77777777" w:rsidR="00A376A6" w:rsidRPr="007C7679" w:rsidRDefault="00A376A6" w:rsidP="00A376A6">
      <w:pPr>
        <w:spacing w:line="240" w:lineRule="auto"/>
        <w:jc w:val="center"/>
        <w:rPr>
          <w:spacing w:val="-5"/>
          <w:shd w:val="clear" w:color="auto" w:fill="FFFFFF"/>
        </w:rPr>
      </w:pPr>
      <w:r w:rsidRPr="00EF2AF8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28BECB0" wp14:editId="4D03CC0A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504950" cy="817880"/>
            <wp:effectExtent l="0" t="0" r="0" b="1270"/>
            <wp:wrapNone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56" t="9058" r="28412" b="75157"/>
                    <a:stretch/>
                  </pic:blipFill>
                  <pic:spPr>
                    <a:xfrm>
                      <a:off x="0" y="0"/>
                      <a:ext cx="150495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C14048" w14:textId="77777777" w:rsidR="00A376A6" w:rsidRDefault="00A376A6" w:rsidP="00A376A6">
      <w:pPr>
        <w:spacing w:line="240" w:lineRule="auto"/>
        <w:rPr>
          <w:spacing w:val="-5"/>
          <w:shd w:val="clear" w:color="auto" w:fill="FFFFFF"/>
        </w:rPr>
      </w:pPr>
    </w:p>
    <w:p w14:paraId="4DCBE5A5" w14:textId="77777777" w:rsidR="00A376A6" w:rsidRDefault="00A376A6" w:rsidP="00A376A6">
      <w:pPr>
        <w:rPr>
          <w:spacing w:val="-5"/>
          <w:shd w:val="clear" w:color="auto" w:fill="FFFFFF"/>
        </w:rPr>
      </w:pPr>
    </w:p>
    <w:p w14:paraId="2235BC77" w14:textId="77777777" w:rsidR="00A376A6" w:rsidRDefault="00A376A6" w:rsidP="00A376A6">
      <w:pPr>
        <w:jc w:val="center"/>
      </w:pPr>
      <w:r w:rsidRPr="007C7679">
        <w:rPr>
          <w:spacing w:val="-5"/>
          <w:shd w:val="clear" w:color="auto" w:fill="FFFFFF"/>
        </w:rPr>
        <w:t>DIPUTADO OMAR BAZÁN FLORES</w:t>
      </w:r>
    </w:p>
    <w:p w14:paraId="3A46C0D0" w14:textId="77777777" w:rsidR="00A376A6" w:rsidRDefault="00A376A6"/>
    <w:sectPr w:rsidR="00A376A6" w:rsidSect="00C30683">
      <w:pgSz w:w="12240" w:h="15840"/>
      <w:pgMar w:top="340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A6"/>
    <w:rsid w:val="00084406"/>
    <w:rsid w:val="001244CF"/>
    <w:rsid w:val="0014417B"/>
    <w:rsid w:val="00144423"/>
    <w:rsid w:val="0056050D"/>
    <w:rsid w:val="00595102"/>
    <w:rsid w:val="006A0C38"/>
    <w:rsid w:val="006E245C"/>
    <w:rsid w:val="008636B3"/>
    <w:rsid w:val="0091731E"/>
    <w:rsid w:val="00964A1A"/>
    <w:rsid w:val="00A376A6"/>
    <w:rsid w:val="00BA575D"/>
    <w:rsid w:val="00BB51DD"/>
    <w:rsid w:val="00BE547E"/>
    <w:rsid w:val="00C30683"/>
    <w:rsid w:val="00C7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ADCC"/>
  <w15:chartTrackingRefBased/>
  <w15:docId w15:val="{C79B26AE-F97E-41DA-8BE9-3F51C81A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6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A376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A376A6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styleId="Prrafodelista">
    <w:name w:val="List Paragraph"/>
    <w:basedOn w:val="Normal"/>
    <w:uiPriority w:val="34"/>
    <w:qFormat/>
    <w:rsid w:val="00917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008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2007406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308723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832533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9269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538288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8331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3972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640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0080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1456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Salvador Tello Torres</dc:creator>
  <cp:keywords/>
  <dc:description/>
  <cp:lastModifiedBy>Brenda Sarahi Gonzalez Dominguez</cp:lastModifiedBy>
  <cp:revision>2</cp:revision>
  <dcterms:created xsi:type="dcterms:W3CDTF">2023-09-01T15:45:00Z</dcterms:created>
  <dcterms:modified xsi:type="dcterms:W3CDTF">2023-09-01T15:45:00Z</dcterms:modified>
</cp:coreProperties>
</file>