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4C2404" w:rsidRDefault="007721AE">
      <w:pPr>
        <w:pStyle w:val="Ttulo1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H. CONGRESO DEL ESTADO</w:t>
      </w:r>
    </w:p>
    <w:p w14:paraId="00000003" w14:textId="77777777" w:rsidR="004C2404" w:rsidRDefault="007721AE">
      <w:pPr>
        <w:rPr>
          <w:rFonts w:ascii="Century Gothic" w:eastAsia="Century Gothic" w:hAnsi="Century Gothic" w:cs="Century Gothic"/>
          <w:b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b/>
          <w:sz w:val="24"/>
          <w:szCs w:val="24"/>
        </w:rPr>
        <w:t>PRESENTE.-</w:t>
      </w:r>
      <w:proofErr w:type="gram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</w:p>
    <w:p w14:paraId="00000004" w14:textId="77777777" w:rsidR="004C2404" w:rsidRDefault="004C2404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D328DC0" w14:textId="2CB06B3C" w:rsidR="0033705C" w:rsidRDefault="00E1557D" w:rsidP="009B030C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El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 suscrito Diputado de la Sexagésima Séptima Legislatura e integrante del Grupo Parlamentario del Partido Acción Nacional, con fundamento en lo dispuesto por los artículos 82 Fracción X y demás relativos a la  Constitución Política del Estado de Chihuahua, así como 169 y 174 Fracción l, y demás relativos de la Ley Orgánica del Poder Legislativo</w:t>
      </w:r>
      <w:r w:rsidR="0088297A">
        <w:rPr>
          <w:rFonts w:ascii="Century Gothic" w:eastAsia="Century Gothic" w:hAnsi="Century Gothic" w:cs="Century Gothic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>el Estado de Chihuahua, acudo</w:t>
      </w:r>
      <w:r w:rsidR="0088297A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ante esta Honorable Representación Popular, a efecto de presentar </w:t>
      </w:r>
      <w:r w:rsidR="00A42A75" w:rsidRPr="00A42A75">
        <w:rPr>
          <w:rFonts w:ascii="Century Gothic" w:eastAsia="Century Gothic" w:hAnsi="Century Gothic" w:cs="Century Gothic"/>
          <w:b/>
          <w:bCs/>
          <w:sz w:val="24"/>
          <w:szCs w:val="24"/>
        </w:rPr>
        <w:t>Proposición con</w:t>
      </w:r>
      <w:r w:rsidR="00A42A75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7721AE">
        <w:rPr>
          <w:rFonts w:ascii="Century Gothic" w:eastAsia="Century Gothic" w:hAnsi="Century Gothic" w:cs="Century Gothic"/>
          <w:b/>
          <w:sz w:val="24"/>
          <w:szCs w:val="24"/>
        </w:rPr>
        <w:t xml:space="preserve">carácter de Punto de Acuerdo, </w:t>
      </w:r>
      <w:bookmarkStart w:id="0" w:name="_Hlk119414602"/>
      <w:r w:rsidR="007721AE">
        <w:rPr>
          <w:rFonts w:ascii="Century Gothic" w:eastAsia="Century Gothic" w:hAnsi="Century Gothic" w:cs="Century Gothic"/>
          <w:b/>
          <w:sz w:val="24"/>
          <w:szCs w:val="24"/>
        </w:rPr>
        <w:t>a fin de hacer un atento llamado y exhortar</w:t>
      </w:r>
      <w:r w:rsidR="00E53E98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E53E98" w:rsidRPr="00E53E98">
        <w:rPr>
          <w:rFonts w:ascii="Century Gothic" w:eastAsia="Century Gothic" w:hAnsi="Century Gothic" w:cs="Century Gothic"/>
          <w:b/>
          <w:sz w:val="24"/>
          <w:szCs w:val="24"/>
        </w:rPr>
        <w:t>respetuosamente al Senado de la República, para que lleve a cabo un análisis a profundidad, con la finalidad de que no se apruebe la prohibición de plaguicidas y herbicidas, contenida en el dictamen que reforma y adiciona diversas disposiciones de la Ley General de Salud en materia de plaguicidas, así mismo que se contemple la regulación de estos insumos, conforme a las especificaciones científicas</w:t>
      </w:r>
      <w:bookmarkEnd w:id="0"/>
      <w:r w:rsidR="009621EA">
        <w:rPr>
          <w:rFonts w:ascii="Century Gothic" w:eastAsia="Century Gothic" w:hAnsi="Century Gothic" w:cs="Century Gothic"/>
          <w:b/>
          <w:sz w:val="24"/>
          <w:szCs w:val="24"/>
        </w:rPr>
        <w:t xml:space="preserve">, </w:t>
      </w:r>
      <w:r w:rsidR="007721AE">
        <w:rPr>
          <w:rFonts w:ascii="Century Gothic" w:eastAsia="Century Gothic" w:hAnsi="Century Gothic" w:cs="Century Gothic"/>
          <w:sz w:val="24"/>
          <w:szCs w:val="24"/>
        </w:rPr>
        <w:t>lo anterior base en la siguiente:</w:t>
      </w:r>
    </w:p>
    <w:p w14:paraId="2C057DF4" w14:textId="77777777" w:rsidR="00176467" w:rsidRPr="008B35A9" w:rsidRDefault="00176467" w:rsidP="009B030C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2ADC5A2" w14:textId="4BBF17EB" w:rsidR="00BC3432" w:rsidRDefault="007721AE" w:rsidP="00A77527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EXPOSICIÓN DE MOTIVOS</w:t>
      </w:r>
    </w:p>
    <w:p w14:paraId="329D84E6" w14:textId="243ABF46" w:rsidR="00176467" w:rsidRDefault="00C2236D" w:rsidP="00686BA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Con fecha 12 de octubre del año 2021, el Diputado Eduardo E</w:t>
      </w:r>
      <w:r w:rsidR="002308E7">
        <w:rPr>
          <w:rFonts w:ascii="Century Gothic" w:eastAsia="Century Gothic" w:hAnsi="Century Gothic" w:cs="Century Gothic"/>
          <w:bCs/>
          <w:sz w:val="24"/>
          <w:szCs w:val="24"/>
        </w:rPr>
        <w:t xml:space="preserve">nrique </w:t>
      </w:r>
      <w:r w:rsidR="00885CE2">
        <w:rPr>
          <w:rFonts w:ascii="Century Gothic" w:eastAsia="Century Gothic" w:hAnsi="Century Gothic" w:cs="Century Gothic"/>
          <w:bCs/>
          <w:sz w:val="24"/>
          <w:szCs w:val="24"/>
        </w:rPr>
        <w:t>Murat Hinojosa, present</w:t>
      </w:r>
      <w:r w:rsidR="00ED54B8">
        <w:rPr>
          <w:rFonts w:ascii="Century Gothic" w:eastAsia="Century Gothic" w:hAnsi="Century Gothic" w:cs="Century Gothic"/>
          <w:bCs/>
          <w:sz w:val="24"/>
          <w:szCs w:val="24"/>
        </w:rPr>
        <w:t xml:space="preserve">ó iniciativa que reforma diversas disposiciones de la Ley </w:t>
      </w:r>
      <w:r w:rsidR="004B3430">
        <w:rPr>
          <w:rFonts w:ascii="Century Gothic" w:eastAsia="Century Gothic" w:hAnsi="Century Gothic" w:cs="Century Gothic"/>
          <w:bCs/>
          <w:sz w:val="24"/>
          <w:szCs w:val="24"/>
        </w:rPr>
        <w:t>G</w:t>
      </w:r>
      <w:r w:rsidR="00ED54B8">
        <w:rPr>
          <w:rFonts w:ascii="Century Gothic" w:eastAsia="Century Gothic" w:hAnsi="Century Gothic" w:cs="Century Gothic"/>
          <w:bCs/>
          <w:sz w:val="24"/>
          <w:szCs w:val="24"/>
        </w:rPr>
        <w:t>eneral de</w:t>
      </w:r>
      <w:r w:rsidR="004B3430">
        <w:rPr>
          <w:rFonts w:ascii="Century Gothic" w:eastAsia="Century Gothic" w:hAnsi="Century Gothic" w:cs="Century Gothic"/>
          <w:bCs/>
          <w:sz w:val="24"/>
          <w:szCs w:val="24"/>
        </w:rPr>
        <w:t xml:space="preserve">l </w:t>
      </w:r>
      <w:r w:rsidR="00805558">
        <w:rPr>
          <w:rFonts w:ascii="Century Gothic" w:eastAsia="Century Gothic" w:hAnsi="Century Gothic" w:cs="Century Gothic"/>
          <w:bCs/>
          <w:sz w:val="24"/>
          <w:szCs w:val="24"/>
        </w:rPr>
        <w:t>E</w:t>
      </w:r>
      <w:r w:rsidR="004B3430">
        <w:rPr>
          <w:rFonts w:ascii="Century Gothic" w:eastAsia="Century Gothic" w:hAnsi="Century Gothic" w:cs="Century Gothic"/>
          <w:bCs/>
          <w:sz w:val="24"/>
          <w:szCs w:val="24"/>
        </w:rPr>
        <w:t xml:space="preserve">quilibrio </w:t>
      </w:r>
      <w:r w:rsidR="00F64810">
        <w:rPr>
          <w:rFonts w:ascii="Century Gothic" w:eastAsia="Century Gothic" w:hAnsi="Century Gothic" w:cs="Century Gothic"/>
          <w:bCs/>
          <w:sz w:val="24"/>
          <w:szCs w:val="24"/>
        </w:rPr>
        <w:t>Ecológico</w:t>
      </w:r>
      <w:r w:rsidR="004B3430">
        <w:rPr>
          <w:rFonts w:ascii="Century Gothic" w:eastAsia="Century Gothic" w:hAnsi="Century Gothic" w:cs="Century Gothic"/>
          <w:bCs/>
          <w:sz w:val="24"/>
          <w:szCs w:val="24"/>
        </w:rPr>
        <w:t xml:space="preserve"> y la </w:t>
      </w:r>
      <w:r w:rsidR="00F64810">
        <w:rPr>
          <w:rFonts w:ascii="Century Gothic" w:eastAsia="Century Gothic" w:hAnsi="Century Gothic" w:cs="Century Gothic"/>
          <w:bCs/>
          <w:sz w:val="24"/>
          <w:szCs w:val="24"/>
        </w:rPr>
        <w:t>P</w:t>
      </w:r>
      <w:r w:rsidR="004B3430">
        <w:rPr>
          <w:rFonts w:ascii="Century Gothic" w:eastAsia="Century Gothic" w:hAnsi="Century Gothic" w:cs="Century Gothic"/>
          <w:bCs/>
          <w:sz w:val="24"/>
          <w:szCs w:val="24"/>
        </w:rPr>
        <w:t xml:space="preserve">rotección al </w:t>
      </w:r>
      <w:r w:rsidR="00F64810">
        <w:rPr>
          <w:rFonts w:ascii="Century Gothic" w:eastAsia="Century Gothic" w:hAnsi="Century Gothic" w:cs="Century Gothic"/>
          <w:bCs/>
          <w:sz w:val="24"/>
          <w:szCs w:val="24"/>
        </w:rPr>
        <w:t>Ambiente, relativa a la sustitución de plaguicidas en defensa del medio ambient</w:t>
      </w:r>
      <w:r w:rsidR="009B42AF">
        <w:rPr>
          <w:rFonts w:ascii="Century Gothic" w:eastAsia="Century Gothic" w:hAnsi="Century Gothic" w:cs="Century Gothic"/>
          <w:bCs/>
          <w:sz w:val="24"/>
          <w:szCs w:val="24"/>
        </w:rPr>
        <w:t xml:space="preserve">e, la cual con esa misma fecha </w:t>
      </w:r>
      <w:r w:rsidR="008B4A26">
        <w:rPr>
          <w:rFonts w:ascii="Century Gothic" w:eastAsia="Century Gothic" w:hAnsi="Century Gothic" w:cs="Century Gothic"/>
          <w:bCs/>
          <w:sz w:val="24"/>
          <w:szCs w:val="24"/>
        </w:rPr>
        <w:t xml:space="preserve">la Presidencia de la </w:t>
      </w:r>
      <w:r w:rsidR="001669DC">
        <w:rPr>
          <w:rFonts w:ascii="Century Gothic" w:eastAsia="Century Gothic" w:hAnsi="Century Gothic" w:cs="Century Gothic"/>
          <w:bCs/>
          <w:sz w:val="24"/>
          <w:szCs w:val="24"/>
        </w:rPr>
        <w:t>Cámara</w:t>
      </w:r>
      <w:r w:rsidR="008B4A26">
        <w:rPr>
          <w:rFonts w:ascii="Century Gothic" w:eastAsia="Century Gothic" w:hAnsi="Century Gothic" w:cs="Century Gothic"/>
          <w:bCs/>
          <w:sz w:val="24"/>
          <w:szCs w:val="24"/>
        </w:rPr>
        <w:t xml:space="preserve"> de Diputados </w:t>
      </w:r>
      <w:r w:rsidR="001669DC">
        <w:rPr>
          <w:rFonts w:ascii="Century Gothic" w:eastAsia="Century Gothic" w:hAnsi="Century Gothic" w:cs="Century Gothic"/>
          <w:bCs/>
          <w:sz w:val="24"/>
          <w:szCs w:val="24"/>
        </w:rPr>
        <w:t xml:space="preserve">la turno con proyecto de Decreto a la </w:t>
      </w:r>
      <w:r w:rsidR="00C814FD">
        <w:rPr>
          <w:rFonts w:ascii="Century Gothic" w:eastAsia="Century Gothic" w:hAnsi="Century Gothic" w:cs="Century Gothic"/>
          <w:bCs/>
          <w:sz w:val="24"/>
          <w:szCs w:val="24"/>
        </w:rPr>
        <w:t>Comisión</w:t>
      </w:r>
      <w:r w:rsidR="001669DC">
        <w:rPr>
          <w:rFonts w:ascii="Century Gothic" w:eastAsia="Century Gothic" w:hAnsi="Century Gothic" w:cs="Century Gothic"/>
          <w:bCs/>
          <w:sz w:val="24"/>
          <w:szCs w:val="24"/>
        </w:rPr>
        <w:t xml:space="preserve"> de Medio Ambiente y Recursos Naturales</w:t>
      </w:r>
      <w:r w:rsidR="00C814FD">
        <w:rPr>
          <w:rFonts w:ascii="Century Gothic" w:eastAsia="Century Gothic" w:hAnsi="Century Gothic" w:cs="Century Gothic"/>
          <w:bCs/>
          <w:sz w:val="24"/>
          <w:szCs w:val="24"/>
        </w:rPr>
        <w:t>, para dictamen</w:t>
      </w:r>
      <w:r w:rsidR="00BD631B">
        <w:rPr>
          <w:rFonts w:ascii="Century Gothic" w:eastAsia="Century Gothic" w:hAnsi="Century Gothic" w:cs="Century Gothic"/>
          <w:bCs/>
          <w:sz w:val="24"/>
          <w:szCs w:val="24"/>
        </w:rPr>
        <w:t xml:space="preserve"> mismo que</w:t>
      </w:r>
      <w:r w:rsidR="00D55CD7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33246B">
        <w:rPr>
          <w:rFonts w:ascii="Century Gothic" w:eastAsia="Century Gothic" w:hAnsi="Century Gothic" w:cs="Century Gothic"/>
          <w:bCs/>
          <w:sz w:val="24"/>
          <w:szCs w:val="24"/>
        </w:rPr>
        <w:t>fue presentado</w:t>
      </w:r>
      <w:r w:rsidR="00BD631B">
        <w:rPr>
          <w:rFonts w:ascii="Century Gothic" w:eastAsia="Century Gothic" w:hAnsi="Century Gothic" w:cs="Century Gothic"/>
          <w:bCs/>
          <w:sz w:val="24"/>
          <w:szCs w:val="24"/>
        </w:rPr>
        <w:t xml:space="preserve"> en la </w:t>
      </w:r>
      <w:r w:rsidR="00DC7532">
        <w:rPr>
          <w:rFonts w:ascii="Century Gothic" w:eastAsia="Century Gothic" w:hAnsi="Century Gothic" w:cs="Century Gothic"/>
          <w:bCs/>
          <w:sz w:val="24"/>
          <w:szCs w:val="24"/>
        </w:rPr>
        <w:t>Cámara</w:t>
      </w:r>
      <w:r w:rsidR="00BD631B">
        <w:rPr>
          <w:rFonts w:ascii="Century Gothic" w:eastAsia="Century Gothic" w:hAnsi="Century Gothic" w:cs="Century Gothic"/>
          <w:bCs/>
          <w:sz w:val="24"/>
          <w:szCs w:val="24"/>
        </w:rPr>
        <w:t xml:space="preserve"> de </w:t>
      </w:r>
      <w:r w:rsidR="00BD631B">
        <w:rPr>
          <w:rFonts w:ascii="Century Gothic" w:eastAsia="Century Gothic" w:hAnsi="Century Gothic" w:cs="Century Gothic"/>
          <w:bCs/>
          <w:sz w:val="24"/>
          <w:szCs w:val="24"/>
        </w:rPr>
        <w:lastRenderedPageBreak/>
        <w:t>Diputados</w:t>
      </w:r>
      <w:r w:rsidR="0033246B">
        <w:rPr>
          <w:rFonts w:ascii="Century Gothic" w:eastAsia="Century Gothic" w:hAnsi="Century Gothic" w:cs="Century Gothic"/>
          <w:bCs/>
          <w:sz w:val="24"/>
          <w:szCs w:val="24"/>
        </w:rPr>
        <w:t xml:space="preserve"> para su discusión el día 17 de febrero del 2022,</w:t>
      </w:r>
      <w:r w:rsidR="00DC7532">
        <w:rPr>
          <w:rFonts w:ascii="Century Gothic" w:eastAsia="Century Gothic" w:hAnsi="Century Gothic" w:cs="Century Gothic"/>
          <w:bCs/>
          <w:sz w:val="24"/>
          <w:szCs w:val="24"/>
        </w:rPr>
        <w:t xml:space="preserve"> aprobado que fue paso a la Cámara de Senadores para sus efectos constitucionales.</w:t>
      </w:r>
    </w:p>
    <w:p w14:paraId="55C451E4" w14:textId="77777777" w:rsidR="00A77527" w:rsidRDefault="00A77527" w:rsidP="00686BA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011C8633" w14:textId="7D057772" w:rsidR="00C21AC5" w:rsidRDefault="00C166DF" w:rsidP="00686BA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La sustentabilidad del campo en nuestros días</w:t>
      </w:r>
      <w:r w:rsidR="00197B0C">
        <w:rPr>
          <w:rFonts w:ascii="Century Gothic" w:eastAsia="Century Gothic" w:hAnsi="Century Gothic" w:cs="Century Gothic"/>
          <w:bCs/>
          <w:sz w:val="24"/>
          <w:szCs w:val="24"/>
        </w:rPr>
        <w:t>,</w:t>
      </w: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 se ve afectada por una serie de retos los cuales deben ser </w:t>
      </w:r>
      <w:r w:rsidR="00952194">
        <w:rPr>
          <w:rFonts w:ascii="Century Gothic" w:eastAsia="Century Gothic" w:hAnsi="Century Gothic" w:cs="Century Gothic"/>
          <w:bCs/>
          <w:sz w:val="24"/>
          <w:szCs w:val="24"/>
        </w:rPr>
        <w:t xml:space="preserve">afrontados día con día, uno de ellos es el control de plagas y malezas que </w:t>
      </w:r>
      <w:r w:rsidR="002112FA">
        <w:rPr>
          <w:rFonts w:ascii="Century Gothic" w:eastAsia="Century Gothic" w:hAnsi="Century Gothic" w:cs="Century Gothic"/>
          <w:bCs/>
          <w:sz w:val="24"/>
          <w:szCs w:val="24"/>
        </w:rPr>
        <w:t>interfieren con la actividad primaria en las áreas de cultivo</w:t>
      </w:r>
      <w:r w:rsidR="00C21AC5">
        <w:rPr>
          <w:rFonts w:ascii="Century Gothic" w:eastAsia="Century Gothic" w:hAnsi="Century Gothic" w:cs="Century Gothic"/>
          <w:bCs/>
          <w:sz w:val="24"/>
          <w:szCs w:val="24"/>
        </w:rPr>
        <w:t>.</w:t>
      </w:r>
      <w:r w:rsidR="00DF2BC8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2810F5">
        <w:rPr>
          <w:rFonts w:ascii="Century Gothic" w:eastAsia="Century Gothic" w:hAnsi="Century Gothic" w:cs="Century Gothic"/>
          <w:bCs/>
          <w:sz w:val="24"/>
          <w:szCs w:val="24"/>
        </w:rPr>
        <w:t xml:space="preserve">Por lo que se refiere a la maleza </w:t>
      </w:r>
      <w:r w:rsidR="006D184C">
        <w:rPr>
          <w:rFonts w:ascii="Century Gothic" w:eastAsia="Century Gothic" w:hAnsi="Century Gothic" w:cs="Century Gothic"/>
          <w:bCs/>
          <w:sz w:val="24"/>
          <w:szCs w:val="24"/>
        </w:rPr>
        <w:t xml:space="preserve">podemos entender </w:t>
      </w:r>
      <w:r w:rsidR="001757D0">
        <w:rPr>
          <w:rFonts w:ascii="Century Gothic" w:eastAsia="Century Gothic" w:hAnsi="Century Gothic" w:cs="Century Gothic"/>
          <w:bCs/>
          <w:sz w:val="24"/>
          <w:szCs w:val="24"/>
        </w:rPr>
        <w:t>todos aquellos tipos</w:t>
      </w:r>
      <w:r w:rsidR="006D184C">
        <w:rPr>
          <w:rFonts w:ascii="Century Gothic" w:eastAsia="Century Gothic" w:hAnsi="Century Gothic" w:cs="Century Gothic"/>
          <w:bCs/>
          <w:sz w:val="24"/>
          <w:szCs w:val="24"/>
        </w:rPr>
        <w:t xml:space="preserve"> de plantas que crecen de forma silvestre</w:t>
      </w:r>
      <w:r w:rsidR="00DF2BC8">
        <w:rPr>
          <w:rFonts w:ascii="Century Gothic" w:eastAsia="Century Gothic" w:hAnsi="Century Gothic" w:cs="Century Gothic"/>
          <w:bCs/>
          <w:sz w:val="24"/>
          <w:szCs w:val="24"/>
        </w:rPr>
        <w:t>, cuando no se espera que estén ahí, compitiendo con el cultivo principal por luz, agua y nutrientes.</w:t>
      </w:r>
    </w:p>
    <w:p w14:paraId="5E5EFA94" w14:textId="77777777" w:rsidR="00A77527" w:rsidRDefault="00A77527" w:rsidP="00686BA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03F60A4E" w14:textId="1BBA15E9" w:rsidR="00A77527" w:rsidRDefault="003F372C" w:rsidP="00686BA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Estas plantas son completamente indeseables ya que constituyen el primer componente </w:t>
      </w:r>
      <w:r w:rsidR="00347F6D">
        <w:rPr>
          <w:rFonts w:ascii="Century Gothic" w:eastAsia="Century Gothic" w:hAnsi="Century Gothic" w:cs="Century Gothic"/>
          <w:bCs/>
          <w:sz w:val="24"/>
          <w:szCs w:val="24"/>
        </w:rPr>
        <w:t>del complejo de plagas que atacan a los cultivos, dañan los sistemas de producción y afectan los procesos industriales y comerciales de los alimentos</w:t>
      </w:r>
      <w:r w:rsidR="00EA0028">
        <w:rPr>
          <w:rFonts w:ascii="Century Gothic" w:eastAsia="Century Gothic" w:hAnsi="Century Gothic" w:cs="Century Gothic"/>
          <w:bCs/>
          <w:sz w:val="24"/>
          <w:szCs w:val="24"/>
        </w:rPr>
        <w:t xml:space="preserve">; algunas de las afectaciones que </w:t>
      </w:r>
      <w:r w:rsidR="00374075">
        <w:rPr>
          <w:rFonts w:ascii="Century Gothic" w:eastAsia="Century Gothic" w:hAnsi="Century Gothic" w:cs="Century Gothic"/>
          <w:bCs/>
          <w:sz w:val="24"/>
          <w:szCs w:val="24"/>
        </w:rPr>
        <w:t>pueden llegar a producir son:</w:t>
      </w:r>
    </w:p>
    <w:p w14:paraId="22B0CDE1" w14:textId="77777777" w:rsidR="00374075" w:rsidRPr="00374075" w:rsidRDefault="00374075" w:rsidP="00374075">
      <w:pPr>
        <w:numPr>
          <w:ilvl w:val="0"/>
          <w:numId w:val="3"/>
        </w:num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 w:rsidRPr="00374075">
        <w:rPr>
          <w:rFonts w:ascii="Century Gothic" w:eastAsia="Century Gothic" w:hAnsi="Century Gothic" w:cs="Century Gothic"/>
          <w:bCs/>
          <w:sz w:val="24"/>
          <w:szCs w:val="24"/>
        </w:rPr>
        <w:t>Albergan insectos y patógenos dañinos a las plantas cultivables.</w:t>
      </w:r>
    </w:p>
    <w:p w14:paraId="73D6F2E6" w14:textId="77777777" w:rsidR="00374075" w:rsidRPr="00374075" w:rsidRDefault="00374075" w:rsidP="00374075">
      <w:pPr>
        <w:numPr>
          <w:ilvl w:val="0"/>
          <w:numId w:val="3"/>
        </w:num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 w:rsidRPr="00374075">
        <w:rPr>
          <w:rFonts w:ascii="Century Gothic" w:eastAsia="Century Gothic" w:hAnsi="Century Gothic" w:cs="Century Gothic"/>
          <w:bCs/>
          <w:sz w:val="24"/>
          <w:szCs w:val="24"/>
        </w:rPr>
        <w:t>Aumenta los costos de operaciones por obstruir el proceso de cosecha.</w:t>
      </w:r>
    </w:p>
    <w:p w14:paraId="18314A4F" w14:textId="77777777" w:rsidR="00374075" w:rsidRPr="00374075" w:rsidRDefault="00374075" w:rsidP="00374075">
      <w:pPr>
        <w:numPr>
          <w:ilvl w:val="0"/>
          <w:numId w:val="3"/>
        </w:num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 w:rsidRPr="00374075">
        <w:rPr>
          <w:rFonts w:ascii="Century Gothic" w:eastAsia="Century Gothic" w:hAnsi="Century Gothic" w:cs="Century Gothic"/>
          <w:bCs/>
          <w:sz w:val="24"/>
          <w:szCs w:val="24"/>
        </w:rPr>
        <w:t>Las semillas de la maleza contaminan la producción.</w:t>
      </w:r>
    </w:p>
    <w:p w14:paraId="35FC69C7" w14:textId="77777777" w:rsidR="00374075" w:rsidRPr="00374075" w:rsidRDefault="00374075" w:rsidP="00374075">
      <w:pPr>
        <w:numPr>
          <w:ilvl w:val="0"/>
          <w:numId w:val="3"/>
        </w:num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 w:rsidRPr="00374075">
        <w:rPr>
          <w:rFonts w:ascii="Century Gothic" w:eastAsia="Century Gothic" w:hAnsi="Century Gothic" w:cs="Century Gothic"/>
          <w:bCs/>
          <w:sz w:val="24"/>
          <w:szCs w:val="24"/>
        </w:rPr>
        <w:t>Su presencia reduce la eficiencia de la fertilización</w:t>
      </w:r>
    </w:p>
    <w:p w14:paraId="2F72D029" w14:textId="77777777" w:rsidR="00374075" w:rsidRPr="00374075" w:rsidRDefault="00374075" w:rsidP="00374075">
      <w:pPr>
        <w:numPr>
          <w:ilvl w:val="0"/>
          <w:numId w:val="3"/>
        </w:num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 w:rsidRPr="00374075">
        <w:rPr>
          <w:rFonts w:ascii="Century Gothic" w:eastAsia="Century Gothic" w:hAnsi="Century Gothic" w:cs="Century Gothic"/>
          <w:bCs/>
          <w:sz w:val="24"/>
          <w:szCs w:val="24"/>
        </w:rPr>
        <w:t>Incrementa los gastos en irrigación.</w:t>
      </w:r>
    </w:p>
    <w:p w14:paraId="62A878B4" w14:textId="77777777" w:rsidR="00374075" w:rsidRPr="00374075" w:rsidRDefault="00374075" w:rsidP="00374075">
      <w:pPr>
        <w:numPr>
          <w:ilvl w:val="0"/>
          <w:numId w:val="3"/>
        </w:num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 w:rsidRPr="00374075">
        <w:rPr>
          <w:rFonts w:ascii="Century Gothic" w:eastAsia="Century Gothic" w:hAnsi="Century Gothic" w:cs="Century Gothic"/>
          <w:bCs/>
          <w:sz w:val="24"/>
          <w:szCs w:val="24"/>
        </w:rPr>
        <w:t>Facilita la existencia y crecimiento de otras plagas.</w:t>
      </w:r>
    </w:p>
    <w:p w14:paraId="742B79FD" w14:textId="77777777" w:rsidR="00374075" w:rsidRDefault="00374075" w:rsidP="00374075">
      <w:pPr>
        <w:numPr>
          <w:ilvl w:val="0"/>
          <w:numId w:val="3"/>
        </w:num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 w:rsidRPr="00374075">
        <w:rPr>
          <w:rFonts w:ascii="Century Gothic" w:eastAsia="Century Gothic" w:hAnsi="Century Gothic" w:cs="Century Gothic"/>
          <w:bCs/>
          <w:sz w:val="24"/>
          <w:szCs w:val="24"/>
        </w:rPr>
        <w:t>Su genética puede resultar tóxica para los cultivos.</w:t>
      </w:r>
    </w:p>
    <w:p w14:paraId="6A111E31" w14:textId="77777777" w:rsidR="00A77527" w:rsidRDefault="00A77527" w:rsidP="00A77527">
      <w:pPr>
        <w:spacing w:line="360" w:lineRule="auto"/>
        <w:ind w:left="720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17E0DB8A" w14:textId="77777777" w:rsidR="00A77527" w:rsidRDefault="00A77527" w:rsidP="000A7339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5450640D" w14:textId="17AB0B65" w:rsidR="00761071" w:rsidRDefault="000A7339" w:rsidP="000A7339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El control </w:t>
      </w:r>
      <w:r w:rsidR="00BB10FB">
        <w:rPr>
          <w:rFonts w:ascii="Century Gothic" w:eastAsia="Century Gothic" w:hAnsi="Century Gothic" w:cs="Century Gothic"/>
          <w:bCs/>
          <w:sz w:val="24"/>
          <w:szCs w:val="24"/>
        </w:rPr>
        <w:t xml:space="preserve">a destiempo de estas malezas, </w:t>
      </w:r>
      <w:r w:rsidR="00761071">
        <w:rPr>
          <w:rFonts w:ascii="Century Gothic" w:eastAsia="Century Gothic" w:hAnsi="Century Gothic" w:cs="Century Gothic"/>
          <w:bCs/>
          <w:sz w:val="24"/>
          <w:szCs w:val="24"/>
        </w:rPr>
        <w:t>ocasiona</w:t>
      </w:r>
      <w:r w:rsidR="00BB10FB">
        <w:rPr>
          <w:rFonts w:ascii="Century Gothic" w:eastAsia="Century Gothic" w:hAnsi="Century Gothic" w:cs="Century Gothic"/>
          <w:bCs/>
          <w:sz w:val="24"/>
          <w:szCs w:val="24"/>
        </w:rPr>
        <w:t xml:space="preserve"> la migración de insectos que habitan en áreas cercanas</w:t>
      </w:r>
      <w:r w:rsidR="00B3069D">
        <w:rPr>
          <w:rFonts w:ascii="Century Gothic" w:eastAsia="Century Gothic" w:hAnsi="Century Gothic" w:cs="Century Gothic"/>
          <w:bCs/>
          <w:sz w:val="24"/>
          <w:szCs w:val="24"/>
        </w:rPr>
        <w:t xml:space="preserve">, lo </w:t>
      </w:r>
      <w:r w:rsidR="00761071">
        <w:rPr>
          <w:rFonts w:ascii="Century Gothic" w:eastAsia="Century Gothic" w:hAnsi="Century Gothic" w:cs="Century Gothic"/>
          <w:bCs/>
          <w:sz w:val="24"/>
          <w:szCs w:val="24"/>
        </w:rPr>
        <w:t>cual se</w:t>
      </w:r>
      <w:r w:rsidR="00B3069D">
        <w:rPr>
          <w:rFonts w:ascii="Century Gothic" w:eastAsia="Century Gothic" w:hAnsi="Century Gothic" w:cs="Century Gothic"/>
          <w:bCs/>
          <w:sz w:val="24"/>
          <w:szCs w:val="24"/>
        </w:rPr>
        <w:t xml:space="preserve"> traduce en daños y en posibles plagas de </w:t>
      </w:r>
      <w:r w:rsidR="00761071">
        <w:rPr>
          <w:rFonts w:ascii="Century Gothic" w:eastAsia="Century Gothic" w:hAnsi="Century Gothic" w:cs="Century Gothic"/>
          <w:bCs/>
          <w:sz w:val="24"/>
          <w:szCs w:val="24"/>
        </w:rPr>
        <w:t>difícil control o erradicación.</w:t>
      </w:r>
    </w:p>
    <w:p w14:paraId="2B0B8712" w14:textId="77777777" w:rsidR="00A77527" w:rsidRDefault="00A77527" w:rsidP="000A7339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2F1225A5" w14:textId="6D3B18DC" w:rsidR="00A407D8" w:rsidRDefault="00A407D8" w:rsidP="000A7339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Los productores </w:t>
      </w:r>
      <w:r w:rsidR="004C4881">
        <w:rPr>
          <w:rFonts w:ascii="Century Gothic" w:eastAsia="Century Gothic" w:hAnsi="Century Gothic" w:cs="Century Gothic"/>
          <w:bCs/>
          <w:sz w:val="24"/>
          <w:szCs w:val="24"/>
        </w:rPr>
        <w:t xml:space="preserve">en términos generales contemplan como aceptable una merma en sus cosechas  de hasta el 10% </w:t>
      </w:r>
      <w:r w:rsidR="00244B50">
        <w:rPr>
          <w:rFonts w:ascii="Century Gothic" w:eastAsia="Century Gothic" w:hAnsi="Century Gothic" w:cs="Century Gothic"/>
          <w:bCs/>
          <w:sz w:val="24"/>
          <w:szCs w:val="24"/>
        </w:rPr>
        <w:t xml:space="preserve">del total de su producción </w:t>
      </w:r>
      <w:r w:rsidR="00220D8B">
        <w:rPr>
          <w:rFonts w:ascii="Century Gothic" w:eastAsia="Century Gothic" w:hAnsi="Century Gothic" w:cs="Century Gothic"/>
          <w:bCs/>
          <w:sz w:val="24"/>
          <w:szCs w:val="24"/>
        </w:rPr>
        <w:t xml:space="preserve">a causa de </w:t>
      </w:r>
      <w:r w:rsidR="001F02FE">
        <w:rPr>
          <w:rFonts w:ascii="Century Gothic" w:eastAsia="Century Gothic" w:hAnsi="Century Gothic" w:cs="Century Gothic"/>
          <w:bCs/>
          <w:sz w:val="24"/>
          <w:szCs w:val="24"/>
        </w:rPr>
        <w:t>la presencia de plagas y malezas, lo cual</w:t>
      </w:r>
      <w:r w:rsidR="00F4142F">
        <w:rPr>
          <w:rFonts w:ascii="Century Gothic" w:eastAsia="Century Gothic" w:hAnsi="Century Gothic" w:cs="Century Gothic"/>
          <w:bCs/>
          <w:sz w:val="24"/>
          <w:szCs w:val="24"/>
        </w:rPr>
        <w:t>,</w:t>
      </w:r>
      <w:r w:rsidR="001F02FE">
        <w:rPr>
          <w:rFonts w:ascii="Century Gothic" w:eastAsia="Century Gothic" w:hAnsi="Century Gothic" w:cs="Century Gothic"/>
          <w:bCs/>
          <w:sz w:val="24"/>
          <w:szCs w:val="24"/>
        </w:rPr>
        <w:t xml:space="preserve"> aunque se considere como un riesgo controlado </w:t>
      </w:r>
      <w:r w:rsidR="00CF0FAB">
        <w:rPr>
          <w:rFonts w:ascii="Century Gothic" w:eastAsia="Century Gothic" w:hAnsi="Century Gothic" w:cs="Century Gothic"/>
          <w:bCs/>
          <w:sz w:val="24"/>
          <w:szCs w:val="24"/>
        </w:rPr>
        <w:t xml:space="preserve"> se traduce </w:t>
      </w:r>
      <w:r w:rsidR="00A961B7">
        <w:rPr>
          <w:rFonts w:ascii="Century Gothic" w:eastAsia="Century Gothic" w:hAnsi="Century Gothic" w:cs="Century Gothic"/>
          <w:bCs/>
          <w:sz w:val="24"/>
          <w:szCs w:val="24"/>
        </w:rPr>
        <w:t xml:space="preserve">en </w:t>
      </w:r>
      <w:r w:rsidR="00006973">
        <w:rPr>
          <w:rFonts w:ascii="Century Gothic" w:eastAsia="Century Gothic" w:hAnsi="Century Gothic" w:cs="Century Gothic"/>
          <w:bCs/>
          <w:sz w:val="24"/>
          <w:szCs w:val="24"/>
        </w:rPr>
        <w:t xml:space="preserve">un incremento de los costos de </w:t>
      </w:r>
      <w:r w:rsidR="00D37B05">
        <w:rPr>
          <w:rFonts w:ascii="Century Gothic" w:eastAsia="Century Gothic" w:hAnsi="Century Gothic" w:cs="Century Gothic"/>
          <w:bCs/>
          <w:sz w:val="24"/>
          <w:szCs w:val="24"/>
        </w:rPr>
        <w:t xml:space="preserve">producción y </w:t>
      </w:r>
      <w:r w:rsidR="00A961B7">
        <w:rPr>
          <w:rFonts w:ascii="Century Gothic" w:eastAsia="Century Gothic" w:hAnsi="Century Gothic" w:cs="Century Gothic"/>
          <w:bCs/>
          <w:sz w:val="24"/>
          <w:szCs w:val="24"/>
        </w:rPr>
        <w:t>una reducción de ganancias</w:t>
      </w:r>
      <w:r w:rsidR="001B2B2B">
        <w:rPr>
          <w:rFonts w:ascii="Century Gothic" w:eastAsia="Century Gothic" w:hAnsi="Century Gothic" w:cs="Century Gothic"/>
          <w:bCs/>
          <w:sz w:val="24"/>
          <w:szCs w:val="24"/>
        </w:rPr>
        <w:t>; lo que se vuelve un factor difícil o casi imposible de medir</w:t>
      </w:r>
      <w:r w:rsidR="00B91863">
        <w:rPr>
          <w:rFonts w:ascii="Century Gothic" w:eastAsia="Century Gothic" w:hAnsi="Century Gothic" w:cs="Century Gothic"/>
          <w:bCs/>
          <w:sz w:val="24"/>
          <w:szCs w:val="24"/>
        </w:rPr>
        <w:t>,</w:t>
      </w:r>
      <w:r w:rsidR="001B2B2B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6706C8">
        <w:rPr>
          <w:rFonts w:ascii="Century Gothic" w:eastAsia="Century Gothic" w:hAnsi="Century Gothic" w:cs="Century Gothic"/>
          <w:bCs/>
          <w:sz w:val="24"/>
          <w:szCs w:val="24"/>
        </w:rPr>
        <w:t>es el costo que se puede llegar a generar para el control de una plaga que se propague dentro y fuera de las áreas de cultivo</w:t>
      </w:r>
      <w:r w:rsidR="00FF1BBE">
        <w:rPr>
          <w:rFonts w:ascii="Century Gothic" w:eastAsia="Century Gothic" w:hAnsi="Century Gothic" w:cs="Century Gothic"/>
          <w:bCs/>
          <w:sz w:val="24"/>
          <w:szCs w:val="24"/>
        </w:rPr>
        <w:t>.</w:t>
      </w:r>
    </w:p>
    <w:p w14:paraId="15DE598D" w14:textId="77777777" w:rsidR="00A77527" w:rsidRDefault="00A77527" w:rsidP="000A7339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3540EC1B" w14:textId="6A8A8EF9" w:rsidR="00AC6839" w:rsidRDefault="004B5486" w:rsidP="000A7339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Las</w:t>
      </w:r>
      <w:r w:rsidR="00F30136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2D6318">
        <w:rPr>
          <w:rFonts w:ascii="Century Gothic" w:eastAsia="Century Gothic" w:hAnsi="Century Gothic" w:cs="Century Gothic"/>
          <w:bCs/>
          <w:sz w:val="24"/>
          <w:szCs w:val="24"/>
        </w:rPr>
        <w:t xml:space="preserve">malezas pueden ser controladas de distintas maneras, </w:t>
      </w:r>
      <w:r w:rsidR="003A47E6">
        <w:rPr>
          <w:rFonts w:ascii="Century Gothic" w:eastAsia="Century Gothic" w:hAnsi="Century Gothic" w:cs="Century Gothic"/>
          <w:bCs/>
          <w:sz w:val="24"/>
          <w:szCs w:val="24"/>
        </w:rPr>
        <w:t xml:space="preserve">mecánicas, biológicas o químicas, </w:t>
      </w:r>
      <w:r w:rsidR="0061788D">
        <w:rPr>
          <w:rFonts w:ascii="Century Gothic" w:eastAsia="Century Gothic" w:hAnsi="Century Gothic" w:cs="Century Gothic"/>
          <w:bCs/>
          <w:sz w:val="24"/>
          <w:szCs w:val="24"/>
        </w:rPr>
        <w:t xml:space="preserve">siendo esta ultima </w:t>
      </w:r>
      <w:r w:rsidR="00D70CA7">
        <w:rPr>
          <w:rFonts w:ascii="Century Gothic" w:eastAsia="Century Gothic" w:hAnsi="Century Gothic" w:cs="Century Gothic"/>
          <w:bCs/>
          <w:sz w:val="24"/>
          <w:szCs w:val="24"/>
        </w:rPr>
        <w:t xml:space="preserve">la que se realiza por medio de la aplicación de herbicidas los cuales inhiben </w:t>
      </w:r>
      <w:r w:rsidR="00C178EC">
        <w:rPr>
          <w:rFonts w:ascii="Century Gothic" w:eastAsia="Century Gothic" w:hAnsi="Century Gothic" w:cs="Century Gothic"/>
          <w:bCs/>
          <w:sz w:val="24"/>
          <w:szCs w:val="24"/>
        </w:rPr>
        <w:t xml:space="preserve">o interrumpen el crecimiento y </w:t>
      </w:r>
      <w:r w:rsidR="00AC6839">
        <w:rPr>
          <w:rFonts w:ascii="Century Gothic" w:eastAsia="Century Gothic" w:hAnsi="Century Gothic" w:cs="Century Gothic"/>
          <w:bCs/>
          <w:sz w:val="24"/>
          <w:szCs w:val="24"/>
        </w:rPr>
        <w:t>desarrollo de</w:t>
      </w:r>
      <w:r w:rsidR="00C178EC">
        <w:rPr>
          <w:rFonts w:ascii="Century Gothic" w:eastAsia="Century Gothic" w:hAnsi="Century Gothic" w:cs="Century Gothic"/>
          <w:bCs/>
          <w:sz w:val="24"/>
          <w:szCs w:val="24"/>
        </w:rPr>
        <w:t xml:space="preserve"> las plant</w:t>
      </w:r>
      <w:r w:rsidR="00F30136">
        <w:rPr>
          <w:rFonts w:ascii="Century Gothic" w:eastAsia="Century Gothic" w:hAnsi="Century Gothic" w:cs="Century Gothic"/>
          <w:bCs/>
          <w:sz w:val="24"/>
          <w:szCs w:val="24"/>
        </w:rPr>
        <w:t xml:space="preserve">as que se intentan erradicar, </w:t>
      </w:r>
      <w:r w:rsidR="004345B5">
        <w:rPr>
          <w:rFonts w:ascii="Century Gothic" w:eastAsia="Century Gothic" w:hAnsi="Century Gothic" w:cs="Century Gothic"/>
          <w:bCs/>
          <w:sz w:val="24"/>
          <w:szCs w:val="24"/>
        </w:rPr>
        <w:t xml:space="preserve">siendo el control químico una de las principales </w:t>
      </w:r>
      <w:r w:rsidR="00AC6839">
        <w:rPr>
          <w:rFonts w:ascii="Century Gothic" w:eastAsia="Century Gothic" w:hAnsi="Century Gothic" w:cs="Century Gothic"/>
          <w:bCs/>
          <w:sz w:val="24"/>
          <w:szCs w:val="24"/>
        </w:rPr>
        <w:t>herramientas en</w:t>
      </w:r>
      <w:r w:rsidR="004345B5">
        <w:rPr>
          <w:rFonts w:ascii="Century Gothic" w:eastAsia="Century Gothic" w:hAnsi="Century Gothic" w:cs="Century Gothic"/>
          <w:bCs/>
          <w:sz w:val="24"/>
          <w:szCs w:val="24"/>
        </w:rPr>
        <w:t xml:space="preserve"> la agricultura.</w:t>
      </w:r>
      <w:r w:rsidR="00AC6839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</w:p>
    <w:p w14:paraId="3618AADD" w14:textId="77777777" w:rsidR="00A77527" w:rsidRDefault="00A77527" w:rsidP="000A7339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4CF0123B" w14:textId="3877C68E" w:rsidR="00216759" w:rsidRDefault="004345B5" w:rsidP="000A7339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A26A49">
        <w:rPr>
          <w:rFonts w:ascii="Century Gothic" w:eastAsia="Century Gothic" w:hAnsi="Century Gothic" w:cs="Century Gothic"/>
          <w:bCs/>
          <w:sz w:val="24"/>
          <w:szCs w:val="24"/>
        </w:rPr>
        <w:t xml:space="preserve">El uso adecuado de herbicidas </w:t>
      </w:r>
      <w:r w:rsidR="00216759">
        <w:rPr>
          <w:rFonts w:ascii="Century Gothic" w:eastAsia="Century Gothic" w:hAnsi="Century Gothic" w:cs="Century Gothic"/>
          <w:bCs/>
          <w:sz w:val="24"/>
          <w:szCs w:val="24"/>
        </w:rPr>
        <w:t>en la</w:t>
      </w:r>
      <w:r w:rsidR="00A26A49">
        <w:rPr>
          <w:rFonts w:ascii="Century Gothic" w:eastAsia="Century Gothic" w:hAnsi="Century Gothic" w:cs="Century Gothic"/>
          <w:bCs/>
          <w:sz w:val="24"/>
          <w:szCs w:val="24"/>
        </w:rPr>
        <w:t xml:space="preserve"> agricultura</w:t>
      </w:r>
      <w:r w:rsidR="002F381B">
        <w:rPr>
          <w:rFonts w:ascii="Century Gothic" w:eastAsia="Century Gothic" w:hAnsi="Century Gothic" w:cs="Century Gothic"/>
          <w:bCs/>
          <w:sz w:val="24"/>
          <w:szCs w:val="24"/>
        </w:rPr>
        <w:t>, zonas indus</w:t>
      </w:r>
      <w:r w:rsidR="00674B83">
        <w:rPr>
          <w:rFonts w:ascii="Century Gothic" w:eastAsia="Century Gothic" w:hAnsi="Century Gothic" w:cs="Century Gothic"/>
          <w:bCs/>
          <w:sz w:val="24"/>
          <w:szCs w:val="24"/>
        </w:rPr>
        <w:t xml:space="preserve">triales y zonas urbanas ayudan a un control </w:t>
      </w:r>
      <w:r w:rsidR="005A4C62">
        <w:rPr>
          <w:rFonts w:ascii="Century Gothic" w:eastAsia="Century Gothic" w:hAnsi="Century Gothic" w:cs="Century Gothic"/>
          <w:bCs/>
          <w:sz w:val="24"/>
          <w:szCs w:val="24"/>
        </w:rPr>
        <w:t>eficaz</w:t>
      </w:r>
      <w:r w:rsidR="00674B83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92469F">
        <w:rPr>
          <w:rFonts w:ascii="Century Gothic" w:eastAsia="Century Gothic" w:hAnsi="Century Gothic" w:cs="Century Gothic"/>
          <w:bCs/>
          <w:sz w:val="24"/>
          <w:szCs w:val="24"/>
        </w:rPr>
        <w:t xml:space="preserve">de las malezas a bajo costo, </w:t>
      </w:r>
      <w:r w:rsidR="005A4C62">
        <w:rPr>
          <w:rFonts w:ascii="Century Gothic" w:eastAsia="Century Gothic" w:hAnsi="Century Gothic" w:cs="Century Gothic"/>
          <w:bCs/>
          <w:sz w:val="24"/>
          <w:szCs w:val="24"/>
        </w:rPr>
        <w:t xml:space="preserve">es necesario </w:t>
      </w:r>
      <w:r w:rsidR="00C754DA">
        <w:rPr>
          <w:rFonts w:ascii="Century Gothic" w:eastAsia="Century Gothic" w:hAnsi="Century Gothic" w:cs="Century Gothic"/>
          <w:bCs/>
          <w:sz w:val="24"/>
          <w:szCs w:val="24"/>
        </w:rPr>
        <w:t xml:space="preserve">remarcar que </w:t>
      </w:r>
      <w:r w:rsidR="0092469F">
        <w:rPr>
          <w:rFonts w:ascii="Century Gothic" w:eastAsia="Century Gothic" w:hAnsi="Century Gothic" w:cs="Century Gothic"/>
          <w:bCs/>
          <w:sz w:val="24"/>
          <w:szCs w:val="24"/>
        </w:rPr>
        <w:t xml:space="preserve">su uso requiere </w:t>
      </w:r>
      <w:r w:rsidR="00934A16">
        <w:rPr>
          <w:rFonts w:ascii="Century Gothic" w:eastAsia="Century Gothic" w:hAnsi="Century Gothic" w:cs="Century Gothic"/>
          <w:bCs/>
          <w:sz w:val="24"/>
          <w:szCs w:val="24"/>
        </w:rPr>
        <w:t>de conocimiento</w:t>
      </w:r>
      <w:r w:rsidR="00C754DA">
        <w:rPr>
          <w:rFonts w:ascii="Century Gothic" w:eastAsia="Century Gothic" w:hAnsi="Century Gothic" w:cs="Century Gothic"/>
          <w:bCs/>
          <w:sz w:val="24"/>
          <w:szCs w:val="24"/>
        </w:rPr>
        <w:t>s</w:t>
      </w:r>
      <w:r w:rsidR="00934A16">
        <w:rPr>
          <w:rFonts w:ascii="Century Gothic" w:eastAsia="Century Gothic" w:hAnsi="Century Gothic" w:cs="Century Gothic"/>
          <w:bCs/>
          <w:sz w:val="24"/>
          <w:szCs w:val="24"/>
        </w:rPr>
        <w:t xml:space="preserve"> técnico</w:t>
      </w:r>
      <w:r w:rsidR="00C754DA">
        <w:rPr>
          <w:rFonts w:ascii="Century Gothic" w:eastAsia="Century Gothic" w:hAnsi="Century Gothic" w:cs="Century Gothic"/>
          <w:bCs/>
          <w:sz w:val="24"/>
          <w:szCs w:val="24"/>
        </w:rPr>
        <w:t>s</w:t>
      </w:r>
      <w:r w:rsidR="00934A16">
        <w:rPr>
          <w:rFonts w:ascii="Century Gothic" w:eastAsia="Century Gothic" w:hAnsi="Century Gothic" w:cs="Century Gothic"/>
          <w:bCs/>
          <w:sz w:val="24"/>
          <w:szCs w:val="24"/>
        </w:rPr>
        <w:t xml:space="preserve"> que permita</w:t>
      </w:r>
      <w:r w:rsidR="00C754DA">
        <w:rPr>
          <w:rFonts w:ascii="Century Gothic" w:eastAsia="Century Gothic" w:hAnsi="Century Gothic" w:cs="Century Gothic"/>
          <w:bCs/>
          <w:sz w:val="24"/>
          <w:szCs w:val="24"/>
        </w:rPr>
        <w:t>n</w:t>
      </w:r>
      <w:r w:rsidR="00934A16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083355">
        <w:rPr>
          <w:rFonts w:ascii="Century Gothic" w:eastAsia="Century Gothic" w:hAnsi="Century Gothic" w:cs="Century Gothic"/>
          <w:bCs/>
          <w:sz w:val="24"/>
          <w:szCs w:val="24"/>
        </w:rPr>
        <w:t xml:space="preserve">la elección correcta del producto que se </w:t>
      </w:r>
      <w:r w:rsidR="003747EC">
        <w:rPr>
          <w:rFonts w:ascii="Century Gothic" w:eastAsia="Century Gothic" w:hAnsi="Century Gothic" w:cs="Century Gothic"/>
          <w:bCs/>
          <w:sz w:val="24"/>
          <w:szCs w:val="24"/>
        </w:rPr>
        <w:t xml:space="preserve">va a utilizar, así como también para una aplicación eficiente y oportuna </w:t>
      </w:r>
      <w:r w:rsidR="00EF600C">
        <w:rPr>
          <w:rFonts w:ascii="Century Gothic" w:eastAsia="Century Gothic" w:hAnsi="Century Gothic" w:cs="Century Gothic"/>
          <w:bCs/>
          <w:sz w:val="24"/>
          <w:szCs w:val="24"/>
        </w:rPr>
        <w:t>del mismo</w:t>
      </w:r>
      <w:r w:rsidR="00216759">
        <w:rPr>
          <w:rFonts w:ascii="Century Gothic" w:eastAsia="Century Gothic" w:hAnsi="Century Gothic" w:cs="Century Gothic"/>
          <w:bCs/>
          <w:sz w:val="24"/>
          <w:szCs w:val="24"/>
        </w:rPr>
        <w:t>.</w:t>
      </w:r>
    </w:p>
    <w:p w14:paraId="29081CFB" w14:textId="77777777" w:rsidR="007B4981" w:rsidRDefault="007B4981" w:rsidP="000A7339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52321245" w14:textId="72E09CD6" w:rsidR="00A77527" w:rsidRDefault="00174FA2" w:rsidP="000A7339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lastRenderedPageBreak/>
        <w:t>A lo largo de los años el uso</w:t>
      </w:r>
      <w:r w:rsidR="00FC10FE">
        <w:rPr>
          <w:rFonts w:ascii="Century Gothic" w:eastAsia="Century Gothic" w:hAnsi="Century Gothic" w:cs="Century Gothic"/>
          <w:bCs/>
          <w:sz w:val="24"/>
          <w:szCs w:val="24"/>
        </w:rPr>
        <w:t xml:space="preserve"> adecuado y controlado</w:t>
      </w: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 de </w:t>
      </w:r>
      <w:r w:rsidR="00FC10FE">
        <w:rPr>
          <w:rFonts w:ascii="Century Gothic" w:eastAsia="Century Gothic" w:hAnsi="Century Gothic" w:cs="Century Gothic"/>
          <w:bCs/>
          <w:sz w:val="24"/>
          <w:szCs w:val="24"/>
        </w:rPr>
        <w:t xml:space="preserve">herbicidas se ha convertido en un valioso insumo para la producción </w:t>
      </w:r>
      <w:r w:rsidR="00122CB5">
        <w:rPr>
          <w:rFonts w:ascii="Century Gothic" w:eastAsia="Century Gothic" w:hAnsi="Century Gothic" w:cs="Century Gothic"/>
          <w:bCs/>
          <w:sz w:val="24"/>
          <w:szCs w:val="24"/>
        </w:rPr>
        <w:t xml:space="preserve">agrícola, estos productos con el paso del tiempo han ido </w:t>
      </w:r>
      <w:r w:rsidR="00016564">
        <w:rPr>
          <w:rFonts w:ascii="Century Gothic" w:eastAsia="Century Gothic" w:hAnsi="Century Gothic" w:cs="Century Gothic"/>
          <w:bCs/>
          <w:sz w:val="24"/>
          <w:szCs w:val="24"/>
        </w:rPr>
        <w:t xml:space="preserve">mejorando y perfeccionando sus </w:t>
      </w:r>
      <w:r w:rsidR="00C15435">
        <w:rPr>
          <w:rFonts w:ascii="Century Gothic" w:eastAsia="Century Gothic" w:hAnsi="Century Gothic" w:cs="Century Gothic"/>
          <w:bCs/>
          <w:sz w:val="24"/>
          <w:szCs w:val="24"/>
        </w:rPr>
        <w:t>fórmulas</w:t>
      </w:r>
      <w:r w:rsidR="00016564">
        <w:rPr>
          <w:rFonts w:ascii="Century Gothic" w:eastAsia="Century Gothic" w:hAnsi="Century Gothic" w:cs="Century Gothic"/>
          <w:bCs/>
          <w:sz w:val="24"/>
          <w:szCs w:val="24"/>
        </w:rPr>
        <w:t xml:space="preserve">, </w:t>
      </w:r>
      <w:r w:rsidR="00C15435">
        <w:rPr>
          <w:rFonts w:ascii="Century Gothic" w:eastAsia="Century Gothic" w:hAnsi="Century Gothic" w:cs="Century Gothic"/>
          <w:bCs/>
          <w:sz w:val="24"/>
          <w:szCs w:val="24"/>
        </w:rPr>
        <w:t>haciéndolos</w:t>
      </w:r>
      <w:r w:rsidR="00016564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C15435">
        <w:rPr>
          <w:rFonts w:ascii="Century Gothic" w:eastAsia="Century Gothic" w:hAnsi="Century Gothic" w:cs="Century Gothic"/>
          <w:bCs/>
          <w:sz w:val="24"/>
          <w:szCs w:val="24"/>
        </w:rPr>
        <w:t>más</w:t>
      </w:r>
      <w:r w:rsidR="00016564">
        <w:rPr>
          <w:rFonts w:ascii="Century Gothic" w:eastAsia="Century Gothic" w:hAnsi="Century Gothic" w:cs="Century Gothic"/>
          <w:bCs/>
          <w:sz w:val="24"/>
          <w:szCs w:val="24"/>
        </w:rPr>
        <w:t xml:space="preserve"> sofi</w:t>
      </w:r>
      <w:r w:rsidR="00C15435">
        <w:rPr>
          <w:rFonts w:ascii="Century Gothic" w:eastAsia="Century Gothic" w:hAnsi="Century Gothic" w:cs="Century Gothic"/>
          <w:bCs/>
          <w:sz w:val="24"/>
          <w:szCs w:val="24"/>
        </w:rPr>
        <w:t>sticados</w:t>
      </w:r>
      <w:r w:rsidR="00016564">
        <w:rPr>
          <w:rFonts w:ascii="Century Gothic" w:eastAsia="Century Gothic" w:hAnsi="Century Gothic" w:cs="Century Gothic"/>
          <w:bCs/>
          <w:sz w:val="24"/>
          <w:szCs w:val="24"/>
        </w:rPr>
        <w:t xml:space="preserve">, en cuando a la </w:t>
      </w:r>
      <w:r w:rsidR="00585E87">
        <w:rPr>
          <w:rFonts w:ascii="Century Gothic" w:eastAsia="Century Gothic" w:hAnsi="Century Gothic" w:cs="Century Gothic"/>
          <w:bCs/>
          <w:sz w:val="24"/>
          <w:szCs w:val="24"/>
        </w:rPr>
        <w:t xml:space="preserve">especto de plantas que se desean controlar, la duración del periodo de control y la selectividad </w:t>
      </w:r>
      <w:r w:rsidR="00C15435">
        <w:rPr>
          <w:rFonts w:ascii="Century Gothic" w:eastAsia="Century Gothic" w:hAnsi="Century Gothic" w:cs="Century Gothic"/>
          <w:bCs/>
          <w:sz w:val="24"/>
          <w:szCs w:val="24"/>
        </w:rPr>
        <w:t>a los cultivos</w:t>
      </w:r>
      <w:r w:rsidR="00440F9B">
        <w:rPr>
          <w:rFonts w:ascii="Century Gothic" w:eastAsia="Century Gothic" w:hAnsi="Century Gothic" w:cs="Century Gothic"/>
          <w:bCs/>
          <w:sz w:val="24"/>
          <w:szCs w:val="24"/>
        </w:rPr>
        <w:t>.</w:t>
      </w:r>
      <w:r w:rsidR="009C7479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440F9B">
        <w:rPr>
          <w:rFonts w:ascii="Century Gothic" w:eastAsia="Century Gothic" w:hAnsi="Century Gothic" w:cs="Century Gothic"/>
          <w:bCs/>
          <w:sz w:val="24"/>
          <w:szCs w:val="24"/>
        </w:rPr>
        <w:t>E</w:t>
      </w:r>
      <w:r w:rsidR="009C7479">
        <w:rPr>
          <w:rFonts w:ascii="Century Gothic" w:eastAsia="Century Gothic" w:hAnsi="Century Gothic" w:cs="Century Gothic"/>
          <w:bCs/>
          <w:sz w:val="24"/>
          <w:szCs w:val="24"/>
        </w:rPr>
        <w:t xml:space="preserve">s por eso que la intención del presente acuerdo </w:t>
      </w:r>
      <w:r w:rsidR="00440F9B">
        <w:rPr>
          <w:rFonts w:ascii="Century Gothic" w:eastAsia="Century Gothic" w:hAnsi="Century Gothic" w:cs="Century Gothic"/>
          <w:bCs/>
          <w:sz w:val="24"/>
          <w:szCs w:val="24"/>
        </w:rPr>
        <w:t>es</w:t>
      </w:r>
      <w:r w:rsidR="009C7479">
        <w:rPr>
          <w:rFonts w:ascii="Century Gothic" w:eastAsia="Century Gothic" w:hAnsi="Century Gothic" w:cs="Century Gothic"/>
          <w:bCs/>
          <w:sz w:val="24"/>
          <w:szCs w:val="24"/>
        </w:rPr>
        <w:t xml:space="preserve"> que se</w:t>
      </w:r>
      <w:r w:rsidR="00440F9B">
        <w:rPr>
          <w:rFonts w:ascii="Century Gothic" w:eastAsia="Century Gothic" w:hAnsi="Century Gothic" w:cs="Century Gothic"/>
          <w:bCs/>
          <w:sz w:val="24"/>
          <w:szCs w:val="24"/>
        </w:rPr>
        <w:t xml:space="preserve"> realice un estudio a profundidad de las posibles consecuencias que la </w:t>
      </w:r>
      <w:r w:rsidR="007E264C">
        <w:rPr>
          <w:rFonts w:ascii="Century Gothic" w:eastAsia="Century Gothic" w:hAnsi="Century Gothic" w:cs="Century Gothic"/>
          <w:bCs/>
          <w:sz w:val="24"/>
          <w:szCs w:val="24"/>
        </w:rPr>
        <w:t>prohibición</w:t>
      </w:r>
      <w:r w:rsidR="00440F9B">
        <w:rPr>
          <w:rFonts w:ascii="Century Gothic" w:eastAsia="Century Gothic" w:hAnsi="Century Gothic" w:cs="Century Gothic"/>
          <w:bCs/>
          <w:sz w:val="24"/>
          <w:szCs w:val="24"/>
        </w:rPr>
        <w:t xml:space="preserve"> de su uso pudiera provocar en el campo </w:t>
      </w:r>
      <w:r w:rsidR="007E264C">
        <w:rPr>
          <w:rFonts w:ascii="Century Gothic" w:eastAsia="Century Gothic" w:hAnsi="Century Gothic" w:cs="Century Gothic"/>
          <w:bCs/>
          <w:sz w:val="24"/>
          <w:szCs w:val="24"/>
        </w:rPr>
        <w:t xml:space="preserve">y estar en posibilidades de </w:t>
      </w:r>
      <w:r w:rsidR="004A6E02">
        <w:rPr>
          <w:rFonts w:ascii="Century Gothic" w:eastAsia="Century Gothic" w:hAnsi="Century Gothic" w:cs="Century Gothic"/>
          <w:bCs/>
          <w:sz w:val="24"/>
          <w:szCs w:val="24"/>
        </w:rPr>
        <w:t xml:space="preserve">que se realice un retiro gradual de aquellos químicos que por la </w:t>
      </w:r>
      <w:r w:rsidR="009A0EF6">
        <w:rPr>
          <w:rFonts w:ascii="Century Gothic" w:eastAsia="Century Gothic" w:hAnsi="Century Gothic" w:cs="Century Gothic"/>
          <w:bCs/>
          <w:sz w:val="24"/>
          <w:szCs w:val="24"/>
        </w:rPr>
        <w:t>formulación</w:t>
      </w:r>
      <w:r w:rsidR="004A6E02">
        <w:rPr>
          <w:rFonts w:ascii="Century Gothic" w:eastAsia="Century Gothic" w:hAnsi="Century Gothic" w:cs="Century Gothic"/>
          <w:bCs/>
          <w:sz w:val="24"/>
          <w:szCs w:val="24"/>
        </w:rPr>
        <w:t xml:space="preserve"> de sus componentes sean </w:t>
      </w:r>
      <w:r w:rsidR="009A0EF6">
        <w:rPr>
          <w:rFonts w:ascii="Century Gothic" w:eastAsia="Century Gothic" w:hAnsi="Century Gothic" w:cs="Century Gothic"/>
          <w:bCs/>
          <w:sz w:val="24"/>
          <w:szCs w:val="24"/>
        </w:rPr>
        <w:t>tóxicos</w:t>
      </w:r>
      <w:r w:rsidR="004A6E02">
        <w:rPr>
          <w:rFonts w:ascii="Century Gothic" w:eastAsia="Century Gothic" w:hAnsi="Century Gothic" w:cs="Century Gothic"/>
          <w:bCs/>
          <w:sz w:val="24"/>
          <w:szCs w:val="24"/>
        </w:rPr>
        <w:t xml:space="preserve"> y represente un riesgo</w:t>
      </w:r>
      <w:r w:rsidR="00A77527">
        <w:rPr>
          <w:rFonts w:ascii="Century Gothic" w:eastAsia="Century Gothic" w:hAnsi="Century Gothic" w:cs="Century Gothic"/>
          <w:bCs/>
          <w:sz w:val="24"/>
          <w:szCs w:val="24"/>
        </w:rPr>
        <w:t xml:space="preserve"> ambiental o que su consumo se traduzca en afectaciones de salud para la población </w:t>
      </w:r>
    </w:p>
    <w:p w14:paraId="56805524" w14:textId="11DB0989" w:rsidR="0074214A" w:rsidRPr="00A77527" w:rsidRDefault="005A4D0C" w:rsidP="00164CC9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164CC9">
        <w:rPr>
          <w:rFonts w:ascii="Century Gothic" w:eastAsia="Century Gothic" w:hAnsi="Century Gothic" w:cs="Century Gothic"/>
          <w:sz w:val="24"/>
          <w:szCs w:val="24"/>
        </w:rPr>
        <w:t>Por lo anteriormente expuesto me permito presentar la siguiente iniciativa con carácter de:</w:t>
      </w:r>
    </w:p>
    <w:p w14:paraId="01464344" w14:textId="26865979" w:rsidR="00651D0C" w:rsidRDefault="00164CC9" w:rsidP="00F65BC6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ACUERDO:</w:t>
      </w:r>
    </w:p>
    <w:p w14:paraId="4AD45F37" w14:textId="6D51F7A9" w:rsidR="00651D0C" w:rsidRDefault="00164CC9" w:rsidP="000650BF">
      <w:pPr>
        <w:spacing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b/>
          <w:sz w:val="24"/>
          <w:szCs w:val="24"/>
        </w:rPr>
        <w:t>ÚNICO.-</w:t>
      </w:r>
      <w:proofErr w:type="gram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La Sexagésima Séptima Legislatura del H. Congreso del Estado de Chihuahua, </w:t>
      </w:r>
      <w:r w:rsidR="00435211" w:rsidRPr="00435211">
        <w:rPr>
          <w:rFonts w:ascii="Century Gothic" w:eastAsia="Century Gothic" w:hAnsi="Century Gothic" w:cs="Century Gothic"/>
          <w:b/>
          <w:sz w:val="24"/>
          <w:szCs w:val="24"/>
        </w:rPr>
        <w:t>exhorta respetuosamente al Senado de la República, para que lleve a cabo un análisis a profundidad, con la finalidad de que no se apruebe la prohibición de plaguicidas y herbicidas, contenida en el dictamen que reforma y adiciona diversas disposiciones de la Ley General de Salud en materia de plaguicidas, así mismo que se contemple la regulación de estos insumos, conforme a las especificaciones científicas</w:t>
      </w:r>
    </w:p>
    <w:p w14:paraId="6EDDFDDB" w14:textId="21510A04" w:rsidR="00176467" w:rsidRPr="00F65BC6" w:rsidRDefault="007721AE" w:rsidP="00F65BC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ECONÓMICO. 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Aprobado que sea, túrnese a la Secretaría para que elabore la Minuta de Acuerdo en los términos en que deba publicarse.  </w:t>
      </w:r>
    </w:p>
    <w:p w14:paraId="771288D0" w14:textId="651F613B" w:rsidR="00176467" w:rsidRDefault="002570C4" w:rsidP="00105A32">
      <w:pPr>
        <w:widowControl w:val="0"/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DADO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 la sede del Poder Legislativo, en la ciud</w:t>
      </w:r>
      <w:r w:rsidR="00391A79">
        <w:rPr>
          <w:rFonts w:ascii="Century Gothic" w:eastAsia="Century Gothic" w:hAnsi="Century Gothic" w:cs="Century Gothic"/>
          <w:sz w:val="24"/>
          <w:szCs w:val="24"/>
        </w:rPr>
        <w:t xml:space="preserve">ad de Chihuahua, Chih., a los </w:t>
      </w:r>
      <w:r w:rsidR="00651D0C">
        <w:rPr>
          <w:rFonts w:ascii="Century Gothic" w:eastAsia="Century Gothic" w:hAnsi="Century Gothic" w:cs="Century Gothic"/>
          <w:sz w:val="24"/>
          <w:szCs w:val="24"/>
        </w:rPr>
        <w:t>1</w:t>
      </w:r>
      <w:r w:rsidR="00F03A36">
        <w:rPr>
          <w:rFonts w:ascii="Century Gothic" w:eastAsia="Century Gothic" w:hAnsi="Century Gothic" w:cs="Century Gothic"/>
          <w:sz w:val="24"/>
          <w:szCs w:val="24"/>
        </w:rPr>
        <w:t>6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 días del mes de </w:t>
      </w:r>
      <w:r w:rsidR="00F65BC6">
        <w:rPr>
          <w:rFonts w:ascii="Century Gothic" w:eastAsia="Century Gothic" w:hAnsi="Century Gothic" w:cs="Century Gothic"/>
          <w:sz w:val="24"/>
          <w:szCs w:val="24"/>
        </w:rPr>
        <w:t>noviembre</w:t>
      </w:r>
      <w:r w:rsidR="00651D0C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del año dos mil </w:t>
      </w:r>
      <w:r w:rsidR="00A0455C">
        <w:rPr>
          <w:rFonts w:ascii="Century Gothic" w:eastAsia="Century Gothic" w:hAnsi="Century Gothic" w:cs="Century Gothic"/>
          <w:sz w:val="24"/>
          <w:szCs w:val="24"/>
        </w:rPr>
        <w:t>veintidós</w:t>
      </w:r>
      <w:r w:rsidR="007721AE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107233A3" w14:textId="77777777" w:rsidR="00FF34B7" w:rsidRDefault="00FF34B7" w:rsidP="00FF34B7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38FF925C" w14:textId="1FDD8634" w:rsidR="00EB57A5" w:rsidRPr="00FD5CA8" w:rsidRDefault="00062B52" w:rsidP="00FF34B7">
      <w:pPr>
        <w:spacing w:line="360" w:lineRule="auto"/>
        <w:jc w:val="center"/>
        <w:rPr>
          <w:rFonts w:ascii="Century Gothic" w:eastAsia="Century Gothic" w:hAnsi="Century Gothic" w:cs="Century Gothic"/>
          <w:b/>
        </w:rPr>
      </w:pPr>
      <w:r w:rsidRPr="00FD5CA8">
        <w:rPr>
          <w:rFonts w:ascii="Century Gothic" w:eastAsia="Century Gothic" w:hAnsi="Century Gothic" w:cs="Century Gothic"/>
          <w:b/>
        </w:rPr>
        <w:t>ATENTAMENTE.</w:t>
      </w:r>
    </w:p>
    <w:p w14:paraId="5D607566" w14:textId="77777777" w:rsidR="00062B52" w:rsidRPr="00FD5CA8" w:rsidRDefault="00062B52" w:rsidP="00062B52">
      <w:pPr>
        <w:spacing w:line="360" w:lineRule="auto"/>
        <w:jc w:val="center"/>
        <w:rPr>
          <w:rFonts w:ascii="Century Gothic" w:eastAsia="Century Gothic" w:hAnsi="Century Gothic" w:cs="Century Gothic"/>
          <w:b/>
        </w:rPr>
      </w:pPr>
      <w:r w:rsidRPr="00FD5CA8">
        <w:rPr>
          <w:rFonts w:ascii="Century Gothic" w:eastAsia="Century Gothic" w:hAnsi="Century Gothic" w:cs="Century Gothic"/>
          <w:b/>
        </w:rPr>
        <w:t xml:space="preserve">POR EL GRUPO PARLAMENTARIO DEL PARTIDO ACCIÓN NACIONAL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62B52" w:rsidRPr="00FD5CA8" w14:paraId="7476D94A" w14:textId="77777777" w:rsidTr="005E44B3">
        <w:tc>
          <w:tcPr>
            <w:tcW w:w="4414" w:type="dxa"/>
          </w:tcPr>
          <w:p w14:paraId="5884C0BD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77E30812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BB98C94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852F549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Saúl Mireles Corral</w:t>
            </w:r>
          </w:p>
        </w:tc>
        <w:tc>
          <w:tcPr>
            <w:tcW w:w="4414" w:type="dxa"/>
          </w:tcPr>
          <w:p w14:paraId="2198E476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1814EEC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8BD7538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746DC1A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Rocío Guadalupe Sarmiento Rufino</w:t>
            </w:r>
          </w:p>
        </w:tc>
      </w:tr>
      <w:tr w:rsidR="00062B52" w:rsidRPr="00FD5CA8" w14:paraId="6885B7D5" w14:textId="77777777" w:rsidTr="005E44B3">
        <w:tc>
          <w:tcPr>
            <w:tcW w:w="4414" w:type="dxa"/>
          </w:tcPr>
          <w:p w14:paraId="0E7AD1DD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8D1C701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42CC4249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117CAF4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Mario Humberto Vázquez Robles</w:t>
            </w:r>
          </w:p>
        </w:tc>
        <w:tc>
          <w:tcPr>
            <w:tcW w:w="4414" w:type="dxa"/>
          </w:tcPr>
          <w:p w14:paraId="78D1C3B6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24E0B7D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71B8351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5898A26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Ismael Pérez Pavía</w:t>
            </w:r>
          </w:p>
        </w:tc>
      </w:tr>
      <w:tr w:rsidR="00062B52" w:rsidRPr="00FD5CA8" w14:paraId="5C359154" w14:textId="77777777" w:rsidTr="005E44B3">
        <w:tc>
          <w:tcPr>
            <w:tcW w:w="4414" w:type="dxa"/>
          </w:tcPr>
          <w:p w14:paraId="6CEA5306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747FF58D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BFC2379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2E9BF89" w14:textId="2AC2009F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 xml:space="preserve">. </w:t>
            </w:r>
            <w:r w:rsidR="00370C90">
              <w:rPr>
                <w:rFonts w:ascii="Century Gothic" w:hAnsi="Century Gothic"/>
                <w:b/>
              </w:rPr>
              <w:t xml:space="preserve">Ana Margarita </w:t>
            </w:r>
            <w:proofErr w:type="spellStart"/>
            <w:r w:rsidR="00370C90">
              <w:rPr>
                <w:rFonts w:ascii="Century Gothic" w:hAnsi="Century Gothic"/>
                <w:b/>
              </w:rPr>
              <w:t>Blackaller</w:t>
            </w:r>
            <w:proofErr w:type="spellEnd"/>
            <w:r w:rsidR="00370C90">
              <w:rPr>
                <w:rFonts w:ascii="Century Gothic" w:hAnsi="Century Gothic"/>
                <w:b/>
              </w:rPr>
              <w:t xml:space="preserve"> Prieto</w:t>
            </w:r>
          </w:p>
        </w:tc>
        <w:tc>
          <w:tcPr>
            <w:tcW w:w="4414" w:type="dxa"/>
          </w:tcPr>
          <w:p w14:paraId="1C65B7E0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54BBC55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584C5F2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1AAB02E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Marisela Terrazas Muñoz</w:t>
            </w:r>
          </w:p>
        </w:tc>
      </w:tr>
      <w:tr w:rsidR="00062B52" w:rsidRPr="00FD5CA8" w14:paraId="41EDC630" w14:textId="77777777" w:rsidTr="005E44B3">
        <w:tc>
          <w:tcPr>
            <w:tcW w:w="4414" w:type="dxa"/>
          </w:tcPr>
          <w:p w14:paraId="0E151B56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AC66139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78C9D47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87A70E7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José Alfredo Chávez Madrid</w:t>
            </w:r>
          </w:p>
        </w:tc>
        <w:tc>
          <w:tcPr>
            <w:tcW w:w="4414" w:type="dxa"/>
          </w:tcPr>
          <w:p w14:paraId="4C4A2C07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487E7C7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7CD391F5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B936DF2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Roberto Marcelino Carreón Huitrón</w:t>
            </w:r>
          </w:p>
        </w:tc>
      </w:tr>
      <w:tr w:rsidR="00062B52" w:rsidRPr="00FD5CA8" w14:paraId="41AFA28D" w14:textId="77777777" w:rsidTr="005E44B3">
        <w:tc>
          <w:tcPr>
            <w:tcW w:w="4414" w:type="dxa"/>
          </w:tcPr>
          <w:p w14:paraId="59D90125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750DBCE2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B141F24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DFB776D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Luis Alberto Aguilar Lozoya</w:t>
            </w:r>
          </w:p>
        </w:tc>
        <w:tc>
          <w:tcPr>
            <w:tcW w:w="4414" w:type="dxa"/>
          </w:tcPr>
          <w:p w14:paraId="73217825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660B24B1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48B80E0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6DC04C5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Diana Ivette Pereda Gutiérrez</w:t>
            </w:r>
          </w:p>
        </w:tc>
      </w:tr>
      <w:tr w:rsidR="00062B52" w:rsidRPr="00FD5CA8" w14:paraId="267B650C" w14:textId="77777777" w:rsidTr="005E44B3">
        <w:tc>
          <w:tcPr>
            <w:tcW w:w="4414" w:type="dxa"/>
          </w:tcPr>
          <w:p w14:paraId="09FBE2C7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F37A0D2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421586E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E4A3A04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Gabriel Ángel García Cantú</w:t>
            </w:r>
          </w:p>
        </w:tc>
        <w:tc>
          <w:tcPr>
            <w:tcW w:w="4414" w:type="dxa"/>
          </w:tcPr>
          <w:p w14:paraId="00A0A54A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DF1C8D9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FB2F2D1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F1A13ED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Rosa Isela Martínez Díaz</w:t>
            </w:r>
          </w:p>
        </w:tc>
      </w:tr>
      <w:tr w:rsidR="00062B52" w:rsidRPr="00FD5CA8" w14:paraId="25D7D996" w14:textId="77777777" w:rsidTr="005E44B3">
        <w:tc>
          <w:tcPr>
            <w:tcW w:w="4414" w:type="dxa"/>
          </w:tcPr>
          <w:p w14:paraId="66E0357B" w14:textId="77777777" w:rsidR="00062B52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D0EFB11" w14:textId="77777777" w:rsidR="00FF34B7" w:rsidRPr="00FD5CA8" w:rsidRDefault="00FF34B7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72A0881E" w14:textId="77777777" w:rsidR="00062B52" w:rsidRPr="00FD5CA8" w:rsidRDefault="00062B52" w:rsidP="00FF34B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392CC5B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Carlos Olson San Vicente</w:t>
            </w:r>
          </w:p>
        </w:tc>
        <w:tc>
          <w:tcPr>
            <w:tcW w:w="4414" w:type="dxa"/>
          </w:tcPr>
          <w:p w14:paraId="4F044710" w14:textId="77777777" w:rsidR="00062B52" w:rsidRDefault="00062B52" w:rsidP="00FF34B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156A409" w14:textId="77777777" w:rsidR="00FF34B7" w:rsidRPr="00FD5CA8" w:rsidRDefault="00FF34B7" w:rsidP="00FF34B7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72270A80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ECAD19A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Carla Yamileth Rivas Martínez</w:t>
            </w:r>
          </w:p>
        </w:tc>
      </w:tr>
      <w:tr w:rsidR="00062B52" w:rsidRPr="00FD5CA8" w14:paraId="69FE220C" w14:textId="77777777" w:rsidTr="005E44B3">
        <w:tc>
          <w:tcPr>
            <w:tcW w:w="4414" w:type="dxa"/>
          </w:tcPr>
          <w:p w14:paraId="64C324C2" w14:textId="77777777" w:rsidR="00062B52" w:rsidRPr="00FD5CA8" w:rsidRDefault="00062B52" w:rsidP="005E44B3"/>
          <w:p w14:paraId="0E2837F3" w14:textId="77777777" w:rsidR="00A560EE" w:rsidRDefault="00A560EE" w:rsidP="00FF34B7"/>
          <w:p w14:paraId="5D0134EC" w14:textId="77777777" w:rsidR="00FF34B7" w:rsidRPr="00FD5CA8" w:rsidRDefault="00FF34B7" w:rsidP="00FF34B7"/>
          <w:p w14:paraId="41378648" w14:textId="77777777" w:rsidR="00062B52" w:rsidRPr="00FD5CA8" w:rsidRDefault="00062B52" w:rsidP="005E44B3">
            <w:pPr>
              <w:rPr>
                <w:rFonts w:ascii="Century Gothic" w:hAnsi="Century Gothic"/>
                <w:b/>
              </w:rPr>
            </w:pPr>
            <w:r w:rsidRPr="00FD5CA8">
              <w:rPr>
                <w:b/>
              </w:rPr>
              <w:t xml:space="preserve">   </w:t>
            </w:r>
            <w:r w:rsidRPr="00FD5CA8">
              <w:rPr>
                <w:rFonts w:ascii="Century Gothic" w:hAnsi="Century Gothic"/>
                <w:b/>
              </w:rPr>
              <w:t>______________________________</w:t>
            </w:r>
          </w:p>
          <w:p w14:paraId="0A2755E5" w14:textId="77777777" w:rsidR="00062B52" w:rsidRPr="00FD5CA8" w:rsidRDefault="00062B52" w:rsidP="005E44B3">
            <w:pPr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 xml:space="preserve">    </w:t>
            </w: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Yesenia Guadalupe Reyes</w:t>
            </w:r>
          </w:p>
          <w:p w14:paraId="2216EE96" w14:textId="77777777" w:rsidR="00062B52" w:rsidRPr="00FD5CA8" w:rsidRDefault="00062B52" w:rsidP="005E44B3">
            <w:pPr>
              <w:rPr>
                <w:rFonts w:ascii="Century Gothic" w:hAnsi="Century Gothic"/>
              </w:rPr>
            </w:pPr>
            <w:r w:rsidRPr="00FD5CA8">
              <w:rPr>
                <w:rFonts w:ascii="Century Gothic" w:hAnsi="Century Gothic"/>
                <w:b/>
              </w:rPr>
              <w:t xml:space="preserve">                     </w:t>
            </w:r>
            <w:proofErr w:type="spellStart"/>
            <w:r w:rsidRPr="00FD5CA8">
              <w:rPr>
                <w:rFonts w:ascii="Century Gothic" w:hAnsi="Century Gothic"/>
                <w:b/>
              </w:rPr>
              <w:t>Calzadías</w:t>
            </w:r>
            <w:proofErr w:type="spellEnd"/>
            <w:r w:rsidRPr="00FD5CA8">
              <w:rPr>
                <w:rFonts w:ascii="Century Gothic" w:hAnsi="Century Gothic"/>
                <w:b/>
              </w:rPr>
              <w:t xml:space="preserve"> </w:t>
            </w:r>
          </w:p>
          <w:p w14:paraId="64CBB367" w14:textId="77777777" w:rsidR="00062B52" w:rsidRPr="00FD5CA8" w:rsidRDefault="00062B52" w:rsidP="005E44B3"/>
        </w:tc>
        <w:tc>
          <w:tcPr>
            <w:tcW w:w="4414" w:type="dxa"/>
          </w:tcPr>
          <w:p w14:paraId="3C779812" w14:textId="77777777" w:rsidR="00062B52" w:rsidRPr="00FD5CA8" w:rsidRDefault="00062B52" w:rsidP="00FF34B7"/>
          <w:p w14:paraId="5311B94A" w14:textId="77777777" w:rsidR="00062B52" w:rsidRPr="00FD5CA8" w:rsidRDefault="00062B52" w:rsidP="005E44B3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2B52" w14:paraId="56C67B7C" w14:textId="77777777" w:rsidTr="005E44B3">
        <w:tc>
          <w:tcPr>
            <w:tcW w:w="8828" w:type="dxa"/>
          </w:tcPr>
          <w:p w14:paraId="44D13C28" w14:textId="38DD068F" w:rsidR="00FF34B7" w:rsidRPr="00FF34B7" w:rsidRDefault="00062B52" w:rsidP="00FF34B7">
            <w:pPr>
              <w:spacing w:line="360" w:lineRule="auto"/>
              <w:rPr>
                <w:sz w:val="10"/>
                <w:szCs w:val="10"/>
              </w:rPr>
            </w:pPr>
            <w:r w:rsidRPr="00FF34B7">
              <w:rPr>
                <w:rFonts w:ascii="Century Gothic" w:hAnsi="Century Gothic" w:cs="Times New Roman"/>
                <w:b/>
                <w:sz w:val="10"/>
                <w:szCs w:val="10"/>
                <w:lang w:eastAsia="en-US"/>
              </w:rPr>
              <w:t xml:space="preserve">ESTA HOJA DE FIRMAS PERTENECE </w:t>
            </w:r>
            <w:r w:rsidR="001F542F" w:rsidRPr="00FF34B7">
              <w:rPr>
                <w:rFonts w:ascii="Century Gothic" w:hAnsi="Century Gothic" w:cs="Times New Roman"/>
                <w:b/>
                <w:sz w:val="10"/>
                <w:szCs w:val="10"/>
                <w:lang w:eastAsia="en-US"/>
              </w:rPr>
              <w:t xml:space="preserve">A LA </w:t>
            </w:r>
            <w:r w:rsidR="00E61D68" w:rsidRPr="00FF34B7">
              <w:rPr>
                <w:rFonts w:ascii="Century Gothic" w:eastAsia="Century Gothic" w:hAnsi="Century Gothic" w:cs="Century Gothic"/>
                <w:b/>
                <w:bCs/>
                <w:sz w:val="10"/>
                <w:szCs w:val="10"/>
              </w:rPr>
              <w:t>PROPOSICIÓN CON</w:t>
            </w:r>
            <w:r w:rsidR="00E61D68" w:rsidRPr="00FF34B7"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</w:t>
            </w:r>
            <w:r w:rsidR="00E61D68" w:rsidRPr="00FF34B7"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CARÁCTER DE PUNTO DE ACUERDO</w:t>
            </w:r>
            <w:r w:rsidR="00FF34B7" w:rsidRPr="00FF34B7"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,  A FIN DE HACER UN ATENTO LLAMADO Y EXHORTAR RESPETUOSAMENTE AL SENADO DE LA REPÚBLICA, PARA QUE LLEVE A CABO UN ANÁLISIS A PROFUNDIDAD, CON LA FINALIDAD DE QUE NO SE APRUEBE LA PROHIBICIÓN DE PLAGUICIDAS Y HERBICIDAS, CONTENIDA EN EL DICTAMEN QUE REFORMA Y ADICIONA DIVERSAS DISPOSICIONES DE LA LEY GENERAL DE SALUD EN MATERIA DE PLAGUICIDAS, ASÍ MISMO QUE SE CONTEMPLE LA REGULACIÓN DE ESTOS INSUMOS, CONFORME A LAS ESPECIFICACIONES CIENTÍFICAS</w:t>
            </w:r>
          </w:p>
          <w:p w14:paraId="556D2237" w14:textId="29FDAE6A" w:rsidR="00062B52" w:rsidRPr="00FF34B7" w:rsidRDefault="00062B52" w:rsidP="005E44B3">
            <w:pPr>
              <w:jc w:val="both"/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</w:tbl>
    <w:p w14:paraId="0A997814" w14:textId="5CED1F03" w:rsidR="00383452" w:rsidRDefault="00383452" w:rsidP="006138FD">
      <w:pPr>
        <w:spacing w:line="360" w:lineRule="auto"/>
      </w:pPr>
    </w:p>
    <w:sectPr w:rsidR="00383452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34E6" w14:textId="77777777" w:rsidR="00404A21" w:rsidRDefault="00404A21" w:rsidP="00B901F0">
      <w:pPr>
        <w:spacing w:after="0" w:line="240" w:lineRule="auto"/>
      </w:pPr>
      <w:r>
        <w:separator/>
      </w:r>
    </w:p>
  </w:endnote>
  <w:endnote w:type="continuationSeparator" w:id="0">
    <w:p w14:paraId="15959CF1" w14:textId="77777777" w:rsidR="00404A21" w:rsidRDefault="00404A21" w:rsidP="00B9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EA14" w14:textId="77777777" w:rsidR="00404A21" w:rsidRDefault="00404A21" w:rsidP="00B901F0">
      <w:pPr>
        <w:spacing w:after="0" w:line="240" w:lineRule="auto"/>
      </w:pPr>
      <w:r>
        <w:separator/>
      </w:r>
    </w:p>
  </w:footnote>
  <w:footnote w:type="continuationSeparator" w:id="0">
    <w:p w14:paraId="27B18219" w14:textId="77777777" w:rsidR="00404A21" w:rsidRDefault="00404A21" w:rsidP="00B9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799A" w14:textId="77777777" w:rsidR="00B901F0" w:rsidRDefault="00B901F0" w:rsidP="006D5EF3">
    <w:pPr>
      <w:tabs>
        <w:tab w:val="center" w:pos="4419"/>
        <w:tab w:val="right" w:pos="8838"/>
      </w:tabs>
      <w:spacing w:after="0" w:line="240" w:lineRule="auto"/>
      <w:rPr>
        <w:rFonts w:ascii="Century Gothic" w:hAnsi="Century Gothic" w:cs="Arial"/>
        <w:b/>
        <w:bCs/>
        <w:noProof/>
        <w:szCs w:val="24"/>
        <w:lang w:eastAsia="en-US"/>
      </w:rPr>
    </w:pPr>
  </w:p>
  <w:p w14:paraId="3B8908B3" w14:textId="67B7659A" w:rsidR="00B901F0" w:rsidRPr="00B901F0" w:rsidRDefault="00B901F0" w:rsidP="00B901F0">
    <w:pPr>
      <w:tabs>
        <w:tab w:val="center" w:pos="4419"/>
        <w:tab w:val="right" w:pos="8838"/>
      </w:tabs>
      <w:spacing w:after="0" w:line="240" w:lineRule="auto"/>
      <w:jc w:val="right"/>
      <w:rPr>
        <w:rFonts w:ascii="Century Gothic" w:hAnsi="Century Gothic" w:cs="Times New Roman"/>
        <w:b/>
        <w:i/>
        <w:sz w:val="24"/>
        <w:szCs w:val="24"/>
        <w:lang w:eastAsia="en-US"/>
      </w:rPr>
    </w:pPr>
    <w:r>
      <w:rPr>
        <w:rFonts w:ascii="Century Gothic" w:hAnsi="Century Gothic" w:cs="Arial"/>
        <w:b/>
        <w:bCs/>
        <w:noProof/>
        <w:sz w:val="24"/>
        <w:szCs w:val="24"/>
        <w:lang w:eastAsia="en-US"/>
      </w:rPr>
      <w:t>Dip. Saú</w:t>
    </w:r>
    <w:r w:rsidRPr="00B901F0">
      <w:rPr>
        <w:rFonts w:ascii="Century Gothic" w:hAnsi="Century Gothic" w:cs="Arial"/>
        <w:b/>
        <w:bCs/>
        <w:noProof/>
        <w:sz w:val="24"/>
        <w:szCs w:val="24"/>
        <w:lang w:eastAsia="en-US"/>
      </w:rPr>
      <w:t>l Mireles Corral</w:t>
    </w:r>
  </w:p>
  <w:p w14:paraId="0F88CC6D" w14:textId="77777777" w:rsidR="00B901F0" w:rsidRDefault="00B901F0" w:rsidP="00B901F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7303"/>
    <w:multiLevelType w:val="multilevel"/>
    <w:tmpl w:val="1FB0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12C7A"/>
    <w:multiLevelType w:val="hybridMultilevel"/>
    <w:tmpl w:val="EBB88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848F9"/>
    <w:multiLevelType w:val="hybridMultilevel"/>
    <w:tmpl w:val="B32AF5D8"/>
    <w:lvl w:ilvl="0" w:tplc="BB1A50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04"/>
    <w:rsid w:val="00006973"/>
    <w:rsid w:val="000071A7"/>
    <w:rsid w:val="0001187D"/>
    <w:rsid w:val="00016564"/>
    <w:rsid w:val="00027BDA"/>
    <w:rsid w:val="00031473"/>
    <w:rsid w:val="00045223"/>
    <w:rsid w:val="00062B52"/>
    <w:rsid w:val="000650BF"/>
    <w:rsid w:val="0006580F"/>
    <w:rsid w:val="000767AC"/>
    <w:rsid w:val="000829D1"/>
    <w:rsid w:val="00083355"/>
    <w:rsid w:val="0008353A"/>
    <w:rsid w:val="0009639D"/>
    <w:rsid w:val="000A0418"/>
    <w:rsid w:val="000A107D"/>
    <w:rsid w:val="000A2C24"/>
    <w:rsid w:val="000A38C3"/>
    <w:rsid w:val="000A5AF2"/>
    <w:rsid w:val="000A7339"/>
    <w:rsid w:val="000B3657"/>
    <w:rsid w:val="000B3B64"/>
    <w:rsid w:val="000C74CF"/>
    <w:rsid w:val="000E6718"/>
    <w:rsid w:val="000F2B58"/>
    <w:rsid w:val="000F2E7D"/>
    <w:rsid w:val="000F35D0"/>
    <w:rsid w:val="000F46DF"/>
    <w:rsid w:val="000F74BA"/>
    <w:rsid w:val="00105A32"/>
    <w:rsid w:val="00110873"/>
    <w:rsid w:val="001175AB"/>
    <w:rsid w:val="00122CB5"/>
    <w:rsid w:val="001236AA"/>
    <w:rsid w:val="00126291"/>
    <w:rsid w:val="001376EF"/>
    <w:rsid w:val="001402F5"/>
    <w:rsid w:val="001412D3"/>
    <w:rsid w:val="0014792D"/>
    <w:rsid w:val="00150D96"/>
    <w:rsid w:val="00164CC9"/>
    <w:rsid w:val="001669DC"/>
    <w:rsid w:val="00173206"/>
    <w:rsid w:val="00173C99"/>
    <w:rsid w:val="00174FA2"/>
    <w:rsid w:val="001757D0"/>
    <w:rsid w:val="00176467"/>
    <w:rsid w:val="0017707C"/>
    <w:rsid w:val="00181264"/>
    <w:rsid w:val="00193189"/>
    <w:rsid w:val="00197B0C"/>
    <w:rsid w:val="001A02F8"/>
    <w:rsid w:val="001A08AB"/>
    <w:rsid w:val="001B2B2B"/>
    <w:rsid w:val="001C30F1"/>
    <w:rsid w:val="001D0A59"/>
    <w:rsid w:val="001D4A0A"/>
    <w:rsid w:val="001D561F"/>
    <w:rsid w:val="001E62F4"/>
    <w:rsid w:val="001E730D"/>
    <w:rsid w:val="001F02FE"/>
    <w:rsid w:val="001F207B"/>
    <w:rsid w:val="001F20BF"/>
    <w:rsid w:val="001F542F"/>
    <w:rsid w:val="001F6A4D"/>
    <w:rsid w:val="001F6D59"/>
    <w:rsid w:val="0020318D"/>
    <w:rsid w:val="002110F9"/>
    <w:rsid w:val="002112FA"/>
    <w:rsid w:val="00214F85"/>
    <w:rsid w:val="00216759"/>
    <w:rsid w:val="00217A0C"/>
    <w:rsid w:val="00217A5C"/>
    <w:rsid w:val="00220D8B"/>
    <w:rsid w:val="002308E7"/>
    <w:rsid w:val="00237D6B"/>
    <w:rsid w:val="00244B50"/>
    <w:rsid w:val="00246455"/>
    <w:rsid w:val="00252A32"/>
    <w:rsid w:val="00256E81"/>
    <w:rsid w:val="002570C4"/>
    <w:rsid w:val="00266D6C"/>
    <w:rsid w:val="0027301F"/>
    <w:rsid w:val="002731C6"/>
    <w:rsid w:val="002801F8"/>
    <w:rsid w:val="002810F5"/>
    <w:rsid w:val="00283B2C"/>
    <w:rsid w:val="0028731C"/>
    <w:rsid w:val="0029210C"/>
    <w:rsid w:val="002A0BED"/>
    <w:rsid w:val="002B5783"/>
    <w:rsid w:val="002B6E59"/>
    <w:rsid w:val="002C1753"/>
    <w:rsid w:val="002C5280"/>
    <w:rsid w:val="002C779D"/>
    <w:rsid w:val="002D0AAC"/>
    <w:rsid w:val="002D1566"/>
    <w:rsid w:val="002D6318"/>
    <w:rsid w:val="002E1787"/>
    <w:rsid w:val="002E55B7"/>
    <w:rsid w:val="002E6CDC"/>
    <w:rsid w:val="002E73BB"/>
    <w:rsid w:val="002F381B"/>
    <w:rsid w:val="00302352"/>
    <w:rsid w:val="00303582"/>
    <w:rsid w:val="003054CA"/>
    <w:rsid w:val="003055E3"/>
    <w:rsid w:val="00310D1A"/>
    <w:rsid w:val="003145BA"/>
    <w:rsid w:val="0032004E"/>
    <w:rsid w:val="00325381"/>
    <w:rsid w:val="0032691D"/>
    <w:rsid w:val="0033246B"/>
    <w:rsid w:val="0033705C"/>
    <w:rsid w:val="00344A8C"/>
    <w:rsid w:val="00345414"/>
    <w:rsid w:val="00347F6D"/>
    <w:rsid w:val="00352C61"/>
    <w:rsid w:val="003624A4"/>
    <w:rsid w:val="00367679"/>
    <w:rsid w:val="00370C90"/>
    <w:rsid w:val="00370E83"/>
    <w:rsid w:val="003726AB"/>
    <w:rsid w:val="0037314B"/>
    <w:rsid w:val="00374075"/>
    <w:rsid w:val="003747EC"/>
    <w:rsid w:val="003804F8"/>
    <w:rsid w:val="00381C43"/>
    <w:rsid w:val="0038322E"/>
    <w:rsid w:val="003833C1"/>
    <w:rsid w:val="00383452"/>
    <w:rsid w:val="0038542F"/>
    <w:rsid w:val="00391A79"/>
    <w:rsid w:val="0039704D"/>
    <w:rsid w:val="003A21CB"/>
    <w:rsid w:val="003A47E6"/>
    <w:rsid w:val="003A4906"/>
    <w:rsid w:val="003D537D"/>
    <w:rsid w:val="003D7117"/>
    <w:rsid w:val="003D7FC2"/>
    <w:rsid w:val="003E147D"/>
    <w:rsid w:val="003E3405"/>
    <w:rsid w:val="003E709C"/>
    <w:rsid w:val="003F0B5E"/>
    <w:rsid w:val="003F2FB1"/>
    <w:rsid w:val="003F372C"/>
    <w:rsid w:val="00404A21"/>
    <w:rsid w:val="00410BB6"/>
    <w:rsid w:val="0041409D"/>
    <w:rsid w:val="004158E1"/>
    <w:rsid w:val="004205AD"/>
    <w:rsid w:val="00420A6B"/>
    <w:rsid w:val="004324A0"/>
    <w:rsid w:val="00432F0B"/>
    <w:rsid w:val="004345B5"/>
    <w:rsid w:val="00435211"/>
    <w:rsid w:val="00440F9B"/>
    <w:rsid w:val="00447D96"/>
    <w:rsid w:val="0045656E"/>
    <w:rsid w:val="004656BD"/>
    <w:rsid w:val="00465F86"/>
    <w:rsid w:val="0047038E"/>
    <w:rsid w:val="004A35C5"/>
    <w:rsid w:val="004A492E"/>
    <w:rsid w:val="004A6E02"/>
    <w:rsid w:val="004B2D46"/>
    <w:rsid w:val="004B3030"/>
    <w:rsid w:val="004B3430"/>
    <w:rsid w:val="004B5486"/>
    <w:rsid w:val="004B6421"/>
    <w:rsid w:val="004C2404"/>
    <w:rsid w:val="004C4881"/>
    <w:rsid w:val="004E2D84"/>
    <w:rsid w:val="004F4CA7"/>
    <w:rsid w:val="004F55EE"/>
    <w:rsid w:val="005011FB"/>
    <w:rsid w:val="00504C99"/>
    <w:rsid w:val="005051A7"/>
    <w:rsid w:val="0050624B"/>
    <w:rsid w:val="00507119"/>
    <w:rsid w:val="00511E4C"/>
    <w:rsid w:val="00533DBE"/>
    <w:rsid w:val="00544A3E"/>
    <w:rsid w:val="00563CAA"/>
    <w:rsid w:val="00567C63"/>
    <w:rsid w:val="00571166"/>
    <w:rsid w:val="00573E71"/>
    <w:rsid w:val="005850FC"/>
    <w:rsid w:val="00585E87"/>
    <w:rsid w:val="00596B79"/>
    <w:rsid w:val="005A3201"/>
    <w:rsid w:val="005A4C62"/>
    <w:rsid w:val="005A4D0C"/>
    <w:rsid w:val="005A56D4"/>
    <w:rsid w:val="005B06B4"/>
    <w:rsid w:val="005C1BEC"/>
    <w:rsid w:val="005C379D"/>
    <w:rsid w:val="005F221C"/>
    <w:rsid w:val="005F3A82"/>
    <w:rsid w:val="005F3CA7"/>
    <w:rsid w:val="005F52F9"/>
    <w:rsid w:val="006138FD"/>
    <w:rsid w:val="006143FF"/>
    <w:rsid w:val="00616B25"/>
    <w:rsid w:val="0061788D"/>
    <w:rsid w:val="00617CF8"/>
    <w:rsid w:val="006322E2"/>
    <w:rsid w:val="0063231E"/>
    <w:rsid w:val="00633C2F"/>
    <w:rsid w:val="00637187"/>
    <w:rsid w:val="00651D0C"/>
    <w:rsid w:val="0065287C"/>
    <w:rsid w:val="006535B2"/>
    <w:rsid w:val="0066794B"/>
    <w:rsid w:val="006706C8"/>
    <w:rsid w:val="00674B83"/>
    <w:rsid w:val="00677098"/>
    <w:rsid w:val="00680AFA"/>
    <w:rsid w:val="0068103C"/>
    <w:rsid w:val="00681203"/>
    <w:rsid w:val="00681576"/>
    <w:rsid w:val="006832D6"/>
    <w:rsid w:val="00686BAC"/>
    <w:rsid w:val="0069553C"/>
    <w:rsid w:val="00696BD1"/>
    <w:rsid w:val="006A05F4"/>
    <w:rsid w:val="006A76CB"/>
    <w:rsid w:val="006A7860"/>
    <w:rsid w:val="006B09D6"/>
    <w:rsid w:val="006B1D41"/>
    <w:rsid w:val="006B3B89"/>
    <w:rsid w:val="006B4265"/>
    <w:rsid w:val="006C1287"/>
    <w:rsid w:val="006C1B46"/>
    <w:rsid w:val="006D020B"/>
    <w:rsid w:val="006D184C"/>
    <w:rsid w:val="006D3869"/>
    <w:rsid w:val="006D5EF3"/>
    <w:rsid w:val="006E357D"/>
    <w:rsid w:val="006F476A"/>
    <w:rsid w:val="006F5CC2"/>
    <w:rsid w:val="00702292"/>
    <w:rsid w:val="00703EB6"/>
    <w:rsid w:val="00714008"/>
    <w:rsid w:val="0071696C"/>
    <w:rsid w:val="007227C0"/>
    <w:rsid w:val="007251E8"/>
    <w:rsid w:val="007259BB"/>
    <w:rsid w:val="00730C01"/>
    <w:rsid w:val="00734E97"/>
    <w:rsid w:val="0074214A"/>
    <w:rsid w:val="00742422"/>
    <w:rsid w:val="00745367"/>
    <w:rsid w:val="00747696"/>
    <w:rsid w:val="0075027D"/>
    <w:rsid w:val="00751467"/>
    <w:rsid w:val="0075170A"/>
    <w:rsid w:val="00761071"/>
    <w:rsid w:val="007703DF"/>
    <w:rsid w:val="007721AE"/>
    <w:rsid w:val="00775D08"/>
    <w:rsid w:val="00775F8D"/>
    <w:rsid w:val="007761E5"/>
    <w:rsid w:val="007764B9"/>
    <w:rsid w:val="007A5D19"/>
    <w:rsid w:val="007A7641"/>
    <w:rsid w:val="007B4981"/>
    <w:rsid w:val="007C3354"/>
    <w:rsid w:val="007D024C"/>
    <w:rsid w:val="007D17A1"/>
    <w:rsid w:val="007E0738"/>
    <w:rsid w:val="007E264C"/>
    <w:rsid w:val="007F5C91"/>
    <w:rsid w:val="00805558"/>
    <w:rsid w:val="00811EB4"/>
    <w:rsid w:val="00812230"/>
    <w:rsid w:val="0081504E"/>
    <w:rsid w:val="00817D53"/>
    <w:rsid w:val="008216C5"/>
    <w:rsid w:val="00821A99"/>
    <w:rsid w:val="00825FCD"/>
    <w:rsid w:val="00830E56"/>
    <w:rsid w:val="00843BC0"/>
    <w:rsid w:val="00853281"/>
    <w:rsid w:val="0085617A"/>
    <w:rsid w:val="0086281A"/>
    <w:rsid w:val="00873046"/>
    <w:rsid w:val="008800A0"/>
    <w:rsid w:val="0088297A"/>
    <w:rsid w:val="00883454"/>
    <w:rsid w:val="00885CE2"/>
    <w:rsid w:val="00896F0B"/>
    <w:rsid w:val="008A0D8D"/>
    <w:rsid w:val="008A453B"/>
    <w:rsid w:val="008B35A9"/>
    <w:rsid w:val="008B44E5"/>
    <w:rsid w:val="008B4A26"/>
    <w:rsid w:val="008B5047"/>
    <w:rsid w:val="008B5BF0"/>
    <w:rsid w:val="008B63F9"/>
    <w:rsid w:val="008B65B8"/>
    <w:rsid w:val="008C4999"/>
    <w:rsid w:val="008D0799"/>
    <w:rsid w:val="008E002C"/>
    <w:rsid w:val="008E4E02"/>
    <w:rsid w:val="008F09BA"/>
    <w:rsid w:val="008F5BDF"/>
    <w:rsid w:val="008F7249"/>
    <w:rsid w:val="009027EE"/>
    <w:rsid w:val="0090479F"/>
    <w:rsid w:val="00914F94"/>
    <w:rsid w:val="009150AE"/>
    <w:rsid w:val="0091691B"/>
    <w:rsid w:val="00923F2A"/>
    <w:rsid w:val="0092469F"/>
    <w:rsid w:val="00934A16"/>
    <w:rsid w:val="0093554B"/>
    <w:rsid w:val="00952194"/>
    <w:rsid w:val="009523BB"/>
    <w:rsid w:val="00960072"/>
    <w:rsid w:val="009621EA"/>
    <w:rsid w:val="0098137B"/>
    <w:rsid w:val="009828BF"/>
    <w:rsid w:val="00982C64"/>
    <w:rsid w:val="009842ED"/>
    <w:rsid w:val="00992180"/>
    <w:rsid w:val="009A0EF6"/>
    <w:rsid w:val="009A617C"/>
    <w:rsid w:val="009A7F9D"/>
    <w:rsid w:val="009B030C"/>
    <w:rsid w:val="009B14A5"/>
    <w:rsid w:val="009B2AEA"/>
    <w:rsid w:val="009B42AF"/>
    <w:rsid w:val="009C519F"/>
    <w:rsid w:val="009C7479"/>
    <w:rsid w:val="009C7830"/>
    <w:rsid w:val="009D0615"/>
    <w:rsid w:val="009D15F2"/>
    <w:rsid w:val="009D20F7"/>
    <w:rsid w:val="009E09F1"/>
    <w:rsid w:val="009E16FB"/>
    <w:rsid w:val="009E4288"/>
    <w:rsid w:val="009F187F"/>
    <w:rsid w:val="009F4466"/>
    <w:rsid w:val="00A002FB"/>
    <w:rsid w:val="00A0455C"/>
    <w:rsid w:val="00A1642C"/>
    <w:rsid w:val="00A21064"/>
    <w:rsid w:val="00A26A49"/>
    <w:rsid w:val="00A32886"/>
    <w:rsid w:val="00A36CB1"/>
    <w:rsid w:val="00A407D8"/>
    <w:rsid w:val="00A42A75"/>
    <w:rsid w:val="00A42E4D"/>
    <w:rsid w:val="00A45DAB"/>
    <w:rsid w:val="00A45EAB"/>
    <w:rsid w:val="00A560EE"/>
    <w:rsid w:val="00A675B3"/>
    <w:rsid w:val="00A76F09"/>
    <w:rsid w:val="00A77527"/>
    <w:rsid w:val="00A777F7"/>
    <w:rsid w:val="00A829F8"/>
    <w:rsid w:val="00A83AA9"/>
    <w:rsid w:val="00A85D44"/>
    <w:rsid w:val="00A9196C"/>
    <w:rsid w:val="00A9454C"/>
    <w:rsid w:val="00A961B7"/>
    <w:rsid w:val="00A966C4"/>
    <w:rsid w:val="00AA1943"/>
    <w:rsid w:val="00AA2D00"/>
    <w:rsid w:val="00AA32FD"/>
    <w:rsid w:val="00AA61C9"/>
    <w:rsid w:val="00AA6760"/>
    <w:rsid w:val="00AB7B5A"/>
    <w:rsid w:val="00AC6839"/>
    <w:rsid w:val="00AD2306"/>
    <w:rsid w:val="00AE0976"/>
    <w:rsid w:val="00AE60DE"/>
    <w:rsid w:val="00AF6EE4"/>
    <w:rsid w:val="00B00BD5"/>
    <w:rsid w:val="00B06553"/>
    <w:rsid w:val="00B06B1C"/>
    <w:rsid w:val="00B07F04"/>
    <w:rsid w:val="00B11D5B"/>
    <w:rsid w:val="00B12851"/>
    <w:rsid w:val="00B16894"/>
    <w:rsid w:val="00B21B46"/>
    <w:rsid w:val="00B247BB"/>
    <w:rsid w:val="00B3069D"/>
    <w:rsid w:val="00B36851"/>
    <w:rsid w:val="00B43841"/>
    <w:rsid w:val="00B549AB"/>
    <w:rsid w:val="00B54AD5"/>
    <w:rsid w:val="00B60F67"/>
    <w:rsid w:val="00B73D54"/>
    <w:rsid w:val="00B819B6"/>
    <w:rsid w:val="00B901F0"/>
    <w:rsid w:val="00B9031F"/>
    <w:rsid w:val="00B91863"/>
    <w:rsid w:val="00BA4D02"/>
    <w:rsid w:val="00BA577A"/>
    <w:rsid w:val="00BB10FB"/>
    <w:rsid w:val="00BB124E"/>
    <w:rsid w:val="00BB49A0"/>
    <w:rsid w:val="00BC341A"/>
    <w:rsid w:val="00BC3432"/>
    <w:rsid w:val="00BD1D11"/>
    <w:rsid w:val="00BD4F9B"/>
    <w:rsid w:val="00BD611F"/>
    <w:rsid w:val="00BD631B"/>
    <w:rsid w:val="00BE0AA1"/>
    <w:rsid w:val="00BF2BEE"/>
    <w:rsid w:val="00C0336C"/>
    <w:rsid w:val="00C14440"/>
    <w:rsid w:val="00C15435"/>
    <w:rsid w:val="00C166DF"/>
    <w:rsid w:val="00C1731D"/>
    <w:rsid w:val="00C178EC"/>
    <w:rsid w:val="00C206D0"/>
    <w:rsid w:val="00C21AC5"/>
    <w:rsid w:val="00C2236D"/>
    <w:rsid w:val="00C27D83"/>
    <w:rsid w:val="00C325F7"/>
    <w:rsid w:val="00C40535"/>
    <w:rsid w:val="00C421CD"/>
    <w:rsid w:val="00C5268E"/>
    <w:rsid w:val="00C6039E"/>
    <w:rsid w:val="00C61276"/>
    <w:rsid w:val="00C6434F"/>
    <w:rsid w:val="00C710B8"/>
    <w:rsid w:val="00C754DA"/>
    <w:rsid w:val="00C814FD"/>
    <w:rsid w:val="00C835F5"/>
    <w:rsid w:val="00C85A12"/>
    <w:rsid w:val="00CA1152"/>
    <w:rsid w:val="00CA550B"/>
    <w:rsid w:val="00CD492B"/>
    <w:rsid w:val="00CE4A04"/>
    <w:rsid w:val="00CF0FAB"/>
    <w:rsid w:val="00CF1F96"/>
    <w:rsid w:val="00CF4C2E"/>
    <w:rsid w:val="00D0363B"/>
    <w:rsid w:val="00D20A13"/>
    <w:rsid w:val="00D25BBA"/>
    <w:rsid w:val="00D37B05"/>
    <w:rsid w:val="00D40641"/>
    <w:rsid w:val="00D551F7"/>
    <w:rsid w:val="00D55CD7"/>
    <w:rsid w:val="00D612B1"/>
    <w:rsid w:val="00D629BF"/>
    <w:rsid w:val="00D66810"/>
    <w:rsid w:val="00D70CA7"/>
    <w:rsid w:val="00D766D8"/>
    <w:rsid w:val="00D769D6"/>
    <w:rsid w:val="00D772C5"/>
    <w:rsid w:val="00D85DBE"/>
    <w:rsid w:val="00D935E6"/>
    <w:rsid w:val="00D93F00"/>
    <w:rsid w:val="00D93F36"/>
    <w:rsid w:val="00DB25D5"/>
    <w:rsid w:val="00DC09EB"/>
    <w:rsid w:val="00DC1F20"/>
    <w:rsid w:val="00DC3301"/>
    <w:rsid w:val="00DC7532"/>
    <w:rsid w:val="00DD43F8"/>
    <w:rsid w:val="00DD5935"/>
    <w:rsid w:val="00DE0498"/>
    <w:rsid w:val="00DE0CAF"/>
    <w:rsid w:val="00DE4F02"/>
    <w:rsid w:val="00DF1EE0"/>
    <w:rsid w:val="00DF2BC8"/>
    <w:rsid w:val="00DF3B50"/>
    <w:rsid w:val="00E037C1"/>
    <w:rsid w:val="00E14044"/>
    <w:rsid w:val="00E1557D"/>
    <w:rsid w:val="00E215DB"/>
    <w:rsid w:val="00E21D7F"/>
    <w:rsid w:val="00E24065"/>
    <w:rsid w:val="00E24CDD"/>
    <w:rsid w:val="00E25E91"/>
    <w:rsid w:val="00E334ED"/>
    <w:rsid w:val="00E349B0"/>
    <w:rsid w:val="00E34BDB"/>
    <w:rsid w:val="00E42DEF"/>
    <w:rsid w:val="00E53666"/>
    <w:rsid w:val="00E53E98"/>
    <w:rsid w:val="00E61D68"/>
    <w:rsid w:val="00E71C78"/>
    <w:rsid w:val="00E827E8"/>
    <w:rsid w:val="00E8688E"/>
    <w:rsid w:val="00E909A5"/>
    <w:rsid w:val="00E92C68"/>
    <w:rsid w:val="00E930B3"/>
    <w:rsid w:val="00EA0028"/>
    <w:rsid w:val="00EA00EB"/>
    <w:rsid w:val="00EA584D"/>
    <w:rsid w:val="00EA6F3A"/>
    <w:rsid w:val="00EB0E90"/>
    <w:rsid w:val="00EB1106"/>
    <w:rsid w:val="00EB2229"/>
    <w:rsid w:val="00EB57A5"/>
    <w:rsid w:val="00EC1A3B"/>
    <w:rsid w:val="00EC4F5B"/>
    <w:rsid w:val="00EC5B21"/>
    <w:rsid w:val="00ED54B8"/>
    <w:rsid w:val="00EE7655"/>
    <w:rsid w:val="00EF600C"/>
    <w:rsid w:val="00EF7917"/>
    <w:rsid w:val="00F03A36"/>
    <w:rsid w:val="00F233D2"/>
    <w:rsid w:val="00F30136"/>
    <w:rsid w:val="00F362CE"/>
    <w:rsid w:val="00F4142F"/>
    <w:rsid w:val="00F4489D"/>
    <w:rsid w:val="00F52731"/>
    <w:rsid w:val="00F565CC"/>
    <w:rsid w:val="00F64810"/>
    <w:rsid w:val="00F65BC6"/>
    <w:rsid w:val="00F70D78"/>
    <w:rsid w:val="00F93F69"/>
    <w:rsid w:val="00FA1F78"/>
    <w:rsid w:val="00FB2614"/>
    <w:rsid w:val="00FB261E"/>
    <w:rsid w:val="00FB4222"/>
    <w:rsid w:val="00FC10FE"/>
    <w:rsid w:val="00FC7093"/>
    <w:rsid w:val="00FD6A29"/>
    <w:rsid w:val="00FF1BBE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80D3B8"/>
  <w15:docId w15:val="{7AA53BED-29DE-4D9C-BDF3-3234661C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90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1F0"/>
  </w:style>
  <w:style w:type="paragraph" w:styleId="Piedepgina">
    <w:name w:val="footer"/>
    <w:basedOn w:val="Normal"/>
    <w:link w:val="PiedepginaCar"/>
    <w:uiPriority w:val="99"/>
    <w:unhideWhenUsed/>
    <w:rsid w:val="00B90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1F0"/>
  </w:style>
  <w:style w:type="paragraph" w:styleId="Textodeglobo">
    <w:name w:val="Balloon Text"/>
    <w:basedOn w:val="Normal"/>
    <w:link w:val="TextodegloboCar"/>
    <w:uiPriority w:val="99"/>
    <w:semiHidden/>
    <w:unhideWhenUsed/>
    <w:rsid w:val="0054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A3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1090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Tarcy Lizbeth Guerra Garcia</dc:creator>
  <cp:lastModifiedBy>Brenda Sarahi Gonzalez Dominguez</cp:lastModifiedBy>
  <cp:revision>2</cp:revision>
  <cp:lastPrinted>2021-10-06T17:22:00Z</cp:lastPrinted>
  <dcterms:created xsi:type="dcterms:W3CDTF">2022-11-15T21:00:00Z</dcterms:created>
  <dcterms:modified xsi:type="dcterms:W3CDTF">2022-11-15T21:00:00Z</dcterms:modified>
</cp:coreProperties>
</file>