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9D725" w14:textId="469426AC" w:rsidR="00257328" w:rsidRDefault="00257328" w:rsidP="00246A7E">
      <w:pPr>
        <w:spacing w:after="0" w:line="240" w:lineRule="auto"/>
        <w:ind w:right="-801"/>
        <w:jc w:val="both"/>
        <w:rPr>
          <w:rFonts w:ascii="Century Gothic" w:hAnsi="Century Gothic"/>
          <w:b/>
          <w:bCs/>
          <w:sz w:val="20"/>
          <w:szCs w:val="20"/>
        </w:rPr>
      </w:pPr>
      <w:bookmarkStart w:id="0" w:name="_Hlk129954372"/>
      <w:r w:rsidRPr="007B4D45">
        <w:rPr>
          <w:rFonts w:ascii="Century Gothic" w:hAnsi="Century Gothic"/>
          <w:b/>
          <w:bCs/>
          <w:sz w:val="20"/>
          <w:szCs w:val="20"/>
        </w:rPr>
        <w:t xml:space="preserve">CÓMPUTO DE LOS VOTOS EMITIDOS POR LOS AYUNTAMIENTOS DE LOS MUNICIPIOS DEL ESTADO DE CHIHUAHUA, QUE SE LLEVA A CABO EN CUMPLIMIENTO AL ARTÍCULO </w:t>
      </w:r>
      <w:r w:rsidR="00CB267F" w:rsidRPr="007B4D45">
        <w:rPr>
          <w:rFonts w:ascii="Century Gothic" w:hAnsi="Century Gothic"/>
          <w:b/>
          <w:bCs/>
          <w:sz w:val="20"/>
          <w:szCs w:val="20"/>
        </w:rPr>
        <w:t>202 DE</w:t>
      </w:r>
      <w:r w:rsidRPr="007B4D45">
        <w:rPr>
          <w:rFonts w:ascii="Century Gothic" w:hAnsi="Century Gothic"/>
          <w:b/>
          <w:bCs/>
          <w:sz w:val="20"/>
          <w:szCs w:val="20"/>
        </w:rPr>
        <w:t xml:space="preserve"> LA CONSTITUCIÓN POLÍTICA DEL ESTADO DE CHIHUA</w:t>
      </w:r>
      <w:r w:rsidR="006E2CF2" w:rsidRPr="007B4D45">
        <w:rPr>
          <w:rFonts w:ascii="Century Gothic" w:hAnsi="Century Gothic"/>
          <w:b/>
          <w:bCs/>
          <w:sz w:val="20"/>
          <w:szCs w:val="20"/>
        </w:rPr>
        <w:t>HUA, RESPECTO DEL DECRETO No</w:t>
      </w:r>
      <w:r w:rsidR="008E4D21">
        <w:rPr>
          <w:rFonts w:ascii="Century Gothic" w:hAnsi="Century Gothic"/>
          <w:b/>
          <w:bCs/>
          <w:sz w:val="20"/>
          <w:szCs w:val="20"/>
        </w:rPr>
        <w:t>. LXVIII/RFCNT/0</w:t>
      </w:r>
      <w:r w:rsidR="004D1FB1">
        <w:rPr>
          <w:rFonts w:ascii="Century Gothic" w:hAnsi="Century Gothic"/>
          <w:b/>
          <w:bCs/>
          <w:sz w:val="20"/>
          <w:szCs w:val="20"/>
        </w:rPr>
        <w:t>2</w:t>
      </w:r>
      <w:r w:rsidR="00BF5C1E">
        <w:rPr>
          <w:rFonts w:ascii="Century Gothic" w:hAnsi="Century Gothic"/>
          <w:b/>
          <w:bCs/>
          <w:sz w:val="20"/>
          <w:szCs w:val="20"/>
        </w:rPr>
        <w:t>75</w:t>
      </w:r>
      <w:r w:rsidR="008E4D21">
        <w:rPr>
          <w:rFonts w:ascii="Century Gothic" w:hAnsi="Century Gothic"/>
          <w:b/>
          <w:bCs/>
          <w:sz w:val="20"/>
          <w:szCs w:val="20"/>
        </w:rPr>
        <w:t>/202</w:t>
      </w:r>
      <w:r w:rsidR="006F42FD">
        <w:rPr>
          <w:rFonts w:ascii="Century Gothic" w:hAnsi="Century Gothic"/>
          <w:b/>
          <w:bCs/>
          <w:sz w:val="20"/>
          <w:szCs w:val="20"/>
        </w:rPr>
        <w:t>5</w:t>
      </w:r>
      <w:r w:rsidR="008E4D21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6F42FD">
        <w:rPr>
          <w:rFonts w:ascii="Century Gothic" w:hAnsi="Century Gothic"/>
          <w:b/>
          <w:bCs/>
          <w:sz w:val="20"/>
          <w:szCs w:val="20"/>
        </w:rPr>
        <w:t>I</w:t>
      </w:r>
      <w:r w:rsidR="008E4D21">
        <w:rPr>
          <w:rFonts w:ascii="Century Gothic" w:hAnsi="Century Gothic"/>
          <w:b/>
          <w:bCs/>
          <w:sz w:val="20"/>
          <w:szCs w:val="20"/>
        </w:rPr>
        <w:t xml:space="preserve"> P.</w:t>
      </w:r>
      <w:r w:rsidR="004D1FB1">
        <w:rPr>
          <w:rFonts w:ascii="Century Gothic" w:hAnsi="Century Gothic"/>
          <w:b/>
          <w:bCs/>
          <w:sz w:val="20"/>
          <w:szCs w:val="20"/>
        </w:rPr>
        <w:t>O</w:t>
      </w:r>
      <w:r w:rsidR="008E4D21">
        <w:rPr>
          <w:rFonts w:ascii="Century Gothic" w:hAnsi="Century Gothic"/>
          <w:b/>
          <w:bCs/>
          <w:sz w:val="20"/>
          <w:szCs w:val="20"/>
        </w:rPr>
        <w:t xml:space="preserve">., </w:t>
      </w:r>
      <w:r w:rsidRPr="001B035A">
        <w:rPr>
          <w:rFonts w:ascii="Century Gothic" w:hAnsi="Century Gothic"/>
          <w:b/>
          <w:bCs/>
          <w:sz w:val="20"/>
          <w:szCs w:val="20"/>
        </w:rPr>
        <w:t xml:space="preserve">POR MEDIO DEL CUAL SE REFORMA </w:t>
      </w:r>
      <w:r w:rsidR="00A618DD" w:rsidRPr="001B035A">
        <w:rPr>
          <w:rFonts w:ascii="Century Gothic" w:hAnsi="Century Gothic"/>
          <w:b/>
          <w:bCs/>
          <w:sz w:val="20"/>
          <w:szCs w:val="20"/>
        </w:rPr>
        <w:t xml:space="preserve">LA CONSTITUCIÓN POLÍTICA DEL ESTADO </w:t>
      </w:r>
      <w:r w:rsidR="003B34EB">
        <w:rPr>
          <w:rFonts w:ascii="Century Gothic" w:hAnsi="Century Gothic"/>
          <w:b/>
          <w:bCs/>
          <w:sz w:val="20"/>
          <w:szCs w:val="20"/>
        </w:rPr>
        <w:t xml:space="preserve">LIBRE Y SOBERANO </w:t>
      </w:r>
      <w:r w:rsidR="00A618DD" w:rsidRPr="001B035A">
        <w:rPr>
          <w:rFonts w:ascii="Century Gothic" w:hAnsi="Century Gothic"/>
          <w:b/>
          <w:bCs/>
          <w:sz w:val="20"/>
          <w:szCs w:val="20"/>
        </w:rPr>
        <w:t>DE CHIHUAHUA</w:t>
      </w:r>
      <w:r w:rsidR="009237F1">
        <w:rPr>
          <w:rFonts w:ascii="Century Gothic" w:hAnsi="Century Gothic"/>
          <w:b/>
          <w:bCs/>
          <w:sz w:val="20"/>
          <w:szCs w:val="20"/>
        </w:rPr>
        <w:t>.</w:t>
      </w:r>
    </w:p>
    <w:p w14:paraId="45F6CDDD" w14:textId="284480F0" w:rsidR="005419E5" w:rsidRDefault="005419E5" w:rsidP="00246A7E">
      <w:pPr>
        <w:spacing w:after="0" w:line="240" w:lineRule="auto"/>
        <w:ind w:right="-801"/>
        <w:jc w:val="both"/>
        <w:rPr>
          <w:rFonts w:ascii="Century Gothic" w:hAnsi="Century Gothic"/>
          <w:b/>
          <w:bCs/>
          <w:sz w:val="20"/>
          <w:szCs w:val="20"/>
        </w:rPr>
      </w:pPr>
    </w:p>
    <w:p w14:paraId="67132F02" w14:textId="77777777" w:rsidR="005419E5" w:rsidRPr="00272BE2" w:rsidRDefault="005419E5" w:rsidP="00246A7E">
      <w:pPr>
        <w:spacing w:after="0" w:line="240" w:lineRule="auto"/>
        <w:ind w:right="-801"/>
        <w:jc w:val="both"/>
        <w:rPr>
          <w:rFonts w:ascii="Century Gothic" w:hAnsi="Century Gothic"/>
          <w:b/>
          <w:bCs/>
          <w:sz w:val="20"/>
          <w:szCs w:val="20"/>
        </w:rPr>
      </w:pPr>
    </w:p>
    <w:tbl>
      <w:tblPr>
        <w:tblW w:w="9213" w:type="dxa"/>
        <w:tblInd w:w="2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"/>
        <w:gridCol w:w="2685"/>
        <w:gridCol w:w="1276"/>
        <w:gridCol w:w="2413"/>
        <w:gridCol w:w="2406"/>
      </w:tblGrid>
      <w:tr w:rsidR="008E4D21" w:rsidRPr="008E4D21" w14:paraId="0517FE68" w14:textId="3BE7F13B" w:rsidTr="003F4B69">
        <w:trPr>
          <w:trHeight w:val="827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F7198" w14:textId="24096535" w:rsidR="008E4D21" w:rsidRPr="008E4D21" w:rsidRDefault="008E4D21" w:rsidP="007A1EBE">
            <w:pPr>
              <w:spacing w:before="24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bookmarkStart w:id="1" w:name="_Hlk129937618"/>
            <w:r w:rsidRPr="008E4D2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No.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89E67" w14:textId="2C255C26" w:rsidR="008E4D21" w:rsidRPr="007A1EBE" w:rsidRDefault="008E4D21" w:rsidP="008E4D21">
            <w:pPr>
              <w:spacing w:before="24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es-MX"/>
              </w:rPr>
            </w:pPr>
            <w:r w:rsidRPr="007A1EBE"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es-MX"/>
              </w:rPr>
              <w:t xml:space="preserve">MUNICIPIO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F1AAEA" w14:textId="304CD913" w:rsidR="008E4D21" w:rsidRPr="007A1EBE" w:rsidRDefault="008E4D21" w:rsidP="008E4D21">
            <w:pPr>
              <w:spacing w:before="24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A1EBE">
              <w:rPr>
                <w:rFonts w:cs="Calibri"/>
                <w:b/>
                <w:bCs/>
                <w:sz w:val="20"/>
                <w:szCs w:val="20"/>
              </w:rPr>
              <w:t>PORCENTAJE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C65E" w14:textId="4510F99C" w:rsidR="008E4D21" w:rsidRPr="008E4D21" w:rsidRDefault="008E4D21" w:rsidP="008E4D21">
            <w:pPr>
              <w:spacing w:before="24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8E4D21"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  <w:t>FECHA APROBACIÓN DE CABILDO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3249" w14:textId="6B2EB42D" w:rsidR="008E4D21" w:rsidRPr="008E4D21" w:rsidRDefault="008E4D21" w:rsidP="008E4D21">
            <w:pPr>
              <w:spacing w:before="24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FECHA RECEPCIÓN</w:t>
            </w:r>
            <w:r w:rsidRPr="0046665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                                       H. CONGRESO</w:t>
            </w:r>
          </w:p>
        </w:tc>
      </w:tr>
      <w:tr w:rsidR="00F923D1" w:rsidRPr="008E4D21" w14:paraId="1D9AF0AE" w14:textId="77777777" w:rsidTr="003F4B69">
        <w:trPr>
          <w:trHeight w:val="186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6CA641" w14:textId="77777777" w:rsidR="00F923D1" w:rsidRPr="005C1445" w:rsidRDefault="00F923D1" w:rsidP="003A57F3">
            <w:pPr>
              <w:pStyle w:val="Prrafodelista"/>
              <w:numPr>
                <w:ilvl w:val="0"/>
                <w:numId w:val="1"/>
              </w:numPr>
              <w:tabs>
                <w:tab w:val="left" w:pos="208"/>
              </w:tabs>
              <w:spacing w:after="0" w:line="240" w:lineRule="auto"/>
              <w:ind w:left="150" w:hanging="269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D32E06F" w14:textId="687DA10F" w:rsidR="00F923D1" w:rsidRPr="007A1EBE" w:rsidRDefault="00F923D1" w:rsidP="007A1EBE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AHUMADA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8CD7A" w14:textId="4EBFB83D" w:rsidR="00F923D1" w:rsidRPr="007A1EBE" w:rsidRDefault="00F923D1" w:rsidP="007A1EBE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F923D1">
              <w:rPr>
                <w:rFonts w:cs="Calibri"/>
                <w:b/>
                <w:bCs/>
                <w:color w:val="000000"/>
                <w:sz w:val="20"/>
                <w:szCs w:val="20"/>
              </w:rPr>
              <w:t>0.39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A248" w14:textId="40545BF3" w:rsidR="00F923D1" w:rsidRDefault="00F923D1" w:rsidP="007A1EBE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23 de octubre de 2025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5947" w14:textId="28B72746" w:rsidR="00F923D1" w:rsidRDefault="00F923D1" w:rsidP="007A1EBE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29 octubre de 2025</w:t>
            </w:r>
          </w:p>
        </w:tc>
      </w:tr>
      <w:bookmarkEnd w:id="1"/>
      <w:tr w:rsidR="007A1EBE" w:rsidRPr="008E4D21" w14:paraId="24789E36" w14:textId="77777777" w:rsidTr="003F4B69">
        <w:trPr>
          <w:trHeight w:val="186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6A2032" w14:textId="7E56DBF1" w:rsidR="007A1EBE" w:rsidRPr="005C1445" w:rsidRDefault="007A1EBE" w:rsidP="003A57F3">
            <w:pPr>
              <w:pStyle w:val="Prrafodelista"/>
              <w:numPr>
                <w:ilvl w:val="0"/>
                <w:numId w:val="1"/>
              </w:numPr>
              <w:tabs>
                <w:tab w:val="left" w:pos="208"/>
              </w:tabs>
              <w:spacing w:after="0" w:line="240" w:lineRule="auto"/>
              <w:ind w:left="150" w:hanging="269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61D024" w14:textId="190FDA02" w:rsidR="007A1EBE" w:rsidRPr="007A1EBE" w:rsidRDefault="007A1EBE" w:rsidP="007A1EB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7A1EBE">
              <w:rPr>
                <w:rFonts w:cs="Calibri"/>
                <w:b/>
                <w:bCs/>
                <w:sz w:val="20"/>
                <w:szCs w:val="20"/>
              </w:rPr>
              <w:t>ALDAMA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AD4D7" w14:textId="5AF242BA" w:rsidR="007A1EBE" w:rsidRPr="007A1EBE" w:rsidRDefault="007A1EBE" w:rsidP="007A1EBE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A1EBE">
              <w:rPr>
                <w:rFonts w:cs="Calibri"/>
                <w:b/>
                <w:bCs/>
                <w:color w:val="000000"/>
                <w:sz w:val="20"/>
                <w:szCs w:val="20"/>
              </w:rPr>
              <w:t>0.69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F4D4" w14:textId="0E496789" w:rsidR="007A1EBE" w:rsidRDefault="007A1EBE" w:rsidP="007A1EBE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27 de septiembre de 2025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2FBF" w14:textId="108689B4" w:rsidR="007A1EBE" w:rsidRDefault="007A1EBE" w:rsidP="007A1EBE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9 de octubre de 2025</w:t>
            </w:r>
          </w:p>
        </w:tc>
      </w:tr>
      <w:tr w:rsidR="007A1EBE" w:rsidRPr="008E4D21" w14:paraId="7365AA5F" w14:textId="3D7BE9CB" w:rsidTr="003F4B69">
        <w:trPr>
          <w:trHeight w:val="206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71594E" w14:textId="6540AA5A" w:rsidR="007A1EBE" w:rsidRPr="005C1445" w:rsidRDefault="007A1EBE" w:rsidP="003A57F3">
            <w:pPr>
              <w:pStyle w:val="Prrafodelista"/>
              <w:numPr>
                <w:ilvl w:val="0"/>
                <w:numId w:val="1"/>
              </w:numPr>
              <w:tabs>
                <w:tab w:val="left" w:pos="208"/>
              </w:tabs>
              <w:spacing w:after="0" w:line="240" w:lineRule="auto"/>
              <w:ind w:left="150" w:hanging="269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544E409" w14:textId="102B2E02" w:rsidR="007A1EBE" w:rsidRPr="007A1EBE" w:rsidRDefault="007A1EBE" w:rsidP="007A1EB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7A1EBE">
              <w:rPr>
                <w:rFonts w:cs="Calibri"/>
                <w:b/>
                <w:bCs/>
                <w:sz w:val="20"/>
                <w:szCs w:val="20"/>
              </w:rPr>
              <w:t>ALLENDE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D0C20" w14:textId="1AF6CC70" w:rsidR="007A1EBE" w:rsidRPr="007A1EBE" w:rsidRDefault="007A1EBE" w:rsidP="007A1EB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A1EBE">
              <w:rPr>
                <w:rFonts w:cs="Calibri"/>
                <w:b/>
                <w:bCs/>
                <w:color w:val="000000"/>
                <w:sz w:val="20"/>
                <w:szCs w:val="20"/>
              </w:rPr>
              <w:t>0.22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0F22" w14:textId="6903DF44" w:rsidR="007A1EBE" w:rsidRPr="008E4D21" w:rsidRDefault="007A1EBE" w:rsidP="007A1EBE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25 de septiembre de 2025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F154" w14:textId="19CC0692" w:rsidR="007A1EBE" w:rsidRPr="008E4D21" w:rsidRDefault="007A1EBE" w:rsidP="007A1EBE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 de octubre de 2025</w:t>
            </w:r>
          </w:p>
        </w:tc>
      </w:tr>
      <w:tr w:rsidR="00F923D1" w:rsidRPr="008E4D21" w14:paraId="0C5FE808" w14:textId="77777777" w:rsidTr="003F4B69">
        <w:trPr>
          <w:trHeight w:val="206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547E18" w14:textId="77777777" w:rsidR="00F923D1" w:rsidRPr="005C1445" w:rsidRDefault="00F923D1" w:rsidP="003A57F3">
            <w:pPr>
              <w:pStyle w:val="Prrafodelista"/>
              <w:numPr>
                <w:ilvl w:val="0"/>
                <w:numId w:val="1"/>
              </w:numPr>
              <w:tabs>
                <w:tab w:val="left" w:pos="208"/>
              </w:tabs>
              <w:spacing w:after="0" w:line="240" w:lineRule="auto"/>
              <w:ind w:left="150" w:hanging="269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B763916" w14:textId="4A7AA4CA" w:rsidR="00F923D1" w:rsidRPr="007A1EBE" w:rsidRDefault="00F923D1" w:rsidP="007A1EBE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AQUILES SERDÁN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8B6B8" w14:textId="402A8FC9" w:rsidR="00F923D1" w:rsidRPr="007A1EBE" w:rsidRDefault="00F923D1" w:rsidP="007A1EBE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F923D1">
              <w:rPr>
                <w:rFonts w:cs="Calibri"/>
                <w:b/>
                <w:bCs/>
                <w:color w:val="000000"/>
                <w:sz w:val="20"/>
                <w:szCs w:val="20"/>
              </w:rPr>
              <w:t>0.65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6D63" w14:textId="523589F7" w:rsidR="00F923D1" w:rsidRDefault="00F923D1" w:rsidP="007A1EBE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28 de octubre de 2025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3FD1" w14:textId="3F8A2F6A" w:rsidR="00F923D1" w:rsidRDefault="00F923D1" w:rsidP="007A1EBE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29 de octubre de 2025</w:t>
            </w:r>
          </w:p>
        </w:tc>
      </w:tr>
      <w:tr w:rsidR="007A1EBE" w:rsidRPr="008E4D21" w14:paraId="5EC91BC9" w14:textId="7F6B0285" w:rsidTr="003F4B69">
        <w:trPr>
          <w:trHeight w:val="239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75C04" w14:textId="7CD43DFF" w:rsidR="007A1EBE" w:rsidRPr="005C1445" w:rsidRDefault="007A1EBE" w:rsidP="003A57F3">
            <w:pPr>
              <w:pStyle w:val="Prrafodelista"/>
              <w:numPr>
                <w:ilvl w:val="0"/>
                <w:numId w:val="1"/>
              </w:numPr>
              <w:tabs>
                <w:tab w:val="left" w:pos="208"/>
              </w:tabs>
              <w:spacing w:after="0" w:line="240" w:lineRule="auto"/>
              <w:ind w:left="150" w:hanging="269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80849C" w14:textId="6390CDCE" w:rsidR="007A1EBE" w:rsidRPr="007A1EBE" w:rsidRDefault="007A1EBE" w:rsidP="007A1EB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7A1EBE">
              <w:rPr>
                <w:rFonts w:cs="Calibri"/>
                <w:b/>
                <w:bCs/>
                <w:sz w:val="20"/>
                <w:szCs w:val="20"/>
              </w:rPr>
              <w:t>ASCENSIÓN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C1C9B" w14:textId="090DA9A0" w:rsidR="007A1EBE" w:rsidRPr="007A1EBE" w:rsidRDefault="007A1EBE" w:rsidP="007A1EB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A1EBE">
              <w:rPr>
                <w:rFonts w:cs="Calibri"/>
                <w:b/>
                <w:bCs/>
                <w:color w:val="000000"/>
                <w:sz w:val="20"/>
                <w:szCs w:val="20"/>
              </w:rPr>
              <w:t>0.69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3F0F" w14:textId="0A6B27C3" w:rsidR="007A1EBE" w:rsidRPr="008E4D21" w:rsidRDefault="007A1EBE" w:rsidP="007A1EBE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15 de octubre de 2025</w:t>
            </w:r>
          </w:p>
        </w:tc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B4CF" w14:textId="7FEFEFE6" w:rsidR="007A1EBE" w:rsidRPr="008E4D21" w:rsidRDefault="007A1EBE" w:rsidP="007A1EBE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28 de octubre de 2025</w:t>
            </w:r>
          </w:p>
        </w:tc>
      </w:tr>
      <w:tr w:rsidR="007A1EBE" w:rsidRPr="008E4D21" w14:paraId="564FC487" w14:textId="64C132DA" w:rsidTr="003F4B69">
        <w:trPr>
          <w:trHeight w:val="30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D5788" w14:textId="755B50C7" w:rsidR="007A1EBE" w:rsidRPr="005C1445" w:rsidRDefault="007A1EBE" w:rsidP="003A57F3">
            <w:pPr>
              <w:pStyle w:val="Prrafodelista"/>
              <w:numPr>
                <w:ilvl w:val="0"/>
                <w:numId w:val="1"/>
              </w:numPr>
              <w:tabs>
                <w:tab w:val="left" w:pos="208"/>
              </w:tabs>
              <w:spacing w:after="0" w:line="240" w:lineRule="auto"/>
              <w:ind w:left="150" w:hanging="269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71BECDC" w14:textId="453431D3" w:rsidR="007A1EBE" w:rsidRPr="007A1EBE" w:rsidRDefault="007A1EBE" w:rsidP="007A1EB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7A1EBE">
              <w:rPr>
                <w:rFonts w:cs="Calibri"/>
                <w:b/>
                <w:bCs/>
                <w:sz w:val="20"/>
                <w:szCs w:val="20"/>
              </w:rPr>
              <w:t>BALLEZA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A9BB2" w14:textId="6C3116CB" w:rsidR="007A1EBE" w:rsidRPr="007A1EBE" w:rsidRDefault="007A1EBE" w:rsidP="007A1EB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A1EBE">
              <w:rPr>
                <w:rFonts w:cs="Calibri"/>
                <w:b/>
                <w:bCs/>
                <w:color w:val="000000"/>
                <w:sz w:val="20"/>
                <w:szCs w:val="20"/>
              </w:rPr>
              <w:t>0.43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E88B" w14:textId="1DD24FFE" w:rsidR="007A1EBE" w:rsidRPr="008E4D21" w:rsidRDefault="003A57F3" w:rsidP="007A1EBE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 de octubre de 2025</w:t>
            </w:r>
          </w:p>
        </w:tc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C43D" w14:textId="64C72A72" w:rsidR="007A1EBE" w:rsidRPr="008E4D21" w:rsidRDefault="003A57F3" w:rsidP="007A1EBE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17 de octubre de 2025</w:t>
            </w:r>
          </w:p>
        </w:tc>
      </w:tr>
      <w:tr w:rsidR="007A1EBE" w:rsidRPr="008E4D21" w14:paraId="3E315461" w14:textId="4B1D3958" w:rsidTr="003F4B69">
        <w:trPr>
          <w:trHeight w:val="30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F2277" w14:textId="4B36C6EC" w:rsidR="007A1EBE" w:rsidRPr="005C1445" w:rsidRDefault="007A1EBE" w:rsidP="003A57F3">
            <w:pPr>
              <w:pStyle w:val="Prrafodelista"/>
              <w:numPr>
                <w:ilvl w:val="0"/>
                <w:numId w:val="1"/>
              </w:numPr>
              <w:tabs>
                <w:tab w:val="left" w:pos="208"/>
              </w:tabs>
              <w:spacing w:after="0" w:line="240" w:lineRule="auto"/>
              <w:ind w:left="150" w:hanging="269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73CC1A4" w14:textId="7E684B42" w:rsidR="007A1EBE" w:rsidRPr="007A1EBE" w:rsidRDefault="007A1EBE" w:rsidP="007A1EB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7A1EBE">
              <w:rPr>
                <w:rFonts w:cs="Calibri"/>
                <w:b/>
                <w:bCs/>
                <w:sz w:val="20"/>
                <w:szCs w:val="20"/>
              </w:rPr>
              <w:t>BOCOYNA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D9E1F" w14:textId="32446860" w:rsidR="007A1EBE" w:rsidRPr="007A1EBE" w:rsidRDefault="007A1EBE" w:rsidP="007A1EB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A1EBE">
              <w:rPr>
                <w:rFonts w:cs="Calibri"/>
                <w:b/>
                <w:bCs/>
                <w:color w:val="000000"/>
                <w:sz w:val="20"/>
                <w:szCs w:val="20"/>
              </w:rPr>
              <w:t>0.62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0788" w14:textId="6E2A6E45" w:rsidR="007A1EBE" w:rsidRPr="008E4D21" w:rsidRDefault="003A57F3" w:rsidP="007A1EBE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10 de octubre de 2025</w:t>
            </w:r>
          </w:p>
        </w:tc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AF00" w14:textId="65EC517F" w:rsidR="007A1EBE" w:rsidRPr="008E4D21" w:rsidRDefault="003A57F3" w:rsidP="007A1EBE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14 de octubre de 2025</w:t>
            </w:r>
          </w:p>
        </w:tc>
      </w:tr>
      <w:tr w:rsidR="007A1EBE" w:rsidRPr="008E4D21" w14:paraId="1E204415" w14:textId="77777777" w:rsidTr="003F4B69">
        <w:trPr>
          <w:trHeight w:val="30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68078" w14:textId="77777777" w:rsidR="007A1EBE" w:rsidRPr="005C1445" w:rsidRDefault="007A1EBE" w:rsidP="003A57F3">
            <w:pPr>
              <w:pStyle w:val="Prrafodelista"/>
              <w:numPr>
                <w:ilvl w:val="0"/>
                <w:numId w:val="1"/>
              </w:numPr>
              <w:tabs>
                <w:tab w:val="left" w:pos="208"/>
              </w:tabs>
              <w:spacing w:after="0" w:line="240" w:lineRule="auto"/>
              <w:ind w:left="150" w:hanging="269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CEB3044" w14:textId="021C1A7E" w:rsidR="007A1EBE" w:rsidRPr="007A1EBE" w:rsidRDefault="007A1EBE" w:rsidP="007A1EBE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A1EBE">
              <w:rPr>
                <w:rFonts w:cs="Calibri"/>
                <w:b/>
                <w:bCs/>
                <w:sz w:val="20"/>
                <w:szCs w:val="20"/>
              </w:rPr>
              <w:t>CHIHUAHUA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79524" w14:textId="056503D2" w:rsidR="007A1EBE" w:rsidRPr="007A1EBE" w:rsidRDefault="007A1EBE" w:rsidP="007A1EBE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7A1EBE">
              <w:rPr>
                <w:rFonts w:cs="Calibri"/>
                <w:b/>
                <w:bCs/>
                <w:color w:val="000000"/>
                <w:sz w:val="20"/>
                <w:szCs w:val="20"/>
              </w:rPr>
              <w:t>25.05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6A68" w14:textId="1475562E" w:rsidR="007A1EBE" w:rsidRDefault="003A57F3" w:rsidP="007A1EBE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8 de octubre de 2025</w:t>
            </w:r>
          </w:p>
        </w:tc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F9F0" w14:textId="76506F96" w:rsidR="007A1EBE" w:rsidRDefault="003A57F3" w:rsidP="007A1EBE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13 de octubre de 2025</w:t>
            </w:r>
          </w:p>
        </w:tc>
      </w:tr>
      <w:tr w:rsidR="007A1EBE" w:rsidRPr="008E4D21" w14:paraId="122112F3" w14:textId="629F5828" w:rsidTr="003F4B69">
        <w:trPr>
          <w:trHeight w:val="30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3A1FD" w14:textId="0F7A237B" w:rsidR="007A1EBE" w:rsidRPr="005C1445" w:rsidRDefault="007A1EBE" w:rsidP="003A57F3">
            <w:pPr>
              <w:pStyle w:val="Prrafodelista"/>
              <w:numPr>
                <w:ilvl w:val="0"/>
                <w:numId w:val="1"/>
              </w:numPr>
              <w:tabs>
                <w:tab w:val="left" w:pos="208"/>
              </w:tabs>
              <w:spacing w:after="0" w:line="240" w:lineRule="auto"/>
              <w:ind w:left="150" w:hanging="269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28C2F3" w14:textId="0B30FC77" w:rsidR="007A1EBE" w:rsidRPr="007A1EBE" w:rsidRDefault="007A1EBE" w:rsidP="007A1EB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7A1EBE">
              <w:rPr>
                <w:rFonts w:cs="Calibri"/>
                <w:b/>
                <w:bCs/>
                <w:sz w:val="20"/>
                <w:szCs w:val="20"/>
              </w:rPr>
              <w:t>COYAME DEL SOTOL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BA0AB" w14:textId="0F5033B5" w:rsidR="007A1EBE" w:rsidRPr="007A1EBE" w:rsidRDefault="007A1EBE" w:rsidP="007A1EB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A1EBE">
              <w:rPr>
                <w:rFonts w:cs="Calibri"/>
                <w:b/>
                <w:bCs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CD33" w14:textId="4D665EA1" w:rsidR="007A1EBE" w:rsidRPr="008E4D21" w:rsidRDefault="003A57F3" w:rsidP="007A1EBE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6 de octubre de 2025</w:t>
            </w:r>
          </w:p>
        </w:tc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E979" w14:textId="3299DE52" w:rsidR="007A1EBE" w:rsidRPr="008E4D21" w:rsidRDefault="003A57F3" w:rsidP="007A1EBE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29 de octubre de 2025</w:t>
            </w:r>
          </w:p>
        </w:tc>
      </w:tr>
      <w:tr w:rsidR="007A1EBE" w:rsidRPr="008E4D21" w14:paraId="30FC23B1" w14:textId="7BDA92DB" w:rsidTr="003F4B69">
        <w:trPr>
          <w:trHeight w:val="30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5158C2" w14:textId="5BAFCDB2" w:rsidR="007A1EBE" w:rsidRPr="005C1445" w:rsidRDefault="007A1EBE" w:rsidP="003A57F3">
            <w:pPr>
              <w:pStyle w:val="Prrafodelista"/>
              <w:numPr>
                <w:ilvl w:val="0"/>
                <w:numId w:val="1"/>
              </w:numPr>
              <w:tabs>
                <w:tab w:val="left" w:pos="208"/>
              </w:tabs>
              <w:spacing w:after="0" w:line="240" w:lineRule="auto"/>
              <w:ind w:left="150" w:hanging="269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F2BA5A9" w14:textId="7152068B" w:rsidR="007A1EBE" w:rsidRPr="007A1EBE" w:rsidRDefault="007A1EBE" w:rsidP="007A1EB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7A1EBE">
              <w:rPr>
                <w:rFonts w:cs="Calibri"/>
                <w:b/>
                <w:bCs/>
                <w:sz w:val="20"/>
                <w:szCs w:val="20"/>
              </w:rPr>
              <w:t>CUAUHTÉMOC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F1087" w14:textId="12DC64DF" w:rsidR="007A1EBE" w:rsidRPr="007A1EBE" w:rsidRDefault="007A1EBE" w:rsidP="007A1EB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A1EBE">
              <w:rPr>
                <w:rFonts w:cs="Calibri"/>
                <w:b/>
                <w:bCs/>
                <w:color w:val="000000"/>
                <w:sz w:val="20"/>
                <w:szCs w:val="20"/>
              </w:rPr>
              <w:t>4.82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9449" w14:textId="5A67351C" w:rsidR="007A1EBE" w:rsidRPr="008E4D21" w:rsidRDefault="003A57F3" w:rsidP="007A1EBE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25 de septiembre de 2025</w:t>
            </w:r>
          </w:p>
        </w:tc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DBD7" w14:textId="76B67CFD" w:rsidR="007A1EBE" w:rsidRPr="008E4D21" w:rsidRDefault="003A57F3" w:rsidP="007A1EBE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25 de septiembre de 2025</w:t>
            </w:r>
          </w:p>
        </w:tc>
      </w:tr>
      <w:tr w:rsidR="007A1EBE" w:rsidRPr="008E4D21" w14:paraId="571906E7" w14:textId="523E7962" w:rsidTr="003F4B69">
        <w:trPr>
          <w:trHeight w:val="30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11883" w14:textId="0272FF5B" w:rsidR="007A1EBE" w:rsidRPr="005C1445" w:rsidRDefault="007A1EBE" w:rsidP="003A57F3">
            <w:pPr>
              <w:pStyle w:val="Prrafodelista"/>
              <w:numPr>
                <w:ilvl w:val="0"/>
                <w:numId w:val="1"/>
              </w:numPr>
              <w:tabs>
                <w:tab w:val="left" w:pos="208"/>
              </w:tabs>
              <w:spacing w:after="0" w:line="240" w:lineRule="auto"/>
              <w:ind w:left="150" w:hanging="269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163E3FE" w14:textId="72D204DC" w:rsidR="007A1EBE" w:rsidRPr="007A1EBE" w:rsidRDefault="007A1EBE" w:rsidP="007A1EB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7A1EBE">
              <w:rPr>
                <w:rFonts w:cs="Calibri"/>
                <w:b/>
                <w:bCs/>
                <w:sz w:val="20"/>
                <w:szCs w:val="20"/>
              </w:rPr>
              <w:t>CUSIHUIRIACHI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E5DAB" w14:textId="2C1688BE" w:rsidR="007A1EBE" w:rsidRPr="007A1EBE" w:rsidRDefault="007A1EBE" w:rsidP="007A1EB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A1EBE">
              <w:rPr>
                <w:rFonts w:cs="Calibri"/>
                <w:b/>
                <w:bCs/>
                <w:color w:val="000000"/>
                <w:sz w:val="20"/>
                <w:szCs w:val="20"/>
              </w:rPr>
              <w:t>0.13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14F0" w14:textId="5DCBAB5D" w:rsidR="007A1EBE" w:rsidRPr="008E4D21" w:rsidRDefault="003A57F3" w:rsidP="007A1EBE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30 de septiembre de 2025</w:t>
            </w:r>
          </w:p>
        </w:tc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79DF" w14:textId="08F5FD59" w:rsidR="007A1EBE" w:rsidRPr="008E4D21" w:rsidRDefault="003A57F3" w:rsidP="007A1EBE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30 de septiembre de 2025</w:t>
            </w:r>
          </w:p>
        </w:tc>
      </w:tr>
      <w:tr w:rsidR="007A1EBE" w:rsidRPr="008E4D21" w14:paraId="541D492D" w14:textId="03272E9E" w:rsidTr="003F4B69">
        <w:trPr>
          <w:trHeight w:val="30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BCC2C" w14:textId="68EECDC7" w:rsidR="007A1EBE" w:rsidRPr="005C1445" w:rsidRDefault="007A1EBE" w:rsidP="003A57F3">
            <w:pPr>
              <w:pStyle w:val="Prrafodelista"/>
              <w:numPr>
                <w:ilvl w:val="0"/>
                <w:numId w:val="1"/>
              </w:numPr>
              <w:tabs>
                <w:tab w:val="left" w:pos="208"/>
              </w:tabs>
              <w:spacing w:after="0" w:line="240" w:lineRule="auto"/>
              <w:ind w:left="150" w:hanging="269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CED2EAD" w14:textId="7E115F15" w:rsidR="007A1EBE" w:rsidRPr="007A1EBE" w:rsidRDefault="007A1EBE" w:rsidP="007A1EB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7A1EBE">
              <w:rPr>
                <w:rFonts w:cs="Calibri"/>
                <w:b/>
                <w:bCs/>
                <w:sz w:val="20"/>
                <w:szCs w:val="20"/>
              </w:rPr>
              <w:t>DELICIAS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45FEA" w14:textId="7788B0AB" w:rsidR="007A1EBE" w:rsidRPr="007A1EBE" w:rsidRDefault="007A1EBE" w:rsidP="007A1EB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A1EBE">
              <w:rPr>
                <w:rFonts w:cs="Calibri"/>
                <w:b/>
                <w:bCs/>
                <w:color w:val="000000"/>
                <w:sz w:val="20"/>
                <w:szCs w:val="20"/>
              </w:rPr>
              <w:t>4.02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AECE" w14:textId="3176B473" w:rsidR="007A1EBE" w:rsidRPr="008E4D21" w:rsidRDefault="003A57F3" w:rsidP="007A1EBE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8 de octubre de 2025</w:t>
            </w:r>
          </w:p>
        </w:tc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0545" w14:textId="6C7B03FE" w:rsidR="007A1EBE" w:rsidRPr="008E4D21" w:rsidRDefault="003A57F3" w:rsidP="007A1EBE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15 de octubre de 2025</w:t>
            </w:r>
          </w:p>
        </w:tc>
      </w:tr>
      <w:tr w:rsidR="007A1EBE" w:rsidRPr="008E4D21" w14:paraId="327A12B9" w14:textId="13BADF72" w:rsidTr="003F4B69">
        <w:trPr>
          <w:trHeight w:val="30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ABB33" w14:textId="2C5940B5" w:rsidR="007A1EBE" w:rsidRPr="005C1445" w:rsidRDefault="007A1EBE" w:rsidP="003A57F3">
            <w:pPr>
              <w:pStyle w:val="Prrafodelista"/>
              <w:numPr>
                <w:ilvl w:val="0"/>
                <w:numId w:val="1"/>
              </w:numPr>
              <w:tabs>
                <w:tab w:val="left" w:pos="208"/>
              </w:tabs>
              <w:spacing w:after="0" w:line="240" w:lineRule="auto"/>
              <w:ind w:left="150" w:hanging="269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2398D0C" w14:textId="7B79AFDF" w:rsidR="007A1EBE" w:rsidRPr="007A1EBE" w:rsidRDefault="007A1EBE" w:rsidP="007A1EB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7A1EBE">
              <w:rPr>
                <w:rFonts w:cs="Calibri"/>
                <w:b/>
                <w:bCs/>
                <w:sz w:val="20"/>
                <w:szCs w:val="20"/>
              </w:rPr>
              <w:t>DR. BELISARIO DOMÍNGUEZ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4DD2E" w14:textId="51EE938B" w:rsidR="007A1EBE" w:rsidRPr="007A1EBE" w:rsidRDefault="007A1EBE" w:rsidP="007A1EB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A1EBE">
              <w:rPr>
                <w:rFonts w:cs="Calibri"/>
                <w:b/>
                <w:bCs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9E55" w14:textId="408255C1" w:rsidR="007A1EBE" w:rsidRPr="008E4D21" w:rsidRDefault="003A57F3" w:rsidP="007A1EBE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 de octubre de 2025</w:t>
            </w:r>
          </w:p>
        </w:tc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C573" w14:textId="5CA7F683" w:rsidR="007A1EBE" w:rsidRPr="008E4D21" w:rsidRDefault="003A57F3" w:rsidP="007A1EBE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 de octubre de 2025</w:t>
            </w:r>
          </w:p>
        </w:tc>
      </w:tr>
      <w:tr w:rsidR="007A1EBE" w:rsidRPr="008E4D21" w14:paraId="5D15A3A6" w14:textId="3515869F" w:rsidTr="003F4B69">
        <w:trPr>
          <w:trHeight w:val="30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D1302" w14:textId="5BD30655" w:rsidR="007A1EBE" w:rsidRPr="005C1445" w:rsidRDefault="007A1EBE" w:rsidP="003A57F3">
            <w:pPr>
              <w:pStyle w:val="Prrafodelista"/>
              <w:numPr>
                <w:ilvl w:val="0"/>
                <w:numId w:val="1"/>
              </w:numPr>
              <w:tabs>
                <w:tab w:val="left" w:pos="208"/>
              </w:tabs>
              <w:spacing w:after="0" w:line="240" w:lineRule="auto"/>
              <w:ind w:left="150" w:hanging="269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AF047DF" w14:textId="065CF8F9" w:rsidR="007A1EBE" w:rsidRPr="007A1EBE" w:rsidRDefault="007A1EBE" w:rsidP="007A1EB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7A1EBE">
              <w:rPr>
                <w:rFonts w:cs="Calibri"/>
                <w:b/>
                <w:bCs/>
                <w:sz w:val="20"/>
                <w:szCs w:val="20"/>
              </w:rPr>
              <w:t>GÓMEZ FARÍAS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1FA1F" w14:textId="489F2C6A" w:rsidR="007A1EBE" w:rsidRPr="007A1EBE" w:rsidRDefault="007A1EBE" w:rsidP="007A1EB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A1EBE">
              <w:rPr>
                <w:rFonts w:cs="Calibri"/>
                <w:b/>
                <w:bCs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51F0" w14:textId="7D86A5A3" w:rsidR="007A1EBE" w:rsidRPr="008E4D21" w:rsidRDefault="003A57F3" w:rsidP="007A1EBE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25 de septiembre de 2025</w:t>
            </w:r>
          </w:p>
        </w:tc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644C" w14:textId="6B9021B9" w:rsidR="007A1EBE" w:rsidRPr="008E4D21" w:rsidRDefault="003A57F3" w:rsidP="007A1EBE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26 de septiembre de 2025</w:t>
            </w:r>
          </w:p>
        </w:tc>
      </w:tr>
      <w:tr w:rsidR="007A1EBE" w:rsidRPr="008E4D21" w14:paraId="33E723B4" w14:textId="76467C9E" w:rsidTr="003F4B69">
        <w:trPr>
          <w:trHeight w:val="30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CA8C0" w14:textId="1F84C51E" w:rsidR="007A1EBE" w:rsidRPr="005C1445" w:rsidRDefault="007A1EBE" w:rsidP="003A57F3">
            <w:pPr>
              <w:pStyle w:val="Prrafodelista"/>
              <w:numPr>
                <w:ilvl w:val="0"/>
                <w:numId w:val="1"/>
              </w:numPr>
              <w:tabs>
                <w:tab w:val="left" w:pos="208"/>
              </w:tabs>
              <w:spacing w:after="0" w:line="240" w:lineRule="auto"/>
              <w:ind w:left="150" w:hanging="269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08FCBE" w14:textId="37C81EC8" w:rsidR="007A1EBE" w:rsidRPr="007A1EBE" w:rsidRDefault="007A1EBE" w:rsidP="007A1EB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7A1EBE">
              <w:rPr>
                <w:rFonts w:cs="Calibri"/>
                <w:b/>
                <w:bCs/>
                <w:sz w:val="20"/>
                <w:szCs w:val="20"/>
              </w:rPr>
              <w:t>GUADALUPE Y CALVO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5000E" w14:textId="1D77AE16" w:rsidR="007A1EBE" w:rsidRPr="007A1EBE" w:rsidRDefault="007A1EBE" w:rsidP="007A1EB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A1EBE">
              <w:rPr>
                <w:rFonts w:cs="Calibri"/>
                <w:b/>
                <w:bCs/>
                <w:color w:val="000000"/>
                <w:sz w:val="20"/>
                <w:szCs w:val="20"/>
              </w:rPr>
              <w:t>1.34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78F6" w14:textId="17D138BA" w:rsidR="007A1EBE" w:rsidRPr="008E4D21" w:rsidRDefault="003A57F3" w:rsidP="007A1EBE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8 de octubre de 2025</w:t>
            </w:r>
          </w:p>
        </w:tc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9E68" w14:textId="000584DF" w:rsidR="007A1EBE" w:rsidRPr="008E4D21" w:rsidRDefault="003A57F3" w:rsidP="007A1EBE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9 de octubre de 2025</w:t>
            </w:r>
          </w:p>
        </w:tc>
      </w:tr>
      <w:tr w:rsidR="007A1EBE" w:rsidRPr="008E4D21" w14:paraId="37CD3F9A" w14:textId="4FF4A990" w:rsidTr="003F4B69">
        <w:trPr>
          <w:trHeight w:val="30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9B4F9" w14:textId="427DD19C" w:rsidR="007A1EBE" w:rsidRPr="005C1445" w:rsidRDefault="007A1EBE" w:rsidP="003A57F3">
            <w:pPr>
              <w:pStyle w:val="Prrafodelista"/>
              <w:numPr>
                <w:ilvl w:val="0"/>
                <w:numId w:val="1"/>
              </w:numPr>
              <w:tabs>
                <w:tab w:val="left" w:pos="208"/>
              </w:tabs>
              <w:spacing w:after="0" w:line="240" w:lineRule="auto"/>
              <w:ind w:left="150" w:hanging="269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242AEB3" w14:textId="1351AC96" w:rsidR="007A1EBE" w:rsidRPr="007A1EBE" w:rsidRDefault="007A1EBE" w:rsidP="007A1EB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7A1EBE">
              <w:rPr>
                <w:rFonts w:cs="Calibri"/>
                <w:b/>
                <w:bCs/>
                <w:sz w:val="20"/>
                <w:szCs w:val="20"/>
              </w:rPr>
              <w:t>JIMÉNEZ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4DB86" w14:textId="135E31B9" w:rsidR="007A1EBE" w:rsidRPr="007A1EBE" w:rsidRDefault="007A1EBE" w:rsidP="007A1EB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A1EBE">
              <w:rPr>
                <w:rFonts w:cs="Calibri"/>
                <w:b/>
                <w:bCs/>
                <w:color w:val="000000"/>
                <w:sz w:val="20"/>
                <w:szCs w:val="20"/>
              </w:rPr>
              <w:t>1.09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2B61" w14:textId="12D35A86" w:rsidR="007A1EBE" w:rsidRPr="008E4D21" w:rsidRDefault="003A57F3" w:rsidP="007A1EBE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24 de septiembre de 2024</w:t>
            </w:r>
          </w:p>
        </w:tc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D279" w14:textId="684D2ACD" w:rsidR="007A1EBE" w:rsidRPr="008E4D21" w:rsidRDefault="003A57F3" w:rsidP="007A1EBE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28 de octubre de 2025</w:t>
            </w:r>
          </w:p>
        </w:tc>
      </w:tr>
      <w:tr w:rsidR="007A1EBE" w:rsidRPr="008E4D21" w14:paraId="7D902427" w14:textId="11AC7202" w:rsidTr="003F4B69">
        <w:trPr>
          <w:trHeight w:val="30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DC71E" w14:textId="5E326750" w:rsidR="007A1EBE" w:rsidRPr="005C1445" w:rsidRDefault="007A1EBE" w:rsidP="003A57F3">
            <w:pPr>
              <w:pStyle w:val="Prrafodelista"/>
              <w:numPr>
                <w:ilvl w:val="0"/>
                <w:numId w:val="1"/>
              </w:numPr>
              <w:tabs>
                <w:tab w:val="left" w:pos="208"/>
              </w:tabs>
              <w:spacing w:after="0" w:line="240" w:lineRule="auto"/>
              <w:ind w:left="150" w:hanging="269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88609E5" w14:textId="3F56A65F" w:rsidR="007A1EBE" w:rsidRPr="007A1EBE" w:rsidRDefault="007A1EBE" w:rsidP="007A1EB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7A1EBE">
              <w:rPr>
                <w:rFonts w:cs="Calibri"/>
                <w:b/>
                <w:bCs/>
                <w:sz w:val="20"/>
                <w:szCs w:val="20"/>
              </w:rPr>
              <w:t>JUÁREZ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66624" w14:textId="1FA654BC" w:rsidR="007A1EBE" w:rsidRPr="007A1EBE" w:rsidRDefault="007A1EBE" w:rsidP="007A1EB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A1EBE">
              <w:rPr>
                <w:rFonts w:cs="Calibri"/>
                <w:b/>
                <w:bCs/>
                <w:color w:val="000000"/>
                <w:sz w:val="20"/>
                <w:szCs w:val="20"/>
              </w:rPr>
              <w:t>40.41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2238" w14:textId="6EA61874" w:rsidR="007A1EBE" w:rsidRPr="008E4D21" w:rsidRDefault="003A57F3" w:rsidP="007A1EBE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22 de octubre de 2025</w:t>
            </w:r>
          </w:p>
        </w:tc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688E" w14:textId="0FA842C8" w:rsidR="007A1EBE" w:rsidRPr="008E4D21" w:rsidRDefault="003A57F3" w:rsidP="007A1EBE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28 de octubre de 2025</w:t>
            </w:r>
          </w:p>
        </w:tc>
      </w:tr>
      <w:tr w:rsidR="003F4B69" w:rsidRPr="008E4D21" w14:paraId="59082179" w14:textId="1B1DE169" w:rsidTr="003F4B69">
        <w:trPr>
          <w:trHeight w:val="30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7E7F4" w14:textId="2A826AF7" w:rsidR="007A1EBE" w:rsidRPr="005C1445" w:rsidRDefault="007A1EBE" w:rsidP="003A57F3">
            <w:pPr>
              <w:pStyle w:val="Prrafodelista"/>
              <w:numPr>
                <w:ilvl w:val="0"/>
                <w:numId w:val="1"/>
              </w:numPr>
              <w:tabs>
                <w:tab w:val="left" w:pos="208"/>
              </w:tabs>
              <w:spacing w:after="0" w:line="240" w:lineRule="auto"/>
              <w:ind w:left="150" w:hanging="269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3F1D196" w14:textId="7A3966F8" w:rsidR="007A1EBE" w:rsidRPr="007A1EBE" w:rsidRDefault="007A1EBE" w:rsidP="007A1EB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7A1EBE">
              <w:rPr>
                <w:rFonts w:cs="Calibri"/>
                <w:b/>
                <w:bCs/>
                <w:sz w:val="20"/>
                <w:szCs w:val="20"/>
              </w:rPr>
              <w:t>LA CRUZ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25110" w14:textId="4B0D718F" w:rsidR="007A1EBE" w:rsidRPr="007A1EBE" w:rsidRDefault="007A1EBE" w:rsidP="007A1EB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A1EBE">
              <w:rPr>
                <w:rFonts w:cs="Calibri"/>
                <w:b/>
                <w:bCs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817D" w14:textId="6CAB642E" w:rsidR="007A1EBE" w:rsidRPr="008E4D21" w:rsidRDefault="003A57F3" w:rsidP="007A1EBE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30 de septiembre de 2025</w:t>
            </w:r>
          </w:p>
        </w:tc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3A1B" w14:textId="222519E8" w:rsidR="007A1EBE" w:rsidRPr="008E4D21" w:rsidRDefault="003A57F3" w:rsidP="007A1EBE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30 de septiembre de 2025</w:t>
            </w:r>
          </w:p>
        </w:tc>
      </w:tr>
      <w:tr w:rsidR="003F4B69" w:rsidRPr="008E4D21" w14:paraId="0BE8AE6A" w14:textId="77777777" w:rsidTr="003F4B69">
        <w:trPr>
          <w:trHeight w:val="30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31A14" w14:textId="220B71D5" w:rsidR="007A1EBE" w:rsidRPr="005C1445" w:rsidRDefault="007A1EBE" w:rsidP="003A57F3">
            <w:pPr>
              <w:pStyle w:val="Prrafodelista"/>
              <w:numPr>
                <w:ilvl w:val="0"/>
                <w:numId w:val="1"/>
              </w:numPr>
              <w:tabs>
                <w:tab w:val="left" w:pos="208"/>
              </w:tabs>
              <w:spacing w:after="0" w:line="240" w:lineRule="auto"/>
              <w:ind w:left="150" w:hanging="269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0AC5B11" w14:textId="07303DD8" w:rsidR="007A1EBE" w:rsidRPr="007A1EBE" w:rsidRDefault="007A1EBE" w:rsidP="007A1EBE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A1EBE">
              <w:rPr>
                <w:rFonts w:cs="Calibri"/>
                <w:b/>
                <w:bCs/>
                <w:sz w:val="20"/>
                <w:szCs w:val="20"/>
              </w:rPr>
              <w:t>LÓPEZ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E60EF" w14:textId="5DCA5CCE" w:rsidR="007A1EBE" w:rsidRPr="007A1EBE" w:rsidRDefault="007A1EBE" w:rsidP="007A1EBE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7A1EBE">
              <w:rPr>
                <w:rFonts w:cs="Calibri"/>
                <w:b/>
                <w:bCs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8EC8" w14:textId="7B243605" w:rsidR="007A1EBE" w:rsidRPr="008E4D21" w:rsidRDefault="003A57F3" w:rsidP="007A1EBE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30 de septiembre de 2025</w:t>
            </w:r>
          </w:p>
        </w:tc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8651" w14:textId="02AC22E6" w:rsidR="007A1EBE" w:rsidRPr="008E4D21" w:rsidRDefault="003A57F3" w:rsidP="007A1EBE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6 de octubre de 2025</w:t>
            </w:r>
          </w:p>
        </w:tc>
      </w:tr>
      <w:tr w:rsidR="003F4B69" w:rsidRPr="008E4D21" w14:paraId="6E730638" w14:textId="678B0A27" w:rsidTr="003F4B69">
        <w:trPr>
          <w:trHeight w:val="30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E5DE3" w14:textId="1AA68F8A" w:rsidR="007A1EBE" w:rsidRPr="005C1445" w:rsidRDefault="007A1EBE" w:rsidP="003A57F3">
            <w:pPr>
              <w:pStyle w:val="Prrafodelista"/>
              <w:numPr>
                <w:ilvl w:val="0"/>
                <w:numId w:val="1"/>
              </w:numPr>
              <w:tabs>
                <w:tab w:val="left" w:pos="208"/>
              </w:tabs>
              <w:spacing w:after="0" w:line="240" w:lineRule="auto"/>
              <w:ind w:left="150" w:hanging="269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60376A7" w14:textId="60C143C9" w:rsidR="007A1EBE" w:rsidRPr="007A1EBE" w:rsidRDefault="007A1EBE" w:rsidP="007A1EB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7A1EBE">
              <w:rPr>
                <w:rFonts w:cs="Calibri"/>
                <w:b/>
                <w:bCs/>
                <w:sz w:val="20"/>
                <w:szCs w:val="20"/>
              </w:rPr>
              <w:t>MAGUARICHI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BB4D8" w14:textId="37572D38" w:rsidR="007A1EBE" w:rsidRPr="007A1EBE" w:rsidRDefault="007A1EBE" w:rsidP="007A1EB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A1EBE">
              <w:rPr>
                <w:rFonts w:cs="Calibri"/>
                <w:b/>
                <w:bCs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8670" w14:textId="054F728E" w:rsidR="007A1EBE" w:rsidRPr="008E4D21" w:rsidRDefault="003A57F3" w:rsidP="007A1EBE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30 de septiembre de 2025</w:t>
            </w:r>
          </w:p>
        </w:tc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6D08" w14:textId="78E3A9B5" w:rsidR="007A1EBE" w:rsidRPr="008E4D21" w:rsidRDefault="003A57F3" w:rsidP="007A1EBE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 de octubre de 2025</w:t>
            </w:r>
          </w:p>
        </w:tc>
      </w:tr>
      <w:tr w:rsidR="003F4B69" w:rsidRPr="008E4D21" w14:paraId="24953443" w14:textId="2390B735" w:rsidTr="003F4B69">
        <w:trPr>
          <w:trHeight w:val="30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26183" w14:textId="7F517E5C" w:rsidR="007A1EBE" w:rsidRPr="005C1445" w:rsidRDefault="007A1EBE" w:rsidP="003A57F3">
            <w:pPr>
              <w:pStyle w:val="Prrafodelista"/>
              <w:numPr>
                <w:ilvl w:val="0"/>
                <w:numId w:val="1"/>
              </w:numPr>
              <w:tabs>
                <w:tab w:val="left" w:pos="208"/>
              </w:tabs>
              <w:spacing w:after="0" w:line="240" w:lineRule="auto"/>
              <w:ind w:left="150" w:hanging="269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B15BF0C" w14:textId="71525853" w:rsidR="007A1EBE" w:rsidRPr="007A1EBE" w:rsidRDefault="007A1EBE" w:rsidP="007A1EB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7A1EBE">
              <w:rPr>
                <w:rFonts w:cs="Calibri"/>
                <w:b/>
                <w:bCs/>
                <w:sz w:val="20"/>
                <w:szCs w:val="20"/>
              </w:rPr>
              <w:t>MATACHI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F19FC" w14:textId="266E83C7" w:rsidR="007A1EBE" w:rsidRPr="007A1EBE" w:rsidRDefault="007A1EBE" w:rsidP="007A1EB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A1EBE">
              <w:rPr>
                <w:rFonts w:cs="Calibri"/>
                <w:b/>
                <w:bCs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6FC8" w14:textId="0EB004BC" w:rsidR="007A1EBE" w:rsidRPr="008E4D21" w:rsidRDefault="003A57F3" w:rsidP="007A1EBE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9 de octubre de 2025</w:t>
            </w:r>
          </w:p>
        </w:tc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23EE" w14:textId="23082293" w:rsidR="007A1EBE" w:rsidRPr="008E4D21" w:rsidRDefault="003A57F3" w:rsidP="007A1EBE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28 de octubre de 2025</w:t>
            </w:r>
          </w:p>
        </w:tc>
      </w:tr>
      <w:tr w:rsidR="007A1EBE" w:rsidRPr="008E4D21" w14:paraId="493BC6E7" w14:textId="4F5C135D" w:rsidTr="003F4B69">
        <w:trPr>
          <w:trHeight w:val="30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918C8" w14:textId="0EB26D15" w:rsidR="007A1EBE" w:rsidRPr="005C1445" w:rsidRDefault="007A1EBE" w:rsidP="003A57F3">
            <w:pPr>
              <w:pStyle w:val="Prrafodelista"/>
              <w:numPr>
                <w:ilvl w:val="0"/>
                <w:numId w:val="1"/>
              </w:numPr>
              <w:tabs>
                <w:tab w:val="left" w:pos="208"/>
              </w:tabs>
              <w:spacing w:after="0" w:line="240" w:lineRule="auto"/>
              <w:ind w:left="150" w:hanging="269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359F44C" w14:textId="7F134DFA" w:rsidR="007A1EBE" w:rsidRPr="007A1EBE" w:rsidRDefault="007A1EBE" w:rsidP="007A1EB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7A1EBE">
              <w:rPr>
                <w:rFonts w:cs="Calibri"/>
                <w:b/>
                <w:bCs/>
                <w:sz w:val="20"/>
                <w:szCs w:val="20"/>
              </w:rPr>
              <w:t>MATAMOROS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DD8E9" w14:textId="78C2393D" w:rsidR="007A1EBE" w:rsidRPr="007A1EBE" w:rsidRDefault="007A1EBE" w:rsidP="007A1EB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A1EBE">
              <w:rPr>
                <w:rFonts w:cs="Calibri"/>
                <w:b/>
                <w:bCs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46AB" w14:textId="7AF78B37" w:rsidR="007A1EBE" w:rsidRPr="008E4D21" w:rsidRDefault="00BF5C1E" w:rsidP="007A1EBE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15 de octubre de 2025</w:t>
            </w:r>
          </w:p>
        </w:tc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AF95" w14:textId="4086076A" w:rsidR="007A1EBE" w:rsidRPr="008E4D21" w:rsidRDefault="00BF5C1E" w:rsidP="007A1EBE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28 de octubre de 2025</w:t>
            </w:r>
          </w:p>
        </w:tc>
      </w:tr>
      <w:tr w:rsidR="007A1EBE" w:rsidRPr="008E4D21" w14:paraId="3DE23566" w14:textId="63DF949C" w:rsidTr="003F4B69">
        <w:trPr>
          <w:trHeight w:val="30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3E77C" w14:textId="621D8188" w:rsidR="007A1EBE" w:rsidRPr="005C1445" w:rsidRDefault="007A1EBE" w:rsidP="003A57F3">
            <w:pPr>
              <w:pStyle w:val="Prrafodelista"/>
              <w:numPr>
                <w:ilvl w:val="0"/>
                <w:numId w:val="1"/>
              </w:numPr>
              <w:tabs>
                <w:tab w:val="left" w:pos="208"/>
              </w:tabs>
              <w:spacing w:after="0" w:line="240" w:lineRule="auto"/>
              <w:ind w:left="150" w:hanging="269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10E4FA1" w14:textId="22A36A55" w:rsidR="007A1EBE" w:rsidRPr="007A1EBE" w:rsidRDefault="007A1EBE" w:rsidP="007A1EB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7A1EBE">
              <w:rPr>
                <w:rFonts w:cs="Calibri"/>
                <w:b/>
                <w:bCs/>
                <w:sz w:val="20"/>
                <w:szCs w:val="20"/>
              </w:rPr>
              <w:t>MEOQUI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1C3BA" w14:textId="4E1AD218" w:rsidR="007A1EBE" w:rsidRPr="007A1EBE" w:rsidRDefault="007A1EBE" w:rsidP="007A1EB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A1EBE">
              <w:rPr>
                <w:rFonts w:cs="Calibri"/>
                <w:b/>
                <w:bCs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F54F" w14:textId="25EDA406" w:rsidR="007A1EBE" w:rsidRPr="008E4D21" w:rsidRDefault="00BF5C1E" w:rsidP="007A1EBE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25 de septiembre de 2025</w:t>
            </w:r>
          </w:p>
        </w:tc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0854" w14:textId="1B35A209" w:rsidR="007A1EBE" w:rsidRPr="008E4D21" w:rsidRDefault="00BF5C1E" w:rsidP="007A1EBE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30 de septiembre de 2025</w:t>
            </w:r>
          </w:p>
        </w:tc>
      </w:tr>
      <w:tr w:rsidR="007A1EBE" w:rsidRPr="008E4D21" w14:paraId="3890C5ED" w14:textId="402D4852" w:rsidTr="003F4B69">
        <w:trPr>
          <w:trHeight w:val="30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20A25" w14:textId="7596F774" w:rsidR="007A1EBE" w:rsidRPr="005C1445" w:rsidRDefault="007A1EBE" w:rsidP="003A57F3">
            <w:pPr>
              <w:pStyle w:val="Prrafodelista"/>
              <w:numPr>
                <w:ilvl w:val="0"/>
                <w:numId w:val="1"/>
              </w:numPr>
              <w:tabs>
                <w:tab w:val="left" w:pos="208"/>
              </w:tabs>
              <w:spacing w:after="0" w:line="240" w:lineRule="auto"/>
              <w:ind w:left="150" w:hanging="269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7965536" w14:textId="7232F1C1" w:rsidR="007A1EBE" w:rsidRPr="007A1EBE" w:rsidRDefault="007A1EBE" w:rsidP="007A1EB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7A1EBE">
              <w:rPr>
                <w:rFonts w:cs="Calibri"/>
                <w:b/>
                <w:bCs/>
                <w:sz w:val="20"/>
                <w:szCs w:val="20"/>
              </w:rPr>
              <w:t>NAMIQUIPA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FCABD" w14:textId="75FAC326" w:rsidR="007A1EBE" w:rsidRPr="007A1EBE" w:rsidRDefault="007A1EBE" w:rsidP="007A1EB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A1EBE">
              <w:rPr>
                <w:rFonts w:cs="Calibri"/>
                <w:b/>
                <w:bCs/>
                <w:color w:val="000000"/>
                <w:sz w:val="20"/>
                <w:szCs w:val="20"/>
              </w:rPr>
              <w:t>0.6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ECFE" w14:textId="448E200D" w:rsidR="007A1EBE" w:rsidRPr="008E4D21" w:rsidRDefault="00BF5C1E" w:rsidP="007A1EBE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27 de octubre de 2025</w:t>
            </w:r>
          </w:p>
        </w:tc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4868" w14:textId="4E305FC0" w:rsidR="007A1EBE" w:rsidRPr="008E4D21" w:rsidRDefault="00BF5C1E" w:rsidP="007A1EBE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28 de octubre de 2025</w:t>
            </w:r>
          </w:p>
        </w:tc>
      </w:tr>
      <w:tr w:rsidR="007A1EBE" w:rsidRPr="008E4D21" w14:paraId="14B62737" w14:textId="37B296B9" w:rsidTr="003F4B69">
        <w:trPr>
          <w:trHeight w:val="300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5F1F0" w14:textId="052E71C7" w:rsidR="007A1EBE" w:rsidRPr="005C1445" w:rsidRDefault="007A1EBE" w:rsidP="003A57F3">
            <w:pPr>
              <w:pStyle w:val="Prrafodelista"/>
              <w:numPr>
                <w:ilvl w:val="0"/>
                <w:numId w:val="1"/>
              </w:numPr>
              <w:tabs>
                <w:tab w:val="left" w:pos="208"/>
              </w:tabs>
              <w:spacing w:after="0" w:line="240" w:lineRule="auto"/>
              <w:ind w:left="150" w:hanging="269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7D790FF" w14:textId="27715FC4" w:rsidR="007A1EBE" w:rsidRPr="007A1EBE" w:rsidRDefault="007A1EBE" w:rsidP="007A1EB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7A1EBE">
              <w:rPr>
                <w:rFonts w:cs="Calibri"/>
                <w:b/>
                <w:bCs/>
                <w:sz w:val="20"/>
                <w:szCs w:val="20"/>
              </w:rPr>
              <w:t>RIVA PALACIO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27B01" w14:textId="301D803E" w:rsidR="007A1EBE" w:rsidRPr="007A1EBE" w:rsidRDefault="007A1EBE" w:rsidP="007A1EB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A1EBE">
              <w:rPr>
                <w:rFonts w:cs="Calibri"/>
                <w:b/>
                <w:bCs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952D" w14:textId="00E307AF" w:rsidR="007A1EBE" w:rsidRPr="008E4D21" w:rsidRDefault="00BF5C1E" w:rsidP="007A1EBE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26 de septiembre de 2025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01FC" w14:textId="0F50AAF8" w:rsidR="007A1EBE" w:rsidRPr="008E4D21" w:rsidRDefault="00BF5C1E" w:rsidP="007A1EBE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29 de septiembre de 2025</w:t>
            </w:r>
          </w:p>
        </w:tc>
      </w:tr>
      <w:tr w:rsidR="007A1EBE" w:rsidRPr="008E4D21" w14:paraId="0B3ACF30" w14:textId="7A520506" w:rsidTr="003F4B69">
        <w:trPr>
          <w:trHeight w:val="300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7A4AA" w14:textId="71025AF9" w:rsidR="007A1EBE" w:rsidRPr="005C1445" w:rsidRDefault="007A1EBE" w:rsidP="003A57F3">
            <w:pPr>
              <w:pStyle w:val="Prrafodelista"/>
              <w:numPr>
                <w:ilvl w:val="0"/>
                <w:numId w:val="1"/>
              </w:numPr>
              <w:tabs>
                <w:tab w:val="left" w:pos="208"/>
              </w:tabs>
              <w:spacing w:after="0" w:line="240" w:lineRule="auto"/>
              <w:ind w:left="150" w:hanging="269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E30CBF5" w14:textId="4373B659" w:rsidR="007A1EBE" w:rsidRPr="007A1EBE" w:rsidRDefault="007A1EBE" w:rsidP="007A1EB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7A1EBE">
              <w:rPr>
                <w:rFonts w:cs="Calibri"/>
                <w:b/>
                <w:bCs/>
                <w:sz w:val="20"/>
                <w:szCs w:val="20"/>
              </w:rPr>
              <w:t>SAN FRANCISCO DEL ORO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D55C4" w14:textId="76CD92AD" w:rsidR="007A1EBE" w:rsidRPr="007A1EBE" w:rsidRDefault="007A1EBE" w:rsidP="007A1EB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A1EBE">
              <w:rPr>
                <w:rFonts w:cs="Calibri"/>
                <w:b/>
                <w:bCs/>
                <w:color w:val="000000"/>
                <w:sz w:val="20"/>
                <w:szCs w:val="20"/>
              </w:rPr>
              <w:t>0.13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F4C0" w14:textId="294C4EDA" w:rsidR="007A1EBE" w:rsidRPr="008E4D21" w:rsidRDefault="00BF5C1E" w:rsidP="007A1EBE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4 de octubre de 2025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A746" w14:textId="1505F39C" w:rsidR="007A1EBE" w:rsidRPr="008E4D21" w:rsidRDefault="00BF5C1E" w:rsidP="007A1EBE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7 de octubre de 2025</w:t>
            </w:r>
          </w:p>
        </w:tc>
      </w:tr>
      <w:tr w:rsidR="007A1EBE" w:rsidRPr="008E4D21" w14:paraId="4901FDF9" w14:textId="4FF8F814" w:rsidTr="003F4B69">
        <w:trPr>
          <w:trHeight w:val="300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0FA04" w14:textId="0DF1A940" w:rsidR="007A1EBE" w:rsidRPr="005C1445" w:rsidRDefault="007A1EBE" w:rsidP="003A57F3">
            <w:pPr>
              <w:pStyle w:val="Prrafodelista"/>
              <w:numPr>
                <w:ilvl w:val="0"/>
                <w:numId w:val="1"/>
              </w:numPr>
              <w:tabs>
                <w:tab w:val="left" w:pos="208"/>
              </w:tabs>
              <w:spacing w:after="0" w:line="240" w:lineRule="auto"/>
              <w:ind w:left="150" w:hanging="269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F1D62D4" w14:textId="49274D7F" w:rsidR="007A1EBE" w:rsidRPr="007A1EBE" w:rsidRDefault="007A1EBE" w:rsidP="007A1EB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7A1EBE">
              <w:rPr>
                <w:rFonts w:cs="Calibri"/>
                <w:b/>
                <w:bCs/>
                <w:sz w:val="20"/>
                <w:szCs w:val="20"/>
              </w:rPr>
              <w:t>SANTA BARBARA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54AD7" w14:textId="4780F3FA" w:rsidR="007A1EBE" w:rsidRPr="007A1EBE" w:rsidRDefault="007A1EBE" w:rsidP="007A1EB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A1EBE">
              <w:rPr>
                <w:rFonts w:cs="Calibri"/>
                <w:b/>
                <w:bCs/>
                <w:color w:val="000000"/>
                <w:sz w:val="20"/>
                <w:szCs w:val="20"/>
              </w:rPr>
              <w:t>0.3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7ED0" w14:textId="2D1858BF" w:rsidR="007A1EBE" w:rsidRPr="008E4D21" w:rsidRDefault="00BF5C1E" w:rsidP="007A1EBE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25 de septiembre de 2025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F454" w14:textId="4B21E76B" w:rsidR="007A1EBE" w:rsidRPr="008E4D21" w:rsidRDefault="00BF5C1E" w:rsidP="007A1EBE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3 de octubre de 2025</w:t>
            </w:r>
          </w:p>
        </w:tc>
      </w:tr>
      <w:tr w:rsidR="003F4B69" w:rsidRPr="008E4D21" w14:paraId="74F6EFE3" w14:textId="6C1704EB" w:rsidTr="003F4B69">
        <w:trPr>
          <w:trHeight w:val="30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FE2C4" w14:textId="364469C9" w:rsidR="007A1EBE" w:rsidRPr="005C1445" w:rsidRDefault="007A1EBE" w:rsidP="003A57F3">
            <w:pPr>
              <w:pStyle w:val="Prrafodelista"/>
              <w:numPr>
                <w:ilvl w:val="0"/>
                <w:numId w:val="1"/>
              </w:numPr>
              <w:tabs>
                <w:tab w:val="left" w:pos="208"/>
              </w:tabs>
              <w:spacing w:after="0" w:line="240" w:lineRule="auto"/>
              <w:ind w:left="150" w:hanging="269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1B02595" w14:textId="03D4E0D3" w:rsidR="007A1EBE" w:rsidRPr="007A1EBE" w:rsidRDefault="007A1EBE" w:rsidP="007A1EB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7A1EBE">
              <w:rPr>
                <w:rFonts w:cs="Calibri"/>
                <w:b/>
                <w:bCs/>
                <w:sz w:val="20"/>
                <w:szCs w:val="20"/>
              </w:rPr>
              <w:t>SANTA ISABEL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EA08B" w14:textId="391CA4D9" w:rsidR="007A1EBE" w:rsidRPr="007A1EBE" w:rsidRDefault="007A1EBE" w:rsidP="007A1EB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A1EBE">
              <w:rPr>
                <w:rFonts w:cs="Calibri"/>
                <w:b/>
                <w:bCs/>
                <w:color w:val="000000"/>
                <w:sz w:val="20"/>
                <w:szCs w:val="20"/>
              </w:rPr>
              <w:t>0.1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7202" w14:textId="4C0C1C28" w:rsidR="007A1EBE" w:rsidRPr="008E4D21" w:rsidRDefault="00BF5C1E" w:rsidP="007A1EBE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 de octubre de 2025</w:t>
            </w:r>
          </w:p>
        </w:tc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935F" w14:textId="730783B9" w:rsidR="007A1EBE" w:rsidRPr="008E4D21" w:rsidRDefault="00BF5C1E" w:rsidP="007A1EBE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3 de octubre de 2025</w:t>
            </w:r>
          </w:p>
        </w:tc>
      </w:tr>
      <w:tr w:rsidR="003F4B69" w:rsidRPr="008E4D21" w14:paraId="54E587D3" w14:textId="783681D8" w:rsidTr="003F4B69">
        <w:trPr>
          <w:trHeight w:val="300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DBC9E" w14:textId="5045420A" w:rsidR="007A1EBE" w:rsidRPr="005C1445" w:rsidRDefault="007A1EBE" w:rsidP="003A57F3">
            <w:pPr>
              <w:pStyle w:val="Prrafodelista"/>
              <w:numPr>
                <w:ilvl w:val="0"/>
                <w:numId w:val="1"/>
              </w:numPr>
              <w:tabs>
                <w:tab w:val="left" w:pos="208"/>
              </w:tabs>
              <w:spacing w:after="0" w:line="240" w:lineRule="auto"/>
              <w:ind w:left="150" w:hanging="269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B254C" w14:textId="18C1B068" w:rsidR="007A1EBE" w:rsidRPr="007A1EBE" w:rsidRDefault="007A1EBE" w:rsidP="007A1EB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MX"/>
              </w:rPr>
            </w:pPr>
            <w:r w:rsidRPr="007A1EBE">
              <w:rPr>
                <w:rFonts w:cs="Calibri"/>
                <w:b/>
                <w:bCs/>
                <w:sz w:val="20"/>
                <w:szCs w:val="20"/>
              </w:rPr>
              <w:t>SAUCILLO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2AAB3" w14:textId="1AECE94F" w:rsidR="007A1EBE" w:rsidRPr="007A1EBE" w:rsidRDefault="007A1EBE" w:rsidP="007A1EB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A1EBE">
              <w:rPr>
                <w:rFonts w:cs="Calibri"/>
                <w:b/>
                <w:bCs/>
                <w:color w:val="000000"/>
                <w:sz w:val="20"/>
                <w:szCs w:val="20"/>
              </w:rPr>
              <w:t>0.79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BE59" w14:textId="24928176" w:rsidR="007A1EBE" w:rsidRPr="008E4D21" w:rsidRDefault="00BF5C1E" w:rsidP="007A1EBE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23 de octubre de 2025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2F9B" w14:textId="3BD637B4" w:rsidR="007A1EBE" w:rsidRPr="008E4D21" w:rsidRDefault="00BF5C1E" w:rsidP="007A1EBE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28 de octubre de 2025</w:t>
            </w:r>
          </w:p>
        </w:tc>
      </w:tr>
      <w:tr w:rsidR="009236CD" w:rsidRPr="008E4D21" w14:paraId="1D470588" w14:textId="77777777" w:rsidTr="003F4B69">
        <w:trPr>
          <w:trHeight w:val="300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1FB39" w14:textId="77777777" w:rsidR="009236CD" w:rsidRPr="005C1445" w:rsidRDefault="009236CD" w:rsidP="003A57F3">
            <w:pPr>
              <w:pStyle w:val="Prrafodelista"/>
              <w:numPr>
                <w:ilvl w:val="0"/>
                <w:numId w:val="1"/>
              </w:numPr>
              <w:tabs>
                <w:tab w:val="left" w:pos="208"/>
              </w:tabs>
              <w:spacing w:after="0" w:line="240" w:lineRule="auto"/>
              <w:ind w:left="150" w:hanging="269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E3FB6FD" w14:textId="35E3BE5A" w:rsidR="009236CD" w:rsidRPr="007A1EBE" w:rsidRDefault="009236CD" w:rsidP="007A1EBE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TEMÓSACHIC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BD65D" w14:textId="70767E11" w:rsidR="009236CD" w:rsidRPr="007A1EBE" w:rsidRDefault="009236CD" w:rsidP="007A1EBE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9236CD">
              <w:rPr>
                <w:rFonts w:cs="Calibri"/>
                <w:b/>
                <w:bCs/>
                <w:color w:val="000000"/>
                <w:sz w:val="20"/>
                <w:szCs w:val="20"/>
              </w:rPr>
              <w:t>0.14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6815" w14:textId="3C9E6581" w:rsidR="009236CD" w:rsidRDefault="009236CD" w:rsidP="007A1EBE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28 de octubre de 2025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AD3D" w14:textId="4119EB63" w:rsidR="009236CD" w:rsidRDefault="009236CD" w:rsidP="007A1EBE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29 de octubre de 2025</w:t>
            </w:r>
          </w:p>
        </w:tc>
      </w:tr>
      <w:tr w:rsidR="003F4B69" w:rsidRPr="008E4D21" w14:paraId="4B32595D" w14:textId="77777777" w:rsidTr="003F4B69">
        <w:trPr>
          <w:trHeight w:val="300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D547E" w14:textId="77777777" w:rsidR="007A1EBE" w:rsidRPr="005C1445" w:rsidRDefault="007A1EBE" w:rsidP="003A57F3">
            <w:pPr>
              <w:pStyle w:val="Prrafodelista"/>
              <w:numPr>
                <w:ilvl w:val="0"/>
                <w:numId w:val="1"/>
              </w:numPr>
              <w:tabs>
                <w:tab w:val="left" w:pos="208"/>
              </w:tabs>
              <w:spacing w:after="0" w:line="240" w:lineRule="auto"/>
              <w:ind w:left="150" w:hanging="269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E6F4947" w14:textId="599950A2" w:rsidR="007A1EBE" w:rsidRPr="007A1EBE" w:rsidRDefault="007A1EBE" w:rsidP="007A1EBE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A1EBE">
              <w:rPr>
                <w:rFonts w:cs="Calibri"/>
                <w:b/>
                <w:bCs/>
                <w:sz w:val="20"/>
                <w:szCs w:val="20"/>
              </w:rPr>
              <w:t>VALLE DEL ROSARIO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B0B06" w14:textId="0DBF3253" w:rsidR="007A1EBE" w:rsidRPr="007A1EBE" w:rsidRDefault="007A1EBE" w:rsidP="007A1EBE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7A1EBE">
              <w:rPr>
                <w:rFonts w:cs="Calibri"/>
                <w:b/>
                <w:bCs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C41D" w14:textId="3BF016D3" w:rsidR="007A1EBE" w:rsidRPr="008E4D21" w:rsidRDefault="00BF5C1E" w:rsidP="007A1EBE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27 de octubre de 2025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6BB1" w14:textId="0DCD179B" w:rsidR="007A1EBE" w:rsidRPr="008E4D21" w:rsidRDefault="00BF5C1E" w:rsidP="007A1EBE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28 de octubre de 2025</w:t>
            </w:r>
          </w:p>
        </w:tc>
      </w:tr>
      <w:tr w:rsidR="007A1EBE" w:rsidRPr="00466650" w14:paraId="54F30351" w14:textId="77777777" w:rsidTr="003F4B69">
        <w:trPr>
          <w:trHeight w:val="300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1F026" w14:textId="77777777" w:rsidR="007A1EBE" w:rsidRPr="00DE20E3" w:rsidRDefault="007A1EBE" w:rsidP="007A1EBE">
            <w:pPr>
              <w:pStyle w:val="Prrafodelista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A06B042" w14:textId="5BCCB4DB" w:rsidR="007A1EBE" w:rsidRPr="007A1EBE" w:rsidRDefault="007A1EBE" w:rsidP="007A1EBE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7A1EBE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PORCENTAJE TOTAL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48E45" w14:textId="3B75AE9F" w:rsidR="007A1EBE" w:rsidRPr="007A1EBE" w:rsidRDefault="00BF5C1E" w:rsidP="007A1EB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8</w:t>
            </w:r>
            <w:r w:rsidR="00E4492C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4.</w:t>
            </w:r>
            <w:r w:rsidR="009236CD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69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2D30B" w14:textId="77777777" w:rsidR="007A1EBE" w:rsidRPr="0061223E" w:rsidRDefault="007A1EBE" w:rsidP="007A1EBE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72F01" w14:textId="77777777" w:rsidR="007A1EBE" w:rsidRPr="0061223E" w:rsidRDefault="007A1EBE" w:rsidP="007A1EBE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</w:tbl>
    <w:p w14:paraId="671AF812" w14:textId="6A96416E" w:rsidR="007B4D45" w:rsidRDefault="007B4D45" w:rsidP="00272BE2">
      <w:pPr>
        <w:spacing w:after="0" w:line="240" w:lineRule="auto"/>
        <w:rPr>
          <w:rFonts w:ascii="Century Gothic" w:eastAsia="Times New Roman" w:hAnsi="Century Gothic"/>
          <w:b/>
          <w:bCs/>
          <w:sz w:val="24"/>
          <w:szCs w:val="24"/>
        </w:rPr>
      </w:pPr>
    </w:p>
    <w:p w14:paraId="57A14E9E" w14:textId="6251DC09" w:rsidR="005419E5" w:rsidRDefault="005419E5" w:rsidP="00272BE2">
      <w:pPr>
        <w:spacing w:after="0" w:line="240" w:lineRule="auto"/>
        <w:rPr>
          <w:rFonts w:ascii="Century Gothic" w:eastAsia="Times New Roman" w:hAnsi="Century Gothic"/>
          <w:b/>
          <w:bCs/>
          <w:sz w:val="24"/>
          <w:szCs w:val="24"/>
        </w:rPr>
      </w:pPr>
    </w:p>
    <w:p w14:paraId="797340E6" w14:textId="558DAC84" w:rsidR="005419E5" w:rsidRDefault="005419E5" w:rsidP="00272BE2">
      <w:pPr>
        <w:spacing w:after="0" w:line="240" w:lineRule="auto"/>
        <w:rPr>
          <w:rFonts w:ascii="Century Gothic" w:eastAsia="Times New Roman" w:hAnsi="Century Gothic"/>
          <w:b/>
          <w:bCs/>
          <w:sz w:val="24"/>
          <w:szCs w:val="24"/>
        </w:rPr>
      </w:pPr>
    </w:p>
    <w:p w14:paraId="372032A0" w14:textId="77777777" w:rsidR="005419E5" w:rsidRDefault="005419E5" w:rsidP="00272BE2">
      <w:pPr>
        <w:spacing w:after="0" w:line="240" w:lineRule="auto"/>
        <w:rPr>
          <w:rFonts w:ascii="Century Gothic" w:eastAsia="Times New Roman" w:hAnsi="Century Gothic"/>
          <w:b/>
          <w:bCs/>
          <w:sz w:val="24"/>
          <w:szCs w:val="24"/>
        </w:rPr>
      </w:pPr>
    </w:p>
    <w:bookmarkEnd w:id="0"/>
    <w:p w14:paraId="45A6B013" w14:textId="61BC0F53" w:rsidR="0034024D" w:rsidRPr="00BF5C1E" w:rsidRDefault="0034024D" w:rsidP="0034024D">
      <w:pPr>
        <w:spacing w:after="0" w:line="240" w:lineRule="auto"/>
        <w:jc w:val="center"/>
        <w:rPr>
          <w:rFonts w:ascii="Century Gothic" w:eastAsia="Times New Roman" w:hAnsi="Century Gothic"/>
          <w:b/>
          <w:bCs/>
        </w:rPr>
      </w:pPr>
      <w:r w:rsidRPr="00BF5C1E">
        <w:rPr>
          <w:rFonts w:ascii="Century Gothic" w:eastAsia="Times New Roman" w:hAnsi="Century Gothic"/>
          <w:b/>
          <w:bCs/>
        </w:rPr>
        <w:t xml:space="preserve">DIP. </w:t>
      </w:r>
      <w:r w:rsidR="00BF5C1E" w:rsidRPr="00BF5C1E">
        <w:rPr>
          <w:rFonts w:ascii="Century Gothic" w:eastAsia="Times New Roman" w:hAnsi="Century Gothic"/>
          <w:b/>
          <w:bCs/>
        </w:rPr>
        <w:t>FRANCISCO ADRIÁN SÁNCHEZ VILL</w:t>
      </w:r>
      <w:r w:rsidR="00BF5C1E">
        <w:rPr>
          <w:rFonts w:ascii="Century Gothic" w:eastAsia="Times New Roman" w:hAnsi="Century Gothic"/>
          <w:b/>
          <w:bCs/>
        </w:rPr>
        <w:t>EGAS</w:t>
      </w:r>
    </w:p>
    <w:p w14:paraId="289957B1" w14:textId="08559919" w:rsidR="00246A7E" w:rsidRPr="007B4D45" w:rsidRDefault="0034024D" w:rsidP="0034024D">
      <w:pPr>
        <w:spacing w:after="0" w:line="240" w:lineRule="auto"/>
        <w:jc w:val="center"/>
        <w:rPr>
          <w:rFonts w:ascii="Century Gothic" w:eastAsia="Times New Roman" w:hAnsi="Century Gothic"/>
          <w:b/>
          <w:bCs/>
        </w:rPr>
      </w:pPr>
      <w:r w:rsidRPr="0034024D">
        <w:rPr>
          <w:rFonts w:ascii="Century Gothic" w:eastAsia="Times New Roman" w:hAnsi="Century Gothic"/>
          <w:b/>
          <w:bCs/>
        </w:rPr>
        <w:t>PRIMER SECRETARI</w:t>
      </w:r>
      <w:r w:rsidR="006F42FD">
        <w:rPr>
          <w:rFonts w:ascii="Century Gothic" w:eastAsia="Times New Roman" w:hAnsi="Century Gothic"/>
          <w:b/>
          <w:bCs/>
        </w:rPr>
        <w:t>O</w:t>
      </w:r>
      <w:r w:rsidR="009020A5">
        <w:rPr>
          <w:rFonts w:ascii="Century Gothic" w:eastAsia="Times New Roman" w:hAnsi="Century Gothic"/>
          <w:b/>
          <w:bCs/>
        </w:rPr>
        <w:t xml:space="preserve"> </w:t>
      </w:r>
    </w:p>
    <w:sectPr w:rsidR="00246A7E" w:rsidRPr="007B4D45" w:rsidSect="001738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68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A47FB" w14:textId="77777777" w:rsidR="00446849" w:rsidRDefault="00446849" w:rsidP="00E11E5D">
      <w:pPr>
        <w:spacing w:after="0" w:line="240" w:lineRule="auto"/>
      </w:pPr>
      <w:r>
        <w:separator/>
      </w:r>
    </w:p>
  </w:endnote>
  <w:endnote w:type="continuationSeparator" w:id="0">
    <w:p w14:paraId="7F523681" w14:textId="77777777" w:rsidR="00446849" w:rsidRDefault="00446849" w:rsidP="00E11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1E0D8" w14:textId="77777777" w:rsidR="00E11E5D" w:rsidRDefault="00E11E5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B1015" w14:textId="77777777" w:rsidR="00E11E5D" w:rsidRDefault="00E11E5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E3D9C" w14:textId="77777777" w:rsidR="00E11E5D" w:rsidRDefault="00E11E5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46873" w14:textId="77777777" w:rsidR="00446849" w:rsidRDefault="00446849" w:rsidP="00E11E5D">
      <w:pPr>
        <w:spacing w:after="0" w:line="240" w:lineRule="auto"/>
      </w:pPr>
      <w:r>
        <w:separator/>
      </w:r>
    </w:p>
  </w:footnote>
  <w:footnote w:type="continuationSeparator" w:id="0">
    <w:p w14:paraId="171715BA" w14:textId="77777777" w:rsidR="00446849" w:rsidRDefault="00446849" w:rsidP="00E11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7EF22" w14:textId="77777777" w:rsidR="00E11E5D" w:rsidRDefault="00E11E5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6E3F8" w14:textId="5D3280B8" w:rsidR="00E11E5D" w:rsidRDefault="00E11E5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A1D4A" w14:textId="77777777" w:rsidR="00E11E5D" w:rsidRDefault="00E11E5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2286F"/>
    <w:multiLevelType w:val="hybridMultilevel"/>
    <w:tmpl w:val="79C29408"/>
    <w:lvl w:ilvl="0" w:tplc="CD5488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328"/>
    <w:rsid w:val="0000334F"/>
    <w:rsid w:val="000166CC"/>
    <w:rsid w:val="00026FB1"/>
    <w:rsid w:val="0003040F"/>
    <w:rsid w:val="00036FDA"/>
    <w:rsid w:val="00093F44"/>
    <w:rsid w:val="0009572C"/>
    <w:rsid w:val="000B1020"/>
    <w:rsid w:val="000C348E"/>
    <w:rsid w:val="00116999"/>
    <w:rsid w:val="001519F0"/>
    <w:rsid w:val="00153925"/>
    <w:rsid w:val="001658C3"/>
    <w:rsid w:val="00173861"/>
    <w:rsid w:val="001771C0"/>
    <w:rsid w:val="001869B9"/>
    <w:rsid w:val="001954FB"/>
    <w:rsid w:val="001B035A"/>
    <w:rsid w:val="001D54FA"/>
    <w:rsid w:val="001D5DB6"/>
    <w:rsid w:val="001F7CD9"/>
    <w:rsid w:val="00201F2F"/>
    <w:rsid w:val="00211866"/>
    <w:rsid w:val="00227FF7"/>
    <w:rsid w:val="00243A36"/>
    <w:rsid w:val="00246A7E"/>
    <w:rsid w:val="00257328"/>
    <w:rsid w:val="00266A40"/>
    <w:rsid w:val="00272BE2"/>
    <w:rsid w:val="002C5F1B"/>
    <w:rsid w:val="002D609F"/>
    <w:rsid w:val="002E3082"/>
    <w:rsid w:val="002F6CDC"/>
    <w:rsid w:val="0034024D"/>
    <w:rsid w:val="00342E39"/>
    <w:rsid w:val="00345773"/>
    <w:rsid w:val="00394CFE"/>
    <w:rsid w:val="003A099A"/>
    <w:rsid w:val="003A57F3"/>
    <w:rsid w:val="003B34EB"/>
    <w:rsid w:val="003D3696"/>
    <w:rsid w:val="003E3AB9"/>
    <w:rsid w:val="003F4B69"/>
    <w:rsid w:val="00415114"/>
    <w:rsid w:val="0044344E"/>
    <w:rsid w:val="00446849"/>
    <w:rsid w:val="004803D6"/>
    <w:rsid w:val="004D1FB1"/>
    <w:rsid w:val="005027B3"/>
    <w:rsid w:val="00524297"/>
    <w:rsid w:val="005419E5"/>
    <w:rsid w:val="00543FD0"/>
    <w:rsid w:val="00553161"/>
    <w:rsid w:val="0055362D"/>
    <w:rsid w:val="00574A32"/>
    <w:rsid w:val="00582A4F"/>
    <w:rsid w:val="00596B27"/>
    <w:rsid w:val="005A0140"/>
    <w:rsid w:val="005A4D3D"/>
    <w:rsid w:val="005C1445"/>
    <w:rsid w:val="005F0249"/>
    <w:rsid w:val="005F0FDD"/>
    <w:rsid w:val="0061223E"/>
    <w:rsid w:val="00633472"/>
    <w:rsid w:val="00644F6B"/>
    <w:rsid w:val="00645ED3"/>
    <w:rsid w:val="00671344"/>
    <w:rsid w:val="006A1C33"/>
    <w:rsid w:val="006A2F7A"/>
    <w:rsid w:val="006C6D9E"/>
    <w:rsid w:val="006E0E05"/>
    <w:rsid w:val="006E2CF2"/>
    <w:rsid w:val="006F42FD"/>
    <w:rsid w:val="0070492A"/>
    <w:rsid w:val="00711B62"/>
    <w:rsid w:val="00715356"/>
    <w:rsid w:val="00735991"/>
    <w:rsid w:val="00742A35"/>
    <w:rsid w:val="0075738A"/>
    <w:rsid w:val="00766273"/>
    <w:rsid w:val="00767BCD"/>
    <w:rsid w:val="00793744"/>
    <w:rsid w:val="007A1EBE"/>
    <w:rsid w:val="007B103F"/>
    <w:rsid w:val="007B4D45"/>
    <w:rsid w:val="007E0D3B"/>
    <w:rsid w:val="008279EE"/>
    <w:rsid w:val="00842FB6"/>
    <w:rsid w:val="00881B0C"/>
    <w:rsid w:val="008A2AE6"/>
    <w:rsid w:val="008B4603"/>
    <w:rsid w:val="008B4B7C"/>
    <w:rsid w:val="008C21B2"/>
    <w:rsid w:val="008E4D21"/>
    <w:rsid w:val="009020A5"/>
    <w:rsid w:val="009236CD"/>
    <w:rsid w:val="009237F1"/>
    <w:rsid w:val="009304F4"/>
    <w:rsid w:val="00937811"/>
    <w:rsid w:val="009440F2"/>
    <w:rsid w:val="0094517C"/>
    <w:rsid w:val="009521DD"/>
    <w:rsid w:val="0096331A"/>
    <w:rsid w:val="00984744"/>
    <w:rsid w:val="009F5EC3"/>
    <w:rsid w:val="00A61013"/>
    <w:rsid w:val="00A618DD"/>
    <w:rsid w:val="00A665A6"/>
    <w:rsid w:val="00AB317F"/>
    <w:rsid w:val="00AF760B"/>
    <w:rsid w:val="00B110DC"/>
    <w:rsid w:val="00B73D54"/>
    <w:rsid w:val="00B87196"/>
    <w:rsid w:val="00B95971"/>
    <w:rsid w:val="00BF345E"/>
    <w:rsid w:val="00BF5C1E"/>
    <w:rsid w:val="00BF7771"/>
    <w:rsid w:val="00C04906"/>
    <w:rsid w:val="00C20315"/>
    <w:rsid w:val="00C31328"/>
    <w:rsid w:val="00C401E8"/>
    <w:rsid w:val="00C43F95"/>
    <w:rsid w:val="00C827B6"/>
    <w:rsid w:val="00CB267F"/>
    <w:rsid w:val="00D035D0"/>
    <w:rsid w:val="00D1055E"/>
    <w:rsid w:val="00D23587"/>
    <w:rsid w:val="00D366A7"/>
    <w:rsid w:val="00D52465"/>
    <w:rsid w:val="00D55E37"/>
    <w:rsid w:val="00D77D75"/>
    <w:rsid w:val="00D82397"/>
    <w:rsid w:val="00D86019"/>
    <w:rsid w:val="00D87532"/>
    <w:rsid w:val="00D912A9"/>
    <w:rsid w:val="00DA71B3"/>
    <w:rsid w:val="00DD2034"/>
    <w:rsid w:val="00DE20E3"/>
    <w:rsid w:val="00DE4810"/>
    <w:rsid w:val="00DF0D48"/>
    <w:rsid w:val="00DF76D9"/>
    <w:rsid w:val="00E11E5D"/>
    <w:rsid w:val="00E17646"/>
    <w:rsid w:val="00E270C4"/>
    <w:rsid w:val="00E27219"/>
    <w:rsid w:val="00E4492C"/>
    <w:rsid w:val="00E521B0"/>
    <w:rsid w:val="00E84EEC"/>
    <w:rsid w:val="00E94626"/>
    <w:rsid w:val="00EA1BB1"/>
    <w:rsid w:val="00EB4E5F"/>
    <w:rsid w:val="00ED0571"/>
    <w:rsid w:val="00ED11DE"/>
    <w:rsid w:val="00ED7D10"/>
    <w:rsid w:val="00EE5392"/>
    <w:rsid w:val="00F015E7"/>
    <w:rsid w:val="00F23993"/>
    <w:rsid w:val="00F45F57"/>
    <w:rsid w:val="00F67ED7"/>
    <w:rsid w:val="00F7337C"/>
    <w:rsid w:val="00F746B6"/>
    <w:rsid w:val="00F8486C"/>
    <w:rsid w:val="00F866A3"/>
    <w:rsid w:val="00F9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A300013"/>
  <w15:docId w15:val="{97A409A8-B2B5-4A1A-BEA9-15B32F8EC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328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93F4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11E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1E5D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E11E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1E5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6CA06-D108-4DAA-8997-5942D6288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Luis Raul Arras Corral</dc:creator>
  <cp:lastModifiedBy>Andrea Daniela Flores Chacon</cp:lastModifiedBy>
  <cp:revision>2</cp:revision>
  <cp:lastPrinted>2025-07-04T16:07:00Z</cp:lastPrinted>
  <dcterms:created xsi:type="dcterms:W3CDTF">2025-10-29T20:25:00Z</dcterms:created>
  <dcterms:modified xsi:type="dcterms:W3CDTF">2025-10-29T20:25:00Z</dcterms:modified>
</cp:coreProperties>
</file>