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D725" w14:textId="24C0C1DB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</w:t>
      </w:r>
      <w:r w:rsidR="008E4D21">
        <w:rPr>
          <w:rFonts w:ascii="Century Gothic" w:hAnsi="Century Gothic"/>
          <w:b/>
          <w:bCs/>
          <w:sz w:val="20"/>
          <w:szCs w:val="20"/>
        </w:rPr>
        <w:t>. LXVIII/RFCNT/0</w:t>
      </w:r>
      <w:r w:rsidR="006F42FD">
        <w:rPr>
          <w:rFonts w:ascii="Century Gothic" w:hAnsi="Century Gothic"/>
          <w:b/>
          <w:bCs/>
          <w:sz w:val="20"/>
          <w:szCs w:val="20"/>
        </w:rPr>
        <w:t>193</w:t>
      </w:r>
      <w:r w:rsidR="008E4D21">
        <w:rPr>
          <w:rFonts w:ascii="Century Gothic" w:hAnsi="Century Gothic"/>
          <w:b/>
          <w:bCs/>
          <w:sz w:val="20"/>
          <w:szCs w:val="20"/>
        </w:rPr>
        <w:t>/202</w:t>
      </w:r>
      <w:r w:rsidR="006F42FD">
        <w:rPr>
          <w:rFonts w:ascii="Century Gothic" w:hAnsi="Century Gothic"/>
          <w:b/>
          <w:bCs/>
          <w:sz w:val="20"/>
          <w:szCs w:val="20"/>
        </w:rPr>
        <w:t>5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 I</w:t>
      </w:r>
      <w:r w:rsidR="006F42FD">
        <w:rPr>
          <w:rFonts w:ascii="Century Gothic" w:hAnsi="Century Gothic"/>
          <w:b/>
          <w:bCs/>
          <w:sz w:val="20"/>
          <w:szCs w:val="20"/>
        </w:rPr>
        <w:t>II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 P.</w:t>
      </w:r>
      <w:r w:rsidR="006F42FD">
        <w:rPr>
          <w:rFonts w:ascii="Century Gothic" w:hAnsi="Century Gothic"/>
          <w:b/>
          <w:bCs/>
          <w:sz w:val="20"/>
          <w:szCs w:val="20"/>
        </w:rPr>
        <w:t>E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., 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617"/>
        <w:gridCol w:w="1214"/>
        <w:gridCol w:w="2063"/>
        <w:gridCol w:w="1946"/>
      </w:tblGrid>
      <w:tr w:rsidR="008E4D21" w:rsidRPr="008E4D21" w14:paraId="0517FE68" w14:textId="3BE7F13B" w:rsidTr="005C1445">
        <w:trPr>
          <w:trHeight w:val="82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198" w14:textId="24096535" w:rsidR="008E4D21" w:rsidRPr="008E4D21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9E67" w14:textId="2C255C26" w:rsidR="008E4D21" w:rsidRPr="003A099A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MUNICIPIO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AAEA" w14:textId="304CD913" w:rsidR="008E4D21" w:rsidRPr="003A099A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sz w:val="20"/>
                <w:szCs w:val="20"/>
              </w:rPr>
              <w:t>PORCENTAJE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65E" w14:textId="4510F99C" w:rsidR="008E4D21" w:rsidRPr="008E4D21" w:rsidRDefault="008E4D21" w:rsidP="008E4D21">
            <w:pPr>
              <w:spacing w:before="24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249" w14:textId="6B2EB42D" w:rsidR="008E4D21" w:rsidRPr="008E4D21" w:rsidRDefault="008E4D21" w:rsidP="008E4D21">
            <w:pPr>
              <w:spacing w:before="24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tr w:rsidR="005C1445" w:rsidRPr="008E4D21" w14:paraId="24789E36" w14:textId="77777777" w:rsidTr="005C1445">
        <w:trPr>
          <w:trHeight w:val="18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2032" w14:textId="7E56DBF1" w:rsidR="005C1445" w:rsidRPr="005C1445" w:rsidRDefault="005C1445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D024" w14:textId="50CBB1B5" w:rsidR="005C1445" w:rsidRPr="003A099A" w:rsidRDefault="005C1445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  <w:t>AHUMADA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D4D7" w14:textId="7C2E0681" w:rsidR="005C1445" w:rsidRPr="003A099A" w:rsidRDefault="005C1445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0.39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4D4" w14:textId="74164CF4" w:rsidR="005C1445" w:rsidRDefault="005C1445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abril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FBF" w14:textId="62A99401" w:rsidR="005C1445" w:rsidRDefault="005C1445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abril de 2025</w:t>
            </w:r>
          </w:p>
        </w:tc>
      </w:tr>
      <w:tr w:rsidR="008E4D21" w:rsidRPr="008E4D21" w14:paraId="7365AA5F" w14:textId="3D7BE9CB" w:rsidTr="005C1445">
        <w:trPr>
          <w:trHeight w:val="20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6540AA5A" w:rsidR="008E4D21" w:rsidRPr="005C1445" w:rsidRDefault="008E4D21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E409" w14:textId="10DB3895" w:rsidR="008E4D21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D0C20" w14:textId="25E5E6A2" w:rsidR="008E4D21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F22" w14:textId="315B3BD6" w:rsidR="008E4D21" w:rsidRPr="008E4D21" w:rsidRDefault="003A099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marzo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154" w14:textId="4E536E86" w:rsidR="008E4D21" w:rsidRPr="008E4D21" w:rsidRDefault="003A099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marzo de 2025</w:t>
            </w:r>
          </w:p>
        </w:tc>
      </w:tr>
      <w:tr w:rsidR="008E4D21" w:rsidRPr="008E4D21" w14:paraId="5EC91BC9" w14:textId="7F6B0285" w:rsidTr="005C1445">
        <w:trPr>
          <w:trHeight w:val="2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7CD43DFF" w:rsidR="008E4D21" w:rsidRPr="005C1445" w:rsidRDefault="008E4D21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849C" w14:textId="38B06445" w:rsidR="008E4D21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C1C9B" w14:textId="6954D4F5" w:rsidR="008E4D21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sz w:val="20"/>
                <w:szCs w:val="20"/>
              </w:rPr>
              <w:t>0.22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F0F" w14:textId="5A5802DA" w:rsidR="008E4D21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4CF" w14:textId="7A689D82" w:rsidR="008E4D21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abril de 2025</w:t>
            </w:r>
          </w:p>
        </w:tc>
      </w:tr>
      <w:bookmarkEnd w:id="1"/>
      <w:tr w:rsidR="003A099A" w:rsidRPr="008E4D21" w14:paraId="564FC487" w14:textId="64C132DA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788" w14:textId="755B50C7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BECDC" w14:textId="6F2F757A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CHIHUAHUA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9BB2" w14:textId="12F717A9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88B" w14:textId="5E3949F6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43D" w14:textId="05ACD68C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marzo de 2025</w:t>
            </w:r>
          </w:p>
        </w:tc>
      </w:tr>
      <w:tr w:rsidR="003A099A" w:rsidRPr="008E4D21" w14:paraId="3E315461" w14:textId="4B1D3958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4B36C6EC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CC1A4" w14:textId="3B842369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CORONADO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9E1F" w14:textId="179925C5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788" w14:textId="1A9E9238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F00" w14:textId="243E36FB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abril de 2025</w:t>
            </w:r>
          </w:p>
        </w:tc>
      </w:tr>
      <w:tr w:rsidR="008279EE" w:rsidRPr="008E4D21" w14:paraId="1E204415" w14:textId="77777777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8078" w14:textId="77777777" w:rsidR="008279EE" w:rsidRPr="005C1445" w:rsidRDefault="008279EE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B3044" w14:textId="1437D674" w:rsidR="008279EE" w:rsidRPr="003A099A" w:rsidRDefault="008279EE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COYAME DEL SOTOL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79524" w14:textId="7A0537D7" w:rsidR="008279EE" w:rsidRPr="003A099A" w:rsidRDefault="008279EE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A68" w14:textId="55B0E258" w:rsidR="008279EE" w:rsidRDefault="008279EE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9F0" w14:textId="238512DE" w:rsidR="008279EE" w:rsidRDefault="008279EE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 de abril de 2025</w:t>
            </w:r>
          </w:p>
        </w:tc>
      </w:tr>
      <w:tr w:rsidR="003A099A" w:rsidRPr="008E4D21" w14:paraId="122112F3" w14:textId="629F5828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0F7A237B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8C2F3" w14:textId="64A3507A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CUAUHT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MOC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A0AB" w14:textId="72F99C2E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D33" w14:textId="1AAB2F5D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979" w14:textId="1C67612B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marzo de 2025</w:t>
            </w:r>
          </w:p>
        </w:tc>
      </w:tr>
      <w:tr w:rsidR="003A099A" w:rsidRPr="008E4D21" w14:paraId="30FC23B1" w14:textId="7BDA92DB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8C2" w14:textId="5BAFCDB2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A5A9" w14:textId="06BFF9A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CUSIHUIRIACHI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1087" w14:textId="5483941F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449" w14:textId="498CF0C2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BD7" w14:textId="4FBC8D47" w:rsidR="003A099A" w:rsidRPr="008E4D21" w:rsidRDefault="0075738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marzo de 2025</w:t>
            </w:r>
          </w:p>
        </w:tc>
      </w:tr>
      <w:tr w:rsidR="003A099A" w:rsidRPr="008E4D21" w14:paraId="571906E7" w14:textId="523E7962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0272FF5B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3E3FE" w14:textId="5AD1FF67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DR. BELISARIO DOM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Í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NGUEZ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5DAB" w14:textId="7432559D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4F0" w14:textId="44BDD12B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9DF" w14:textId="57F30223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 de abril de 2025</w:t>
            </w:r>
          </w:p>
        </w:tc>
      </w:tr>
      <w:tr w:rsidR="003A099A" w:rsidRPr="008E4D21" w14:paraId="541D492D" w14:textId="03272E9E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C2C" w14:textId="68EECDC7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D2EAD" w14:textId="17ADDB1F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Ó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MEZ FAR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Í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5FEA" w14:textId="33ECAF6C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ECE" w14:textId="227116DF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545" w14:textId="617EE3AB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marzo de 2025</w:t>
            </w:r>
          </w:p>
        </w:tc>
      </w:tr>
      <w:tr w:rsidR="003A099A" w:rsidRPr="008E4D21" w14:paraId="327A12B9" w14:textId="13BADF72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2C5940B5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98D0C" w14:textId="64DF1065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GRAN MORELOS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DD2E" w14:textId="57C66D64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55" w14:textId="30981D2E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573" w14:textId="5ABE7749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01 de abril de 2025</w:t>
            </w:r>
          </w:p>
        </w:tc>
      </w:tr>
      <w:tr w:rsidR="003A099A" w:rsidRPr="008E4D21" w14:paraId="5D15A3A6" w14:textId="3515869F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5BD30655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047DF" w14:textId="6DD26D23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GUADALUPE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FA1F" w14:textId="544C5E5E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1F0" w14:textId="171EBDAE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44C" w14:textId="6EE73AE6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 de abril de 2025</w:t>
            </w:r>
          </w:p>
        </w:tc>
      </w:tr>
      <w:tr w:rsidR="003A099A" w:rsidRPr="008E4D21" w14:paraId="33E723B4" w14:textId="76467C9E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8C0" w14:textId="1F84C51E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8FCBE" w14:textId="0A202D4D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GUADALUPE Y CALVO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000E" w14:textId="277DD4D3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F6" w14:textId="6407E515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E68" w14:textId="081E7BB1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abril de 2025</w:t>
            </w:r>
          </w:p>
        </w:tc>
      </w:tr>
      <w:tr w:rsidR="003A099A" w:rsidRPr="008E4D21" w14:paraId="37CD3F9A" w14:textId="4FF4A990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427DD19C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2AEB3" w14:textId="54EF1A8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GUERRERO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DB86" w14:textId="24C61DB6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B61" w14:textId="562A2F59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01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9" w14:textId="58F0F98E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abril de 2025</w:t>
            </w:r>
          </w:p>
        </w:tc>
      </w:tr>
      <w:tr w:rsidR="003A099A" w:rsidRPr="008E4D21" w14:paraId="7D902427" w14:textId="11AC7202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5E326750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609E5" w14:textId="5DDE0E68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JANOS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6624" w14:textId="2E4CCA9D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238" w14:textId="5EA6740A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88E" w14:textId="28C21DBA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marzo de 2025</w:t>
            </w:r>
          </w:p>
        </w:tc>
      </w:tr>
      <w:tr w:rsidR="003A099A" w:rsidRPr="008E4D21" w14:paraId="59082179" w14:textId="1B1DE169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2A826AF7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1D196" w14:textId="4F770B88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JU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REZ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5110" w14:textId="1FB8958C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40.41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17D" w14:textId="6A4F681F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A1B" w14:textId="64072932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 de abril de 2025</w:t>
            </w:r>
          </w:p>
        </w:tc>
      </w:tr>
      <w:tr w:rsidR="001658C3" w:rsidRPr="008E4D21" w14:paraId="0BE8AE6A" w14:textId="77777777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A14" w14:textId="220B71D5" w:rsidR="001658C3" w:rsidRPr="005C1445" w:rsidRDefault="001658C3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C5B11" w14:textId="7E164BFE" w:rsidR="001658C3" w:rsidRPr="003A099A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LA CRUZ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60EF" w14:textId="2AC8CA40" w:rsidR="001658C3" w:rsidRPr="003A099A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EC8" w14:textId="196407E9" w:rsidR="001658C3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51" w14:textId="166AC043" w:rsidR="001658C3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</w:tr>
      <w:tr w:rsidR="003A099A" w:rsidRPr="008E4D21" w14:paraId="6E730638" w14:textId="678B0A27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DE3" w14:textId="1AA68F8A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376A7" w14:textId="47E9CEF8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MANUEL BENAVIDES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B4D8" w14:textId="537335BC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670" w14:textId="3AF80215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D08" w14:textId="2223F72A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01 de abril de 2025</w:t>
            </w:r>
          </w:p>
        </w:tc>
      </w:tr>
      <w:tr w:rsidR="003A099A" w:rsidRPr="008E4D21" w14:paraId="24953443" w14:textId="2390B735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7F517E5C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5BF0C" w14:textId="5E4B0613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MATACH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19FC" w14:textId="303906F4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FC8" w14:textId="6B0448CE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3EE" w14:textId="0C58B759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 de abril de 2025</w:t>
            </w:r>
          </w:p>
        </w:tc>
      </w:tr>
      <w:tr w:rsidR="003A099A" w:rsidRPr="008E4D21" w14:paraId="493BC6E7" w14:textId="4F5C135D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0EB26D15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9F44C" w14:textId="5DCEB43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MEOQUI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D8E9" w14:textId="4219775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6AB" w14:textId="35B87A21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F95" w14:textId="05D4B1A5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08 de abril de 2025</w:t>
            </w:r>
          </w:p>
        </w:tc>
      </w:tr>
      <w:tr w:rsidR="003A099A" w:rsidRPr="008E4D21" w14:paraId="3DE23566" w14:textId="63DF949C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7C" w14:textId="621D8188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E4FA1" w14:textId="0933D00D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NUEVO CASAS GRANDES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C3BA" w14:textId="2B0FCFA0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54F" w14:textId="44DF99A9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25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854" w14:textId="05AD8B17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 de abril de 2025</w:t>
            </w:r>
          </w:p>
        </w:tc>
      </w:tr>
      <w:tr w:rsidR="003A099A" w:rsidRPr="008E4D21" w14:paraId="3890C5ED" w14:textId="402D4852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7596F774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65536" w14:textId="4529A12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PRAXEDIS G. GUERRERO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CABD" w14:textId="5A8B8A20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CFE" w14:textId="1A716C74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868" w14:textId="50EC1A7C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abril de 2025</w:t>
            </w:r>
          </w:p>
        </w:tc>
      </w:tr>
      <w:tr w:rsidR="003A099A" w:rsidRPr="008E4D21" w14:paraId="14B62737" w14:textId="37B296B9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052E71C7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790FF" w14:textId="4184CE5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RIVA PALACIO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7B01" w14:textId="24C40BE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52D" w14:textId="38039E18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1FC" w14:textId="7DD4C3E0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</w:tr>
      <w:tr w:rsidR="003A099A" w:rsidRPr="008E4D21" w14:paraId="0B3ACF30" w14:textId="7A520506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4AA" w14:textId="71025AF9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0CBF5" w14:textId="5CC07393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ROSARIO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55C4" w14:textId="35F5348A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4C0" w14:textId="629EA501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 de marzo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746" w14:textId="27300774" w:rsidR="003A099A" w:rsidRPr="008E4D21" w:rsidRDefault="001658C3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abril de 2025</w:t>
            </w:r>
          </w:p>
        </w:tc>
      </w:tr>
      <w:tr w:rsidR="003A099A" w:rsidRPr="008E4D21" w14:paraId="4901FDF9" w14:textId="4FF8F814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4" w14:textId="0DF1A940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D62D4" w14:textId="52741052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SAN F</w:t>
            </w:r>
            <w:r w:rsidR="001658C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RANCIS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CO DEL ORO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4AD7" w14:textId="1F48D8AB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ED0" w14:textId="5ECCDDD0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abril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454" w14:textId="3BE3EC43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abril de 2025</w:t>
            </w:r>
          </w:p>
        </w:tc>
      </w:tr>
      <w:tr w:rsidR="003A099A" w:rsidRPr="008E4D21" w14:paraId="74F6EFE3" w14:textId="6C1704EB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364469C9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02595" w14:textId="2EC35AFA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SANTA B</w:t>
            </w:r>
            <w:r w:rsidR="0021186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RBARA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A08B" w14:textId="2B24DA90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202" w14:textId="31A11DEB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abril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35F" w14:textId="4F5004BF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 de abril de 2025</w:t>
            </w:r>
          </w:p>
        </w:tc>
      </w:tr>
      <w:tr w:rsidR="003A099A" w:rsidRPr="008E4D21" w14:paraId="54E587D3" w14:textId="783681D8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5045420A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54C" w14:textId="28F93DBD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SANTA ISABEL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AAB3" w14:textId="49FE358D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E59" w14:textId="1DFAB8BB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abril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F9B" w14:textId="5BD4088C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 de abril de 2025</w:t>
            </w:r>
          </w:p>
        </w:tc>
      </w:tr>
      <w:tr w:rsidR="003A099A" w:rsidRPr="008E4D21" w14:paraId="51C2025F" w14:textId="13CF3C21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6FA5" w14:textId="780A8A97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6BDA2" w14:textId="4365C30E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SAUCILLO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D1B5" w14:textId="5416EFD3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57A" w14:textId="4B11F704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marzo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A45" w14:textId="3D74772A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</w:tr>
      <w:tr w:rsidR="003A099A" w:rsidRPr="008E4D21" w14:paraId="16FC5CFB" w14:textId="63BF2918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B32" w14:textId="3D263E2F" w:rsidR="003A099A" w:rsidRPr="005C1445" w:rsidRDefault="003A099A" w:rsidP="005C14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D826" w14:textId="312AD1FA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URIQUE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F9C1" w14:textId="5D5786BB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099A">
              <w:rPr>
                <w:rFonts w:cs="Calibri"/>
                <w:b/>
                <w:bCs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D6" w14:textId="29648C68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marzo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81E" w14:textId="2A096689" w:rsidR="003A099A" w:rsidRPr="008E4D21" w:rsidRDefault="00211866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abril de 2025</w:t>
            </w:r>
          </w:p>
        </w:tc>
      </w:tr>
      <w:tr w:rsidR="003A099A" w:rsidRPr="00466650" w14:paraId="572A1F68" w14:textId="77777777" w:rsidTr="005C1445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F7FC" w14:textId="77777777" w:rsid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5071" w14:textId="77777777" w:rsidR="003A099A" w:rsidRPr="003A099A" w:rsidRDefault="003A099A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3A099A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  <w:t>PORCENTAJE TOTAL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ED58" w14:textId="0DD77934" w:rsidR="003A099A" w:rsidRPr="0094517C" w:rsidRDefault="005C1445" w:rsidP="005C14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80.06</w:t>
            </w:r>
            <w:r w:rsidR="003A099A" w:rsidRPr="0094517C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132" w14:textId="77777777" w:rsidR="003A099A" w:rsidRPr="0061223E" w:rsidRDefault="003A099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80B" w14:textId="77777777" w:rsidR="003A099A" w:rsidRPr="0061223E" w:rsidRDefault="003A099A" w:rsidP="005C144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0FED2AA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734FEBE" w14:textId="77777777" w:rsidR="00226BCA" w:rsidRDefault="00226BCA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45A6B013" w14:textId="45F0E730" w:rsidR="0034024D" w:rsidRPr="0034024D" w:rsidRDefault="0034024D" w:rsidP="0034024D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34024D">
        <w:rPr>
          <w:rFonts w:ascii="Century Gothic" w:eastAsia="Times New Roman" w:hAnsi="Century Gothic"/>
          <w:b/>
          <w:bCs/>
        </w:rPr>
        <w:t xml:space="preserve">DIP. </w:t>
      </w:r>
      <w:r w:rsidR="006F42FD">
        <w:rPr>
          <w:rFonts w:ascii="Century Gothic" w:eastAsia="Times New Roman" w:hAnsi="Century Gothic"/>
          <w:b/>
          <w:bCs/>
        </w:rPr>
        <w:t>ROBERTO MARCELINO CARREÓN HUITRÓN</w:t>
      </w:r>
    </w:p>
    <w:p w14:paraId="289957B1" w14:textId="5B5FB99E" w:rsidR="00246A7E" w:rsidRPr="007B4D45" w:rsidRDefault="0034024D" w:rsidP="0034024D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34024D">
        <w:rPr>
          <w:rFonts w:ascii="Century Gothic" w:eastAsia="Times New Roman" w:hAnsi="Century Gothic"/>
          <w:b/>
          <w:bCs/>
        </w:rPr>
        <w:t>PRIMER SECRETARI</w:t>
      </w:r>
      <w:r w:rsidR="006F42FD">
        <w:rPr>
          <w:rFonts w:ascii="Century Gothic" w:eastAsia="Times New Roman" w:hAnsi="Century Gothic"/>
          <w:b/>
          <w:bCs/>
        </w:rPr>
        <w:t>O</w:t>
      </w:r>
    </w:p>
    <w:sectPr w:rsidR="00246A7E" w:rsidRPr="007B4D45" w:rsidSect="00173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C431" w14:textId="77777777" w:rsidR="00543FD0" w:rsidRDefault="00543FD0" w:rsidP="00E11E5D">
      <w:pPr>
        <w:spacing w:after="0" w:line="240" w:lineRule="auto"/>
      </w:pPr>
      <w:r>
        <w:separator/>
      </w:r>
    </w:p>
  </w:endnote>
  <w:endnote w:type="continuationSeparator" w:id="0">
    <w:p w14:paraId="11D627D7" w14:textId="77777777" w:rsidR="00543FD0" w:rsidRDefault="00543FD0" w:rsidP="00E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0D8" w14:textId="77777777" w:rsidR="00E11E5D" w:rsidRDefault="00E11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1015" w14:textId="77777777" w:rsidR="00E11E5D" w:rsidRDefault="00E11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3D9C" w14:textId="77777777" w:rsidR="00E11E5D" w:rsidRDefault="00E1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2C63" w14:textId="77777777" w:rsidR="00543FD0" w:rsidRDefault="00543FD0" w:rsidP="00E11E5D">
      <w:pPr>
        <w:spacing w:after="0" w:line="240" w:lineRule="auto"/>
      </w:pPr>
      <w:r>
        <w:separator/>
      </w:r>
    </w:p>
  </w:footnote>
  <w:footnote w:type="continuationSeparator" w:id="0">
    <w:p w14:paraId="18705110" w14:textId="77777777" w:rsidR="00543FD0" w:rsidRDefault="00543FD0" w:rsidP="00E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EF22" w14:textId="77777777" w:rsidR="00E11E5D" w:rsidRDefault="00E11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E3F8" w14:textId="5D3280B8" w:rsidR="00E11E5D" w:rsidRDefault="00E11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1D4A" w14:textId="77777777" w:rsidR="00E11E5D" w:rsidRDefault="00E11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86F"/>
    <w:multiLevelType w:val="hybridMultilevel"/>
    <w:tmpl w:val="D76CD49A"/>
    <w:lvl w:ilvl="0" w:tplc="CD5488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93F44"/>
    <w:rsid w:val="0009572C"/>
    <w:rsid w:val="000B1020"/>
    <w:rsid w:val="000C348E"/>
    <w:rsid w:val="00116999"/>
    <w:rsid w:val="001519F0"/>
    <w:rsid w:val="00153925"/>
    <w:rsid w:val="001658C3"/>
    <w:rsid w:val="00173861"/>
    <w:rsid w:val="001771C0"/>
    <w:rsid w:val="001869B9"/>
    <w:rsid w:val="001954FB"/>
    <w:rsid w:val="001B035A"/>
    <w:rsid w:val="001D5DB6"/>
    <w:rsid w:val="001F7CD9"/>
    <w:rsid w:val="00211866"/>
    <w:rsid w:val="00226BCA"/>
    <w:rsid w:val="00227FF7"/>
    <w:rsid w:val="00243A36"/>
    <w:rsid w:val="00246A7E"/>
    <w:rsid w:val="00257328"/>
    <w:rsid w:val="00266A40"/>
    <w:rsid w:val="00272BE2"/>
    <w:rsid w:val="002C5F1B"/>
    <w:rsid w:val="002D609F"/>
    <w:rsid w:val="002E3082"/>
    <w:rsid w:val="0034024D"/>
    <w:rsid w:val="00342E39"/>
    <w:rsid w:val="00345773"/>
    <w:rsid w:val="00394CFE"/>
    <w:rsid w:val="003A099A"/>
    <w:rsid w:val="003B34EB"/>
    <w:rsid w:val="003D3696"/>
    <w:rsid w:val="00415114"/>
    <w:rsid w:val="0044344E"/>
    <w:rsid w:val="004803D6"/>
    <w:rsid w:val="005027B3"/>
    <w:rsid w:val="00524297"/>
    <w:rsid w:val="005419E5"/>
    <w:rsid w:val="00543FD0"/>
    <w:rsid w:val="00553161"/>
    <w:rsid w:val="0055362D"/>
    <w:rsid w:val="00574A32"/>
    <w:rsid w:val="00582A4F"/>
    <w:rsid w:val="00596B27"/>
    <w:rsid w:val="005A0140"/>
    <w:rsid w:val="005A4D3D"/>
    <w:rsid w:val="005C1445"/>
    <w:rsid w:val="005F0249"/>
    <w:rsid w:val="005F0FDD"/>
    <w:rsid w:val="0061223E"/>
    <w:rsid w:val="00671344"/>
    <w:rsid w:val="006A1C33"/>
    <w:rsid w:val="006A2F7A"/>
    <w:rsid w:val="006C6D9E"/>
    <w:rsid w:val="006E0E05"/>
    <w:rsid w:val="006E2CF2"/>
    <w:rsid w:val="006F42FD"/>
    <w:rsid w:val="0070492A"/>
    <w:rsid w:val="00711B62"/>
    <w:rsid w:val="00715356"/>
    <w:rsid w:val="00735991"/>
    <w:rsid w:val="00742A35"/>
    <w:rsid w:val="0075738A"/>
    <w:rsid w:val="00766273"/>
    <w:rsid w:val="00767BCD"/>
    <w:rsid w:val="00793744"/>
    <w:rsid w:val="007B103F"/>
    <w:rsid w:val="007B4D45"/>
    <w:rsid w:val="007E0D3B"/>
    <w:rsid w:val="008279EE"/>
    <w:rsid w:val="00842FB6"/>
    <w:rsid w:val="00881B0C"/>
    <w:rsid w:val="008A2AE6"/>
    <w:rsid w:val="008B4603"/>
    <w:rsid w:val="008B4B7C"/>
    <w:rsid w:val="008C21B2"/>
    <w:rsid w:val="008E4D21"/>
    <w:rsid w:val="009237F1"/>
    <w:rsid w:val="009304F4"/>
    <w:rsid w:val="00937811"/>
    <w:rsid w:val="009440F2"/>
    <w:rsid w:val="0094517C"/>
    <w:rsid w:val="009521DD"/>
    <w:rsid w:val="0096331A"/>
    <w:rsid w:val="00984744"/>
    <w:rsid w:val="009F5EC3"/>
    <w:rsid w:val="00A61013"/>
    <w:rsid w:val="00A618DD"/>
    <w:rsid w:val="00A665A6"/>
    <w:rsid w:val="00AB317F"/>
    <w:rsid w:val="00B73D54"/>
    <w:rsid w:val="00B87196"/>
    <w:rsid w:val="00B95971"/>
    <w:rsid w:val="00BF345E"/>
    <w:rsid w:val="00BF7771"/>
    <w:rsid w:val="00C04906"/>
    <w:rsid w:val="00C31328"/>
    <w:rsid w:val="00C401E8"/>
    <w:rsid w:val="00C43F95"/>
    <w:rsid w:val="00C827B6"/>
    <w:rsid w:val="00CB267F"/>
    <w:rsid w:val="00D035D0"/>
    <w:rsid w:val="00D1055E"/>
    <w:rsid w:val="00D23587"/>
    <w:rsid w:val="00D366A7"/>
    <w:rsid w:val="00D52465"/>
    <w:rsid w:val="00D55E37"/>
    <w:rsid w:val="00D77D75"/>
    <w:rsid w:val="00D82397"/>
    <w:rsid w:val="00D86019"/>
    <w:rsid w:val="00D87532"/>
    <w:rsid w:val="00D912A9"/>
    <w:rsid w:val="00DA71B3"/>
    <w:rsid w:val="00DD2034"/>
    <w:rsid w:val="00DE4810"/>
    <w:rsid w:val="00DF0D48"/>
    <w:rsid w:val="00DF76D9"/>
    <w:rsid w:val="00E11E5D"/>
    <w:rsid w:val="00E17646"/>
    <w:rsid w:val="00E270C4"/>
    <w:rsid w:val="00E27219"/>
    <w:rsid w:val="00E521B0"/>
    <w:rsid w:val="00E84EEC"/>
    <w:rsid w:val="00E94626"/>
    <w:rsid w:val="00EA1BB1"/>
    <w:rsid w:val="00EB4E5F"/>
    <w:rsid w:val="00ED0571"/>
    <w:rsid w:val="00ED11DE"/>
    <w:rsid w:val="00ED7D10"/>
    <w:rsid w:val="00EE5392"/>
    <w:rsid w:val="00F23993"/>
    <w:rsid w:val="00F45F57"/>
    <w:rsid w:val="00F7337C"/>
    <w:rsid w:val="00F746B6"/>
    <w:rsid w:val="00F8486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E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Andrea Paulina Acosta Lucio</cp:lastModifiedBy>
  <cp:revision>14</cp:revision>
  <cp:lastPrinted>2025-04-24T00:52:00Z</cp:lastPrinted>
  <dcterms:created xsi:type="dcterms:W3CDTF">2024-12-10T16:30:00Z</dcterms:created>
  <dcterms:modified xsi:type="dcterms:W3CDTF">2025-04-24T00:54:00Z</dcterms:modified>
</cp:coreProperties>
</file>