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24B1" w14:textId="77777777" w:rsidR="006E2CF2" w:rsidRDefault="006E2CF2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</w:rPr>
      </w:pPr>
      <w:bookmarkStart w:id="0" w:name="_Hlk129954372"/>
    </w:p>
    <w:p w14:paraId="35AB9D93" w14:textId="77777777" w:rsidR="006E2CF2" w:rsidRDefault="006E2CF2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</w:rPr>
      </w:pPr>
    </w:p>
    <w:p w14:paraId="13C8F33C" w14:textId="77777777" w:rsidR="006E2CF2" w:rsidRDefault="006E2CF2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</w:rPr>
      </w:pPr>
    </w:p>
    <w:p w14:paraId="1F280EAE" w14:textId="77777777" w:rsidR="007B4D45" w:rsidRDefault="007B4D4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</w:rPr>
      </w:pPr>
    </w:p>
    <w:p w14:paraId="5EC7E06E" w14:textId="77777777" w:rsidR="007B4D45" w:rsidRDefault="007B4D4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</w:rPr>
      </w:pPr>
    </w:p>
    <w:p w14:paraId="34F9D725" w14:textId="4CA7903E" w:rsidR="00257328" w:rsidRDefault="00257328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  <w:r w:rsidRPr="007B4D45">
        <w:rPr>
          <w:rFonts w:ascii="Century Gothic" w:hAnsi="Century Gothic"/>
          <w:b/>
          <w:bCs/>
          <w:sz w:val="20"/>
          <w:szCs w:val="20"/>
        </w:rPr>
        <w:t xml:space="preserve">CÓMPUTO DE LOS VOTOS EMITIDOS POR LOS AYUNTAMIENTOS DE LOS MUNICIPIOS DEL ESTADO DE CHIHUAHUA, QUE SE LLEVA A CABO EN CUMPLIMIENTO AL ARTÍCULO </w:t>
      </w:r>
      <w:r w:rsidR="00CB267F" w:rsidRPr="007B4D45">
        <w:rPr>
          <w:rFonts w:ascii="Century Gothic" w:hAnsi="Century Gothic"/>
          <w:b/>
          <w:bCs/>
          <w:sz w:val="20"/>
          <w:szCs w:val="20"/>
        </w:rPr>
        <w:t>202 DE</w:t>
      </w:r>
      <w:r w:rsidRPr="007B4D45">
        <w:rPr>
          <w:rFonts w:ascii="Century Gothic" w:hAnsi="Century Gothic"/>
          <w:b/>
          <w:bCs/>
          <w:sz w:val="20"/>
          <w:szCs w:val="20"/>
        </w:rPr>
        <w:t xml:space="preserve"> LA CONSTITUCIÓN POLÍTICA DEL ESTADO DE CHIHUA</w:t>
      </w:r>
      <w:r w:rsidR="006E2CF2" w:rsidRPr="007B4D45">
        <w:rPr>
          <w:rFonts w:ascii="Century Gothic" w:hAnsi="Century Gothic"/>
          <w:b/>
          <w:bCs/>
          <w:sz w:val="20"/>
          <w:szCs w:val="20"/>
        </w:rPr>
        <w:t>HUA, RESPECTO DEL DECRETO No.</w:t>
      </w:r>
      <w:r w:rsidR="002E3082" w:rsidRPr="007B4D4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E3082" w:rsidRPr="00A618DD">
        <w:rPr>
          <w:rFonts w:ascii="Century Gothic" w:hAnsi="Century Gothic"/>
          <w:b/>
          <w:bCs/>
          <w:sz w:val="20"/>
          <w:szCs w:val="20"/>
        </w:rPr>
        <w:t>LXVI</w:t>
      </w:r>
      <w:r w:rsidR="00DD2034" w:rsidRPr="00A618DD">
        <w:rPr>
          <w:rFonts w:ascii="Century Gothic" w:hAnsi="Century Gothic"/>
          <w:b/>
          <w:bCs/>
          <w:sz w:val="20"/>
          <w:szCs w:val="20"/>
        </w:rPr>
        <w:t>I</w:t>
      </w:r>
      <w:r w:rsidR="002E3082" w:rsidRPr="00A618DD">
        <w:rPr>
          <w:rFonts w:ascii="Century Gothic" w:hAnsi="Century Gothic"/>
          <w:b/>
          <w:bCs/>
          <w:sz w:val="20"/>
          <w:szCs w:val="20"/>
        </w:rPr>
        <w:t>/RFCNT/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0509</w:t>
      </w:r>
      <w:r w:rsidRPr="001B035A">
        <w:rPr>
          <w:rFonts w:ascii="Century Gothic" w:hAnsi="Century Gothic"/>
          <w:b/>
          <w:bCs/>
          <w:sz w:val="20"/>
          <w:szCs w:val="20"/>
        </w:rPr>
        <w:t>/202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3</w:t>
      </w:r>
      <w:r w:rsidR="000C348E" w:rsidRPr="001B035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VI</w:t>
      </w:r>
      <w:r w:rsidRPr="001B035A">
        <w:rPr>
          <w:rFonts w:ascii="Century Gothic" w:hAnsi="Century Gothic"/>
          <w:b/>
          <w:bCs/>
          <w:sz w:val="20"/>
          <w:szCs w:val="20"/>
        </w:rPr>
        <w:t xml:space="preserve"> P.E., POR MEDIO DEL CUAL SE REFORMA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EL ARTÍCULO 9, PÁRRAFO CUARTO DE LA CONSTITUCIÓN POLÍTICA DEL ESTADO DE CHIHUAHUA, REFERENTE A REPONER EL PROCESO LEGISLATIVO PARA LA CREACIÓN DEL CENTRO DE PERSONAS TRADUCTORAS E INTÉRPRETES, EN LO QUE CORRESPONDE A LA CONSULTA A PUEBLOS Y COMUNIDADES INDÍGENAS Y PERSONAS CON DISCAPACIDAD.</w:t>
      </w:r>
    </w:p>
    <w:p w14:paraId="45F6CDDD" w14:textId="284480F0" w:rsidR="005419E5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132F02" w14:textId="77777777" w:rsidR="005419E5" w:rsidRPr="00272BE2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980"/>
        <w:gridCol w:w="1842"/>
        <w:gridCol w:w="2126"/>
        <w:gridCol w:w="2192"/>
      </w:tblGrid>
      <w:tr w:rsidR="00257328" w:rsidRPr="00466650" w14:paraId="0517FE68" w14:textId="77777777" w:rsidTr="00070525">
        <w:trPr>
          <w:trHeight w:val="6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198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1" w:name="_Hlk129937618"/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B52E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5AFD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PORCENTAJE DE POBLACIÓN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5502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FECHA APROBACIÓN DE CABILDO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F0F1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FECHA RECEPCIÓN</w:t>
            </w: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H. CONGRESO</w:t>
            </w:r>
          </w:p>
        </w:tc>
      </w:tr>
      <w:tr w:rsidR="00F7337C" w:rsidRPr="00466650" w14:paraId="7365AA5F" w14:textId="77777777" w:rsidTr="00F7337C">
        <w:trPr>
          <w:trHeight w:val="1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594E" w14:textId="3E840E1E" w:rsidR="00F7337C" w:rsidRPr="00466650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E1A5" w14:textId="01E52EB3" w:rsidR="00F7337C" w:rsidRPr="00466650" w:rsidRDefault="00F7337C" w:rsidP="00F7337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AHUMADA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6EC0" w14:textId="24909A33" w:rsidR="00F7337C" w:rsidRPr="00466650" w:rsidRDefault="00F7337C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1771C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A6AD" w14:textId="06387242" w:rsidR="00F7337C" w:rsidRPr="00466650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28 </w:t>
            </w:r>
            <w:r w:rsidR="00F7337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febrero</w:t>
            </w:r>
            <w:r w:rsidR="00F7337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2023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F61D" w14:textId="24761024" w:rsidR="00F7337C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16 </w:t>
            </w:r>
            <w:r w:rsidR="00F7337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de marzo 2023</w:t>
            </w:r>
          </w:p>
        </w:tc>
      </w:tr>
      <w:tr w:rsidR="00257328" w:rsidRPr="00466650" w14:paraId="5EC91BC9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C04" w14:textId="06943C7A" w:rsidR="00257328" w:rsidRPr="001E2E72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E54" w14:textId="366961BD" w:rsidR="00257328" w:rsidRPr="00BB4F01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ED581B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AD3" w14:textId="77777777" w:rsidR="00257328" w:rsidRPr="00413845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</w:t>
            </w:r>
            <w:r w:rsidR="00C0490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960" w14:textId="2138F85A" w:rsidR="00257328" w:rsidRPr="00A148A3" w:rsidRDefault="001869B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9</w:t>
            </w:r>
            <w:r w:rsidR="00257328"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92FE" w14:textId="72795E8D" w:rsidR="00257328" w:rsidRPr="00A148A3" w:rsidRDefault="001869B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E270C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  <w:r w:rsidR="00257328" w:rsidRPr="00A148A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AB31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 w:rsidRPr="00A148A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1869B9" w:rsidRPr="00466650" w14:paraId="14A423A5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E691" w14:textId="6F631780" w:rsidR="001869B9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02AC" w14:textId="6265936C" w:rsidR="001869B9" w:rsidRPr="00ED581B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4A98" w14:textId="47A9E4B0" w:rsidR="001869B9" w:rsidRPr="00413845" w:rsidRDefault="001869B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4EFC" w14:textId="7CD82FAF" w:rsidR="001869B9" w:rsidRDefault="001869B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7 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E202" w14:textId="014E3BAB" w:rsidR="001869B9" w:rsidRDefault="001869B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10 de marzo 2023</w:t>
            </w:r>
          </w:p>
        </w:tc>
      </w:tr>
      <w:tr w:rsidR="00D55E37" w:rsidRPr="00466650" w14:paraId="3E315461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2277" w14:textId="007AA6E7" w:rsidR="00D55E37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EBA0" w14:textId="24D2787C" w:rsidR="00D55E37" w:rsidRPr="00D55E37" w:rsidRDefault="00D55E37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BACHINIVA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1C09" w14:textId="258576CF" w:rsidR="00D55E37" w:rsidRPr="00116999" w:rsidRDefault="00D55E3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  <w:lang w:eastAsia="es-MX"/>
              </w:rPr>
            </w:pPr>
            <w:r w:rsidRPr="00D55E3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66FA" w14:textId="406C3B42" w:rsidR="00D55E37" w:rsidRPr="00D23587" w:rsidRDefault="00D55E3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 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5945" w14:textId="02787C65" w:rsidR="00D55E37" w:rsidRPr="00D23587" w:rsidRDefault="00D55E3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16 de marzo 2023</w:t>
            </w:r>
          </w:p>
        </w:tc>
      </w:tr>
      <w:tr w:rsidR="001869B9" w:rsidRPr="00466650" w14:paraId="122112F3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A1FD" w14:textId="489CD252" w:rsidR="001869B9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51E9" w14:textId="3AB3BC50" w:rsidR="001869B9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BALLEZA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19CE" w14:textId="776F5CD2" w:rsidR="001869B9" w:rsidRDefault="001869B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C96" w14:textId="2E7EC566" w:rsidR="001869B9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 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3DC8" w14:textId="2AC12E2B" w:rsidR="001869B9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10 de marzo 2023</w:t>
            </w:r>
          </w:p>
        </w:tc>
      </w:tr>
      <w:tr w:rsidR="00093F44" w:rsidRPr="00466650" w14:paraId="47E76628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028C" w14:textId="27390470" w:rsidR="00093F44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8F5F" w14:textId="73BF0A62" w:rsidR="00093F44" w:rsidRDefault="00093F44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BATOPILAS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1989" w14:textId="5A18F45E" w:rsidR="00093F44" w:rsidRDefault="00093F4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7770" w14:textId="4F2CECC1" w:rsidR="00093F44" w:rsidRDefault="00093F4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 de febrero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AEEB" w14:textId="46967671" w:rsidR="00093F44" w:rsidRDefault="00093F4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16 de marzo 2023</w:t>
            </w:r>
          </w:p>
        </w:tc>
      </w:tr>
      <w:tr w:rsidR="00257328" w:rsidRPr="00466650" w14:paraId="22E04539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D9D7" w14:textId="3739724A" w:rsidR="00257328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F58E" w14:textId="2C40737E" w:rsidR="00257328" w:rsidRPr="00192953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BUENAVENTURA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2A5D" w14:textId="77777777" w:rsidR="00257328" w:rsidRPr="00D23587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116999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</w:t>
            </w:r>
            <w:r w:rsidR="00C04906" w:rsidRPr="00116999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390" w14:textId="527ABA85" w:rsidR="00257328" w:rsidRDefault="0011699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15 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E5DE" w14:textId="104DAB0A" w:rsidR="00257328" w:rsidRDefault="0011699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16 </w:t>
            </w:r>
            <w:r w:rsidR="006E2C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1869B9" w:rsidRPr="00466650" w14:paraId="571906E7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1883" w14:textId="77DE858D" w:rsidR="001869B9" w:rsidRDefault="005F0FDD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29C3" w14:textId="380F3B2D" w:rsidR="001869B9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CASAS GRANDES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0551" w14:textId="1C3F6D96" w:rsidR="001869B9" w:rsidRDefault="001869B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C859" w14:textId="34C9F9A8" w:rsidR="001869B9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 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C298" w14:textId="18C4BF0A" w:rsidR="001869B9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10 de marzo 2023</w:t>
            </w:r>
          </w:p>
        </w:tc>
      </w:tr>
      <w:tr w:rsidR="00257328" w:rsidRPr="00466650" w14:paraId="327A12B9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B33" w14:textId="593BAC4F" w:rsidR="00257328" w:rsidRPr="001E2E72" w:rsidRDefault="005F0FDD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FBC" w14:textId="1DA33803" w:rsidR="00257328" w:rsidRPr="0046665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CHIHUAHUA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F95" w14:textId="77777777" w:rsidR="00257328" w:rsidRPr="00413845" w:rsidRDefault="00C0490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25</w:t>
            </w:r>
            <w:r w:rsidR="00257328"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EA44" w14:textId="2EED8B91" w:rsidR="00257328" w:rsidRPr="00093CC8" w:rsidRDefault="009304F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8</w:t>
            </w:r>
            <w:r w:rsidR="00257328" w:rsidRPr="00093CC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 w:rsidRPr="00093CC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02F4" w14:textId="34D0C507" w:rsidR="00257328" w:rsidRPr="00466650" w:rsidRDefault="009304F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  <w:r w:rsidR="00AB31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257328" w:rsidRPr="00466650" w14:paraId="5D15A3A6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302" w14:textId="0F9F3557" w:rsidR="00257328" w:rsidRPr="001E2E72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F85D" w14:textId="51E32ED4" w:rsidR="00257328" w:rsidRPr="0046665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C9F3" w14:textId="77777777" w:rsidR="00257328" w:rsidRPr="00413845" w:rsidRDefault="00AB317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4.82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1AA" w14:textId="0E929BCE" w:rsidR="00257328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9</w:t>
            </w:r>
            <w:r w:rsidR="00AB317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E0D" w14:textId="77028912" w:rsidR="00257328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  <w:r w:rsidR="00AB31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E521B0" w:rsidRPr="00466650" w14:paraId="726C4CC2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786" w14:textId="22259470" w:rsidR="00E521B0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F38" w14:textId="06CE6474" w:rsidR="00E521B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262" w14:textId="77777777" w:rsidR="00E521B0" w:rsidRDefault="00E521B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7AE" w14:textId="5DC5AC18" w:rsidR="00E521B0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24</w:t>
            </w:r>
            <w:r w:rsidR="00E521B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febrero</w:t>
            </w:r>
            <w:r w:rsidR="00E521B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C08" w14:textId="5A65C7B8" w:rsidR="00E521B0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E521B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8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febrero</w:t>
            </w:r>
            <w:r w:rsidR="00E521B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E521B0" w:rsidRPr="00466650" w14:paraId="37CD3F9A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4F9" w14:textId="4F359A15" w:rsidR="00E521B0" w:rsidRDefault="00DE481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018" w14:textId="54E42DEA" w:rsidR="00E521B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DELICIAS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82E" w14:textId="77777777" w:rsidR="00E521B0" w:rsidRDefault="00E521B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4FEC" w14:textId="2182006B" w:rsidR="00E521B0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8</w:t>
            </w:r>
            <w:r w:rsidR="00E521B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E521B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7F4" w14:textId="1521EAF7" w:rsidR="00E521B0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  <w:r w:rsidR="00F45F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F45F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257328" w:rsidRPr="00466650" w14:paraId="7D902427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71E" w14:textId="7D2830E1" w:rsidR="00257328" w:rsidRPr="001E2E72" w:rsidRDefault="00DE481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B160" w14:textId="4B46A440" w:rsidR="00257328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DR. BELISARIO DOMÍNGUEZ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3CB" w14:textId="77777777" w:rsidR="00257328" w:rsidRPr="00413845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ED5F" w14:textId="6844AA04" w:rsidR="00257328" w:rsidRDefault="00F45F5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  <w:r w:rsidR="00D77D7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7</w:t>
            </w:r>
            <w:r w:rsidR="00AB317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77D7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febrero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B33" w14:textId="5638903B" w:rsidR="00257328" w:rsidRDefault="00D77D7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7B103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F45F57" w:rsidRPr="00466650" w14:paraId="59082179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7F4" w14:textId="2817F3E8" w:rsidR="00F45F57" w:rsidRDefault="00DE481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1D1" w14:textId="62ED0785" w:rsidR="00F45F57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EEB" w14:textId="77777777" w:rsidR="00F45F57" w:rsidRPr="00413845" w:rsidRDefault="00F45F5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57F" w14:textId="53BE2FB8" w:rsidR="00F45F57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  <w:r w:rsidR="00F45F5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F45F5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E7B" w14:textId="328272A5" w:rsidR="00F45F57" w:rsidRDefault="00F45F5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E946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A665A6" w:rsidRPr="00466650" w14:paraId="24953443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6183" w14:textId="7FCDAD0C" w:rsidR="00A665A6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D3C7" w14:textId="38F65FED" w:rsidR="00A665A6" w:rsidRP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5A014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GUACHOCHI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566F" w14:textId="2DFFD762" w:rsidR="00A665A6" w:rsidRPr="00D23587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8B55" w14:textId="111DCAE6" w:rsidR="00A665A6" w:rsidRDefault="0096331A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16 </w:t>
            </w:r>
            <w:r w:rsidR="00D23587" w:rsidRPr="00D2358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1FC1" w14:textId="79B01753" w:rsidR="00A665A6" w:rsidRDefault="0096331A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17 </w:t>
            </w:r>
            <w:r w:rsidR="00D23587" w:rsidRPr="00D2358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de marzo 2023</w:t>
            </w:r>
          </w:p>
        </w:tc>
      </w:tr>
      <w:tr w:rsidR="00A665A6" w:rsidRPr="00466650" w14:paraId="493BC6E7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18C8" w14:textId="64F50329" w:rsidR="00A665A6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A386" w14:textId="26247FE2" w:rsidR="00A665A6" w:rsidRP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5F0FDD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GUADALUPE Y CALVO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10B0" w14:textId="1FCE9A38" w:rsidR="00A665A6" w:rsidRPr="00D23587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14F0" w14:textId="066542C8" w:rsidR="00A665A6" w:rsidRDefault="0096331A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18 </w:t>
            </w:r>
            <w:r w:rsidR="00D23587" w:rsidRPr="00D2358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35B2" w14:textId="6F294AF3" w:rsidR="00A665A6" w:rsidRDefault="0096331A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18 </w:t>
            </w:r>
            <w:r w:rsidR="00D23587" w:rsidRPr="00D2358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de marzo 2023</w:t>
            </w:r>
          </w:p>
        </w:tc>
      </w:tr>
      <w:tr w:rsidR="00A665A6" w:rsidRPr="00466650" w14:paraId="6B0B2349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905B" w14:textId="2950A857" w:rsidR="00A665A6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E087" w14:textId="0A9F5C33" w:rsidR="00A665A6" w:rsidRP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GUAZAPARES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A59" w14:textId="69EF5E6E" w:rsidR="00A665A6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132F" w14:textId="046BAD32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 de febrero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DD85" w14:textId="1F608F3A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8 de marzo 2023</w:t>
            </w:r>
          </w:p>
        </w:tc>
      </w:tr>
      <w:tr w:rsidR="00257328" w:rsidRPr="00466650" w14:paraId="0E3DBA55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2C44" w14:textId="1AEA5BC2" w:rsidR="00257328" w:rsidRDefault="0093781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EA25" w14:textId="1863EDD9" w:rsidR="00257328" w:rsidRPr="00093CC8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52F" w14:textId="77777777" w:rsidR="00257328" w:rsidRPr="00413845" w:rsidRDefault="00C0490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A74" w14:textId="5592C405" w:rsidR="00257328" w:rsidRPr="00432A15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8</w:t>
            </w:r>
            <w:r w:rsidR="00C43F9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3778" w14:textId="3A521C7D" w:rsidR="00257328" w:rsidRPr="00432A15" w:rsidRDefault="00F45F5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</w:t>
            </w:r>
            <w:r w:rsidR="00E9462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</w:tr>
      <w:tr w:rsidR="00257328" w:rsidRPr="00466650" w14:paraId="3890C5ED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A25" w14:textId="7C712F5E" w:rsidR="00257328" w:rsidRDefault="005F0FDD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148" w14:textId="731874C7" w:rsidR="00257328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HIDALGO DEL PARRAL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A1B" w14:textId="77777777" w:rsidR="00257328" w:rsidRPr="00413845" w:rsidRDefault="00C0490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</w:t>
            </w:r>
            <w:r w:rsidR="00257328" w:rsidRP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B435" w14:textId="34E3BB54" w:rsidR="00257328" w:rsidRDefault="00C43F9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15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2A26" w14:textId="7B831FBA" w:rsidR="00257328" w:rsidRDefault="00C43F9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16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</w:tr>
      <w:tr w:rsidR="00257328" w:rsidRPr="00466650" w14:paraId="14B62737" w14:textId="77777777" w:rsidTr="0007052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1F0" w14:textId="4E53389D" w:rsidR="00257328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9AF" w14:textId="4C387D51" w:rsidR="00257328" w:rsidRPr="00311488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E2EF" w14:textId="77777777" w:rsidR="00257328" w:rsidRPr="00413845" w:rsidRDefault="00C0490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E79" w14:textId="288E92FB" w:rsidR="00257328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8</w:t>
            </w:r>
            <w:r w:rsidR="00C43F9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758" w14:textId="7FED4A30" w:rsidR="00257328" w:rsidRDefault="00F45F5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E946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D875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F45F57" w:rsidRPr="00466650" w14:paraId="74F6EFE3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2C4" w14:textId="18033C24" w:rsidR="00F45F57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778" w14:textId="4D654A07" w:rsidR="00F45F57" w:rsidRPr="00ED3909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LA CRUZ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E42" w14:textId="77777777" w:rsidR="00F45F57" w:rsidRDefault="00767BCD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7BE" w14:textId="579B03B2" w:rsidR="00F45F57" w:rsidRDefault="00767BCD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  <w:r w:rsidR="00E9462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E9462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febrero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833" w14:textId="00711E03" w:rsidR="00F45F57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767B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767B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03040F" w:rsidRPr="00466650" w14:paraId="54E587D3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C9E" w14:textId="23E9B870" w:rsidR="0003040F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DBA1" w14:textId="4138CBFD" w:rsidR="0003040F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E58" w14:textId="77777777" w:rsidR="0003040F" w:rsidRDefault="0003040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485" w14:textId="6C2666CC" w:rsidR="0003040F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27</w:t>
            </w:r>
            <w:r w:rsidR="0003040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febrero</w:t>
            </w:r>
            <w:r w:rsidR="0003040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1A80" w14:textId="18428677" w:rsidR="0003040F" w:rsidRDefault="0003040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A665A6" w:rsidRPr="00466650" w14:paraId="29857AD8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A247" w14:textId="60871304" w:rsidR="00A665A6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60FF" w14:textId="1F6A2142" w:rsid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MADERA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035B" w14:textId="2FE67650" w:rsidR="00A665A6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A97A" w14:textId="71FC60D7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8 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8B0E" w14:textId="708B63C4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9 de marzo 2023</w:t>
            </w:r>
          </w:p>
        </w:tc>
      </w:tr>
      <w:tr w:rsidR="00A665A6" w:rsidRPr="00466650" w14:paraId="16FC5CFB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6B32" w14:textId="2309E868" w:rsidR="00A665A6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38F4" w14:textId="73A6F2B1" w:rsid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MAGUARICHI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AFAB" w14:textId="5C3A1D82" w:rsidR="00A665A6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3AD1" w14:textId="3309092A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 de febrero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3BF7" w14:textId="538502AB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 de marzo 2023</w:t>
            </w:r>
          </w:p>
        </w:tc>
      </w:tr>
      <w:tr w:rsidR="00257328" w:rsidRPr="00466650" w14:paraId="0E1C5337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614" w14:textId="12847FAD" w:rsidR="00257328" w:rsidRDefault="0003040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A5F" w14:textId="7406AC0F" w:rsidR="00257328" w:rsidRPr="00ED3909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MANUEL BENAVIDES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65AF" w14:textId="77777777" w:rsidR="00257328" w:rsidRPr="00413845" w:rsidRDefault="00C0490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EF6D" w14:textId="03B8A490" w:rsidR="00257328" w:rsidRPr="00ED3909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</w:t>
            </w:r>
            <w:r w:rsidR="00D8753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febrero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E06" w14:textId="2378459D" w:rsidR="00257328" w:rsidRPr="00ED3909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  <w:r w:rsidR="00D875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1771C0" w:rsidRPr="00466650" w14:paraId="6748DD98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4340" w14:textId="53A5D68D" w:rsidR="001771C0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B97A" w14:textId="69DB3464" w:rsidR="001771C0" w:rsidRDefault="001771C0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653F" w14:textId="1FBE92E3" w:rsidR="001771C0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F940" w14:textId="2A64CFE7" w:rsidR="001771C0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8 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0483" w14:textId="0ED51E5F" w:rsidR="001771C0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16 de marzo 2023</w:t>
            </w:r>
          </w:p>
        </w:tc>
      </w:tr>
      <w:tr w:rsidR="00257328" w:rsidRPr="00466650" w14:paraId="639CB242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FF2" w14:textId="4ADBF857" w:rsidR="00257328" w:rsidRPr="00466650" w:rsidRDefault="00DE481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853D" w14:textId="092996B3" w:rsidR="00257328" w:rsidRPr="0046665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ED581B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MEOQUI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7EF4" w14:textId="77777777" w:rsidR="00257328" w:rsidRPr="00413845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</w:t>
            </w:r>
            <w:r w:rsidR="00C0490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1FA" w14:textId="58135327" w:rsidR="00257328" w:rsidRPr="00ED581B" w:rsidRDefault="00D87532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DC5" w14:textId="52ED01EA" w:rsidR="00257328" w:rsidRPr="00ED581B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D875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257328" w:rsidRPr="00466650" w14:paraId="7D57FDBC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A10" w14:textId="01106A10" w:rsidR="00257328" w:rsidRDefault="0093781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3380" w14:textId="233DD7A3" w:rsidR="00257328" w:rsidRPr="00ED581B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NUEVO CASAS GRANDES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6502" w14:textId="77777777" w:rsidR="00257328" w:rsidRPr="00D23587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842FB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1.7</w:t>
            </w:r>
            <w:r w:rsidR="00C04906" w:rsidRPr="00842FB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758" w14:textId="7B1DB93A" w:rsidR="00257328" w:rsidRDefault="00D87532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842FB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8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9EF5" w14:textId="5FED90DF" w:rsidR="00257328" w:rsidRDefault="00D87532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42F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14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A665A6" w:rsidRPr="00466650" w14:paraId="22724C22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A582" w14:textId="33FFC021" w:rsidR="00A665A6" w:rsidRDefault="005F0FDD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2E04" w14:textId="37206ACB" w:rsid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PRÁXEDIS G. GURRERO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155C" w14:textId="3F5F7BD6" w:rsidR="00A665A6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5651" w14:textId="6A28EF04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8 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50D9" w14:textId="76558F28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13 de marzo 2023</w:t>
            </w:r>
          </w:p>
        </w:tc>
      </w:tr>
      <w:tr w:rsidR="00257328" w:rsidRPr="00466650" w14:paraId="08E8604B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023E" w14:textId="79D74FBC" w:rsidR="00257328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28F" w14:textId="0D00ADCE" w:rsidR="00257328" w:rsidRPr="00CF260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CF260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ROSA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037" w14:textId="6732CDB9" w:rsidR="00257328" w:rsidRPr="00413845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</w:t>
            </w:r>
            <w:r w:rsidR="00A665A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F6C6" w14:textId="058551F7" w:rsidR="00257328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8</w:t>
            </w:r>
            <w:r w:rsidR="00D8753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6C6" w14:textId="722E2149" w:rsidR="00257328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  <w:r w:rsidR="00D875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A665A6" w:rsidRPr="00466650" w14:paraId="3F9CEFF8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C405" w14:textId="26420025" w:rsidR="00A665A6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AD35" w14:textId="3D1B483B" w:rsid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SAN FCO. DEL ORO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CFB4" w14:textId="118158DD" w:rsidR="00A665A6" w:rsidRPr="00413845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E270C4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F333" w14:textId="41A8504C" w:rsidR="00A665A6" w:rsidRDefault="00036FDA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11 </w:t>
            </w:r>
            <w:r w:rsidR="00D23587" w:rsidRPr="00D2358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B7F4" w14:textId="2D1518A9" w:rsidR="00A665A6" w:rsidRDefault="00E270C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14 </w:t>
            </w:r>
            <w:r w:rsidR="00D23587" w:rsidRPr="00D2358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de marzo 2023</w:t>
            </w:r>
          </w:p>
        </w:tc>
      </w:tr>
      <w:tr w:rsidR="00A665A6" w:rsidRPr="00466650" w14:paraId="2C15D183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386C" w14:textId="6D3D87DB" w:rsidR="00A665A6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4A99" w14:textId="7CFDD902" w:rsid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SANTA BÁRBARA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8E60" w14:textId="66CA4365" w:rsidR="00A665A6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B498" w14:textId="41C86E6B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9 de marzo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FC24" w14:textId="39C0EB45" w:rsidR="00A665A6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10 de marzo 2023</w:t>
            </w:r>
          </w:p>
        </w:tc>
      </w:tr>
      <w:tr w:rsidR="00E27219" w:rsidRPr="00466650" w14:paraId="52D72014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D516" w14:textId="2F95FBA1" w:rsidR="00E27219" w:rsidRDefault="00E2721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663D" w14:textId="7426E9CD" w:rsidR="00E27219" w:rsidRDefault="00E27219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SANTA ISABEL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0350" w14:textId="543DF13E" w:rsidR="00E27219" w:rsidRDefault="00E2721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BCAC" w14:textId="46F96042" w:rsidR="00E27219" w:rsidRDefault="00E2721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24 de febrero 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FD8F" w14:textId="5F3B493C" w:rsidR="00E27219" w:rsidRDefault="00E2721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15 de marzo 2023</w:t>
            </w:r>
          </w:p>
        </w:tc>
      </w:tr>
      <w:tr w:rsidR="00B95971" w:rsidRPr="00466650" w14:paraId="476F43D8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199" w14:textId="4FACD916" w:rsidR="00B95971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5F0F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77D5" w14:textId="5916F88F" w:rsidR="00B95971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SAUCILLO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390" w14:textId="18323633" w:rsidR="00B95971" w:rsidRPr="00413845" w:rsidRDefault="00B9597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</w:t>
            </w:r>
            <w:r w:rsidR="00A665A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318" w14:textId="3943946A" w:rsidR="00B95971" w:rsidRDefault="00E9462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9</w:t>
            </w:r>
            <w:r w:rsidR="00B9597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marzo</w:t>
            </w:r>
            <w:r w:rsidR="00B9597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A03" w14:textId="7C08478E" w:rsidR="00B95971" w:rsidRDefault="00B9597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E946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2B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257328" w:rsidRPr="00466650" w14:paraId="44715E9C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226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25B" w14:textId="77777777" w:rsidR="00257328" w:rsidRPr="00466650" w:rsidRDefault="00257328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PORCENTAJE 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987" w14:textId="106968EE" w:rsidR="00257328" w:rsidRPr="00391ADC" w:rsidRDefault="005A014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</w:pPr>
            <w:r w:rsidRPr="001B035A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5</w:t>
            </w:r>
            <w:r w:rsidR="005F0FDD" w:rsidRPr="001B035A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1</w:t>
            </w:r>
            <w:r w:rsidRPr="001B035A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.</w:t>
            </w:r>
            <w:r w:rsidR="005F0FDD" w:rsidRPr="001B035A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50</w:t>
            </w:r>
            <w:r w:rsidR="00257328" w:rsidRPr="001B035A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9EC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053" w14:textId="77777777" w:rsidR="00257328" w:rsidRPr="00466650" w:rsidRDefault="00257328" w:rsidP="0007052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1"/>
    </w:tbl>
    <w:p w14:paraId="671AF812" w14:textId="6A96416E" w:rsidR="007B4D45" w:rsidRDefault="007B4D4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2158FC8B" w14:textId="6DDD235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57A14E9E" w14:textId="6251DC09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97340E6" w14:textId="558DAC8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372032A0" w14:textId="77777777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10ABC460" w14:textId="3FEF7662" w:rsidR="006E2CF2" w:rsidRPr="007B4D45" w:rsidRDefault="006E2CF2" w:rsidP="006E2CF2">
      <w:pPr>
        <w:spacing w:after="0" w:line="240" w:lineRule="auto"/>
        <w:jc w:val="center"/>
        <w:rPr>
          <w:rFonts w:ascii="Century Gothic" w:hAnsi="Century Gothic"/>
        </w:rPr>
      </w:pPr>
      <w:r w:rsidRPr="007B4D45">
        <w:rPr>
          <w:rFonts w:ascii="Century Gothic" w:eastAsia="Times New Roman" w:hAnsi="Century Gothic"/>
          <w:b/>
          <w:bCs/>
        </w:rPr>
        <w:t xml:space="preserve">DIP. </w:t>
      </w:r>
      <w:r w:rsidR="005419E5" w:rsidRPr="005419E5">
        <w:rPr>
          <w:rFonts w:ascii="Century Gothic" w:eastAsia="Times New Roman" w:hAnsi="Century Gothic"/>
          <w:b/>
          <w:bCs/>
          <w:iCs/>
        </w:rPr>
        <w:t>DIANA IVETTE PEREDA GUTIÉRREZ</w:t>
      </w:r>
    </w:p>
    <w:p w14:paraId="289957B1" w14:textId="11CC6DA0" w:rsidR="00246A7E" w:rsidRPr="007B4D45" w:rsidRDefault="006E2CF2" w:rsidP="00DE4810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7B4D45">
        <w:rPr>
          <w:rFonts w:ascii="Century Gothic" w:eastAsia="Times New Roman" w:hAnsi="Century Gothic"/>
          <w:b/>
          <w:bCs/>
        </w:rPr>
        <w:t>PRIMER</w:t>
      </w:r>
      <w:r w:rsidR="005419E5">
        <w:rPr>
          <w:rFonts w:ascii="Century Gothic" w:eastAsia="Times New Roman" w:hAnsi="Century Gothic"/>
          <w:b/>
          <w:bCs/>
        </w:rPr>
        <w:t>A</w:t>
      </w:r>
      <w:r w:rsidRPr="007B4D45">
        <w:rPr>
          <w:rFonts w:ascii="Century Gothic" w:eastAsia="Times New Roman" w:hAnsi="Century Gothic"/>
          <w:b/>
          <w:bCs/>
        </w:rPr>
        <w:t xml:space="preserve"> SECRETARIO</w:t>
      </w:r>
      <w:bookmarkEnd w:id="0"/>
    </w:p>
    <w:sectPr w:rsidR="00246A7E" w:rsidRPr="007B4D45" w:rsidSect="007153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28"/>
    <w:rsid w:val="000166CC"/>
    <w:rsid w:val="0003040F"/>
    <w:rsid w:val="00036FDA"/>
    <w:rsid w:val="00093F44"/>
    <w:rsid w:val="000C348E"/>
    <w:rsid w:val="00116999"/>
    <w:rsid w:val="001771C0"/>
    <w:rsid w:val="001869B9"/>
    <w:rsid w:val="001B035A"/>
    <w:rsid w:val="001D5DB6"/>
    <w:rsid w:val="00246A7E"/>
    <w:rsid w:val="00257328"/>
    <w:rsid w:val="00266A40"/>
    <w:rsid w:val="00272BE2"/>
    <w:rsid w:val="002E3082"/>
    <w:rsid w:val="00372F7D"/>
    <w:rsid w:val="00394CFE"/>
    <w:rsid w:val="003D3696"/>
    <w:rsid w:val="005419E5"/>
    <w:rsid w:val="00596B27"/>
    <w:rsid w:val="005A0140"/>
    <w:rsid w:val="005F0FDD"/>
    <w:rsid w:val="006A2F7A"/>
    <w:rsid w:val="006C6D9E"/>
    <w:rsid w:val="006E2CF2"/>
    <w:rsid w:val="00715356"/>
    <w:rsid w:val="00742A35"/>
    <w:rsid w:val="00767BCD"/>
    <w:rsid w:val="007B103F"/>
    <w:rsid w:val="007B4D45"/>
    <w:rsid w:val="007E0D3B"/>
    <w:rsid w:val="00842FB6"/>
    <w:rsid w:val="008B4603"/>
    <w:rsid w:val="009304F4"/>
    <w:rsid w:val="00937811"/>
    <w:rsid w:val="009521DD"/>
    <w:rsid w:val="0096331A"/>
    <w:rsid w:val="00A61013"/>
    <w:rsid w:val="00A618DD"/>
    <w:rsid w:val="00A665A6"/>
    <w:rsid w:val="00AB317F"/>
    <w:rsid w:val="00B87196"/>
    <w:rsid w:val="00B95971"/>
    <w:rsid w:val="00C04906"/>
    <w:rsid w:val="00C401E8"/>
    <w:rsid w:val="00C43F95"/>
    <w:rsid w:val="00C827B6"/>
    <w:rsid w:val="00CB267F"/>
    <w:rsid w:val="00D1055E"/>
    <w:rsid w:val="00D23587"/>
    <w:rsid w:val="00D366A7"/>
    <w:rsid w:val="00D52465"/>
    <w:rsid w:val="00D55E37"/>
    <w:rsid w:val="00D77D75"/>
    <w:rsid w:val="00D82397"/>
    <w:rsid w:val="00D87532"/>
    <w:rsid w:val="00DD2034"/>
    <w:rsid w:val="00DE4810"/>
    <w:rsid w:val="00DF0D48"/>
    <w:rsid w:val="00E17646"/>
    <w:rsid w:val="00E270C4"/>
    <w:rsid w:val="00E27219"/>
    <w:rsid w:val="00E521B0"/>
    <w:rsid w:val="00E84EEC"/>
    <w:rsid w:val="00E94626"/>
    <w:rsid w:val="00EB4E5F"/>
    <w:rsid w:val="00F45F57"/>
    <w:rsid w:val="00F7337C"/>
    <w:rsid w:val="00F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0013"/>
  <w15:docId w15:val="{97A409A8-B2B5-4A1A-BEA9-15B32F8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Raul Arras Corral</dc:creator>
  <cp:lastModifiedBy>Brenda Sarahi Gonzalez Dominguez</cp:lastModifiedBy>
  <cp:revision>2</cp:revision>
  <cp:lastPrinted>2021-11-03T15:42:00Z</cp:lastPrinted>
  <dcterms:created xsi:type="dcterms:W3CDTF">2023-03-17T20:29:00Z</dcterms:created>
  <dcterms:modified xsi:type="dcterms:W3CDTF">2023-03-17T20:29:00Z</dcterms:modified>
</cp:coreProperties>
</file>