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F2" w:rsidRDefault="006E2CF2" w:rsidP="00246A7E">
      <w:pPr>
        <w:spacing w:after="0" w:line="240" w:lineRule="auto"/>
        <w:ind w:right="-801"/>
        <w:jc w:val="both"/>
        <w:rPr>
          <w:rFonts w:ascii="Century Gothic" w:hAnsi="Century Gothic"/>
          <w:b/>
          <w:bCs/>
        </w:rPr>
      </w:pPr>
    </w:p>
    <w:p w:rsidR="006E2CF2" w:rsidRDefault="006E2CF2" w:rsidP="00246A7E">
      <w:pPr>
        <w:spacing w:after="0" w:line="240" w:lineRule="auto"/>
        <w:ind w:right="-801"/>
        <w:jc w:val="both"/>
        <w:rPr>
          <w:rFonts w:ascii="Century Gothic" w:hAnsi="Century Gothic"/>
          <w:b/>
          <w:bCs/>
        </w:rPr>
      </w:pPr>
    </w:p>
    <w:p w:rsidR="006E2CF2" w:rsidRDefault="006E2CF2" w:rsidP="00246A7E">
      <w:pPr>
        <w:spacing w:after="0" w:line="240" w:lineRule="auto"/>
        <w:ind w:right="-801"/>
        <w:jc w:val="both"/>
        <w:rPr>
          <w:rFonts w:ascii="Century Gothic" w:hAnsi="Century Gothic"/>
          <w:b/>
          <w:bCs/>
        </w:rPr>
      </w:pPr>
    </w:p>
    <w:p w:rsidR="00257328" w:rsidRPr="002E3082" w:rsidRDefault="00257328" w:rsidP="00246A7E">
      <w:pPr>
        <w:spacing w:after="0" w:line="240" w:lineRule="auto"/>
        <w:ind w:right="-801"/>
        <w:jc w:val="both"/>
        <w:rPr>
          <w:rFonts w:ascii="Century Gothic" w:eastAsia="Helvetica" w:hAnsi="Century Gothic" w:cs="Kartika"/>
          <w:b/>
          <w:lang w:eastAsia="es-MX"/>
        </w:rPr>
      </w:pPr>
      <w:r w:rsidRPr="002E3082">
        <w:rPr>
          <w:rFonts w:ascii="Century Gothic" w:hAnsi="Century Gothic"/>
          <w:b/>
          <w:bCs/>
        </w:rPr>
        <w:t>CÓMPUTO DE LOS VOTOS EMITIDOS POR LOS AYUNTAMIENTOS DE LOS MUNICIPIOS DEL ESTADO DE CHIHUAHUA, QUE SE LLEVA A CABO EN CUMPLIMIENTO AL ARTÍCULO 202  DE LA CONSTITUCIÓN POLÍTICA DEL ESTADO DE CHIHUA</w:t>
      </w:r>
      <w:r w:rsidR="006E2CF2" w:rsidRPr="002E3082">
        <w:rPr>
          <w:rFonts w:ascii="Century Gothic" w:hAnsi="Century Gothic"/>
          <w:b/>
          <w:bCs/>
        </w:rPr>
        <w:t>HUA, RESPECTO DEL DECRETO No.</w:t>
      </w:r>
      <w:r w:rsidR="002E3082" w:rsidRPr="002E3082">
        <w:rPr>
          <w:rFonts w:ascii="Century Gothic" w:hAnsi="Century Gothic"/>
          <w:b/>
          <w:bCs/>
        </w:rPr>
        <w:t xml:space="preserve"> LXVI/RFCNT/1047</w:t>
      </w:r>
      <w:r w:rsidRPr="002E3082">
        <w:rPr>
          <w:rFonts w:ascii="Century Gothic" w:hAnsi="Century Gothic"/>
          <w:b/>
          <w:bCs/>
        </w:rPr>
        <w:t>/2021</w:t>
      </w:r>
      <w:r w:rsidR="000C348E" w:rsidRPr="002E3082">
        <w:rPr>
          <w:rFonts w:ascii="Century Gothic" w:hAnsi="Century Gothic"/>
          <w:b/>
          <w:bCs/>
        </w:rPr>
        <w:t xml:space="preserve"> </w:t>
      </w:r>
      <w:r w:rsidRPr="002E3082">
        <w:rPr>
          <w:rFonts w:ascii="Century Gothic" w:hAnsi="Century Gothic"/>
          <w:b/>
          <w:bCs/>
        </w:rPr>
        <w:t>XII</w:t>
      </w:r>
      <w:r w:rsidR="002E3082" w:rsidRPr="002E3082">
        <w:rPr>
          <w:rFonts w:ascii="Century Gothic" w:hAnsi="Century Gothic"/>
          <w:b/>
          <w:bCs/>
        </w:rPr>
        <w:t>I</w:t>
      </w:r>
      <w:r w:rsidRPr="002E3082">
        <w:rPr>
          <w:rFonts w:ascii="Century Gothic" w:hAnsi="Century Gothic"/>
          <w:b/>
          <w:bCs/>
        </w:rPr>
        <w:t xml:space="preserve"> P.E., POR MEDIO DEL CUAL SE REFORMA </w:t>
      </w:r>
      <w:r w:rsidR="002E3082" w:rsidRPr="002E3082">
        <w:rPr>
          <w:rFonts w:ascii="Century Gothic" w:hAnsi="Century Gothic"/>
          <w:b/>
          <w:bCs/>
        </w:rPr>
        <w:t xml:space="preserve">EL ARTÍCULO 4º </w:t>
      </w:r>
      <w:r w:rsidR="002E3082" w:rsidRPr="002E3082">
        <w:rPr>
          <w:rFonts w:ascii="Century Gothic" w:eastAsia="Helvetica" w:hAnsi="Century Gothic" w:cs="Kartika"/>
          <w:b/>
          <w:lang w:eastAsia="es-MX"/>
        </w:rPr>
        <w:t>DE LA CONSTITUCIÓN POLÍTICA DEL ESTADO DE CHIHUAHUA, REFERENTE AL DERECHO DE LAS PERSONAS, A LA MOVILIDAD EN CONDICIONES DE SEGURIDAD VIAL, ACCESIBILIDAD, EFICIENCIA, SOSTENIBILIDAD, CALIDAD, INCLUSIÓN E IGUALDAD.</w:t>
      </w: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2980"/>
        <w:gridCol w:w="1842"/>
        <w:gridCol w:w="2126"/>
        <w:gridCol w:w="2192"/>
      </w:tblGrid>
      <w:tr w:rsidR="00257328" w:rsidRPr="00466650" w:rsidTr="00070525">
        <w:trPr>
          <w:trHeight w:val="6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328" w:rsidRPr="00466650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328" w:rsidRPr="00466650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MUNICIPIO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28" w:rsidRPr="00466650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PORCENTAJE DE POBLACIÓN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28" w:rsidRPr="00466650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FECHA APROBACIÓN DE CABILDO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28" w:rsidRPr="00466650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FECHA RECEPCIÓN</w:t>
            </w:r>
            <w:r w:rsidRPr="004666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H. CONGRESO</w:t>
            </w:r>
          </w:p>
        </w:tc>
      </w:tr>
      <w:tr w:rsidR="002E3082" w:rsidRPr="00466650" w:rsidTr="002E3082">
        <w:trPr>
          <w:trHeight w:val="2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082" w:rsidRPr="00466650" w:rsidRDefault="002E3082" w:rsidP="002E3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082" w:rsidRPr="00466650" w:rsidRDefault="002E3082" w:rsidP="002E308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AHUMADA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2" w:rsidRPr="00466650" w:rsidRDefault="002E3082" w:rsidP="002E3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2" w:rsidRPr="00466650" w:rsidRDefault="002E3082" w:rsidP="002E3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29 de septiembre 2021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2" w:rsidRDefault="002E3082" w:rsidP="002E3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4 de octubre 2021</w:t>
            </w:r>
          </w:p>
        </w:tc>
      </w:tr>
      <w:tr w:rsidR="00257328" w:rsidRPr="00466650" w:rsidTr="00070525">
        <w:trPr>
          <w:trHeight w:val="1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328" w:rsidRDefault="002E3082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328" w:rsidRDefault="002E3082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AQUILES SERDÁN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28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</w:t>
            </w:r>
            <w:r w:rsidR="002E308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28" w:rsidRDefault="001D5DB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5</w:t>
            </w:r>
            <w:r w:rsidR="00AB317F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octubre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2021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28" w:rsidRDefault="001D5DB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  <w:r w:rsidR="00AB317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octubre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2021</w:t>
            </w:r>
          </w:p>
        </w:tc>
      </w:tr>
      <w:tr w:rsidR="00257328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1E2E72" w:rsidRDefault="00DE48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BB4F01" w:rsidRDefault="0025732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eastAsia="es-MX"/>
              </w:rPr>
            </w:pPr>
            <w:r w:rsidRPr="00ED581B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ALDAMA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413845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1384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0.6</w:t>
            </w:r>
            <w:r w:rsidR="00C0490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A148A3" w:rsidRDefault="001D5DB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23</w:t>
            </w:r>
            <w:r w:rsidR="00257328" w:rsidRPr="00A148A3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2E308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septiembre</w:t>
            </w:r>
            <w:r w:rsidR="00257328" w:rsidRPr="00A148A3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A148A3" w:rsidRDefault="001D5DB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  <w:r w:rsidR="00257328" w:rsidRPr="00A148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</w:t>
            </w:r>
            <w:r w:rsidR="00AB317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septiembre</w:t>
            </w:r>
            <w:r w:rsidR="00257328" w:rsidRPr="00A148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2021</w:t>
            </w:r>
          </w:p>
        </w:tc>
      </w:tr>
      <w:tr w:rsidR="00257328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Default="00DE48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192953" w:rsidRDefault="0025732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BUENAVENTURA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413845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0.6</w:t>
            </w:r>
            <w:r w:rsidR="00C0490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Default="00AB317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15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septiembre 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Default="00AB317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  <w:r w:rsidR="006E2C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1D5D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octubre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2021</w:t>
            </w:r>
          </w:p>
        </w:tc>
      </w:tr>
      <w:tr w:rsidR="001D5DB6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B6" w:rsidRDefault="00DE48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B6" w:rsidRDefault="001D5DB6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BOCOYNA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B6" w:rsidRDefault="001D5DB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B6" w:rsidRDefault="001D5DB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 de octubre 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B6" w:rsidRDefault="001D5DB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5 de octubre 2021</w:t>
            </w:r>
          </w:p>
        </w:tc>
      </w:tr>
      <w:tr w:rsidR="00257328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1E2E72" w:rsidRDefault="00DE48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466650" w:rsidRDefault="0025732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CHIHUAHUA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413845" w:rsidRDefault="00C0490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25</w:t>
            </w:r>
            <w:r w:rsidR="00257328" w:rsidRPr="0041384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093CC8" w:rsidRDefault="001D5DB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13</w:t>
            </w:r>
            <w:r w:rsidR="00257328" w:rsidRPr="00093C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octu</w:t>
            </w:r>
            <w:r w:rsidR="002E308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bre</w:t>
            </w:r>
            <w:r w:rsidR="00257328" w:rsidRPr="00093C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466650" w:rsidRDefault="001D5DB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  <w:r w:rsidR="00AB317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octubre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2021</w:t>
            </w:r>
          </w:p>
        </w:tc>
      </w:tr>
      <w:tr w:rsidR="00257328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1E2E72" w:rsidRDefault="00DE48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466650" w:rsidRDefault="00AB317F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413845" w:rsidRDefault="00AB317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4.82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Default="001D5DB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14</w:t>
            </w:r>
            <w:r w:rsidR="00AB317F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octu</w:t>
            </w:r>
            <w:r w:rsidR="002E308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bre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Default="001D5DB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  <w:r w:rsidR="00AB317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octubre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2021</w:t>
            </w:r>
          </w:p>
        </w:tc>
      </w:tr>
      <w:tr w:rsidR="00E521B0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B0" w:rsidRDefault="00DE48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B0" w:rsidRDefault="00E521B0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CAMARGO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B0" w:rsidRDefault="00E521B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1.32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B0" w:rsidRDefault="00E521B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6 de octubre 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B0" w:rsidRDefault="00E521B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8 de octubre 2021</w:t>
            </w:r>
          </w:p>
        </w:tc>
      </w:tr>
      <w:tr w:rsidR="00E521B0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B0" w:rsidRDefault="00DE48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B0" w:rsidRDefault="00E521B0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CORONADO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B0" w:rsidRDefault="00E521B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B0" w:rsidRDefault="00E521B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5 de octubre 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B0" w:rsidRDefault="00E521B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8 de octubre 2021</w:t>
            </w:r>
          </w:p>
        </w:tc>
      </w:tr>
      <w:tr w:rsidR="00E521B0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B0" w:rsidRDefault="00DE48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B0" w:rsidRDefault="00E521B0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DELICIAS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B0" w:rsidRDefault="00E521B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4.02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B0" w:rsidRDefault="00E521B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22 de septiembre 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B0" w:rsidRDefault="00F45F5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28 de septiembre 2021</w:t>
            </w:r>
          </w:p>
        </w:tc>
      </w:tr>
      <w:tr w:rsidR="00257328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1E2E72" w:rsidRDefault="00DE48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Default="00AB317F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DR. BELISARIO DOMÍNGUEZ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413845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1384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Default="00F45F5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</w:t>
            </w:r>
            <w:r w:rsidR="00AB317F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octu</w:t>
            </w:r>
            <w:r w:rsidR="002E308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bre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Default="00F45F5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  <w:r w:rsidR="007B103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1D5D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octubre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2021</w:t>
            </w:r>
          </w:p>
        </w:tc>
      </w:tr>
      <w:tr w:rsidR="00F45F57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7" w:rsidRDefault="00DE48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7" w:rsidRDefault="00F45F57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GALEANA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7" w:rsidRPr="00413845" w:rsidRDefault="00F45F5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7" w:rsidRDefault="00F45F5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7 de octubre 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7" w:rsidRDefault="00F45F5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12 de octubre 2021</w:t>
            </w:r>
          </w:p>
        </w:tc>
      </w:tr>
      <w:tr w:rsidR="00F45F57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7" w:rsidRDefault="00DE48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7" w:rsidRDefault="00F45F57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GÓMEZ FARÍAS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7" w:rsidRDefault="00F45F5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7" w:rsidRDefault="00F45F5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13 de septiembre 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7" w:rsidRDefault="00F45F5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21 de octubre 2021</w:t>
            </w:r>
          </w:p>
        </w:tc>
      </w:tr>
      <w:tr w:rsidR="00257328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Default="003D369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DE481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093CC8" w:rsidRDefault="006C6D9E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413845" w:rsidRDefault="00C0490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432A15" w:rsidRDefault="00F45F5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11</w:t>
            </w:r>
            <w:r w:rsidR="00C43F9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octu</w:t>
            </w:r>
            <w:r w:rsidR="002E308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bre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432A15" w:rsidRDefault="00F45F5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14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1D5DB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octubre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2021</w:t>
            </w:r>
          </w:p>
        </w:tc>
      </w:tr>
      <w:tr w:rsidR="00257328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DE481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Default="006C6D9E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HIDALGO DEL PARRAL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413845" w:rsidRDefault="00C0490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3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Default="00F45F5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30</w:t>
            </w:r>
            <w:r w:rsidR="00C43F9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2E308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septiembre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Default="00F45F5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5</w:t>
            </w:r>
            <w:r w:rsidR="00C43F9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1D5DB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octubre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2021</w:t>
            </w:r>
          </w:p>
        </w:tc>
      </w:tr>
      <w:tr w:rsidR="00257328" w:rsidRPr="00466650" w:rsidTr="00070525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DE481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311488" w:rsidRDefault="006E2CF2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JIMÉ</w:t>
            </w:r>
            <w:r w:rsidR="006C6D9E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NEZ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413845" w:rsidRDefault="00C0490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1.09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Default="00F45F5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13</w:t>
            </w:r>
            <w:r w:rsidR="00C43F9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octu</w:t>
            </w:r>
            <w:r w:rsidR="002E308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bre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2021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Default="00F45F5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  <w:r w:rsidR="00D875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1D5D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octubre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2021</w:t>
            </w:r>
          </w:p>
        </w:tc>
      </w:tr>
      <w:tr w:rsidR="00257328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466650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DE481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ED3909" w:rsidRDefault="006C6D9E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ED3909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413845" w:rsidRDefault="00C0490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40.4</w:t>
            </w:r>
            <w:r w:rsidR="00257328" w:rsidRPr="0041384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ED3909" w:rsidRDefault="00F45F5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13</w:t>
            </w:r>
            <w:r w:rsidR="00257328" w:rsidRPr="00ED3909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octu</w:t>
            </w:r>
            <w:r w:rsidR="00D8753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bre</w:t>
            </w:r>
            <w:r w:rsidR="00257328" w:rsidRPr="00ED3909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ED3909" w:rsidRDefault="00F45F5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D875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  <w:r w:rsidR="00257328" w:rsidRPr="00ED39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1D5D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octubre</w:t>
            </w:r>
            <w:r w:rsidR="00257328" w:rsidRPr="00ED39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2021</w:t>
            </w:r>
          </w:p>
        </w:tc>
      </w:tr>
      <w:tr w:rsidR="00F45F57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7" w:rsidRDefault="00DE48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7" w:rsidRPr="00ED3909" w:rsidRDefault="00F45F57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LA CRUZ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7" w:rsidRDefault="00767BC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7" w:rsidRDefault="00767BC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22 de septiembre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7" w:rsidRDefault="00767BC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29 de septiembre 2021</w:t>
            </w:r>
          </w:p>
        </w:tc>
      </w:tr>
      <w:tr w:rsidR="0003040F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0F" w:rsidRDefault="0003040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0F" w:rsidRDefault="0003040F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0F" w:rsidRDefault="0003040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0F" w:rsidRDefault="0003040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8 de octubre 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0F" w:rsidRDefault="0003040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28 de octubre 2021</w:t>
            </w:r>
          </w:p>
        </w:tc>
      </w:tr>
      <w:tr w:rsidR="00257328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Default="0003040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ED3909" w:rsidRDefault="006C6D9E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MANUEL BENAVIDES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413845" w:rsidRDefault="00C0490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ED3909" w:rsidRDefault="00D87532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30 de </w:t>
            </w:r>
            <w:r w:rsidR="002E308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septiembre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ED3909" w:rsidRDefault="00D87532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5 de </w:t>
            </w:r>
            <w:r w:rsidR="001D5D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octubre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2021</w:t>
            </w:r>
          </w:p>
        </w:tc>
      </w:tr>
      <w:tr w:rsidR="00257328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466650" w:rsidRDefault="00DE48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0304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466650" w:rsidRDefault="006C6D9E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ED581B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MEOQUI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413845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1384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1.</w:t>
            </w:r>
            <w:r w:rsidR="00C0490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ED581B" w:rsidRDefault="00D87532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23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septiembre 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ED581B" w:rsidRDefault="00D87532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28 de </w:t>
            </w:r>
            <w:r w:rsidR="001D5D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octubre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2021</w:t>
            </w:r>
          </w:p>
        </w:tc>
      </w:tr>
      <w:tr w:rsidR="00257328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Default="00DE48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0304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ED581B" w:rsidRDefault="006C6D9E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NUEVO CASAS GRANDES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413845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1384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1.7</w:t>
            </w:r>
            <w:r w:rsidR="00C0490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Default="00767BC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13</w:t>
            </w:r>
            <w:r w:rsidR="00D8753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octu</w:t>
            </w:r>
            <w:r w:rsidR="002E308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bre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Default="00767BC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  <w:r w:rsidR="00D875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1D5D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octubre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2021</w:t>
            </w:r>
          </w:p>
        </w:tc>
      </w:tr>
      <w:tr w:rsidR="00257328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0304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CF2600" w:rsidRDefault="006C6D9E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CF260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413845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0.0</w:t>
            </w:r>
            <w:r w:rsidR="00C0490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Default="00767BC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5</w:t>
            </w:r>
            <w:r w:rsidR="00D8753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octu</w:t>
            </w:r>
            <w:r w:rsidR="002E308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bre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Default="00767BC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  <w:r w:rsidR="00D875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1D5D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octubre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2021</w:t>
            </w:r>
          </w:p>
        </w:tc>
      </w:tr>
      <w:tr w:rsidR="00257328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0304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Default="006C6D9E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SAUCILLO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413845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1384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</w:t>
            </w:r>
            <w:r w:rsidR="00C0490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Default="00767BC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23</w:t>
            </w:r>
            <w:r w:rsidR="00C0490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2E308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septiembre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Default="00767BC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1D5D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octubre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2021</w:t>
            </w:r>
          </w:p>
        </w:tc>
      </w:tr>
      <w:tr w:rsidR="00B95971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1" w:rsidRDefault="00DE48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0304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1" w:rsidRDefault="00B95971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SATEV</w:t>
            </w:r>
            <w:r w:rsidR="00E1764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1" w:rsidRPr="00413845" w:rsidRDefault="00B95971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1" w:rsidRDefault="00B95971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28 de septiembre 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1" w:rsidRDefault="00B95971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13 de octubre 2021</w:t>
            </w:r>
          </w:p>
        </w:tc>
      </w:tr>
      <w:tr w:rsidR="00B95971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1" w:rsidRDefault="00DE48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0304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1" w:rsidRDefault="00B95971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VALLE DE ZARAGOZA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1" w:rsidRPr="00413845" w:rsidRDefault="00B95971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1" w:rsidRDefault="00B95971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 de octubre 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1" w:rsidRDefault="00B95971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26 de octubre 2021</w:t>
            </w:r>
          </w:p>
        </w:tc>
      </w:tr>
      <w:tr w:rsidR="00257328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466650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466650" w:rsidRDefault="0025732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PORCENTAJE 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391ADC" w:rsidRDefault="0003040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88.56</w:t>
            </w:r>
            <w:r w:rsidR="00257328" w:rsidRPr="00391AD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466650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466650" w:rsidRDefault="00257328" w:rsidP="000705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E2CF2" w:rsidRDefault="006E2CF2"/>
    <w:p w:rsidR="006E2CF2" w:rsidRPr="007C5DB7" w:rsidRDefault="006E2CF2" w:rsidP="006E2CF2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7C5DB7">
        <w:rPr>
          <w:rFonts w:ascii="Century Gothic" w:eastAsia="Times New Roman" w:hAnsi="Century Gothic"/>
          <w:b/>
          <w:bCs/>
          <w:sz w:val="24"/>
          <w:szCs w:val="24"/>
        </w:rPr>
        <w:t xml:space="preserve">DIP. </w:t>
      </w:r>
      <w:r>
        <w:rPr>
          <w:rFonts w:ascii="Century Gothic" w:eastAsia="Times New Roman" w:hAnsi="Century Gothic"/>
          <w:b/>
          <w:bCs/>
          <w:sz w:val="24"/>
          <w:szCs w:val="24"/>
        </w:rPr>
        <w:t>ÓSCAR DANIEL AVITIA ARELLANES</w:t>
      </w:r>
    </w:p>
    <w:p w:rsidR="00246A7E" w:rsidRPr="00DE4810" w:rsidRDefault="006E2CF2" w:rsidP="00DE4810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  <w:r w:rsidRPr="007C5DB7">
        <w:rPr>
          <w:rFonts w:ascii="Century Gothic" w:eastAsia="Times New Roman" w:hAnsi="Century Gothic"/>
          <w:b/>
          <w:bCs/>
          <w:sz w:val="24"/>
          <w:szCs w:val="24"/>
        </w:rPr>
        <w:t>PRIMER SECRETARIO</w:t>
      </w:r>
    </w:p>
    <w:sectPr w:rsidR="00246A7E" w:rsidRPr="00DE4810" w:rsidSect="007153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328"/>
    <w:rsid w:val="000166CC"/>
    <w:rsid w:val="0003040F"/>
    <w:rsid w:val="000C348E"/>
    <w:rsid w:val="001D5DB6"/>
    <w:rsid w:val="00246A7E"/>
    <w:rsid w:val="00257328"/>
    <w:rsid w:val="00266A40"/>
    <w:rsid w:val="002E3082"/>
    <w:rsid w:val="003D3696"/>
    <w:rsid w:val="00596B27"/>
    <w:rsid w:val="006C6D9E"/>
    <w:rsid w:val="006E2CF2"/>
    <w:rsid w:val="00715356"/>
    <w:rsid w:val="00767BCD"/>
    <w:rsid w:val="007B103F"/>
    <w:rsid w:val="009521DD"/>
    <w:rsid w:val="00A61013"/>
    <w:rsid w:val="00AB317F"/>
    <w:rsid w:val="00B95971"/>
    <w:rsid w:val="00C04906"/>
    <w:rsid w:val="00C43F95"/>
    <w:rsid w:val="00D366A7"/>
    <w:rsid w:val="00D52465"/>
    <w:rsid w:val="00D87532"/>
    <w:rsid w:val="00DE4810"/>
    <w:rsid w:val="00DF0D48"/>
    <w:rsid w:val="00E17646"/>
    <w:rsid w:val="00E521B0"/>
    <w:rsid w:val="00E84EEC"/>
    <w:rsid w:val="00F4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32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Raul Arras Corral</dc:creator>
  <cp:lastModifiedBy>Luis Raul Arras Corral</cp:lastModifiedBy>
  <cp:revision>8</cp:revision>
  <cp:lastPrinted>2021-10-29T16:20:00Z</cp:lastPrinted>
  <dcterms:created xsi:type="dcterms:W3CDTF">2021-10-28T16:54:00Z</dcterms:created>
  <dcterms:modified xsi:type="dcterms:W3CDTF">2021-10-29T18:40:00Z</dcterms:modified>
</cp:coreProperties>
</file>