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D4" w:rsidRDefault="00F35FD4" w:rsidP="00246A7E">
      <w:pPr>
        <w:spacing w:after="0" w:line="240" w:lineRule="auto"/>
        <w:ind w:right="-801"/>
        <w:jc w:val="both"/>
        <w:rPr>
          <w:rFonts w:ascii="Century Gothic" w:hAnsi="Century Gothic"/>
          <w:b/>
          <w:bCs/>
        </w:rPr>
      </w:pPr>
    </w:p>
    <w:p w:rsidR="006E2CF2" w:rsidRDefault="006E2CF2" w:rsidP="00246A7E">
      <w:pPr>
        <w:spacing w:after="0" w:line="240" w:lineRule="auto"/>
        <w:ind w:right="-801"/>
        <w:jc w:val="both"/>
        <w:rPr>
          <w:rFonts w:ascii="Century Gothic" w:hAnsi="Century Gothic"/>
          <w:b/>
          <w:bCs/>
        </w:rPr>
      </w:pPr>
    </w:p>
    <w:p w:rsidR="006E2CF2" w:rsidRDefault="006E2CF2" w:rsidP="00246A7E">
      <w:pPr>
        <w:spacing w:after="0" w:line="240" w:lineRule="auto"/>
        <w:ind w:right="-801"/>
        <w:jc w:val="both"/>
        <w:rPr>
          <w:rFonts w:ascii="Century Gothic" w:hAnsi="Century Gothic"/>
          <w:b/>
          <w:bCs/>
        </w:rPr>
      </w:pPr>
    </w:p>
    <w:p w:rsidR="00BB7ABF" w:rsidRPr="00F14CBE" w:rsidRDefault="00257328" w:rsidP="00246A7E">
      <w:pPr>
        <w:spacing w:after="0" w:line="240" w:lineRule="auto"/>
        <w:ind w:right="-801"/>
        <w:jc w:val="both"/>
        <w:rPr>
          <w:rFonts w:ascii="Century Gothic" w:eastAsia="Helvetica" w:hAnsi="Century Gothic" w:cs="Kartika"/>
          <w:b/>
          <w:sz w:val="20"/>
          <w:szCs w:val="20"/>
          <w:lang w:eastAsia="es-MX"/>
        </w:rPr>
      </w:pPr>
      <w:r w:rsidRPr="00F14CBE">
        <w:rPr>
          <w:rFonts w:ascii="Century Gothic" w:hAnsi="Century Gothic"/>
          <w:b/>
          <w:bCs/>
          <w:sz w:val="20"/>
          <w:szCs w:val="20"/>
        </w:rPr>
        <w:t>CÓMPUTO DE LOS VOTOS EMITIDOS POR LOS AYUNTAMIENTOS DE LOS MUNICIPIOS DEL ESTADO DE CHIHUAHUA, QUE SE LLEVA A CABO EN CUMPLIMIENTO AL ARTÍCULO 202  DE LA CONSTITUCIÓN POLÍTICA DEL ESTADO DE CHIHUA</w:t>
      </w:r>
      <w:r w:rsidR="006E2CF2" w:rsidRPr="00F14CBE">
        <w:rPr>
          <w:rFonts w:ascii="Century Gothic" w:hAnsi="Century Gothic"/>
          <w:b/>
          <w:bCs/>
          <w:sz w:val="20"/>
          <w:szCs w:val="20"/>
        </w:rPr>
        <w:t>HUA, RESPECTO DEL DECRETO No.</w:t>
      </w:r>
      <w:r w:rsidRPr="00F14CBE">
        <w:rPr>
          <w:rFonts w:ascii="Century Gothic" w:hAnsi="Century Gothic"/>
          <w:b/>
          <w:bCs/>
          <w:sz w:val="20"/>
          <w:szCs w:val="20"/>
        </w:rPr>
        <w:t xml:space="preserve"> LXVI</w:t>
      </w:r>
      <w:r w:rsidR="00136483" w:rsidRPr="00F14CBE">
        <w:rPr>
          <w:rFonts w:ascii="Century Gothic" w:hAnsi="Century Gothic"/>
          <w:b/>
          <w:bCs/>
          <w:sz w:val="20"/>
          <w:szCs w:val="20"/>
        </w:rPr>
        <w:t>I/RFCNT/0099</w:t>
      </w:r>
      <w:r w:rsidR="008F11D1" w:rsidRPr="00F14CBE">
        <w:rPr>
          <w:rFonts w:ascii="Century Gothic" w:hAnsi="Century Gothic"/>
          <w:b/>
          <w:bCs/>
          <w:sz w:val="20"/>
          <w:szCs w:val="20"/>
        </w:rPr>
        <w:t xml:space="preserve">/2021 </w:t>
      </w:r>
      <w:r w:rsidR="00136483" w:rsidRPr="00F14CBE">
        <w:rPr>
          <w:rFonts w:ascii="Century Gothic" w:hAnsi="Century Gothic"/>
          <w:b/>
          <w:bCs/>
          <w:sz w:val="20"/>
          <w:szCs w:val="20"/>
        </w:rPr>
        <w:t>I P.O</w:t>
      </w:r>
      <w:r w:rsidRPr="00F14CBE">
        <w:rPr>
          <w:rFonts w:ascii="Century Gothic" w:hAnsi="Century Gothic"/>
          <w:b/>
          <w:bCs/>
          <w:sz w:val="20"/>
          <w:szCs w:val="20"/>
        </w:rPr>
        <w:t xml:space="preserve">., POR MEDIO DEL CUAL SE </w:t>
      </w:r>
      <w:r w:rsidR="000E0A28" w:rsidRPr="00F14CBE">
        <w:rPr>
          <w:rFonts w:ascii="Century Gothic" w:hAnsi="Century Gothic"/>
          <w:b/>
          <w:bCs/>
          <w:sz w:val="20"/>
          <w:szCs w:val="20"/>
        </w:rPr>
        <w:t xml:space="preserve">ADICIONA </w:t>
      </w:r>
      <w:r w:rsidR="00BB7ABF" w:rsidRPr="00F14CBE">
        <w:rPr>
          <w:rFonts w:ascii="Century Gothic" w:hAnsi="Century Gothic"/>
          <w:b/>
          <w:bCs/>
          <w:sz w:val="20"/>
          <w:szCs w:val="20"/>
        </w:rPr>
        <w:t>EL</w:t>
      </w:r>
      <w:r w:rsidR="00BB7ABF" w:rsidRPr="00F14CBE">
        <w:rPr>
          <w:rFonts w:ascii="Century Gothic" w:eastAsia="Helvetica" w:hAnsi="Century Gothic" w:cs="Kartika"/>
          <w:b/>
          <w:sz w:val="20"/>
          <w:szCs w:val="20"/>
          <w:lang w:eastAsia="es-MX"/>
        </w:rPr>
        <w:t xml:space="preserve"> ARTÍCULO 4°, CON UN NUEVO PÁRRAFO OCTAVO, </w:t>
      </w:r>
      <w:r w:rsidR="000E0A28" w:rsidRPr="00F14CBE">
        <w:rPr>
          <w:rFonts w:ascii="Century Gothic" w:eastAsia="Helvetica" w:hAnsi="Century Gothic" w:cs="Kartika"/>
          <w:b/>
          <w:sz w:val="20"/>
          <w:szCs w:val="20"/>
          <w:lang w:eastAsia="es-MX"/>
        </w:rPr>
        <w:t>RECORRIÉNDOSE</w:t>
      </w:r>
      <w:r w:rsidR="00BB7ABF" w:rsidRPr="00F14CBE">
        <w:rPr>
          <w:rFonts w:ascii="Century Gothic" w:eastAsia="Helvetica" w:hAnsi="Century Gothic" w:cs="Kartika"/>
          <w:b/>
          <w:sz w:val="20"/>
          <w:szCs w:val="20"/>
          <w:lang w:eastAsia="es-MX"/>
        </w:rPr>
        <w:t xml:space="preserve"> LOS SUBSECUENTES EN SU ORDEN, DE LA CONSTITUCIÓN POLÍTICA DEL ESTADO DE CHIHUAHUA, CON EL FIN DE INCLUIR EL DERECHO A LA CULTURA Y PROTECCIÓN DEL PATRIMONIO MATERIAL E INMATERIAL, ASÍ COMO GARANTIZAR EL EFECTIVO ACCESO A LOS DERECHOS CULTURALES A FAVOR DE LAS Y LOS CHIHUAHUENSES. APROBADO POR </w:t>
      </w:r>
      <w:r w:rsidR="00D12017" w:rsidRPr="00F14CBE">
        <w:rPr>
          <w:rFonts w:ascii="Century Gothic" w:eastAsia="Helvetica" w:hAnsi="Century Gothic" w:cs="Kartika"/>
          <w:b/>
          <w:sz w:val="20"/>
          <w:szCs w:val="20"/>
          <w:lang w:eastAsia="es-MX"/>
        </w:rPr>
        <w:t>25</w:t>
      </w:r>
      <w:r w:rsidR="00BB7ABF" w:rsidRPr="00F14CBE">
        <w:rPr>
          <w:rFonts w:ascii="Century Gothic" w:eastAsia="Helvetica" w:hAnsi="Century Gothic" w:cs="Kartika"/>
          <w:b/>
          <w:sz w:val="20"/>
          <w:szCs w:val="20"/>
          <w:lang w:eastAsia="es-MX"/>
        </w:rPr>
        <w:t xml:space="preserve"> AYUNTAMIENTOS QUE REPRESENTAN EL </w:t>
      </w:r>
      <w:r w:rsidR="00D12017" w:rsidRPr="00F14CBE">
        <w:rPr>
          <w:rFonts w:ascii="Century Gothic" w:eastAsia="Helvetica" w:hAnsi="Century Gothic" w:cs="Kartika"/>
          <w:b/>
          <w:sz w:val="20"/>
          <w:szCs w:val="20"/>
          <w:lang w:eastAsia="es-MX"/>
        </w:rPr>
        <w:t>89.62</w:t>
      </w:r>
      <w:r w:rsidR="00BB7ABF" w:rsidRPr="00F14CBE">
        <w:rPr>
          <w:rFonts w:ascii="Century Gothic" w:eastAsia="Helvetica" w:hAnsi="Century Gothic" w:cs="Kartika"/>
          <w:b/>
          <w:sz w:val="20"/>
          <w:szCs w:val="20"/>
          <w:lang w:eastAsia="es-MX"/>
        </w:rPr>
        <w:t xml:space="preserve"> % DE LA POBLACIÓN DEL ESTADO.</w:t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80"/>
        <w:gridCol w:w="1842"/>
        <w:gridCol w:w="2126"/>
        <w:gridCol w:w="2192"/>
      </w:tblGrid>
      <w:tr w:rsidR="00257328" w:rsidRPr="00466650" w:rsidTr="00070525">
        <w:trPr>
          <w:trHeight w:val="6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328" w:rsidRPr="00466650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328" w:rsidRPr="006D6257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6D62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MUNICIPIO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28" w:rsidRPr="00466650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PORCENTAJE DE POBLACIÓN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28" w:rsidRPr="00466650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FECHA APROBACIÓN DE CABILDO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28" w:rsidRPr="00466650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FECHA RECEPCIÓN</w:t>
            </w:r>
            <w:r w:rsidRPr="004666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H. CONGRESO</w:t>
            </w:r>
          </w:p>
        </w:tc>
      </w:tr>
      <w:tr w:rsidR="00257328" w:rsidRPr="00466650" w:rsidTr="00070525">
        <w:trPr>
          <w:trHeight w:val="1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328" w:rsidRDefault="006C6D9E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328" w:rsidRPr="006D6257" w:rsidRDefault="0025732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6D62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ALLENDE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28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0.2</w:t>
            </w:r>
            <w:r w:rsidR="00C0490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28" w:rsidRDefault="0094097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21</w:t>
            </w:r>
            <w:r w:rsidR="00AB317F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diciembre</w:t>
            </w:r>
            <w:r w:rsidR="005B4B7A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28" w:rsidRDefault="0094097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  <w:r w:rsidR="00AB317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diciembre</w:t>
            </w:r>
            <w:r w:rsidR="005B4B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2021</w:t>
            </w:r>
          </w:p>
        </w:tc>
      </w:tr>
      <w:tr w:rsidR="002573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1E2E72" w:rsidRDefault="006C6D9E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6D6257" w:rsidRDefault="0025732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6D62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ALDAMA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413845" w:rsidRDefault="002573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1384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0.6</w:t>
            </w:r>
            <w:r w:rsidR="00C04906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A148A3" w:rsidRDefault="0094097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13</w:t>
            </w:r>
            <w:r w:rsidR="00257328" w:rsidRPr="00A148A3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enero</w:t>
            </w:r>
            <w:r w:rsidR="005B4B7A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A148A3" w:rsidRDefault="0094097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19</w:t>
            </w:r>
            <w:r w:rsidR="00257328" w:rsidRPr="00A148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</w:t>
            </w:r>
            <w:r w:rsidR="005B4B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enero</w:t>
            </w:r>
            <w:r w:rsidR="005B4B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2022</w:t>
            </w:r>
          </w:p>
        </w:tc>
      </w:tr>
      <w:tr w:rsidR="0094097F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7F" w:rsidRDefault="0094097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7F" w:rsidRPr="006D6257" w:rsidRDefault="0094097F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6D62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ASCENSIÓN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7F" w:rsidRPr="00413845" w:rsidRDefault="00725C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7F" w:rsidRDefault="0094097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4 de enero 2022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97F" w:rsidRDefault="0094097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5 </w:t>
            </w:r>
            <w:r w:rsidR="005B4B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de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enero 2022</w:t>
            </w:r>
          </w:p>
        </w:tc>
      </w:tr>
      <w:tr w:rsidR="006724BD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D" w:rsidRDefault="00136483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D" w:rsidRPr="006D6257" w:rsidRDefault="000E0A2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AQUILES SERDÁ</w:t>
            </w:r>
            <w:r w:rsidR="006724BD" w:rsidRPr="006D62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D" w:rsidRPr="00413845" w:rsidRDefault="00725C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D" w:rsidRDefault="006724B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11 de enero 2022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D" w:rsidRDefault="006724B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14 de enero 2022</w:t>
            </w:r>
          </w:p>
        </w:tc>
      </w:tr>
      <w:tr w:rsidR="005B4B7A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7A" w:rsidRDefault="00EE22DA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7A" w:rsidRPr="006D6257" w:rsidRDefault="005B4B7A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6D62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AHUMADA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7A" w:rsidRPr="00413845" w:rsidRDefault="00725C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7A" w:rsidRDefault="005B4B7A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28 de diciembre 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B7A" w:rsidRDefault="005B4B7A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25 de enero 2022</w:t>
            </w:r>
          </w:p>
        </w:tc>
      </w:tr>
      <w:tr w:rsidR="006724BD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D" w:rsidRDefault="00EE22DA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D" w:rsidRPr="006D6257" w:rsidRDefault="006724BD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6D62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BOCOYNA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D" w:rsidRPr="00413845" w:rsidRDefault="00725C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D" w:rsidRDefault="006724B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4 de enero 2022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D" w:rsidRDefault="006724B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6 de enero 2022</w:t>
            </w:r>
          </w:p>
        </w:tc>
      </w:tr>
      <w:tr w:rsidR="002573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1E2E72" w:rsidRDefault="006D62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6D6257" w:rsidRDefault="0025732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6D62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CHIHUAHUA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413845" w:rsidRDefault="00C04906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25</w:t>
            </w:r>
            <w:r w:rsidR="00257328" w:rsidRPr="0041384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093CC8" w:rsidRDefault="00AB317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12</w:t>
            </w:r>
            <w:r w:rsidR="00257328" w:rsidRPr="00093CC8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 w:rsidR="0094097F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enero</w:t>
            </w:r>
            <w:r w:rsidR="005B4B7A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94097F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466650" w:rsidRDefault="0094097F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  <w:r w:rsidR="00AB317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enero</w:t>
            </w:r>
            <w:r w:rsidR="005B4B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2022</w:t>
            </w:r>
          </w:p>
        </w:tc>
      </w:tr>
      <w:tr w:rsidR="006724BD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D" w:rsidRDefault="006D62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D" w:rsidRPr="006D6257" w:rsidRDefault="006724BD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6D62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COYAME DEL SOTOL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D" w:rsidRDefault="00725C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D" w:rsidRDefault="006724B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 de diciembre 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D" w:rsidRDefault="006724B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19 de enero 2022</w:t>
            </w:r>
          </w:p>
        </w:tc>
      </w:tr>
      <w:tr w:rsidR="006724BD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D" w:rsidRDefault="006D6257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D" w:rsidRPr="006D6257" w:rsidRDefault="006724BD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6D62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CORONADO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D" w:rsidRDefault="00725C10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D" w:rsidRDefault="006724B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 de diciembre 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BD" w:rsidRDefault="006724BD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6 de enero 2022</w:t>
            </w:r>
          </w:p>
        </w:tc>
      </w:tr>
      <w:tr w:rsidR="000E0A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2F0E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6D6257" w:rsidRDefault="000E0A28" w:rsidP="002F0E74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2F0E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4.82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2F0E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27 de diciembre 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2F0E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15 de febrero 2022</w:t>
            </w:r>
          </w:p>
        </w:tc>
      </w:tr>
      <w:tr w:rsidR="000E0A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1E2E72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6D6257" w:rsidRDefault="000E0A2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6D62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DELICIAS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4.02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26 de enero 2022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 de febrero 2022</w:t>
            </w:r>
          </w:p>
        </w:tc>
      </w:tr>
      <w:tr w:rsidR="000E0A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6D6257" w:rsidRDefault="000E0A2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6D62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GUACHOCHI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413845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1.34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20 de enero 2022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25 de enero 2022</w:t>
            </w:r>
          </w:p>
        </w:tc>
      </w:tr>
      <w:tr w:rsidR="000E0A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6D6257" w:rsidRDefault="000E0A2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6D62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413845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432A15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5 de enero 2022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432A15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25 de enero 2022</w:t>
            </w:r>
          </w:p>
        </w:tc>
      </w:tr>
      <w:tr w:rsidR="000E0A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6D6257" w:rsidRDefault="000E0A2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6D62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HIDALGO DEL PARRAL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413845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3.21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23 de diciembre 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29 de diciembre 2021</w:t>
            </w:r>
          </w:p>
        </w:tc>
      </w:tr>
      <w:tr w:rsidR="000E0A28" w:rsidRPr="00466650" w:rsidTr="00070525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6D6257" w:rsidRDefault="000E0A2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6D62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JIMÉNEZ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413845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1.09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26 de enero 2022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 de febrero 2022</w:t>
            </w:r>
          </w:p>
        </w:tc>
      </w:tr>
      <w:tr w:rsidR="000E0A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466650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6D6257" w:rsidRDefault="000E0A2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6D62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JUÁREZ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413845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40.4</w:t>
            </w:r>
            <w:r w:rsidRPr="0041384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ED3909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9</w:t>
            </w:r>
            <w:r w:rsidRPr="00ED3909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febrero 2022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ED3909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  <w:r w:rsidRPr="00ED39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febrero 2022</w:t>
            </w:r>
          </w:p>
        </w:tc>
      </w:tr>
      <w:tr w:rsidR="000E0A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6D6257" w:rsidRDefault="000E0A2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6D62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JULIMES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30 de diciembre 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14 de enero 2022</w:t>
            </w:r>
          </w:p>
        </w:tc>
      </w:tr>
      <w:tr w:rsidR="000E0A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6D6257" w:rsidRDefault="000E0A2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6D62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MADERA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12 de enero 2022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9 de febrero 2022</w:t>
            </w:r>
          </w:p>
        </w:tc>
      </w:tr>
      <w:tr w:rsidR="000E0A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6D6257" w:rsidRDefault="000E0A2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6D62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MANUEL BENAVIDES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413845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ED3909" w:rsidRDefault="000E0A28" w:rsidP="006724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21 de diciembre 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ED3909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6 de enero 2022</w:t>
            </w:r>
          </w:p>
        </w:tc>
      </w:tr>
      <w:tr w:rsidR="000E0A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466650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6D6257" w:rsidRDefault="000E0A2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6D62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MEOQUI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413845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1384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1.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ED581B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27 de enero 2022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ED581B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 de febrero 2022</w:t>
            </w:r>
          </w:p>
        </w:tc>
      </w:tr>
      <w:tr w:rsidR="000E0A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6D6257" w:rsidRDefault="000E0A2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6D62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NUEVO CASAS GRANDES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413845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1384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1.7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12 de enero 2022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9 de febrero 2022</w:t>
            </w:r>
          </w:p>
        </w:tc>
      </w:tr>
      <w:tr w:rsidR="000E0A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6D6257" w:rsidRDefault="000E0A2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6D62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OJINAGA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413845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1384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EB24D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29 de diciembre 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25 de enero 2022</w:t>
            </w:r>
          </w:p>
        </w:tc>
      </w:tr>
      <w:tr w:rsidR="000E0A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6D6257" w:rsidRDefault="000E0A2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6D62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SAUCILLO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413845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13845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13 de enero 2022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25 de enero 2022</w:t>
            </w:r>
          </w:p>
        </w:tc>
      </w:tr>
      <w:tr w:rsidR="000E0A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6D6257" w:rsidRDefault="000E0A2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SAN FRANC</w:t>
            </w:r>
            <w:r w:rsidRPr="006D62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ISCO DE CONCHOS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413845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24 de diciembre 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28 de diciembre 2021</w:t>
            </w:r>
          </w:p>
        </w:tc>
      </w:tr>
      <w:tr w:rsidR="000E0A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6D6257" w:rsidRDefault="000E0A2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6D6257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VALLE DE ZARAGOZA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413845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0.12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29 de diciembre 2021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30 de diciembre 2021</w:t>
            </w:r>
          </w:p>
        </w:tc>
      </w:tr>
      <w:tr w:rsidR="000E0A28" w:rsidRPr="00466650" w:rsidTr="0007052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466650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6D6257" w:rsidRDefault="000E0A28" w:rsidP="00070525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6D625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PORCENTAJE 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391ADC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89.62</w:t>
            </w:r>
            <w:r w:rsidRPr="006D625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466650" w:rsidRDefault="000E0A28" w:rsidP="000705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28" w:rsidRPr="00466650" w:rsidRDefault="000E0A28" w:rsidP="000705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66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D12017" w:rsidRDefault="00D12017" w:rsidP="006E2CF2">
      <w:pPr>
        <w:spacing w:after="0" w:line="240" w:lineRule="auto"/>
        <w:jc w:val="center"/>
        <w:rPr>
          <w:rFonts w:ascii="Century Gothic" w:eastAsia="Times New Roman" w:hAnsi="Century Gothic"/>
          <w:b/>
          <w:bCs/>
        </w:rPr>
      </w:pPr>
    </w:p>
    <w:p w:rsidR="00F14CBE" w:rsidRDefault="00F14CBE" w:rsidP="006E2CF2">
      <w:pPr>
        <w:spacing w:after="0" w:line="240" w:lineRule="auto"/>
        <w:jc w:val="center"/>
        <w:rPr>
          <w:rFonts w:ascii="Century Gothic" w:eastAsia="Times New Roman" w:hAnsi="Century Gothic"/>
          <w:b/>
          <w:bCs/>
        </w:rPr>
      </w:pPr>
    </w:p>
    <w:p w:rsidR="00F14CBE" w:rsidRDefault="00F14CBE" w:rsidP="006E2CF2">
      <w:pPr>
        <w:spacing w:after="0" w:line="240" w:lineRule="auto"/>
        <w:jc w:val="center"/>
        <w:rPr>
          <w:rFonts w:ascii="Century Gothic" w:eastAsia="Times New Roman" w:hAnsi="Century Gothic"/>
          <w:b/>
          <w:bCs/>
        </w:rPr>
      </w:pPr>
    </w:p>
    <w:p w:rsidR="00F14CBE" w:rsidRPr="004511B5" w:rsidRDefault="00F14CBE" w:rsidP="00F14CBE">
      <w:pPr>
        <w:spacing w:after="0" w:line="240" w:lineRule="auto"/>
        <w:jc w:val="center"/>
        <w:rPr>
          <w:rFonts w:ascii="Century Gothic" w:hAnsi="Century Gothic"/>
          <w:sz w:val="24"/>
          <w:szCs w:val="24"/>
          <w:highlight w:val="yellow"/>
        </w:rPr>
      </w:pPr>
      <w:proofErr w:type="spellStart"/>
      <w:r>
        <w:rPr>
          <w:rFonts w:ascii="Century Gothic" w:hAnsi="Century Gothic" w:cs="Arial"/>
          <w:b/>
          <w:iCs/>
          <w:sz w:val="24"/>
          <w:szCs w:val="24"/>
        </w:rPr>
        <w:t>DIP</w:t>
      </w:r>
      <w:proofErr w:type="spellEnd"/>
      <w:r>
        <w:rPr>
          <w:rFonts w:ascii="Century Gothic" w:hAnsi="Century Gothic" w:cs="Arial"/>
          <w:b/>
          <w:iCs/>
          <w:sz w:val="24"/>
          <w:szCs w:val="24"/>
        </w:rPr>
        <w:t xml:space="preserve">. ROBERTO MARCELINO CARREÓN </w:t>
      </w:r>
      <w:proofErr w:type="spellStart"/>
      <w:r>
        <w:rPr>
          <w:rFonts w:ascii="Century Gothic" w:hAnsi="Century Gothic" w:cs="Arial"/>
          <w:b/>
          <w:iCs/>
          <w:sz w:val="24"/>
          <w:szCs w:val="24"/>
        </w:rPr>
        <w:t>HUITRÓN</w:t>
      </w:r>
      <w:proofErr w:type="spellEnd"/>
    </w:p>
    <w:p w:rsidR="00F14CBE" w:rsidRPr="00AA4D80" w:rsidRDefault="00F14CBE" w:rsidP="00F14CBE">
      <w:pPr>
        <w:spacing w:after="0" w:line="240" w:lineRule="auto"/>
        <w:jc w:val="center"/>
        <w:rPr>
          <w:rFonts w:ascii="Century Gothic" w:hAnsi="Century Gothic" w:cs="Arial"/>
          <w:b/>
          <w:iCs/>
          <w:sz w:val="8"/>
          <w:szCs w:val="8"/>
        </w:rPr>
      </w:pPr>
    </w:p>
    <w:p w:rsidR="00246A7E" w:rsidRPr="00D12017" w:rsidRDefault="00F14CBE" w:rsidP="006D6257">
      <w:pPr>
        <w:spacing w:after="0" w:line="240" w:lineRule="auto"/>
        <w:jc w:val="center"/>
        <w:rPr>
          <w:rFonts w:ascii="Century Gothic" w:eastAsia="Times New Roman" w:hAnsi="Century Gothic"/>
          <w:b/>
          <w:bCs/>
        </w:rPr>
      </w:pPr>
      <w:r>
        <w:rPr>
          <w:rFonts w:ascii="Century Gothic" w:hAnsi="Century Gothic" w:cs="Arial"/>
          <w:b/>
          <w:iCs/>
          <w:sz w:val="24"/>
          <w:szCs w:val="24"/>
        </w:rPr>
        <w:t>EN FUNCIONES DE PRIMER SECRETARIO</w:t>
      </w:r>
      <w:r>
        <w:rPr>
          <w:rFonts w:ascii="Century Gothic" w:eastAsia="Times New Roman" w:hAnsi="Century Gothic"/>
          <w:b/>
          <w:bCs/>
        </w:rPr>
        <w:t xml:space="preserve"> </w:t>
      </w:r>
      <w:bookmarkStart w:id="0" w:name="_GoBack"/>
      <w:bookmarkEnd w:id="0"/>
    </w:p>
    <w:sectPr w:rsidR="00246A7E" w:rsidRPr="00D12017" w:rsidSect="00F14CBE">
      <w:pgSz w:w="12240" w:h="15840"/>
      <w:pgMar w:top="1304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54" w:rsidRDefault="004F0454" w:rsidP="00F14CBE">
      <w:pPr>
        <w:spacing w:after="0" w:line="240" w:lineRule="auto"/>
      </w:pPr>
      <w:r>
        <w:separator/>
      </w:r>
    </w:p>
  </w:endnote>
  <w:endnote w:type="continuationSeparator" w:id="0">
    <w:p w:rsidR="004F0454" w:rsidRDefault="004F0454" w:rsidP="00F1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54" w:rsidRDefault="004F0454" w:rsidP="00F14CBE">
      <w:pPr>
        <w:spacing w:after="0" w:line="240" w:lineRule="auto"/>
      </w:pPr>
      <w:r>
        <w:separator/>
      </w:r>
    </w:p>
  </w:footnote>
  <w:footnote w:type="continuationSeparator" w:id="0">
    <w:p w:rsidR="004F0454" w:rsidRDefault="004F0454" w:rsidP="00F14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328"/>
    <w:rsid w:val="00086F7B"/>
    <w:rsid w:val="000C348E"/>
    <w:rsid w:val="000E0A28"/>
    <w:rsid w:val="00136483"/>
    <w:rsid w:val="00246A7E"/>
    <w:rsid w:val="00257328"/>
    <w:rsid w:val="00293BDB"/>
    <w:rsid w:val="002C6D32"/>
    <w:rsid w:val="003D3696"/>
    <w:rsid w:val="004F0454"/>
    <w:rsid w:val="005359B6"/>
    <w:rsid w:val="00596B27"/>
    <w:rsid w:val="005B4B7A"/>
    <w:rsid w:val="00621350"/>
    <w:rsid w:val="006724BD"/>
    <w:rsid w:val="006C6D9E"/>
    <w:rsid w:val="006D4399"/>
    <w:rsid w:val="006D6257"/>
    <w:rsid w:val="006E2CF2"/>
    <w:rsid w:val="00715356"/>
    <w:rsid w:val="00725C10"/>
    <w:rsid w:val="007B103F"/>
    <w:rsid w:val="00833205"/>
    <w:rsid w:val="008E5AEA"/>
    <w:rsid w:val="008F11D1"/>
    <w:rsid w:val="0094097F"/>
    <w:rsid w:val="009521DD"/>
    <w:rsid w:val="009D2452"/>
    <w:rsid w:val="00A1604D"/>
    <w:rsid w:val="00AB317F"/>
    <w:rsid w:val="00AE43C0"/>
    <w:rsid w:val="00B01A2C"/>
    <w:rsid w:val="00BB7ABF"/>
    <w:rsid w:val="00C04906"/>
    <w:rsid w:val="00C2128B"/>
    <w:rsid w:val="00C43F95"/>
    <w:rsid w:val="00C548A6"/>
    <w:rsid w:val="00D12017"/>
    <w:rsid w:val="00D366A7"/>
    <w:rsid w:val="00D74EBA"/>
    <w:rsid w:val="00D87532"/>
    <w:rsid w:val="00DF0D48"/>
    <w:rsid w:val="00E13E35"/>
    <w:rsid w:val="00E86217"/>
    <w:rsid w:val="00EB24DC"/>
    <w:rsid w:val="00EE22DA"/>
    <w:rsid w:val="00EF4389"/>
    <w:rsid w:val="00F14CBE"/>
    <w:rsid w:val="00F35FD4"/>
    <w:rsid w:val="00FE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C01B6C-3636-4F8B-A71F-3D8F7873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32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5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FD4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14C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CB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14C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C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Raul Arras Corral</dc:creator>
  <cp:lastModifiedBy>Sonia Pérez Chacón</cp:lastModifiedBy>
  <cp:revision>15</cp:revision>
  <cp:lastPrinted>2022-02-18T18:12:00Z</cp:lastPrinted>
  <dcterms:created xsi:type="dcterms:W3CDTF">2022-01-25T16:55:00Z</dcterms:created>
  <dcterms:modified xsi:type="dcterms:W3CDTF">2022-02-18T18:25:00Z</dcterms:modified>
</cp:coreProperties>
</file>