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D81B" w14:textId="77777777" w:rsidR="00DB27A4" w:rsidRPr="00C73F1F" w:rsidRDefault="00DB27A4" w:rsidP="00D9774A">
      <w:pPr>
        <w:pStyle w:val="Textoindependiente3"/>
        <w:rPr>
          <w:rFonts w:cs="Arial"/>
          <w:sz w:val="20"/>
        </w:rPr>
      </w:pPr>
      <w:r w:rsidRPr="00C73F1F">
        <w:rPr>
          <w:rFonts w:cs="Arial"/>
          <w:sz w:val="20"/>
        </w:rPr>
        <w:t xml:space="preserve">DECRETO No.       </w:t>
      </w:r>
    </w:p>
    <w:p w14:paraId="1E7B3D0E" w14:textId="13BCB883" w:rsidR="00DB27A4" w:rsidRPr="00C73F1F" w:rsidRDefault="00DB27A4" w:rsidP="00D9774A">
      <w:pPr>
        <w:ind w:right="284"/>
        <w:jc w:val="both"/>
        <w:rPr>
          <w:rFonts w:ascii="Arial" w:hAnsi="Arial" w:cs="Arial"/>
          <w:lang w:val="es-MX"/>
        </w:rPr>
      </w:pPr>
      <w:r w:rsidRPr="00C73F1F">
        <w:rPr>
          <w:rFonts w:ascii="Arial" w:hAnsi="Arial" w:cs="Arial"/>
          <w:b/>
          <w:lang w:val="es-MX"/>
        </w:rPr>
        <w:softHyphen/>
      </w:r>
      <w:r w:rsidRPr="00C73F1F">
        <w:rPr>
          <w:rFonts w:ascii="Arial" w:hAnsi="Arial" w:cs="Arial"/>
          <w:b/>
          <w:lang w:val="es-MX"/>
        </w:rPr>
        <w:softHyphen/>
      </w:r>
      <w:r w:rsidRPr="00C73F1F">
        <w:rPr>
          <w:rFonts w:ascii="Arial" w:hAnsi="Arial" w:cs="Arial"/>
          <w:b/>
          <w:lang w:val="es-MX"/>
        </w:rPr>
        <w:softHyphen/>
      </w:r>
      <w:r w:rsidRPr="00C73F1F">
        <w:rPr>
          <w:rFonts w:ascii="Arial" w:hAnsi="Arial" w:cs="Arial"/>
          <w:b/>
          <w:lang w:val="es-MX"/>
        </w:rPr>
        <w:softHyphen/>
      </w:r>
      <w:r w:rsidRPr="00C73F1F">
        <w:rPr>
          <w:rFonts w:ascii="Arial" w:hAnsi="Arial" w:cs="Arial"/>
          <w:b/>
          <w:lang w:val="es-MX"/>
        </w:rPr>
        <w:softHyphen/>
      </w:r>
      <w:r w:rsidRPr="00C73F1F">
        <w:rPr>
          <w:rFonts w:ascii="Arial" w:hAnsi="Arial" w:cs="Arial"/>
          <w:b/>
          <w:lang w:val="es-MX"/>
        </w:rPr>
        <w:softHyphen/>
      </w:r>
      <w:r w:rsidRPr="00C73F1F">
        <w:rPr>
          <w:rFonts w:ascii="Arial" w:hAnsi="Arial" w:cs="Arial"/>
          <w:b/>
          <w:lang w:val="es-MX"/>
        </w:rPr>
        <w:softHyphen/>
      </w:r>
      <w:r w:rsidRPr="00C73F1F">
        <w:rPr>
          <w:rFonts w:ascii="Arial" w:hAnsi="Arial" w:cs="Arial"/>
          <w:b/>
          <w:lang w:val="es-MX"/>
        </w:rPr>
        <w:softHyphen/>
      </w:r>
      <w:r w:rsidRPr="00C73F1F">
        <w:rPr>
          <w:rFonts w:ascii="Arial" w:hAnsi="Arial" w:cs="Arial"/>
          <w:b/>
          <w:lang w:val="es-MX"/>
        </w:rPr>
        <w:softHyphen/>
      </w:r>
      <w:r w:rsidRPr="00C73F1F">
        <w:rPr>
          <w:rFonts w:ascii="Arial" w:hAnsi="Arial" w:cs="Arial"/>
          <w:b/>
          <w:lang w:val="es-MX"/>
        </w:rPr>
        <w:softHyphen/>
      </w:r>
      <w:r w:rsidRPr="00C73F1F">
        <w:rPr>
          <w:rFonts w:ascii="Arial" w:hAnsi="Arial" w:cs="Arial"/>
          <w:b/>
          <w:lang w:val="es-MX"/>
        </w:rPr>
        <w:softHyphen/>
      </w:r>
      <w:r w:rsidRPr="00C73F1F">
        <w:rPr>
          <w:rFonts w:ascii="Arial" w:hAnsi="Arial" w:cs="Arial"/>
          <w:b/>
          <w:lang w:val="es-MX"/>
        </w:rPr>
        <w:softHyphen/>
      </w:r>
      <w:r w:rsidR="00FE7352" w:rsidRPr="00C73F1F">
        <w:rPr>
          <w:rFonts w:ascii="Arial" w:hAnsi="Arial" w:cs="Arial"/>
          <w:b/>
          <w:lang w:val="es-MX"/>
        </w:rPr>
        <w:t>LXV</w:t>
      </w:r>
      <w:r w:rsidR="00B65469" w:rsidRPr="00C73F1F">
        <w:rPr>
          <w:rFonts w:ascii="Arial" w:hAnsi="Arial" w:cs="Arial"/>
          <w:b/>
          <w:lang w:val="es-MX"/>
        </w:rPr>
        <w:t>I</w:t>
      </w:r>
      <w:r w:rsidR="00D65F09" w:rsidRPr="00C73F1F">
        <w:rPr>
          <w:rFonts w:ascii="Arial" w:hAnsi="Arial" w:cs="Arial"/>
          <w:b/>
          <w:lang w:val="es-MX"/>
        </w:rPr>
        <w:t>I</w:t>
      </w:r>
      <w:r w:rsidR="002B07A0" w:rsidRPr="00C73F1F">
        <w:rPr>
          <w:rFonts w:ascii="Arial" w:hAnsi="Arial" w:cs="Arial"/>
          <w:b/>
          <w:lang w:val="es-MX"/>
        </w:rPr>
        <w:t>I</w:t>
      </w:r>
      <w:r w:rsidR="00FE7352" w:rsidRPr="00C73F1F">
        <w:rPr>
          <w:rFonts w:ascii="Arial" w:hAnsi="Arial" w:cs="Arial"/>
          <w:b/>
          <w:lang w:val="es-MX"/>
        </w:rPr>
        <w:t>/</w:t>
      </w:r>
      <w:r w:rsidR="00CF507A" w:rsidRPr="00C73F1F">
        <w:rPr>
          <w:rFonts w:ascii="Arial" w:hAnsi="Arial" w:cs="Arial"/>
          <w:b/>
          <w:lang w:val="es-MX"/>
        </w:rPr>
        <w:t>ITJCP</w:t>
      </w:r>
      <w:r w:rsidR="00FE7352" w:rsidRPr="00C73F1F">
        <w:rPr>
          <w:rFonts w:ascii="Arial" w:hAnsi="Arial" w:cs="Arial"/>
          <w:b/>
          <w:lang w:val="es-MX"/>
        </w:rPr>
        <w:t>/</w:t>
      </w:r>
      <w:r w:rsidR="009F740A" w:rsidRPr="00C73F1F">
        <w:rPr>
          <w:rFonts w:ascii="Arial" w:hAnsi="Arial" w:cs="Arial"/>
          <w:b/>
          <w:lang w:val="es-MX"/>
        </w:rPr>
        <w:t>000</w:t>
      </w:r>
      <w:r w:rsidR="00F47847" w:rsidRPr="00C73F1F">
        <w:rPr>
          <w:rFonts w:ascii="Arial" w:hAnsi="Arial" w:cs="Arial"/>
          <w:b/>
          <w:lang w:val="es-MX"/>
        </w:rPr>
        <w:t>6</w:t>
      </w:r>
      <w:r w:rsidRPr="00C73F1F">
        <w:rPr>
          <w:rFonts w:ascii="Arial" w:hAnsi="Arial" w:cs="Arial"/>
          <w:b/>
          <w:lang w:val="es-MX"/>
        </w:rPr>
        <w:t>/</w:t>
      </w:r>
      <w:r w:rsidR="00EC6312" w:rsidRPr="00C73F1F">
        <w:rPr>
          <w:rFonts w:ascii="Arial" w:hAnsi="Arial" w:cs="Arial"/>
          <w:b/>
          <w:lang w:val="es-MX"/>
        </w:rPr>
        <w:t>20</w:t>
      </w:r>
      <w:r w:rsidR="006268EA" w:rsidRPr="00C73F1F">
        <w:rPr>
          <w:rFonts w:ascii="Arial" w:hAnsi="Arial" w:cs="Arial"/>
          <w:b/>
          <w:lang w:val="es-MX"/>
        </w:rPr>
        <w:t>2</w:t>
      </w:r>
      <w:r w:rsidR="00A442F5" w:rsidRPr="00C73F1F">
        <w:rPr>
          <w:rFonts w:ascii="Arial" w:hAnsi="Arial" w:cs="Arial"/>
          <w:b/>
          <w:lang w:val="es-MX"/>
        </w:rPr>
        <w:t>4</w:t>
      </w:r>
      <w:r w:rsidRPr="00C73F1F">
        <w:rPr>
          <w:rFonts w:ascii="Arial" w:hAnsi="Arial" w:cs="Arial"/>
          <w:b/>
          <w:lang w:val="es-MX"/>
        </w:rPr>
        <w:t xml:space="preserve"> </w:t>
      </w:r>
      <w:r w:rsidR="003100B5" w:rsidRPr="00C73F1F">
        <w:rPr>
          <w:rFonts w:ascii="Arial" w:hAnsi="Arial" w:cs="Arial"/>
          <w:b/>
          <w:lang w:val="es-MX"/>
        </w:rPr>
        <w:t xml:space="preserve"> </w:t>
      </w:r>
      <w:r w:rsidRPr="00C73F1F">
        <w:rPr>
          <w:rFonts w:ascii="Arial" w:hAnsi="Arial" w:cs="Arial"/>
          <w:b/>
          <w:lang w:val="es-MX"/>
        </w:rPr>
        <w:t xml:space="preserve">I P.O. </w:t>
      </w:r>
    </w:p>
    <w:p w14:paraId="507E4C58" w14:textId="77777777" w:rsidR="00DD2E3C" w:rsidRPr="00C73F1F" w:rsidRDefault="00DD2E3C" w:rsidP="00D9774A">
      <w:pPr>
        <w:ind w:left="284" w:right="284"/>
        <w:jc w:val="both"/>
        <w:rPr>
          <w:rFonts w:ascii="Arial" w:hAnsi="Arial" w:cs="Arial"/>
          <w:b/>
          <w:lang w:val="es-MX"/>
        </w:rPr>
      </w:pPr>
    </w:p>
    <w:p w14:paraId="1408B3C6" w14:textId="08D1FC82" w:rsidR="00DB27A4" w:rsidRPr="00C73F1F" w:rsidRDefault="006268EA" w:rsidP="00D9774A">
      <w:pPr>
        <w:pStyle w:val="Textoindependiente3"/>
        <w:ind w:right="49"/>
        <w:rPr>
          <w:rFonts w:cs="Arial"/>
          <w:sz w:val="20"/>
        </w:rPr>
      </w:pPr>
      <w:r w:rsidRPr="00C73F1F">
        <w:rPr>
          <w:rFonts w:cs="Arial"/>
          <w:sz w:val="20"/>
        </w:rPr>
        <w:t xml:space="preserve">LA SEXAGÉSIMA </w:t>
      </w:r>
      <w:r w:rsidR="00D65F09" w:rsidRPr="00C73F1F">
        <w:rPr>
          <w:rFonts w:cs="Arial"/>
          <w:sz w:val="20"/>
        </w:rPr>
        <w:t>OCTAVA</w:t>
      </w:r>
      <w:r w:rsidR="00DB27A4" w:rsidRPr="00C73F1F">
        <w:rPr>
          <w:rFonts w:cs="Arial"/>
          <w:sz w:val="20"/>
        </w:rPr>
        <w:t xml:space="preserve"> LEGISLATURA DEL HONORABLE CONGRESO DEL ESTADO DE CHIHUAHUA, REUNIDA EN SU </w:t>
      </w:r>
      <w:r w:rsidR="00F615B2" w:rsidRPr="00C73F1F">
        <w:rPr>
          <w:rFonts w:cs="Arial"/>
          <w:sz w:val="20"/>
        </w:rPr>
        <w:t>PRIMER</w:t>
      </w:r>
      <w:r w:rsidR="00DB27A4" w:rsidRPr="00C73F1F">
        <w:rPr>
          <w:rFonts w:cs="Arial"/>
          <w:sz w:val="20"/>
        </w:rPr>
        <w:t xml:space="preserve"> PERÍODO ORDINARIO DE SESIONES, DENTRO DE</w:t>
      </w:r>
      <w:r w:rsidR="00A10E66" w:rsidRPr="00C73F1F">
        <w:rPr>
          <w:rFonts w:cs="Arial"/>
          <w:sz w:val="20"/>
        </w:rPr>
        <w:t>L</w:t>
      </w:r>
      <w:r w:rsidR="00DB27A4" w:rsidRPr="00C73F1F">
        <w:rPr>
          <w:rFonts w:cs="Arial"/>
          <w:sz w:val="20"/>
        </w:rPr>
        <w:t xml:space="preserve"> </w:t>
      </w:r>
      <w:r w:rsidR="00F615B2" w:rsidRPr="00C73F1F">
        <w:rPr>
          <w:rFonts w:cs="Arial"/>
          <w:sz w:val="20"/>
        </w:rPr>
        <w:t>PRIMER</w:t>
      </w:r>
      <w:r w:rsidR="00DB27A4" w:rsidRPr="00C73F1F">
        <w:rPr>
          <w:rFonts w:cs="Arial"/>
          <w:sz w:val="20"/>
        </w:rPr>
        <w:t xml:space="preserve"> AÑO DE EJERCICIO CONSTITUCIONAL,</w:t>
      </w:r>
    </w:p>
    <w:p w14:paraId="0FE75F90" w14:textId="6DFBCE61" w:rsidR="00B54E11" w:rsidRPr="00C73F1F" w:rsidRDefault="00B54E11" w:rsidP="00D9774A">
      <w:pPr>
        <w:pStyle w:val="Textoindependiente3"/>
        <w:rPr>
          <w:rFonts w:cs="Arial"/>
          <w:sz w:val="20"/>
        </w:rPr>
      </w:pPr>
    </w:p>
    <w:p w14:paraId="51F4B32A" w14:textId="77777777" w:rsidR="00DB27A4" w:rsidRPr="00C73F1F" w:rsidRDefault="00DB27A4" w:rsidP="00D9774A">
      <w:pPr>
        <w:pStyle w:val="Textoindependiente3"/>
        <w:jc w:val="center"/>
        <w:rPr>
          <w:rFonts w:cs="Arial"/>
          <w:sz w:val="20"/>
        </w:rPr>
      </w:pPr>
      <w:r w:rsidRPr="00C73F1F">
        <w:rPr>
          <w:rFonts w:cs="Arial"/>
          <w:sz w:val="20"/>
        </w:rPr>
        <w:t>D E C R E T A</w:t>
      </w:r>
    </w:p>
    <w:p w14:paraId="3E681CDD" w14:textId="6CC79D48" w:rsidR="00B54E11" w:rsidRPr="00C73F1F" w:rsidRDefault="00054F47" w:rsidP="00D9774A">
      <w:pPr>
        <w:pStyle w:val="Textosinformato"/>
        <w:jc w:val="both"/>
        <w:rPr>
          <w:rFonts w:ascii="Arial" w:hAnsi="Arial" w:cs="Arial"/>
          <w:b/>
          <w:bCs/>
        </w:rPr>
      </w:pPr>
      <w:r w:rsidRPr="00C73F1F">
        <w:rPr>
          <w:rFonts w:ascii="Arial" w:hAnsi="Arial" w:cs="Arial"/>
          <w:b/>
          <w:bCs/>
        </w:rPr>
        <w:t xml:space="preserve"> </w:t>
      </w:r>
    </w:p>
    <w:p w14:paraId="5696CF15" w14:textId="5AD6DD43" w:rsidR="00EC6312" w:rsidRPr="00C73F1F" w:rsidRDefault="00EC6312" w:rsidP="00D9774A">
      <w:pPr>
        <w:pStyle w:val="Textosinformato"/>
        <w:jc w:val="both"/>
        <w:rPr>
          <w:rFonts w:ascii="Arial" w:hAnsi="Arial" w:cs="Arial"/>
          <w:b/>
        </w:rPr>
      </w:pPr>
    </w:p>
    <w:p w14:paraId="75B7D664" w14:textId="5DBE55A7" w:rsidR="00F611BD" w:rsidRPr="00C73F1F" w:rsidRDefault="00F611BD" w:rsidP="00D9774A">
      <w:pPr>
        <w:jc w:val="both"/>
        <w:rPr>
          <w:rFonts w:ascii="Arial" w:hAnsi="Arial" w:cs="Arial"/>
          <w:lang w:val="es-ES_tradnl" w:eastAsia="es-ES_tradnl"/>
        </w:rPr>
      </w:pPr>
      <w:r w:rsidRPr="00C73F1F">
        <w:rPr>
          <w:rFonts w:ascii="Arial" w:hAnsi="Arial" w:cs="Arial"/>
          <w:b/>
          <w:u w:val="single"/>
          <w:lang w:val="es-MX" w:eastAsia="es-ES_tradnl"/>
        </w:rPr>
        <w:t>ARTÍCULO ÚNICO</w:t>
      </w:r>
      <w:r w:rsidRPr="00C73F1F">
        <w:rPr>
          <w:rFonts w:ascii="Arial" w:hAnsi="Arial" w:cs="Arial"/>
          <w:b/>
          <w:spacing w:val="30"/>
          <w:u w:val="single"/>
          <w:lang w:eastAsia="es-ES_tradnl"/>
        </w:rPr>
        <w:t>.-</w:t>
      </w:r>
      <w:r w:rsidRPr="00C73F1F">
        <w:rPr>
          <w:rFonts w:ascii="Arial" w:hAnsi="Arial" w:cs="Arial"/>
          <w:b/>
          <w:spacing w:val="30"/>
          <w:lang w:eastAsia="es-ES_tradnl"/>
        </w:rPr>
        <w:t xml:space="preserve"> </w:t>
      </w:r>
      <w:r w:rsidRPr="00C73F1F">
        <w:rPr>
          <w:rFonts w:ascii="Arial" w:hAnsi="Arial" w:cs="Arial"/>
          <w:lang w:val="es-ES_tradnl" w:eastAsia="es-ES_tradnl"/>
        </w:rPr>
        <w:t xml:space="preserve">Se declara constituida la Junta de Coordinación Política, del </w:t>
      </w:r>
      <w:r w:rsidR="00123F4C" w:rsidRPr="00C73F1F">
        <w:rPr>
          <w:rFonts w:ascii="Arial" w:hAnsi="Arial" w:cs="Arial"/>
          <w:lang w:val="es-ES_tradnl" w:eastAsia="es-ES_tradnl"/>
        </w:rPr>
        <w:t>P</w:t>
      </w:r>
      <w:r w:rsidRPr="00C73F1F">
        <w:rPr>
          <w:rFonts w:ascii="Arial" w:hAnsi="Arial" w:cs="Arial"/>
          <w:lang w:val="es-ES_tradnl" w:eastAsia="es-ES_tradnl"/>
        </w:rPr>
        <w:t xml:space="preserve">rimer </w:t>
      </w:r>
      <w:r w:rsidR="00123F4C" w:rsidRPr="00C73F1F">
        <w:rPr>
          <w:rFonts w:ascii="Arial" w:hAnsi="Arial" w:cs="Arial"/>
          <w:lang w:val="es-ES_tradnl" w:eastAsia="es-ES_tradnl"/>
        </w:rPr>
        <w:t>A</w:t>
      </w:r>
      <w:r w:rsidRPr="00C73F1F">
        <w:rPr>
          <w:rFonts w:ascii="Arial" w:hAnsi="Arial" w:cs="Arial"/>
          <w:lang w:val="es-ES_tradnl" w:eastAsia="es-ES_tradnl"/>
        </w:rPr>
        <w:t xml:space="preserve">ño de </w:t>
      </w:r>
      <w:r w:rsidR="00123F4C" w:rsidRPr="00C73F1F">
        <w:rPr>
          <w:rFonts w:ascii="Arial" w:hAnsi="Arial" w:cs="Arial"/>
          <w:lang w:val="es-ES_tradnl" w:eastAsia="es-ES_tradnl"/>
        </w:rPr>
        <w:t>E</w:t>
      </w:r>
      <w:r w:rsidRPr="00C73F1F">
        <w:rPr>
          <w:rFonts w:ascii="Arial" w:hAnsi="Arial" w:cs="Arial"/>
          <w:lang w:val="es-ES_tradnl" w:eastAsia="es-ES_tradnl"/>
        </w:rPr>
        <w:t xml:space="preserve">jercicio </w:t>
      </w:r>
      <w:r w:rsidR="00123F4C" w:rsidRPr="00C73F1F">
        <w:rPr>
          <w:rFonts w:ascii="Arial" w:hAnsi="Arial" w:cs="Arial"/>
          <w:lang w:val="es-ES_tradnl" w:eastAsia="es-ES_tradnl"/>
        </w:rPr>
        <w:t>C</w:t>
      </w:r>
      <w:r w:rsidRPr="00C73F1F">
        <w:rPr>
          <w:rFonts w:ascii="Arial" w:hAnsi="Arial" w:cs="Arial"/>
          <w:lang w:val="es-ES_tradnl" w:eastAsia="es-ES_tradnl"/>
        </w:rPr>
        <w:t>onstitucional, de la Sexagésima Octava Legislatura del H. Congreso del Estado</w:t>
      </w:r>
      <w:r w:rsidR="00123F4C" w:rsidRPr="00C73F1F">
        <w:rPr>
          <w:rFonts w:ascii="Arial" w:hAnsi="Arial" w:cs="Arial"/>
          <w:lang w:val="es-ES_tradnl" w:eastAsia="es-ES_tradnl"/>
        </w:rPr>
        <w:t xml:space="preserve"> de Chihuahua</w:t>
      </w:r>
      <w:r w:rsidRPr="00C73F1F">
        <w:rPr>
          <w:rFonts w:ascii="Arial" w:hAnsi="Arial" w:cs="Arial"/>
          <w:lang w:val="es-ES_tradnl" w:eastAsia="es-ES_tradnl"/>
        </w:rPr>
        <w:t>, en los siguientes términos:</w:t>
      </w:r>
    </w:p>
    <w:p w14:paraId="44F205FD" w14:textId="77777777" w:rsidR="00B54E11" w:rsidRPr="00C73F1F" w:rsidRDefault="00B54E11" w:rsidP="00D9774A">
      <w:pPr>
        <w:contextualSpacing/>
        <w:jc w:val="both"/>
        <w:rPr>
          <w:rFonts w:ascii="Arial" w:hAnsi="Arial" w:cs="Arial"/>
          <w:lang w:val="es-ES_tradnl" w:eastAsia="es-ES_tradnl"/>
        </w:rPr>
      </w:pPr>
    </w:p>
    <w:p w14:paraId="0742F6D5" w14:textId="77777777" w:rsidR="00712D9F" w:rsidRPr="00C73F1F" w:rsidRDefault="00712D9F" w:rsidP="00D9774A">
      <w:pPr>
        <w:contextualSpacing/>
        <w:jc w:val="both"/>
        <w:rPr>
          <w:rFonts w:ascii="Arial" w:hAnsi="Arial" w:cs="Arial"/>
          <w:lang w:val="es-ES_tradnl" w:eastAsia="es-ES_tradnl"/>
        </w:rPr>
      </w:pPr>
    </w:p>
    <w:tbl>
      <w:tblPr>
        <w:tblStyle w:val="Tablaconcuadrcula1"/>
        <w:tblW w:w="9356" w:type="dxa"/>
        <w:tblInd w:w="-34" w:type="dxa"/>
        <w:tblLook w:val="04A0" w:firstRow="1" w:lastRow="0" w:firstColumn="1" w:lastColumn="0" w:noHBand="0" w:noVBand="1"/>
      </w:tblPr>
      <w:tblGrid>
        <w:gridCol w:w="3119"/>
        <w:gridCol w:w="4820"/>
        <w:gridCol w:w="1417"/>
      </w:tblGrid>
      <w:tr w:rsidR="00F611BD" w:rsidRPr="00C73F1F" w14:paraId="3BC50F07" w14:textId="77777777" w:rsidTr="00DD2E3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0220D" w14:textId="77777777" w:rsidR="00F611BD" w:rsidRPr="00C73F1F" w:rsidRDefault="00F611BD" w:rsidP="00D9774A">
            <w:pPr>
              <w:ind w:right="170"/>
              <w:jc w:val="both"/>
              <w:rPr>
                <w:rFonts w:ascii="Arial" w:hAnsi="Arial" w:cs="Arial"/>
                <w:b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b/>
                <w:sz w:val="20"/>
                <w:szCs w:val="20"/>
                <w:lang w:val="es-MX" w:eastAsia="es-ES_tradnl"/>
              </w:rPr>
              <w:t>Diputado (a)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71C38" w14:textId="77777777" w:rsidR="00F611BD" w:rsidRPr="00C73F1F" w:rsidRDefault="00F611BD" w:rsidP="00D977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b/>
                <w:sz w:val="20"/>
                <w:szCs w:val="20"/>
                <w:lang w:val="es-MX" w:eastAsia="es-ES_tradnl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285D4" w14:textId="77777777" w:rsidR="00F611BD" w:rsidRPr="00C73F1F" w:rsidRDefault="00F611BD" w:rsidP="00D977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b/>
                <w:sz w:val="20"/>
                <w:szCs w:val="20"/>
                <w:lang w:val="es-MX" w:eastAsia="es-ES_tradnl"/>
              </w:rPr>
              <w:t>Derechos</w:t>
            </w:r>
          </w:p>
        </w:tc>
      </w:tr>
      <w:tr w:rsidR="00F611BD" w:rsidRPr="00C73F1F" w14:paraId="5EDB36FE" w14:textId="77777777" w:rsidTr="00DD2E3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E406F" w14:textId="77777777" w:rsidR="00F611BD" w:rsidRPr="00C73F1F" w:rsidRDefault="00F611BD" w:rsidP="00D9774A">
            <w:pPr>
              <w:ind w:right="170"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José Alfredo Chávez Madrid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AA157" w14:textId="38C2C2BD" w:rsidR="00F611BD" w:rsidRPr="00C73F1F" w:rsidRDefault="00681B70" w:rsidP="00D9774A">
            <w:pPr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 xml:space="preserve">Presidente de la Junta y </w:t>
            </w:r>
            <w:r w:rsidR="00F611BD"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Coordinador del Grupo Parlamentario del Partido Acción Nacional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C573B" w14:textId="77777777" w:rsidR="00F611BD" w:rsidRPr="00C73F1F" w:rsidRDefault="00F611BD" w:rsidP="00D9774A">
            <w:pPr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Voz y Voto</w:t>
            </w:r>
          </w:p>
        </w:tc>
      </w:tr>
      <w:tr w:rsidR="00F611BD" w:rsidRPr="00C73F1F" w14:paraId="2E5ED10E" w14:textId="77777777" w:rsidTr="00DD2E3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98FD5" w14:textId="77777777" w:rsidR="00F611BD" w:rsidRPr="00C73F1F" w:rsidRDefault="00F611BD" w:rsidP="00D9774A">
            <w:pPr>
              <w:tabs>
                <w:tab w:val="center" w:pos="1541"/>
              </w:tabs>
              <w:ind w:right="170"/>
              <w:jc w:val="both"/>
              <w:rPr>
                <w:rFonts w:ascii="Arial" w:hAnsi="Arial" w:cs="Arial"/>
                <w:bCs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bCs/>
                <w:sz w:val="20"/>
                <w:szCs w:val="20"/>
                <w:lang w:val="es-MX" w:eastAsia="es-ES_tradnl"/>
              </w:rPr>
              <w:t>Dip. Saúl Mireles Corral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FA4E3" w14:textId="77777777" w:rsidR="00F611BD" w:rsidRPr="00C73F1F" w:rsidRDefault="00F611BD" w:rsidP="00D9774A">
            <w:pPr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Subcoordinador del Grupo Parlamentario del Partido Acción Nacional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56F63" w14:textId="77777777" w:rsidR="00F611BD" w:rsidRPr="00C73F1F" w:rsidRDefault="00F611BD" w:rsidP="00D9774A">
            <w:pPr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Voz</w:t>
            </w:r>
          </w:p>
        </w:tc>
      </w:tr>
      <w:tr w:rsidR="00F611BD" w:rsidRPr="00C73F1F" w14:paraId="34D05C1F" w14:textId="77777777" w:rsidTr="00DD2E3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6C063" w14:textId="77777777" w:rsidR="00F611BD" w:rsidRPr="00C73F1F" w:rsidRDefault="00F611BD" w:rsidP="00D9774A">
            <w:pPr>
              <w:ind w:right="170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eastAsia="es-ES_tradnl"/>
              </w:rPr>
              <w:t>Dip. Edin Cuauhtémoc Estrada Sotelo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F3AB7" w14:textId="77777777" w:rsidR="00F611BD" w:rsidRPr="00C73F1F" w:rsidRDefault="00F611BD" w:rsidP="00D9774A">
            <w:pPr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Coordinador del Grupo Parlamentario del Partido MORENA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C6F22" w14:textId="77777777" w:rsidR="00F611BD" w:rsidRPr="00C73F1F" w:rsidRDefault="00F611BD" w:rsidP="00D9774A">
            <w:pPr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Voz y Voto</w:t>
            </w:r>
          </w:p>
        </w:tc>
      </w:tr>
      <w:tr w:rsidR="00F611BD" w:rsidRPr="00C73F1F" w14:paraId="4D14F1C4" w14:textId="77777777" w:rsidTr="00DD2E3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AD2E6" w14:textId="77777777" w:rsidR="00F611BD" w:rsidRPr="00C73F1F" w:rsidRDefault="00F611BD" w:rsidP="00D9774A">
            <w:pPr>
              <w:ind w:right="170"/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eastAsia="es-ES_tradnl"/>
              </w:rPr>
              <w:t>Dip. Magdalena Rentería Pérez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99FE3" w14:textId="77777777" w:rsidR="00F611BD" w:rsidRPr="00C73F1F" w:rsidRDefault="00F611BD" w:rsidP="00D9774A">
            <w:pPr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Subcoordinadora del Grupo Parlamentario del Partido MORENA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7BB9A" w14:textId="77777777" w:rsidR="00F611BD" w:rsidRPr="00C73F1F" w:rsidRDefault="00F611BD" w:rsidP="00D9774A">
            <w:pPr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Voz</w:t>
            </w:r>
          </w:p>
        </w:tc>
      </w:tr>
      <w:tr w:rsidR="00F611BD" w:rsidRPr="00C73F1F" w14:paraId="08BCFD1E" w14:textId="77777777" w:rsidTr="00DD2E3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BB87B" w14:textId="77777777" w:rsidR="00F611BD" w:rsidRPr="00C73F1F" w:rsidRDefault="00F611BD" w:rsidP="00D9774A">
            <w:pPr>
              <w:ind w:right="170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Roberto Arturo Medina Aguirre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11D14" w14:textId="77777777" w:rsidR="00F611BD" w:rsidRPr="00C73F1F" w:rsidRDefault="00F611BD" w:rsidP="00D9774A">
            <w:pPr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 xml:space="preserve">Coordinador del Grupo Parlamentario del Partido Revolucionario Institucional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54C4D" w14:textId="77777777" w:rsidR="00F611BD" w:rsidRPr="00C73F1F" w:rsidRDefault="00F611BD" w:rsidP="00D9774A">
            <w:pPr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Voz y Voto</w:t>
            </w:r>
          </w:p>
        </w:tc>
      </w:tr>
      <w:tr w:rsidR="00F611BD" w:rsidRPr="00C73F1F" w14:paraId="40EF8E3A" w14:textId="77777777" w:rsidTr="00DD2E3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724E4" w14:textId="77777777" w:rsidR="00F611BD" w:rsidRPr="00C73F1F" w:rsidRDefault="00F611BD" w:rsidP="00D9774A">
            <w:pPr>
              <w:ind w:right="170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Guillermo Patricio Ramírez Gutiérrez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F1320" w14:textId="77777777" w:rsidR="00F611BD" w:rsidRPr="00C73F1F" w:rsidRDefault="00F611BD" w:rsidP="00D9774A">
            <w:pPr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Subcoordinador del Grupo Parlamentario del Partido Revolucionario Institucional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D735D" w14:textId="77777777" w:rsidR="00F611BD" w:rsidRPr="00C73F1F" w:rsidRDefault="00F611BD" w:rsidP="00D9774A">
            <w:pPr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 xml:space="preserve">Voz </w:t>
            </w:r>
          </w:p>
        </w:tc>
      </w:tr>
      <w:tr w:rsidR="00F611BD" w:rsidRPr="00C73F1F" w14:paraId="16FED585" w14:textId="77777777" w:rsidTr="00DD2E3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01FEF" w14:textId="77777777" w:rsidR="00F611BD" w:rsidRPr="00C73F1F" w:rsidRDefault="00F611BD" w:rsidP="00D9774A">
            <w:pPr>
              <w:ind w:right="170"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Francisco Adrián Sánchez Villegas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5FDFF" w14:textId="77777777" w:rsidR="00F611BD" w:rsidRPr="00C73F1F" w:rsidRDefault="00F611BD" w:rsidP="00D9774A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Coordinador del Grupo Parlamentario de Movimiento Ciudadano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E083D" w14:textId="77777777" w:rsidR="00F611BD" w:rsidRPr="00C73F1F" w:rsidRDefault="00F611BD" w:rsidP="00D9774A">
            <w:pPr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Voz y Voto</w:t>
            </w:r>
          </w:p>
        </w:tc>
      </w:tr>
      <w:tr w:rsidR="00F611BD" w:rsidRPr="00C73F1F" w14:paraId="02BEFF86" w14:textId="77777777" w:rsidTr="00DD2E3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1FC20" w14:textId="77777777" w:rsidR="00F611BD" w:rsidRPr="00C73F1F" w:rsidRDefault="00F611BD" w:rsidP="00D9774A">
            <w:pPr>
              <w:ind w:right="170"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Alma Yesenia Portillo Lerma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222ED" w14:textId="77777777" w:rsidR="00F611BD" w:rsidRPr="00C73F1F" w:rsidRDefault="00F611BD" w:rsidP="00D9774A">
            <w:pPr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Subcoordinadora del Grupo Parlamentario de Movimiento Ciudadano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2CCFE" w14:textId="77777777" w:rsidR="00F611BD" w:rsidRPr="00C73F1F" w:rsidRDefault="00F611BD" w:rsidP="00D9774A">
            <w:pPr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Voz</w:t>
            </w:r>
          </w:p>
        </w:tc>
      </w:tr>
      <w:tr w:rsidR="007C271B" w:rsidRPr="00C73F1F" w14:paraId="22D82AAB" w14:textId="77777777" w:rsidTr="00DD2E3C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6A8B6" w14:textId="77777777" w:rsidR="007C271B" w:rsidRPr="00C73F1F" w:rsidRDefault="007C271B" w:rsidP="00D9774A">
            <w:pPr>
              <w:ind w:right="170"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</w:p>
          <w:p w14:paraId="7DCD1E35" w14:textId="195ED6A3" w:rsidR="00DD2E3C" w:rsidRPr="00C73F1F" w:rsidRDefault="00DD2E3C" w:rsidP="00D9774A">
            <w:pPr>
              <w:ind w:right="170"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Se deroga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CCB18" w14:textId="77777777" w:rsidR="007C271B" w:rsidRPr="00C73F1F" w:rsidRDefault="007C271B" w:rsidP="00D9774A">
            <w:pPr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</w:p>
        </w:tc>
      </w:tr>
      <w:tr w:rsidR="00F611BD" w:rsidRPr="00C73F1F" w14:paraId="00066734" w14:textId="77777777" w:rsidTr="00DD2E3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A6D42" w14:textId="77777777" w:rsidR="00F611BD" w:rsidRPr="00C73F1F" w:rsidRDefault="00F611BD" w:rsidP="00D9774A">
            <w:pPr>
              <w:ind w:right="170"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</w:p>
          <w:p w14:paraId="1C5ED49C" w14:textId="7DF1EEAB" w:rsidR="00DD2E3C" w:rsidRPr="00C73F1F" w:rsidRDefault="00DD2E3C" w:rsidP="00DD2E3C">
            <w:pPr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Se deroga</w:t>
            </w:r>
          </w:p>
          <w:p w14:paraId="745D6396" w14:textId="426E4BCD" w:rsidR="00DD2E3C" w:rsidRPr="00C73F1F" w:rsidRDefault="00DD2E3C" w:rsidP="00DD2E3C">
            <w:pPr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9A64E" w14:textId="32319DAD" w:rsidR="00991A0E" w:rsidRPr="00C73F1F" w:rsidRDefault="00991A0E" w:rsidP="00D9774A">
            <w:pPr>
              <w:ind w:left="39"/>
              <w:rPr>
                <w:rFonts w:ascii="Arial" w:hAnsi="Arial" w:cs="Arial"/>
                <w:sz w:val="20"/>
                <w:szCs w:val="20"/>
              </w:rPr>
            </w:pPr>
          </w:p>
          <w:p w14:paraId="0AC62B4F" w14:textId="33D9DBCC" w:rsidR="002274BC" w:rsidRPr="00C73F1F" w:rsidRDefault="00DD2E3C" w:rsidP="00D9774A">
            <w:pPr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Se deroga</w:t>
            </w:r>
          </w:p>
          <w:p w14:paraId="3DC25C45" w14:textId="1B59C608" w:rsidR="00F611BD" w:rsidRPr="00C73F1F" w:rsidRDefault="00F611BD" w:rsidP="00D9774A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s-MX" w:eastAsia="es-ES_tradn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28CAD" w14:textId="77777777" w:rsidR="00CA3A40" w:rsidRPr="00C73F1F" w:rsidRDefault="00CA3A40" w:rsidP="00D9774A">
            <w:pPr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</w:p>
          <w:p w14:paraId="1CC2CC54" w14:textId="3DA5911A" w:rsidR="00E115FF" w:rsidRPr="00C73F1F" w:rsidRDefault="00DD2E3C" w:rsidP="00D9774A">
            <w:pPr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Se deroga</w:t>
            </w:r>
          </w:p>
          <w:p w14:paraId="645A8753" w14:textId="7C098DEE" w:rsidR="00CA3A40" w:rsidRPr="00C73F1F" w:rsidRDefault="00CA3A40" w:rsidP="00DD2E3C">
            <w:pPr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</w:p>
        </w:tc>
      </w:tr>
      <w:tr w:rsidR="00F611BD" w:rsidRPr="00C73F1F" w14:paraId="6D2A3329" w14:textId="77777777" w:rsidTr="00DD2E3C">
        <w:trPr>
          <w:trHeight w:val="936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1E686" w14:textId="7182B6D4" w:rsidR="00DD2E3C" w:rsidRPr="00C73F1F" w:rsidRDefault="00F611BD" w:rsidP="00D9774A">
            <w:pPr>
              <w:ind w:right="170"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Irlanda Dominique Márquez Nolasco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0BF7B" w14:textId="0ABEF76B" w:rsidR="002274BC" w:rsidRPr="00C73F1F" w:rsidRDefault="00DD2E3C" w:rsidP="00DD2E3C">
            <w:pPr>
              <w:rPr>
                <w:rFonts w:ascii="Arial" w:hAnsi="Arial" w:cs="Arial"/>
                <w:sz w:val="20"/>
                <w:szCs w:val="20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Representantre del Partido del Trabajo</w:t>
            </w:r>
          </w:p>
          <w:p w14:paraId="05B8F232" w14:textId="77777777" w:rsidR="000E65B3" w:rsidRPr="00C73F1F" w:rsidRDefault="000E65B3" w:rsidP="00D9774A">
            <w:pPr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</w:p>
          <w:p w14:paraId="13E551BD" w14:textId="6F61F0A4" w:rsidR="00F611BD" w:rsidRPr="00C73F1F" w:rsidRDefault="00F611BD" w:rsidP="00D9774A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s-MX" w:eastAsia="es-ES_tradn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D837D" w14:textId="3EACE88A" w:rsidR="00F611BD" w:rsidRPr="00C73F1F" w:rsidRDefault="00966791" w:rsidP="00D9774A">
            <w:pPr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Voz y Voto</w:t>
            </w:r>
          </w:p>
        </w:tc>
      </w:tr>
      <w:tr w:rsidR="00F611BD" w:rsidRPr="00C73F1F" w14:paraId="50792094" w14:textId="77777777" w:rsidTr="00DD2E3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990FA" w14:textId="77777777" w:rsidR="00F611BD" w:rsidRPr="00C73F1F" w:rsidRDefault="00F611BD" w:rsidP="00D9774A">
            <w:pPr>
              <w:ind w:right="170"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lastRenderedPageBreak/>
              <w:t>Dip. Octavio Javier Borunda Quevedo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B7BA5" w14:textId="77777777" w:rsidR="00F611BD" w:rsidRPr="00C73F1F" w:rsidRDefault="00F611BD" w:rsidP="00D9774A">
            <w:pPr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 xml:space="preserve">Representante del Partido Verde Ecologista de México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344F5" w14:textId="77777777" w:rsidR="00F611BD" w:rsidRPr="00C73F1F" w:rsidRDefault="00F611BD" w:rsidP="00D9774A">
            <w:pPr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Voz y Voto</w:t>
            </w:r>
          </w:p>
        </w:tc>
      </w:tr>
      <w:tr w:rsidR="00F611BD" w:rsidRPr="00C73F1F" w14:paraId="5CF13C72" w14:textId="77777777" w:rsidTr="00DD2E3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3A2BC" w14:textId="77777777" w:rsidR="00F611BD" w:rsidRPr="00C73F1F" w:rsidRDefault="00F611BD" w:rsidP="00D9774A">
            <w:pPr>
              <w:ind w:right="170"/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Dip. Elizabeth Guzmán Argueta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6DF63" w14:textId="77777777" w:rsidR="00F611BD" w:rsidRPr="00C73F1F" w:rsidRDefault="00F611BD" w:rsidP="00D9774A">
            <w:pPr>
              <w:jc w:val="both"/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Presidenta de la Mesa Directiva del H. Congreso del Estado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4B1AE" w14:textId="77777777" w:rsidR="00F611BD" w:rsidRPr="00C73F1F" w:rsidRDefault="00F611BD" w:rsidP="00D9774A">
            <w:pPr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C73F1F">
              <w:rPr>
                <w:rFonts w:ascii="Arial" w:hAnsi="Arial" w:cs="Arial"/>
                <w:sz w:val="20"/>
                <w:szCs w:val="20"/>
                <w:lang w:val="es-MX" w:eastAsia="es-ES_tradnl"/>
              </w:rPr>
              <w:t>Voz</w:t>
            </w:r>
          </w:p>
        </w:tc>
      </w:tr>
    </w:tbl>
    <w:p w14:paraId="129AEE5E" w14:textId="40E86157" w:rsidR="00DC71DE" w:rsidRPr="00C73F1F" w:rsidRDefault="00DC71DE" w:rsidP="000A1B4D">
      <w:pPr>
        <w:jc w:val="both"/>
        <w:rPr>
          <w:rFonts w:ascii="Arial" w:hAnsi="Arial" w:cs="Arial"/>
          <w:b/>
          <w:spacing w:val="34"/>
          <w:lang w:val="es-ES_tradnl" w:eastAsia="es-ES_tradnl"/>
        </w:rPr>
      </w:pPr>
    </w:p>
    <w:p w14:paraId="02FC8913" w14:textId="048315FE" w:rsidR="0058710A" w:rsidRPr="00C73F1F" w:rsidRDefault="0058710A" w:rsidP="0058710A">
      <w:pPr>
        <w:ind w:right="284"/>
        <w:jc w:val="both"/>
        <w:rPr>
          <w:rFonts w:ascii="Arial" w:hAnsi="Arial" w:cs="Arial"/>
          <w:b/>
          <w:bCs/>
          <w:lang w:val="es-MX"/>
        </w:rPr>
      </w:pPr>
      <w:r w:rsidRPr="00C73F1F">
        <w:rPr>
          <w:rFonts w:ascii="Arial" w:hAnsi="Arial" w:cs="Arial"/>
          <w:b/>
          <w:bCs/>
          <w:lang w:val="es-ES_tradnl" w:eastAsia="es-ES_tradnl"/>
        </w:rPr>
        <w:t xml:space="preserve">[Artículo reformado mediante Decreto No. </w:t>
      </w:r>
      <w:r w:rsidRPr="00C73F1F">
        <w:rPr>
          <w:rFonts w:ascii="Arial" w:hAnsi="Arial" w:cs="Arial"/>
          <w:b/>
          <w:bCs/>
          <w:lang w:val="es-MX"/>
        </w:rPr>
        <w:softHyphen/>
      </w:r>
      <w:r w:rsidRPr="00C73F1F">
        <w:rPr>
          <w:rFonts w:ascii="Arial" w:hAnsi="Arial" w:cs="Arial"/>
          <w:b/>
          <w:bCs/>
          <w:lang w:val="es-MX"/>
        </w:rPr>
        <w:softHyphen/>
      </w:r>
      <w:r w:rsidRPr="00C73F1F">
        <w:rPr>
          <w:rFonts w:ascii="Arial" w:hAnsi="Arial" w:cs="Arial"/>
          <w:b/>
          <w:bCs/>
          <w:lang w:val="es-MX"/>
        </w:rPr>
        <w:softHyphen/>
      </w:r>
      <w:r w:rsidRPr="00C73F1F">
        <w:rPr>
          <w:rFonts w:ascii="Arial" w:hAnsi="Arial" w:cs="Arial"/>
          <w:b/>
          <w:bCs/>
          <w:lang w:val="es-MX"/>
        </w:rPr>
        <w:softHyphen/>
      </w:r>
      <w:r w:rsidRPr="00C73F1F">
        <w:rPr>
          <w:rFonts w:ascii="Arial" w:hAnsi="Arial" w:cs="Arial"/>
          <w:b/>
          <w:bCs/>
          <w:lang w:val="es-MX"/>
        </w:rPr>
        <w:softHyphen/>
      </w:r>
      <w:r w:rsidRPr="00C73F1F">
        <w:rPr>
          <w:rFonts w:ascii="Arial" w:hAnsi="Arial" w:cs="Arial"/>
          <w:b/>
          <w:bCs/>
          <w:lang w:val="es-MX"/>
        </w:rPr>
        <w:softHyphen/>
      </w:r>
      <w:r w:rsidRPr="00C73F1F">
        <w:rPr>
          <w:rFonts w:ascii="Arial" w:hAnsi="Arial" w:cs="Arial"/>
          <w:b/>
          <w:bCs/>
          <w:lang w:val="es-MX"/>
        </w:rPr>
        <w:softHyphen/>
      </w:r>
      <w:r w:rsidRPr="00C73F1F">
        <w:rPr>
          <w:rFonts w:ascii="Arial" w:hAnsi="Arial" w:cs="Arial"/>
          <w:b/>
          <w:bCs/>
          <w:lang w:val="es-MX"/>
        </w:rPr>
        <w:softHyphen/>
      </w:r>
      <w:r w:rsidRPr="00C73F1F">
        <w:rPr>
          <w:rFonts w:ascii="Arial" w:hAnsi="Arial" w:cs="Arial"/>
          <w:b/>
          <w:bCs/>
          <w:lang w:val="es-MX"/>
        </w:rPr>
        <w:softHyphen/>
      </w:r>
      <w:r w:rsidRPr="00C73F1F">
        <w:rPr>
          <w:rFonts w:ascii="Arial" w:hAnsi="Arial" w:cs="Arial"/>
          <w:b/>
          <w:bCs/>
          <w:lang w:val="es-MX"/>
        </w:rPr>
        <w:softHyphen/>
      </w:r>
      <w:r w:rsidRPr="00C73F1F">
        <w:rPr>
          <w:rFonts w:ascii="Arial" w:hAnsi="Arial" w:cs="Arial"/>
          <w:b/>
          <w:bCs/>
          <w:lang w:val="es-MX"/>
        </w:rPr>
        <w:softHyphen/>
      </w:r>
      <w:r w:rsidRPr="00C73F1F">
        <w:rPr>
          <w:rFonts w:ascii="Arial" w:hAnsi="Arial" w:cs="Arial"/>
          <w:b/>
          <w:bCs/>
          <w:lang w:val="es-MX"/>
        </w:rPr>
        <w:softHyphen/>
        <w:t xml:space="preserve">LXVIII/RFDEC/0229/2025  II P.O. Publicado en el P.O.E No. </w:t>
      </w:r>
      <w:r w:rsidRPr="00C73F1F">
        <w:rPr>
          <w:rFonts w:ascii="Arial" w:eastAsia="Arial" w:hAnsi="Arial" w:cs="Arial"/>
          <w:b/>
          <w:bCs/>
          <w:lang w:val="es-MX" w:eastAsia="es-ES_tradnl"/>
        </w:rPr>
        <w:t>42 el 24 de mayo del 2025]</w:t>
      </w:r>
    </w:p>
    <w:p w14:paraId="354814DD" w14:textId="2D234624" w:rsidR="000A1B4D" w:rsidRPr="00C73F1F" w:rsidRDefault="000A1B4D" w:rsidP="000A1B4D">
      <w:pPr>
        <w:jc w:val="both"/>
        <w:rPr>
          <w:rFonts w:ascii="Arial" w:hAnsi="Arial" w:cs="Arial"/>
          <w:lang w:val="es-ES_tradnl" w:eastAsia="es-ES_tradnl"/>
        </w:rPr>
      </w:pPr>
    </w:p>
    <w:p w14:paraId="0FFF355D" w14:textId="4CAEED1A" w:rsidR="000A1B4D" w:rsidRPr="00C73F1F" w:rsidRDefault="000A1B4D" w:rsidP="00D9774A">
      <w:pPr>
        <w:jc w:val="center"/>
        <w:rPr>
          <w:rFonts w:ascii="Arial" w:hAnsi="Arial" w:cs="Arial"/>
          <w:b/>
          <w:spacing w:val="34"/>
          <w:lang w:val="es-ES_tradnl" w:eastAsia="es-ES_tradnl"/>
        </w:rPr>
      </w:pPr>
    </w:p>
    <w:p w14:paraId="6DCAE0C0" w14:textId="77777777" w:rsidR="000A1B4D" w:rsidRPr="00C73F1F" w:rsidRDefault="000A1B4D" w:rsidP="00D9774A">
      <w:pPr>
        <w:jc w:val="center"/>
        <w:rPr>
          <w:rFonts w:ascii="Arial" w:hAnsi="Arial" w:cs="Arial"/>
          <w:b/>
          <w:spacing w:val="34"/>
          <w:lang w:val="es-ES_tradnl" w:eastAsia="es-ES_tradnl"/>
        </w:rPr>
      </w:pPr>
    </w:p>
    <w:p w14:paraId="4096F695" w14:textId="19ACBB52" w:rsidR="00F611BD" w:rsidRPr="00C73F1F" w:rsidRDefault="00F611BD" w:rsidP="00D9774A">
      <w:pPr>
        <w:jc w:val="center"/>
        <w:rPr>
          <w:rFonts w:ascii="Arial" w:hAnsi="Arial" w:cs="Arial"/>
          <w:b/>
          <w:spacing w:val="34"/>
          <w:lang w:val="es-ES_tradnl" w:eastAsia="es-ES_tradnl"/>
        </w:rPr>
      </w:pPr>
      <w:r w:rsidRPr="00C73F1F">
        <w:rPr>
          <w:rFonts w:ascii="Arial" w:hAnsi="Arial" w:cs="Arial"/>
          <w:b/>
          <w:spacing w:val="34"/>
          <w:lang w:val="es-ES_tradnl" w:eastAsia="es-ES_tradnl"/>
        </w:rPr>
        <w:t>TRANSITORIOS</w:t>
      </w:r>
    </w:p>
    <w:p w14:paraId="7A7E8C57" w14:textId="77777777" w:rsidR="00F611BD" w:rsidRPr="00C73F1F" w:rsidRDefault="00F611BD" w:rsidP="00D9774A">
      <w:pPr>
        <w:jc w:val="center"/>
        <w:rPr>
          <w:rFonts w:ascii="Arial" w:hAnsi="Arial" w:cs="Arial"/>
          <w:b/>
          <w:spacing w:val="34"/>
          <w:lang w:val="es-ES_tradnl" w:eastAsia="es-ES_tradnl"/>
        </w:rPr>
      </w:pPr>
    </w:p>
    <w:p w14:paraId="63DADA1E" w14:textId="77777777" w:rsidR="00F611BD" w:rsidRPr="00C73F1F" w:rsidRDefault="00F611BD" w:rsidP="00D9774A">
      <w:pPr>
        <w:jc w:val="both"/>
        <w:rPr>
          <w:rFonts w:ascii="Arial" w:hAnsi="Arial" w:cs="Arial"/>
          <w:lang w:val="es-ES_tradnl" w:eastAsia="es-ES_tradnl"/>
        </w:rPr>
      </w:pPr>
      <w:r w:rsidRPr="00C73F1F">
        <w:rPr>
          <w:rFonts w:ascii="Arial" w:hAnsi="Arial" w:cs="Arial"/>
          <w:b/>
          <w:lang w:val="es-ES_tradnl" w:eastAsia="es-ES_tradnl"/>
        </w:rPr>
        <w:t>ARTÍCULO PRIMERO</w:t>
      </w:r>
      <w:r w:rsidRPr="00C73F1F">
        <w:rPr>
          <w:rFonts w:ascii="Arial" w:hAnsi="Arial" w:cs="Arial"/>
          <w:b/>
          <w:bCs/>
          <w:lang w:val="es-ES_tradnl" w:eastAsia="es-ES_tradnl"/>
        </w:rPr>
        <w:t>.-</w:t>
      </w:r>
      <w:r w:rsidRPr="00C73F1F">
        <w:rPr>
          <w:rFonts w:ascii="Arial" w:hAnsi="Arial" w:cs="Arial"/>
          <w:lang w:val="es-ES_tradnl" w:eastAsia="es-ES_tradnl"/>
        </w:rPr>
        <w:t xml:space="preserve"> El presente Decreto entrará en vigor inmediatamente después de su lectura.</w:t>
      </w:r>
    </w:p>
    <w:p w14:paraId="07E525E2" w14:textId="77777777" w:rsidR="00123F4C" w:rsidRPr="00C73F1F" w:rsidRDefault="00123F4C" w:rsidP="00D9774A">
      <w:pPr>
        <w:jc w:val="both"/>
        <w:rPr>
          <w:rFonts w:ascii="Arial" w:hAnsi="Arial" w:cs="Arial"/>
          <w:b/>
          <w:lang w:val="es-ES_tradnl" w:eastAsia="es-ES_tradnl"/>
        </w:rPr>
      </w:pPr>
    </w:p>
    <w:p w14:paraId="25E82855" w14:textId="17E3594A" w:rsidR="00F611BD" w:rsidRPr="00C73F1F" w:rsidRDefault="00F611BD" w:rsidP="00D9774A">
      <w:pPr>
        <w:jc w:val="both"/>
        <w:rPr>
          <w:rFonts w:ascii="Arial" w:hAnsi="Arial" w:cs="Arial"/>
          <w:lang w:val="es-ES_tradnl" w:eastAsia="es-ES_tradnl"/>
        </w:rPr>
      </w:pPr>
      <w:r w:rsidRPr="00C73F1F">
        <w:rPr>
          <w:rFonts w:ascii="Arial" w:hAnsi="Arial" w:cs="Arial"/>
          <w:b/>
          <w:lang w:val="es-ES_tradnl" w:eastAsia="es-ES_tradnl"/>
        </w:rPr>
        <w:t>ARTÍCULO SEGUNDO.-</w:t>
      </w:r>
      <w:r w:rsidRPr="00C73F1F">
        <w:rPr>
          <w:rFonts w:ascii="Arial" w:hAnsi="Arial" w:cs="Arial"/>
          <w:lang w:val="es-ES_tradnl" w:eastAsia="es-ES_tradnl"/>
        </w:rPr>
        <w:t xml:space="preserve">  Publíquese en el Periódico Oficial del Estado. </w:t>
      </w:r>
    </w:p>
    <w:p w14:paraId="5D9C05FE" w14:textId="77777777" w:rsidR="00A32691" w:rsidRPr="00C73F1F" w:rsidRDefault="00A32691" w:rsidP="00D9774A">
      <w:pPr>
        <w:pStyle w:val="Sangradetextonormal"/>
        <w:ind w:left="0" w:right="18"/>
        <w:rPr>
          <w:rFonts w:cs="Arial"/>
          <w:b/>
          <w:sz w:val="20"/>
        </w:rPr>
      </w:pPr>
    </w:p>
    <w:p w14:paraId="459ECF7E" w14:textId="478A4B63" w:rsidR="00DB27A4" w:rsidRPr="00C73F1F" w:rsidRDefault="00DB27A4" w:rsidP="00D9774A">
      <w:pPr>
        <w:pStyle w:val="Sangradetextonormal"/>
        <w:ind w:left="0" w:right="18"/>
        <w:rPr>
          <w:rFonts w:cs="Arial"/>
          <w:sz w:val="20"/>
        </w:rPr>
      </w:pPr>
      <w:r w:rsidRPr="00C73F1F">
        <w:rPr>
          <w:rFonts w:cs="Arial"/>
          <w:b/>
          <w:sz w:val="20"/>
        </w:rPr>
        <w:t>D A D O</w:t>
      </w:r>
      <w:r w:rsidRPr="00C73F1F">
        <w:rPr>
          <w:rFonts w:cs="Arial"/>
          <w:sz w:val="20"/>
        </w:rPr>
        <w:t xml:space="preserve"> en el Salón de Sesiones del Poder Legislativo, en la ciudad de Chihuahua, Chih., </w:t>
      </w:r>
      <w:r w:rsidR="00CF507A" w:rsidRPr="00C73F1F">
        <w:rPr>
          <w:rFonts w:cs="Arial"/>
          <w:sz w:val="20"/>
        </w:rPr>
        <w:t xml:space="preserve">a los </w:t>
      </w:r>
      <w:r w:rsidR="00F47847" w:rsidRPr="00C73F1F">
        <w:rPr>
          <w:rFonts w:cs="Arial"/>
          <w:sz w:val="20"/>
        </w:rPr>
        <w:t>doce</w:t>
      </w:r>
      <w:r w:rsidR="0008553C" w:rsidRPr="00C73F1F">
        <w:rPr>
          <w:rFonts w:cs="Arial"/>
          <w:sz w:val="20"/>
        </w:rPr>
        <w:t xml:space="preserve"> día</w:t>
      </w:r>
      <w:r w:rsidR="00CF507A" w:rsidRPr="00C73F1F">
        <w:rPr>
          <w:rFonts w:cs="Arial"/>
          <w:sz w:val="20"/>
        </w:rPr>
        <w:t>s</w:t>
      </w:r>
      <w:r w:rsidR="0008553C" w:rsidRPr="00C73F1F">
        <w:rPr>
          <w:rFonts w:cs="Arial"/>
          <w:sz w:val="20"/>
        </w:rPr>
        <w:t xml:space="preserve"> del mes de septiembre</w:t>
      </w:r>
      <w:r w:rsidR="00C455BA" w:rsidRPr="00C73F1F">
        <w:rPr>
          <w:rFonts w:cs="Arial"/>
          <w:sz w:val="20"/>
        </w:rPr>
        <w:t xml:space="preserve"> d</w:t>
      </w:r>
      <w:r w:rsidRPr="00C73F1F">
        <w:rPr>
          <w:rFonts w:cs="Arial"/>
          <w:sz w:val="20"/>
        </w:rPr>
        <w:t xml:space="preserve">el año dos mil </w:t>
      </w:r>
      <w:r w:rsidR="006268EA" w:rsidRPr="00C73F1F">
        <w:rPr>
          <w:rFonts w:cs="Arial"/>
          <w:sz w:val="20"/>
        </w:rPr>
        <w:t>veinti</w:t>
      </w:r>
      <w:r w:rsidR="00D65F09" w:rsidRPr="00C73F1F">
        <w:rPr>
          <w:rFonts w:cs="Arial"/>
          <w:sz w:val="20"/>
        </w:rPr>
        <w:t>cuatro</w:t>
      </w:r>
      <w:r w:rsidRPr="00C73F1F">
        <w:rPr>
          <w:rFonts w:cs="Arial"/>
          <w:sz w:val="20"/>
        </w:rPr>
        <w:t>.</w:t>
      </w:r>
    </w:p>
    <w:p w14:paraId="788AF607" w14:textId="36201833" w:rsidR="00AB2FCF" w:rsidRPr="00C73F1F" w:rsidRDefault="00AB2FCF" w:rsidP="00D9774A">
      <w:pPr>
        <w:pStyle w:val="Ttulo3"/>
        <w:ind w:left="284" w:right="284"/>
        <w:rPr>
          <w:rFonts w:cs="Arial"/>
          <w:sz w:val="20"/>
        </w:rPr>
      </w:pPr>
    </w:p>
    <w:p w14:paraId="757BF55E" w14:textId="2E2A5095" w:rsidR="00F611BD" w:rsidRPr="00C73F1F" w:rsidRDefault="00F611BD" w:rsidP="00D9774A">
      <w:pPr>
        <w:rPr>
          <w:rFonts w:ascii="Arial" w:hAnsi="Arial" w:cs="Arial"/>
        </w:rPr>
      </w:pPr>
    </w:p>
    <w:p w14:paraId="068B632B" w14:textId="77777777" w:rsidR="0058710A" w:rsidRPr="00C73F1F" w:rsidRDefault="0058710A" w:rsidP="0058710A">
      <w:pPr>
        <w:rPr>
          <w:rFonts w:ascii="Arial" w:hAnsi="Arial" w:cs="Arial"/>
          <w:b/>
          <w:bCs/>
        </w:rPr>
      </w:pPr>
      <w:r w:rsidRPr="00C73F1F">
        <w:rPr>
          <w:rFonts w:ascii="Arial" w:hAnsi="Arial" w:cs="Arial"/>
          <w:b/>
          <w:bCs/>
        </w:rPr>
        <w:t>PRESIDENTA DIP. ELIZABETH GUZMÁN ARGUETA.      SECRETARIO DIP. ROBERTO MARCELINO CARREÓN HUITRÓN.         SECRETARIO DIP. LUIS FERNANDO CHACÓN ERIVES.</w:t>
      </w:r>
    </w:p>
    <w:p w14:paraId="2592478B" w14:textId="6D17EB5A" w:rsidR="009038AC" w:rsidRPr="00C73F1F" w:rsidRDefault="009038AC" w:rsidP="00D9774A">
      <w:pPr>
        <w:rPr>
          <w:rFonts w:ascii="Arial" w:hAnsi="Arial" w:cs="Arial"/>
        </w:rPr>
      </w:pPr>
    </w:p>
    <w:p w14:paraId="68C89F74" w14:textId="4B245B2E" w:rsidR="009038AC" w:rsidRPr="00C73F1F" w:rsidRDefault="009038AC" w:rsidP="00D9774A">
      <w:pPr>
        <w:rPr>
          <w:rFonts w:ascii="Arial" w:hAnsi="Arial" w:cs="Arial"/>
        </w:rPr>
      </w:pPr>
    </w:p>
    <w:p w14:paraId="787E1655" w14:textId="182BAD4C" w:rsidR="009038AC" w:rsidRPr="00C73F1F" w:rsidRDefault="009038AC" w:rsidP="00D9774A">
      <w:pPr>
        <w:rPr>
          <w:rFonts w:ascii="Arial" w:hAnsi="Arial" w:cs="Arial"/>
        </w:rPr>
      </w:pPr>
    </w:p>
    <w:p w14:paraId="5EA3FE2C" w14:textId="77777777" w:rsidR="009038AC" w:rsidRPr="00C73F1F" w:rsidRDefault="009038AC" w:rsidP="00D9774A">
      <w:pPr>
        <w:rPr>
          <w:rFonts w:ascii="Arial" w:hAnsi="Arial" w:cs="Arial"/>
        </w:rPr>
      </w:pPr>
    </w:p>
    <w:p w14:paraId="0521F830" w14:textId="033B0CE1" w:rsidR="00F611BD" w:rsidRPr="00C73F1F" w:rsidRDefault="00F611BD" w:rsidP="00D9774A">
      <w:pPr>
        <w:rPr>
          <w:rFonts w:ascii="Arial" w:hAnsi="Arial" w:cs="Arial"/>
        </w:rPr>
      </w:pPr>
    </w:p>
    <w:p w14:paraId="0B69B323" w14:textId="4E6B48D3" w:rsidR="00F611BD" w:rsidRDefault="00F611BD" w:rsidP="00D9774A">
      <w:pPr>
        <w:rPr>
          <w:rFonts w:ascii="Arial" w:hAnsi="Arial" w:cs="Arial"/>
        </w:rPr>
      </w:pPr>
    </w:p>
    <w:p w14:paraId="04D5B819" w14:textId="16044AB6" w:rsidR="00C73F1F" w:rsidRDefault="00C73F1F" w:rsidP="00D9774A">
      <w:pPr>
        <w:rPr>
          <w:rFonts w:ascii="Arial" w:hAnsi="Arial" w:cs="Arial"/>
        </w:rPr>
      </w:pPr>
    </w:p>
    <w:p w14:paraId="3DB2E15D" w14:textId="127C7DF0" w:rsidR="00C73F1F" w:rsidRDefault="00C73F1F" w:rsidP="00D9774A">
      <w:pPr>
        <w:rPr>
          <w:rFonts w:ascii="Arial" w:hAnsi="Arial" w:cs="Arial"/>
        </w:rPr>
      </w:pPr>
    </w:p>
    <w:p w14:paraId="4CF808CC" w14:textId="6276652E" w:rsidR="00C73F1F" w:rsidRDefault="00C73F1F" w:rsidP="00D9774A">
      <w:pPr>
        <w:rPr>
          <w:rFonts w:ascii="Arial" w:hAnsi="Arial" w:cs="Arial"/>
        </w:rPr>
      </w:pPr>
    </w:p>
    <w:p w14:paraId="73148534" w14:textId="75470084" w:rsidR="00C73F1F" w:rsidRDefault="00C73F1F" w:rsidP="00D9774A">
      <w:pPr>
        <w:rPr>
          <w:rFonts w:ascii="Arial" w:hAnsi="Arial" w:cs="Arial"/>
        </w:rPr>
      </w:pPr>
    </w:p>
    <w:p w14:paraId="3FEBC60F" w14:textId="5319FBE6" w:rsidR="00C73F1F" w:rsidRDefault="00C73F1F" w:rsidP="00D9774A">
      <w:pPr>
        <w:rPr>
          <w:rFonts w:ascii="Arial" w:hAnsi="Arial" w:cs="Arial"/>
        </w:rPr>
      </w:pPr>
    </w:p>
    <w:p w14:paraId="26E18737" w14:textId="350D0898" w:rsidR="00C73F1F" w:rsidRDefault="00C73F1F" w:rsidP="00D9774A">
      <w:pPr>
        <w:rPr>
          <w:rFonts w:ascii="Arial" w:hAnsi="Arial" w:cs="Arial"/>
        </w:rPr>
      </w:pPr>
    </w:p>
    <w:p w14:paraId="500F9139" w14:textId="00432807" w:rsidR="00C73F1F" w:rsidRDefault="00C73F1F" w:rsidP="00D9774A">
      <w:pPr>
        <w:rPr>
          <w:rFonts w:ascii="Arial" w:hAnsi="Arial" w:cs="Arial"/>
        </w:rPr>
      </w:pPr>
    </w:p>
    <w:p w14:paraId="2B6352BC" w14:textId="1C69C700" w:rsidR="00C73F1F" w:rsidRDefault="00C73F1F" w:rsidP="00D9774A">
      <w:pPr>
        <w:rPr>
          <w:rFonts w:ascii="Arial" w:hAnsi="Arial" w:cs="Arial"/>
        </w:rPr>
      </w:pPr>
    </w:p>
    <w:p w14:paraId="2103FE8E" w14:textId="77777777" w:rsidR="00C73F1F" w:rsidRPr="00C73F1F" w:rsidRDefault="00C73F1F" w:rsidP="00D9774A">
      <w:pPr>
        <w:rPr>
          <w:rFonts w:ascii="Arial" w:hAnsi="Arial" w:cs="Arial"/>
        </w:rPr>
      </w:pPr>
    </w:p>
    <w:p w14:paraId="6AF0CAB1" w14:textId="329CCA9C" w:rsidR="0058710A" w:rsidRPr="00C73F1F" w:rsidRDefault="0058710A" w:rsidP="00D9774A">
      <w:pPr>
        <w:rPr>
          <w:rFonts w:ascii="Arial" w:hAnsi="Arial" w:cs="Arial"/>
        </w:rPr>
      </w:pPr>
    </w:p>
    <w:p w14:paraId="44158223" w14:textId="77777777" w:rsidR="0058710A" w:rsidRPr="00C73F1F" w:rsidRDefault="0058710A" w:rsidP="00D9774A">
      <w:pPr>
        <w:rPr>
          <w:rFonts w:ascii="Arial" w:hAnsi="Arial" w:cs="Arial"/>
        </w:rPr>
      </w:pPr>
    </w:p>
    <w:p w14:paraId="6B8277B2" w14:textId="0736CC4C" w:rsidR="00F611BD" w:rsidRPr="00C73F1F" w:rsidRDefault="00F611BD" w:rsidP="00D9774A">
      <w:pPr>
        <w:rPr>
          <w:rFonts w:ascii="Arial" w:hAnsi="Arial" w:cs="Arial"/>
        </w:rPr>
      </w:pPr>
    </w:p>
    <w:p w14:paraId="5C4830FC" w14:textId="588C2849" w:rsidR="00F611BD" w:rsidRPr="00C73F1F" w:rsidRDefault="00F611BD" w:rsidP="00D9774A">
      <w:pPr>
        <w:rPr>
          <w:rFonts w:ascii="Arial" w:hAnsi="Arial" w:cs="Arial"/>
        </w:rPr>
      </w:pPr>
    </w:p>
    <w:p w14:paraId="13F25236" w14:textId="5248A55A" w:rsidR="00F611BD" w:rsidRPr="00C73F1F" w:rsidRDefault="00F611BD" w:rsidP="00D9774A">
      <w:pPr>
        <w:rPr>
          <w:rFonts w:ascii="Arial" w:hAnsi="Arial" w:cs="Arial"/>
        </w:rPr>
      </w:pPr>
    </w:p>
    <w:p w14:paraId="24CAC56D" w14:textId="77777777" w:rsidR="0058710A" w:rsidRPr="00C73F1F" w:rsidRDefault="0058710A" w:rsidP="0058710A">
      <w:pPr>
        <w:rPr>
          <w:rFonts w:ascii="Arial" w:hAnsi="Arial" w:cs="Arial"/>
          <w:b/>
          <w:lang w:val="pt-PT"/>
        </w:rPr>
      </w:pPr>
      <w:r w:rsidRPr="00C73F1F">
        <w:rPr>
          <w:rFonts w:ascii="Arial" w:hAnsi="Arial" w:cs="Arial"/>
          <w:b/>
          <w:lang w:val="pt-PT"/>
        </w:rPr>
        <w:lastRenderedPageBreak/>
        <w:t xml:space="preserve">ANEXO: </w:t>
      </w:r>
    </w:p>
    <w:p w14:paraId="1204A71D" w14:textId="77777777" w:rsidR="0058710A" w:rsidRPr="00C73F1F" w:rsidRDefault="0058710A" w:rsidP="0058710A">
      <w:pPr>
        <w:rPr>
          <w:rFonts w:ascii="Arial" w:hAnsi="Arial" w:cs="Arial"/>
          <w:b/>
          <w:lang w:val="pt-PT"/>
        </w:rPr>
      </w:pPr>
    </w:p>
    <w:p w14:paraId="578BC612" w14:textId="77777777" w:rsidR="0058710A" w:rsidRPr="00C73F1F" w:rsidRDefault="0058710A" w:rsidP="0058710A">
      <w:pPr>
        <w:rPr>
          <w:rFonts w:ascii="Arial" w:hAnsi="Arial" w:cs="Arial"/>
        </w:rPr>
      </w:pPr>
      <w:r w:rsidRPr="00C73F1F">
        <w:rPr>
          <w:rFonts w:ascii="Arial" w:hAnsi="Arial" w:cs="Arial"/>
        </w:rPr>
        <w:t>HISTORIAL DE REFORMAS</w:t>
      </w:r>
    </w:p>
    <w:p w14:paraId="283A85C5" w14:textId="77777777" w:rsidR="0058710A" w:rsidRPr="00C73F1F" w:rsidRDefault="0058710A" w:rsidP="0058710A"/>
    <w:p w14:paraId="682A9940" w14:textId="77777777" w:rsidR="0058710A" w:rsidRPr="00C73F1F" w:rsidRDefault="0058710A" w:rsidP="0058710A">
      <w:r w:rsidRPr="00C73F1F">
        <w:t xml:space="preserve"> </w:t>
      </w:r>
    </w:p>
    <w:tbl>
      <w:tblPr>
        <w:tblW w:w="7796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3260"/>
      </w:tblGrid>
      <w:tr w:rsidR="0058710A" w:rsidRPr="00C73F1F" w14:paraId="59043695" w14:textId="77777777" w:rsidTr="00562DB0">
        <w:tc>
          <w:tcPr>
            <w:tcW w:w="1418" w:type="dxa"/>
          </w:tcPr>
          <w:p w14:paraId="45461F6A" w14:textId="77777777" w:rsidR="0058710A" w:rsidRPr="00C73F1F" w:rsidRDefault="0058710A" w:rsidP="00562DB0">
            <w:pPr>
              <w:jc w:val="center"/>
              <w:rPr>
                <w:rFonts w:ascii="Arial" w:hAnsi="Arial" w:cs="Arial"/>
                <w:b/>
                <w:bCs/>
              </w:rPr>
            </w:pPr>
            <w:r w:rsidRPr="00C73F1F">
              <w:rPr>
                <w:rFonts w:ascii="Arial" w:hAnsi="Arial" w:cs="Arial"/>
                <w:b/>
                <w:bCs/>
              </w:rPr>
              <w:t>Reforma</w:t>
            </w:r>
          </w:p>
        </w:tc>
        <w:tc>
          <w:tcPr>
            <w:tcW w:w="3118" w:type="dxa"/>
          </w:tcPr>
          <w:p w14:paraId="2E300651" w14:textId="77777777" w:rsidR="0058710A" w:rsidRPr="00C73F1F" w:rsidRDefault="0058710A" w:rsidP="00562DB0">
            <w:pPr>
              <w:jc w:val="center"/>
              <w:rPr>
                <w:rFonts w:ascii="Arial" w:hAnsi="Arial" w:cs="Arial"/>
                <w:b/>
                <w:bCs/>
              </w:rPr>
            </w:pPr>
            <w:r w:rsidRPr="00C73F1F">
              <w:rPr>
                <w:rFonts w:ascii="Arial" w:hAnsi="Arial" w:cs="Arial"/>
                <w:b/>
                <w:bCs/>
              </w:rPr>
              <w:t>Decreto</w:t>
            </w:r>
          </w:p>
        </w:tc>
        <w:tc>
          <w:tcPr>
            <w:tcW w:w="3260" w:type="dxa"/>
          </w:tcPr>
          <w:p w14:paraId="036F1EFB" w14:textId="77777777" w:rsidR="0058710A" w:rsidRPr="00C73F1F" w:rsidRDefault="0058710A" w:rsidP="00562DB0">
            <w:pPr>
              <w:jc w:val="center"/>
              <w:rPr>
                <w:rFonts w:ascii="Arial" w:hAnsi="Arial" w:cs="Arial"/>
                <w:b/>
                <w:bCs/>
              </w:rPr>
            </w:pPr>
            <w:r w:rsidRPr="00C73F1F">
              <w:rPr>
                <w:rFonts w:ascii="Arial" w:hAnsi="Arial" w:cs="Arial"/>
                <w:b/>
                <w:bCs/>
              </w:rPr>
              <w:t>Publicación P.O.E.</w:t>
            </w:r>
          </w:p>
        </w:tc>
      </w:tr>
      <w:tr w:rsidR="0058710A" w:rsidRPr="00C73F1F" w14:paraId="11E9334B" w14:textId="77777777" w:rsidTr="00562DB0">
        <w:tc>
          <w:tcPr>
            <w:tcW w:w="1418" w:type="dxa"/>
          </w:tcPr>
          <w:p w14:paraId="11AEE333" w14:textId="77777777" w:rsidR="0058710A" w:rsidRPr="00C73F1F" w:rsidRDefault="0058710A" w:rsidP="00562DB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D4ED2AC" w14:textId="1DE5E500" w:rsidR="0058710A" w:rsidRPr="00C73F1F" w:rsidRDefault="0058710A" w:rsidP="00562DB0">
            <w:pPr>
              <w:ind w:right="284"/>
              <w:jc w:val="both"/>
              <w:rPr>
                <w:rFonts w:ascii="Arial" w:hAnsi="Arial" w:cs="Arial"/>
                <w:bCs/>
                <w:lang w:val="es-MX"/>
              </w:rPr>
            </w:pPr>
            <w:r w:rsidRPr="00C73F1F">
              <w:rPr>
                <w:rFonts w:ascii="Arial" w:hAnsi="Arial" w:cs="Arial"/>
                <w:bCs/>
                <w:lang w:val="es-MX"/>
              </w:rPr>
              <w:softHyphen/>
            </w:r>
            <w:r w:rsidRPr="00C73F1F">
              <w:rPr>
                <w:rFonts w:ascii="Arial" w:hAnsi="Arial" w:cs="Arial"/>
                <w:bCs/>
                <w:lang w:val="es-MX"/>
              </w:rPr>
              <w:softHyphen/>
            </w:r>
            <w:r w:rsidRPr="00C73F1F">
              <w:rPr>
                <w:rFonts w:ascii="Arial" w:hAnsi="Arial" w:cs="Arial"/>
                <w:bCs/>
                <w:lang w:val="es-MX"/>
              </w:rPr>
              <w:softHyphen/>
            </w:r>
            <w:r w:rsidRPr="00C73F1F">
              <w:rPr>
                <w:rFonts w:ascii="Arial" w:hAnsi="Arial" w:cs="Arial"/>
                <w:bCs/>
                <w:lang w:val="es-MX"/>
              </w:rPr>
              <w:softHyphen/>
            </w:r>
            <w:r w:rsidRPr="00C73F1F">
              <w:rPr>
                <w:rFonts w:ascii="Arial" w:hAnsi="Arial" w:cs="Arial"/>
                <w:bCs/>
                <w:lang w:val="es-MX"/>
              </w:rPr>
              <w:softHyphen/>
            </w:r>
            <w:r w:rsidRPr="00C73F1F">
              <w:rPr>
                <w:rFonts w:ascii="Arial" w:hAnsi="Arial" w:cs="Arial"/>
                <w:bCs/>
                <w:lang w:val="es-MX"/>
              </w:rPr>
              <w:softHyphen/>
            </w:r>
            <w:r w:rsidRPr="00C73F1F">
              <w:rPr>
                <w:rFonts w:ascii="Arial" w:hAnsi="Arial" w:cs="Arial"/>
                <w:bCs/>
                <w:lang w:val="es-MX"/>
              </w:rPr>
              <w:softHyphen/>
            </w:r>
            <w:r w:rsidRPr="00C73F1F">
              <w:rPr>
                <w:rFonts w:ascii="Arial" w:hAnsi="Arial" w:cs="Arial"/>
                <w:bCs/>
                <w:lang w:val="es-MX"/>
              </w:rPr>
              <w:softHyphen/>
            </w:r>
            <w:r w:rsidRPr="00C73F1F">
              <w:rPr>
                <w:rFonts w:ascii="Arial" w:hAnsi="Arial" w:cs="Arial"/>
                <w:bCs/>
                <w:lang w:val="es-MX"/>
              </w:rPr>
              <w:softHyphen/>
            </w:r>
            <w:r w:rsidRPr="00C73F1F">
              <w:rPr>
                <w:rFonts w:ascii="Arial" w:hAnsi="Arial" w:cs="Arial"/>
                <w:bCs/>
                <w:lang w:val="es-MX"/>
              </w:rPr>
              <w:softHyphen/>
            </w:r>
            <w:r w:rsidRPr="00C73F1F">
              <w:rPr>
                <w:rFonts w:ascii="Arial" w:hAnsi="Arial" w:cs="Arial"/>
                <w:bCs/>
                <w:lang w:val="es-MX"/>
              </w:rPr>
              <w:softHyphen/>
            </w:r>
            <w:r w:rsidRPr="00C73F1F">
              <w:rPr>
                <w:rFonts w:ascii="Arial" w:hAnsi="Arial" w:cs="Arial"/>
                <w:bCs/>
                <w:lang w:val="es-MX"/>
              </w:rPr>
              <w:softHyphen/>
              <w:t xml:space="preserve">LXVIII/ITJCP/0006/2024  I P.O. </w:t>
            </w:r>
          </w:p>
          <w:p w14:paraId="53F504B3" w14:textId="77777777" w:rsidR="0058710A" w:rsidRPr="00C73F1F" w:rsidRDefault="0058710A" w:rsidP="00562DB0">
            <w:pPr>
              <w:ind w:right="284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1F21721F" w14:textId="77777777" w:rsidR="0058710A" w:rsidRPr="00C73F1F" w:rsidRDefault="0058710A" w:rsidP="00562DB0">
            <w:pPr>
              <w:jc w:val="both"/>
              <w:rPr>
                <w:rFonts w:ascii="Arial" w:hAnsi="Arial" w:cs="Arial"/>
              </w:rPr>
            </w:pPr>
            <w:r w:rsidRPr="00C73F1F">
              <w:rPr>
                <w:rFonts w:ascii="Arial" w:hAnsi="Arial" w:cs="Arial"/>
              </w:rPr>
              <w:t>Se declara constituida la Junta de Coordinación Política, del primer año de Ejercicio Constitucional, de la Sexagésima Octava Legislatura del H. Congreso del Estado de Chihuahua.</w:t>
            </w:r>
          </w:p>
          <w:p w14:paraId="25E1486E" w14:textId="739B127E" w:rsidR="0058710A" w:rsidRPr="00C73F1F" w:rsidRDefault="0058710A" w:rsidP="00562DB0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3260" w:type="dxa"/>
          </w:tcPr>
          <w:p w14:paraId="0C8200F6" w14:textId="77777777" w:rsidR="0058710A" w:rsidRPr="00C73F1F" w:rsidRDefault="0058710A" w:rsidP="00562DB0">
            <w:pPr>
              <w:rPr>
                <w:rFonts w:ascii="Arial" w:hAnsi="Arial" w:cs="Arial"/>
              </w:rPr>
            </w:pPr>
            <w:r w:rsidRPr="00C73F1F">
              <w:rPr>
                <w:rFonts w:ascii="Arial" w:hAnsi="Arial" w:cs="Arial"/>
              </w:rPr>
              <w:t>2024.10.19 / No. 84</w:t>
            </w:r>
          </w:p>
          <w:p w14:paraId="6DBA4B94" w14:textId="77777777" w:rsidR="0058710A" w:rsidRPr="00C73F1F" w:rsidRDefault="0058710A" w:rsidP="00562DB0">
            <w:pPr>
              <w:rPr>
                <w:rFonts w:ascii="Arial" w:hAnsi="Arial" w:cs="Arial"/>
              </w:rPr>
            </w:pPr>
          </w:p>
          <w:p w14:paraId="4EA458A3" w14:textId="5553B29D" w:rsidR="0058710A" w:rsidRPr="00C73F1F" w:rsidRDefault="0058710A" w:rsidP="00562DB0">
            <w:pPr>
              <w:rPr>
                <w:rFonts w:ascii="Arial" w:hAnsi="Arial" w:cs="Arial"/>
              </w:rPr>
            </w:pPr>
          </w:p>
        </w:tc>
      </w:tr>
      <w:tr w:rsidR="0058710A" w:rsidRPr="00C73F1F" w14:paraId="403B5632" w14:textId="77777777" w:rsidTr="00562DB0">
        <w:tc>
          <w:tcPr>
            <w:tcW w:w="1418" w:type="dxa"/>
          </w:tcPr>
          <w:p w14:paraId="3A618210" w14:textId="77777777" w:rsidR="0058710A" w:rsidRPr="00C73F1F" w:rsidRDefault="0058710A" w:rsidP="00562DB0">
            <w:pPr>
              <w:rPr>
                <w:rFonts w:ascii="Arial" w:hAnsi="Arial" w:cs="Arial"/>
              </w:rPr>
            </w:pPr>
            <w:r w:rsidRPr="00C73F1F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14:paraId="49C77408" w14:textId="77777777" w:rsidR="0058710A" w:rsidRPr="00C73F1F" w:rsidRDefault="0058710A" w:rsidP="00562DB0">
            <w:pPr>
              <w:rPr>
                <w:rFonts w:ascii="Arial" w:hAnsi="Arial" w:cs="Arial"/>
              </w:rPr>
            </w:pPr>
            <w:r w:rsidRPr="00C73F1F">
              <w:rPr>
                <w:rFonts w:ascii="Arial" w:eastAsia="Arial" w:hAnsi="Arial" w:cs="Arial"/>
                <w:lang w:val="es-MX" w:eastAsia="es-ES_tradnl"/>
              </w:rPr>
              <w:t xml:space="preserve">LXVIII/RFDEC/0229/2025 II P. O. </w:t>
            </w:r>
            <w:r w:rsidRPr="00C73F1F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3260" w:type="dxa"/>
          </w:tcPr>
          <w:p w14:paraId="03BB370B" w14:textId="77777777" w:rsidR="0058710A" w:rsidRPr="00C73F1F" w:rsidRDefault="0058710A" w:rsidP="00562DB0">
            <w:pPr>
              <w:rPr>
                <w:rFonts w:ascii="Arial" w:hAnsi="Arial" w:cs="Arial"/>
              </w:rPr>
            </w:pPr>
            <w:r w:rsidRPr="00C73F1F">
              <w:rPr>
                <w:rFonts w:ascii="Arial" w:hAnsi="Arial" w:cs="Arial"/>
              </w:rPr>
              <w:t>2025.05.24 / No. 42</w:t>
            </w:r>
          </w:p>
        </w:tc>
      </w:tr>
    </w:tbl>
    <w:p w14:paraId="3F6694A8" w14:textId="77777777" w:rsidR="0058710A" w:rsidRPr="00C73F1F" w:rsidRDefault="0058710A" w:rsidP="0058710A">
      <w:pPr>
        <w:rPr>
          <w:rFonts w:ascii="Arial" w:hAnsi="Arial" w:cs="Arial"/>
        </w:rPr>
      </w:pPr>
    </w:p>
    <w:p w14:paraId="47FC4F54" w14:textId="357C16FE" w:rsidR="00F611BD" w:rsidRPr="00C73F1F" w:rsidRDefault="00F611BD" w:rsidP="00D9774A">
      <w:pPr>
        <w:rPr>
          <w:rFonts w:ascii="Arial" w:hAnsi="Arial" w:cs="Arial"/>
        </w:rPr>
      </w:pPr>
    </w:p>
    <w:p w14:paraId="748AE111" w14:textId="0EE93E5E" w:rsidR="00F611BD" w:rsidRPr="00C73F1F" w:rsidRDefault="00F611BD" w:rsidP="00D9774A">
      <w:pPr>
        <w:rPr>
          <w:rFonts w:ascii="Arial" w:hAnsi="Arial" w:cs="Arial"/>
        </w:rPr>
      </w:pPr>
    </w:p>
    <w:p w14:paraId="250A52EC" w14:textId="545AB55A" w:rsidR="00F611BD" w:rsidRPr="00C73F1F" w:rsidRDefault="00F611BD" w:rsidP="00D9774A">
      <w:pPr>
        <w:rPr>
          <w:rFonts w:ascii="Arial" w:hAnsi="Arial" w:cs="Arial"/>
        </w:rPr>
      </w:pPr>
    </w:p>
    <w:p w14:paraId="36EC0F98" w14:textId="191F0227" w:rsidR="009038AC" w:rsidRPr="00C73F1F" w:rsidRDefault="009038AC" w:rsidP="00D9774A">
      <w:pPr>
        <w:rPr>
          <w:rFonts w:ascii="Arial" w:hAnsi="Arial" w:cs="Arial"/>
        </w:rPr>
      </w:pPr>
    </w:p>
    <w:p w14:paraId="55A25407" w14:textId="77777777" w:rsidR="009038AC" w:rsidRPr="00C73F1F" w:rsidRDefault="009038AC" w:rsidP="00D9774A">
      <w:pPr>
        <w:rPr>
          <w:rFonts w:ascii="Arial" w:hAnsi="Arial" w:cs="Arial"/>
        </w:rPr>
      </w:pPr>
    </w:p>
    <w:p w14:paraId="043064B1" w14:textId="4F9392A5" w:rsidR="00F611BD" w:rsidRPr="00C73F1F" w:rsidRDefault="00F611BD" w:rsidP="00D9774A">
      <w:pPr>
        <w:rPr>
          <w:rFonts w:ascii="Arial" w:hAnsi="Arial" w:cs="Arial"/>
        </w:rPr>
      </w:pPr>
    </w:p>
    <w:p w14:paraId="6B6DB48E" w14:textId="345C5C56" w:rsidR="00F611BD" w:rsidRPr="00C73F1F" w:rsidRDefault="00F611BD" w:rsidP="00D9774A">
      <w:pPr>
        <w:rPr>
          <w:rFonts w:ascii="Arial" w:hAnsi="Arial" w:cs="Arial"/>
        </w:rPr>
      </w:pPr>
    </w:p>
    <w:p w14:paraId="564F1154" w14:textId="3258A54C" w:rsidR="003739BE" w:rsidRPr="00C73F1F" w:rsidRDefault="003739BE" w:rsidP="00D9774A">
      <w:pPr>
        <w:rPr>
          <w:rFonts w:ascii="Arial" w:hAnsi="Arial" w:cs="Arial"/>
        </w:rPr>
      </w:pPr>
    </w:p>
    <w:p w14:paraId="022B0D9D" w14:textId="77777777" w:rsidR="00DE4EEE" w:rsidRPr="00C73F1F" w:rsidRDefault="00DE4EEE" w:rsidP="00D9774A">
      <w:pPr>
        <w:pStyle w:val="Ttulo3"/>
        <w:ind w:left="284" w:right="284"/>
        <w:rPr>
          <w:rFonts w:cs="Arial"/>
          <w:sz w:val="20"/>
          <w:u w:val="words"/>
        </w:rPr>
      </w:pPr>
    </w:p>
    <w:sectPr w:rsidR="00DE4EEE" w:rsidRPr="00C73F1F" w:rsidSect="007C271B">
      <w:headerReference w:type="default" r:id="rId6"/>
      <w:footerReference w:type="even" r:id="rId7"/>
      <w:footerReference w:type="default" r:id="rId8"/>
      <w:pgSz w:w="12242" w:h="15842" w:code="1"/>
      <w:pgMar w:top="4309" w:right="1644" w:bottom="1531" w:left="1644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B9A4D" w14:textId="77777777" w:rsidR="00420C70" w:rsidRDefault="00420C70">
      <w:r>
        <w:separator/>
      </w:r>
    </w:p>
  </w:endnote>
  <w:endnote w:type="continuationSeparator" w:id="0">
    <w:p w14:paraId="15AF3EA0" w14:textId="77777777" w:rsidR="00420C70" w:rsidRDefault="0042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A62B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3921F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9F3D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21C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57EB70A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6056" w14:textId="77777777" w:rsidR="00420C70" w:rsidRDefault="00420C70">
      <w:r>
        <w:separator/>
      </w:r>
    </w:p>
  </w:footnote>
  <w:footnote w:type="continuationSeparator" w:id="0">
    <w:p w14:paraId="44C3D2B9" w14:textId="77777777" w:rsidR="00420C70" w:rsidRDefault="0042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E9B5" w14:textId="77777777"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14:paraId="269197C7" w14:textId="5942201C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D65F09">
      <w:rPr>
        <w:rFonts w:ascii="Century Gothic" w:hAnsi="Century Gothic"/>
        <w:b/>
        <w:sz w:val="24"/>
        <w:szCs w:val="24"/>
        <w:lang w:val="en-US"/>
      </w:rPr>
      <w:t>I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/I</w:t>
    </w:r>
    <w:r w:rsidR="00CF507A">
      <w:rPr>
        <w:rFonts w:ascii="Century Gothic" w:hAnsi="Century Gothic"/>
        <w:b/>
        <w:sz w:val="24"/>
        <w:szCs w:val="24"/>
        <w:lang w:val="en-US"/>
      </w:rPr>
      <w:t>TJCP</w:t>
    </w:r>
    <w:r w:rsidR="006A5F74">
      <w:rPr>
        <w:rFonts w:ascii="Century Gothic" w:hAnsi="Century Gothic"/>
        <w:b/>
        <w:sz w:val="24"/>
        <w:szCs w:val="24"/>
        <w:lang w:val="en-US"/>
      </w:rPr>
      <w:t>/000</w:t>
    </w:r>
    <w:r w:rsidR="00F47847">
      <w:rPr>
        <w:rFonts w:ascii="Century Gothic" w:hAnsi="Century Gothic"/>
        <w:b/>
        <w:sz w:val="24"/>
        <w:szCs w:val="24"/>
        <w:lang w:val="en-US"/>
      </w:rPr>
      <w:t>6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D65F09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A4"/>
    <w:rsid w:val="00002D21"/>
    <w:rsid w:val="00005754"/>
    <w:rsid w:val="0001018A"/>
    <w:rsid w:val="0001245C"/>
    <w:rsid w:val="00017FE8"/>
    <w:rsid w:val="0003345D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0FB8"/>
    <w:rsid w:val="000712AA"/>
    <w:rsid w:val="000728E0"/>
    <w:rsid w:val="00076D61"/>
    <w:rsid w:val="00077082"/>
    <w:rsid w:val="0008553C"/>
    <w:rsid w:val="000912D8"/>
    <w:rsid w:val="00097F57"/>
    <w:rsid w:val="000A0596"/>
    <w:rsid w:val="000A1B4D"/>
    <w:rsid w:val="000B34A5"/>
    <w:rsid w:val="000C3DF7"/>
    <w:rsid w:val="000C417F"/>
    <w:rsid w:val="000C515F"/>
    <w:rsid w:val="000D44D5"/>
    <w:rsid w:val="000E0FCF"/>
    <w:rsid w:val="000E65B3"/>
    <w:rsid w:val="00110065"/>
    <w:rsid w:val="0011650E"/>
    <w:rsid w:val="00123F4C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028"/>
    <w:rsid w:val="0018110B"/>
    <w:rsid w:val="0018307A"/>
    <w:rsid w:val="0019664E"/>
    <w:rsid w:val="001A1707"/>
    <w:rsid w:val="001A38B8"/>
    <w:rsid w:val="001C11D2"/>
    <w:rsid w:val="001C1583"/>
    <w:rsid w:val="001D2735"/>
    <w:rsid w:val="001D5D85"/>
    <w:rsid w:val="001D61CE"/>
    <w:rsid w:val="001D6245"/>
    <w:rsid w:val="001E3A64"/>
    <w:rsid w:val="001E53C7"/>
    <w:rsid w:val="001F21B6"/>
    <w:rsid w:val="001F4F6F"/>
    <w:rsid w:val="00212992"/>
    <w:rsid w:val="00214F1A"/>
    <w:rsid w:val="00220ACE"/>
    <w:rsid w:val="00222320"/>
    <w:rsid w:val="002232F6"/>
    <w:rsid w:val="002274BC"/>
    <w:rsid w:val="00227C32"/>
    <w:rsid w:val="0023189D"/>
    <w:rsid w:val="00234572"/>
    <w:rsid w:val="002400EA"/>
    <w:rsid w:val="00240224"/>
    <w:rsid w:val="00241378"/>
    <w:rsid w:val="002423EE"/>
    <w:rsid w:val="00242A38"/>
    <w:rsid w:val="002461C4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2662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4F8C"/>
    <w:rsid w:val="002D7C52"/>
    <w:rsid w:val="002E1E66"/>
    <w:rsid w:val="002E7483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4856"/>
    <w:rsid w:val="003652E5"/>
    <w:rsid w:val="003723D1"/>
    <w:rsid w:val="003739BE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504"/>
    <w:rsid w:val="003F5E30"/>
    <w:rsid w:val="004047EA"/>
    <w:rsid w:val="00405F14"/>
    <w:rsid w:val="00405FBD"/>
    <w:rsid w:val="00406F80"/>
    <w:rsid w:val="00407FE0"/>
    <w:rsid w:val="00416E3E"/>
    <w:rsid w:val="00420C7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3F6"/>
    <w:rsid w:val="00490C23"/>
    <w:rsid w:val="00494109"/>
    <w:rsid w:val="00496254"/>
    <w:rsid w:val="004A0205"/>
    <w:rsid w:val="004A6941"/>
    <w:rsid w:val="004B0D60"/>
    <w:rsid w:val="004C5574"/>
    <w:rsid w:val="004C647C"/>
    <w:rsid w:val="004D08E3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3450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8710A"/>
    <w:rsid w:val="005946C6"/>
    <w:rsid w:val="005A0CF6"/>
    <w:rsid w:val="005A1AD9"/>
    <w:rsid w:val="005A6CE7"/>
    <w:rsid w:val="005B182F"/>
    <w:rsid w:val="005B20D1"/>
    <w:rsid w:val="005B5753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2AC6"/>
    <w:rsid w:val="00624007"/>
    <w:rsid w:val="006268EA"/>
    <w:rsid w:val="00627A0F"/>
    <w:rsid w:val="006331AE"/>
    <w:rsid w:val="00634579"/>
    <w:rsid w:val="006379EB"/>
    <w:rsid w:val="00640303"/>
    <w:rsid w:val="00643554"/>
    <w:rsid w:val="006442B0"/>
    <w:rsid w:val="006506C0"/>
    <w:rsid w:val="00653C60"/>
    <w:rsid w:val="0066204B"/>
    <w:rsid w:val="006662E0"/>
    <w:rsid w:val="00666372"/>
    <w:rsid w:val="0066710C"/>
    <w:rsid w:val="00674D6E"/>
    <w:rsid w:val="00674FDF"/>
    <w:rsid w:val="00675E7D"/>
    <w:rsid w:val="00677088"/>
    <w:rsid w:val="00681B70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B09"/>
    <w:rsid w:val="006C4A3B"/>
    <w:rsid w:val="006C7A2A"/>
    <w:rsid w:val="006E05B4"/>
    <w:rsid w:val="006E147E"/>
    <w:rsid w:val="006E272E"/>
    <w:rsid w:val="006E2F94"/>
    <w:rsid w:val="006F08F1"/>
    <w:rsid w:val="006F4AE8"/>
    <w:rsid w:val="006F5E7E"/>
    <w:rsid w:val="007071DB"/>
    <w:rsid w:val="00707F5A"/>
    <w:rsid w:val="007107C5"/>
    <w:rsid w:val="00712D9F"/>
    <w:rsid w:val="00716CA3"/>
    <w:rsid w:val="00723EDE"/>
    <w:rsid w:val="007262FB"/>
    <w:rsid w:val="00732388"/>
    <w:rsid w:val="0073298F"/>
    <w:rsid w:val="00740993"/>
    <w:rsid w:val="00741AC4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81A44"/>
    <w:rsid w:val="00782374"/>
    <w:rsid w:val="007832FD"/>
    <w:rsid w:val="00785823"/>
    <w:rsid w:val="0078589C"/>
    <w:rsid w:val="0079129C"/>
    <w:rsid w:val="00797294"/>
    <w:rsid w:val="00797B48"/>
    <w:rsid w:val="007A213D"/>
    <w:rsid w:val="007A608B"/>
    <w:rsid w:val="007A6CFC"/>
    <w:rsid w:val="007A6FB0"/>
    <w:rsid w:val="007B38B6"/>
    <w:rsid w:val="007B5F39"/>
    <w:rsid w:val="007B7DBD"/>
    <w:rsid w:val="007C271B"/>
    <w:rsid w:val="007C351C"/>
    <w:rsid w:val="007D34CE"/>
    <w:rsid w:val="007D6438"/>
    <w:rsid w:val="007D7724"/>
    <w:rsid w:val="007F7C34"/>
    <w:rsid w:val="0080128E"/>
    <w:rsid w:val="00804308"/>
    <w:rsid w:val="00804854"/>
    <w:rsid w:val="008072F2"/>
    <w:rsid w:val="00812F09"/>
    <w:rsid w:val="00816CF8"/>
    <w:rsid w:val="008201E1"/>
    <w:rsid w:val="00824443"/>
    <w:rsid w:val="00830690"/>
    <w:rsid w:val="00835A33"/>
    <w:rsid w:val="00835DF6"/>
    <w:rsid w:val="00843EC8"/>
    <w:rsid w:val="00846983"/>
    <w:rsid w:val="00847E12"/>
    <w:rsid w:val="0085077C"/>
    <w:rsid w:val="008568AE"/>
    <w:rsid w:val="00856C35"/>
    <w:rsid w:val="008572E6"/>
    <w:rsid w:val="00857C51"/>
    <w:rsid w:val="00862EE7"/>
    <w:rsid w:val="00863888"/>
    <w:rsid w:val="00867A34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4CBC"/>
    <w:rsid w:val="008D5A7A"/>
    <w:rsid w:val="008E10FD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38AC"/>
    <w:rsid w:val="00904D1F"/>
    <w:rsid w:val="00904FDB"/>
    <w:rsid w:val="00925161"/>
    <w:rsid w:val="00925221"/>
    <w:rsid w:val="00925455"/>
    <w:rsid w:val="00925EBA"/>
    <w:rsid w:val="00943778"/>
    <w:rsid w:val="00944EB9"/>
    <w:rsid w:val="0094638A"/>
    <w:rsid w:val="00953648"/>
    <w:rsid w:val="009573AB"/>
    <w:rsid w:val="00960878"/>
    <w:rsid w:val="00965752"/>
    <w:rsid w:val="00966791"/>
    <w:rsid w:val="0097566E"/>
    <w:rsid w:val="00981E83"/>
    <w:rsid w:val="00990BBB"/>
    <w:rsid w:val="00991A0E"/>
    <w:rsid w:val="009B03DA"/>
    <w:rsid w:val="009B21F8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2691"/>
    <w:rsid w:val="00A37EA7"/>
    <w:rsid w:val="00A442F5"/>
    <w:rsid w:val="00A578CE"/>
    <w:rsid w:val="00A61BCA"/>
    <w:rsid w:val="00A66664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10B7D"/>
    <w:rsid w:val="00B14283"/>
    <w:rsid w:val="00B2292F"/>
    <w:rsid w:val="00B2477E"/>
    <w:rsid w:val="00B26C76"/>
    <w:rsid w:val="00B32F46"/>
    <w:rsid w:val="00B3330B"/>
    <w:rsid w:val="00B33541"/>
    <w:rsid w:val="00B344E4"/>
    <w:rsid w:val="00B429F7"/>
    <w:rsid w:val="00B45F20"/>
    <w:rsid w:val="00B46DC2"/>
    <w:rsid w:val="00B4735D"/>
    <w:rsid w:val="00B542E0"/>
    <w:rsid w:val="00B54E11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1B21"/>
    <w:rsid w:val="00BC336A"/>
    <w:rsid w:val="00BC625C"/>
    <w:rsid w:val="00BC7135"/>
    <w:rsid w:val="00BD158F"/>
    <w:rsid w:val="00BD4BCF"/>
    <w:rsid w:val="00BD5A01"/>
    <w:rsid w:val="00BE15DF"/>
    <w:rsid w:val="00BE4E71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3F1F"/>
    <w:rsid w:val="00C741E1"/>
    <w:rsid w:val="00C807F0"/>
    <w:rsid w:val="00C81581"/>
    <w:rsid w:val="00C8398E"/>
    <w:rsid w:val="00C95D6C"/>
    <w:rsid w:val="00C9682D"/>
    <w:rsid w:val="00CA0672"/>
    <w:rsid w:val="00CA3A40"/>
    <w:rsid w:val="00CA5584"/>
    <w:rsid w:val="00CA5E72"/>
    <w:rsid w:val="00CA7200"/>
    <w:rsid w:val="00CB0F7B"/>
    <w:rsid w:val="00CB258B"/>
    <w:rsid w:val="00CB29B3"/>
    <w:rsid w:val="00CB2BD3"/>
    <w:rsid w:val="00CB2CF1"/>
    <w:rsid w:val="00CC11C6"/>
    <w:rsid w:val="00CC31F6"/>
    <w:rsid w:val="00CC78E0"/>
    <w:rsid w:val="00CE1695"/>
    <w:rsid w:val="00CE621D"/>
    <w:rsid w:val="00CF507A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5F09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9774A"/>
    <w:rsid w:val="00DA1887"/>
    <w:rsid w:val="00DA1D05"/>
    <w:rsid w:val="00DB27A4"/>
    <w:rsid w:val="00DB5C64"/>
    <w:rsid w:val="00DB62D5"/>
    <w:rsid w:val="00DB6869"/>
    <w:rsid w:val="00DC3514"/>
    <w:rsid w:val="00DC71DE"/>
    <w:rsid w:val="00DD0E97"/>
    <w:rsid w:val="00DD2E3C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15FF"/>
    <w:rsid w:val="00E16D3C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47D1"/>
    <w:rsid w:val="00F2532B"/>
    <w:rsid w:val="00F274F6"/>
    <w:rsid w:val="00F27549"/>
    <w:rsid w:val="00F333C8"/>
    <w:rsid w:val="00F445A8"/>
    <w:rsid w:val="00F47847"/>
    <w:rsid w:val="00F53877"/>
    <w:rsid w:val="00F53D05"/>
    <w:rsid w:val="00F555E8"/>
    <w:rsid w:val="00F56E98"/>
    <w:rsid w:val="00F60E4A"/>
    <w:rsid w:val="00F611BD"/>
    <w:rsid w:val="00F615B2"/>
    <w:rsid w:val="00F62BE3"/>
    <w:rsid w:val="00F65FF9"/>
    <w:rsid w:val="00F75E5F"/>
    <w:rsid w:val="00F81A81"/>
    <w:rsid w:val="00F820E2"/>
    <w:rsid w:val="00F85F23"/>
    <w:rsid w:val="00F90A35"/>
    <w:rsid w:val="00F921C8"/>
    <w:rsid w:val="00F966C0"/>
    <w:rsid w:val="00FB0D61"/>
    <w:rsid w:val="00FB0DE5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5A3D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6FBB2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uiPriority w:val="59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634579"/>
    <w:pPr>
      <w:ind w:left="720"/>
      <w:contextualSpacing/>
    </w:pPr>
    <w:rPr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A442F5"/>
    <w:rPr>
      <w:rFonts w:ascii="Arial" w:hAnsi="Arial"/>
      <w:b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611BD"/>
    <w:rPr>
      <w:rFonts w:ascii="Calibri" w:eastAsia="Calibri" w:hAnsi="Calibri"/>
      <w:sz w:val="22"/>
      <w:szCs w:val="22"/>
      <w:lang w:val="es-E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Karim Velazquez Ramirez</cp:lastModifiedBy>
  <cp:revision>3</cp:revision>
  <cp:lastPrinted>2024-09-23T15:40:00Z</cp:lastPrinted>
  <dcterms:created xsi:type="dcterms:W3CDTF">2025-05-27T17:23:00Z</dcterms:created>
  <dcterms:modified xsi:type="dcterms:W3CDTF">2025-05-28T16:26:00Z</dcterms:modified>
</cp:coreProperties>
</file>