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AD0E13" w:rsidRPr="00833960" w:rsidTr="00227A2C">
        <w:tc>
          <w:tcPr>
            <w:tcW w:w="8978" w:type="dxa"/>
          </w:tcPr>
          <w:p w:rsidR="00227A2C" w:rsidRDefault="00227A2C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</w:p>
          <w:p w:rsidR="00AD0E13" w:rsidRDefault="003F6F8B" w:rsidP="003F6F8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MUNICIPIO DE </w:t>
            </w:r>
            <w:r w:rsid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GÓMEZ FARÍ</w:t>
            </w:r>
            <w:r w:rsidR="00AD0E13"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AS, CHIH.</w:t>
            </w:r>
          </w:p>
          <w:p w:rsidR="003F6F8B" w:rsidRDefault="003F6F8B" w:rsidP="003F6F8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TABLAS DE VALORES PARA EL EJERCICIO FISCAL 2022</w:t>
            </w:r>
          </w:p>
          <w:p w:rsidR="003F6F8B" w:rsidRPr="00227A2C" w:rsidRDefault="003F6F8B" w:rsidP="003F6F8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</w:p>
        </w:tc>
      </w:tr>
    </w:tbl>
    <w:p w:rsidR="00AD0E13" w:rsidRPr="00833960" w:rsidRDefault="00AD0E13" w:rsidP="00AD0E13">
      <w:pPr>
        <w:spacing w:after="0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840"/>
        <w:gridCol w:w="2101"/>
        <w:gridCol w:w="3541"/>
        <w:gridCol w:w="1410"/>
        <w:gridCol w:w="1144"/>
        <w:gridCol w:w="18"/>
      </w:tblGrid>
      <w:tr w:rsidR="00AD0E13" w:rsidRPr="00833960" w:rsidTr="00C72969">
        <w:trPr>
          <w:gridAfter w:val="1"/>
          <w:wAfter w:w="18" w:type="dxa"/>
        </w:trPr>
        <w:tc>
          <w:tcPr>
            <w:tcW w:w="9036" w:type="dxa"/>
            <w:gridSpan w:val="5"/>
          </w:tcPr>
          <w:p w:rsidR="00AD0E13" w:rsidRPr="00833960" w:rsidRDefault="00AD0E13" w:rsidP="00E1059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VALORES UNITARIOS PARA SUELO URBANO</w:t>
            </w:r>
          </w:p>
          <w:p w:rsidR="00AD0E13" w:rsidRPr="00833960" w:rsidRDefault="00227A2C" w:rsidP="00E1059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POR ZONAS URBANAS HOMOGÉ</w:t>
            </w:r>
            <w:r w:rsidR="00AD0E13"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NEAS DE VALOR</w:t>
            </w:r>
          </w:p>
        </w:tc>
      </w:tr>
      <w:tr w:rsidR="00AD0E13" w:rsidRPr="00833960" w:rsidTr="00C72969">
        <w:trPr>
          <w:trHeight w:val="842"/>
        </w:trPr>
        <w:tc>
          <w:tcPr>
            <w:tcW w:w="840" w:type="dxa"/>
            <w:shd w:val="clear" w:color="auto" w:fill="auto"/>
          </w:tcPr>
          <w:p w:rsidR="00AD0E13" w:rsidRPr="00833960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ZONA</w:t>
            </w:r>
          </w:p>
        </w:tc>
        <w:tc>
          <w:tcPr>
            <w:tcW w:w="2101" w:type="dxa"/>
            <w:shd w:val="clear" w:color="auto" w:fill="auto"/>
          </w:tcPr>
          <w:p w:rsidR="00AD0E13" w:rsidRPr="00833960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SECTOR CATASTRAL</w:t>
            </w:r>
          </w:p>
        </w:tc>
        <w:tc>
          <w:tcPr>
            <w:tcW w:w="3541" w:type="dxa"/>
            <w:shd w:val="clear" w:color="auto" w:fill="auto"/>
          </w:tcPr>
          <w:p w:rsidR="00AD0E13" w:rsidRPr="00833960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MANZANAS</w:t>
            </w:r>
          </w:p>
        </w:tc>
        <w:tc>
          <w:tcPr>
            <w:tcW w:w="1410" w:type="dxa"/>
            <w:shd w:val="clear" w:color="auto" w:fill="auto"/>
          </w:tcPr>
          <w:p w:rsidR="00AD0E13" w:rsidRPr="00833960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COLONIA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AD0E13" w:rsidRPr="00833960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UNITARIO REAL</w:t>
            </w:r>
          </w:p>
        </w:tc>
      </w:tr>
      <w:tr w:rsidR="00AD0E13" w:rsidRPr="00833960" w:rsidTr="00C72969">
        <w:trPr>
          <w:trHeight w:val="927"/>
        </w:trPr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1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001,007,008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3,4,5,6,13,14,16,17,20,21</w:t>
            </w:r>
          </w:p>
          <w:p w:rsidR="00AD0E13" w:rsidRPr="00F876C8" w:rsidRDefault="00AD0E13" w:rsidP="00227A2C">
            <w:pPr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24,25,26,27,28,29,36,37,38,47,52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CENTRO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$110.00</w:t>
            </w:r>
          </w:p>
        </w:tc>
      </w:tr>
      <w:tr w:rsidR="00AD0E13" w:rsidRPr="00833960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2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001,008,007,005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1,7,8,13,15,16,17,18,19,20,22,23,24</w:t>
            </w:r>
          </w:p>
          <w:p w:rsidR="00AD0E13" w:rsidRPr="00F876C8" w:rsidRDefault="00AD0E13" w:rsidP="00227A2C">
            <w:pPr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26,27,28,29,30,38,39,40,41,42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CENTRO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$80.00</w:t>
            </w:r>
          </w:p>
        </w:tc>
      </w:tr>
      <w:tr w:rsidR="00AD0E13" w:rsidRPr="00833960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3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007,008,001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1,2,3,4,9,10,11,12,13,14,15,17,18,19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20,21,22,23,24,25,26,27,32,33,34,35,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36,41,42,43,44,45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CENTRO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$70.00</w:t>
            </w:r>
          </w:p>
        </w:tc>
      </w:tr>
      <w:tr w:rsidR="00AD0E13" w:rsidRPr="00833960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4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001,004,005,007,008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1,2,3,4,5,6,7,8,9,10,11,12,13,14,15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16,17,18,19,20,21,22,24,25,26,27,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29,30,31,32,33,34,36,38,39,40,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41,42,43,44,45,46,47,48,49,50,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51,52,53,54,55,56,57,58,59,</w:t>
            </w:r>
          </w:p>
        </w:tc>
        <w:tc>
          <w:tcPr>
            <w:tcW w:w="1410" w:type="dxa"/>
          </w:tcPr>
          <w:p w:rsidR="00AD0E13" w:rsidRPr="00F876C8" w:rsidRDefault="00C72969" w:rsidP="00227A2C">
            <w:pPr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ÓSCAR O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RNELAS, SOCORRO RIVERA Y CENTRO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$60.00</w:t>
            </w:r>
          </w:p>
        </w:tc>
      </w:tr>
      <w:tr w:rsidR="00AD0E13" w:rsidRPr="00833960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 xml:space="preserve">ZONA 5 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003,004,005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1,2,3,4,5,6,7,8,9,10,11,12,13,14,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15,18,19,23,24,25,26,27,28,29,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30,34,35,36,37,40,41,42,43,44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47,48,50,51,53,54,55,60</w:t>
            </w:r>
          </w:p>
        </w:tc>
        <w:tc>
          <w:tcPr>
            <w:tcW w:w="1410" w:type="dxa"/>
          </w:tcPr>
          <w:p w:rsidR="00AD0E13" w:rsidRPr="00F876C8" w:rsidRDefault="00C72969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ÓSCAR O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RNELAS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$30.00</w:t>
            </w:r>
          </w:p>
        </w:tc>
      </w:tr>
      <w:tr w:rsidR="00AD0E13" w:rsidRPr="00833960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6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6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1,2,3,4,5,6,7,8,9,10,11,12,13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14,15,16,17,18,19,20,21,22,23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24,25,26,27,28,29,30,31,32,33,34</w:t>
            </w:r>
          </w:p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35,36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SOCORRO RIVERA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$20.00</w:t>
            </w:r>
          </w:p>
        </w:tc>
      </w:tr>
      <w:tr w:rsidR="00C72969" w:rsidRPr="00833960" w:rsidTr="00C72969">
        <w:tc>
          <w:tcPr>
            <w:tcW w:w="9054" w:type="dxa"/>
            <w:gridSpan w:val="6"/>
          </w:tcPr>
          <w:p w:rsidR="00C72969" w:rsidRDefault="00C72969" w:rsidP="00C7296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</w:p>
          <w:p w:rsidR="00C72969" w:rsidRDefault="00C72969" w:rsidP="00C7296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MUNICIPIO DE GÓMEZ FARÍ</w:t>
            </w: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AS, CHIH.</w:t>
            </w:r>
          </w:p>
          <w:p w:rsidR="00C72969" w:rsidRDefault="00C72969" w:rsidP="00C7296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TABLAS DE VALORES PARA EL EJERCICIO FISCAL 2022</w:t>
            </w:r>
          </w:p>
          <w:p w:rsidR="00C72969" w:rsidRPr="00F876C8" w:rsidRDefault="00C72969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</w:tr>
      <w:tr w:rsidR="00C72969" w:rsidRPr="00833960" w:rsidTr="00C72969">
        <w:tc>
          <w:tcPr>
            <w:tcW w:w="9054" w:type="dxa"/>
            <w:gridSpan w:val="6"/>
          </w:tcPr>
          <w:p w:rsidR="00C72969" w:rsidRPr="00833960" w:rsidRDefault="00C72969" w:rsidP="00C72969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VALORES UNITARIOS PARA SUELO URBANO</w:t>
            </w:r>
          </w:p>
          <w:p w:rsidR="00C72969" w:rsidRDefault="00C72969" w:rsidP="00C7296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POR ZONAS URBANAS HOMOGÉ</w:t>
            </w:r>
            <w:r w:rsidRPr="00833960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NEAS DE VALOR</w:t>
            </w:r>
          </w:p>
        </w:tc>
      </w:tr>
      <w:tr w:rsidR="00AD0E13" w:rsidRPr="00F876C8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7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1-132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PEÑA BLANCA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$50.00</w:t>
            </w:r>
          </w:p>
        </w:tc>
      </w:tr>
      <w:tr w:rsidR="00AD0E13" w:rsidRPr="00F876C8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8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10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LA PINTA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$45.00</w:t>
            </w:r>
          </w:p>
        </w:tc>
      </w:tr>
      <w:tr w:rsidR="00AD0E13" w:rsidRPr="00F876C8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9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11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1410" w:type="dxa"/>
          </w:tcPr>
          <w:p w:rsidR="00AD0E13" w:rsidRPr="00F876C8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SAN JOSÉ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 xml:space="preserve"> BABICORA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$45.00</w:t>
            </w:r>
          </w:p>
        </w:tc>
      </w:tr>
      <w:tr w:rsidR="00AD0E13" w:rsidRPr="00F876C8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10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12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COL. LIBERTAD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$20.00</w:t>
            </w:r>
          </w:p>
        </w:tc>
      </w:tr>
      <w:tr w:rsidR="00AD0E13" w:rsidRPr="00F876C8" w:rsidTr="00C72969">
        <w:trPr>
          <w:trHeight w:val="1212"/>
        </w:trPr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ZONA 11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13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EL PORVENIR DEL CAMPESINO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$20.00</w:t>
            </w:r>
          </w:p>
        </w:tc>
      </w:tr>
      <w:tr w:rsidR="00AD0E13" w:rsidRPr="00F876C8" w:rsidTr="00C72969">
        <w:tc>
          <w:tcPr>
            <w:tcW w:w="84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 xml:space="preserve">ZONA 12 </w:t>
            </w:r>
          </w:p>
        </w:tc>
        <w:tc>
          <w:tcPr>
            <w:tcW w:w="210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14</w:t>
            </w:r>
          </w:p>
        </w:tc>
        <w:tc>
          <w:tcPr>
            <w:tcW w:w="3541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1410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ALFREDO CH</w:t>
            </w:r>
            <w:r w:rsidR="00227A2C" w:rsidRPr="00F876C8">
              <w:rPr>
                <w:rFonts w:ascii="Century Gothic" w:hAnsi="Century Gothic"/>
                <w:sz w:val="20"/>
                <w:szCs w:val="20"/>
                <w:lang w:val="es-PE"/>
              </w:rPr>
              <w:t>Á</w:t>
            </w: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VEZ</w:t>
            </w:r>
          </w:p>
        </w:tc>
        <w:tc>
          <w:tcPr>
            <w:tcW w:w="1162" w:type="dxa"/>
            <w:gridSpan w:val="2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$20.00</w:t>
            </w:r>
          </w:p>
        </w:tc>
      </w:tr>
    </w:tbl>
    <w:p w:rsidR="00AD0E13" w:rsidRPr="00F876C8" w:rsidRDefault="00AD0E13" w:rsidP="00AD0E13">
      <w:pPr>
        <w:spacing w:after="0"/>
        <w:jc w:val="center"/>
        <w:rPr>
          <w:rFonts w:ascii="Century Gothic" w:hAnsi="Century Gothic"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AD0E13" w:rsidRPr="00F876C8" w:rsidTr="00AB4F1F">
        <w:tc>
          <w:tcPr>
            <w:tcW w:w="9039" w:type="dxa"/>
          </w:tcPr>
          <w:p w:rsidR="00AD0E13" w:rsidRPr="00F876C8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*NOTA ACLARATORIA:        LAS ZONAS DE VALOR PODRÁN INTEGRARSE</w:t>
            </w:r>
            <w:r w:rsidR="00C72969">
              <w:rPr>
                <w:rFonts w:ascii="Century Gothic" w:hAnsi="Century Gothic"/>
                <w:sz w:val="20"/>
                <w:szCs w:val="20"/>
                <w:lang w:val="es-PE"/>
              </w:rPr>
              <w:t xml:space="preserve"> DE SECTORES COMPLETOS O FRACCIO</w:t>
            </w: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NES DE LOS MISMOS.</w:t>
            </w:r>
          </w:p>
        </w:tc>
      </w:tr>
    </w:tbl>
    <w:p w:rsidR="00AD0E13" w:rsidRPr="00833960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Pr="00833960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jc w:val="center"/>
      </w:pPr>
    </w:p>
    <w:p w:rsidR="00227A2C" w:rsidRDefault="00227A2C" w:rsidP="00AD0E13">
      <w:pPr>
        <w:jc w:val="center"/>
      </w:pPr>
    </w:p>
    <w:p w:rsidR="00227A2C" w:rsidRDefault="00227A2C" w:rsidP="00AD0E13">
      <w:pPr>
        <w:jc w:val="center"/>
      </w:pPr>
    </w:p>
    <w:p w:rsidR="00227A2C" w:rsidRDefault="00227A2C" w:rsidP="00AD0E13">
      <w:pPr>
        <w:jc w:val="center"/>
      </w:pPr>
    </w:p>
    <w:p w:rsidR="00227A2C" w:rsidRDefault="00227A2C" w:rsidP="00AD0E13">
      <w:pPr>
        <w:jc w:val="center"/>
      </w:pPr>
    </w:p>
    <w:p w:rsidR="00227A2C" w:rsidRDefault="00227A2C" w:rsidP="00AD0E13">
      <w:pPr>
        <w:jc w:val="center"/>
      </w:pPr>
    </w:p>
    <w:p w:rsidR="00227A2C" w:rsidRDefault="00227A2C" w:rsidP="00AD0E13">
      <w:pPr>
        <w:jc w:val="center"/>
      </w:pPr>
    </w:p>
    <w:p w:rsidR="00E10593" w:rsidRDefault="00E10593" w:rsidP="00AD0E13">
      <w:pPr>
        <w:jc w:val="center"/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AD0E13" w:rsidRPr="007F2048" w:rsidTr="00AB4F1F">
        <w:trPr>
          <w:trHeight w:val="850"/>
        </w:trPr>
        <w:tc>
          <w:tcPr>
            <w:tcW w:w="8978" w:type="dxa"/>
          </w:tcPr>
          <w:p w:rsidR="00AB4F1F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lastRenderedPageBreak/>
              <w:t>MUNICIPIO DE GÓMEZ FARÍAS</w:t>
            </w:r>
          </w:p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TABLA </w:t>
            </w:r>
            <w:r w:rsid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DE VALORES PARA EL EJERCICIO FI</w:t>
            </w: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SCAL 2022</w:t>
            </w:r>
          </w:p>
        </w:tc>
      </w:tr>
    </w:tbl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AD0E13" w:rsidRPr="007F2048" w:rsidTr="00AB4F1F">
        <w:tc>
          <w:tcPr>
            <w:tcW w:w="8978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DE CORREDOR COMERCIAL</w:t>
            </w:r>
          </w:p>
        </w:tc>
      </w:tr>
    </w:tbl>
    <w:p w:rsidR="00AD0E13" w:rsidRPr="007F2048" w:rsidRDefault="00AD0E13" w:rsidP="00AB4F1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D0E13" w:rsidRPr="007F2048" w:rsidTr="00227A2C">
        <w:tc>
          <w:tcPr>
            <w:tcW w:w="8978" w:type="dxa"/>
            <w:shd w:val="clear" w:color="auto" w:fill="auto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AVENIDA LIBERTAD</w:t>
            </w:r>
          </w:p>
        </w:tc>
      </w:tr>
    </w:tbl>
    <w:p w:rsidR="00AD0E13" w:rsidRPr="007F2048" w:rsidRDefault="00AD0E13" w:rsidP="00AB4F1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AD0E13" w:rsidRPr="007F2048" w:rsidTr="00227A2C">
        <w:tc>
          <w:tcPr>
            <w:tcW w:w="2992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DE</w:t>
            </w:r>
          </w:p>
        </w:tc>
        <w:tc>
          <w:tcPr>
            <w:tcW w:w="2993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2993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($/m2)</w:t>
            </w:r>
          </w:p>
        </w:tc>
      </w:tr>
      <w:tr w:rsidR="00AD0E13" w:rsidRPr="007F2048" w:rsidTr="00227A2C">
        <w:tc>
          <w:tcPr>
            <w:tcW w:w="2992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FONDO LEGAL</w:t>
            </w:r>
          </w:p>
        </w:tc>
        <w:tc>
          <w:tcPr>
            <w:tcW w:w="2993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MAQUILADORA</w:t>
            </w:r>
          </w:p>
        </w:tc>
        <w:tc>
          <w:tcPr>
            <w:tcW w:w="2993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$120.00</w:t>
            </w:r>
          </w:p>
        </w:tc>
      </w:tr>
    </w:tbl>
    <w:p w:rsidR="00AD0E13" w:rsidRPr="007F2048" w:rsidRDefault="00AD0E13" w:rsidP="00AB4F1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31"/>
      </w:tblGrid>
      <w:tr w:rsidR="00AD0E13" w:rsidRPr="007F2048" w:rsidTr="00E10593">
        <w:tc>
          <w:tcPr>
            <w:tcW w:w="9016" w:type="dxa"/>
            <w:gridSpan w:val="3"/>
            <w:shd w:val="clear" w:color="auto" w:fill="auto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AVENIDA LIBERTAD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DE</w:t>
            </w:r>
          </w:p>
        </w:tc>
        <w:tc>
          <w:tcPr>
            <w:tcW w:w="2993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3031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 VALOR($/m2)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MAQUILADORA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19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19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11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11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AGRICULTURA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AGRICULTURA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QUINTA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 xml:space="preserve">CALLE QUINTA 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TERCERA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T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ERCERA</w:t>
            </w:r>
          </w:p>
        </w:tc>
        <w:tc>
          <w:tcPr>
            <w:tcW w:w="2993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CONSTITUCIÓ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 xml:space="preserve">N 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CONSTITUCIÓ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N</w:t>
            </w:r>
          </w:p>
        </w:tc>
        <w:tc>
          <w:tcPr>
            <w:tcW w:w="2993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JUÁ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REZ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JUÁ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REZ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CALLE CUARTA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 xml:space="preserve">CALLE CUARTA </w:t>
            </w:r>
          </w:p>
        </w:tc>
        <w:tc>
          <w:tcPr>
            <w:tcW w:w="2993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DÉ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CIMA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C72969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CALLE DÉ</w:t>
            </w:r>
            <w:r w:rsidR="00AD0E13" w:rsidRPr="00F876C8">
              <w:rPr>
                <w:rFonts w:ascii="Century Gothic" w:hAnsi="Century Gothic"/>
                <w:sz w:val="20"/>
                <w:szCs w:val="20"/>
                <w:lang w:val="es-PE"/>
              </w:rPr>
              <w:t>CIMA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RASTRO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F876C8" w:rsidRDefault="00AD0E13" w:rsidP="00C72969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RAST</w:t>
            </w:r>
            <w:r w:rsidR="00C72969">
              <w:rPr>
                <w:rFonts w:ascii="Century Gothic" w:hAnsi="Century Gothic"/>
                <w:sz w:val="20"/>
                <w:szCs w:val="20"/>
                <w:lang w:val="es-PE"/>
              </w:rPr>
              <w:t>R</w:t>
            </w: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O</w:t>
            </w:r>
          </w:p>
        </w:tc>
        <w:tc>
          <w:tcPr>
            <w:tcW w:w="2993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SALIDA A PEÑA BLANCA</w:t>
            </w:r>
          </w:p>
        </w:tc>
        <w:tc>
          <w:tcPr>
            <w:tcW w:w="3031" w:type="dxa"/>
          </w:tcPr>
          <w:p w:rsidR="00AD0E13" w:rsidRPr="00F876C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F876C8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</w:tbl>
    <w:p w:rsidR="00AD0E13" w:rsidRDefault="00AD0E13" w:rsidP="00AB4F1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31"/>
      </w:tblGrid>
      <w:tr w:rsidR="00AD0E13" w:rsidRPr="007F2048" w:rsidTr="00E10593">
        <w:tc>
          <w:tcPr>
            <w:tcW w:w="9016" w:type="dxa"/>
            <w:gridSpan w:val="3"/>
            <w:shd w:val="clear" w:color="auto" w:fill="auto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CARRETERA PEÑA BLANCA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DE</w:t>
            </w:r>
          </w:p>
        </w:tc>
        <w:tc>
          <w:tcPr>
            <w:tcW w:w="2993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3031" w:type="dxa"/>
          </w:tcPr>
          <w:p w:rsidR="00AD0E13" w:rsidRPr="007F2048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($/m2)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E10593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CALLE 10</w:t>
            </w:r>
          </w:p>
        </w:tc>
        <w:tc>
          <w:tcPr>
            <w:tcW w:w="2993" w:type="dxa"/>
          </w:tcPr>
          <w:p w:rsidR="00AD0E13" w:rsidRPr="00E10593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GASOLINERA</w:t>
            </w:r>
          </w:p>
        </w:tc>
        <w:tc>
          <w:tcPr>
            <w:tcW w:w="3031" w:type="dxa"/>
          </w:tcPr>
          <w:p w:rsidR="00AD0E13" w:rsidRPr="00E10593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E10593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GASOLINERA</w:t>
            </w:r>
          </w:p>
        </w:tc>
        <w:tc>
          <w:tcPr>
            <w:tcW w:w="2993" w:type="dxa"/>
          </w:tcPr>
          <w:p w:rsidR="00AD0E13" w:rsidRPr="00E10593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RASTRO</w:t>
            </w:r>
          </w:p>
        </w:tc>
        <w:tc>
          <w:tcPr>
            <w:tcW w:w="3031" w:type="dxa"/>
          </w:tcPr>
          <w:p w:rsidR="00AD0E13" w:rsidRPr="00E10593" w:rsidRDefault="00AD0E13" w:rsidP="00AB4F1F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  <w:tr w:rsidR="00AD0E13" w:rsidRPr="007F2048" w:rsidTr="00E10593">
        <w:tc>
          <w:tcPr>
            <w:tcW w:w="2992" w:type="dxa"/>
          </w:tcPr>
          <w:p w:rsidR="00AD0E13" w:rsidRPr="00E10593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RASTRO</w:t>
            </w:r>
          </w:p>
        </w:tc>
        <w:tc>
          <w:tcPr>
            <w:tcW w:w="2993" w:type="dxa"/>
          </w:tcPr>
          <w:p w:rsidR="00AD0E13" w:rsidRPr="00E10593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SALIDA A PEÑA BLANCA</w:t>
            </w:r>
          </w:p>
        </w:tc>
        <w:tc>
          <w:tcPr>
            <w:tcW w:w="3031" w:type="dxa"/>
          </w:tcPr>
          <w:p w:rsidR="00AD0E13" w:rsidRPr="00E10593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E10593">
              <w:rPr>
                <w:rFonts w:ascii="Century Gothic" w:hAnsi="Century Gothic"/>
                <w:sz w:val="20"/>
                <w:szCs w:val="20"/>
                <w:lang w:val="es-PE"/>
              </w:rPr>
              <w:t>$120.00</w:t>
            </w:r>
          </w:p>
        </w:tc>
      </w:tr>
    </w:tbl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2"/>
        <w:gridCol w:w="7"/>
        <w:gridCol w:w="1106"/>
        <w:gridCol w:w="9"/>
        <w:gridCol w:w="841"/>
        <w:gridCol w:w="709"/>
        <w:gridCol w:w="1701"/>
        <w:gridCol w:w="1701"/>
        <w:gridCol w:w="567"/>
        <w:gridCol w:w="1215"/>
      </w:tblGrid>
      <w:tr w:rsidR="00AD0E13" w:rsidRPr="007F2048" w:rsidTr="00227A2C">
        <w:trPr>
          <w:trHeight w:val="708"/>
        </w:trPr>
        <w:tc>
          <w:tcPr>
            <w:tcW w:w="8978" w:type="dxa"/>
            <w:gridSpan w:val="10"/>
          </w:tcPr>
          <w:p w:rsidR="00AB4F1F" w:rsidRDefault="00AB4F1F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</w:p>
          <w:p w:rsidR="00AD0E13" w:rsidRPr="007F2048" w:rsidRDefault="00227A2C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MUNICIPIO</w:t>
            </w:r>
            <w:r w:rsidR="00AD0E13"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 DE GÓMEZ FARÍAS</w:t>
            </w:r>
          </w:p>
          <w:p w:rsidR="00AD0E13" w:rsidRPr="007F2048" w:rsidRDefault="003F6F8B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TABLA </w:t>
            </w: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DE VALORES PARA EL EJERCICIO FI</w:t>
            </w: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SCAL </w:t>
            </w:r>
            <w:r w:rsidR="00AD0E13"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2022</w:t>
            </w:r>
          </w:p>
        </w:tc>
      </w:tr>
      <w:tr w:rsidR="00AD0E13" w:rsidRPr="007F2048" w:rsidTr="00F876C8">
        <w:trPr>
          <w:cantSplit/>
          <w:trHeight w:val="1134"/>
        </w:trPr>
        <w:tc>
          <w:tcPr>
            <w:tcW w:w="1129" w:type="dxa"/>
            <w:gridSpan w:val="2"/>
            <w:shd w:val="clear" w:color="auto" w:fill="auto"/>
            <w:textDirection w:val="btLr"/>
          </w:tcPr>
          <w:p w:rsidR="00AD0E13" w:rsidRPr="00227A2C" w:rsidRDefault="00AD0E13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Constante</w:t>
            </w:r>
          </w:p>
        </w:tc>
        <w:tc>
          <w:tcPr>
            <w:tcW w:w="1106" w:type="dxa"/>
            <w:shd w:val="clear" w:color="auto" w:fill="auto"/>
            <w:textDirection w:val="btLr"/>
          </w:tcPr>
          <w:p w:rsidR="00AD0E13" w:rsidRPr="00227A2C" w:rsidRDefault="00AD0E13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Tipología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AD0E13" w:rsidRPr="00227A2C" w:rsidRDefault="00AD0E13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Clase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D0E13" w:rsidRPr="00227A2C" w:rsidRDefault="00AD0E13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Nivel</w:t>
            </w:r>
          </w:p>
        </w:tc>
        <w:tc>
          <w:tcPr>
            <w:tcW w:w="5184" w:type="dxa"/>
            <w:gridSpan w:val="4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VALORES UNITARIOS DE MERCADO</w:t>
            </w:r>
          </w:p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PARA CONSTRUCCIONES</w:t>
            </w:r>
          </w:p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EN PESO / M2</w:t>
            </w:r>
          </w:p>
        </w:tc>
      </w:tr>
      <w:tr w:rsidR="00AD0E13" w:rsidRPr="007F2048" w:rsidTr="00227A2C">
        <w:tc>
          <w:tcPr>
            <w:tcW w:w="3794" w:type="dxa"/>
            <w:gridSpan w:val="6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CLAVE DE VALUACIÓN</w:t>
            </w:r>
          </w:p>
        </w:tc>
        <w:tc>
          <w:tcPr>
            <w:tcW w:w="1701" w:type="dxa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TIPOGRAF</w:t>
            </w:r>
            <w:r w:rsid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Í</w:t>
            </w: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CLASE</w:t>
            </w:r>
          </w:p>
        </w:tc>
        <w:tc>
          <w:tcPr>
            <w:tcW w:w="567" w:type="dxa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NIVEL</w:t>
            </w:r>
          </w:p>
        </w:tc>
        <w:tc>
          <w:tcPr>
            <w:tcW w:w="1215" w:type="dxa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UNIT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POPULAR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$1,138.50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POPULAR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$931.50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POPULAR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$621.00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ECONÓ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MICO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$2,459.16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ECONÓ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MICO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$2,031.71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ECONÓ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MICO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$1,762.61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$3,876.08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$3,466.22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$2,909.39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BUENO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$5,852.93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BUENO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$4,743.41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BUENO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$4,406.00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LUJO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$8,171.33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LUJO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$7,339.19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HABITACIONAL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LUJO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$6,821.69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ECONÓ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MICO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$2,574.05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ECONÓ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MICO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$2,135.21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ECONÓ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MICO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$1,783.31</w:t>
            </w:r>
          </w:p>
        </w:tc>
      </w:tr>
      <w:tr w:rsidR="00C72969" w:rsidRPr="007F2048" w:rsidTr="00C72969">
        <w:tc>
          <w:tcPr>
            <w:tcW w:w="8978" w:type="dxa"/>
            <w:gridSpan w:val="10"/>
          </w:tcPr>
          <w:p w:rsidR="00C72969" w:rsidRPr="007F2048" w:rsidRDefault="00C72969" w:rsidP="00C7296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lastRenderedPageBreak/>
              <w:t>MUNICIPIO</w:t>
            </w: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 DE GÓMEZ FARÍAS</w:t>
            </w:r>
          </w:p>
          <w:p w:rsidR="00C72969" w:rsidRPr="00227A2C" w:rsidRDefault="00C72969" w:rsidP="00C72969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TABLA </w:t>
            </w: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DE VALORES PARA EL EJERCICIO FI</w:t>
            </w: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SCAL 2022</w:t>
            </w:r>
          </w:p>
        </w:tc>
      </w:tr>
      <w:tr w:rsidR="00C72969" w:rsidRPr="007F2048" w:rsidTr="00C72969">
        <w:trPr>
          <w:cantSplit/>
          <w:trHeight w:val="1134"/>
        </w:trPr>
        <w:tc>
          <w:tcPr>
            <w:tcW w:w="1129" w:type="dxa"/>
            <w:gridSpan w:val="2"/>
            <w:shd w:val="clear" w:color="auto" w:fill="auto"/>
            <w:textDirection w:val="btLr"/>
          </w:tcPr>
          <w:p w:rsidR="00C72969" w:rsidRPr="00227A2C" w:rsidRDefault="00C72969" w:rsidP="00C72969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Constante</w:t>
            </w:r>
          </w:p>
        </w:tc>
        <w:tc>
          <w:tcPr>
            <w:tcW w:w="1106" w:type="dxa"/>
            <w:shd w:val="clear" w:color="auto" w:fill="auto"/>
            <w:textDirection w:val="btLr"/>
          </w:tcPr>
          <w:p w:rsidR="00C72969" w:rsidRPr="00227A2C" w:rsidRDefault="00C72969" w:rsidP="00C72969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Tipología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C72969" w:rsidRPr="00227A2C" w:rsidRDefault="00C72969" w:rsidP="00C72969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Clase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72969" w:rsidRPr="00227A2C" w:rsidRDefault="00C72969" w:rsidP="00C72969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Nivel</w:t>
            </w:r>
          </w:p>
        </w:tc>
        <w:tc>
          <w:tcPr>
            <w:tcW w:w="5184" w:type="dxa"/>
            <w:gridSpan w:val="4"/>
          </w:tcPr>
          <w:p w:rsidR="00C72969" w:rsidRPr="007F2048" w:rsidRDefault="00C72969" w:rsidP="00C7296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VALORES UNITARIOS DE MERCADO</w:t>
            </w:r>
          </w:p>
          <w:p w:rsidR="00C72969" w:rsidRPr="007F2048" w:rsidRDefault="00C72969" w:rsidP="00C7296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PARA CONSTRUCCIONES</w:t>
            </w:r>
          </w:p>
          <w:p w:rsidR="00C72969" w:rsidRPr="007F2048" w:rsidRDefault="00C72969" w:rsidP="00C7296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 EN PESO / M2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MEDIANO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$3,390.00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MEDIANO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$2,821.41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 xml:space="preserve">COMERCIAL 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MEDIANO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$2,212.38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BUENO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$5,407.88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BUENO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$4,557.11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COMERCIAL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BUENO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$4,030.29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INDUSTRIAL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LIGERO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$3,162.96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INDUSTRIAL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LIGERO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$2,762.42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INDUSTRIAL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LIGERO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$2,563.79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 xml:space="preserve">INDUSTRIAL 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MEDIANO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A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$3,865.73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INDUSTRIAL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MEDIANO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$3,601.80</w:t>
            </w:r>
          </w:p>
        </w:tc>
      </w:tr>
      <w:tr w:rsidR="00AD0E13" w:rsidRPr="007F2048" w:rsidTr="00227A2C">
        <w:tc>
          <w:tcPr>
            <w:tcW w:w="1122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1122" w:type="dxa"/>
            <w:gridSpan w:val="3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84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INDUSTRIAL</w:t>
            </w:r>
          </w:p>
        </w:tc>
        <w:tc>
          <w:tcPr>
            <w:tcW w:w="1701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MEDIANO</w:t>
            </w:r>
          </w:p>
        </w:tc>
        <w:tc>
          <w:tcPr>
            <w:tcW w:w="567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C</w:t>
            </w:r>
          </w:p>
        </w:tc>
        <w:tc>
          <w:tcPr>
            <w:tcW w:w="1215" w:type="dxa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$3,472.43</w:t>
            </w:r>
          </w:p>
        </w:tc>
      </w:tr>
    </w:tbl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p w:rsidR="006913B8" w:rsidRDefault="006913B8"/>
    <w:p w:rsidR="00AD0E13" w:rsidRDefault="00AD0E13">
      <w:bookmarkStart w:id="0" w:name="_GoBack"/>
      <w:bookmarkEnd w:id="0"/>
    </w:p>
    <w:p w:rsidR="00AD0E13" w:rsidRDefault="00AD0E13"/>
    <w:p w:rsidR="00AB4F1F" w:rsidRDefault="00AB4F1F"/>
    <w:tbl>
      <w:tblPr>
        <w:tblStyle w:val="Tablaconcuadrcula"/>
        <w:tblW w:w="9180" w:type="dxa"/>
        <w:tblLook w:val="04A0"/>
      </w:tblPr>
      <w:tblGrid>
        <w:gridCol w:w="9180"/>
      </w:tblGrid>
      <w:tr w:rsidR="00AD0E13" w:rsidRPr="007F2048" w:rsidTr="00C72969">
        <w:tc>
          <w:tcPr>
            <w:tcW w:w="9180" w:type="dxa"/>
          </w:tcPr>
          <w:p w:rsidR="00AD0E13" w:rsidRPr="007F2048" w:rsidRDefault="00227A2C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lastRenderedPageBreak/>
              <w:t xml:space="preserve"> MUNICIPIO</w:t>
            </w:r>
            <w:r w:rsidR="00AD0E13"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 DE GÓMEZ FARÍAS</w:t>
            </w:r>
          </w:p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TABLA DE VALORES PARA EL EJERCICIO FISCAL 2022</w:t>
            </w:r>
          </w:p>
        </w:tc>
      </w:tr>
    </w:tbl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9184" w:type="dxa"/>
        <w:tblLayout w:type="fixed"/>
        <w:tblLook w:val="04A0"/>
      </w:tblPr>
      <w:tblGrid>
        <w:gridCol w:w="534"/>
        <w:gridCol w:w="850"/>
        <w:gridCol w:w="567"/>
        <w:gridCol w:w="709"/>
        <w:gridCol w:w="1843"/>
        <w:gridCol w:w="1417"/>
        <w:gridCol w:w="992"/>
        <w:gridCol w:w="998"/>
        <w:gridCol w:w="1274"/>
      </w:tblGrid>
      <w:tr w:rsidR="00AD0E13" w:rsidRPr="007F2048" w:rsidTr="00C72969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D0E13" w:rsidRPr="007F2048" w:rsidRDefault="00C72969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CLASIFICACIÓ</w:t>
            </w:r>
            <w:r w:rsidR="00AD0E13"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D0E13" w:rsidRPr="007F2048" w:rsidRDefault="00AD0E13" w:rsidP="00E10593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TIPO</w:t>
            </w:r>
          </w:p>
          <w:p w:rsidR="00AD0E13" w:rsidRPr="007F2048" w:rsidRDefault="00AD0E13" w:rsidP="00E10593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PROPIEDAD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0E13" w:rsidRPr="007F2048" w:rsidRDefault="00AD0E13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CALIDAD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D0E13" w:rsidRPr="007F2048" w:rsidRDefault="00AD0E13" w:rsidP="00F876C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FACTOR</w:t>
            </w:r>
          </w:p>
        </w:tc>
        <w:tc>
          <w:tcPr>
            <w:tcW w:w="6524" w:type="dxa"/>
            <w:gridSpan w:val="5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</w:p>
          <w:p w:rsidR="00AD0E13" w:rsidRPr="007F2048" w:rsidRDefault="00C72969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VALORES UNITARIOS POR HECTÁ</w:t>
            </w:r>
            <w:r w:rsidR="00AD0E13"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REA</w:t>
            </w:r>
          </w:p>
          <w:p w:rsidR="00AD0E13" w:rsidRPr="007F2048" w:rsidRDefault="00C72969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PE"/>
              </w:rPr>
              <w:t>PARA SUELO RÚ</w:t>
            </w:r>
            <w:r w:rsidR="00AD0E13"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STICO ($/HA)</w:t>
            </w:r>
          </w:p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</w:p>
        </w:tc>
      </w:tr>
      <w:tr w:rsidR="00AD0E13" w:rsidRPr="007F2048" w:rsidTr="00C72969">
        <w:tc>
          <w:tcPr>
            <w:tcW w:w="2660" w:type="dxa"/>
            <w:gridSpan w:val="4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CLAVE DE VALUACIÓN</w:t>
            </w:r>
          </w:p>
        </w:tc>
        <w:tc>
          <w:tcPr>
            <w:tcW w:w="1843" w:type="dxa"/>
            <w:shd w:val="clear" w:color="auto" w:fill="auto"/>
          </w:tcPr>
          <w:p w:rsidR="00AD0E13" w:rsidRPr="007F2048" w:rsidRDefault="00AD0E13" w:rsidP="00227A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>CLASIFICACIÓN</w:t>
            </w:r>
          </w:p>
        </w:tc>
        <w:tc>
          <w:tcPr>
            <w:tcW w:w="1417" w:type="dxa"/>
            <w:shd w:val="clear" w:color="auto" w:fill="auto"/>
          </w:tcPr>
          <w:p w:rsidR="00AD0E13" w:rsidRPr="00C72969" w:rsidRDefault="00AD0E13" w:rsidP="00E10593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9"/>
                <w:lang w:val="es-PE"/>
              </w:rPr>
            </w:pPr>
            <w:r w:rsidRPr="00C72969">
              <w:rPr>
                <w:rFonts w:ascii="Century Gothic" w:hAnsi="Century Gothic"/>
                <w:b/>
                <w:sz w:val="18"/>
                <w:szCs w:val="19"/>
                <w:lang w:val="es-PE"/>
              </w:rPr>
              <w:t>TIPO DE PROPIEDAD</w:t>
            </w:r>
          </w:p>
        </w:tc>
        <w:tc>
          <w:tcPr>
            <w:tcW w:w="992" w:type="dxa"/>
            <w:shd w:val="clear" w:color="auto" w:fill="auto"/>
          </w:tcPr>
          <w:p w:rsidR="00AD0E13" w:rsidRPr="00E47BD8" w:rsidRDefault="00AD0E13" w:rsidP="00E47BD8">
            <w:pPr>
              <w:jc w:val="center"/>
              <w:rPr>
                <w:rFonts w:ascii="Century Gothic" w:hAnsi="Century Gothic"/>
                <w:b/>
                <w:sz w:val="17"/>
                <w:szCs w:val="17"/>
                <w:lang w:val="es-PE"/>
              </w:rPr>
            </w:pPr>
            <w:r w:rsidRPr="00E47BD8">
              <w:rPr>
                <w:rFonts w:ascii="Century Gothic" w:hAnsi="Century Gothic"/>
                <w:b/>
                <w:sz w:val="17"/>
                <w:szCs w:val="17"/>
                <w:lang w:val="es-PE"/>
              </w:rPr>
              <w:t>CALIDAD</w:t>
            </w:r>
          </w:p>
        </w:tc>
        <w:tc>
          <w:tcPr>
            <w:tcW w:w="998" w:type="dxa"/>
            <w:shd w:val="clear" w:color="auto" w:fill="auto"/>
          </w:tcPr>
          <w:p w:rsidR="00AD0E13" w:rsidRPr="00C72969" w:rsidRDefault="00AD0E13" w:rsidP="00227A2C">
            <w:pPr>
              <w:jc w:val="center"/>
              <w:rPr>
                <w:rFonts w:ascii="Century Gothic" w:hAnsi="Century Gothic"/>
                <w:b/>
                <w:sz w:val="18"/>
                <w:szCs w:val="19"/>
                <w:lang w:val="es-PE"/>
              </w:rPr>
            </w:pPr>
            <w:r w:rsidRPr="00C72969">
              <w:rPr>
                <w:rFonts w:ascii="Century Gothic" w:hAnsi="Century Gothic"/>
                <w:b/>
                <w:sz w:val="18"/>
                <w:szCs w:val="19"/>
                <w:lang w:val="es-PE"/>
              </w:rPr>
              <w:t>FACTOR</w:t>
            </w:r>
          </w:p>
        </w:tc>
        <w:tc>
          <w:tcPr>
            <w:tcW w:w="1274" w:type="dxa"/>
            <w:shd w:val="clear" w:color="auto" w:fill="auto"/>
          </w:tcPr>
          <w:p w:rsidR="00AD0E13" w:rsidRPr="00C72969" w:rsidRDefault="00AD0E13" w:rsidP="00E10593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9"/>
                <w:lang w:val="es-PE"/>
              </w:rPr>
            </w:pPr>
            <w:r w:rsidRPr="00C72969">
              <w:rPr>
                <w:rFonts w:ascii="Century Gothic" w:hAnsi="Century Gothic"/>
                <w:b/>
                <w:sz w:val="18"/>
                <w:szCs w:val="19"/>
                <w:lang w:val="es-PE"/>
              </w:rPr>
              <w:t>VALOR UNIT</w:t>
            </w:r>
          </w:p>
          <w:p w:rsidR="00AD0E13" w:rsidRPr="00C72969" w:rsidRDefault="00AD0E13" w:rsidP="00E10593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9"/>
                <w:lang w:val="es-PE"/>
              </w:rPr>
            </w:pPr>
            <w:r w:rsidRPr="00C72969">
              <w:rPr>
                <w:rFonts w:ascii="Century Gothic" w:hAnsi="Century Gothic"/>
                <w:b/>
                <w:sz w:val="18"/>
                <w:szCs w:val="19"/>
                <w:lang w:val="es-PE"/>
              </w:rPr>
              <w:t>($/HA)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RIEGO POR GRAVEDAD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$30,000.00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RIEGO POR</w:t>
            </w:r>
          </w:p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GRAVEDAD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$25,200.00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RIEGO POR</w:t>
            </w:r>
          </w:p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GRAVEDAD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RIEGO POR</w:t>
            </w:r>
          </w:p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$25,200.00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RIEGO POR</w:t>
            </w:r>
          </w:p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$20,000.00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RIEGO POR</w:t>
            </w:r>
          </w:p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FRUTALES DE</w:t>
            </w:r>
          </w:p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FORMACIÓN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$17,900.00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FRUTALES DE</w:t>
            </w:r>
          </w:p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FORMACIÓ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FRUTALES EN</w:t>
            </w:r>
          </w:p>
          <w:p w:rsidR="00AD0E13" w:rsidRPr="00227A2C" w:rsidRDefault="00227A2C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>PRODUCCÓ</w:t>
            </w:r>
            <w:r w:rsidR="00AD0E13" w:rsidRPr="00227A2C">
              <w:rPr>
                <w:rFonts w:ascii="Century Gothic" w:hAnsi="Century Gothic"/>
                <w:sz w:val="20"/>
                <w:szCs w:val="20"/>
                <w:lang w:val="es-PE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$26,620.00</w:t>
            </w:r>
          </w:p>
        </w:tc>
      </w:tr>
      <w:tr w:rsidR="00AD0E13" w:rsidRPr="007F2048" w:rsidTr="00C72969">
        <w:trPr>
          <w:trHeight w:val="332"/>
        </w:trPr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 xml:space="preserve">FRUTALES EN </w:t>
            </w:r>
            <w:r w:rsidR="00227A2C">
              <w:rPr>
                <w:rFonts w:ascii="Century Gothic" w:hAnsi="Century Gothic"/>
                <w:sz w:val="20"/>
                <w:szCs w:val="20"/>
                <w:lang w:val="es-PE"/>
              </w:rPr>
              <w:t>PRODUCCIÓ</w:t>
            </w: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$21,000.00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$10,300.00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$8,244.00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$6,596.00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$4,500.00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$2,520.00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$2,010.00</w:t>
            </w:r>
          </w:p>
        </w:tc>
      </w:tr>
      <w:tr w:rsidR="00AD0E13" w:rsidRPr="007F2048" w:rsidTr="00C72969">
        <w:trPr>
          <w:trHeight w:val="282"/>
        </w:trPr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$1,500.00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$1,300.00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$1,000.00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$805.00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7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$350.00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$967.00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$902.00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$762.00</w:t>
            </w:r>
          </w:p>
        </w:tc>
      </w:tr>
      <w:tr w:rsidR="00AD0E13" w:rsidRPr="007F2048" w:rsidTr="00C72969">
        <w:tc>
          <w:tcPr>
            <w:tcW w:w="53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417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EJIDAL</w:t>
            </w:r>
          </w:p>
        </w:tc>
        <w:tc>
          <w:tcPr>
            <w:tcW w:w="992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AD0E13" w:rsidRPr="00227A2C" w:rsidRDefault="00AD0E13" w:rsidP="00227A2C">
            <w:pPr>
              <w:jc w:val="center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227A2C">
              <w:rPr>
                <w:rFonts w:ascii="Century Gothic" w:hAnsi="Century Gothic"/>
                <w:sz w:val="20"/>
                <w:szCs w:val="20"/>
                <w:lang w:val="es-PE"/>
              </w:rPr>
              <w:t>$576.00</w:t>
            </w:r>
          </w:p>
        </w:tc>
      </w:tr>
    </w:tbl>
    <w:tbl>
      <w:tblPr>
        <w:tblStyle w:val="Tablaconcuadrcula1"/>
        <w:tblpPr w:leftFromText="141" w:rightFromText="141" w:horzAnchor="margin" w:tblpY="600"/>
        <w:tblW w:w="9180" w:type="dxa"/>
        <w:tblLook w:val="04A0"/>
      </w:tblPr>
      <w:tblGrid>
        <w:gridCol w:w="9180"/>
      </w:tblGrid>
      <w:tr w:rsidR="00AD0E13" w:rsidRPr="00363745" w:rsidTr="00175DC4">
        <w:tc>
          <w:tcPr>
            <w:tcW w:w="9180" w:type="dxa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MUNICIP</w:t>
            </w:r>
            <w:r w:rsidR="00227A2C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IO</w:t>
            </w: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 xml:space="preserve"> DE GÓMEZ FARÍAS</w:t>
            </w:r>
          </w:p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TABLA DE VALORES PARA EL EJERCICIO FISCAL 2022</w:t>
            </w:r>
          </w:p>
        </w:tc>
      </w:tr>
      <w:tr w:rsidR="00227A2C" w:rsidRPr="00363745" w:rsidTr="00175DC4">
        <w:tc>
          <w:tcPr>
            <w:tcW w:w="9180" w:type="dxa"/>
          </w:tcPr>
          <w:p w:rsidR="00227A2C" w:rsidRPr="00363745" w:rsidRDefault="00227A2C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</w:p>
        </w:tc>
      </w:tr>
    </w:tbl>
    <w:p w:rsidR="00AD0E13" w:rsidRDefault="00AD0E13" w:rsidP="00AD0E13">
      <w:pPr>
        <w:spacing w:after="0"/>
        <w:jc w:val="center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Pr="00363745" w:rsidRDefault="00E10593" w:rsidP="00AD0E13">
      <w:pPr>
        <w:spacing w:after="0"/>
        <w:jc w:val="center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tbl>
      <w:tblPr>
        <w:tblStyle w:val="Tablaconcuadrcula1"/>
        <w:tblW w:w="9458" w:type="dxa"/>
        <w:tblLayout w:type="fixed"/>
        <w:tblLook w:val="04A0"/>
      </w:tblPr>
      <w:tblGrid>
        <w:gridCol w:w="534"/>
        <w:gridCol w:w="708"/>
        <w:gridCol w:w="567"/>
        <w:gridCol w:w="567"/>
        <w:gridCol w:w="2694"/>
        <w:gridCol w:w="1275"/>
        <w:gridCol w:w="851"/>
        <w:gridCol w:w="850"/>
        <w:gridCol w:w="1412"/>
      </w:tblGrid>
      <w:tr w:rsidR="00AD0E13" w:rsidRPr="00363745" w:rsidTr="00E47BD8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D0E13" w:rsidRPr="00363745" w:rsidRDefault="00227A2C" w:rsidP="00F876C8">
            <w:pPr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lastRenderedPageBreak/>
              <w:t>CLASIFICACIÓ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N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D0E13" w:rsidRPr="00363745" w:rsidRDefault="00AD0E13" w:rsidP="00E10593">
            <w:pPr>
              <w:spacing w:after="0"/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TIPO</w:t>
            </w:r>
          </w:p>
          <w:p w:rsidR="00AD0E13" w:rsidRPr="00363745" w:rsidRDefault="00AD0E13" w:rsidP="00E10593">
            <w:pPr>
              <w:spacing w:after="0"/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PROPIEDAD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0E13" w:rsidRPr="00363745" w:rsidRDefault="00AD0E13" w:rsidP="00F876C8">
            <w:pPr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CALIDAD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0E13" w:rsidRPr="00363745" w:rsidRDefault="00AD0E13" w:rsidP="00F876C8">
            <w:pPr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FACTOR</w:t>
            </w:r>
          </w:p>
        </w:tc>
        <w:tc>
          <w:tcPr>
            <w:tcW w:w="7082" w:type="dxa"/>
            <w:gridSpan w:val="5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</w:p>
          <w:p w:rsidR="00AD0E13" w:rsidRPr="00363745" w:rsidRDefault="00227A2C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VALORES UNITARIOS POR HECTÁ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REA</w:t>
            </w:r>
          </w:p>
          <w:p w:rsidR="00AD0E13" w:rsidRPr="00363745" w:rsidRDefault="00227A2C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PARA SUELO RÚ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STICO ($/HA)</w:t>
            </w:r>
          </w:p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</w:p>
        </w:tc>
      </w:tr>
      <w:tr w:rsidR="00AD0E13" w:rsidRPr="00363745" w:rsidTr="00E47BD8">
        <w:tc>
          <w:tcPr>
            <w:tcW w:w="2376" w:type="dxa"/>
            <w:gridSpan w:val="4"/>
            <w:shd w:val="clear" w:color="auto" w:fill="auto"/>
          </w:tcPr>
          <w:p w:rsidR="00AD0E13" w:rsidRPr="00363745" w:rsidRDefault="00AD0E13" w:rsidP="00E47BD8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CLAVE DE VALUACIÓN</w:t>
            </w:r>
          </w:p>
        </w:tc>
        <w:tc>
          <w:tcPr>
            <w:tcW w:w="2694" w:type="dxa"/>
            <w:shd w:val="clear" w:color="auto" w:fill="auto"/>
          </w:tcPr>
          <w:p w:rsidR="00AD0E13" w:rsidRPr="00363745" w:rsidRDefault="00AD0E13" w:rsidP="00E47BD8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CLASIFICACIÓN</w:t>
            </w:r>
          </w:p>
        </w:tc>
        <w:tc>
          <w:tcPr>
            <w:tcW w:w="1275" w:type="dxa"/>
            <w:shd w:val="clear" w:color="auto" w:fill="auto"/>
          </w:tcPr>
          <w:p w:rsidR="00AD0E13" w:rsidRPr="00E47BD8" w:rsidRDefault="00AD0E13" w:rsidP="00E47BD8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  <w:lang w:val="es-PE"/>
              </w:rPr>
            </w:pPr>
            <w:r w:rsidRPr="00E47BD8">
              <w:rPr>
                <w:rFonts w:ascii="Century Gothic" w:eastAsia="Calibri" w:hAnsi="Century Gothic" w:cs="Times New Roman"/>
                <w:b/>
                <w:sz w:val="18"/>
                <w:szCs w:val="20"/>
                <w:lang w:val="es-PE"/>
              </w:rPr>
              <w:t>TIPO DE PROPIEDAD</w:t>
            </w:r>
          </w:p>
        </w:tc>
        <w:tc>
          <w:tcPr>
            <w:tcW w:w="851" w:type="dxa"/>
            <w:shd w:val="clear" w:color="auto" w:fill="auto"/>
          </w:tcPr>
          <w:p w:rsidR="00AD0E13" w:rsidRPr="00E47BD8" w:rsidRDefault="00AD0E13" w:rsidP="00E47BD8">
            <w:pPr>
              <w:spacing w:after="0"/>
              <w:rPr>
                <w:rFonts w:ascii="Century Gothic" w:eastAsia="Calibri" w:hAnsi="Century Gothic" w:cs="Times New Roman"/>
                <w:b/>
                <w:sz w:val="16"/>
                <w:szCs w:val="17"/>
                <w:lang w:val="es-PE"/>
              </w:rPr>
            </w:pPr>
            <w:r w:rsidRPr="00E47BD8">
              <w:rPr>
                <w:rFonts w:ascii="Century Gothic" w:eastAsia="Calibri" w:hAnsi="Century Gothic" w:cs="Times New Roman"/>
                <w:b/>
                <w:sz w:val="16"/>
                <w:szCs w:val="17"/>
                <w:lang w:val="es-PE"/>
              </w:rPr>
              <w:t>CALIDAD</w:t>
            </w:r>
          </w:p>
        </w:tc>
        <w:tc>
          <w:tcPr>
            <w:tcW w:w="850" w:type="dxa"/>
            <w:shd w:val="clear" w:color="auto" w:fill="auto"/>
          </w:tcPr>
          <w:p w:rsidR="00AD0E13" w:rsidRPr="00E47BD8" w:rsidRDefault="00AD0E13" w:rsidP="00E47BD8">
            <w:pPr>
              <w:spacing w:after="0"/>
              <w:rPr>
                <w:rFonts w:ascii="Century Gothic" w:eastAsia="Calibri" w:hAnsi="Century Gothic" w:cs="Times New Roman"/>
                <w:b/>
                <w:sz w:val="16"/>
                <w:szCs w:val="17"/>
                <w:lang w:val="es-PE"/>
              </w:rPr>
            </w:pPr>
            <w:r w:rsidRPr="00E47BD8">
              <w:rPr>
                <w:rFonts w:ascii="Century Gothic" w:eastAsia="Calibri" w:hAnsi="Century Gothic" w:cs="Times New Roman"/>
                <w:b/>
                <w:sz w:val="16"/>
                <w:szCs w:val="17"/>
                <w:lang w:val="es-PE"/>
              </w:rPr>
              <w:t>FACTOR</w:t>
            </w:r>
          </w:p>
        </w:tc>
        <w:tc>
          <w:tcPr>
            <w:tcW w:w="1412" w:type="dxa"/>
            <w:shd w:val="clear" w:color="auto" w:fill="auto"/>
          </w:tcPr>
          <w:p w:rsidR="00AD0E13" w:rsidRPr="00363745" w:rsidRDefault="00AD0E13" w:rsidP="00E47BD8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VALOR UNIT</w:t>
            </w:r>
          </w:p>
          <w:p w:rsidR="00AD0E13" w:rsidRPr="00363745" w:rsidRDefault="00AD0E13" w:rsidP="00E47BD8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($/HA)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 GRAVEDAD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$30,000.00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  <w:r w:rsid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 xml:space="preserve"> </w:t>
            </w: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GRAVEDAD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$25,200.00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  <w:r w:rsid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 xml:space="preserve"> </w:t>
            </w: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GRAVEDAD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  <w:r w:rsid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 xml:space="preserve"> </w:t>
            </w: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$25,200.00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  <w:r w:rsid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 xml:space="preserve"> </w:t>
            </w: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$20,000.00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  <w:r w:rsid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 xml:space="preserve"> </w:t>
            </w: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47BD8">
        <w:trPr>
          <w:trHeight w:val="370"/>
        </w:trPr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DEFORMACIÓN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$17,900.00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227A2C" w:rsidRDefault="00227A2C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</w:t>
            </w:r>
          </w:p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DEFORMACI</w:t>
            </w:r>
            <w:r w:rsid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Ó</w:t>
            </w: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N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47BD8">
        <w:trPr>
          <w:trHeight w:val="283"/>
        </w:trPr>
        <w:tc>
          <w:tcPr>
            <w:tcW w:w="534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EN</w:t>
            </w:r>
          </w:p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PRODUCCIÓN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$26,620.00</w:t>
            </w:r>
          </w:p>
        </w:tc>
      </w:tr>
      <w:tr w:rsidR="00AD0E13" w:rsidRPr="00363745" w:rsidTr="00E47BD8">
        <w:trPr>
          <w:trHeight w:val="332"/>
        </w:trPr>
        <w:tc>
          <w:tcPr>
            <w:tcW w:w="534" w:type="dxa"/>
          </w:tcPr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EN</w:t>
            </w:r>
          </w:p>
          <w:p w:rsidR="00AD0E13" w:rsidRPr="00227A2C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PRODUCCION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$21,000.00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$10,300.00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$8,244.00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$6,596.00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$4,500.00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$2,520.00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$2,010.00</w:t>
            </w:r>
          </w:p>
        </w:tc>
      </w:tr>
      <w:tr w:rsidR="00AD0E13" w:rsidRPr="00363745" w:rsidTr="00E47BD8">
        <w:trPr>
          <w:trHeight w:val="282"/>
        </w:trPr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$1,500.00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$1,300.00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$1,000.00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6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6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$805.00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8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567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5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850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175DC4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$350.00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lastRenderedPageBreak/>
              <w:t>9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$967.00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$902.00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$762.00</w:t>
            </w:r>
          </w:p>
        </w:tc>
      </w:tr>
      <w:tr w:rsidR="00AD0E13" w:rsidRPr="00363745" w:rsidTr="00E47BD8">
        <w:tc>
          <w:tcPr>
            <w:tcW w:w="53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8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567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694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5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COMUNAL</w:t>
            </w:r>
          </w:p>
        </w:tc>
        <w:tc>
          <w:tcPr>
            <w:tcW w:w="851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850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412" w:type="dxa"/>
          </w:tcPr>
          <w:p w:rsidR="00AD0E13" w:rsidRPr="00227A2C" w:rsidRDefault="00AD0E1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227A2C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$576.00</w:t>
            </w:r>
          </w:p>
        </w:tc>
      </w:tr>
    </w:tbl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175DC4" w:rsidRDefault="00175DC4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175DC4" w:rsidRDefault="00175DC4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10593" w:rsidRDefault="00E1059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E47BD8" w:rsidRDefault="00E47BD8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Pr="00363745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tbl>
      <w:tblPr>
        <w:tblStyle w:val="Tablaconcuadrcula1"/>
        <w:tblW w:w="0" w:type="auto"/>
        <w:tblLook w:val="04A0"/>
      </w:tblPr>
      <w:tblGrid>
        <w:gridCol w:w="8978"/>
      </w:tblGrid>
      <w:tr w:rsidR="00AD0E13" w:rsidRPr="00363745" w:rsidTr="00227A2C">
        <w:tc>
          <w:tcPr>
            <w:tcW w:w="8978" w:type="dxa"/>
          </w:tcPr>
          <w:p w:rsidR="00AD0E13" w:rsidRPr="00363745" w:rsidRDefault="00175DC4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lastRenderedPageBreak/>
              <w:t>MUNICIPIO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 xml:space="preserve"> DE GÓMEZ FARÍAS</w:t>
            </w:r>
          </w:p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TABLA DE VALORES PARA EL EJERCICIO FISCAL 2022</w:t>
            </w:r>
          </w:p>
        </w:tc>
      </w:tr>
    </w:tbl>
    <w:p w:rsidR="00AD0E13" w:rsidRPr="00363745" w:rsidRDefault="00AD0E13" w:rsidP="00AD0E13">
      <w:pPr>
        <w:spacing w:after="0"/>
        <w:jc w:val="center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tbl>
      <w:tblPr>
        <w:tblStyle w:val="Tablaconcuadrcula1"/>
        <w:tblW w:w="0" w:type="auto"/>
        <w:tblLayout w:type="fixed"/>
        <w:tblLook w:val="04A0"/>
      </w:tblPr>
      <w:tblGrid>
        <w:gridCol w:w="675"/>
        <w:gridCol w:w="709"/>
        <w:gridCol w:w="709"/>
        <w:gridCol w:w="709"/>
        <w:gridCol w:w="2126"/>
        <w:gridCol w:w="1276"/>
        <w:gridCol w:w="572"/>
        <w:gridCol w:w="992"/>
        <w:gridCol w:w="1274"/>
      </w:tblGrid>
      <w:tr w:rsidR="00AD0E13" w:rsidRPr="00363745" w:rsidTr="00E10593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AD0E13" w:rsidRPr="00363745" w:rsidRDefault="00175DC4" w:rsidP="00F876C8">
            <w:pPr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CLASIFICACIÓ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N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D0E13" w:rsidRPr="00363745" w:rsidRDefault="00AD0E13" w:rsidP="00E10593">
            <w:pPr>
              <w:spacing w:after="0"/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TIPO</w:t>
            </w:r>
          </w:p>
          <w:p w:rsidR="00AD0E13" w:rsidRPr="00363745" w:rsidRDefault="00AD0E13" w:rsidP="00E10593">
            <w:pPr>
              <w:spacing w:after="0"/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PROPIEDAD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D0E13" w:rsidRPr="00363745" w:rsidRDefault="00AD0E13" w:rsidP="00F876C8">
            <w:pPr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CALIDAD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D0E13" w:rsidRPr="00363745" w:rsidRDefault="00AD0E13" w:rsidP="00F876C8">
            <w:pPr>
              <w:ind w:left="113" w:right="113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FACTOR</w:t>
            </w:r>
          </w:p>
        </w:tc>
        <w:tc>
          <w:tcPr>
            <w:tcW w:w="6240" w:type="dxa"/>
            <w:gridSpan w:val="5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</w:p>
          <w:p w:rsidR="00AD0E13" w:rsidRPr="00363745" w:rsidRDefault="00175DC4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VALORES UNITARIOS POR HECTÁ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REA</w:t>
            </w:r>
          </w:p>
          <w:p w:rsidR="00AD0E13" w:rsidRPr="00363745" w:rsidRDefault="00175DC4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PARA SUELO RÚ</w:t>
            </w:r>
            <w:r w:rsidR="00AD0E13"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STICO ($/HA)</w:t>
            </w:r>
          </w:p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</w:p>
        </w:tc>
      </w:tr>
      <w:tr w:rsidR="00AD0E13" w:rsidRPr="00363745" w:rsidTr="00E10593">
        <w:tc>
          <w:tcPr>
            <w:tcW w:w="2802" w:type="dxa"/>
            <w:gridSpan w:val="4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CLAVE DE VALUACIÓN</w:t>
            </w:r>
          </w:p>
        </w:tc>
        <w:tc>
          <w:tcPr>
            <w:tcW w:w="2126" w:type="dxa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CLASIFICACIÓN</w:t>
            </w:r>
          </w:p>
        </w:tc>
        <w:tc>
          <w:tcPr>
            <w:tcW w:w="1276" w:type="dxa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TIPO DE PROPIEDAD</w:t>
            </w:r>
          </w:p>
        </w:tc>
        <w:tc>
          <w:tcPr>
            <w:tcW w:w="572" w:type="dxa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CALIDAD</w:t>
            </w:r>
          </w:p>
        </w:tc>
        <w:tc>
          <w:tcPr>
            <w:tcW w:w="992" w:type="dxa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FACTOR</w:t>
            </w:r>
          </w:p>
        </w:tc>
        <w:tc>
          <w:tcPr>
            <w:tcW w:w="1274" w:type="dxa"/>
            <w:shd w:val="clear" w:color="auto" w:fill="auto"/>
          </w:tcPr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VALOR UNIT</w:t>
            </w:r>
          </w:p>
          <w:p w:rsidR="00AD0E13" w:rsidRPr="00363745" w:rsidRDefault="00AD0E13" w:rsidP="00227A2C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</w:pPr>
            <w:r w:rsidRPr="00363745">
              <w:rPr>
                <w:rFonts w:ascii="Century Gothic" w:eastAsia="Calibri" w:hAnsi="Century Gothic" w:cs="Times New Roman"/>
                <w:b/>
                <w:sz w:val="20"/>
                <w:szCs w:val="20"/>
                <w:lang w:val="es-PE"/>
              </w:rPr>
              <w:t>($/HA)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 GRAVEDAD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$30,000.00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</w:p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GRAVEDAD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$25,200.00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</w:p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GRAVEDAD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</w:p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$25,200.00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</w:p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$20,000.00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RIEGO POR</w:t>
            </w:r>
          </w:p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BOMBEO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DE</w:t>
            </w:r>
          </w:p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FORMACIÓN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$17,900.00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DE</w:t>
            </w:r>
          </w:p>
          <w:p w:rsidR="00AD0E13" w:rsidRPr="00175DC4" w:rsidRDefault="00175DC4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FORMACIÓ</w:t>
            </w:r>
            <w:r w:rsidR="00AD0E13"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N</w:t>
            </w:r>
          </w:p>
        </w:tc>
        <w:tc>
          <w:tcPr>
            <w:tcW w:w="1276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47BD8">
        <w:trPr>
          <w:trHeight w:val="588"/>
        </w:trPr>
        <w:tc>
          <w:tcPr>
            <w:tcW w:w="675" w:type="dxa"/>
          </w:tcPr>
          <w:p w:rsidR="00AD0E13" w:rsidRPr="00175DC4" w:rsidRDefault="00AD0E13" w:rsidP="00E10593">
            <w:pPr>
              <w:spacing w:after="0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E10593" w:rsidRPr="00175DC4" w:rsidRDefault="00E10593" w:rsidP="00E47BD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DE</w:t>
            </w:r>
          </w:p>
          <w:p w:rsidR="00AD0E13" w:rsidRPr="00175DC4" w:rsidRDefault="00E10593" w:rsidP="00E47BD8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PRODUCCIÓ</w:t>
            </w: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N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$26,620.00</w:t>
            </w:r>
          </w:p>
        </w:tc>
      </w:tr>
      <w:tr w:rsidR="00AD0E13" w:rsidRPr="00363745" w:rsidTr="00E10593">
        <w:trPr>
          <w:trHeight w:val="332"/>
        </w:trPr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E10593" w:rsidRPr="00175DC4" w:rsidRDefault="00E10593" w:rsidP="00E1059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FRUTALES DE</w:t>
            </w:r>
          </w:p>
          <w:p w:rsidR="00AD0E13" w:rsidRPr="00175DC4" w:rsidRDefault="00E10593" w:rsidP="00E10593">
            <w:pPr>
              <w:spacing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PRODUCCIÓ</w:t>
            </w: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N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$21,000.00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$15,000.00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$10,300.00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$8,244.00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$6,596.00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TEMPORAL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$4,500.00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$2,520.00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lastRenderedPageBreak/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$2,010.00</w:t>
            </w:r>
          </w:p>
        </w:tc>
      </w:tr>
      <w:tr w:rsidR="00AD0E13" w:rsidRPr="00363745" w:rsidTr="00E10593">
        <w:trPr>
          <w:trHeight w:val="282"/>
        </w:trPr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$1,500.00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$1,300.00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$1,000.00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6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6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$805.00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PASTAL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$350.00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$967.00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$902.00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$762.00</w:t>
            </w:r>
          </w:p>
        </w:tc>
      </w:tr>
      <w:tr w:rsidR="00AD0E13" w:rsidRPr="00363745" w:rsidTr="00E10593">
        <w:tc>
          <w:tcPr>
            <w:tcW w:w="675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0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709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212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FORESTAL</w:t>
            </w:r>
          </w:p>
        </w:tc>
        <w:tc>
          <w:tcPr>
            <w:tcW w:w="1276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PRIVADA</w:t>
            </w:r>
          </w:p>
        </w:tc>
        <w:tc>
          <w:tcPr>
            <w:tcW w:w="57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992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1274" w:type="dxa"/>
          </w:tcPr>
          <w:p w:rsidR="00AD0E13" w:rsidRPr="00175DC4" w:rsidRDefault="00AD0E13" w:rsidP="00227A2C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</w:pPr>
            <w:r w:rsidRPr="00175DC4">
              <w:rPr>
                <w:rFonts w:ascii="Century Gothic" w:eastAsia="Calibri" w:hAnsi="Century Gothic" w:cs="Times New Roman"/>
                <w:sz w:val="20"/>
                <w:szCs w:val="20"/>
                <w:lang w:val="es-PE"/>
              </w:rPr>
              <w:t>$576.00</w:t>
            </w:r>
          </w:p>
        </w:tc>
      </w:tr>
    </w:tbl>
    <w:p w:rsidR="00AD0E13" w:rsidRPr="007F2048" w:rsidRDefault="00AD0E13" w:rsidP="00AD0E13">
      <w:pPr>
        <w:spacing w:after="0"/>
        <w:jc w:val="center"/>
        <w:rPr>
          <w:rFonts w:ascii="Century Gothic" w:hAnsi="Century Gothic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D0E13" w:rsidRPr="007F2048" w:rsidTr="00227A2C">
        <w:tc>
          <w:tcPr>
            <w:tcW w:w="8978" w:type="dxa"/>
          </w:tcPr>
          <w:p w:rsidR="00AD0E13" w:rsidRPr="007F2048" w:rsidRDefault="00AD0E13" w:rsidP="00227A2C">
            <w:pPr>
              <w:rPr>
                <w:rFonts w:ascii="Century Gothic" w:hAnsi="Century Gothic"/>
                <w:b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b/>
                <w:sz w:val="20"/>
                <w:szCs w:val="20"/>
                <w:lang w:val="es-PE"/>
              </w:rPr>
              <w:t xml:space="preserve">NOTA: </w:t>
            </w:r>
          </w:p>
          <w:p w:rsidR="00AD0E13" w:rsidRPr="007F2048" w:rsidRDefault="00AD0E13" w:rsidP="00227A2C">
            <w:pPr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sz w:val="20"/>
                <w:szCs w:val="20"/>
                <w:lang w:val="es-PE"/>
              </w:rPr>
              <w:t>EL FACTOR DE MERCADO SE APLICA A CONSIDERACIÓN DE CADA MUNICIPIO</w:t>
            </w:r>
          </w:p>
          <w:p w:rsidR="00AD0E13" w:rsidRPr="007F2048" w:rsidRDefault="00AD0E13" w:rsidP="00175DC4">
            <w:pPr>
              <w:jc w:val="both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sz w:val="20"/>
                <w:szCs w:val="20"/>
                <w:lang w:val="es-PE"/>
              </w:rPr>
              <w:t>DE ACUERDO A</w:t>
            </w:r>
            <w:r w:rsidR="00175DC4">
              <w:rPr>
                <w:rFonts w:ascii="Century Gothic" w:hAnsi="Century Gothic"/>
                <w:sz w:val="20"/>
                <w:szCs w:val="20"/>
                <w:lang w:val="es-PE"/>
              </w:rPr>
              <w:t xml:space="preserve"> LA CALIDAD DE CADA CLASIFICACIÓ</w:t>
            </w:r>
            <w:r w:rsidRPr="007F2048">
              <w:rPr>
                <w:rFonts w:ascii="Century Gothic" w:hAnsi="Century Gothic"/>
                <w:sz w:val="20"/>
                <w:szCs w:val="20"/>
                <w:lang w:val="es-PE"/>
              </w:rPr>
              <w:t>N DE TIERRA, PARA COMPLEMENTAR CADA CLAVE DE VALUACIÓN RÚSITC</w:t>
            </w:r>
            <w:r w:rsidR="00E47BD8">
              <w:rPr>
                <w:rFonts w:ascii="Century Gothic" w:hAnsi="Century Gothic"/>
                <w:sz w:val="20"/>
                <w:szCs w:val="20"/>
                <w:lang w:val="es-PE"/>
              </w:rPr>
              <w:t>A, SE ASIGNAN LOS SIGUIENTES DIG</w:t>
            </w:r>
            <w:r w:rsidRPr="007F20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ITOS: </w:t>
            </w:r>
            <w:r w:rsidR="00E47BD8">
              <w:rPr>
                <w:rFonts w:ascii="Century Gothic" w:hAnsi="Century Gothic"/>
                <w:sz w:val="20"/>
                <w:szCs w:val="20"/>
                <w:lang w:val="es-PE"/>
              </w:rPr>
              <w:t xml:space="preserve">                   </w:t>
            </w:r>
            <w:r w:rsidRPr="007F20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(0) PROPIEDAD PRIVADA (1) PROPIEDAD EJIDAL (2) PROPIEDAD COMUNAL </w:t>
            </w:r>
          </w:p>
          <w:p w:rsidR="00175DC4" w:rsidRDefault="00AD0E13" w:rsidP="00175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 w:rsidRPr="007F20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EJEMPLOS: RIEGO POR GRAVEDAD PROPIEDAD PRIVADA DE PRIMERA CALIDAD 1011, </w:t>
            </w:r>
            <w:r w:rsidR="00175DC4">
              <w:rPr>
                <w:rFonts w:ascii="Century Gothic" w:hAnsi="Century Gothic"/>
                <w:sz w:val="20"/>
                <w:szCs w:val="20"/>
                <w:lang w:val="es-PE"/>
              </w:rPr>
              <w:t xml:space="preserve">  </w:t>
            </w:r>
          </w:p>
          <w:p w:rsidR="00AD0E13" w:rsidRDefault="00175DC4" w:rsidP="00175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 xml:space="preserve">                    </w:t>
            </w:r>
            <w:r w:rsidR="00AD0E13" w:rsidRPr="007F2048">
              <w:rPr>
                <w:rFonts w:ascii="Century Gothic" w:hAnsi="Century Gothic"/>
                <w:sz w:val="20"/>
                <w:szCs w:val="20"/>
                <w:lang w:val="es-PE"/>
              </w:rPr>
              <w:t xml:space="preserve">RIEGO POR BOMBEO PROPIEDAD COMUNAL DE </w:t>
            </w:r>
            <w:r w:rsidR="00AD0E13">
              <w:rPr>
                <w:rFonts w:ascii="Century Gothic" w:hAnsi="Century Gothic"/>
                <w:sz w:val="20"/>
                <w:szCs w:val="20"/>
                <w:lang w:val="es-PE"/>
              </w:rPr>
              <w:t>SEGUNDA CALIDAD  2221</w:t>
            </w:r>
          </w:p>
          <w:p w:rsidR="00AD0E13" w:rsidRPr="007F2048" w:rsidRDefault="00175DC4" w:rsidP="00175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sz w:val="20"/>
                <w:szCs w:val="20"/>
                <w:lang w:val="es-PE"/>
              </w:rPr>
              <w:t xml:space="preserve">                    </w:t>
            </w:r>
            <w:r w:rsidR="00AD0E13">
              <w:rPr>
                <w:rFonts w:ascii="Century Gothic" w:hAnsi="Century Gothic"/>
                <w:sz w:val="20"/>
                <w:szCs w:val="20"/>
                <w:lang w:val="es-PE"/>
              </w:rPr>
              <w:t>PASTAL PROPIEDAD EJIDAL DE CUARTA CALIDAD   8141</w:t>
            </w:r>
          </w:p>
        </w:tc>
      </w:tr>
    </w:tbl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 w:rsidP="00AD0E13">
      <w:pPr>
        <w:spacing w:after="0"/>
        <w:rPr>
          <w:rFonts w:ascii="Century Gothic" w:eastAsia="Calibri" w:hAnsi="Century Gothic" w:cs="Times New Roman"/>
          <w:b/>
          <w:sz w:val="20"/>
          <w:szCs w:val="20"/>
          <w:lang w:val="es-PE"/>
        </w:rPr>
      </w:pPr>
    </w:p>
    <w:p w:rsidR="00AD0E13" w:rsidRDefault="00AD0E1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tbl>
      <w:tblPr>
        <w:tblW w:w="8822" w:type="dxa"/>
        <w:jc w:val="center"/>
        <w:tblCellMar>
          <w:left w:w="70" w:type="dxa"/>
          <w:right w:w="70" w:type="dxa"/>
        </w:tblCellMar>
        <w:tblLook w:val="04A0"/>
      </w:tblPr>
      <w:tblGrid>
        <w:gridCol w:w="1562"/>
        <w:gridCol w:w="1793"/>
        <w:gridCol w:w="1984"/>
        <w:gridCol w:w="1701"/>
        <w:gridCol w:w="1782"/>
      </w:tblGrid>
      <w:tr w:rsidR="00E10593" w:rsidRPr="000B3E2A" w:rsidTr="00E10593">
        <w:trPr>
          <w:trHeight w:val="315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TABLAS DE DEPRECIACI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Ó</w:t>
            </w: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N MÉTODO DE ROSS</w:t>
            </w:r>
          </w:p>
        </w:tc>
      </w:tr>
      <w:tr w:rsidR="00E10593" w:rsidRPr="000B3E2A" w:rsidTr="00E10593">
        <w:trPr>
          <w:trHeight w:val="269"/>
          <w:jc w:val="center"/>
        </w:trPr>
        <w:tc>
          <w:tcPr>
            <w:tcW w:w="88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EJERCICIO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FISCAL</w:t>
            </w: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 xml:space="preserve"> 20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  <w:r w:rsidR="003F6F8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E10593" w:rsidRPr="000B3E2A" w:rsidTr="00E10593">
        <w:trPr>
          <w:trHeight w:val="89"/>
          <w:jc w:val="center"/>
        </w:trPr>
        <w:tc>
          <w:tcPr>
            <w:tcW w:w="88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Factor de Depreciación Método: ROSS</w:t>
            </w:r>
          </w:p>
        </w:tc>
      </w:tr>
      <w:tr w:rsidR="00E10593" w:rsidRPr="000B3E2A" w:rsidTr="00E10593">
        <w:trPr>
          <w:trHeight w:val="12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0.9940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0.9880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0.9817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0.9754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0.9689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0.9622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0.9554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0.9485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0.9415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0.9343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0.9159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0.9269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0.9194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0.9118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0.9041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0.8962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0.8882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0.8800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0.8717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0.8633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0.8547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0.8460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0.8371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0.7996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0.8281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0.8190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0.8097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0.8003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0.7907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0.7810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0.7712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0.7612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0.7511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0.7409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0.7305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0.7200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0.7093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0.6985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178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0.6876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0.6765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0.6653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0.6540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0.6425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0.6309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0.6191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0.6072</w:t>
            </w:r>
          </w:p>
        </w:tc>
      </w:tr>
      <w:tr w:rsidR="00E10593" w:rsidRPr="000B3E2A" w:rsidTr="00E10593">
        <w:trPr>
          <w:trHeight w:val="81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0.5952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0.5830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0.5707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48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0.5582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0.5456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0.5329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0.5200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0.5070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0.4938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0.4806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0.4671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0.4536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0.4399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0.4260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0.4120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0.3979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0.3837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0.3693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0.3547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0.3401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0.3253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0.3116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0.2952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0.2800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0.2646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0.2491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0.2335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0.2177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0.2018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lastRenderedPageBreak/>
              <w:t>74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0.1857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0.1696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0.1532</w:t>
            </w:r>
          </w:p>
        </w:tc>
      </w:tr>
      <w:tr w:rsidR="00E10593" w:rsidRPr="000B3E2A" w:rsidTr="004313E2">
        <w:trPr>
          <w:trHeight w:val="31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0.1367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0.1201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0.1034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0.0865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0.0696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0.0523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0.0350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0.0176</w:t>
            </w:r>
          </w:p>
        </w:tc>
      </w:tr>
      <w:tr w:rsidR="00E10593" w:rsidRPr="000B3E2A" w:rsidTr="00E10593">
        <w:trPr>
          <w:trHeight w:val="315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0.0000</w:t>
            </w:r>
          </w:p>
        </w:tc>
      </w:tr>
      <w:tr w:rsidR="00E10593" w:rsidRPr="000B3E2A" w:rsidTr="00E10593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E10593" w:rsidRPr="000B3E2A" w:rsidTr="00E10593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/>
                <w:sz w:val="20"/>
                <w:szCs w:val="20"/>
                <w:lang w:eastAsia="es-MX"/>
              </w:rPr>
            </w:pPr>
          </w:p>
        </w:tc>
      </w:tr>
      <w:tr w:rsidR="00E10593" w:rsidRPr="000B3E2A" w:rsidTr="00E10593">
        <w:trPr>
          <w:trHeight w:val="300"/>
          <w:jc w:val="center"/>
        </w:trPr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  <w:r w:rsidRPr="000B3E2A"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>Utilizando la tabla de Ross según las colonias llegando a un tope</w:t>
            </w:r>
          </w:p>
        </w:tc>
      </w:tr>
      <w:tr w:rsidR="00E10593" w:rsidRPr="000B3E2A" w:rsidTr="00E10593">
        <w:trPr>
          <w:trHeight w:val="300"/>
          <w:jc w:val="center"/>
        </w:trPr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93" w:rsidRPr="000B3E2A" w:rsidRDefault="00E10593" w:rsidP="00E1059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  <w:proofErr w:type="gramStart"/>
            <w:r w:rsidRPr="000B3E2A"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>de</w:t>
            </w:r>
            <w:proofErr w:type="gramEnd"/>
            <w:r w:rsidRPr="000B3E2A"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 xml:space="preserve"> 30 años de edad con una vida útil de 65 años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  <w:t>.</w:t>
            </w:r>
          </w:p>
        </w:tc>
      </w:tr>
    </w:tbl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p w:rsidR="00E10593" w:rsidRDefault="00E10593"/>
    <w:tbl>
      <w:tblPr>
        <w:tblpPr w:leftFromText="141" w:rightFromText="141" w:vertAnchor="page" w:horzAnchor="margin" w:tblpXSpec="center" w:tblpY="1051"/>
        <w:tblOverlap w:val="never"/>
        <w:tblW w:w="10569" w:type="dxa"/>
        <w:tblCellMar>
          <w:left w:w="70" w:type="dxa"/>
          <w:right w:w="70" w:type="dxa"/>
        </w:tblCellMar>
        <w:tblLook w:val="04A0"/>
      </w:tblPr>
      <w:tblGrid>
        <w:gridCol w:w="748"/>
        <w:gridCol w:w="365"/>
        <w:gridCol w:w="469"/>
        <w:gridCol w:w="632"/>
        <w:gridCol w:w="140"/>
        <w:gridCol w:w="908"/>
        <w:gridCol w:w="800"/>
        <w:gridCol w:w="937"/>
        <w:gridCol w:w="184"/>
        <w:gridCol w:w="628"/>
        <w:gridCol w:w="517"/>
        <w:gridCol w:w="593"/>
        <w:gridCol w:w="541"/>
        <w:gridCol w:w="730"/>
        <w:gridCol w:w="687"/>
        <w:gridCol w:w="866"/>
        <w:gridCol w:w="462"/>
        <w:gridCol w:w="362"/>
      </w:tblGrid>
      <w:tr w:rsidR="00E10593" w:rsidRPr="00F20955" w:rsidTr="000060AF">
        <w:trPr>
          <w:trHeight w:val="330"/>
        </w:trPr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Vida útil:</w:t>
            </w:r>
          </w:p>
        </w:tc>
        <w:tc>
          <w:tcPr>
            <w:tcW w:w="3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1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E10593" w:rsidRPr="00F20955" w:rsidTr="000060AF">
        <w:trPr>
          <w:trHeight w:val="3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E10593" w:rsidRPr="00F20955" w:rsidTr="000060AF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ESTADO DE CONSERVACIÓN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E10593" w:rsidRPr="00F20955" w:rsidTr="00AB4F1F">
        <w:trPr>
          <w:trHeight w:val="705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EDAD DEL INMUEBLE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  <w:t>NUEVO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  <w:t>BUENO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4"/>
                <w:szCs w:val="12"/>
                <w:lang w:eastAsia="es-MX"/>
              </w:rPr>
              <w:t>REGULAR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REGULAR MEDIO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 SENCILLAS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</w:t>
            </w:r>
          </w:p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MEDIAS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 IMPORTANTES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REPARACIONES COMPLETAS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0593" w:rsidRPr="00264B8A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</w:pPr>
            <w:r w:rsidRPr="00264B8A">
              <w:rPr>
                <w:rFonts w:ascii="Century Gothic" w:hAnsi="Century Gothic" w:cs="Arial"/>
                <w:b/>
                <w:bCs/>
                <w:sz w:val="12"/>
                <w:szCs w:val="12"/>
                <w:lang w:eastAsia="es-MX"/>
              </w:rPr>
              <w:t>EN DESECHO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E10593" w:rsidRPr="00F20955" w:rsidTr="00AB4F1F">
        <w:trPr>
          <w:trHeight w:val="3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1.0000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0.9968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0.9748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0.9191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0.8199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0.6680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0.4740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0.2480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0.1000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E10593" w:rsidRPr="00F20955" w:rsidTr="004313E2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8C25EB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0.920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0.820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0.250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93" w:rsidRPr="00AB4F1F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AB4F1F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0.135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8C25EB" w:rsidRDefault="00E10593" w:rsidP="000060AF">
            <w:pPr>
              <w:rPr>
                <w:rFonts w:ascii="Century Gothic" w:hAnsi="Century Gothic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0.9824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12B41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12B41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0.7728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4313E2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46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0060AF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0060AF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0060AF">
        <w:trPr>
          <w:trHeight w:val="25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  <w:tr w:rsidR="00E10593" w:rsidRPr="00F20955" w:rsidTr="000060AF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593" w:rsidRPr="00F20955" w:rsidRDefault="00E10593" w:rsidP="000060AF">
            <w:pPr>
              <w:jc w:val="center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F20955">
              <w:rPr>
                <w:rFonts w:ascii="Century Gothic" w:hAnsi="Century Gothic" w:cs="Arial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593" w:rsidRPr="004313E2" w:rsidRDefault="00E10593" w:rsidP="000060AF">
            <w:pPr>
              <w:jc w:val="right"/>
              <w:rPr>
                <w:rFonts w:ascii="Century Gothic" w:hAnsi="Century Gothic" w:cs="Arial"/>
                <w:sz w:val="20"/>
                <w:szCs w:val="20"/>
                <w:lang w:eastAsia="es-MX"/>
              </w:rPr>
            </w:pPr>
            <w:r w:rsidRPr="004313E2">
              <w:rPr>
                <w:rFonts w:ascii="Century Gothic" w:hAnsi="Century Gothic" w:cs="Arial"/>
                <w:sz w:val="20"/>
                <w:szCs w:val="20"/>
                <w:lang w:eastAsia="es-MX"/>
              </w:rPr>
              <w:t>65</w:t>
            </w:r>
          </w:p>
        </w:tc>
      </w:tr>
    </w:tbl>
    <w:p w:rsidR="00E10593" w:rsidRDefault="00E10593" w:rsidP="00E10593">
      <w:pPr>
        <w:ind w:right="567"/>
        <w:jc w:val="center"/>
      </w:pPr>
    </w:p>
    <w:p w:rsidR="00E10593" w:rsidRDefault="00E10593"/>
    <w:p w:rsidR="00E10593" w:rsidRDefault="00E10593"/>
    <w:p w:rsidR="00E10593" w:rsidRDefault="00E10593"/>
    <w:sectPr w:rsidR="00E10593" w:rsidSect="004E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C8"/>
    <w:multiLevelType w:val="hybridMultilevel"/>
    <w:tmpl w:val="B2948F7A"/>
    <w:lvl w:ilvl="0" w:tplc="DDA0D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C9F"/>
    <w:multiLevelType w:val="hybridMultilevel"/>
    <w:tmpl w:val="DADE2848"/>
    <w:lvl w:ilvl="0" w:tplc="DAEE7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B7E"/>
    <w:multiLevelType w:val="hybridMultilevel"/>
    <w:tmpl w:val="13DEAD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53BC"/>
    <w:multiLevelType w:val="hybridMultilevel"/>
    <w:tmpl w:val="DCA2BCEC"/>
    <w:lvl w:ilvl="0" w:tplc="8D9CFE6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3883FF0"/>
    <w:multiLevelType w:val="hybridMultilevel"/>
    <w:tmpl w:val="308488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6936"/>
    <w:multiLevelType w:val="hybridMultilevel"/>
    <w:tmpl w:val="EF425478"/>
    <w:lvl w:ilvl="0" w:tplc="370C28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9168DA"/>
    <w:multiLevelType w:val="hybridMultilevel"/>
    <w:tmpl w:val="2EB423E8"/>
    <w:lvl w:ilvl="0" w:tplc="22963D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C2D81"/>
    <w:multiLevelType w:val="hybridMultilevel"/>
    <w:tmpl w:val="A9DCFD7A"/>
    <w:lvl w:ilvl="0" w:tplc="D1C62E6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65" w:hanging="360"/>
      </w:pPr>
    </w:lvl>
    <w:lvl w:ilvl="2" w:tplc="080A001B" w:tentative="1">
      <w:start w:val="1"/>
      <w:numFmt w:val="lowerRoman"/>
      <w:lvlText w:val="%3."/>
      <w:lvlJc w:val="right"/>
      <w:pPr>
        <w:ind w:left="2685" w:hanging="180"/>
      </w:pPr>
    </w:lvl>
    <w:lvl w:ilvl="3" w:tplc="080A000F" w:tentative="1">
      <w:start w:val="1"/>
      <w:numFmt w:val="decimal"/>
      <w:lvlText w:val="%4."/>
      <w:lvlJc w:val="left"/>
      <w:pPr>
        <w:ind w:left="3405" w:hanging="360"/>
      </w:pPr>
    </w:lvl>
    <w:lvl w:ilvl="4" w:tplc="080A0019" w:tentative="1">
      <w:start w:val="1"/>
      <w:numFmt w:val="lowerLetter"/>
      <w:lvlText w:val="%5."/>
      <w:lvlJc w:val="left"/>
      <w:pPr>
        <w:ind w:left="4125" w:hanging="360"/>
      </w:pPr>
    </w:lvl>
    <w:lvl w:ilvl="5" w:tplc="080A001B" w:tentative="1">
      <w:start w:val="1"/>
      <w:numFmt w:val="lowerRoman"/>
      <w:lvlText w:val="%6."/>
      <w:lvlJc w:val="right"/>
      <w:pPr>
        <w:ind w:left="4845" w:hanging="180"/>
      </w:pPr>
    </w:lvl>
    <w:lvl w:ilvl="6" w:tplc="080A000F" w:tentative="1">
      <w:start w:val="1"/>
      <w:numFmt w:val="decimal"/>
      <w:lvlText w:val="%7."/>
      <w:lvlJc w:val="left"/>
      <w:pPr>
        <w:ind w:left="5565" w:hanging="360"/>
      </w:pPr>
    </w:lvl>
    <w:lvl w:ilvl="7" w:tplc="080A0019" w:tentative="1">
      <w:start w:val="1"/>
      <w:numFmt w:val="lowerLetter"/>
      <w:lvlText w:val="%8."/>
      <w:lvlJc w:val="left"/>
      <w:pPr>
        <w:ind w:left="6285" w:hanging="360"/>
      </w:pPr>
    </w:lvl>
    <w:lvl w:ilvl="8" w:tplc="0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F0D26B5"/>
    <w:multiLevelType w:val="hybridMultilevel"/>
    <w:tmpl w:val="2774ECCA"/>
    <w:lvl w:ilvl="0" w:tplc="0428F12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D002C8"/>
    <w:multiLevelType w:val="hybridMultilevel"/>
    <w:tmpl w:val="24E0F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31FF"/>
    <w:multiLevelType w:val="hybridMultilevel"/>
    <w:tmpl w:val="1F52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C36BD"/>
    <w:multiLevelType w:val="hybridMultilevel"/>
    <w:tmpl w:val="C0C82D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C296D"/>
    <w:multiLevelType w:val="hybridMultilevel"/>
    <w:tmpl w:val="48C4DC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E13"/>
    <w:rsid w:val="000060AF"/>
    <w:rsid w:val="00012D74"/>
    <w:rsid w:val="00175DC4"/>
    <w:rsid w:val="00227A2C"/>
    <w:rsid w:val="003F6F8B"/>
    <w:rsid w:val="00412B41"/>
    <w:rsid w:val="004313E2"/>
    <w:rsid w:val="004E2983"/>
    <w:rsid w:val="006913B8"/>
    <w:rsid w:val="00870928"/>
    <w:rsid w:val="00A531FF"/>
    <w:rsid w:val="00AB4F1F"/>
    <w:rsid w:val="00AD0E13"/>
    <w:rsid w:val="00C72969"/>
    <w:rsid w:val="00D0527A"/>
    <w:rsid w:val="00D9670D"/>
    <w:rsid w:val="00E10593"/>
    <w:rsid w:val="00E47BD8"/>
    <w:rsid w:val="00E61AE7"/>
    <w:rsid w:val="00E92D7C"/>
    <w:rsid w:val="00F05107"/>
    <w:rsid w:val="00F8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1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0E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E13"/>
  </w:style>
  <w:style w:type="paragraph" w:styleId="Piedepgina">
    <w:name w:val="footer"/>
    <w:basedOn w:val="Normal"/>
    <w:link w:val="PiedepginaCar"/>
    <w:uiPriority w:val="99"/>
    <w:semiHidden/>
    <w:unhideWhenUsed/>
    <w:rsid w:val="00AD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E13"/>
  </w:style>
  <w:style w:type="table" w:customStyle="1" w:styleId="Tablaconcuadrcula1">
    <w:name w:val="Tabla con cuadrícula1"/>
    <w:basedOn w:val="Tablanormal"/>
    <w:next w:val="Tablaconcuadrcula"/>
    <w:uiPriority w:val="59"/>
    <w:rsid w:val="00AD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2356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Públicas</dc:creator>
  <cp:lastModifiedBy>flgonzalez</cp:lastModifiedBy>
  <cp:revision>7</cp:revision>
  <cp:lastPrinted>2021-12-04T01:24:00Z</cp:lastPrinted>
  <dcterms:created xsi:type="dcterms:W3CDTF">2021-12-02T20:28:00Z</dcterms:created>
  <dcterms:modified xsi:type="dcterms:W3CDTF">2021-12-04T01:27:00Z</dcterms:modified>
</cp:coreProperties>
</file>