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Default="00DB27A4" w:rsidP="00DB27A4">
      <w:pPr>
        <w:pStyle w:val="Textoindependiente3"/>
        <w:rPr>
          <w:rFonts w:ascii="Century Gothic" w:hAnsi="Century Gothic"/>
          <w:szCs w:val="24"/>
        </w:rPr>
      </w:pPr>
    </w:p>
    <w:p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:rsidR="00DB27A4" w:rsidRPr="00361A46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361A46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361A46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361A46">
        <w:rPr>
          <w:rFonts w:ascii="Century Gothic" w:hAnsi="Century Gothic"/>
          <w:b/>
          <w:sz w:val="25"/>
          <w:szCs w:val="25"/>
          <w:lang w:val="es-MX"/>
        </w:rPr>
        <w:t>I</w:t>
      </w:r>
      <w:r w:rsidR="007F4CBE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361A46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FE7352" w:rsidRPr="00361A46">
        <w:rPr>
          <w:rFonts w:ascii="Century Gothic" w:hAnsi="Century Gothic"/>
          <w:b/>
          <w:sz w:val="25"/>
          <w:szCs w:val="25"/>
          <w:lang w:val="es-MX"/>
        </w:rPr>
        <w:t>INLEG</w:t>
      </w:r>
      <w:proofErr w:type="spellEnd"/>
      <w:r w:rsidR="00FE7352" w:rsidRPr="00361A46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361A46">
        <w:rPr>
          <w:rFonts w:ascii="Century Gothic" w:hAnsi="Century Gothic"/>
          <w:b/>
          <w:sz w:val="25"/>
          <w:szCs w:val="25"/>
          <w:lang w:val="es-MX"/>
        </w:rPr>
        <w:t>0001</w:t>
      </w:r>
      <w:r w:rsidRPr="00361A46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361A46">
        <w:rPr>
          <w:rFonts w:ascii="Century Gothic" w:hAnsi="Century Gothic"/>
          <w:b/>
          <w:sz w:val="25"/>
          <w:szCs w:val="25"/>
          <w:lang w:val="es-MX"/>
        </w:rPr>
        <w:t>20</w:t>
      </w:r>
      <w:r w:rsidR="007F4CBE">
        <w:rPr>
          <w:rFonts w:ascii="Century Gothic" w:hAnsi="Century Gothic"/>
          <w:b/>
          <w:sz w:val="25"/>
          <w:szCs w:val="25"/>
          <w:lang w:val="es-MX"/>
        </w:rPr>
        <w:t>21</w:t>
      </w:r>
      <w:r w:rsidRPr="00361A46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361A46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361A46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361A46" w:rsidRDefault="00DB27A4" w:rsidP="00DB27A4">
      <w:pPr>
        <w:ind w:left="284" w:right="284"/>
        <w:jc w:val="both"/>
        <w:rPr>
          <w:rFonts w:ascii="Century Gothic" w:hAnsi="Century Gothic"/>
          <w:b/>
          <w:sz w:val="28"/>
          <w:szCs w:val="28"/>
          <w:lang w:val="es-MX"/>
        </w:rPr>
      </w:pPr>
    </w:p>
    <w:p w:rsidR="00DB27A4" w:rsidRPr="000628B4" w:rsidRDefault="00FE7352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</w:t>
      </w:r>
      <w:r w:rsidR="007F4CBE">
        <w:rPr>
          <w:rFonts w:ascii="Century Gothic" w:hAnsi="Century Gothic"/>
          <w:sz w:val="26"/>
          <w:szCs w:val="26"/>
        </w:rPr>
        <w:t>ÉPTIMA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526A5E" w:rsidRDefault="009B7F9A" w:rsidP="00DB27A4">
      <w:pPr>
        <w:pStyle w:val="Textoindependiente3"/>
        <w:rPr>
          <w:rFonts w:ascii="Century Gothic" w:hAnsi="Century Gothic"/>
          <w:sz w:val="14"/>
          <w:szCs w:val="14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054F47" w:rsidRPr="009B7F9A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0"/>
          <w:szCs w:val="10"/>
        </w:rPr>
      </w:pP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EC6312" w:rsidRPr="00526A5E" w:rsidRDefault="00EC6312" w:rsidP="00054F47">
      <w:pPr>
        <w:pStyle w:val="Textosinformato"/>
        <w:jc w:val="both"/>
        <w:rPr>
          <w:rFonts w:ascii="Century Gothic" w:hAnsi="Century Gothic"/>
          <w:b/>
          <w:sz w:val="16"/>
          <w:szCs w:val="16"/>
        </w:rPr>
      </w:pPr>
    </w:p>
    <w:p w:rsidR="009B7F9A" w:rsidRPr="009B7F9A" w:rsidRDefault="009B7F9A" w:rsidP="00054F47">
      <w:pPr>
        <w:pStyle w:val="Textosinformato"/>
        <w:jc w:val="both"/>
        <w:rPr>
          <w:rFonts w:ascii="Century Gothic" w:hAnsi="Century Gothic"/>
          <w:b/>
          <w:sz w:val="16"/>
          <w:szCs w:val="16"/>
        </w:rPr>
      </w:pPr>
    </w:p>
    <w:p w:rsidR="00054F47" w:rsidRPr="00054F47" w:rsidRDefault="00054F47" w:rsidP="00044090">
      <w:pPr>
        <w:pStyle w:val="Textosinformato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EC6312">
        <w:rPr>
          <w:rFonts w:ascii="Century Gothic" w:hAnsi="Century Gothic"/>
          <w:b/>
          <w:sz w:val="28"/>
          <w:szCs w:val="28"/>
        </w:rPr>
        <w:t>ARTÍCULO ÚNICO.-</w:t>
      </w:r>
      <w:r w:rsidRPr="00054F47">
        <w:rPr>
          <w:rFonts w:ascii="Century Gothic" w:hAnsi="Century Gothic"/>
          <w:sz w:val="24"/>
          <w:szCs w:val="24"/>
        </w:rPr>
        <w:t xml:space="preserve"> </w:t>
      </w:r>
      <w:r w:rsidR="0097566E">
        <w:rPr>
          <w:rFonts w:ascii="Century Gothic" w:hAnsi="Century Gothic"/>
          <w:sz w:val="24"/>
          <w:szCs w:val="24"/>
        </w:rPr>
        <w:t>L</w:t>
      </w:r>
      <w:r w:rsidRPr="00054F47">
        <w:rPr>
          <w:rFonts w:ascii="Century Gothic" w:hAnsi="Century Gothic"/>
          <w:sz w:val="24"/>
          <w:szCs w:val="24"/>
        </w:rPr>
        <w:t xml:space="preserve">a Sexagésima </w:t>
      </w:r>
      <w:r w:rsidR="00FE7352">
        <w:rPr>
          <w:rFonts w:ascii="Century Gothic" w:hAnsi="Century Gothic"/>
          <w:sz w:val="24"/>
          <w:szCs w:val="24"/>
        </w:rPr>
        <w:t>S</w:t>
      </w:r>
      <w:r w:rsidR="008A129D">
        <w:rPr>
          <w:rFonts w:ascii="Century Gothic" w:hAnsi="Century Gothic"/>
          <w:sz w:val="24"/>
          <w:szCs w:val="24"/>
        </w:rPr>
        <w:t>éptima</w:t>
      </w:r>
      <w:r>
        <w:rPr>
          <w:rFonts w:ascii="Century Gothic" w:hAnsi="Century Gothic"/>
          <w:sz w:val="24"/>
          <w:szCs w:val="24"/>
        </w:rPr>
        <w:t xml:space="preserve"> </w:t>
      </w:r>
      <w:r w:rsidRPr="00054F47">
        <w:rPr>
          <w:rFonts w:ascii="Century Gothic" w:hAnsi="Century Gothic"/>
          <w:sz w:val="24"/>
          <w:szCs w:val="24"/>
        </w:rPr>
        <w:t>Legislatura Constitucional del Estado Libre y Soberano de Chihuahua, para e</w:t>
      </w:r>
      <w:r w:rsidR="00FE7352">
        <w:rPr>
          <w:rFonts w:ascii="Century Gothic" w:hAnsi="Century Gothic"/>
          <w:sz w:val="24"/>
          <w:szCs w:val="24"/>
        </w:rPr>
        <w:t>l período del primero de septiembre</w:t>
      </w:r>
      <w:r w:rsidRPr="00054F47">
        <w:rPr>
          <w:rFonts w:ascii="Century Gothic" w:hAnsi="Century Gothic"/>
          <w:sz w:val="24"/>
          <w:szCs w:val="24"/>
        </w:rPr>
        <w:t xml:space="preserve"> del año dos mil </w:t>
      </w:r>
      <w:r w:rsidR="008A129D">
        <w:rPr>
          <w:rFonts w:ascii="Century Gothic" w:hAnsi="Century Gothic"/>
          <w:sz w:val="24"/>
          <w:szCs w:val="24"/>
        </w:rPr>
        <w:t xml:space="preserve">veintiuno </w:t>
      </w:r>
      <w:r w:rsidRPr="00054F47">
        <w:rPr>
          <w:rFonts w:ascii="Century Gothic" w:hAnsi="Century Gothic"/>
          <w:sz w:val="24"/>
          <w:szCs w:val="24"/>
        </w:rPr>
        <w:t xml:space="preserve">al treinta </w:t>
      </w:r>
      <w:r w:rsidR="00C569D3">
        <w:rPr>
          <w:rFonts w:ascii="Century Gothic" w:hAnsi="Century Gothic"/>
          <w:sz w:val="24"/>
          <w:szCs w:val="24"/>
        </w:rPr>
        <w:t xml:space="preserve">y uno de agosto </w:t>
      </w:r>
      <w:r w:rsidRPr="00054F47">
        <w:rPr>
          <w:rFonts w:ascii="Century Gothic" w:hAnsi="Century Gothic"/>
          <w:sz w:val="24"/>
          <w:szCs w:val="24"/>
        </w:rPr>
        <w:t xml:space="preserve">del año dos mil </w:t>
      </w:r>
      <w:r w:rsidR="00FE7352">
        <w:rPr>
          <w:rFonts w:ascii="Century Gothic" w:hAnsi="Century Gothic"/>
          <w:sz w:val="24"/>
          <w:szCs w:val="24"/>
        </w:rPr>
        <w:t>veinti</w:t>
      </w:r>
      <w:r w:rsidR="008A129D">
        <w:rPr>
          <w:rFonts w:ascii="Century Gothic" w:hAnsi="Century Gothic"/>
          <w:sz w:val="24"/>
          <w:szCs w:val="24"/>
        </w:rPr>
        <w:t>cuatro</w:t>
      </w:r>
      <w:r w:rsidRPr="00054F47">
        <w:rPr>
          <w:rFonts w:ascii="Century Gothic" w:hAnsi="Century Gothic"/>
          <w:sz w:val="24"/>
          <w:szCs w:val="24"/>
        </w:rPr>
        <w:t>,</w:t>
      </w:r>
      <w:r w:rsidR="0042184D">
        <w:rPr>
          <w:rFonts w:ascii="Century Gothic" w:hAnsi="Century Gothic"/>
          <w:sz w:val="24"/>
          <w:szCs w:val="24"/>
        </w:rPr>
        <w:t xml:space="preserve"> </w:t>
      </w:r>
      <w:r w:rsidR="0097566E">
        <w:rPr>
          <w:rFonts w:ascii="Century Gothic" w:hAnsi="Century Gothic"/>
          <w:sz w:val="24"/>
          <w:szCs w:val="24"/>
        </w:rPr>
        <w:t>queda</w:t>
      </w:r>
      <w:r w:rsidRPr="00054F47">
        <w:rPr>
          <w:rFonts w:ascii="Century Gothic" w:hAnsi="Century Gothic"/>
          <w:sz w:val="24"/>
          <w:szCs w:val="24"/>
        </w:rPr>
        <w:t xml:space="preserve"> integrada por l</w:t>
      </w:r>
      <w:r w:rsidR="00430841">
        <w:rPr>
          <w:rFonts w:ascii="Century Gothic" w:hAnsi="Century Gothic"/>
          <w:sz w:val="24"/>
          <w:szCs w:val="24"/>
        </w:rPr>
        <w:t>a</w:t>
      </w:r>
      <w:r w:rsidRPr="00054F47">
        <w:rPr>
          <w:rFonts w:ascii="Century Gothic" w:hAnsi="Century Gothic"/>
          <w:sz w:val="24"/>
          <w:szCs w:val="24"/>
        </w:rPr>
        <w:t>s ciudadan</w:t>
      </w:r>
      <w:r w:rsidR="00430841">
        <w:rPr>
          <w:rFonts w:ascii="Century Gothic" w:hAnsi="Century Gothic"/>
          <w:sz w:val="24"/>
          <w:szCs w:val="24"/>
        </w:rPr>
        <w:t>as y ciudadan</w:t>
      </w:r>
      <w:r w:rsidRPr="00054F47">
        <w:rPr>
          <w:rFonts w:ascii="Century Gothic" w:hAnsi="Century Gothic"/>
          <w:sz w:val="24"/>
          <w:szCs w:val="24"/>
        </w:rPr>
        <w:t>os:</w:t>
      </w:r>
    </w:p>
    <w:p w:rsidR="0036442E" w:rsidRPr="009B7F9A" w:rsidRDefault="007B5F39" w:rsidP="00054F47">
      <w:pPr>
        <w:pStyle w:val="Textosinformato"/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24"/>
          <w:szCs w:val="24"/>
        </w:rPr>
        <w:t xml:space="preserve"> </w:t>
      </w:r>
      <w:bookmarkStart w:id="0" w:name="_GoBack"/>
      <w:bookmarkEnd w:id="0"/>
    </w:p>
    <w:p w:rsidR="007B5F39" w:rsidRPr="00B93849" w:rsidRDefault="00054F47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  <w:lang w:val="en-GB"/>
        </w:rPr>
      </w:pPr>
      <w:r w:rsidRPr="00B93849">
        <w:rPr>
          <w:rFonts w:ascii="Century Gothic" w:hAnsi="Century Gothic"/>
          <w:b/>
          <w:sz w:val="24"/>
          <w:szCs w:val="24"/>
          <w:lang w:val="en-GB"/>
        </w:rPr>
        <w:t>PRIMER DISTRITO</w:t>
      </w:r>
      <w:r w:rsidR="003E529F" w:rsidRPr="00B93849">
        <w:rPr>
          <w:rFonts w:ascii="Century Gothic" w:hAnsi="Century Gothic"/>
          <w:b/>
          <w:sz w:val="24"/>
          <w:szCs w:val="24"/>
          <w:lang w:val="en-GB"/>
        </w:rPr>
        <w:t>:</w:t>
      </w:r>
    </w:p>
    <w:p w:rsidR="007B5F39" w:rsidRPr="00B67040" w:rsidRDefault="007B5F39" w:rsidP="00054F47">
      <w:pPr>
        <w:pStyle w:val="Textosinformato"/>
        <w:jc w:val="both"/>
        <w:rPr>
          <w:rFonts w:ascii="Century Gothic" w:hAnsi="Century Gothic"/>
          <w:sz w:val="28"/>
          <w:szCs w:val="2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044090" w:rsidRPr="00BF65B5" w:rsidTr="002A09A0">
        <w:tc>
          <w:tcPr>
            <w:tcW w:w="2988" w:type="dxa"/>
            <w:shd w:val="clear" w:color="auto" w:fill="F3F3F3"/>
          </w:tcPr>
          <w:p w:rsidR="00044090" w:rsidRPr="00BF65B5" w:rsidRDefault="00044090" w:rsidP="00AE72E7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AE72E7" w:rsidRPr="00BF65B5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044090" w:rsidRPr="00BF65B5" w:rsidRDefault="0036442E" w:rsidP="00B2219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29771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248E2" w:rsidRPr="00915419">
              <w:rPr>
                <w:rFonts w:ascii="Century Gothic" w:hAnsi="Century Gothic" w:cs="Arial"/>
                <w:sz w:val="24"/>
                <w:szCs w:val="24"/>
              </w:rPr>
              <w:t xml:space="preserve">Yesenia Guadalupe Reyes </w:t>
            </w:r>
            <w:proofErr w:type="spellStart"/>
            <w:r w:rsidR="008248E2" w:rsidRPr="00CA34B6">
              <w:rPr>
                <w:rFonts w:ascii="Century Gothic" w:hAnsi="Century Gothic" w:cs="Arial"/>
                <w:sz w:val="24"/>
                <w:szCs w:val="24"/>
              </w:rPr>
              <w:t>Calzad</w:t>
            </w:r>
            <w:r w:rsidR="00B22190" w:rsidRPr="00CA34B6">
              <w:rPr>
                <w:rFonts w:ascii="Century Gothic" w:hAnsi="Century Gothic" w:cs="Arial"/>
                <w:sz w:val="24"/>
                <w:szCs w:val="24"/>
              </w:rPr>
              <w:t>í</w:t>
            </w:r>
            <w:r w:rsidR="008248E2" w:rsidRPr="00CA34B6">
              <w:rPr>
                <w:rFonts w:ascii="Century Gothic" w:hAnsi="Century Gothic" w:cs="Arial"/>
                <w:sz w:val="24"/>
                <w:szCs w:val="24"/>
              </w:rPr>
              <w:t>as</w:t>
            </w:r>
            <w:proofErr w:type="spellEnd"/>
          </w:p>
        </w:tc>
      </w:tr>
      <w:tr w:rsidR="00044090" w:rsidRPr="00BF65B5" w:rsidTr="002A09A0">
        <w:tc>
          <w:tcPr>
            <w:tcW w:w="2988" w:type="dxa"/>
            <w:shd w:val="clear" w:color="auto" w:fill="F3F3F3"/>
          </w:tcPr>
          <w:p w:rsidR="006A5F74" w:rsidRPr="00BF65B5" w:rsidRDefault="006A5F74" w:rsidP="006A5F74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044090" w:rsidRPr="00BF65B5" w:rsidRDefault="00044090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9682D" w:rsidRPr="00BF65B5" w:rsidTr="002A09A0">
        <w:tc>
          <w:tcPr>
            <w:tcW w:w="2988" w:type="dxa"/>
            <w:shd w:val="clear" w:color="auto" w:fill="F3F3F3"/>
          </w:tcPr>
          <w:p w:rsidR="00C9682D" w:rsidRPr="00BF65B5" w:rsidRDefault="00C9682D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C9682D" w:rsidRPr="00BF65B5" w:rsidRDefault="0036442E" w:rsidP="00C43D7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8248E2" w:rsidRPr="00915419">
              <w:rPr>
                <w:rFonts w:ascii="Century Gothic" w:hAnsi="Century Gothic"/>
                <w:sz w:val="24"/>
                <w:szCs w:val="24"/>
              </w:rPr>
              <w:t>Alejandra Varela González</w:t>
            </w:r>
          </w:p>
        </w:tc>
      </w:tr>
      <w:tr w:rsidR="00C9682D" w:rsidRPr="00BF65B5" w:rsidTr="002A09A0">
        <w:tc>
          <w:tcPr>
            <w:tcW w:w="2988" w:type="dxa"/>
          </w:tcPr>
          <w:p w:rsidR="00C9682D" w:rsidRPr="00BF65B5" w:rsidRDefault="00C9682D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:rsidR="00C9682D" w:rsidRPr="00BF65B5" w:rsidRDefault="00C9682D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26A5E" w:rsidRPr="00BF65B5" w:rsidRDefault="00526A5E" w:rsidP="00044090">
      <w:pPr>
        <w:jc w:val="center"/>
        <w:rPr>
          <w:rFonts w:ascii="Century Gothic" w:hAnsi="Century Gothic"/>
          <w:b/>
          <w:sz w:val="24"/>
          <w:szCs w:val="24"/>
          <w:lang w:val="es-ES_tradnl"/>
        </w:rPr>
      </w:pPr>
    </w:p>
    <w:p w:rsidR="00044090" w:rsidRPr="00BF65B5" w:rsidRDefault="00044090" w:rsidP="00044090">
      <w:pPr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  <w:lang w:val="es-ES_tradnl"/>
        </w:rPr>
        <w:t>SEGUNDO DISTRITO:</w:t>
      </w:r>
    </w:p>
    <w:p w:rsidR="00044090" w:rsidRPr="00BF65B5" w:rsidRDefault="00044090" w:rsidP="00044090">
      <w:pPr>
        <w:pStyle w:val="Textosinformato"/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044090" w:rsidRPr="00BF65B5" w:rsidTr="002A09A0">
        <w:tc>
          <w:tcPr>
            <w:tcW w:w="2988" w:type="dxa"/>
            <w:shd w:val="clear" w:color="auto" w:fill="F3F3F3"/>
          </w:tcPr>
          <w:p w:rsidR="00044090" w:rsidRPr="00BF65B5" w:rsidRDefault="00044090" w:rsidP="00AE72E7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AE72E7" w:rsidRPr="00BF65B5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044090" w:rsidRPr="00BF65B5" w:rsidRDefault="0036442E" w:rsidP="008A129D">
            <w:pPr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</w:t>
            </w:r>
            <w:r w:rsidR="008814C7" w:rsidRPr="00BF65B5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8248E2" w:rsidRPr="00915419">
              <w:rPr>
                <w:rFonts w:ascii="Century Gothic" w:hAnsi="Century Gothic"/>
                <w:sz w:val="24"/>
                <w:szCs w:val="24"/>
              </w:rPr>
              <w:t>Leticia Ortega Máynez</w:t>
            </w:r>
          </w:p>
        </w:tc>
      </w:tr>
      <w:tr w:rsidR="006A5F74" w:rsidRPr="00BF65B5" w:rsidTr="002A09A0">
        <w:tc>
          <w:tcPr>
            <w:tcW w:w="2988" w:type="dxa"/>
            <w:shd w:val="clear" w:color="auto" w:fill="F3F3F3"/>
          </w:tcPr>
          <w:p w:rsidR="006A5F74" w:rsidRPr="00BF65B5" w:rsidRDefault="006A5F74" w:rsidP="006A5F74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6A5F74" w:rsidRPr="00BF65B5" w:rsidRDefault="006A5F74" w:rsidP="006F7A5B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5F74" w:rsidRPr="00BF65B5" w:rsidTr="006A5F74">
        <w:trPr>
          <w:trHeight w:val="70"/>
        </w:trPr>
        <w:tc>
          <w:tcPr>
            <w:tcW w:w="2988" w:type="dxa"/>
            <w:shd w:val="clear" w:color="auto" w:fill="F3F3F3"/>
          </w:tcPr>
          <w:p w:rsidR="006A5F74" w:rsidRPr="00BF65B5" w:rsidRDefault="006A5F74" w:rsidP="006F7A5B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6A5F74" w:rsidRPr="00BF65B5" w:rsidRDefault="006A5F74" w:rsidP="00C43D7D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C43D7D" w:rsidRPr="00915419">
              <w:rPr>
                <w:rFonts w:ascii="Century Gothic" w:hAnsi="Century Gothic"/>
                <w:sz w:val="24"/>
                <w:szCs w:val="24"/>
              </w:rPr>
              <w:t>Lourdes Soledad Reta Vargas</w:t>
            </w:r>
          </w:p>
        </w:tc>
      </w:tr>
      <w:tr w:rsidR="006A5F74" w:rsidRPr="00BF65B5" w:rsidTr="002A09A0">
        <w:tc>
          <w:tcPr>
            <w:tcW w:w="2988" w:type="dxa"/>
          </w:tcPr>
          <w:p w:rsidR="006A5F74" w:rsidRPr="00BF65B5" w:rsidRDefault="006A5F74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:rsidR="006A5F74" w:rsidRPr="00BF65B5" w:rsidRDefault="006A5F74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92C33" w:rsidRDefault="00D92C33" w:rsidP="00044090">
      <w:pPr>
        <w:jc w:val="center"/>
        <w:rPr>
          <w:rFonts w:ascii="Century Gothic" w:hAnsi="Century Gothic"/>
          <w:b/>
          <w:sz w:val="24"/>
          <w:szCs w:val="24"/>
        </w:rPr>
      </w:pPr>
    </w:p>
    <w:p w:rsidR="00044090" w:rsidRPr="00BF65B5" w:rsidRDefault="00044090" w:rsidP="00044090">
      <w:pPr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lastRenderedPageBreak/>
        <w:t>TERCER DISTRITO:</w:t>
      </w:r>
    </w:p>
    <w:p w:rsidR="00044090" w:rsidRPr="00BF65B5" w:rsidRDefault="00044090" w:rsidP="00044090">
      <w:pPr>
        <w:pStyle w:val="Textosinformato"/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044090" w:rsidRPr="00BF65B5" w:rsidTr="002A09A0">
        <w:tc>
          <w:tcPr>
            <w:tcW w:w="2988" w:type="dxa"/>
            <w:shd w:val="clear" w:color="auto" w:fill="F3F3F3"/>
          </w:tcPr>
          <w:p w:rsidR="00044090" w:rsidRPr="00BF65B5" w:rsidRDefault="00044090" w:rsidP="00C43D7D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C43D7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044090" w:rsidRPr="00BF65B5" w:rsidRDefault="0036442E" w:rsidP="00701199">
            <w:pPr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F75E5F"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43D7D" w:rsidRPr="00915419">
              <w:rPr>
                <w:rFonts w:ascii="Century Gothic" w:hAnsi="Century Gothic"/>
                <w:sz w:val="24"/>
                <w:szCs w:val="24"/>
              </w:rPr>
              <w:t xml:space="preserve">Óscar Daniel </w:t>
            </w:r>
            <w:proofErr w:type="spellStart"/>
            <w:r w:rsidR="00C43D7D" w:rsidRPr="00915419">
              <w:rPr>
                <w:rFonts w:ascii="Century Gothic" w:hAnsi="Century Gothic"/>
                <w:sz w:val="24"/>
                <w:szCs w:val="24"/>
              </w:rPr>
              <w:t>Avitia</w:t>
            </w:r>
            <w:proofErr w:type="spellEnd"/>
            <w:r w:rsidR="00C43D7D" w:rsidRPr="0091541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43D7D" w:rsidRPr="00915419">
              <w:rPr>
                <w:rFonts w:ascii="Century Gothic" w:hAnsi="Century Gothic"/>
                <w:sz w:val="24"/>
                <w:szCs w:val="24"/>
              </w:rPr>
              <w:t>Arellanes</w:t>
            </w:r>
            <w:proofErr w:type="spellEnd"/>
            <w:r w:rsidR="0070119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A5F7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044090" w:rsidRPr="00BF65B5" w:rsidTr="002A09A0">
        <w:tc>
          <w:tcPr>
            <w:tcW w:w="2988" w:type="dxa"/>
            <w:shd w:val="clear" w:color="auto" w:fill="F3F3F3"/>
          </w:tcPr>
          <w:p w:rsidR="00044090" w:rsidRPr="00BF65B5" w:rsidRDefault="00044090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044090" w:rsidRPr="00BF65B5" w:rsidRDefault="00044090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F3C3A" w:rsidRPr="00BF65B5" w:rsidTr="002A09A0">
        <w:tc>
          <w:tcPr>
            <w:tcW w:w="2988" w:type="dxa"/>
            <w:shd w:val="clear" w:color="auto" w:fill="F3F3F3"/>
          </w:tcPr>
          <w:p w:rsidR="005F3C3A" w:rsidRPr="00BF65B5" w:rsidRDefault="005F3C3A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5F3C3A" w:rsidRPr="00BF65B5" w:rsidRDefault="0036442E" w:rsidP="0070119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6A5F74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C43D7D" w:rsidRPr="00915419">
              <w:rPr>
                <w:rFonts w:ascii="Century Gothic" w:hAnsi="Century Gothic"/>
                <w:sz w:val="24"/>
                <w:szCs w:val="24"/>
              </w:rPr>
              <w:t>Luis Mario Baeza Cano</w:t>
            </w:r>
            <w:r w:rsidR="0070119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</w:tr>
      <w:tr w:rsidR="005F3C3A" w:rsidRPr="00BF65B5" w:rsidTr="002A09A0">
        <w:tc>
          <w:tcPr>
            <w:tcW w:w="2988" w:type="dxa"/>
          </w:tcPr>
          <w:p w:rsidR="005F3C3A" w:rsidRPr="00BF65B5" w:rsidRDefault="005F3C3A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:rsidR="005F3C3A" w:rsidRPr="00BF65B5" w:rsidRDefault="005F3C3A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44090" w:rsidRPr="00BF65B5" w:rsidRDefault="00044090">
      <w:pPr>
        <w:rPr>
          <w:rFonts w:ascii="Century Gothic" w:hAnsi="Century Gothic"/>
          <w:sz w:val="24"/>
          <w:szCs w:val="24"/>
        </w:rPr>
      </w:pPr>
    </w:p>
    <w:p w:rsidR="00054F47" w:rsidRPr="00BF65B5" w:rsidRDefault="009C002D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CUARTO DISTRITO:</w:t>
      </w:r>
    </w:p>
    <w:p w:rsidR="009C002D" w:rsidRPr="00BF65B5" w:rsidRDefault="009C002D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B65469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PROPIETARIA</w:t>
            </w:r>
            <w:r w:rsidR="00C5043C"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C5043C" w:rsidRPr="00BF65B5" w:rsidRDefault="0036442E" w:rsidP="00701199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C43D7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43D7D" w:rsidRPr="00915419">
              <w:rPr>
                <w:rFonts w:ascii="Century Gothic" w:hAnsi="Century Gothic"/>
                <w:sz w:val="24"/>
                <w:szCs w:val="24"/>
              </w:rPr>
              <w:t>Rosana Díaz Reyes</w:t>
            </w:r>
            <w:r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01199"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F3C3A" w:rsidRPr="00BF65B5" w:rsidTr="002A09A0">
        <w:tc>
          <w:tcPr>
            <w:tcW w:w="2988" w:type="dxa"/>
            <w:shd w:val="clear" w:color="auto" w:fill="F3F3F3"/>
          </w:tcPr>
          <w:p w:rsidR="005F3C3A" w:rsidRPr="00BF65B5" w:rsidRDefault="005F3C3A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5F3C3A" w:rsidRPr="00BF65B5" w:rsidRDefault="0036442E" w:rsidP="00C43D7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C43D7D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C43D7D" w:rsidRPr="00D53DA9">
              <w:rPr>
                <w:rFonts w:ascii="Century Gothic" w:hAnsi="Century Gothic"/>
                <w:sz w:val="24"/>
                <w:szCs w:val="24"/>
              </w:rPr>
              <w:t>Dania</w:t>
            </w:r>
            <w:r w:rsidR="00C43D7D" w:rsidRPr="00915419">
              <w:rPr>
                <w:rFonts w:ascii="Century Gothic" w:hAnsi="Century Gothic"/>
                <w:sz w:val="24"/>
                <w:szCs w:val="24"/>
              </w:rPr>
              <w:t xml:space="preserve"> Ochoa Galindo</w:t>
            </w:r>
            <w:r w:rsidR="0070119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F3C3A" w:rsidRPr="00BF65B5" w:rsidTr="002A09A0">
        <w:tc>
          <w:tcPr>
            <w:tcW w:w="2988" w:type="dxa"/>
          </w:tcPr>
          <w:p w:rsidR="005F3C3A" w:rsidRPr="00BF65B5" w:rsidRDefault="005F3C3A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:rsidR="005F3C3A" w:rsidRPr="00BF65B5" w:rsidRDefault="005F3C3A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C002D" w:rsidRPr="00BF65B5" w:rsidRDefault="000E0FCF" w:rsidP="000E0FCF">
      <w:pPr>
        <w:pStyle w:val="Textosinformato"/>
        <w:tabs>
          <w:tab w:val="left" w:pos="6000"/>
        </w:tabs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sz w:val="24"/>
          <w:szCs w:val="24"/>
        </w:rPr>
        <w:tab/>
      </w:r>
    </w:p>
    <w:p w:rsidR="009C002D" w:rsidRPr="00BF65B5" w:rsidRDefault="009C002D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QUINTO DISTRITO:</w:t>
      </w:r>
    </w:p>
    <w:p w:rsidR="009C002D" w:rsidRPr="00BF65B5" w:rsidRDefault="009C002D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811D55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811D55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C5043C" w:rsidRPr="00BF65B5" w:rsidRDefault="0036442E" w:rsidP="00D33E42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701199"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</w:t>
            </w:r>
            <w:r w:rsidR="00D33E42" w:rsidRPr="00915419">
              <w:rPr>
                <w:rFonts w:ascii="Century Gothic" w:hAnsi="Century Gothic" w:cs="Arial"/>
                <w:sz w:val="24"/>
                <w:szCs w:val="24"/>
              </w:rPr>
              <w:t>Marisela Terrazas Muñoz</w:t>
            </w: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C5043C" w:rsidRPr="00BF65B5" w:rsidRDefault="0036442E" w:rsidP="00701199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D33E4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D33E42" w:rsidRPr="00915419">
              <w:rPr>
                <w:rFonts w:ascii="Century Gothic" w:hAnsi="Century Gothic"/>
                <w:sz w:val="24"/>
                <w:szCs w:val="24"/>
              </w:rPr>
              <w:t>Alejandra Torres Ramos</w:t>
            </w: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70119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C5043C" w:rsidRPr="00BF65B5" w:rsidTr="002A09A0">
        <w:tc>
          <w:tcPr>
            <w:tcW w:w="2988" w:type="dxa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B7F9A" w:rsidRPr="00BF65B5" w:rsidRDefault="009B7F9A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</w:p>
    <w:p w:rsidR="002C1695" w:rsidRPr="00BF65B5" w:rsidRDefault="002C1695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SEXTO  DISTRITO:</w:t>
      </w:r>
    </w:p>
    <w:p w:rsidR="00B33541" w:rsidRPr="00BF65B5" w:rsidRDefault="00B33541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B65469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PROPIETARIA</w:t>
            </w:r>
            <w:r w:rsidR="00C5043C"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C5043C" w:rsidRPr="00BF65B5" w:rsidRDefault="0036442E" w:rsidP="006A5F74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29771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A5F74">
              <w:rPr>
                <w:rFonts w:ascii="Century Gothic" w:hAnsi="Century Gothic"/>
                <w:sz w:val="24"/>
                <w:szCs w:val="24"/>
              </w:rPr>
              <w:t>Amelia Deyanira Ozaeta Díaz</w:t>
            </w: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C5043C" w:rsidRPr="00BF65B5" w:rsidRDefault="00297716" w:rsidP="00811D55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70119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811D55" w:rsidRPr="00915419">
              <w:rPr>
                <w:rFonts w:ascii="Century Gothic" w:hAnsi="Century Gothic"/>
                <w:sz w:val="24"/>
                <w:szCs w:val="24"/>
              </w:rPr>
              <w:t>Jael</w:t>
            </w:r>
            <w:proofErr w:type="spellEnd"/>
            <w:r w:rsidR="00811D55" w:rsidRPr="00915419">
              <w:rPr>
                <w:rFonts w:ascii="Century Gothic" w:hAnsi="Century Gothic"/>
                <w:sz w:val="24"/>
                <w:szCs w:val="24"/>
              </w:rPr>
              <w:t xml:space="preserve"> Arguelles Díaz</w:t>
            </w:r>
          </w:p>
        </w:tc>
      </w:tr>
      <w:tr w:rsidR="00C5043C" w:rsidRPr="00BF65B5" w:rsidTr="002A09A0">
        <w:tc>
          <w:tcPr>
            <w:tcW w:w="2988" w:type="dxa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992" w:type="dxa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7659DE" w:rsidRPr="00BF65B5" w:rsidRDefault="007659DE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</w:p>
    <w:p w:rsidR="002C1695" w:rsidRPr="00BF65B5" w:rsidRDefault="002C1695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SÉPTIMO DISTRITO:</w:t>
      </w:r>
    </w:p>
    <w:p w:rsidR="00B33541" w:rsidRPr="00BF65B5" w:rsidRDefault="00B33541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AE72E7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B65469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C5043C" w:rsidRPr="00BF65B5" w:rsidRDefault="0036442E" w:rsidP="00EE62F6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</w:t>
            </w:r>
            <w:r w:rsidR="00297716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79129C" w:rsidRPr="001A7937">
              <w:rPr>
                <w:rFonts w:ascii="Century Gothic" w:hAnsi="Century Gothic" w:cs="Arial"/>
                <w:sz w:val="24"/>
                <w:szCs w:val="24"/>
              </w:rPr>
              <w:t>Gustavo De l</w:t>
            </w:r>
            <w:r w:rsidR="00EE62F6" w:rsidRPr="001A7937">
              <w:rPr>
                <w:rFonts w:ascii="Century Gothic" w:hAnsi="Century Gothic" w:cs="Arial"/>
                <w:sz w:val="24"/>
                <w:szCs w:val="24"/>
              </w:rPr>
              <w:t>a Rosa Hickerson</w:t>
            </w: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C11D2" w:rsidRPr="00BF65B5" w:rsidTr="002A09A0">
        <w:tc>
          <w:tcPr>
            <w:tcW w:w="2988" w:type="dxa"/>
            <w:shd w:val="clear" w:color="auto" w:fill="F3F3F3"/>
          </w:tcPr>
          <w:p w:rsidR="001C11D2" w:rsidRPr="00BF65B5" w:rsidRDefault="001C11D2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1C11D2" w:rsidRPr="00BF65B5" w:rsidRDefault="0036442E" w:rsidP="00EE62F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EE62F6">
              <w:rPr>
                <w:rFonts w:ascii="Century Gothic" w:hAnsi="Century Gothic"/>
                <w:sz w:val="24"/>
                <w:szCs w:val="24"/>
              </w:rPr>
              <w:t xml:space="preserve">Román </w:t>
            </w:r>
            <w:proofErr w:type="spellStart"/>
            <w:r w:rsidR="00EE62F6">
              <w:rPr>
                <w:rFonts w:ascii="Century Gothic" w:hAnsi="Century Gothic"/>
                <w:sz w:val="24"/>
                <w:szCs w:val="24"/>
              </w:rPr>
              <w:t>Alcántar</w:t>
            </w:r>
            <w:proofErr w:type="spellEnd"/>
            <w:r w:rsidR="00EE62F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EE62F6">
              <w:rPr>
                <w:rFonts w:ascii="Century Gothic" w:hAnsi="Century Gothic"/>
                <w:sz w:val="24"/>
                <w:szCs w:val="24"/>
              </w:rPr>
              <w:t>Alvídrez</w:t>
            </w:r>
            <w:proofErr w:type="spellEnd"/>
          </w:p>
        </w:tc>
      </w:tr>
      <w:tr w:rsidR="001C11D2" w:rsidRPr="00BF65B5" w:rsidTr="002A09A0">
        <w:tc>
          <w:tcPr>
            <w:tcW w:w="2988" w:type="dxa"/>
          </w:tcPr>
          <w:p w:rsidR="001C11D2" w:rsidRPr="00BF65B5" w:rsidRDefault="001C11D2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:rsidR="001C11D2" w:rsidRPr="00BF65B5" w:rsidRDefault="001C11D2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87818" w:rsidRPr="00BF65B5" w:rsidRDefault="00314573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lastRenderedPageBreak/>
        <w:t>OCTAVO</w:t>
      </w:r>
      <w:r w:rsidR="00E87818" w:rsidRPr="00BF65B5">
        <w:rPr>
          <w:rFonts w:ascii="Century Gothic" w:hAnsi="Century Gothic"/>
          <w:b/>
          <w:sz w:val="24"/>
          <w:szCs w:val="24"/>
        </w:rPr>
        <w:t xml:space="preserve"> DISTRITO:</w:t>
      </w:r>
    </w:p>
    <w:p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1A7937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1A7937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C5043C" w:rsidRPr="00BF65B5" w:rsidRDefault="0036442E" w:rsidP="001A7937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proofErr w:type="spellStart"/>
            <w:r w:rsidR="001A7937" w:rsidRPr="001A7937">
              <w:rPr>
                <w:rFonts w:ascii="Century Gothic" w:hAnsi="Century Gothic"/>
                <w:sz w:val="24"/>
                <w:szCs w:val="24"/>
              </w:rPr>
              <w:t>Edin</w:t>
            </w:r>
            <w:proofErr w:type="spellEnd"/>
            <w:r w:rsidR="001A7937" w:rsidRPr="001A7937">
              <w:rPr>
                <w:rFonts w:ascii="Century Gothic" w:hAnsi="Century Gothic"/>
                <w:sz w:val="24"/>
                <w:szCs w:val="24"/>
              </w:rPr>
              <w:t xml:space="preserve"> Cuauhtémoc Estrada Sotelo</w:t>
            </w: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C11D2" w:rsidRPr="00BF65B5" w:rsidTr="002A09A0">
        <w:tc>
          <w:tcPr>
            <w:tcW w:w="2988" w:type="dxa"/>
            <w:shd w:val="clear" w:color="auto" w:fill="F3F3F3"/>
          </w:tcPr>
          <w:p w:rsidR="001C11D2" w:rsidRPr="00BF65B5" w:rsidRDefault="001C11D2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1C11D2" w:rsidRPr="00BF65B5" w:rsidRDefault="0036442E" w:rsidP="0070119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1A7937" w:rsidRPr="00915419">
              <w:rPr>
                <w:rFonts w:ascii="Century Gothic" w:hAnsi="Century Gothic"/>
                <w:sz w:val="24"/>
                <w:szCs w:val="24"/>
              </w:rPr>
              <w:t xml:space="preserve">Ramón Abraham Gómez </w:t>
            </w:r>
            <w:proofErr w:type="spellStart"/>
            <w:r w:rsidR="001A7937" w:rsidRPr="00915419">
              <w:rPr>
                <w:rFonts w:ascii="Century Gothic" w:hAnsi="Century Gothic"/>
                <w:sz w:val="24"/>
                <w:szCs w:val="24"/>
              </w:rPr>
              <w:t>Arzaga</w:t>
            </w:r>
            <w:proofErr w:type="spellEnd"/>
            <w:r w:rsidR="0070119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C11D2" w:rsidRPr="00BF65B5" w:rsidTr="002A09A0">
        <w:tc>
          <w:tcPr>
            <w:tcW w:w="2988" w:type="dxa"/>
          </w:tcPr>
          <w:p w:rsidR="001C11D2" w:rsidRPr="00BF65B5" w:rsidRDefault="001C11D2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:rsidR="001C11D2" w:rsidRPr="00BF65B5" w:rsidRDefault="001C11D2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:rsidR="00E87818" w:rsidRPr="00BF65B5" w:rsidRDefault="00314573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NOVENO</w:t>
      </w:r>
      <w:r w:rsidR="00E87818" w:rsidRPr="00BF65B5">
        <w:rPr>
          <w:rFonts w:ascii="Century Gothic" w:hAnsi="Century Gothic"/>
          <w:b/>
          <w:sz w:val="24"/>
          <w:szCs w:val="24"/>
        </w:rPr>
        <w:t xml:space="preserve"> DISTRITO:</w:t>
      </w:r>
    </w:p>
    <w:p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836C3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80610F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C5043C" w:rsidRPr="00BF65B5" w:rsidRDefault="0036442E" w:rsidP="00701199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</w:t>
            </w:r>
            <w:r w:rsidR="007659DE" w:rsidRPr="00BF65B5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1A7937" w:rsidRPr="00915419">
              <w:rPr>
                <w:rFonts w:ascii="Century Gothic" w:hAnsi="Century Gothic"/>
                <w:sz w:val="24"/>
                <w:szCs w:val="24"/>
              </w:rPr>
              <w:t>Magdalena Rentería Pérez</w:t>
            </w:r>
            <w:r w:rsidR="0070119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C11D2" w:rsidRPr="00BF65B5" w:rsidTr="002A09A0">
        <w:tc>
          <w:tcPr>
            <w:tcW w:w="2988" w:type="dxa"/>
            <w:shd w:val="clear" w:color="auto" w:fill="F3F3F3"/>
          </w:tcPr>
          <w:p w:rsidR="001C11D2" w:rsidRPr="00BF65B5" w:rsidRDefault="001C11D2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1C11D2" w:rsidRPr="00BF65B5" w:rsidRDefault="0036442E" w:rsidP="0070119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</w:t>
            </w:r>
            <w:r w:rsidR="007659DE" w:rsidRPr="00BF65B5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="001A7937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1A7937" w:rsidRPr="00915419">
              <w:rPr>
                <w:rFonts w:ascii="Century Gothic" w:hAnsi="Century Gothic"/>
                <w:sz w:val="24"/>
                <w:szCs w:val="24"/>
              </w:rPr>
              <w:t xml:space="preserve">Verónica </w:t>
            </w:r>
            <w:proofErr w:type="spellStart"/>
            <w:r w:rsidR="001A7937" w:rsidRPr="00915419">
              <w:rPr>
                <w:rFonts w:ascii="Century Gothic" w:hAnsi="Century Gothic"/>
                <w:sz w:val="24"/>
                <w:szCs w:val="24"/>
              </w:rPr>
              <w:t>Mayela</w:t>
            </w:r>
            <w:proofErr w:type="spellEnd"/>
            <w:r w:rsidR="001A7937" w:rsidRPr="00915419">
              <w:rPr>
                <w:rFonts w:ascii="Century Gothic" w:hAnsi="Century Gothic"/>
                <w:sz w:val="24"/>
                <w:szCs w:val="24"/>
              </w:rPr>
              <w:t xml:space="preserve"> Meléndez Escobedo</w:t>
            </w:r>
            <w:r w:rsidR="007659DE" w:rsidRPr="00BF65B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70119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C11D2" w:rsidRPr="00BF65B5" w:rsidTr="002A09A0">
        <w:tc>
          <w:tcPr>
            <w:tcW w:w="2988" w:type="dxa"/>
          </w:tcPr>
          <w:p w:rsidR="001C11D2" w:rsidRPr="00BF65B5" w:rsidRDefault="001C11D2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:rsidR="001C11D2" w:rsidRPr="00BF65B5" w:rsidRDefault="001C11D2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B7F9A" w:rsidRPr="00BF65B5" w:rsidRDefault="009B7F9A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</w:p>
    <w:p w:rsidR="00E87818" w:rsidRPr="00BF65B5" w:rsidRDefault="00314573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 xml:space="preserve">DÉCIMO </w:t>
      </w:r>
      <w:r w:rsidR="00E87818" w:rsidRPr="00BF65B5">
        <w:rPr>
          <w:rFonts w:ascii="Century Gothic" w:hAnsi="Century Gothic"/>
          <w:b/>
          <w:sz w:val="24"/>
          <w:szCs w:val="24"/>
        </w:rPr>
        <w:t>DISTRITO:</w:t>
      </w:r>
    </w:p>
    <w:p w:rsidR="00C5043C" w:rsidRPr="00BF65B5" w:rsidRDefault="00C5043C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AE72E7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AE72E7" w:rsidRPr="00BF65B5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C5043C" w:rsidRPr="00BF65B5" w:rsidRDefault="00297716" w:rsidP="0070119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Dip.</w:t>
            </w:r>
            <w:r w:rsidR="0080610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0610F" w:rsidRPr="00915419">
              <w:rPr>
                <w:rFonts w:ascii="Century Gothic" w:hAnsi="Century Gothic"/>
                <w:sz w:val="24"/>
                <w:szCs w:val="24"/>
              </w:rPr>
              <w:t>María Antonieta Pérez Reyes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0119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C11D2" w:rsidRPr="00BF65B5" w:rsidTr="002A09A0">
        <w:tc>
          <w:tcPr>
            <w:tcW w:w="2988" w:type="dxa"/>
            <w:shd w:val="clear" w:color="auto" w:fill="F3F3F3"/>
          </w:tcPr>
          <w:p w:rsidR="001C11D2" w:rsidRPr="00BF65B5" w:rsidRDefault="001C11D2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1C11D2" w:rsidRPr="00BF65B5" w:rsidRDefault="0036442E" w:rsidP="0070119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AD4347" w:rsidRPr="00915419">
              <w:rPr>
                <w:rFonts w:ascii="Century Gothic" w:hAnsi="Century Gothic"/>
                <w:sz w:val="24"/>
                <w:szCs w:val="24"/>
              </w:rPr>
              <w:t>Karina Villegas Aguilar</w:t>
            </w:r>
            <w:r w:rsidR="0070119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C11D2" w:rsidRPr="00BF65B5" w:rsidTr="002A09A0">
        <w:tc>
          <w:tcPr>
            <w:tcW w:w="2988" w:type="dxa"/>
          </w:tcPr>
          <w:p w:rsidR="001C11D2" w:rsidRPr="00BF65B5" w:rsidRDefault="001C11D2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:rsidR="001C11D2" w:rsidRPr="00BF65B5" w:rsidRDefault="001C11D2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:rsidR="00E87818" w:rsidRPr="00BF65B5" w:rsidRDefault="00314573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UNDÉCIMO</w:t>
      </w:r>
      <w:r w:rsidR="00E87818" w:rsidRPr="00BF65B5">
        <w:rPr>
          <w:rFonts w:ascii="Century Gothic" w:hAnsi="Century Gothic"/>
          <w:b/>
          <w:sz w:val="24"/>
          <w:szCs w:val="24"/>
        </w:rPr>
        <w:t xml:space="preserve"> DISTRITO:</w:t>
      </w:r>
    </w:p>
    <w:p w:rsidR="00E8197B" w:rsidRPr="00BF65B5" w:rsidRDefault="00E8197B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PROPIETARIO:</w:t>
            </w:r>
          </w:p>
        </w:tc>
        <w:tc>
          <w:tcPr>
            <w:tcW w:w="5992" w:type="dxa"/>
            <w:shd w:val="clear" w:color="auto" w:fill="E0E0E0"/>
          </w:tcPr>
          <w:p w:rsidR="00C5043C" w:rsidRPr="00BF65B5" w:rsidRDefault="0036442E" w:rsidP="00701199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742E55"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166B3" w:rsidRPr="00915419">
              <w:rPr>
                <w:rFonts w:ascii="Century Gothic" w:hAnsi="Century Gothic"/>
                <w:sz w:val="24"/>
                <w:szCs w:val="24"/>
              </w:rPr>
              <w:t>Ismael Pérez Pavía</w:t>
            </w:r>
            <w:r w:rsidR="00701199"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14918" w:rsidRPr="00BF65B5" w:rsidTr="002A09A0">
        <w:tc>
          <w:tcPr>
            <w:tcW w:w="2988" w:type="dxa"/>
            <w:shd w:val="clear" w:color="auto" w:fill="F3F3F3"/>
          </w:tcPr>
          <w:p w:rsidR="00C14918" w:rsidRPr="00BF65B5" w:rsidRDefault="00C14918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C14918" w:rsidRPr="00BF65B5" w:rsidRDefault="0036442E" w:rsidP="0070119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8E0173" w:rsidRPr="00915419">
              <w:rPr>
                <w:rFonts w:ascii="Century Gothic" w:hAnsi="Century Gothic"/>
                <w:sz w:val="24"/>
                <w:szCs w:val="24"/>
              </w:rPr>
              <w:t>Martín Sánchez Valles</w:t>
            </w:r>
            <w:r w:rsidR="0070119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C14918" w:rsidRPr="00BF65B5" w:rsidTr="002A09A0">
        <w:tc>
          <w:tcPr>
            <w:tcW w:w="2988" w:type="dxa"/>
          </w:tcPr>
          <w:p w:rsidR="00C14918" w:rsidRPr="00BF65B5" w:rsidRDefault="00C14918" w:rsidP="002A09A0">
            <w:pPr>
              <w:pStyle w:val="Textosinforma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5992" w:type="dxa"/>
          </w:tcPr>
          <w:p w:rsidR="00C14918" w:rsidRPr="00BF65B5" w:rsidRDefault="00C14918" w:rsidP="002A09A0">
            <w:pPr>
              <w:pStyle w:val="Textosinforma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7659DE" w:rsidRPr="00BF65B5" w:rsidRDefault="007659DE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</w:p>
    <w:p w:rsidR="00E87818" w:rsidRPr="00BF65B5" w:rsidRDefault="00314573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DUODÉCIMO</w:t>
      </w:r>
      <w:r w:rsidR="00E87818" w:rsidRPr="00BF65B5">
        <w:rPr>
          <w:rFonts w:ascii="Century Gothic" w:hAnsi="Century Gothic"/>
          <w:b/>
          <w:sz w:val="24"/>
          <w:szCs w:val="24"/>
        </w:rPr>
        <w:t xml:space="preserve"> DISTRITO:</w:t>
      </w:r>
    </w:p>
    <w:p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AE72E7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AE72E7" w:rsidRPr="00BF65B5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C5043C" w:rsidRPr="00BF65B5" w:rsidRDefault="0036442E" w:rsidP="00EE62F6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29771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E62F6" w:rsidRPr="008E0173">
              <w:rPr>
                <w:rFonts w:ascii="Century Gothic" w:hAnsi="Century Gothic" w:cs="Arial"/>
                <w:sz w:val="24"/>
                <w:szCs w:val="24"/>
              </w:rPr>
              <w:t xml:space="preserve">Georgina Alejandra </w:t>
            </w:r>
            <w:proofErr w:type="spellStart"/>
            <w:r w:rsidR="00EE62F6" w:rsidRPr="008E0173">
              <w:rPr>
                <w:rFonts w:ascii="Century Gothic" w:hAnsi="Century Gothic" w:cs="Arial"/>
                <w:sz w:val="24"/>
                <w:szCs w:val="24"/>
              </w:rPr>
              <w:t>Bujanda</w:t>
            </w:r>
            <w:proofErr w:type="spellEnd"/>
            <w:r w:rsidR="00EE62F6" w:rsidRPr="008E0173">
              <w:rPr>
                <w:rFonts w:ascii="Century Gothic" w:hAnsi="Century Gothic" w:cs="Arial"/>
                <w:sz w:val="24"/>
                <w:szCs w:val="24"/>
              </w:rPr>
              <w:t xml:space="preserve"> Ríos</w:t>
            </w: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47F99" w:rsidRPr="00BF65B5" w:rsidTr="002A09A0">
        <w:tc>
          <w:tcPr>
            <w:tcW w:w="2988" w:type="dxa"/>
            <w:shd w:val="clear" w:color="auto" w:fill="F3F3F3"/>
          </w:tcPr>
          <w:p w:rsidR="00547F99" w:rsidRPr="00BF65B5" w:rsidRDefault="00547F99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547F99" w:rsidRPr="00BF65B5" w:rsidRDefault="0036442E" w:rsidP="0070119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8E0173" w:rsidRPr="00915419">
              <w:rPr>
                <w:rFonts w:ascii="Century Gothic" w:hAnsi="Century Gothic"/>
                <w:sz w:val="24"/>
                <w:szCs w:val="24"/>
              </w:rPr>
              <w:t xml:space="preserve">Ana Margarita </w:t>
            </w:r>
            <w:proofErr w:type="spellStart"/>
            <w:r w:rsidR="008E0173" w:rsidRPr="00915419">
              <w:rPr>
                <w:rFonts w:ascii="Century Gothic" w:hAnsi="Century Gothic"/>
                <w:sz w:val="24"/>
                <w:szCs w:val="24"/>
              </w:rPr>
              <w:t>Blackaller</w:t>
            </w:r>
            <w:proofErr w:type="spellEnd"/>
            <w:r w:rsidR="008E0173" w:rsidRPr="00915419">
              <w:rPr>
                <w:rFonts w:ascii="Century Gothic" w:hAnsi="Century Gothic"/>
                <w:sz w:val="24"/>
                <w:szCs w:val="24"/>
              </w:rPr>
              <w:t xml:space="preserve"> Prieto</w:t>
            </w:r>
            <w:r w:rsidR="0070119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47F99" w:rsidRPr="00BF65B5" w:rsidTr="002A09A0">
        <w:tc>
          <w:tcPr>
            <w:tcW w:w="2988" w:type="dxa"/>
          </w:tcPr>
          <w:p w:rsidR="00547F99" w:rsidRPr="00BF65B5" w:rsidRDefault="00547F99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:rsidR="00547F99" w:rsidRPr="00BF65B5" w:rsidRDefault="00547F99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87818" w:rsidRPr="00BF65B5" w:rsidRDefault="00C455BA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lastRenderedPageBreak/>
        <w:t xml:space="preserve">DECIMOTERCER </w:t>
      </w:r>
      <w:r w:rsidR="00E87818" w:rsidRPr="00BF65B5">
        <w:rPr>
          <w:rFonts w:ascii="Century Gothic" w:hAnsi="Century Gothic"/>
          <w:b/>
          <w:sz w:val="24"/>
          <w:szCs w:val="24"/>
        </w:rPr>
        <w:t xml:space="preserve"> DISTRITO:</w:t>
      </w:r>
    </w:p>
    <w:p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B65469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PROPIETARIA</w:t>
            </w:r>
            <w:r w:rsidR="00C5043C"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C5043C" w:rsidRPr="00BF65B5" w:rsidRDefault="0036442E" w:rsidP="00EE62F6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3328AE"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EE62F6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Rocio</w:t>
            </w:r>
            <w:proofErr w:type="spellEnd"/>
            <w:r w:rsidR="00EE62F6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 </w:t>
            </w:r>
            <w:r w:rsidR="00EE62F6" w:rsidRPr="0084559A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Guadalupe Sarmiento Rufino</w:t>
            </w: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7C34" w:rsidRPr="00BF65B5" w:rsidTr="002A09A0">
        <w:tc>
          <w:tcPr>
            <w:tcW w:w="2988" w:type="dxa"/>
            <w:shd w:val="clear" w:color="auto" w:fill="F3F3F3"/>
          </w:tcPr>
          <w:p w:rsidR="007F7C34" w:rsidRPr="00BF65B5" w:rsidRDefault="007F7C34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7F7C34" w:rsidRPr="00BF65B5" w:rsidRDefault="0036442E" w:rsidP="0070119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proofErr w:type="spellStart"/>
            <w:r w:rsidR="00467CE8" w:rsidRPr="00915419">
              <w:rPr>
                <w:rFonts w:ascii="Century Gothic" w:hAnsi="Century Gothic"/>
                <w:sz w:val="24"/>
                <w:szCs w:val="24"/>
              </w:rPr>
              <w:t>Zonnia</w:t>
            </w:r>
            <w:proofErr w:type="spellEnd"/>
            <w:r w:rsidR="00467CE8" w:rsidRPr="0091541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467CE8" w:rsidRPr="00915419">
              <w:rPr>
                <w:rFonts w:ascii="Century Gothic" w:hAnsi="Century Gothic"/>
                <w:sz w:val="24"/>
                <w:szCs w:val="24"/>
              </w:rPr>
              <w:t>Dunetschka</w:t>
            </w:r>
            <w:proofErr w:type="spellEnd"/>
            <w:r w:rsidR="00467CE8" w:rsidRPr="00915419">
              <w:rPr>
                <w:rFonts w:ascii="Century Gothic" w:hAnsi="Century Gothic"/>
                <w:sz w:val="24"/>
                <w:szCs w:val="24"/>
              </w:rPr>
              <w:t xml:space="preserve"> Alvarado </w:t>
            </w:r>
            <w:proofErr w:type="spellStart"/>
            <w:r w:rsidR="00467CE8" w:rsidRPr="00915419">
              <w:rPr>
                <w:rFonts w:ascii="Century Gothic" w:hAnsi="Century Gothic"/>
                <w:sz w:val="24"/>
                <w:szCs w:val="24"/>
              </w:rPr>
              <w:t>Renpenning</w:t>
            </w:r>
            <w:proofErr w:type="spellEnd"/>
            <w:r w:rsidR="0070119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7C34" w:rsidRPr="00BF65B5" w:rsidTr="002A09A0">
        <w:tc>
          <w:tcPr>
            <w:tcW w:w="2988" w:type="dxa"/>
          </w:tcPr>
          <w:p w:rsidR="007F7C34" w:rsidRPr="00BF65B5" w:rsidRDefault="007F7C34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:rsidR="007F7C34" w:rsidRPr="00BF65B5" w:rsidRDefault="007F7C34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24443" w:rsidRPr="00BF65B5" w:rsidRDefault="00824443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</w:p>
    <w:p w:rsidR="00E87818" w:rsidRPr="00BF65B5" w:rsidRDefault="00C455BA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DECIMOCUARTO</w:t>
      </w:r>
      <w:r w:rsidR="00E87818" w:rsidRPr="00BF65B5">
        <w:rPr>
          <w:rFonts w:ascii="Century Gothic" w:hAnsi="Century Gothic"/>
          <w:b/>
          <w:sz w:val="24"/>
          <w:szCs w:val="24"/>
        </w:rPr>
        <w:t xml:space="preserve"> DISTRITO:</w:t>
      </w:r>
    </w:p>
    <w:p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PROPIETARIO:</w:t>
            </w:r>
          </w:p>
        </w:tc>
        <w:tc>
          <w:tcPr>
            <w:tcW w:w="5992" w:type="dxa"/>
            <w:shd w:val="clear" w:color="auto" w:fill="E0E0E0"/>
          </w:tcPr>
          <w:p w:rsidR="00C5043C" w:rsidRPr="00BF65B5" w:rsidRDefault="0036442E" w:rsidP="00701199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3C36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C36B5" w:rsidRPr="00915419">
              <w:rPr>
                <w:rFonts w:ascii="Century Gothic" w:hAnsi="Century Gothic"/>
                <w:sz w:val="24"/>
                <w:szCs w:val="24"/>
              </w:rPr>
              <w:t>Saúl Mireles Corral</w:t>
            </w:r>
            <w:r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01199"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7C34" w:rsidRPr="00BF65B5" w:rsidTr="002A09A0">
        <w:tc>
          <w:tcPr>
            <w:tcW w:w="2988" w:type="dxa"/>
            <w:shd w:val="clear" w:color="auto" w:fill="F3F3F3"/>
          </w:tcPr>
          <w:p w:rsidR="007F7C34" w:rsidRPr="00BF65B5" w:rsidRDefault="007F7C34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7F7C34" w:rsidRPr="00BF65B5" w:rsidRDefault="0036442E" w:rsidP="0070119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214F1A" w:rsidRPr="00BF65B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09503E" w:rsidRPr="00915419">
              <w:rPr>
                <w:rFonts w:ascii="Century Gothic" w:hAnsi="Century Gothic"/>
                <w:sz w:val="24"/>
                <w:szCs w:val="24"/>
              </w:rPr>
              <w:t>Carlos Arredondo Márquez</w:t>
            </w:r>
            <w:r w:rsidR="0070119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7F7C34" w:rsidRPr="00BF65B5" w:rsidTr="002A09A0">
        <w:tc>
          <w:tcPr>
            <w:tcW w:w="2988" w:type="dxa"/>
          </w:tcPr>
          <w:p w:rsidR="007F7C34" w:rsidRPr="00BF65B5" w:rsidRDefault="007F7C34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:rsidR="007F7C34" w:rsidRPr="00BF65B5" w:rsidRDefault="007F7C34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674D6E" w:rsidRPr="00BF65B5" w:rsidRDefault="00674D6E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:rsidR="00E87818" w:rsidRPr="00BF65B5" w:rsidRDefault="00C455BA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 xml:space="preserve">DECIMOQUINTO </w:t>
      </w:r>
      <w:r w:rsidR="00E87818" w:rsidRPr="00BF65B5">
        <w:rPr>
          <w:rFonts w:ascii="Century Gothic" w:hAnsi="Century Gothic"/>
          <w:b/>
          <w:sz w:val="24"/>
          <w:szCs w:val="24"/>
        </w:rPr>
        <w:t>DISTRITO:</w:t>
      </w:r>
    </w:p>
    <w:p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PROPIETARIO:</w:t>
            </w:r>
          </w:p>
        </w:tc>
        <w:tc>
          <w:tcPr>
            <w:tcW w:w="5992" w:type="dxa"/>
            <w:shd w:val="clear" w:color="auto" w:fill="E0E0E0"/>
          </w:tcPr>
          <w:p w:rsidR="0014618F" w:rsidRPr="00BF65B5" w:rsidRDefault="0036442E" w:rsidP="00701199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EA32E1"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559E1" w:rsidRPr="00915419">
              <w:rPr>
                <w:rFonts w:ascii="Century Gothic" w:hAnsi="Century Gothic"/>
                <w:sz w:val="24"/>
                <w:szCs w:val="24"/>
              </w:rPr>
              <w:t>José Alfredo Chávez Madrid</w:t>
            </w:r>
            <w:r w:rsidR="0070119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7C34" w:rsidRPr="00BF65B5" w:rsidTr="002A09A0">
        <w:tc>
          <w:tcPr>
            <w:tcW w:w="2988" w:type="dxa"/>
            <w:shd w:val="clear" w:color="auto" w:fill="F3F3F3"/>
          </w:tcPr>
          <w:p w:rsidR="007F7C34" w:rsidRPr="00BF65B5" w:rsidRDefault="007F7C34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7F7C34" w:rsidRPr="00BF65B5" w:rsidRDefault="0036442E" w:rsidP="0070119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664574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664574" w:rsidRPr="00915419">
              <w:rPr>
                <w:rFonts w:ascii="Century Gothic" w:hAnsi="Century Gothic"/>
                <w:sz w:val="24"/>
                <w:szCs w:val="24"/>
              </w:rPr>
              <w:t>Agustín García Muñoz</w:t>
            </w: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70119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7F7C34" w:rsidRPr="00BF65B5" w:rsidTr="002A09A0">
        <w:tc>
          <w:tcPr>
            <w:tcW w:w="2988" w:type="dxa"/>
          </w:tcPr>
          <w:p w:rsidR="007F7C34" w:rsidRPr="00BF65B5" w:rsidRDefault="007F7C34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:rsidR="007F7C34" w:rsidRPr="00BF65B5" w:rsidRDefault="007F7C34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:rsidR="00E87818" w:rsidRPr="00BF65B5" w:rsidRDefault="00C455BA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DECIMOSEXTO</w:t>
      </w:r>
      <w:r w:rsidR="00E87818" w:rsidRPr="00BF65B5">
        <w:rPr>
          <w:rFonts w:ascii="Century Gothic" w:hAnsi="Century Gothic"/>
          <w:b/>
          <w:sz w:val="24"/>
          <w:szCs w:val="24"/>
        </w:rPr>
        <w:t xml:space="preserve"> DISTRITO:</w:t>
      </w:r>
    </w:p>
    <w:p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PROPIETARIO:</w:t>
            </w:r>
          </w:p>
        </w:tc>
        <w:tc>
          <w:tcPr>
            <w:tcW w:w="5992" w:type="dxa"/>
            <w:shd w:val="clear" w:color="auto" w:fill="E0E0E0"/>
          </w:tcPr>
          <w:p w:rsidR="00C5043C" w:rsidRPr="00BF65B5" w:rsidRDefault="0036442E" w:rsidP="00701199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47051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7051F" w:rsidRPr="00C46AF7">
              <w:rPr>
                <w:rFonts w:ascii="Century Gothic" w:hAnsi="Century Gothic"/>
                <w:sz w:val="24"/>
                <w:szCs w:val="24"/>
              </w:rPr>
              <w:t>Mario Humberto Vázquez Robles</w:t>
            </w: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7C34" w:rsidRPr="00BF65B5" w:rsidTr="002A09A0">
        <w:tc>
          <w:tcPr>
            <w:tcW w:w="2988" w:type="dxa"/>
            <w:shd w:val="clear" w:color="auto" w:fill="F3F3F3"/>
          </w:tcPr>
          <w:p w:rsidR="007F7C34" w:rsidRPr="00BF65B5" w:rsidRDefault="007F7C34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7F7C34" w:rsidRPr="00BF65B5" w:rsidRDefault="0036442E" w:rsidP="0070119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C46AF7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C46AF7" w:rsidRPr="00915419">
              <w:rPr>
                <w:rFonts w:ascii="Century Gothic" w:hAnsi="Century Gothic"/>
                <w:sz w:val="24"/>
                <w:szCs w:val="24"/>
              </w:rPr>
              <w:t>Ismael Mario Rodríguez Saldaña</w:t>
            </w:r>
          </w:p>
        </w:tc>
      </w:tr>
      <w:tr w:rsidR="007F7C34" w:rsidRPr="00BF65B5" w:rsidTr="002A09A0">
        <w:tc>
          <w:tcPr>
            <w:tcW w:w="2988" w:type="dxa"/>
          </w:tcPr>
          <w:p w:rsidR="007F7C34" w:rsidRPr="00BF65B5" w:rsidRDefault="007F7C34" w:rsidP="002A09A0">
            <w:pPr>
              <w:pStyle w:val="Textosinforma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992" w:type="dxa"/>
          </w:tcPr>
          <w:p w:rsidR="007F7C34" w:rsidRPr="00BF65B5" w:rsidRDefault="007F7C34" w:rsidP="002A09A0">
            <w:pPr>
              <w:pStyle w:val="Textosinforma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62EE7" w:rsidRPr="00BF65B5" w:rsidRDefault="00862EE7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:rsidR="00E87818" w:rsidRPr="00BF65B5" w:rsidRDefault="00C5043C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sz w:val="24"/>
          <w:szCs w:val="24"/>
        </w:rPr>
        <w:t xml:space="preserve"> </w:t>
      </w:r>
      <w:r w:rsidR="00C455BA" w:rsidRPr="00BF65B5">
        <w:rPr>
          <w:rFonts w:ascii="Century Gothic" w:hAnsi="Century Gothic"/>
          <w:b/>
          <w:sz w:val="24"/>
          <w:szCs w:val="24"/>
        </w:rPr>
        <w:t>DEC</w:t>
      </w:r>
      <w:r w:rsidR="001C1583" w:rsidRPr="00BF65B5">
        <w:rPr>
          <w:rFonts w:ascii="Century Gothic" w:hAnsi="Century Gothic"/>
          <w:b/>
          <w:sz w:val="24"/>
          <w:szCs w:val="24"/>
        </w:rPr>
        <w:t>I</w:t>
      </w:r>
      <w:r w:rsidR="00C455BA" w:rsidRPr="00BF65B5">
        <w:rPr>
          <w:rFonts w:ascii="Century Gothic" w:hAnsi="Century Gothic"/>
          <w:b/>
          <w:sz w:val="24"/>
          <w:szCs w:val="24"/>
        </w:rPr>
        <w:t>MO</w:t>
      </w:r>
      <w:r w:rsidR="00E87818" w:rsidRPr="00BF65B5">
        <w:rPr>
          <w:rFonts w:ascii="Century Gothic" w:hAnsi="Century Gothic"/>
          <w:b/>
          <w:sz w:val="24"/>
          <w:szCs w:val="24"/>
        </w:rPr>
        <w:t>SÉPTIMO DISTRITO:</w:t>
      </w:r>
    </w:p>
    <w:p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7D787C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7D787C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C5043C" w:rsidRPr="00BF65B5" w:rsidRDefault="0036442E" w:rsidP="00F700B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29771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62812" w:rsidRPr="00915419">
              <w:rPr>
                <w:rFonts w:ascii="Century Gothic" w:hAnsi="Century Gothic"/>
                <w:sz w:val="24"/>
                <w:szCs w:val="24"/>
              </w:rPr>
              <w:t xml:space="preserve">Carlos Alfredo </w:t>
            </w:r>
            <w:proofErr w:type="spellStart"/>
            <w:r w:rsidR="00462812" w:rsidRPr="00915419">
              <w:rPr>
                <w:rFonts w:ascii="Century Gothic" w:hAnsi="Century Gothic"/>
                <w:sz w:val="24"/>
                <w:szCs w:val="24"/>
              </w:rPr>
              <w:t>Olson</w:t>
            </w:r>
            <w:proofErr w:type="spellEnd"/>
            <w:r w:rsidR="00462812" w:rsidRPr="00915419">
              <w:rPr>
                <w:rFonts w:ascii="Century Gothic" w:hAnsi="Century Gothic"/>
                <w:sz w:val="24"/>
                <w:szCs w:val="24"/>
              </w:rPr>
              <w:t xml:space="preserve"> San Vicente</w:t>
            </w:r>
            <w:r w:rsidR="00F700B0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7C34" w:rsidRPr="00BF65B5" w:rsidTr="002A09A0">
        <w:tc>
          <w:tcPr>
            <w:tcW w:w="2988" w:type="dxa"/>
            <w:shd w:val="clear" w:color="auto" w:fill="F3F3F3"/>
          </w:tcPr>
          <w:p w:rsidR="007F7C34" w:rsidRPr="00BF65B5" w:rsidRDefault="007F7C34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7F7C34" w:rsidRPr="00BF65B5" w:rsidRDefault="0036442E" w:rsidP="00F700B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AE1597" w:rsidRPr="00915419">
              <w:rPr>
                <w:rFonts w:ascii="Century Gothic" w:hAnsi="Century Gothic"/>
                <w:sz w:val="24"/>
                <w:szCs w:val="24"/>
              </w:rPr>
              <w:t>Edgar Alberto Rivera Acosta</w:t>
            </w:r>
            <w:r w:rsidR="00F700B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7F7C34" w:rsidRPr="00BF65B5" w:rsidTr="002A09A0">
        <w:tc>
          <w:tcPr>
            <w:tcW w:w="2988" w:type="dxa"/>
          </w:tcPr>
          <w:p w:rsidR="007F7C34" w:rsidRPr="00BF65B5" w:rsidRDefault="007F7C34" w:rsidP="002A09A0">
            <w:pPr>
              <w:pStyle w:val="Textosinforma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</w:tcPr>
          <w:p w:rsidR="007F7C34" w:rsidRPr="00BF65B5" w:rsidRDefault="007F7C34" w:rsidP="007F7C3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E87818" w:rsidRPr="00BF65B5" w:rsidRDefault="00C455BA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DECIMOCTAVO</w:t>
      </w:r>
      <w:r w:rsidR="00E87818" w:rsidRPr="00BF65B5">
        <w:rPr>
          <w:rFonts w:ascii="Century Gothic" w:hAnsi="Century Gothic"/>
          <w:b/>
          <w:sz w:val="24"/>
          <w:szCs w:val="24"/>
        </w:rPr>
        <w:t xml:space="preserve"> DISTRITO:</w:t>
      </w:r>
    </w:p>
    <w:p w:rsidR="00E87818" w:rsidRPr="00BF65B5" w:rsidRDefault="00E87818" w:rsidP="00044090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3723D1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3723D1" w:rsidRPr="00BF65B5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C5043C" w:rsidRPr="00BF65B5" w:rsidRDefault="008E10FD" w:rsidP="00F700B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5B72EB"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700B0">
              <w:rPr>
                <w:rFonts w:ascii="Century Gothic" w:hAnsi="Century Gothic"/>
                <w:sz w:val="24"/>
                <w:szCs w:val="24"/>
              </w:rPr>
              <w:t>Carla Yamileth Rivas Martínez</w:t>
            </w: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C5043C" w:rsidRPr="00BF65B5" w:rsidRDefault="008E10FD" w:rsidP="00F700B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5B72EB" w:rsidRPr="00BF65B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7D787C" w:rsidRPr="00915419">
              <w:rPr>
                <w:rFonts w:ascii="Century Gothic" w:hAnsi="Century Gothic"/>
                <w:sz w:val="24"/>
                <w:szCs w:val="24"/>
              </w:rPr>
              <w:t>Andrea Daniela Flores Chacón</w:t>
            </w:r>
          </w:p>
        </w:tc>
      </w:tr>
      <w:tr w:rsidR="00C5043C" w:rsidRPr="00BF65B5" w:rsidTr="002A09A0">
        <w:tc>
          <w:tcPr>
            <w:tcW w:w="2988" w:type="dxa"/>
          </w:tcPr>
          <w:p w:rsidR="00C5043C" w:rsidRPr="006A4D8E" w:rsidRDefault="00C5043C" w:rsidP="002A09A0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:rsidR="00C5043C" w:rsidRPr="006A4D8E" w:rsidRDefault="00C5043C" w:rsidP="002A09A0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:rsidR="00AD77E1" w:rsidRPr="00BF65B5" w:rsidRDefault="00AD77E1" w:rsidP="00AD77E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:rsidR="00AD77E1" w:rsidRPr="00BF65B5" w:rsidRDefault="00AD77E1" w:rsidP="00AD77E1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DECIMONOVENO DISTRITO:</w:t>
      </w:r>
    </w:p>
    <w:p w:rsidR="00AD77E1" w:rsidRPr="00BF65B5" w:rsidRDefault="00AD77E1" w:rsidP="00AD77E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AD77E1" w:rsidRPr="00BF65B5" w:rsidTr="002A09A0">
        <w:tc>
          <w:tcPr>
            <w:tcW w:w="2988" w:type="dxa"/>
            <w:shd w:val="clear" w:color="auto" w:fill="F3F3F3"/>
          </w:tcPr>
          <w:p w:rsidR="00AD77E1" w:rsidRPr="00BF65B5" w:rsidRDefault="00AD77E1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PROPIETARIO:</w:t>
            </w:r>
          </w:p>
        </w:tc>
        <w:tc>
          <w:tcPr>
            <w:tcW w:w="5992" w:type="dxa"/>
            <w:shd w:val="clear" w:color="auto" w:fill="E0E0E0"/>
          </w:tcPr>
          <w:p w:rsidR="00AD77E1" w:rsidRPr="00BF65B5" w:rsidRDefault="00E20E7C" w:rsidP="000527CE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29771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527CE" w:rsidRPr="00915419">
              <w:rPr>
                <w:rFonts w:ascii="Century Gothic" w:hAnsi="Century Gothic"/>
                <w:sz w:val="24"/>
                <w:szCs w:val="24"/>
              </w:rPr>
              <w:t xml:space="preserve">Roberto Marcelino Carreón </w:t>
            </w:r>
            <w:proofErr w:type="spellStart"/>
            <w:r w:rsidR="000527CE" w:rsidRPr="00915419">
              <w:rPr>
                <w:rFonts w:ascii="Century Gothic" w:hAnsi="Century Gothic"/>
                <w:sz w:val="24"/>
                <w:szCs w:val="24"/>
              </w:rPr>
              <w:t>Huitrón</w:t>
            </w:r>
            <w:proofErr w:type="spellEnd"/>
          </w:p>
        </w:tc>
      </w:tr>
      <w:tr w:rsidR="00AD77E1" w:rsidRPr="00BF65B5" w:rsidTr="002A09A0">
        <w:tc>
          <w:tcPr>
            <w:tcW w:w="2988" w:type="dxa"/>
            <w:shd w:val="clear" w:color="auto" w:fill="F3F3F3"/>
          </w:tcPr>
          <w:p w:rsidR="00AD77E1" w:rsidRPr="00BF65B5" w:rsidRDefault="00AD77E1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AD77E1" w:rsidRPr="00BF65B5" w:rsidRDefault="00AD77E1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7C34" w:rsidRPr="00BF65B5" w:rsidTr="002A09A0">
        <w:tc>
          <w:tcPr>
            <w:tcW w:w="2988" w:type="dxa"/>
            <w:shd w:val="clear" w:color="auto" w:fill="F3F3F3"/>
          </w:tcPr>
          <w:p w:rsidR="007F7C34" w:rsidRPr="00BF65B5" w:rsidRDefault="007F7C34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7F7C34" w:rsidRPr="00BF65B5" w:rsidRDefault="00E20E7C" w:rsidP="00F700B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0527C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0527CE" w:rsidRPr="00915419">
              <w:rPr>
                <w:rFonts w:ascii="Century Gothic" w:hAnsi="Century Gothic"/>
                <w:sz w:val="24"/>
                <w:szCs w:val="24"/>
              </w:rPr>
              <w:t>Carlos García Morales</w:t>
            </w:r>
            <w:r w:rsidR="00297716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F700B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7F7C34" w:rsidRPr="00BF65B5" w:rsidTr="002A09A0">
        <w:tc>
          <w:tcPr>
            <w:tcW w:w="2988" w:type="dxa"/>
          </w:tcPr>
          <w:p w:rsidR="007F7C34" w:rsidRPr="006A4D8E" w:rsidRDefault="007F7C34" w:rsidP="002A09A0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:rsidR="007F7C34" w:rsidRPr="006A4D8E" w:rsidRDefault="007F7C34" w:rsidP="002A09A0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:rsidR="008572E6" w:rsidRPr="006A4D8E" w:rsidRDefault="008572E6" w:rsidP="008572E6">
      <w:pPr>
        <w:pStyle w:val="Textosinformato"/>
        <w:jc w:val="center"/>
        <w:rPr>
          <w:rFonts w:ascii="Century Gothic" w:hAnsi="Century Gothic"/>
          <w:sz w:val="22"/>
          <w:szCs w:val="22"/>
        </w:rPr>
      </w:pPr>
    </w:p>
    <w:p w:rsidR="008572E6" w:rsidRPr="00BF65B5" w:rsidRDefault="008572E6" w:rsidP="008572E6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VIGÉSIMO DISTRITO:</w:t>
      </w:r>
    </w:p>
    <w:p w:rsidR="009C6ABC" w:rsidRPr="006A4D8E" w:rsidRDefault="009C6ABC" w:rsidP="008572E6">
      <w:pPr>
        <w:pStyle w:val="Textosinformato"/>
        <w:jc w:val="center"/>
        <w:rPr>
          <w:rFonts w:ascii="Century Gothic" w:hAnsi="Century Gothic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8572E6" w:rsidRPr="00BF65B5" w:rsidTr="002A09A0">
        <w:tc>
          <w:tcPr>
            <w:tcW w:w="2988" w:type="dxa"/>
            <w:shd w:val="clear" w:color="auto" w:fill="F3F3F3"/>
          </w:tcPr>
          <w:p w:rsidR="008572E6" w:rsidRPr="00BF65B5" w:rsidRDefault="008572E6" w:rsidP="003723D1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B65469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8572E6" w:rsidRPr="00BF65B5" w:rsidRDefault="00E20E7C" w:rsidP="00297716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297716">
              <w:rPr>
                <w:rFonts w:ascii="Century Gothic" w:hAnsi="Century Gothic"/>
                <w:sz w:val="24"/>
                <w:szCs w:val="24"/>
              </w:rPr>
              <w:t xml:space="preserve"> Luis Alberto Aguilar Lozoya</w:t>
            </w:r>
          </w:p>
        </w:tc>
      </w:tr>
      <w:tr w:rsidR="008572E6" w:rsidRPr="00BF65B5" w:rsidTr="002A09A0">
        <w:tc>
          <w:tcPr>
            <w:tcW w:w="2988" w:type="dxa"/>
            <w:shd w:val="clear" w:color="auto" w:fill="F3F3F3"/>
          </w:tcPr>
          <w:p w:rsidR="008572E6" w:rsidRPr="00BF65B5" w:rsidRDefault="008572E6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8572E6" w:rsidRPr="00BF65B5" w:rsidRDefault="008572E6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7C34" w:rsidRPr="00BF65B5" w:rsidTr="002A09A0">
        <w:tc>
          <w:tcPr>
            <w:tcW w:w="2988" w:type="dxa"/>
            <w:shd w:val="clear" w:color="auto" w:fill="F3F3F3"/>
          </w:tcPr>
          <w:p w:rsidR="007F7C34" w:rsidRPr="00BF65B5" w:rsidRDefault="007F7C34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7F7C34" w:rsidRPr="00BF65B5" w:rsidRDefault="00E20E7C" w:rsidP="00F700B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5A0EB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716FB3" w:rsidRPr="00915419">
              <w:rPr>
                <w:rFonts w:ascii="Century Gothic" w:hAnsi="Century Gothic"/>
                <w:sz w:val="24"/>
                <w:szCs w:val="24"/>
              </w:rPr>
              <w:t>Gerardo Hernández Bejarano</w:t>
            </w: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F700B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7F7C34" w:rsidRPr="00BF65B5" w:rsidTr="002A09A0">
        <w:tc>
          <w:tcPr>
            <w:tcW w:w="2988" w:type="dxa"/>
          </w:tcPr>
          <w:p w:rsidR="007F7C34" w:rsidRPr="006A4D8E" w:rsidRDefault="007F7C34" w:rsidP="002A09A0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:rsidR="007F7C34" w:rsidRPr="006A4D8E" w:rsidRDefault="007F7C34" w:rsidP="002A09A0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:rsidR="00C0258C" w:rsidRPr="006A4D8E" w:rsidRDefault="00C0258C" w:rsidP="00C0258C">
      <w:pPr>
        <w:pStyle w:val="Textosinformato"/>
        <w:jc w:val="center"/>
        <w:rPr>
          <w:rFonts w:ascii="Century Gothic" w:hAnsi="Century Gothic"/>
          <w:b/>
          <w:sz w:val="22"/>
          <w:szCs w:val="22"/>
        </w:rPr>
      </w:pPr>
    </w:p>
    <w:p w:rsidR="00C0258C" w:rsidRPr="00BF65B5" w:rsidRDefault="00C0258C" w:rsidP="00C0258C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VIGÉSIMO PRIMER DISTRITO:</w:t>
      </w:r>
    </w:p>
    <w:p w:rsidR="00C0258C" w:rsidRPr="00BF65B5" w:rsidRDefault="00C0258C" w:rsidP="00C0258C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0258C" w:rsidRPr="00BF65B5" w:rsidTr="002A09A0">
        <w:tc>
          <w:tcPr>
            <w:tcW w:w="2988" w:type="dxa"/>
            <w:shd w:val="clear" w:color="auto" w:fill="F3F3F3"/>
          </w:tcPr>
          <w:p w:rsidR="00C0258C" w:rsidRPr="00BF65B5" w:rsidRDefault="00C0258C" w:rsidP="00315EBD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B65469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C0258C" w:rsidRPr="00BF65B5" w:rsidRDefault="00E20E7C" w:rsidP="00F700B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7C159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C1596" w:rsidRPr="00915419">
              <w:rPr>
                <w:rFonts w:ascii="Century Gothic" w:hAnsi="Century Gothic"/>
                <w:sz w:val="24"/>
                <w:szCs w:val="24"/>
              </w:rPr>
              <w:t>Edgar José Piñón Domínguez</w:t>
            </w:r>
            <w:r w:rsidR="0029771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700B0"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</w:t>
            </w:r>
            <w:r w:rsidR="00297716"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 </w:t>
            </w:r>
          </w:p>
        </w:tc>
      </w:tr>
      <w:tr w:rsidR="00C0258C" w:rsidRPr="00BF65B5" w:rsidTr="002A09A0">
        <w:tc>
          <w:tcPr>
            <w:tcW w:w="2988" w:type="dxa"/>
            <w:shd w:val="clear" w:color="auto" w:fill="F3F3F3"/>
          </w:tcPr>
          <w:p w:rsidR="00C0258C" w:rsidRPr="00BF65B5" w:rsidRDefault="00C0258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C0258C" w:rsidRPr="00BF65B5" w:rsidRDefault="00C0258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0353F" w:rsidRPr="00BF65B5" w:rsidTr="002A09A0">
        <w:tc>
          <w:tcPr>
            <w:tcW w:w="2988" w:type="dxa"/>
            <w:shd w:val="clear" w:color="auto" w:fill="F3F3F3"/>
          </w:tcPr>
          <w:p w:rsidR="0090353F" w:rsidRPr="00BF65B5" w:rsidRDefault="0090353F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90353F" w:rsidRPr="00BF65B5" w:rsidRDefault="00297716" w:rsidP="00F700B0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061B5D" w:rsidRPr="00915419">
              <w:rPr>
                <w:rFonts w:ascii="Century Gothic" w:hAnsi="Century Gothic"/>
                <w:sz w:val="24"/>
                <w:szCs w:val="24"/>
              </w:rPr>
              <w:t>Diego Uriel Esquivel López</w:t>
            </w:r>
            <w:r w:rsidR="00F700B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0353F" w:rsidRPr="00BF65B5" w:rsidTr="002A09A0">
        <w:tc>
          <w:tcPr>
            <w:tcW w:w="2988" w:type="dxa"/>
          </w:tcPr>
          <w:p w:rsidR="0090353F" w:rsidRPr="006A4D8E" w:rsidRDefault="0090353F" w:rsidP="002A09A0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:rsidR="0090353F" w:rsidRPr="006A4D8E" w:rsidRDefault="0090353F" w:rsidP="002A09A0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:rsidR="009C6ABC" w:rsidRPr="00BF65B5" w:rsidRDefault="009C6ABC" w:rsidP="00C206C4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</w:p>
    <w:p w:rsidR="00C206C4" w:rsidRPr="00BF65B5" w:rsidRDefault="00C206C4" w:rsidP="00C206C4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VIGÉSIMO SEGUNDO DISTRITO:</w:t>
      </w:r>
    </w:p>
    <w:p w:rsidR="00C206C4" w:rsidRPr="00BF65B5" w:rsidRDefault="00C206C4" w:rsidP="00C206C4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206C4" w:rsidRPr="00BF65B5" w:rsidTr="002A09A0">
        <w:tc>
          <w:tcPr>
            <w:tcW w:w="2988" w:type="dxa"/>
            <w:shd w:val="clear" w:color="auto" w:fill="F3F3F3"/>
          </w:tcPr>
          <w:p w:rsidR="00C206C4" w:rsidRPr="00BF65B5" w:rsidRDefault="00C206C4" w:rsidP="00DE197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B65469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C206C4" w:rsidRPr="00297716" w:rsidRDefault="00E20E7C" w:rsidP="00F700B0">
            <w:pPr>
              <w:rPr>
                <w:rFonts w:ascii="Century Gothic" w:hAnsi="Century Gothic" w:cs="Arial"/>
                <w:color w:val="333333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29771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617AB" w:rsidRPr="00E617AB">
              <w:rPr>
                <w:rFonts w:ascii="Century Gothic" w:hAnsi="Century Gothic"/>
                <w:sz w:val="24"/>
                <w:szCs w:val="24"/>
              </w:rPr>
              <w:t>Noel Chávez Velázquez</w:t>
            </w:r>
            <w:r w:rsidR="00F700B0"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</w:t>
            </w:r>
            <w:r w:rsidR="00297716"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C206C4" w:rsidRPr="00BF65B5" w:rsidTr="002A09A0">
        <w:tc>
          <w:tcPr>
            <w:tcW w:w="2988" w:type="dxa"/>
            <w:shd w:val="clear" w:color="auto" w:fill="F3F3F3"/>
          </w:tcPr>
          <w:p w:rsidR="00C206C4" w:rsidRPr="00BF65B5" w:rsidRDefault="00C206C4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C206C4" w:rsidRPr="00BF65B5" w:rsidRDefault="00C206C4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0353F" w:rsidRPr="00BF65B5" w:rsidTr="002A09A0">
        <w:tc>
          <w:tcPr>
            <w:tcW w:w="2988" w:type="dxa"/>
            <w:shd w:val="clear" w:color="auto" w:fill="F3F3F3"/>
          </w:tcPr>
          <w:p w:rsidR="0090353F" w:rsidRPr="00BF65B5" w:rsidRDefault="0090353F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90353F" w:rsidRPr="00BF65B5" w:rsidRDefault="00E20E7C" w:rsidP="00F700B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9E7EA5" w:rsidRPr="00BF65B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E617AB" w:rsidRPr="00D06668">
              <w:rPr>
                <w:rFonts w:ascii="Century Gothic" w:hAnsi="Century Gothic"/>
                <w:sz w:val="24"/>
                <w:szCs w:val="24"/>
              </w:rPr>
              <w:t xml:space="preserve">José Feliciano Montenegro </w:t>
            </w:r>
            <w:proofErr w:type="spellStart"/>
            <w:r w:rsidR="00E617AB" w:rsidRPr="00D06668">
              <w:rPr>
                <w:rFonts w:ascii="Century Gothic" w:hAnsi="Century Gothic"/>
                <w:sz w:val="24"/>
                <w:szCs w:val="24"/>
              </w:rPr>
              <w:t>Montenegro</w:t>
            </w:r>
            <w:proofErr w:type="spellEnd"/>
            <w:r w:rsidR="00F700B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0353F" w:rsidRPr="00BF65B5" w:rsidTr="002A09A0">
        <w:tc>
          <w:tcPr>
            <w:tcW w:w="2988" w:type="dxa"/>
          </w:tcPr>
          <w:p w:rsidR="0090353F" w:rsidRPr="006A4D8E" w:rsidRDefault="0090353F" w:rsidP="002A09A0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:rsidR="0090353F" w:rsidRPr="006A4D8E" w:rsidRDefault="0090353F" w:rsidP="002A09A0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:rsidR="00534ED1" w:rsidRPr="006662E0" w:rsidRDefault="00534ED1" w:rsidP="00044090">
      <w:pPr>
        <w:pStyle w:val="Textosinformato"/>
        <w:jc w:val="center"/>
        <w:rPr>
          <w:rFonts w:ascii="Century Gothic" w:hAnsi="Century Gothic"/>
          <w:b/>
        </w:rPr>
      </w:pPr>
    </w:p>
    <w:p w:rsidR="00534ED1" w:rsidRPr="00BF65B5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:rsidR="00534ED1" w:rsidRPr="00BF65B5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534ED1" w:rsidRPr="00BF65B5" w:rsidTr="00C8398E">
        <w:tc>
          <w:tcPr>
            <w:tcW w:w="2988" w:type="dxa"/>
            <w:shd w:val="clear" w:color="auto" w:fill="F3F3F3"/>
          </w:tcPr>
          <w:p w:rsidR="00534ED1" w:rsidRPr="00BF65B5" w:rsidRDefault="00534ED1" w:rsidP="00584E51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584E51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534ED1" w:rsidRPr="0008553C" w:rsidRDefault="00534ED1" w:rsidP="00F700B0">
            <w:pPr>
              <w:rPr>
                <w:rFonts w:ascii="Century Gothic" w:hAnsi="Century Gothic" w:cs="Arial"/>
                <w:color w:val="333333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="00584E51" w:rsidRPr="00584E51">
              <w:rPr>
                <w:rFonts w:ascii="Century Gothic" w:hAnsi="Century Gothic"/>
                <w:sz w:val="24"/>
                <w:szCs w:val="24"/>
              </w:rPr>
              <w:t>Rosa Isela Martínez Díaz</w:t>
            </w:r>
            <w:r w:rsidR="0008553C"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534ED1" w:rsidRPr="00BF65B5" w:rsidTr="00C8398E">
        <w:tc>
          <w:tcPr>
            <w:tcW w:w="2988" w:type="dxa"/>
            <w:shd w:val="clear" w:color="auto" w:fill="F3F3F3"/>
          </w:tcPr>
          <w:p w:rsidR="00534ED1" w:rsidRPr="00BF65B5" w:rsidRDefault="00534ED1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534ED1" w:rsidRPr="00BF65B5" w:rsidRDefault="00534ED1" w:rsidP="00C8398E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4ED1" w:rsidRPr="00BF65B5" w:rsidTr="00C8398E">
        <w:tc>
          <w:tcPr>
            <w:tcW w:w="2988" w:type="dxa"/>
            <w:shd w:val="clear" w:color="auto" w:fill="F3F3F3"/>
          </w:tcPr>
          <w:p w:rsidR="00534ED1" w:rsidRPr="00BF65B5" w:rsidRDefault="00534ED1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534ED1" w:rsidRPr="00BF65B5" w:rsidRDefault="0008553C" w:rsidP="00F700B0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584E51" w:rsidRPr="008D3990">
              <w:rPr>
                <w:rFonts w:ascii="Century Gothic" w:hAnsi="Century Gothic"/>
                <w:sz w:val="24"/>
                <w:szCs w:val="24"/>
              </w:rPr>
              <w:t>Lucero Nieto Romero</w:t>
            </w:r>
          </w:p>
        </w:tc>
      </w:tr>
      <w:tr w:rsidR="00534ED1" w:rsidRPr="00BF65B5" w:rsidTr="00C8398E">
        <w:tc>
          <w:tcPr>
            <w:tcW w:w="2988" w:type="dxa"/>
          </w:tcPr>
          <w:p w:rsidR="00534ED1" w:rsidRPr="006662E0" w:rsidRDefault="00534ED1" w:rsidP="00C8398E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:rsidR="00534ED1" w:rsidRPr="006662E0" w:rsidRDefault="00534ED1" w:rsidP="00C8398E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:rsidR="00534ED1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:rsidR="00534ED1" w:rsidRPr="00BF65B5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:rsidR="00534ED1" w:rsidRPr="00BF65B5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534ED1" w:rsidRPr="00BF65B5" w:rsidTr="00C8398E">
        <w:tc>
          <w:tcPr>
            <w:tcW w:w="2988" w:type="dxa"/>
            <w:shd w:val="clear" w:color="auto" w:fill="F3F3F3"/>
          </w:tcPr>
          <w:p w:rsidR="00534ED1" w:rsidRPr="00BF65B5" w:rsidRDefault="00B65469" w:rsidP="00FF5F72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FF5F72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="00534ED1"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534ED1" w:rsidRPr="0008553C" w:rsidRDefault="00534ED1" w:rsidP="00584E51">
            <w:pPr>
              <w:tabs>
                <w:tab w:val="left" w:pos="3165"/>
              </w:tabs>
              <w:jc w:val="both"/>
              <w:rPr>
                <w:rFonts w:ascii="Century Gothic" w:hAnsi="Century Gothic" w:cs="Arial"/>
                <w:color w:val="333333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FF5F7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F5F72" w:rsidRPr="00FF5F72">
              <w:rPr>
                <w:rFonts w:ascii="Century Gothic" w:hAnsi="Century Gothic"/>
                <w:sz w:val="24"/>
                <w:szCs w:val="24"/>
              </w:rPr>
              <w:t>Gabriel Ángel García Cantú</w:t>
            </w:r>
            <w:r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4ED1" w:rsidRPr="00BF65B5" w:rsidTr="00C8398E">
        <w:tc>
          <w:tcPr>
            <w:tcW w:w="2988" w:type="dxa"/>
            <w:shd w:val="clear" w:color="auto" w:fill="F3F3F3"/>
          </w:tcPr>
          <w:p w:rsidR="00534ED1" w:rsidRPr="00BF65B5" w:rsidRDefault="00534ED1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534ED1" w:rsidRPr="00BF65B5" w:rsidRDefault="00534ED1" w:rsidP="00C8398E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4ED1" w:rsidRPr="00BF65B5" w:rsidTr="00C8398E">
        <w:tc>
          <w:tcPr>
            <w:tcW w:w="2988" w:type="dxa"/>
            <w:shd w:val="clear" w:color="auto" w:fill="F3F3F3"/>
          </w:tcPr>
          <w:p w:rsidR="00534ED1" w:rsidRPr="00BF65B5" w:rsidRDefault="00534ED1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534ED1" w:rsidRPr="00BF65B5" w:rsidRDefault="00534ED1" w:rsidP="00F700B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proofErr w:type="spellStart"/>
            <w:r w:rsidR="0090107A" w:rsidRPr="00E53F79">
              <w:rPr>
                <w:rFonts w:ascii="Century Gothic" w:hAnsi="Century Gothic"/>
                <w:sz w:val="24"/>
                <w:szCs w:val="24"/>
              </w:rPr>
              <w:t>Le</w:t>
            </w:r>
            <w:r w:rsidR="0090107A">
              <w:rPr>
                <w:rFonts w:ascii="Century Gothic" w:hAnsi="Century Gothic"/>
                <w:sz w:val="24"/>
                <w:szCs w:val="24"/>
              </w:rPr>
              <w:t>hi</w:t>
            </w:r>
            <w:proofErr w:type="spellEnd"/>
            <w:r w:rsidR="0090107A" w:rsidRPr="00E53F79">
              <w:rPr>
                <w:rFonts w:ascii="Century Gothic" w:hAnsi="Century Gothic"/>
                <w:sz w:val="24"/>
                <w:szCs w:val="24"/>
              </w:rPr>
              <w:t xml:space="preserve"> Madero Medrano</w:t>
            </w:r>
            <w:r w:rsidR="00F700B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4ED1" w:rsidRPr="00BF65B5" w:rsidTr="00C8398E">
        <w:tc>
          <w:tcPr>
            <w:tcW w:w="2988" w:type="dxa"/>
          </w:tcPr>
          <w:p w:rsidR="00534ED1" w:rsidRPr="006662E0" w:rsidRDefault="00534ED1" w:rsidP="00C8398E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:rsidR="00534ED1" w:rsidRPr="006662E0" w:rsidRDefault="00534ED1" w:rsidP="00C8398E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:rsidR="00534ED1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:rsidR="00534ED1" w:rsidRPr="00BF65B5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:rsidR="00534ED1" w:rsidRPr="00BF65B5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534ED1" w:rsidRPr="00BF65B5" w:rsidTr="00C8398E">
        <w:tc>
          <w:tcPr>
            <w:tcW w:w="2988" w:type="dxa"/>
            <w:shd w:val="clear" w:color="auto" w:fill="F3F3F3"/>
          </w:tcPr>
          <w:p w:rsidR="00534ED1" w:rsidRPr="00BF65B5" w:rsidRDefault="00534ED1" w:rsidP="006D7BFF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6D7BFF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534ED1" w:rsidRPr="00584E51" w:rsidRDefault="00534ED1" w:rsidP="006D7BFF">
            <w:pPr>
              <w:tabs>
                <w:tab w:val="left" w:pos="3165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584E51">
              <w:rPr>
                <w:rFonts w:ascii="Century Gothic" w:hAnsi="Century Gothic"/>
                <w:sz w:val="24"/>
                <w:szCs w:val="24"/>
              </w:rPr>
              <w:t>Dip.</w:t>
            </w:r>
            <w:r w:rsidR="0008553C" w:rsidRPr="00584E5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D7BFF">
              <w:rPr>
                <w:rFonts w:ascii="Century Gothic" w:hAnsi="Century Gothic" w:cs="Arial"/>
                <w:sz w:val="24"/>
                <w:szCs w:val="24"/>
              </w:rPr>
              <w:t xml:space="preserve">Diana Ivette Pereda Gutiérrez </w:t>
            </w:r>
          </w:p>
        </w:tc>
      </w:tr>
      <w:tr w:rsidR="00534ED1" w:rsidRPr="00BF65B5" w:rsidTr="00C8398E">
        <w:tc>
          <w:tcPr>
            <w:tcW w:w="2988" w:type="dxa"/>
            <w:shd w:val="clear" w:color="auto" w:fill="F3F3F3"/>
          </w:tcPr>
          <w:p w:rsidR="00534ED1" w:rsidRPr="00BF65B5" w:rsidRDefault="00534ED1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534ED1" w:rsidRPr="00BF65B5" w:rsidRDefault="00534ED1" w:rsidP="00C8398E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4ED1" w:rsidRPr="00BF65B5" w:rsidTr="00C8398E">
        <w:tc>
          <w:tcPr>
            <w:tcW w:w="2988" w:type="dxa"/>
            <w:shd w:val="clear" w:color="auto" w:fill="F3F3F3"/>
          </w:tcPr>
          <w:p w:rsidR="00534ED1" w:rsidRPr="00BF65B5" w:rsidRDefault="00534ED1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534ED1" w:rsidRPr="00BF65B5" w:rsidRDefault="00534ED1" w:rsidP="00AE23FD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bCs/>
                <w:sz w:val="24"/>
                <w:szCs w:val="24"/>
              </w:rPr>
              <w:t>Dip.</w:t>
            </w:r>
            <w:r w:rsidR="00FB5429"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  <w:r w:rsidR="00AE23FD">
              <w:rPr>
                <w:rFonts w:ascii="Century Gothic" w:hAnsi="Century Gothic" w:cs="Arial"/>
                <w:bCs/>
                <w:sz w:val="24"/>
                <w:szCs w:val="24"/>
              </w:rPr>
              <w:t xml:space="preserve">Abril Rubio </w:t>
            </w:r>
            <w:proofErr w:type="spellStart"/>
            <w:r w:rsidR="00AE23FD">
              <w:rPr>
                <w:rFonts w:ascii="Century Gothic" w:hAnsi="Century Gothic" w:cs="Arial"/>
                <w:bCs/>
                <w:sz w:val="24"/>
                <w:szCs w:val="24"/>
              </w:rPr>
              <w:t>Arzaga</w:t>
            </w:r>
            <w:proofErr w:type="spellEnd"/>
          </w:p>
        </w:tc>
      </w:tr>
      <w:tr w:rsidR="00534ED1" w:rsidRPr="00BF65B5" w:rsidTr="00C8398E">
        <w:tc>
          <w:tcPr>
            <w:tcW w:w="2988" w:type="dxa"/>
          </w:tcPr>
          <w:p w:rsidR="00534ED1" w:rsidRPr="006662E0" w:rsidRDefault="00534ED1" w:rsidP="00C8398E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:rsidR="00534ED1" w:rsidRPr="006662E0" w:rsidRDefault="00534ED1" w:rsidP="00C8398E">
            <w:pPr>
              <w:pStyle w:val="Textosinformato"/>
              <w:jc w:val="both"/>
              <w:rPr>
                <w:rFonts w:ascii="Century Gothic" w:hAnsi="Century Gothic" w:cs="Arial"/>
              </w:rPr>
            </w:pPr>
          </w:p>
        </w:tc>
      </w:tr>
    </w:tbl>
    <w:p w:rsidR="00534ED1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:rsidR="002E3CFC" w:rsidRPr="00BF65B5" w:rsidRDefault="002E3CFC" w:rsidP="002E3CFC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:rsidR="002E3CFC" w:rsidRPr="00423277" w:rsidRDefault="002E3CFC" w:rsidP="002E3CFC">
      <w:pPr>
        <w:pStyle w:val="Textosinformato"/>
        <w:jc w:val="center"/>
        <w:rPr>
          <w:rFonts w:ascii="Century Gothic" w:hAnsi="Century Gothic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2E3CFC" w:rsidRPr="00BF65B5" w:rsidTr="00784D0A">
        <w:tc>
          <w:tcPr>
            <w:tcW w:w="2988" w:type="dxa"/>
            <w:shd w:val="clear" w:color="auto" w:fill="F3F3F3"/>
          </w:tcPr>
          <w:p w:rsidR="002E3CFC" w:rsidRPr="00BF65B5" w:rsidRDefault="002E3CFC" w:rsidP="00784D0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2E3CFC" w:rsidRPr="0008553C" w:rsidRDefault="002E3CFC" w:rsidP="00784D0A">
            <w:pPr>
              <w:tabs>
                <w:tab w:val="left" w:pos="3165"/>
              </w:tabs>
              <w:rPr>
                <w:rFonts w:ascii="Century Gothic" w:hAnsi="Century Gothic" w:cs="Arial"/>
                <w:color w:val="333333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David Óscar Castrejón Rivas</w:t>
            </w:r>
          </w:p>
        </w:tc>
      </w:tr>
      <w:tr w:rsidR="002E3CFC" w:rsidRPr="0008553C" w:rsidTr="00784D0A">
        <w:tc>
          <w:tcPr>
            <w:tcW w:w="2988" w:type="dxa"/>
            <w:shd w:val="clear" w:color="auto" w:fill="F3F3F3"/>
          </w:tcPr>
          <w:p w:rsidR="002E3CFC" w:rsidRPr="00BF65B5" w:rsidRDefault="002E3CFC" w:rsidP="00784D0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2E3CFC" w:rsidRPr="00F700B0" w:rsidRDefault="002E3CFC" w:rsidP="00784D0A">
            <w:pPr>
              <w:tabs>
                <w:tab w:val="left" w:pos="316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3CFC" w:rsidRPr="0008553C" w:rsidTr="00784D0A">
        <w:tc>
          <w:tcPr>
            <w:tcW w:w="2988" w:type="dxa"/>
            <w:shd w:val="clear" w:color="auto" w:fill="F3F3F3"/>
          </w:tcPr>
          <w:p w:rsidR="002E3CFC" w:rsidRPr="00BF65B5" w:rsidRDefault="002E3CFC" w:rsidP="00784D0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SUPLENTE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2E3CFC" w:rsidRPr="00F700B0" w:rsidRDefault="002E3CFC" w:rsidP="00784D0A">
            <w:pPr>
              <w:tabs>
                <w:tab w:val="left" w:pos="3165"/>
              </w:tabs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Miguel Ángel Colunga Martínez</w:t>
            </w:r>
            <w:r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700B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2E3CFC" w:rsidRPr="0008553C" w:rsidTr="00784D0A">
        <w:tc>
          <w:tcPr>
            <w:tcW w:w="2988" w:type="dxa"/>
            <w:shd w:val="clear" w:color="auto" w:fill="auto"/>
          </w:tcPr>
          <w:p w:rsidR="002E3CFC" w:rsidRPr="00423277" w:rsidRDefault="002E3CFC" w:rsidP="00784D0A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  <w:shd w:val="clear" w:color="auto" w:fill="auto"/>
          </w:tcPr>
          <w:p w:rsidR="002E3CFC" w:rsidRPr="00423277" w:rsidRDefault="002E3CFC" w:rsidP="00784D0A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:rsidR="002E3CFC" w:rsidRDefault="002E3CFC" w:rsidP="002E3CFC">
      <w:pPr>
        <w:pStyle w:val="Textosinformato"/>
        <w:jc w:val="center"/>
        <w:rPr>
          <w:rFonts w:ascii="Century Gothic" w:hAnsi="Century Gothic"/>
          <w:b/>
          <w:sz w:val="22"/>
          <w:szCs w:val="22"/>
        </w:rPr>
      </w:pPr>
    </w:p>
    <w:p w:rsidR="002E3CFC" w:rsidRPr="00BF65B5" w:rsidRDefault="002E3CFC" w:rsidP="002E3CFC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:rsidR="002E3CFC" w:rsidRPr="00BF65B5" w:rsidRDefault="002E3CFC" w:rsidP="002E3CFC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2E3CFC" w:rsidRPr="00BF65B5" w:rsidTr="00784D0A">
        <w:tc>
          <w:tcPr>
            <w:tcW w:w="2988" w:type="dxa"/>
            <w:shd w:val="clear" w:color="auto" w:fill="F3F3F3"/>
          </w:tcPr>
          <w:p w:rsidR="002E3CFC" w:rsidRPr="00BF65B5" w:rsidRDefault="002E3CFC" w:rsidP="00784D0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2E3CFC" w:rsidRPr="0008553C" w:rsidRDefault="002E3CFC" w:rsidP="00784D0A">
            <w:pPr>
              <w:rPr>
                <w:rFonts w:ascii="Century Gothic" w:hAnsi="Century Gothic" w:cs="Arial"/>
                <w:color w:val="333333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>
              <w:rPr>
                <w:rFonts w:ascii="Century Gothic" w:hAnsi="Century Gothic"/>
                <w:sz w:val="24"/>
                <w:szCs w:val="24"/>
              </w:rPr>
              <w:t>Benjamín Carrera Chávez</w:t>
            </w:r>
          </w:p>
        </w:tc>
      </w:tr>
      <w:tr w:rsidR="002E3CFC" w:rsidRPr="00BF65B5" w:rsidTr="00784D0A">
        <w:tc>
          <w:tcPr>
            <w:tcW w:w="2988" w:type="dxa"/>
            <w:shd w:val="clear" w:color="auto" w:fill="F3F3F3"/>
          </w:tcPr>
          <w:p w:rsidR="002E3CFC" w:rsidRPr="00BF65B5" w:rsidRDefault="002E3CFC" w:rsidP="00784D0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2E3CFC" w:rsidRPr="00BF65B5" w:rsidRDefault="002E3CFC" w:rsidP="00784D0A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3CFC" w:rsidRPr="00BF65B5" w:rsidTr="00784D0A">
        <w:tc>
          <w:tcPr>
            <w:tcW w:w="2988" w:type="dxa"/>
            <w:shd w:val="clear" w:color="auto" w:fill="F3F3F3"/>
          </w:tcPr>
          <w:p w:rsidR="002E3CFC" w:rsidRPr="00BF65B5" w:rsidRDefault="002E3CFC" w:rsidP="00784D0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2E3CFC" w:rsidRPr="00BF65B5" w:rsidRDefault="002E3CFC" w:rsidP="00784D0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José Cuauhtémoc Cervantes Aceves</w:t>
            </w: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2E3CFC" w:rsidRPr="00BF65B5" w:rsidTr="00784D0A">
        <w:tc>
          <w:tcPr>
            <w:tcW w:w="2988" w:type="dxa"/>
          </w:tcPr>
          <w:p w:rsidR="002E3CFC" w:rsidRPr="00423277" w:rsidRDefault="002E3CFC" w:rsidP="00784D0A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:rsidR="002E3CFC" w:rsidRPr="00423277" w:rsidRDefault="002E3CFC" w:rsidP="00784D0A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:rsidR="002E3CFC" w:rsidRPr="00BF65B5" w:rsidRDefault="002E3CFC" w:rsidP="002E3CFC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:rsidR="002E3CFC" w:rsidRPr="00BF65B5" w:rsidRDefault="002E3CFC" w:rsidP="002E3CFC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2E3CFC" w:rsidRPr="00BF65B5" w:rsidTr="00784D0A">
        <w:tc>
          <w:tcPr>
            <w:tcW w:w="2988" w:type="dxa"/>
            <w:shd w:val="clear" w:color="auto" w:fill="F3F3F3"/>
          </w:tcPr>
          <w:p w:rsidR="002E3CFC" w:rsidRPr="00BF65B5" w:rsidRDefault="002E3CFC" w:rsidP="00784D0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PROPIETARIA:</w:t>
            </w:r>
          </w:p>
        </w:tc>
        <w:tc>
          <w:tcPr>
            <w:tcW w:w="5992" w:type="dxa"/>
            <w:shd w:val="clear" w:color="auto" w:fill="E0E0E0"/>
          </w:tcPr>
          <w:p w:rsidR="002E3CFC" w:rsidRPr="00BF65B5" w:rsidRDefault="002E3CFC" w:rsidP="00784D0A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 xml:space="preserve">Dip. </w:t>
            </w:r>
            <w:r w:rsidRPr="00B440EE">
              <w:rPr>
                <w:rFonts w:ascii="Century Gothic" w:hAnsi="Century Gothic"/>
                <w:sz w:val="24"/>
                <w:szCs w:val="24"/>
              </w:rPr>
              <w:t>Adriana Terrazas Porras</w:t>
            </w:r>
            <w:r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2E3CFC" w:rsidRPr="00BF65B5" w:rsidTr="00784D0A">
        <w:tc>
          <w:tcPr>
            <w:tcW w:w="2988" w:type="dxa"/>
            <w:shd w:val="clear" w:color="auto" w:fill="F3F3F3"/>
          </w:tcPr>
          <w:p w:rsidR="002E3CFC" w:rsidRPr="00BF65B5" w:rsidRDefault="002E3CFC" w:rsidP="00784D0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2E3CFC" w:rsidRPr="00BF65B5" w:rsidRDefault="002E3CFC" w:rsidP="00784D0A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3CFC" w:rsidRPr="00BF65B5" w:rsidTr="00784D0A">
        <w:tc>
          <w:tcPr>
            <w:tcW w:w="2988" w:type="dxa"/>
            <w:shd w:val="clear" w:color="auto" w:fill="F3F3F3"/>
          </w:tcPr>
          <w:p w:rsidR="002E3CFC" w:rsidRPr="00BF65B5" w:rsidRDefault="002E3CFC" w:rsidP="00784D0A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2E3CFC" w:rsidRPr="00BF65B5" w:rsidRDefault="002E3CFC" w:rsidP="00784D0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Indhira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Ilse Ochoa Martínez </w:t>
            </w:r>
          </w:p>
        </w:tc>
      </w:tr>
      <w:tr w:rsidR="002E3CFC" w:rsidRPr="00BF65B5" w:rsidTr="00784D0A">
        <w:tc>
          <w:tcPr>
            <w:tcW w:w="2988" w:type="dxa"/>
          </w:tcPr>
          <w:p w:rsidR="002E3CFC" w:rsidRPr="00423277" w:rsidRDefault="002E3CFC" w:rsidP="00784D0A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:rsidR="002E3CFC" w:rsidRPr="00423277" w:rsidRDefault="002E3CFC" w:rsidP="00784D0A">
            <w:pPr>
              <w:rPr>
                <w:rFonts w:ascii="Century Gothic" w:hAnsi="Century Gothic" w:cs="Arial"/>
              </w:rPr>
            </w:pPr>
          </w:p>
        </w:tc>
      </w:tr>
    </w:tbl>
    <w:p w:rsidR="002E3CFC" w:rsidRDefault="002E3CFC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p w:rsidR="00534ED1" w:rsidRPr="00BF65B5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:rsidR="00534ED1" w:rsidRPr="00BF65B5" w:rsidRDefault="00534ED1" w:rsidP="00534ED1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534ED1" w:rsidRPr="00BF65B5" w:rsidTr="00C8398E">
        <w:tc>
          <w:tcPr>
            <w:tcW w:w="2988" w:type="dxa"/>
            <w:shd w:val="clear" w:color="auto" w:fill="F3F3F3"/>
          </w:tcPr>
          <w:p w:rsidR="00534ED1" w:rsidRPr="00BF65B5" w:rsidRDefault="00534ED1" w:rsidP="0094613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94613E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534ED1" w:rsidRPr="0008553C" w:rsidRDefault="00534ED1" w:rsidP="00F700B0">
            <w:pPr>
              <w:tabs>
                <w:tab w:val="left" w:pos="3165"/>
              </w:tabs>
              <w:rPr>
                <w:rFonts w:ascii="Century Gothic" w:hAnsi="Century Gothic" w:cs="Arial"/>
                <w:color w:val="333333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</w:t>
            </w:r>
            <w:r w:rsidRPr="00BD5684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BD5684" w:rsidRPr="00BD5684">
              <w:rPr>
                <w:rFonts w:ascii="Century Gothic" w:hAnsi="Century Gothic" w:cs="Arial"/>
                <w:sz w:val="24"/>
                <w:szCs w:val="24"/>
              </w:rPr>
              <w:t>Omar Bazán Flores</w:t>
            </w:r>
          </w:p>
        </w:tc>
      </w:tr>
      <w:tr w:rsidR="00534ED1" w:rsidRPr="00BF65B5" w:rsidTr="00C8398E">
        <w:tc>
          <w:tcPr>
            <w:tcW w:w="2988" w:type="dxa"/>
            <w:shd w:val="clear" w:color="auto" w:fill="F3F3F3"/>
          </w:tcPr>
          <w:p w:rsidR="00534ED1" w:rsidRPr="00BF65B5" w:rsidRDefault="00534ED1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534ED1" w:rsidRPr="00BF65B5" w:rsidRDefault="00534ED1" w:rsidP="00C8398E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4ED1" w:rsidRPr="00BF65B5" w:rsidTr="00C8398E">
        <w:tc>
          <w:tcPr>
            <w:tcW w:w="2988" w:type="dxa"/>
            <w:shd w:val="clear" w:color="auto" w:fill="F3F3F3"/>
          </w:tcPr>
          <w:p w:rsidR="00534ED1" w:rsidRPr="00BF65B5" w:rsidRDefault="00534ED1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534ED1" w:rsidRPr="00BF65B5" w:rsidRDefault="00534ED1" w:rsidP="00F700B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BD5684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BD5684" w:rsidRPr="00E53F79">
              <w:rPr>
                <w:rFonts w:ascii="Century Gothic" w:hAnsi="Century Gothic"/>
                <w:sz w:val="24"/>
                <w:szCs w:val="24"/>
              </w:rPr>
              <w:t>Enrique Alonso Rascón Carrillo</w:t>
            </w: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F700B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4ED1" w:rsidRPr="00BF65B5" w:rsidTr="00C8398E">
        <w:tc>
          <w:tcPr>
            <w:tcW w:w="2988" w:type="dxa"/>
          </w:tcPr>
          <w:p w:rsidR="00534ED1" w:rsidRPr="006662E0" w:rsidRDefault="00534ED1" w:rsidP="00C8398E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:rsidR="00534ED1" w:rsidRPr="006662E0" w:rsidRDefault="00534ED1" w:rsidP="00C8398E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:rsidR="00534ED1" w:rsidRDefault="00534ED1" w:rsidP="00044090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</w:p>
    <w:p w:rsidR="00C5043C" w:rsidRPr="00BF65B5" w:rsidRDefault="00C5043C" w:rsidP="00C5043C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:rsidR="00C5043C" w:rsidRPr="00BF65B5" w:rsidRDefault="00C5043C" w:rsidP="00C5043C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94613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64238D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C5043C" w:rsidRPr="0008553C" w:rsidRDefault="00E20E7C" w:rsidP="00AE23FD">
            <w:pPr>
              <w:rPr>
                <w:rFonts w:ascii="Century Gothic" w:hAnsi="Century Gothic" w:cs="Arial"/>
                <w:color w:val="333333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94613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AE23FD">
              <w:rPr>
                <w:rFonts w:ascii="Century Gothic" w:hAnsi="Century Gothic"/>
                <w:sz w:val="24"/>
                <w:szCs w:val="24"/>
              </w:rPr>
              <w:t>Ivón</w:t>
            </w:r>
            <w:proofErr w:type="spellEnd"/>
            <w:r w:rsidR="00AE23FD">
              <w:rPr>
                <w:rFonts w:ascii="Century Gothic" w:hAnsi="Century Gothic"/>
                <w:sz w:val="24"/>
                <w:szCs w:val="24"/>
              </w:rPr>
              <w:t xml:space="preserve"> Salazar Morales</w:t>
            </w:r>
            <w:r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700B0"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</w:t>
            </w:r>
            <w:r w:rsidR="0008553C"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C5043C" w:rsidRPr="00BF65B5" w:rsidRDefault="00C5043C" w:rsidP="002A09A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043C" w:rsidRPr="00BF65B5" w:rsidTr="002A09A0">
        <w:tc>
          <w:tcPr>
            <w:tcW w:w="2988" w:type="dxa"/>
            <w:shd w:val="clear" w:color="auto" w:fill="F3F3F3"/>
          </w:tcPr>
          <w:p w:rsidR="00C5043C" w:rsidRPr="00BF65B5" w:rsidRDefault="00C5043C" w:rsidP="002A09A0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C5043C" w:rsidRPr="00BF65B5" w:rsidRDefault="00E20E7C" w:rsidP="0078133E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Dip. </w:t>
            </w:r>
            <w:r w:rsidR="0078133E">
              <w:rPr>
                <w:rFonts w:ascii="Century Gothic" w:hAnsi="Century Gothic"/>
                <w:sz w:val="24"/>
                <w:szCs w:val="24"/>
              </w:rPr>
              <w:t>Elizabeth Carlos Ornelas</w:t>
            </w:r>
          </w:p>
        </w:tc>
      </w:tr>
      <w:tr w:rsidR="00C5043C" w:rsidRPr="00BF65B5" w:rsidTr="002A09A0">
        <w:tc>
          <w:tcPr>
            <w:tcW w:w="2988" w:type="dxa"/>
          </w:tcPr>
          <w:p w:rsidR="00C5043C" w:rsidRPr="006662E0" w:rsidRDefault="00C5043C" w:rsidP="002A09A0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:rsidR="00C5043C" w:rsidRPr="006662E0" w:rsidRDefault="00C5043C" w:rsidP="002A09A0">
            <w:pPr>
              <w:pStyle w:val="Textosinformato"/>
              <w:jc w:val="both"/>
              <w:rPr>
                <w:rFonts w:ascii="Century Gothic" w:hAnsi="Century Gothic"/>
              </w:rPr>
            </w:pPr>
          </w:p>
        </w:tc>
      </w:tr>
    </w:tbl>
    <w:p w:rsidR="00534ED1" w:rsidRDefault="00534ED1" w:rsidP="00C5043C">
      <w:pPr>
        <w:pStyle w:val="Textosinformato"/>
        <w:jc w:val="center"/>
        <w:rPr>
          <w:rFonts w:ascii="Century Gothic" w:hAnsi="Century Gothic"/>
          <w:b/>
          <w:sz w:val="16"/>
          <w:szCs w:val="16"/>
        </w:rPr>
      </w:pPr>
    </w:p>
    <w:p w:rsidR="0064238D" w:rsidRPr="00423277" w:rsidRDefault="0064238D" w:rsidP="00C5043C">
      <w:pPr>
        <w:pStyle w:val="Textosinformato"/>
        <w:jc w:val="center"/>
        <w:rPr>
          <w:rFonts w:ascii="Century Gothic" w:hAnsi="Century Gothic"/>
          <w:b/>
          <w:sz w:val="16"/>
          <w:szCs w:val="16"/>
        </w:rPr>
      </w:pPr>
    </w:p>
    <w:p w:rsidR="006A4D8E" w:rsidRPr="00BF65B5" w:rsidRDefault="006A4D8E" w:rsidP="006A4D8E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:rsidR="006A4D8E" w:rsidRPr="00BF65B5" w:rsidRDefault="006A4D8E" w:rsidP="006A4D8E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6A4D8E" w:rsidRPr="00BF65B5" w:rsidTr="00C8398E">
        <w:tc>
          <w:tcPr>
            <w:tcW w:w="2988" w:type="dxa"/>
            <w:shd w:val="clear" w:color="auto" w:fill="F3F3F3"/>
          </w:tcPr>
          <w:p w:rsidR="006A4D8E" w:rsidRPr="00BF65B5" w:rsidRDefault="006A4D8E" w:rsidP="003003DF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3003DF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6A4D8E" w:rsidRPr="00BF65B5" w:rsidRDefault="006A4D8E" w:rsidP="00F700B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 w:rsidR="000855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003DF" w:rsidRPr="003003DF">
              <w:rPr>
                <w:rFonts w:ascii="Century Gothic" w:hAnsi="Century Gothic"/>
                <w:sz w:val="24"/>
                <w:szCs w:val="24"/>
              </w:rPr>
              <w:t>Ana Georgina Zapata Lucero</w:t>
            </w:r>
            <w:r w:rsidR="00F700B0"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</w:t>
            </w:r>
            <w:r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6A4D8E" w:rsidRPr="00BF65B5" w:rsidTr="00C8398E">
        <w:tc>
          <w:tcPr>
            <w:tcW w:w="2988" w:type="dxa"/>
            <w:shd w:val="clear" w:color="auto" w:fill="F3F3F3"/>
          </w:tcPr>
          <w:p w:rsidR="006A4D8E" w:rsidRPr="00BF65B5" w:rsidRDefault="006A4D8E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6A4D8E" w:rsidRPr="00BF65B5" w:rsidRDefault="006A4D8E" w:rsidP="00C8398E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4D8E" w:rsidRPr="0008553C" w:rsidTr="00C8398E">
        <w:tc>
          <w:tcPr>
            <w:tcW w:w="2988" w:type="dxa"/>
            <w:shd w:val="clear" w:color="auto" w:fill="F3F3F3"/>
          </w:tcPr>
          <w:p w:rsidR="006A4D8E" w:rsidRPr="00BF65B5" w:rsidRDefault="006A4D8E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6A4D8E" w:rsidRPr="0008553C" w:rsidRDefault="006A4D8E" w:rsidP="00F700B0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08553C">
              <w:rPr>
                <w:rFonts w:ascii="Century Gothic" w:hAnsi="Century Gothic" w:cs="Arial"/>
                <w:sz w:val="24"/>
                <w:szCs w:val="24"/>
                <w:lang w:val="es-MX"/>
              </w:rPr>
              <w:t xml:space="preserve">Dip. </w:t>
            </w:r>
            <w:r w:rsidR="003003DF" w:rsidRPr="00E53F79">
              <w:rPr>
                <w:rFonts w:ascii="Century Gothic" w:hAnsi="Century Gothic"/>
                <w:sz w:val="24"/>
                <w:szCs w:val="24"/>
              </w:rPr>
              <w:t>Aracely Rocha Acosta</w:t>
            </w:r>
            <w:r w:rsidR="00F700B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6A4D8E" w:rsidRPr="0008553C" w:rsidTr="00C8398E">
        <w:tc>
          <w:tcPr>
            <w:tcW w:w="2988" w:type="dxa"/>
          </w:tcPr>
          <w:p w:rsidR="006A4D8E" w:rsidRPr="0008553C" w:rsidRDefault="006A4D8E" w:rsidP="00C8398E">
            <w:pPr>
              <w:pStyle w:val="Textosinformato"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5992" w:type="dxa"/>
          </w:tcPr>
          <w:p w:rsidR="006A4D8E" w:rsidRPr="0008553C" w:rsidRDefault="006A4D8E" w:rsidP="00C8398E">
            <w:pPr>
              <w:pStyle w:val="Textosinformato"/>
              <w:jc w:val="both"/>
              <w:rPr>
                <w:rFonts w:ascii="Century Gothic" w:hAnsi="Century Gothic"/>
                <w:lang w:val="es-MX"/>
              </w:rPr>
            </w:pPr>
          </w:p>
        </w:tc>
      </w:tr>
    </w:tbl>
    <w:p w:rsidR="006A4D8E" w:rsidRPr="0008553C" w:rsidRDefault="006A4D8E" w:rsidP="00C5043C">
      <w:pPr>
        <w:pStyle w:val="Textosinformato"/>
        <w:jc w:val="center"/>
        <w:rPr>
          <w:rFonts w:ascii="Century Gothic" w:hAnsi="Century Gothic"/>
          <w:b/>
          <w:sz w:val="24"/>
          <w:szCs w:val="24"/>
          <w:lang w:val="es-MX"/>
        </w:rPr>
      </w:pPr>
    </w:p>
    <w:p w:rsidR="006A4D8E" w:rsidRPr="00BF65B5" w:rsidRDefault="006A4D8E" w:rsidP="006A4D8E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:rsidR="006A4D8E" w:rsidRPr="00BF65B5" w:rsidRDefault="006A4D8E" w:rsidP="006A4D8E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3"/>
        <w:gridCol w:w="5971"/>
      </w:tblGrid>
      <w:tr w:rsidR="006A4D8E" w:rsidRPr="00BF65B5" w:rsidTr="00C8398E">
        <w:tc>
          <w:tcPr>
            <w:tcW w:w="2988" w:type="dxa"/>
            <w:shd w:val="clear" w:color="auto" w:fill="F3F3F3"/>
          </w:tcPr>
          <w:p w:rsidR="006A4D8E" w:rsidRPr="00BF65B5" w:rsidRDefault="00B65469" w:rsidP="00E1121F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 w:rsidR="00E1121F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="006A4D8E"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6A4D8E" w:rsidRPr="00BF65B5" w:rsidRDefault="006A4D8E" w:rsidP="007B371D">
            <w:pPr>
              <w:pStyle w:val="Textosinformato"/>
              <w:tabs>
                <w:tab w:val="left" w:pos="2787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</w:t>
            </w:r>
            <w:r w:rsidRPr="009272F4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7B371D">
              <w:rPr>
                <w:rFonts w:ascii="Century Gothic" w:hAnsi="Century Gothic" w:cs="Arial"/>
                <w:sz w:val="24"/>
                <w:szCs w:val="24"/>
              </w:rPr>
              <w:t>Francisco Adrián Sánchez</w:t>
            </w:r>
            <w:r w:rsidR="000F49C8">
              <w:rPr>
                <w:rFonts w:ascii="Century Gothic" w:hAnsi="Century Gothic" w:cs="Arial"/>
                <w:sz w:val="24"/>
                <w:szCs w:val="24"/>
              </w:rPr>
              <w:t xml:space="preserve"> Villegas</w:t>
            </w:r>
          </w:p>
        </w:tc>
      </w:tr>
      <w:tr w:rsidR="006A4D8E" w:rsidRPr="00BF65B5" w:rsidTr="00C8398E">
        <w:tc>
          <w:tcPr>
            <w:tcW w:w="2988" w:type="dxa"/>
            <w:shd w:val="clear" w:color="auto" w:fill="F3F3F3"/>
          </w:tcPr>
          <w:p w:rsidR="006A4D8E" w:rsidRPr="00BF65B5" w:rsidRDefault="006A4D8E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6A4D8E" w:rsidRPr="00BF65B5" w:rsidRDefault="006A4D8E" w:rsidP="00C8398E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4D8E" w:rsidRPr="00BF65B5" w:rsidTr="00C8398E">
        <w:tc>
          <w:tcPr>
            <w:tcW w:w="2988" w:type="dxa"/>
            <w:shd w:val="clear" w:color="auto" w:fill="F3F3F3"/>
          </w:tcPr>
          <w:p w:rsidR="006A4D8E" w:rsidRPr="00BF65B5" w:rsidRDefault="006A4D8E" w:rsidP="00C8398E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6A4D8E" w:rsidRPr="00BF65B5" w:rsidRDefault="006A4D8E" w:rsidP="000F49C8">
            <w:pPr>
              <w:ind w:left="708" w:hanging="708"/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 w:rsidR="009272F4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0F49C8">
              <w:rPr>
                <w:rFonts w:ascii="Century Gothic" w:hAnsi="Century Gothic"/>
                <w:sz w:val="24"/>
                <w:szCs w:val="24"/>
              </w:rPr>
              <w:t>María</w:t>
            </w: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FD7F7A">
              <w:rPr>
                <w:rFonts w:ascii="Century Gothic" w:hAnsi="Century Gothic"/>
                <w:sz w:val="24"/>
                <w:szCs w:val="24"/>
              </w:rPr>
              <w:t>Isabel Guevara Olmos</w:t>
            </w:r>
          </w:p>
        </w:tc>
      </w:tr>
      <w:tr w:rsidR="006A4D8E" w:rsidRPr="00BF65B5" w:rsidTr="00C8398E">
        <w:tc>
          <w:tcPr>
            <w:tcW w:w="2988" w:type="dxa"/>
          </w:tcPr>
          <w:p w:rsidR="006A4D8E" w:rsidRPr="00423277" w:rsidRDefault="006A4D8E" w:rsidP="00C8398E">
            <w:pPr>
              <w:pStyle w:val="Textosinforma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5992" w:type="dxa"/>
          </w:tcPr>
          <w:p w:rsidR="006A4D8E" w:rsidRPr="00423277" w:rsidRDefault="006A4D8E" w:rsidP="00C8398E">
            <w:pPr>
              <w:rPr>
                <w:rFonts w:ascii="Century Gothic" w:hAnsi="Century Gothic" w:cs="Arial"/>
                <w:b/>
                <w:bCs/>
              </w:rPr>
            </w:pPr>
          </w:p>
        </w:tc>
      </w:tr>
    </w:tbl>
    <w:p w:rsidR="006A4D8E" w:rsidRDefault="006A4D8E" w:rsidP="00C5043C">
      <w:pPr>
        <w:pStyle w:val="Textosinformato"/>
        <w:jc w:val="center"/>
        <w:rPr>
          <w:rFonts w:ascii="Century Gothic" w:hAnsi="Century Gothic"/>
          <w:b/>
          <w:sz w:val="24"/>
          <w:szCs w:val="24"/>
          <w:lang w:val="es-MX"/>
        </w:rPr>
      </w:pPr>
    </w:p>
    <w:p w:rsidR="00E1121F" w:rsidRPr="00BF65B5" w:rsidRDefault="00E1121F" w:rsidP="00E1121F">
      <w:pPr>
        <w:pStyle w:val="Textosinformato"/>
        <w:jc w:val="center"/>
        <w:rPr>
          <w:rFonts w:ascii="Century Gothic" w:hAnsi="Century Gothic"/>
          <w:sz w:val="24"/>
          <w:szCs w:val="24"/>
        </w:rPr>
      </w:pPr>
      <w:r w:rsidRPr="00BF65B5">
        <w:rPr>
          <w:rFonts w:ascii="Century Gothic" w:hAnsi="Century Gothic"/>
          <w:b/>
          <w:sz w:val="24"/>
          <w:szCs w:val="24"/>
        </w:rPr>
        <w:t>REPRESENTACIÓN PROPORCIONAL</w:t>
      </w:r>
    </w:p>
    <w:p w:rsidR="00E1121F" w:rsidRPr="00BF65B5" w:rsidRDefault="00E1121F" w:rsidP="00E1121F">
      <w:pPr>
        <w:pStyle w:val="Textosinformato"/>
        <w:jc w:val="center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4"/>
        <w:gridCol w:w="5970"/>
      </w:tblGrid>
      <w:tr w:rsidR="00E1121F" w:rsidRPr="00BF65B5" w:rsidTr="00C92292">
        <w:tc>
          <w:tcPr>
            <w:tcW w:w="2988" w:type="dxa"/>
            <w:shd w:val="clear" w:color="auto" w:fill="F3F3F3"/>
          </w:tcPr>
          <w:p w:rsidR="00E1121F" w:rsidRPr="00BF65B5" w:rsidRDefault="00E1121F" w:rsidP="00C92292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PROPIETARI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BF65B5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992" w:type="dxa"/>
            <w:shd w:val="clear" w:color="auto" w:fill="E0E0E0"/>
          </w:tcPr>
          <w:p w:rsidR="00E1121F" w:rsidRPr="00BF65B5" w:rsidRDefault="00E1121F" w:rsidP="00C92292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65B5">
              <w:rPr>
                <w:rFonts w:ascii="Century Gothic" w:hAnsi="Century Gothic"/>
                <w:sz w:val="24"/>
                <w:szCs w:val="24"/>
              </w:rPr>
              <w:t>Dip.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043664">
              <w:rPr>
                <w:rFonts w:ascii="Century Gothic" w:hAnsi="Century Gothic"/>
                <w:sz w:val="24"/>
                <w:szCs w:val="24"/>
              </w:rPr>
              <w:t>Ilse América García Soto</w:t>
            </w:r>
            <w:r w:rsidRPr="00BF6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E1121F" w:rsidRPr="00BF65B5" w:rsidTr="00C92292">
        <w:tc>
          <w:tcPr>
            <w:tcW w:w="2988" w:type="dxa"/>
            <w:shd w:val="clear" w:color="auto" w:fill="F3F3F3"/>
          </w:tcPr>
          <w:p w:rsidR="00E1121F" w:rsidRPr="00BF65B5" w:rsidRDefault="00E1121F" w:rsidP="00C92292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992" w:type="dxa"/>
            <w:shd w:val="clear" w:color="auto" w:fill="E0E0E0"/>
          </w:tcPr>
          <w:p w:rsidR="00E1121F" w:rsidRPr="00BF65B5" w:rsidRDefault="00E1121F" w:rsidP="00C92292">
            <w:pPr>
              <w:pStyle w:val="Textosinforma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1121F" w:rsidRPr="00BF65B5" w:rsidTr="00C92292">
        <w:tc>
          <w:tcPr>
            <w:tcW w:w="2988" w:type="dxa"/>
            <w:shd w:val="clear" w:color="auto" w:fill="F3F3F3"/>
          </w:tcPr>
          <w:p w:rsidR="00E1121F" w:rsidRPr="00BF65B5" w:rsidRDefault="00E1121F" w:rsidP="00C92292">
            <w:pPr>
              <w:pStyle w:val="Textosinformato"/>
              <w:ind w:left="36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65B5">
              <w:rPr>
                <w:rFonts w:ascii="Century Gothic" w:hAnsi="Century Gothic"/>
                <w:b/>
                <w:sz w:val="24"/>
                <w:szCs w:val="24"/>
              </w:rPr>
              <w:t>SUPLENTE:</w:t>
            </w:r>
          </w:p>
        </w:tc>
        <w:tc>
          <w:tcPr>
            <w:tcW w:w="5992" w:type="dxa"/>
            <w:shd w:val="clear" w:color="auto" w:fill="E0E0E0"/>
          </w:tcPr>
          <w:p w:rsidR="00E1121F" w:rsidRPr="00BF65B5" w:rsidRDefault="00E1121F" w:rsidP="00C9229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F65B5">
              <w:rPr>
                <w:rFonts w:ascii="Century Gothic" w:hAnsi="Century Gothic" w:cs="Arial"/>
                <w:sz w:val="24"/>
                <w:szCs w:val="24"/>
              </w:rPr>
              <w:t>Dip.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A24FFC">
              <w:rPr>
                <w:rFonts w:ascii="Century Gothic" w:hAnsi="Century Gothic"/>
                <w:sz w:val="24"/>
                <w:szCs w:val="24"/>
              </w:rPr>
              <w:t>Valeria Rentería Rodríguez</w:t>
            </w:r>
            <w:r w:rsidRPr="00BF65B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E1121F" w:rsidRPr="00BF65B5" w:rsidTr="00C92292">
        <w:tc>
          <w:tcPr>
            <w:tcW w:w="2988" w:type="dxa"/>
          </w:tcPr>
          <w:p w:rsidR="00E1121F" w:rsidRPr="00BF65B5" w:rsidRDefault="00E1121F" w:rsidP="00C92292">
            <w:pPr>
              <w:pStyle w:val="Textosinforma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992" w:type="dxa"/>
          </w:tcPr>
          <w:p w:rsidR="00E1121F" w:rsidRPr="00BF65B5" w:rsidRDefault="00E1121F" w:rsidP="00C9229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1121F" w:rsidRPr="00E1121F" w:rsidRDefault="00E1121F" w:rsidP="00C5043C">
      <w:pPr>
        <w:pStyle w:val="Textosinformato"/>
        <w:jc w:val="center"/>
        <w:rPr>
          <w:rFonts w:ascii="Century Gothic" w:hAnsi="Century Gothic"/>
          <w:b/>
          <w:sz w:val="24"/>
          <w:szCs w:val="24"/>
          <w:lang w:val="es-MX"/>
        </w:rPr>
      </w:pPr>
    </w:p>
    <w:p w:rsidR="000C43A6" w:rsidRDefault="000C43A6" w:rsidP="00534ED1">
      <w:pPr>
        <w:pStyle w:val="Textosinformato"/>
        <w:jc w:val="center"/>
        <w:rPr>
          <w:rFonts w:ascii="Century Gothic" w:hAnsi="Century Gothic"/>
          <w:b/>
          <w:sz w:val="24"/>
          <w:szCs w:val="24"/>
        </w:rPr>
      </w:pPr>
    </w:p>
    <w:p w:rsidR="00DB27A4" w:rsidRPr="007C351C" w:rsidRDefault="00DB27A4" w:rsidP="000C43A6">
      <w:pPr>
        <w:pStyle w:val="Ttulo1"/>
        <w:spacing w:before="0" w:after="0" w:line="360" w:lineRule="auto"/>
        <w:jc w:val="center"/>
        <w:rPr>
          <w:rFonts w:ascii="Century Gothic" w:hAnsi="Century Gothic"/>
          <w:sz w:val="28"/>
          <w:szCs w:val="28"/>
          <w:lang w:val="en-US"/>
        </w:rPr>
      </w:pPr>
      <w:r w:rsidRPr="007C351C">
        <w:rPr>
          <w:rFonts w:ascii="Century Gothic" w:hAnsi="Century Gothic"/>
          <w:sz w:val="28"/>
          <w:szCs w:val="28"/>
          <w:lang w:val="en-US"/>
        </w:rPr>
        <w:t>T R A N S I T O R I O</w:t>
      </w:r>
      <w:r w:rsidR="00B568DC">
        <w:rPr>
          <w:rFonts w:ascii="Century Gothic" w:hAnsi="Century Gothic"/>
          <w:sz w:val="28"/>
          <w:szCs w:val="28"/>
          <w:lang w:val="en-US"/>
        </w:rPr>
        <w:t xml:space="preserve"> S</w:t>
      </w:r>
    </w:p>
    <w:p w:rsidR="00DB27A4" w:rsidRPr="007C351C" w:rsidRDefault="00DB27A4" w:rsidP="000C43A6">
      <w:pPr>
        <w:spacing w:line="360" w:lineRule="auto"/>
        <w:rPr>
          <w:rFonts w:ascii="Century Gothic" w:hAnsi="Century Gothic"/>
          <w:sz w:val="8"/>
          <w:szCs w:val="8"/>
          <w:lang w:val="en-US"/>
        </w:rPr>
      </w:pPr>
    </w:p>
    <w:p w:rsidR="00E83167" w:rsidRPr="007C351C" w:rsidRDefault="00E83167" w:rsidP="000C43A6">
      <w:pPr>
        <w:spacing w:line="360" w:lineRule="auto"/>
        <w:rPr>
          <w:rFonts w:ascii="Century Gothic" w:hAnsi="Century Gothic"/>
          <w:sz w:val="8"/>
          <w:szCs w:val="8"/>
          <w:lang w:val="en-US"/>
        </w:rPr>
      </w:pPr>
    </w:p>
    <w:p w:rsidR="004F00AC" w:rsidRPr="007C351C" w:rsidRDefault="004F00AC" w:rsidP="000C43A6">
      <w:pPr>
        <w:spacing w:line="360" w:lineRule="auto"/>
        <w:rPr>
          <w:rFonts w:ascii="Century Gothic" w:hAnsi="Century Gothic"/>
          <w:sz w:val="8"/>
          <w:szCs w:val="8"/>
          <w:lang w:val="en-US"/>
        </w:rPr>
      </w:pPr>
    </w:p>
    <w:p w:rsidR="00B568DC" w:rsidRDefault="00DB27A4" w:rsidP="000C43A6">
      <w:pPr>
        <w:pStyle w:val="Textoindependiente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 xml:space="preserve">ARTÍCULO </w:t>
      </w:r>
      <w:r w:rsidR="00B568DC">
        <w:rPr>
          <w:rFonts w:ascii="Century Gothic" w:hAnsi="Century Gothic"/>
          <w:b/>
          <w:sz w:val="28"/>
          <w:szCs w:val="28"/>
        </w:rPr>
        <w:t>PRIMERO</w:t>
      </w:r>
      <w:r w:rsidRPr="00C709FE">
        <w:rPr>
          <w:rFonts w:ascii="Century Gothic" w:hAnsi="Century Gothic"/>
          <w:b/>
          <w:sz w:val="28"/>
          <w:szCs w:val="28"/>
        </w:rPr>
        <w:t>.-</w:t>
      </w:r>
      <w:r w:rsidRPr="00C709FE">
        <w:rPr>
          <w:rFonts w:ascii="Century Gothic" w:hAnsi="Century Gothic"/>
          <w:sz w:val="24"/>
          <w:szCs w:val="24"/>
        </w:rPr>
        <w:t xml:space="preserve"> El prese</w:t>
      </w:r>
      <w:r>
        <w:rPr>
          <w:rFonts w:ascii="Century Gothic" w:hAnsi="Century Gothic"/>
          <w:sz w:val="24"/>
          <w:szCs w:val="24"/>
        </w:rPr>
        <w:t>nte Decreto entrará en vigor</w:t>
      </w:r>
      <w:r w:rsidR="00BD158F">
        <w:rPr>
          <w:rFonts w:ascii="Century Gothic" w:hAnsi="Century Gothic"/>
          <w:sz w:val="24"/>
          <w:szCs w:val="24"/>
        </w:rPr>
        <w:t xml:space="preserve"> inmediatamente después de su lectura</w:t>
      </w:r>
      <w:r w:rsidR="00B568DC">
        <w:rPr>
          <w:rFonts w:ascii="Century Gothic" w:hAnsi="Century Gothic"/>
          <w:sz w:val="24"/>
          <w:szCs w:val="24"/>
        </w:rPr>
        <w:t>.</w:t>
      </w:r>
    </w:p>
    <w:p w:rsidR="000C43A6" w:rsidRDefault="000C43A6" w:rsidP="000C43A6">
      <w:pPr>
        <w:pStyle w:val="Textoindependiente"/>
        <w:spacing w:after="0" w:line="36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B568DC" w:rsidRDefault="00B568DC" w:rsidP="000C43A6">
      <w:pPr>
        <w:pStyle w:val="Textoindependiente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ARTÍCULO SEGUNDO</w:t>
      </w:r>
      <w:r w:rsidRPr="00C709FE">
        <w:rPr>
          <w:rFonts w:ascii="Century Gothic" w:hAnsi="Century Gothic"/>
          <w:b/>
          <w:sz w:val="28"/>
          <w:szCs w:val="28"/>
        </w:rPr>
        <w:t>.-</w:t>
      </w:r>
      <w:r w:rsidRPr="00C709F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Publíquese en el Periódico Oficial del Estado.</w:t>
      </w:r>
    </w:p>
    <w:p w:rsidR="009B7F9A" w:rsidRDefault="009B7F9A" w:rsidP="000C43A6">
      <w:pPr>
        <w:pStyle w:val="Sangradetextonormal"/>
        <w:spacing w:line="360" w:lineRule="auto"/>
        <w:ind w:left="0" w:right="18"/>
        <w:rPr>
          <w:rFonts w:ascii="Century Gothic" w:hAnsi="Century Gothic"/>
          <w:b/>
          <w:sz w:val="8"/>
          <w:szCs w:val="8"/>
        </w:rPr>
      </w:pPr>
    </w:p>
    <w:p w:rsidR="0003345D" w:rsidRDefault="0003345D" w:rsidP="000C43A6">
      <w:pPr>
        <w:pStyle w:val="Sangradetextonormal"/>
        <w:spacing w:line="360" w:lineRule="auto"/>
        <w:ind w:left="0" w:right="18"/>
        <w:rPr>
          <w:rFonts w:ascii="Century Gothic" w:hAnsi="Century Gothic"/>
          <w:b/>
          <w:sz w:val="8"/>
          <w:szCs w:val="8"/>
        </w:rPr>
      </w:pPr>
    </w:p>
    <w:p w:rsidR="0003345D" w:rsidRPr="009B7F9A" w:rsidRDefault="0003345D" w:rsidP="000C43A6">
      <w:pPr>
        <w:pStyle w:val="Sangradetextonormal"/>
        <w:spacing w:line="360" w:lineRule="auto"/>
        <w:ind w:left="0" w:right="18"/>
        <w:rPr>
          <w:rFonts w:ascii="Century Gothic" w:hAnsi="Century Gothic"/>
          <w:b/>
          <w:sz w:val="8"/>
          <w:szCs w:val="8"/>
        </w:rPr>
      </w:pPr>
    </w:p>
    <w:p w:rsidR="00DB27A4" w:rsidRPr="00481951" w:rsidRDefault="00DB27A4" w:rsidP="000C43A6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6012A7">
        <w:rPr>
          <w:rFonts w:ascii="Century Gothic" w:hAnsi="Century Gothic"/>
          <w:szCs w:val="24"/>
        </w:rPr>
        <w:t>e</w:t>
      </w:r>
      <w:r w:rsidR="0008553C">
        <w:rPr>
          <w:rFonts w:ascii="Century Gothic" w:hAnsi="Century Gothic"/>
          <w:szCs w:val="24"/>
        </w:rPr>
        <w:t>l primer día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B568DC">
        <w:rPr>
          <w:rFonts w:ascii="Century Gothic" w:hAnsi="Century Gothic"/>
          <w:szCs w:val="24"/>
        </w:rPr>
        <w:t>veintiuno</w:t>
      </w:r>
      <w:r w:rsidRPr="00481951">
        <w:rPr>
          <w:rFonts w:ascii="Century Gothic" w:hAnsi="Century Gothic"/>
          <w:szCs w:val="24"/>
        </w:rPr>
        <w:t>.</w:t>
      </w:r>
    </w:p>
    <w:p w:rsidR="00DB27A4" w:rsidRPr="00A36973" w:rsidRDefault="00DB27A4" w:rsidP="00FC45E8">
      <w:pPr>
        <w:pStyle w:val="Ttulo3"/>
        <w:ind w:left="0" w:right="284"/>
        <w:jc w:val="left"/>
        <w:rPr>
          <w:rFonts w:ascii="Century Gothic" w:hAnsi="Century Gothic"/>
          <w:sz w:val="22"/>
          <w:szCs w:val="22"/>
        </w:rPr>
      </w:pPr>
    </w:p>
    <w:p w:rsidR="00AB2FCF" w:rsidRDefault="00AB2FCF" w:rsidP="00423121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:rsidR="00E83167" w:rsidRDefault="00E83167" w:rsidP="00E83167"/>
    <w:p w:rsidR="00E83167" w:rsidRDefault="00E83167" w:rsidP="00E83167"/>
    <w:p w:rsidR="00E83167" w:rsidRDefault="00E83167" w:rsidP="00E83167"/>
    <w:p w:rsidR="00E83167" w:rsidRDefault="00E83167" w:rsidP="00E83167"/>
    <w:p w:rsidR="00E83167" w:rsidRDefault="00E83167" w:rsidP="00E83167"/>
    <w:p w:rsidR="00E83167" w:rsidRDefault="00E83167" w:rsidP="00E83167"/>
    <w:p w:rsidR="00E83167" w:rsidRDefault="00E83167" w:rsidP="00E83167"/>
    <w:p w:rsidR="00AB2FCF" w:rsidRDefault="00AB2FCF" w:rsidP="00423121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:rsidR="002F5CF7" w:rsidRPr="000B6EEA" w:rsidRDefault="002F5CF7" w:rsidP="002F5CF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0B6EEA">
        <w:rPr>
          <w:rFonts w:ascii="Century Gothic" w:hAnsi="Century Gothic"/>
          <w:sz w:val="26"/>
          <w:szCs w:val="26"/>
        </w:rPr>
        <w:t>PRESIDENT</w:t>
      </w:r>
      <w:r w:rsidR="00361A46" w:rsidRPr="000B6EEA">
        <w:rPr>
          <w:rFonts w:ascii="Century Gothic" w:hAnsi="Century Gothic"/>
          <w:sz w:val="26"/>
          <w:szCs w:val="26"/>
        </w:rPr>
        <w:t>E</w:t>
      </w:r>
    </w:p>
    <w:p w:rsidR="002F5CF7" w:rsidRPr="000B6EEA" w:rsidRDefault="002F5CF7" w:rsidP="002F5CF7">
      <w:pPr>
        <w:rPr>
          <w:rFonts w:ascii="Century Gothic" w:hAnsi="Century Gothic"/>
          <w:b/>
          <w:sz w:val="26"/>
          <w:szCs w:val="26"/>
        </w:rPr>
      </w:pPr>
    </w:p>
    <w:p w:rsidR="002F5CF7" w:rsidRPr="000B6EEA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</w:p>
    <w:p w:rsidR="002F5CF7" w:rsidRPr="000B6EEA" w:rsidRDefault="002F5CF7" w:rsidP="002F5CF7">
      <w:pPr>
        <w:rPr>
          <w:rFonts w:ascii="Century Gothic" w:hAnsi="Century Gothic"/>
          <w:b/>
          <w:sz w:val="26"/>
          <w:szCs w:val="26"/>
        </w:rPr>
      </w:pPr>
    </w:p>
    <w:p w:rsidR="002F5CF7" w:rsidRPr="000B6EEA" w:rsidRDefault="002F5CF7" w:rsidP="002F5CF7">
      <w:pPr>
        <w:rPr>
          <w:rFonts w:ascii="Century Gothic" w:hAnsi="Century Gothic"/>
          <w:b/>
          <w:sz w:val="26"/>
          <w:szCs w:val="26"/>
        </w:rPr>
      </w:pPr>
    </w:p>
    <w:p w:rsidR="002F5CF7" w:rsidRPr="000B6EEA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r w:rsidRPr="000B6EEA">
        <w:rPr>
          <w:rFonts w:ascii="Century Gothic" w:hAnsi="Century Gothic"/>
          <w:b/>
          <w:sz w:val="26"/>
          <w:szCs w:val="26"/>
        </w:rPr>
        <w:t>DIP</w:t>
      </w:r>
      <w:r w:rsidR="00B65469" w:rsidRPr="000B6EEA">
        <w:rPr>
          <w:rFonts w:ascii="Century Gothic" w:hAnsi="Century Gothic"/>
          <w:b/>
          <w:sz w:val="26"/>
          <w:szCs w:val="26"/>
        </w:rPr>
        <w:t xml:space="preserve">. </w:t>
      </w:r>
      <w:r w:rsidR="00B03D3E" w:rsidRPr="000B6EEA">
        <w:rPr>
          <w:rFonts w:ascii="Century Gothic" w:hAnsi="Century Gothic"/>
          <w:b/>
          <w:sz w:val="26"/>
          <w:szCs w:val="26"/>
        </w:rPr>
        <w:t>MARIO HUMBERTO VÁZQUEZ ROBLES</w:t>
      </w:r>
    </w:p>
    <w:p w:rsidR="002F5CF7" w:rsidRPr="000B6EEA" w:rsidRDefault="002F5CF7" w:rsidP="002F5CF7">
      <w:pPr>
        <w:rPr>
          <w:rFonts w:ascii="Century Gothic" w:hAnsi="Century Gothic"/>
          <w:b/>
          <w:sz w:val="26"/>
          <w:szCs w:val="26"/>
        </w:rPr>
      </w:pPr>
    </w:p>
    <w:p w:rsidR="002F5CF7" w:rsidRPr="000B6EEA" w:rsidRDefault="002F5CF7" w:rsidP="002F5CF7">
      <w:pPr>
        <w:rPr>
          <w:rFonts w:ascii="Century Gothic" w:hAnsi="Century Gothic"/>
          <w:b/>
          <w:sz w:val="26"/>
          <w:szCs w:val="26"/>
        </w:rPr>
      </w:pPr>
    </w:p>
    <w:p w:rsidR="002F5CF7" w:rsidRPr="000B6EEA" w:rsidRDefault="002F5CF7" w:rsidP="002F5CF7">
      <w:pPr>
        <w:rPr>
          <w:rFonts w:ascii="Century Gothic" w:hAnsi="Century Gothic"/>
          <w:b/>
          <w:sz w:val="26"/>
          <w:szCs w:val="26"/>
        </w:rPr>
      </w:pPr>
    </w:p>
    <w:p w:rsidR="002F5CF7" w:rsidRPr="000B6EEA" w:rsidRDefault="002F5CF7" w:rsidP="002F5CF7">
      <w:pPr>
        <w:rPr>
          <w:rFonts w:ascii="Century Gothic" w:hAnsi="Century Gothic"/>
          <w:b/>
          <w:sz w:val="26"/>
          <w:szCs w:val="26"/>
        </w:rPr>
      </w:pPr>
    </w:p>
    <w:p w:rsidR="002F5CF7" w:rsidRPr="000B6EEA" w:rsidRDefault="002F5CF7" w:rsidP="002F5CF7">
      <w:pPr>
        <w:rPr>
          <w:rFonts w:ascii="Century Gothic" w:hAnsi="Century Gothic"/>
          <w:b/>
          <w:sz w:val="26"/>
          <w:szCs w:val="26"/>
        </w:rPr>
      </w:pPr>
    </w:p>
    <w:p w:rsidR="002F5CF7" w:rsidRPr="000B6EEA" w:rsidRDefault="002F5CF7" w:rsidP="002F5CF7">
      <w:pPr>
        <w:rPr>
          <w:rFonts w:ascii="Century Gothic" w:hAnsi="Century Gothic"/>
          <w:b/>
          <w:sz w:val="26"/>
          <w:szCs w:val="26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0B6EEA" w:rsidTr="00E0348F">
        <w:trPr>
          <w:jc w:val="center"/>
        </w:trPr>
        <w:tc>
          <w:tcPr>
            <w:tcW w:w="4610" w:type="dxa"/>
          </w:tcPr>
          <w:p w:rsidR="002F5CF7" w:rsidRPr="000B6EEA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0B6EEA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B03D3E" w:rsidRPr="000B6EEA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Pr="000B6EEA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6"/>
                <w:szCs w:val="26"/>
              </w:rPr>
            </w:pPr>
          </w:p>
          <w:p w:rsidR="001008B9" w:rsidRPr="000B6EEA" w:rsidRDefault="001008B9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6"/>
                <w:szCs w:val="26"/>
              </w:rPr>
            </w:pPr>
          </w:p>
          <w:p w:rsidR="002F5CF7" w:rsidRPr="000B6EEA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6"/>
                <w:szCs w:val="26"/>
              </w:rPr>
            </w:pPr>
          </w:p>
          <w:p w:rsidR="002F5CF7" w:rsidRPr="000B6EEA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</w:p>
          <w:p w:rsidR="002F5CF7" w:rsidRPr="000B6EEA" w:rsidRDefault="002F5CF7" w:rsidP="00D5552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0B6EEA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 w:rsidRPr="000B6EE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E83167" w:rsidRPr="000B6EEA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  <w:r w:rsidR="00D5552B" w:rsidRPr="000B6EEA">
              <w:rPr>
                <w:rFonts w:ascii="Century Gothic" w:hAnsi="Century Gothic" w:cs="Arial"/>
                <w:b/>
                <w:iCs/>
                <w:sz w:val="26"/>
                <w:szCs w:val="26"/>
                <w:lang w:val="pt-PT"/>
              </w:rPr>
              <w:t xml:space="preserve"> </w:t>
            </w:r>
            <w:r w:rsidR="00B03D3E" w:rsidRPr="000B6EEA">
              <w:rPr>
                <w:rFonts w:ascii="Century Gothic" w:hAnsi="Century Gothic" w:cs="Arial"/>
                <w:b/>
                <w:iCs/>
                <w:sz w:val="26"/>
                <w:szCs w:val="26"/>
                <w:lang w:val="pt-PT"/>
              </w:rPr>
              <w:t>ÓSCAR DANIEL AVITIA ARELLANES</w:t>
            </w:r>
          </w:p>
        </w:tc>
        <w:tc>
          <w:tcPr>
            <w:tcW w:w="4957" w:type="dxa"/>
          </w:tcPr>
          <w:p w:rsidR="002F5CF7" w:rsidRPr="000B6EEA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0B6EEA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361A46" w:rsidRPr="000B6EEA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0B6EEA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6"/>
                <w:szCs w:val="26"/>
              </w:rPr>
            </w:pPr>
          </w:p>
          <w:p w:rsidR="002F5CF7" w:rsidRPr="000B6EEA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6"/>
                <w:szCs w:val="26"/>
              </w:rPr>
            </w:pPr>
          </w:p>
          <w:p w:rsidR="001008B9" w:rsidRPr="000B6EEA" w:rsidRDefault="001008B9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6"/>
                <w:szCs w:val="26"/>
              </w:rPr>
            </w:pPr>
          </w:p>
          <w:p w:rsidR="002F5CF7" w:rsidRPr="000B6EEA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</w:p>
          <w:p w:rsidR="002F5CF7" w:rsidRPr="000B6EEA" w:rsidRDefault="002F5CF7" w:rsidP="00D5552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0B6EEA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B03D3E" w:rsidRPr="000B6EEA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2F5CF7" w:rsidRDefault="002F5CF7" w:rsidP="002F5CF7"/>
    <w:p w:rsidR="00DE4EEE" w:rsidRDefault="00DE4EEE" w:rsidP="002F5CF7">
      <w:pPr>
        <w:pStyle w:val="Ttulo3"/>
        <w:ind w:left="284" w:right="284"/>
      </w:pPr>
    </w:p>
    <w:sectPr w:rsidR="00DE4EEE" w:rsidSect="006F0238">
      <w:headerReference w:type="default" r:id="rId6"/>
      <w:footerReference w:type="even" r:id="rId7"/>
      <w:footerReference w:type="default" r:id="rId8"/>
      <w:pgSz w:w="12242" w:h="15842" w:code="1"/>
      <w:pgMar w:top="4366" w:right="1644" w:bottom="1531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673" w:rsidRDefault="006D2673">
      <w:r>
        <w:separator/>
      </w:r>
    </w:p>
  </w:endnote>
  <w:endnote w:type="continuationSeparator" w:id="0">
    <w:p w:rsidR="006D2673" w:rsidRDefault="006D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F337BA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F337BA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4FAE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1008B9" w:rsidRDefault="001008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673" w:rsidRDefault="006D2673">
      <w:r>
        <w:separator/>
      </w:r>
    </w:p>
  </w:footnote>
  <w:footnote w:type="continuationSeparator" w:id="0">
    <w:p w:rsidR="006D2673" w:rsidRDefault="006D2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D53DA9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n-US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8A129D">
      <w:rPr>
        <w:rFonts w:ascii="Century Gothic" w:hAnsi="Century Gothic"/>
        <w:b/>
        <w:sz w:val="24"/>
        <w:szCs w:val="24"/>
        <w:lang w:val="en-US"/>
      </w:rPr>
      <w:t>I</w:t>
    </w:r>
    <w:r w:rsidR="001008B9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6A5F74">
      <w:rPr>
        <w:rFonts w:ascii="Century Gothic" w:hAnsi="Century Gothic"/>
        <w:b/>
        <w:sz w:val="24"/>
        <w:szCs w:val="24"/>
        <w:lang w:val="en-US"/>
      </w:rPr>
      <w:t>INLEG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1/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8A129D">
      <w:rPr>
        <w:rFonts w:ascii="Century Gothic" w:hAnsi="Century Gothic"/>
        <w:b/>
        <w:sz w:val="24"/>
        <w:szCs w:val="24"/>
        <w:lang w:val="en-US"/>
      </w:rPr>
      <w:t>21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A4"/>
    <w:rsid w:val="00002D21"/>
    <w:rsid w:val="00005754"/>
    <w:rsid w:val="0001018A"/>
    <w:rsid w:val="0001245C"/>
    <w:rsid w:val="0001577B"/>
    <w:rsid w:val="00017FE8"/>
    <w:rsid w:val="00024689"/>
    <w:rsid w:val="0003345D"/>
    <w:rsid w:val="00036BB0"/>
    <w:rsid w:val="00043664"/>
    <w:rsid w:val="00044090"/>
    <w:rsid w:val="0004531C"/>
    <w:rsid w:val="00046109"/>
    <w:rsid w:val="000475E9"/>
    <w:rsid w:val="00052253"/>
    <w:rsid w:val="000527CE"/>
    <w:rsid w:val="00054F47"/>
    <w:rsid w:val="000559E1"/>
    <w:rsid w:val="00061B5D"/>
    <w:rsid w:val="0006201C"/>
    <w:rsid w:val="0006448A"/>
    <w:rsid w:val="00070BFF"/>
    <w:rsid w:val="000712AA"/>
    <w:rsid w:val="00072011"/>
    <w:rsid w:val="000728E0"/>
    <w:rsid w:val="00076D61"/>
    <w:rsid w:val="00077082"/>
    <w:rsid w:val="0008553C"/>
    <w:rsid w:val="000912D8"/>
    <w:rsid w:val="00094CF8"/>
    <w:rsid w:val="0009503E"/>
    <w:rsid w:val="00097F57"/>
    <w:rsid w:val="000A0596"/>
    <w:rsid w:val="000A5B5A"/>
    <w:rsid w:val="000B34A5"/>
    <w:rsid w:val="000B6EEA"/>
    <w:rsid w:val="000C3DF7"/>
    <w:rsid w:val="000C43A6"/>
    <w:rsid w:val="000D2E04"/>
    <w:rsid w:val="000D44D5"/>
    <w:rsid w:val="000E0F73"/>
    <w:rsid w:val="000E0FCF"/>
    <w:rsid w:val="000F49C8"/>
    <w:rsid w:val="001008B9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8110B"/>
    <w:rsid w:val="0018307A"/>
    <w:rsid w:val="00194C20"/>
    <w:rsid w:val="0019664E"/>
    <w:rsid w:val="001A1707"/>
    <w:rsid w:val="001A7937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7C32"/>
    <w:rsid w:val="0023189D"/>
    <w:rsid w:val="00234572"/>
    <w:rsid w:val="002400EA"/>
    <w:rsid w:val="00240224"/>
    <w:rsid w:val="00241378"/>
    <w:rsid w:val="002423EE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4755"/>
    <w:rsid w:val="00297716"/>
    <w:rsid w:val="002A09A0"/>
    <w:rsid w:val="002A255A"/>
    <w:rsid w:val="002A49C9"/>
    <w:rsid w:val="002A63E2"/>
    <w:rsid w:val="002B2717"/>
    <w:rsid w:val="002B710E"/>
    <w:rsid w:val="002B7A59"/>
    <w:rsid w:val="002C1695"/>
    <w:rsid w:val="002C3291"/>
    <w:rsid w:val="002C7144"/>
    <w:rsid w:val="002D13CF"/>
    <w:rsid w:val="002D3806"/>
    <w:rsid w:val="002D7C52"/>
    <w:rsid w:val="002E3CFC"/>
    <w:rsid w:val="002E7483"/>
    <w:rsid w:val="002F5982"/>
    <w:rsid w:val="002F5CF7"/>
    <w:rsid w:val="003003DF"/>
    <w:rsid w:val="00301265"/>
    <w:rsid w:val="003055D3"/>
    <w:rsid w:val="003100B5"/>
    <w:rsid w:val="00310745"/>
    <w:rsid w:val="00314573"/>
    <w:rsid w:val="00315EBD"/>
    <w:rsid w:val="0031706B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1A46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970A0"/>
    <w:rsid w:val="003A04EA"/>
    <w:rsid w:val="003A0CA8"/>
    <w:rsid w:val="003B29C4"/>
    <w:rsid w:val="003B5FCF"/>
    <w:rsid w:val="003B6DC1"/>
    <w:rsid w:val="003B781A"/>
    <w:rsid w:val="003C36B5"/>
    <w:rsid w:val="003C492F"/>
    <w:rsid w:val="003D33CB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62812"/>
    <w:rsid w:val="00467CE8"/>
    <w:rsid w:val="0047051F"/>
    <w:rsid w:val="00471E7F"/>
    <w:rsid w:val="004758AB"/>
    <w:rsid w:val="00480FEE"/>
    <w:rsid w:val="0048126B"/>
    <w:rsid w:val="004836C9"/>
    <w:rsid w:val="00486180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77C6"/>
    <w:rsid w:val="004F00AC"/>
    <w:rsid w:val="004F30EB"/>
    <w:rsid w:val="004F634A"/>
    <w:rsid w:val="004F7CEE"/>
    <w:rsid w:val="005223B3"/>
    <w:rsid w:val="005255A3"/>
    <w:rsid w:val="00526A5E"/>
    <w:rsid w:val="005331E9"/>
    <w:rsid w:val="00534ED1"/>
    <w:rsid w:val="005365A1"/>
    <w:rsid w:val="00540850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1FD"/>
    <w:rsid w:val="00582EE8"/>
    <w:rsid w:val="00584E51"/>
    <w:rsid w:val="0058539A"/>
    <w:rsid w:val="00585574"/>
    <w:rsid w:val="005856E4"/>
    <w:rsid w:val="005867FD"/>
    <w:rsid w:val="005946C6"/>
    <w:rsid w:val="005A0CF6"/>
    <w:rsid w:val="005A0EBA"/>
    <w:rsid w:val="005A1AD9"/>
    <w:rsid w:val="005A6CE7"/>
    <w:rsid w:val="005B182F"/>
    <w:rsid w:val="005B20D1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04FAE"/>
    <w:rsid w:val="006175D5"/>
    <w:rsid w:val="00624007"/>
    <w:rsid w:val="00627A0F"/>
    <w:rsid w:val="006331AE"/>
    <w:rsid w:val="006379EB"/>
    <w:rsid w:val="00640303"/>
    <w:rsid w:val="0064238D"/>
    <w:rsid w:val="006442B0"/>
    <w:rsid w:val="00653C60"/>
    <w:rsid w:val="0066204B"/>
    <w:rsid w:val="00664574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C4A3B"/>
    <w:rsid w:val="006C7A2A"/>
    <w:rsid w:val="006D2673"/>
    <w:rsid w:val="006D7BFF"/>
    <w:rsid w:val="006E05B4"/>
    <w:rsid w:val="006E147E"/>
    <w:rsid w:val="006E1DC7"/>
    <w:rsid w:val="006E272E"/>
    <w:rsid w:val="006F0238"/>
    <w:rsid w:val="006F08F1"/>
    <w:rsid w:val="006F4AE8"/>
    <w:rsid w:val="006F5E7E"/>
    <w:rsid w:val="00701199"/>
    <w:rsid w:val="007071DB"/>
    <w:rsid w:val="00707F5A"/>
    <w:rsid w:val="00716CA3"/>
    <w:rsid w:val="00716FB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E7A"/>
    <w:rsid w:val="00761C88"/>
    <w:rsid w:val="007659DE"/>
    <w:rsid w:val="007748E8"/>
    <w:rsid w:val="0078133E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71D"/>
    <w:rsid w:val="007B38B6"/>
    <w:rsid w:val="007B5F39"/>
    <w:rsid w:val="007B7DBD"/>
    <w:rsid w:val="007C1596"/>
    <w:rsid w:val="007C351C"/>
    <w:rsid w:val="007D34CE"/>
    <w:rsid w:val="007D6438"/>
    <w:rsid w:val="007D7724"/>
    <w:rsid w:val="007D787C"/>
    <w:rsid w:val="007F4CBE"/>
    <w:rsid w:val="007F7C34"/>
    <w:rsid w:val="0080128E"/>
    <w:rsid w:val="00804854"/>
    <w:rsid w:val="0080610F"/>
    <w:rsid w:val="008072F2"/>
    <w:rsid w:val="00811D55"/>
    <w:rsid w:val="00812F09"/>
    <w:rsid w:val="00816CF8"/>
    <w:rsid w:val="00824443"/>
    <w:rsid w:val="008248E2"/>
    <w:rsid w:val="00830690"/>
    <w:rsid w:val="00835DF6"/>
    <w:rsid w:val="00836C3A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73FE"/>
    <w:rsid w:val="008905C0"/>
    <w:rsid w:val="00891136"/>
    <w:rsid w:val="008937E5"/>
    <w:rsid w:val="008A129D"/>
    <w:rsid w:val="008A616E"/>
    <w:rsid w:val="008C0361"/>
    <w:rsid w:val="008C25D2"/>
    <w:rsid w:val="008D01E5"/>
    <w:rsid w:val="008D4A3E"/>
    <w:rsid w:val="008D5A7A"/>
    <w:rsid w:val="008E0173"/>
    <w:rsid w:val="008E10FD"/>
    <w:rsid w:val="008E2533"/>
    <w:rsid w:val="008E379A"/>
    <w:rsid w:val="008E5777"/>
    <w:rsid w:val="008F1AF9"/>
    <w:rsid w:val="008F6B76"/>
    <w:rsid w:val="008F6DF6"/>
    <w:rsid w:val="0090107A"/>
    <w:rsid w:val="009019D3"/>
    <w:rsid w:val="00902C60"/>
    <w:rsid w:val="00902F5F"/>
    <w:rsid w:val="0090353F"/>
    <w:rsid w:val="00903672"/>
    <w:rsid w:val="00904D1F"/>
    <w:rsid w:val="00925161"/>
    <w:rsid w:val="00925221"/>
    <w:rsid w:val="009252E1"/>
    <w:rsid w:val="00925455"/>
    <w:rsid w:val="00925EBA"/>
    <w:rsid w:val="009272F4"/>
    <w:rsid w:val="0094613E"/>
    <w:rsid w:val="0094638A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0F35"/>
    <w:rsid w:val="009D5BE3"/>
    <w:rsid w:val="009E1BC3"/>
    <w:rsid w:val="009E7EA5"/>
    <w:rsid w:val="009F59BF"/>
    <w:rsid w:val="009F740A"/>
    <w:rsid w:val="00A01E48"/>
    <w:rsid w:val="00A079A5"/>
    <w:rsid w:val="00A10E66"/>
    <w:rsid w:val="00A30573"/>
    <w:rsid w:val="00A30FC2"/>
    <w:rsid w:val="00A3578D"/>
    <w:rsid w:val="00A37EA7"/>
    <w:rsid w:val="00A578CE"/>
    <w:rsid w:val="00A61BCA"/>
    <w:rsid w:val="00A66812"/>
    <w:rsid w:val="00A668CE"/>
    <w:rsid w:val="00A73525"/>
    <w:rsid w:val="00A73911"/>
    <w:rsid w:val="00A74CAF"/>
    <w:rsid w:val="00A77A63"/>
    <w:rsid w:val="00A84764"/>
    <w:rsid w:val="00A92D61"/>
    <w:rsid w:val="00A965B4"/>
    <w:rsid w:val="00AA6BF1"/>
    <w:rsid w:val="00AA7534"/>
    <w:rsid w:val="00AB102E"/>
    <w:rsid w:val="00AB2FCF"/>
    <w:rsid w:val="00AB3450"/>
    <w:rsid w:val="00AB3A32"/>
    <w:rsid w:val="00AC09DA"/>
    <w:rsid w:val="00AC0F9B"/>
    <w:rsid w:val="00AC15F6"/>
    <w:rsid w:val="00AC4882"/>
    <w:rsid w:val="00AC6A17"/>
    <w:rsid w:val="00AD4347"/>
    <w:rsid w:val="00AD62C2"/>
    <w:rsid w:val="00AD77E1"/>
    <w:rsid w:val="00AE1597"/>
    <w:rsid w:val="00AE23FD"/>
    <w:rsid w:val="00AE4087"/>
    <w:rsid w:val="00AE63EA"/>
    <w:rsid w:val="00AE72E7"/>
    <w:rsid w:val="00AF2299"/>
    <w:rsid w:val="00AF6799"/>
    <w:rsid w:val="00B00DCB"/>
    <w:rsid w:val="00B00DE2"/>
    <w:rsid w:val="00B03D3E"/>
    <w:rsid w:val="00B166B3"/>
    <w:rsid w:val="00B22190"/>
    <w:rsid w:val="00B2292F"/>
    <w:rsid w:val="00B2477E"/>
    <w:rsid w:val="00B26C76"/>
    <w:rsid w:val="00B3330B"/>
    <w:rsid w:val="00B33541"/>
    <w:rsid w:val="00B429F7"/>
    <w:rsid w:val="00B440EE"/>
    <w:rsid w:val="00B44443"/>
    <w:rsid w:val="00B45F20"/>
    <w:rsid w:val="00B46DC2"/>
    <w:rsid w:val="00B4735D"/>
    <w:rsid w:val="00B542E0"/>
    <w:rsid w:val="00B5576C"/>
    <w:rsid w:val="00B568DC"/>
    <w:rsid w:val="00B603B0"/>
    <w:rsid w:val="00B61146"/>
    <w:rsid w:val="00B6415C"/>
    <w:rsid w:val="00B64BED"/>
    <w:rsid w:val="00B65469"/>
    <w:rsid w:val="00B65FE2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B0F"/>
    <w:rsid w:val="00BA181D"/>
    <w:rsid w:val="00BA6619"/>
    <w:rsid w:val="00BB111E"/>
    <w:rsid w:val="00BC26C0"/>
    <w:rsid w:val="00BC336A"/>
    <w:rsid w:val="00BC625C"/>
    <w:rsid w:val="00BC7135"/>
    <w:rsid w:val="00BD158F"/>
    <w:rsid w:val="00BD5684"/>
    <w:rsid w:val="00BE15DF"/>
    <w:rsid w:val="00BE4E71"/>
    <w:rsid w:val="00BF65B5"/>
    <w:rsid w:val="00C0258C"/>
    <w:rsid w:val="00C0451E"/>
    <w:rsid w:val="00C073F7"/>
    <w:rsid w:val="00C14918"/>
    <w:rsid w:val="00C16EDE"/>
    <w:rsid w:val="00C206C4"/>
    <w:rsid w:val="00C24A53"/>
    <w:rsid w:val="00C258D8"/>
    <w:rsid w:val="00C35B3A"/>
    <w:rsid w:val="00C4288B"/>
    <w:rsid w:val="00C43451"/>
    <w:rsid w:val="00C43D7D"/>
    <w:rsid w:val="00C44CD9"/>
    <w:rsid w:val="00C455BA"/>
    <w:rsid w:val="00C46AF7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A25"/>
    <w:rsid w:val="00C95D6C"/>
    <w:rsid w:val="00C9682D"/>
    <w:rsid w:val="00CA0672"/>
    <w:rsid w:val="00CA34B6"/>
    <w:rsid w:val="00CA5584"/>
    <w:rsid w:val="00CA7200"/>
    <w:rsid w:val="00CB0F7B"/>
    <w:rsid w:val="00CB258B"/>
    <w:rsid w:val="00CB29B3"/>
    <w:rsid w:val="00CB2BD3"/>
    <w:rsid w:val="00CC11C6"/>
    <w:rsid w:val="00CC31F6"/>
    <w:rsid w:val="00CE1695"/>
    <w:rsid w:val="00CE621D"/>
    <w:rsid w:val="00CF7A96"/>
    <w:rsid w:val="00D0241F"/>
    <w:rsid w:val="00D05A2E"/>
    <w:rsid w:val="00D05C89"/>
    <w:rsid w:val="00D10763"/>
    <w:rsid w:val="00D269E5"/>
    <w:rsid w:val="00D27F38"/>
    <w:rsid w:val="00D31BF8"/>
    <w:rsid w:val="00D338FA"/>
    <w:rsid w:val="00D33E42"/>
    <w:rsid w:val="00D41C97"/>
    <w:rsid w:val="00D53DA9"/>
    <w:rsid w:val="00D5489E"/>
    <w:rsid w:val="00D55054"/>
    <w:rsid w:val="00D5552B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2C33"/>
    <w:rsid w:val="00D933CF"/>
    <w:rsid w:val="00D94ACA"/>
    <w:rsid w:val="00DA1887"/>
    <w:rsid w:val="00DB27A4"/>
    <w:rsid w:val="00DB62D5"/>
    <w:rsid w:val="00DB6869"/>
    <w:rsid w:val="00DC3514"/>
    <w:rsid w:val="00DD0E97"/>
    <w:rsid w:val="00DD3632"/>
    <w:rsid w:val="00DD37D0"/>
    <w:rsid w:val="00DE197E"/>
    <w:rsid w:val="00DE411B"/>
    <w:rsid w:val="00DE4EEE"/>
    <w:rsid w:val="00DF1A22"/>
    <w:rsid w:val="00DF5206"/>
    <w:rsid w:val="00DF78FD"/>
    <w:rsid w:val="00E00AD9"/>
    <w:rsid w:val="00E0348F"/>
    <w:rsid w:val="00E0453E"/>
    <w:rsid w:val="00E1121F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617AB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2B76"/>
    <w:rsid w:val="00EC6312"/>
    <w:rsid w:val="00EC64EC"/>
    <w:rsid w:val="00ED1288"/>
    <w:rsid w:val="00ED26C3"/>
    <w:rsid w:val="00ED58C3"/>
    <w:rsid w:val="00ED728A"/>
    <w:rsid w:val="00EE62F6"/>
    <w:rsid w:val="00EE7FF1"/>
    <w:rsid w:val="00EF13FE"/>
    <w:rsid w:val="00EF4676"/>
    <w:rsid w:val="00EF68B8"/>
    <w:rsid w:val="00F1041A"/>
    <w:rsid w:val="00F147D1"/>
    <w:rsid w:val="00F333C8"/>
    <w:rsid w:val="00F337BA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00B0"/>
    <w:rsid w:val="00F75E5F"/>
    <w:rsid w:val="00F81A81"/>
    <w:rsid w:val="00F85F23"/>
    <w:rsid w:val="00F966C0"/>
    <w:rsid w:val="00FB0D61"/>
    <w:rsid w:val="00FB1885"/>
    <w:rsid w:val="00FB3610"/>
    <w:rsid w:val="00FB3A47"/>
    <w:rsid w:val="00FB5429"/>
    <w:rsid w:val="00FB5A13"/>
    <w:rsid w:val="00FC1314"/>
    <w:rsid w:val="00FC4371"/>
    <w:rsid w:val="00FC45E8"/>
    <w:rsid w:val="00FC5621"/>
    <w:rsid w:val="00FC58D9"/>
    <w:rsid w:val="00FD0DD8"/>
    <w:rsid w:val="00FD6729"/>
    <w:rsid w:val="00FD6FC9"/>
    <w:rsid w:val="00FD7F7A"/>
    <w:rsid w:val="00FE5772"/>
    <w:rsid w:val="00FE7352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6AA3B9-DAAF-4AAF-9A98-21FD294B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paragraph" w:styleId="Textodeglobo">
    <w:name w:val="Balloon Text"/>
    <w:basedOn w:val="Normal"/>
    <w:link w:val="TextodegloboCar"/>
    <w:semiHidden/>
    <w:unhideWhenUsed/>
    <w:rsid w:val="00194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94C20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3</cp:revision>
  <cp:lastPrinted>2021-09-01T19:12:00Z</cp:lastPrinted>
  <dcterms:created xsi:type="dcterms:W3CDTF">2021-09-01T19:51:00Z</dcterms:created>
  <dcterms:modified xsi:type="dcterms:W3CDTF">2021-09-01T19:52:00Z</dcterms:modified>
</cp:coreProperties>
</file>