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781C80" w14:paraId="40841BBF" w14:textId="77777777" w:rsidTr="00576E46">
        <w:tc>
          <w:tcPr>
            <w:tcW w:w="708" w:type="dxa"/>
          </w:tcPr>
          <w:p w14:paraId="3B5D5A7F" w14:textId="24ABB17F" w:rsidR="008E38F6" w:rsidRPr="004A38BA" w:rsidRDefault="008E38F6" w:rsidP="00F85F5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38BA"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4A38BA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38BA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4A38BA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38BA"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781C80" w14:paraId="39F506BE" w14:textId="77777777" w:rsidTr="00576E46">
        <w:tc>
          <w:tcPr>
            <w:tcW w:w="708" w:type="dxa"/>
          </w:tcPr>
          <w:p w14:paraId="5BF0F1C3" w14:textId="441D02CA" w:rsidR="008E38F6" w:rsidRPr="004A38BA" w:rsidRDefault="00B6037F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F84BF76" w14:textId="0A61CDD1" w:rsidR="008E38F6" w:rsidRPr="004A38BA" w:rsidRDefault="00B6037F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1972.01.01</w:t>
            </w:r>
          </w:p>
        </w:tc>
        <w:tc>
          <w:tcPr>
            <w:tcW w:w="6804" w:type="dxa"/>
          </w:tcPr>
          <w:p w14:paraId="42B1CC3D" w14:textId="6DC612D8" w:rsidR="00C31612" w:rsidRPr="00B6037F" w:rsidRDefault="00B6037F" w:rsidP="00B6037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037F">
              <w:rPr>
                <w:rFonts w:ascii="Arial Narrow" w:hAnsi="Arial Narrow"/>
                <w:b/>
                <w:bCs/>
                <w:sz w:val="24"/>
                <w:szCs w:val="24"/>
              </w:rPr>
              <w:t>Decreto No. 71-71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 del Estado del mes de octubre de 1971. </w:t>
            </w:r>
          </w:p>
        </w:tc>
      </w:tr>
      <w:tr w:rsidR="00B6037F" w:rsidRPr="00781C80" w14:paraId="5386C955" w14:textId="77777777" w:rsidTr="00576E46">
        <w:tc>
          <w:tcPr>
            <w:tcW w:w="708" w:type="dxa"/>
          </w:tcPr>
          <w:p w14:paraId="58EF2087" w14:textId="57D24B77" w:rsidR="00B6037F" w:rsidRPr="004A38BA" w:rsidRDefault="00B6037F" w:rsidP="00B6037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8BFCCDB" w14:textId="5C8C159E" w:rsidR="00B6037F" w:rsidRPr="004A38BA" w:rsidRDefault="00B6037F" w:rsidP="00B6037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1972.01.05</w:t>
            </w:r>
          </w:p>
        </w:tc>
        <w:tc>
          <w:tcPr>
            <w:tcW w:w="6804" w:type="dxa"/>
          </w:tcPr>
          <w:p w14:paraId="2122EA64" w14:textId="24F3918C" w:rsidR="00B6037F" w:rsidRPr="00B6037F" w:rsidRDefault="00B6037F" w:rsidP="00B6037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6037F" w:rsidRPr="00B6037F" w14:paraId="7E49D96E" w14:textId="77777777" w:rsidTr="00576E46">
        <w:tc>
          <w:tcPr>
            <w:tcW w:w="708" w:type="dxa"/>
          </w:tcPr>
          <w:p w14:paraId="172817D7" w14:textId="47D46C62" w:rsidR="00B6037F" w:rsidRPr="004A38BA" w:rsidRDefault="00576E46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78276047" w14:textId="7AB5DF8D" w:rsidR="00B6037F" w:rsidRPr="004A38BA" w:rsidRDefault="00576E46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1972.01.08</w:t>
            </w:r>
          </w:p>
        </w:tc>
        <w:tc>
          <w:tcPr>
            <w:tcW w:w="6804" w:type="dxa"/>
          </w:tcPr>
          <w:p w14:paraId="19A58772" w14:textId="2E4E0BDA" w:rsidR="00B6037F" w:rsidRPr="00B6037F" w:rsidRDefault="00576E46" w:rsidP="00B6037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6037F" w:rsidRPr="00B6037F" w14:paraId="58EA0115" w14:textId="77777777" w:rsidTr="00576E46">
        <w:tc>
          <w:tcPr>
            <w:tcW w:w="708" w:type="dxa"/>
          </w:tcPr>
          <w:p w14:paraId="3CFCBEDF" w14:textId="207FC11E" w:rsidR="00B6037F" w:rsidRPr="004A38BA" w:rsidRDefault="00576E46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733569E" w14:textId="01A45914" w:rsidR="00B6037F" w:rsidRPr="004A38BA" w:rsidRDefault="00576E46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1972.01.12</w:t>
            </w:r>
          </w:p>
        </w:tc>
        <w:tc>
          <w:tcPr>
            <w:tcW w:w="6804" w:type="dxa"/>
          </w:tcPr>
          <w:p w14:paraId="178EB608" w14:textId="4FDB6D08" w:rsidR="00B6037F" w:rsidRPr="00B6037F" w:rsidRDefault="00576E46" w:rsidP="00B6037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102-71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al Ayuntamiento de Juárez para que contrate un crédito para obras de pavimentación con cualquier Institución de Crédito del País con aval del Gobierno del Estado.</w:t>
            </w:r>
          </w:p>
        </w:tc>
      </w:tr>
      <w:tr w:rsidR="00576E46" w:rsidRPr="00B6037F" w14:paraId="355A95E7" w14:textId="77777777" w:rsidTr="00576E46">
        <w:tc>
          <w:tcPr>
            <w:tcW w:w="708" w:type="dxa"/>
          </w:tcPr>
          <w:p w14:paraId="5A122ED4" w14:textId="09C392A4" w:rsidR="00576E46" w:rsidRPr="004A38BA" w:rsidRDefault="00CF039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069B7454" w14:textId="68C90A1B" w:rsidR="00576E46" w:rsidRPr="004A38BA" w:rsidRDefault="00CF039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1972.01.15</w:t>
            </w:r>
          </w:p>
        </w:tc>
        <w:tc>
          <w:tcPr>
            <w:tcW w:w="6804" w:type="dxa"/>
          </w:tcPr>
          <w:p w14:paraId="14CA70EB" w14:textId="5B4F97E8" w:rsidR="00576E46" w:rsidRPr="00CF0398" w:rsidRDefault="00CF0398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28-71</w:t>
            </w:r>
            <w:r>
              <w:rPr>
                <w:rFonts w:ascii="Arial Narrow" w:hAnsi="Arial Narrow"/>
                <w:sz w:val="24"/>
                <w:szCs w:val="24"/>
              </w:rPr>
              <w:t xml:space="preserve"> Permuta de un Terreno Municipal cedido a la Sra. Dolores Sánchez Paroja Vda. de del Real, en compensación del que le fue afectado con motivo de la prolongación hacia el Norte de la Ave. López Mateos de Cd. Juárez.</w:t>
            </w:r>
          </w:p>
        </w:tc>
      </w:tr>
      <w:tr w:rsidR="00576E46" w:rsidRPr="00B6037F" w14:paraId="46524471" w14:textId="77777777" w:rsidTr="00576E46">
        <w:tc>
          <w:tcPr>
            <w:tcW w:w="708" w:type="dxa"/>
          </w:tcPr>
          <w:p w14:paraId="745BAA71" w14:textId="402483E6" w:rsidR="00576E46" w:rsidRPr="004A38BA" w:rsidRDefault="00DA108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7BA6A483" w14:textId="782A4C49" w:rsidR="00576E46" w:rsidRPr="004A38BA" w:rsidRDefault="00DA108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1972.01.19</w:t>
            </w:r>
          </w:p>
        </w:tc>
        <w:tc>
          <w:tcPr>
            <w:tcW w:w="6804" w:type="dxa"/>
          </w:tcPr>
          <w:p w14:paraId="43023258" w14:textId="72951624" w:rsidR="00576E46" w:rsidRPr="00CF0398" w:rsidRDefault="00DA108E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77F737CF" w14:textId="77777777" w:rsidTr="00576E46">
        <w:tc>
          <w:tcPr>
            <w:tcW w:w="708" w:type="dxa"/>
          </w:tcPr>
          <w:p w14:paraId="378714F2" w14:textId="6904B3C2" w:rsidR="00576E46" w:rsidRPr="004A38BA" w:rsidRDefault="00DA108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543B5B4F" w14:textId="4CA089D2" w:rsidR="00576E46" w:rsidRPr="004A38BA" w:rsidRDefault="00DA108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1972.01.22</w:t>
            </w:r>
          </w:p>
        </w:tc>
        <w:tc>
          <w:tcPr>
            <w:tcW w:w="6804" w:type="dxa"/>
          </w:tcPr>
          <w:p w14:paraId="042AC5E9" w14:textId="6C8C611A" w:rsidR="00576E46" w:rsidRPr="00CF0398" w:rsidRDefault="00DA108E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72CB12E5" w14:textId="77777777" w:rsidTr="00576E46">
        <w:tc>
          <w:tcPr>
            <w:tcW w:w="708" w:type="dxa"/>
          </w:tcPr>
          <w:p w14:paraId="342A57CA" w14:textId="1DA62C1D" w:rsidR="00576E46" w:rsidRPr="004A38BA" w:rsidRDefault="00DA108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57769FFF" w14:textId="603FF869" w:rsidR="00576E46" w:rsidRPr="004A38BA" w:rsidRDefault="00DA108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1972.01.26</w:t>
            </w:r>
          </w:p>
        </w:tc>
        <w:tc>
          <w:tcPr>
            <w:tcW w:w="6804" w:type="dxa"/>
          </w:tcPr>
          <w:p w14:paraId="7CE4DBA4" w14:textId="4F90AEC1" w:rsidR="00576E46" w:rsidRPr="00CF0398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0DAC69FB" w14:textId="77777777" w:rsidTr="00576E46">
        <w:tc>
          <w:tcPr>
            <w:tcW w:w="708" w:type="dxa"/>
          </w:tcPr>
          <w:p w14:paraId="3E9EF8C1" w14:textId="5222573C" w:rsidR="00576E46" w:rsidRPr="004A38BA" w:rsidRDefault="000543D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73B9DAF4" w14:textId="12A4883E" w:rsidR="00576E46" w:rsidRPr="004A38BA" w:rsidRDefault="000543D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1972.01.29</w:t>
            </w:r>
          </w:p>
        </w:tc>
        <w:tc>
          <w:tcPr>
            <w:tcW w:w="6804" w:type="dxa"/>
          </w:tcPr>
          <w:p w14:paraId="7C194910" w14:textId="77777777" w:rsidR="00576E46" w:rsidRPr="000543D2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31-71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Rosales del año 1972.</w:t>
            </w:r>
          </w:p>
          <w:p w14:paraId="71DF05EC" w14:textId="77777777" w:rsidR="000543D2" w:rsidRPr="000543D2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32-71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Namiquipa del año 1972.</w:t>
            </w:r>
          </w:p>
          <w:p w14:paraId="734EB9C2" w14:textId="471574B5" w:rsidR="000543D2" w:rsidRPr="000543D2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33-71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El Tule del año 1972.</w:t>
            </w:r>
          </w:p>
          <w:p w14:paraId="681472D5" w14:textId="5503A79C" w:rsidR="000543D2" w:rsidRPr="000543D2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34-71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Guadalupe y Calvo del año 1972.</w:t>
            </w:r>
          </w:p>
          <w:p w14:paraId="4A53AC6D" w14:textId="12809AA4" w:rsidR="000543D2" w:rsidRPr="000543D2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35-71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Villa Coronado, del año 1972.</w:t>
            </w:r>
          </w:p>
          <w:p w14:paraId="7FB35545" w14:textId="7CF24058" w:rsidR="000543D2" w:rsidRPr="000543D2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36-71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Valle de Allende, del año 1972.</w:t>
            </w:r>
          </w:p>
          <w:p w14:paraId="0EF6CAB3" w14:textId="30E1FAB9" w:rsidR="000543D2" w:rsidRPr="000543D2" w:rsidRDefault="000543D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37-71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General Trías, del año 1972.</w:t>
            </w:r>
          </w:p>
          <w:p w14:paraId="7AFECD5C" w14:textId="02B09D04" w:rsidR="000543D2" w:rsidRPr="000543D2" w:rsidRDefault="000543D2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41-71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Villa López del año 1972.</w:t>
            </w:r>
          </w:p>
          <w:p w14:paraId="714C6B03" w14:textId="77777777" w:rsidR="000543D2" w:rsidRPr="005B2803" w:rsidRDefault="000543D2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42-71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Jiménez del año 1972.</w:t>
            </w:r>
          </w:p>
          <w:p w14:paraId="62A015A1" w14:textId="77777777" w:rsidR="005B2803" w:rsidRPr="00F71620" w:rsidRDefault="005B2803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</w:t>
            </w:r>
            <w:r w:rsidR="00F71620">
              <w:rPr>
                <w:rFonts w:ascii="Arial Narrow" w:hAnsi="Arial Narrow"/>
                <w:b/>
                <w:bCs/>
                <w:sz w:val="24"/>
                <w:szCs w:val="24"/>
              </w:rPr>
              <w:t>.43-71</w:t>
            </w:r>
            <w:r w:rsidR="00F71620" w:rsidRPr="00F716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71620">
              <w:rPr>
                <w:rFonts w:ascii="Arial Narrow" w:hAnsi="Arial Narrow"/>
                <w:sz w:val="24"/>
                <w:szCs w:val="24"/>
              </w:rPr>
              <w:t>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F71620">
              <w:rPr>
                <w:rFonts w:ascii="Arial Narrow" w:hAnsi="Arial Narrow"/>
                <w:sz w:val="24"/>
                <w:szCs w:val="24"/>
              </w:rPr>
              <w:t xml:space="preserve"> Villa Ahumada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51D304B9" w14:textId="77777777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45-71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 Ocampo del año 1972.</w:t>
            </w:r>
          </w:p>
          <w:p w14:paraId="0FC5003F" w14:textId="77777777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46-71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 Morelos del año 1972.</w:t>
            </w:r>
          </w:p>
          <w:p w14:paraId="657DA345" w14:textId="539691C7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47-71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 Urique del año 1972.</w:t>
            </w:r>
          </w:p>
          <w:p w14:paraId="5AB85843" w14:textId="5DC571DC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Decreto No. 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Bachiniva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7FDB573" w14:textId="0E1A439C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49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Madera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F1E822D" w14:textId="40D8BEFD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50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San Fco. De Conchos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138974B6" w14:textId="6B44AFDA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51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Maguarichi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5DF1C929" w14:textId="05BA500A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52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Cuauhtémoc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22444847" w14:textId="3BC8D294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53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Batopilas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40048027" w14:textId="0CC14628" w:rsidR="00F71620" w:rsidRPr="00F71620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54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Valle de Zaragoza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4E2F3811" w14:textId="3D49AE6A" w:rsidR="00F71620" w:rsidRPr="0068161A" w:rsidRDefault="00F71620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68161A">
              <w:rPr>
                <w:rFonts w:ascii="Arial Narrow" w:hAnsi="Arial Narrow"/>
                <w:b/>
                <w:bCs/>
                <w:sz w:val="24"/>
                <w:szCs w:val="24"/>
              </w:rPr>
              <w:t>55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68161A">
              <w:rPr>
                <w:rFonts w:ascii="Arial Narrow" w:hAnsi="Arial Narrow"/>
                <w:sz w:val="24"/>
                <w:szCs w:val="24"/>
              </w:rPr>
              <w:t xml:space="preserve"> Belisario Domínguez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A864E02" w14:textId="3273F964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No.56 -71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 Balleza del año 1972.</w:t>
            </w:r>
          </w:p>
          <w:p w14:paraId="4975A557" w14:textId="1AE8BB83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57-71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 Uruachic del año 1972.</w:t>
            </w:r>
          </w:p>
          <w:p w14:paraId="27C2F742" w14:textId="7A6706A5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58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Guadalupe, Dto. Bravos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3D31F47" w14:textId="7726F6EA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59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Delicias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4076EC3F" w14:textId="5567F013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Práxedis G. Guerrero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DBE3461" w14:textId="3B29C46D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Camargo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5F3399DF" w14:textId="6B40F140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Bocoyna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2E2A72FC" w14:textId="0C9251E0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64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Chihuahua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CF19C33" w14:textId="412A5F18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Cusihuiriachic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1398B34F" w14:textId="1E456E02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Aquiles Serdán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6D128EB5" w14:textId="3185AF77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67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Guerrero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60B87218" w14:textId="7F321D8C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Temosachic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FB1F924" w14:textId="1B29FD23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B237D2">
              <w:rPr>
                <w:rFonts w:ascii="Arial Narrow" w:hAnsi="Arial Narrow"/>
                <w:b/>
                <w:bCs/>
                <w:sz w:val="24"/>
                <w:szCs w:val="24"/>
              </w:rPr>
              <w:t>69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B237D2">
              <w:rPr>
                <w:rFonts w:ascii="Arial Narrow" w:hAnsi="Arial Narrow"/>
                <w:sz w:val="24"/>
                <w:szCs w:val="24"/>
              </w:rPr>
              <w:t xml:space="preserve"> Santa Barbara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1B723039" w14:textId="02524C0E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Decreto No. </w:t>
            </w:r>
            <w:r w:rsidR="00FA3BE1">
              <w:rPr>
                <w:rFonts w:ascii="Arial Narrow" w:hAnsi="Arial Narrow"/>
                <w:b/>
                <w:bCs/>
                <w:sz w:val="24"/>
                <w:szCs w:val="24"/>
              </w:rPr>
              <w:t>72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FA3BE1">
              <w:rPr>
                <w:rFonts w:ascii="Arial Narrow" w:hAnsi="Arial Narrow"/>
                <w:sz w:val="24"/>
                <w:szCs w:val="24"/>
              </w:rPr>
              <w:t xml:space="preserve"> Gran Morelos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6E0B591C" w14:textId="5CFA40C2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FA3BE1">
              <w:rPr>
                <w:rFonts w:ascii="Arial Narrow" w:hAnsi="Arial Narrow"/>
                <w:b/>
                <w:bCs/>
                <w:sz w:val="24"/>
                <w:szCs w:val="24"/>
              </w:rPr>
              <w:t>73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FA3BE1">
              <w:rPr>
                <w:rFonts w:ascii="Arial Narrow" w:hAnsi="Arial Narrow"/>
                <w:sz w:val="24"/>
                <w:szCs w:val="24"/>
              </w:rPr>
              <w:t xml:space="preserve"> Satevo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E4EC2CC" w14:textId="379C2839" w:rsidR="0068161A" w:rsidRPr="0068161A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74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Riva Palacio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AE335C1" w14:textId="5FB3CC37" w:rsidR="0068161A" w:rsidRPr="00FA3BE1" w:rsidRDefault="0068161A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75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Carichic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D44C66F" w14:textId="5D7EFF72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77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Villa Aldama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335E526" w14:textId="3C79E10B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78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H. del Parral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D7DC0BF" w14:textId="1247CF05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Guazapares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2B79B652" w14:textId="1A5D2335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Villa Matamoros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5A692102" w14:textId="0AE159EC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Manuel Benavides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64D2D475" w14:textId="62389CFD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Ojinaga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69A00C3" w14:textId="467FB3EB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84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Coyame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314E3C9" w14:textId="7BA473A4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Meoqui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10B1C2D" w14:textId="2B30B58F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Matachic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223A4BE" w14:textId="23062288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e Juárez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0BE2BFE" w14:textId="7B65DFED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905810">
              <w:rPr>
                <w:rFonts w:ascii="Arial Narrow" w:hAnsi="Arial Narrow"/>
                <w:b/>
                <w:bCs/>
                <w:sz w:val="24"/>
                <w:szCs w:val="24"/>
              </w:rPr>
              <w:t>89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905810">
              <w:rPr>
                <w:rFonts w:ascii="Arial Narrow" w:hAnsi="Arial Narrow"/>
                <w:sz w:val="24"/>
                <w:szCs w:val="24"/>
              </w:rPr>
              <w:t xml:space="preserve"> Moris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18866C8" w14:textId="510B75C0" w:rsidR="00FA3BE1" w:rsidRPr="00FA3BE1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D154E1">
              <w:rPr>
                <w:rFonts w:ascii="Arial Narrow" w:hAnsi="Arial Narrow"/>
                <w:b/>
                <w:bCs/>
                <w:sz w:val="24"/>
                <w:szCs w:val="24"/>
              </w:rPr>
              <w:t>90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D154E1">
              <w:rPr>
                <w:rFonts w:ascii="Arial Narrow" w:hAnsi="Arial Narrow"/>
                <w:sz w:val="24"/>
                <w:szCs w:val="24"/>
              </w:rPr>
              <w:t xml:space="preserve"> Chínipas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1BB5F377" w14:textId="6E01568B" w:rsidR="00FA3BE1" w:rsidRPr="00C45D95" w:rsidRDefault="00FA3BE1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D154E1">
              <w:rPr>
                <w:rFonts w:ascii="Arial Narrow" w:hAnsi="Arial Narrow"/>
                <w:b/>
                <w:bCs/>
                <w:sz w:val="24"/>
                <w:szCs w:val="24"/>
              </w:rPr>
              <w:t>91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D154E1">
              <w:rPr>
                <w:rFonts w:ascii="Arial Narrow" w:hAnsi="Arial Narrow"/>
                <w:sz w:val="24"/>
                <w:szCs w:val="24"/>
              </w:rPr>
              <w:t xml:space="preserve"> Saucillo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0CC11F3" w14:textId="0953117F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D154E1">
              <w:rPr>
                <w:rFonts w:ascii="Arial Narrow" w:hAnsi="Arial Narrow"/>
                <w:b/>
                <w:bCs/>
                <w:sz w:val="24"/>
                <w:szCs w:val="24"/>
              </w:rPr>
              <w:t>92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D154E1">
              <w:rPr>
                <w:rFonts w:ascii="Arial Narrow" w:hAnsi="Arial Narrow"/>
                <w:sz w:val="24"/>
                <w:szCs w:val="24"/>
              </w:rPr>
              <w:t xml:space="preserve"> Guachochi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4BA97863" w14:textId="7AF31520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D154E1">
              <w:rPr>
                <w:rFonts w:ascii="Arial Narrow" w:hAnsi="Arial Narrow"/>
                <w:b/>
                <w:bCs/>
                <w:sz w:val="24"/>
                <w:szCs w:val="24"/>
              </w:rPr>
              <w:t>93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D154E1">
              <w:rPr>
                <w:rFonts w:ascii="Arial Narrow" w:hAnsi="Arial Narrow"/>
                <w:sz w:val="24"/>
                <w:szCs w:val="24"/>
              </w:rPr>
              <w:t xml:space="preserve"> San Fco. Del oro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55B64A43" w14:textId="661160F7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D154E1">
              <w:rPr>
                <w:rFonts w:ascii="Arial Narrow" w:hAnsi="Arial Narrow"/>
                <w:b/>
                <w:bCs/>
                <w:sz w:val="24"/>
                <w:szCs w:val="24"/>
              </w:rPr>
              <w:t>94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D154E1">
              <w:rPr>
                <w:rFonts w:ascii="Arial Narrow" w:hAnsi="Arial Narrow"/>
                <w:sz w:val="24"/>
                <w:szCs w:val="24"/>
              </w:rPr>
              <w:t xml:space="preserve"> Ignacio Zaragoza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167D29D" w14:textId="42CD1554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D154E1">
              <w:rPr>
                <w:rFonts w:ascii="Arial Narrow" w:hAnsi="Arial Narrow"/>
                <w:b/>
                <w:bCs/>
                <w:sz w:val="24"/>
                <w:szCs w:val="24"/>
              </w:rPr>
              <w:t>95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D154E1">
              <w:rPr>
                <w:rFonts w:ascii="Arial Narrow" w:hAnsi="Arial Narrow"/>
                <w:sz w:val="24"/>
                <w:szCs w:val="24"/>
              </w:rPr>
              <w:t xml:space="preserve"> Nuevo Casas Grandes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25386C30" w14:textId="6E3825C2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Decreto No. </w:t>
            </w:r>
            <w:r w:rsidR="00D154E1">
              <w:rPr>
                <w:rFonts w:ascii="Arial Narrow" w:hAnsi="Arial Narrow"/>
                <w:b/>
                <w:bCs/>
                <w:sz w:val="24"/>
                <w:szCs w:val="24"/>
              </w:rPr>
              <w:t>96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D154E1">
              <w:rPr>
                <w:rFonts w:ascii="Arial Narrow" w:hAnsi="Arial Narrow"/>
                <w:sz w:val="24"/>
                <w:szCs w:val="24"/>
              </w:rPr>
              <w:t xml:space="preserve"> Buenaventura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81F2CA8" w14:textId="5B47BF1B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432CF1">
              <w:rPr>
                <w:rFonts w:ascii="Arial Narrow" w:hAnsi="Arial Narrow"/>
                <w:b/>
                <w:bCs/>
                <w:sz w:val="24"/>
                <w:szCs w:val="24"/>
              </w:rPr>
              <w:t>97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432CF1">
              <w:rPr>
                <w:rFonts w:ascii="Arial Narrow" w:hAnsi="Arial Narrow"/>
                <w:sz w:val="24"/>
                <w:szCs w:val="24"/>
              </w:rPr>
              <w:t xml:space="preserve"> Ascensión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58FEED85" w14:textId="43E47CB4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432CF1">
              <w:rPr>
                <w:rFonts w:ascii="Arial Narrow" w:hAnsi="Arial Narrow"/>
                <w:b/>
                <w:bCs/>
                <w:sz w:val="24"/>
                <w:szCs w:val="24"/>
              </w:rPr>
              <w:t>98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432CF1">
              <w:rPr>
                <w:rFonts w:ascii="Arial Narrow" w:hAnsi="Arial Narrow"/>
                <w:sz w:val="24"/>
                <w:szCs w:val="24"/>
              </w:rPr>
              <w:t xml:space="preserve"> Galeana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0B73A387" w14:textId="5286EFDC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432CF1">
              <w:rPr>
                <w:rFonts w:ascii="Arial Narrow" w:hAnsi="Arial Narrow"/>
                <w:b/>
                <w:bCs/>
                <w:sz w:val="24"/>
                <w:szCs w:val="24"/>
              </w:rPr>
              <w:t>99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432CF1">
              <w:rPr>
                <w:rFonts w:ascii="Arial Narrow" w:hAnsi="Arial Narrow"/>
                <w:sz w:val="24"/>
                <w:szCs w:val="24"/>
              </w:rPr>
              <w:t xml:space="preserve"> La Cruz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7E9E578E" w14:textId="23334224" w:rsidR="00C45D95" w:rsidRPr="00C45D95" w:rsidRDefault="00C45D95" w:rsidP="000543D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432CF1">
              <w:rPr>
                <w:rFonts w:ascii="Arial Narrow" w:hAnsi="Arial Narrow"/>
                <w:b/>
                <w:bCs/>
                <w:sz w:val="24"/>
                <w:szCs w:val="24"/>
              </w:rPr>
              <w:t>100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432CF1">
              <w:rPr>
                <w:rFonts w:ascii="Arial Narrow" w:hAnsi="Arial Narrow"/>
                <w:sz w:val="24"/>
                <w:szCs w:val="24"/>
              </w:rPr>
              <w:t xml:space="preserve"> San Fco. De Borja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  <w:p w14:paraId="3C11B07C" w14:textId="277CC681" w:rsidR="00432CF1" w:rsidRPr="00432CF1" w:rsidRDefault="00C45D95" w:rsidP="00432CF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432CF1">
              <w:rPr>
                <w:rFonts w:ascii="Arial Narrow" w:hAnsi="Arial Narrow"/>
                <w:b/>
                <w:bCs/>
                <w:sz w:val="24"/>
                <w:szCs w:val="24"/>
              </w:rPr>
              <w:t>101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-71</w:t>
            </w:r>
            <w:r w:rsidRPr="005B2803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Municipio de</w:t>
            </w:r>
            <w:r w:rsidR="00432CF1">
              <w:rPr>
                <w:rFonts w:ascii="Arial Narrow" w:hAnsi="Arial Narrow"/>
                <w:sz w:val="24"/>
                <w:szCs w:val="24"/>
              </w:rPr>
              <w:t xml:space="preserve"> Casas Grandes </w:t>
            </w:r>
            <w:r>
              <w:rPr>
                <w:rFonts w:ascii="Arial Narrow" w:hAnsi="Arial Narrow"/>
                <w:sz w:val="24"/>
                <w:szCs w:val="24"/>
              </w:rPr>
              <w:t>del año 1972.</w:t>
            </w:r>
          </w:p>
        </w:tc>
      </w:tr>
      <w:tr w:rsidR="00576E46" w:rsidRPr="00B6037F" w14:paraId="102E8F0A" w14:textId="77777777" w:rsidTr="00576E46">
        <w:tc>
          <w:tcPr>
            <w:tcW w:w="708" w:type="dxa"/>
          </w:tcPr>
          <w:p w14:paraId="44F4CC52" w14:textId="170A9171" w:rsidR="00576E46" w:rsidRPr="004A38BA" w:rsidRDefault="00BD1605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14:paraId="7E4F4971" w14:textId="38AD8E5E" w:rsidR="00576E46" w:rsidRPr="004A38BA" w:rsidRDefault="00BD1605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1972.02.02</w:t>
            </w:r>
          </w:p>
        </w:tc>
        <w:tc>
          <w:tcPr>
            <w:tcW w:w="6804" w:type="dxa"/>
          </w:tcPr>
          <w:p w14:paraId="42C16438" w14:textId="753B7C3E" w:rsidR="00576E46" w:rsidRPr="00CF0398" w:rsidRDefault="00BD1605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3310659A" w14:textId="77777777" w:rsidTr="00576E46">
        <w:tc>
          <w:tcPr>
            <w:tcW w:w="708" w:type="dxa"/>
          </w:tcPr>
          <w:p w14:paraId="3CB26DFC" w14:textId="61481F47" w:rsidR="00576E46" w:rsidRPr="004A38BA" w:rsidRDefault="00BD1605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24322CCC" w14:textId="5FB2941A" w:rsidR="00576E46" w:rsidRPr="004A38BA" w:rsidRDefault="00BD1605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1972.02.05</w:t>
            </w:r>
          </w:p>
        </w:tc>
        <w:tc>
          <w:tcPr>
            <w:tcW w:w="6804" w:type="dxa"/>
          </w:tcPr>
          <w:p w14:paraId="33ED5631" w14:textId="60E88408" w:rsidR="00576E46" w:rsidRPr="00CF0398" w:rsidRDefault="00BD1605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4DC1E985" w14:textId="77777777" w:rsidTr="00576E46">
        <w:tc>
          <w:tcPr>
            <w:tcW w:w="708" w:type="dxa"/>
          </w:tcPr>
          <w:p w14:paraId="1447B438" w14:textId="7947D220" w:rsidR="00576E46" w:rsidRPr="004A38BA" w:rsidRDefault="00863489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1DD97B4C" w14:textId="236D6990" w:rsidR="00576E46" w:rsidRPr="004A38BA" w:rsidRDefault="00863489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1972.02.09</w:t>
            </w:r>
          </w:p>
        </w:tc>
        <w:tc>
          <w:tcPr>
            <w:tcW w:w="6804" w:type="dxa"/>
          </w:tcPr>
          <w:p w14:paraId="3B5BD9DE" w14:textId="2993D42A" w:rsidR="00576E46" w:rsidRPr="00CF0398" w:rsidRDefault="00863489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103-71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el Finiquito relativo a las Cuentas del Tesoro Público del Estado, del mes de noviembre de 1971.</w:t>
            </w:r>
          </w:p>
        </w:tc>
      </w:tr>
      <w:tr w:rsidR="00576E46" w:rsidRPr="00B6037F" w14:paraId="61644B4E" w14:textId="77777777" w:rsidTr="00576E46">
        <w:tc>
          <w:tcPr>
            <w:tcW w:w="708" w:type="dxa"/>
          </w:tcPr>
          <w:p w14:paraId="37BCA832" w14:textId="5C505586" w:rsidR="00576E46" w:rsidRPr="004A38BA" w:rsidRDefault="002279D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5B8D4C5F" w14:textId="378777C5" w:rsidR="00576E46" w:rsidRPr="004A38BA" w:rsidRDefault="002279D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1972.02.12</w:t>
            </w:r>
          </w:p>
        </w:tc>
        <w:tc>
          <w:tcPr>
            <w:tcW w:w="6804" w:type="dxa"/>
          </w:tcPr>
          <w:p w14:paraId="56B7B9EB" w14:textId="57F86C74" w:rsidR="00576E46" w:rsidRPr="00CF0398" w:rsidRDefault="002279D4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0BED4D33" w14:textId="77777777" w:rsidTr="00576E46">
        <w:tc>
          <w:tcPr>
            <w:tcW w:w="708" w:type="dxa"/>
          </w:tcPr>
          <w:p w14:paraId="5ACC9090" w14:textId="3BC763B4" w:rsidR="00576E46" w:rsidRPr="004A38BA" w:rsidRDefault="001A74DB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74D2DD3E" w14:textId="4E70F5DB" w:rsidR="00576E46" w:rsidRPr="004A38BA" w:rsidRDefault="001A74DB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1972.02.16</w:t>
            </w:r>
          </w:p>
        </w:tc>
        <w:tc>
          <w:tcPr>
            <w:tcW w:w="6804" w:type="dxa"/>
          </w:tcPr>
          <w:p w14:paraId="587E9A2B" w14:textId="5E94AB59" w:rsidR="00576E46" w:rsidRPr="00CF0398" w:rsidRDefault="001A74DB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5B84A298" w14:textId="77777777" w:rsidTr="00576E46">
        <w:tc>
          <w:tcPr>
            <w:tcW w:w="708" w:type="dxa"/>
          </w:tcPr>
          <w:p w14:paraId="2B1CFE40" w14:textId="2D7B12D2" w:rsidR="00576E46" w:rsidRPr="004A38BA" w:rsidRDefault="002544EB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1252A423" w14:textId="2796B17D" w:rsidR="00576E46" w:rsidRPr="004A38BA" w:rsidRDefault="002544EB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1972.02.19</w:t>
            </w:r>
          </w:p>
        </w:tc>
        <w:tc>
          <w:tcPr>
            <w:tcW w:w="6804" w:type="dxa"/>
          </w:tcPr>
          <w:p w14:paraId="0DEB9A5E" w14:textId="77777777" w:rsidR="00576E46" w:rsidRPr="00D8745C" w:rsidRDefault="002544EB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104-71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Janos del año 1972.</w:t>
            </w:r>
          </w:p>
          <w:p w14:paraId="1B018856" w14:textId="29B5455B" w:rsidR="00D8745C" w:rsidRPr="00D8745C" w:rsidRDefault="00D8745C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105-71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Huejotitán del año 1972.</w:t>
            </w:r>
          </w:p>
          <w:p w14:paraId="74192DE6" w14:textId="7DBAEC0C" w:rsidR="00D8745C" w:rsidRPr="00D8745C" w:rsidRDefault="00D8745C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106-71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Julimes del año 1972.</w:t>
            </w:r>
          </w:p>
          <w:p w14:paraId="11B3E6F9" w14:textId="285518BD" w:rsidR="00D8745C" w:rsidRPr="00D8745C" w:rsidRDefault="00D8745C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107-71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Valle del Rosario del año 1972.</w:t>
            </w:r>
          </w:p>
          <w:p w14:paraId="115851BF" w14:textId="6AC41156" w:rsidR="00D8745C" w:rsidRPr="00D8745C" w:rsidRDefault="00D8745C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108-71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Nonoava del año 1972.</w:t>
            </w:r>
          </w:p>
          <w:p w14:paraId="076F7FC0" w14:textId="3D4B81A8" w:rsidR="00D8745C" w:rsidRPr="00CF0398" w:rsidRDefault="00D8745C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109-71 Ley de Ingresos del Municipio de Gómez Farías del año 1972.</w:t>
            </w:r>
          </w:p>
        </w:tc>
      </w:tr>
      <w:tr w:rsidR="00576E46" w:rsidRPr="00B6037F" w14:paraId="08A18979" w14:textId="77777777" w:rsidTr="00576E46">
        <w:tc>
          <w:tcPr>
            <w:tcW w:w="708" w:type="dxa"/>
          </w:tcPr>
          <w:p w14:paraId="68B1AA29" w14:textId="3E87474E" w:rsidR="00576E46" w:rsidRPr="004A38BA" w:rsidRDefault="00093F7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02D9E0F5" w14:textId="42F8DE25" w:rsidR="00576E46" w:rsidRPr="004A38BA" w:rsidRDefault="00093F7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1972.02.23</w:t>
            </w:r>
          </w:p>
        </w:tc>
        <w:tc>
          <w:tcPr>
            <w:tcW w:w="6804" w:type="dxa"/>
          </w:tcPr>
          <w:p w14:paraId="7B97C65B" w14:textId="7D5B3E51" w:rsidR="00576E46" w:rsidRPr="00CF0398" w:rsidRDefault="00093F74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4D7CFC83" w14:textId="77777777" w:rsidTr="00576E46">
        <w:tc>
          <w:tcPr>
            <w:tcW w:w="708" w:type="dxa"/>
          </w:tcPr>
          <w:p w14:paraId="39501A78" w14:textId="0AA83E60" w:rsidR="00576E46" w:rsidRPr="004A38BA" w:rsidRDefault="00093F7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51142D0F" w14:textId="2974DA2F" w:rsidR="00576E46" w:rsidRPr="004A38BA" w:rsidRDefault="00093F7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1972.02.26</w:t>
            </w:r>
          </w:p>
        </w:tc>
        <w:tc>
          <w:tcPr>
            <w:tcW w:w="6804" w:type="dxa"/>
          </w:tcPr>
          <w:p w14:paraId="0E116C86" w14:textId="02E31545" w:rsidR="00576E46" w:rsidRPr="00CF0398" w:rsidRDefault="00093F74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76E46" w:rsidRPr="00B6037F" w14:paraId="022DF230" w14:textId="77777777" w:rsidTr="00576E46">
        <w:tc>
          <w:tcPr>
            <w:tcW w:w="708" w:type="dxa"/>
          </w:tcPr>
          <w:p w14:paraId="05CFBF80" w14:textId="3A03F911" w:rsidR="00576E46" w:rsidRPr="004A38BA" w:rsidRDefault="0052571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0DF24F3F" w14:textId="7BB912E8" w:rsidR="00576E46" w:rsidRPr="004A38BA" w:rsidRDefault="0052571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1972.03.01</w:t>
            </w:r>
          </w:p>
        </w:tc>
        <w:tc>
          <w:tcPr>
            <w:tcW w:w="6804" w:type="dxa"/>
          </w:tcPr>
          <w:p w14:paraId="23D6CAC7" w14:textId="7E669546" w:rsidR="00576E46" w:rsidRPr="00CF0398" w:rsidRDefault="005A09F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093F74" w:rsidRPr="00B6037F" w14:paraId="577C34D2" w14:textId="77777777" w:rsidTr="00576E46">
        <w:tc>
          <w:tcPr>
            <w:tcW w:w="708" w:type="dxa"/>
          </w:tcPr>
          <w:p w14:paraId="5CDD1BA4" w14:textId="1E982539" w:rsidR="00093F74" w:rsidRPr="004A38BA" w:rsidRDefault="00B568E0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297A55D2" w14:textId="7B8886CA" w:rsidR="00093F74" w:rsidRPr="004A38BA" w:rsidRDefault="00B568E0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1972.03.04</w:t>
            </w:r>
          </w:p>
        </w:tc>
        <w:tc>
          <w:tcPr>
            <w:tcW w:w="6804" w:type="dxa"/>
          </w:tcPr>
          <w:p w14:paraId="553B1AB3" w14:textId="3FA7DD55" w:rsidR="00093F74" w:rsidRPr="00CF0398" w:rsidRDefault="00B568E0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093F74" w:rsidRPr="00B6037F" w14:paraId="3A962216" w14:textId="77777777" w:rsidTr="00576E46">
        <w:tc>
          <w:tcPr>
            <w:tcW w:w="708" w:type="dxa"/>
          </w:tcPr>
          <w:p w14:paraId="2DEB530F" w14:textId="5ADFB93A" w:rsidR="00093F74" w:rsidRPr="004A38BA" w:rsidRDefault="0059047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37DE241E" w14:textId="51602F63" w:rsidR="00093F74" w:rsidRPr="004A38BA" w:rsidRDefault="0059047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1972.03.08</w:t>
            </w:r>
          </w:p>
        </w:tc>
        <w:tc>
          <w:tcPr>
            <w:tcW w:w="6804" w:type="dxa"/>
          </w:tcPr>
          <w:p w14:paraId="601C592E" w14:textId="7206C786" w:rsidR="00093F74" w:rsidRPr="00CF0398" w:rsidRDefault="00590478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42E00BF9" w14:textId="77777777" w:rsidTr="00576E46">
        <w:tc>
          <w:tcPr>
            <w:tcW w:w="708" w:type="dxa"/>
          </w:tcPr>
          <w:p w14:paraId="7A858F76" w14:textId="74AC91FE" w:rsidR="00590478" w:rsidRDefault="0059047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70DD8B70" w14:textId="51281877" w:rsidR="00590478" w:rsidRDefault="0059047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1972.03.11</w:t>
            </w:r>
          </w:p>
        </w:tc>
        <w:tc>
          <w:tcPr>
            <w:tcW w:w="6804" w:type="dxa"/>
          </w:tcPr>
          <w:p w14:paraId="7E3B4557" w14:textId="0A3F76E2" w:rsidR="00590478" w:rsidRDefault="00590478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7A1022A2" w14:textId="77777777" w:rsidTr="00576E46">
        <w:tc>
          <w:tcPr>
            <w:tcW w:w="708" w:type="dxa"/>
          </w:tcPr>
          <w:p w14:paraId="705937D5" w14:textId="0C21F331" w:rsidR="00590478" w:rsidRDefault="00DD2293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29BFE289" w14:textId="65C01AEF" w:rsidR="00590478" w:rsidRDefault="00DD2293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1972.03.15</w:t>
            </w:r>
          </w:p>
        </w:tc>
        <w:tc>
          <w:tcPr>
            <w:tcW w:w="6804" w:type="dxa"/>
          </w:tcPr>
          <w:p w14:paraId="7A2BA7F2" w14:textId="77777777" w:rsidR="00590478" w:rsidRDefault="00DD2293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110-71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clausura el Primer Periodo Ordinario de Sesiones del Primer Año de su Ejercicio Constitucional.</w:t>
            </w:r>
          </w:p>
          <w:p w14:paraId="41627ADC" w14:textId="07324F46" w:rsidR="003A43AA" w:rsidRDefault="003A43AA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111-71-D</w:t>
            </w:r>
            <w:r>
              <w:rPr>
                <w:rFonts w:ascii="Arial Narrow" w:hAnsi="Arial Narrow"/>
                <w:sz w:val="24"/>
                <w:szCs w:val="24"/>
              </w:rPr>
              <w:t xml:space="preserve"> La Diputación Permanente es legítimamente instalada e inaugurado su Periodo de </w:t>
            </w:r>
            <w:r w:rsidR="0037179D">
              <w:rPr>
                <w:rFonts w:ascii="Arial Narrow" w:hAnsi="Arial Narrow"/>
                <w:sz w:val="24"/>
                <w:szCs w:val="24"/>
              </w:rPr>
              <w:t>Sesiones que</w:t>
            </w:r>
            <w:r>
              <w:rPr>
                <w:rFonts w:ascii="Arial Narrow" w:hAnsi="Arial Narrow"/>
                <w:sz w:val="24"/>
                <w:szCs w:val="24"/>
              </w:rPr>
              <w:t xml:space="preserve"> se efectuará durante el receso de la Legislatura.</w:t>
            </w:r>
          </w:p>
        </w:tc>
      </w:tr>
      <w:tr w:rsidR="00590478" w:rsidRPr="00B6037F" w14:paraId="57476A76" w14:textId="77777777" w:rsidTr="00576E46">
        <w:tc>
          <w:tcPr>
            <w:tcW w:w="708" w:type="dxa"/>
          </w:tcPr>
          <w:p w14:paraId="729EC140" w14:textId="10B1E9F3" w:rsidR="00590478" w:rsidRDefault="00C55640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1" w:type="dxa"/>
          </w:tcPr>
          <w:p w14:paraId="4F68A923" w14:textId="7DC07D94" w:rsidR="00590478" w:rsidRDefault="00C55640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1972.03.18</w:t>
            </w:r>
          </w:p>
        </w:tc>
        <w:tc>
          <w:tcPr>
            <w:tcW w:w="6804" w:type="dxa"/>
          </w:tcPr>
          <w:p w14:paraId="7D2D8B56" w14:textId="72ABC15C" w:rsidR="00590478" w:rsidRDefault="004C548D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5AE335D6" w14:textId="77777777" w:rsidTr="00576E46">
        <w:tc>
          <w:tcPr>
            <w:tcW w:w="708" w:type="dxa"/>
          </w:tcPr>
          <w:p w14:paraId="1D4A30A9" w14:textId="5673B04F" w:rsidR="00590478" w:rsidRDefault="004C548D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42397645" w14:textId="2557603E" w:rsidR="00590478" w:rsidRDefault="004C548D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1972.03.22</w:t>
            </w:r>
          </w:p>
        </w:tc>
        <w:tc>
          <w:tcPr>
            <w:tcW w:w="6804" w:type="dxa"/>
          </w:tcPr>
          <w:p w14:paraId="317B1BB8" w14:textId="152910BB" w:rsidR="00590478" w:rsidRDefault="000535F1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6DB863C2" w14:textId="77777777" w:rsidTr="00576E46">
        <w:tc>
          <w:tcPr>
            <w:tcW w:w="708" w:type="dxa"/>
          </w:tcPr>
          <w:p w14:paraId="7139D2C9" w14:textId="24FF10AE" w:rsidR="00590478" w:rsidRDefault="000535F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52585750" w14:textId="35822AE7" w:rsidR="00590478" w:rsidRDefault="000535F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1972.03.25</w:t>
            </w:r>
          </w:p>
        </w:tc>
        <w:tc>
          <w:tcPr>
            <w:tcW w:w="6804" w:type="dxa"/>
          </w:tcPr>
          <w:p w14:paraId="221A804A" w14:textId="0871371F" w:rsidR="00590478" w:rsidRDefault="000535F1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108-A-71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autoriza acuerdo tomado por el H. Ayuntamiento de Juárez, relativo a la enajenación a </w:t>
            </w:r>
            <w:r w:rsidR="003307FA">
              <w:rPr>
                <w:rFonts w:ascii="Arial Narrow" w:hAnsi="Arial Narrow"/>
                <w:sz w:val="24"/>
                <w:szCs w:val="24"/>
              </w:rPr>
              <w:t>título</w:t>
            </w:r>
            <w:r>
              <w:rPr>
                <w:rFonts w:ascii="Arial Narrow" w:hAnsi="Arial Narrow"/>
                <w:sz w:val="24"/>
                <w:szCs w:val="24"/>
              </w:rPr>
              <w:t xml:space="preserve"> gratuito en favor del Patronato del Instituto Tecnológico Regional de Ciudad Juárez Chihuahua, de dos lotes de terreno municipal.</w:t>
            </w:r>
          </w:p>
        </w:tc>
      </w:tr>
      <w:tr w:rsidR="00590478" w:rsidRPr="00B6037F" w14:paraId="3F6F54AF" w14:textId="77777777" w:rsidTr="00576E46">
        <w:tc>
          <w:tcPr>
            <w:tcW w:w="708" w:type="dxa"/>
          </w:tcPr>
          <w:p w14:paraId="2877A3CA" w14:textId="76B1ABC5" w:rsidR="00590478" w:rsidRDefault="0047791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14:paraId="10D345BE" w14:textId="2864F5F5" w:rsidR="00590478" w:rsidRDefault="0047791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1972.03.29</w:t>
            </w:r>
          </w:p>
        </w:tc>
        <w:tc>
          <w:tcPr>
            <w:tcW w:w="6804" w:type="dxa"/>
          </w:tcPr>
          <w:p w14:paraId="142736D5" w14:textId="443C78AB" w:rsidR="00590478" w:rsidRDefault="00477914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2891157F" w14:textId="77777777" w:rsidTr="00576E46">
        <w:tc>
          <w:tcPr>
            <w:tcW w:w="708" w:type="dxa"/>
          </w:tcPr>
          <w:p w14:paraId="784CA1FA" w14:textId="4A769E18" w:rsidR="00590478" w:rsidRDefault="004E2E7D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14:paraId="2EEEFBBE" w14:textId="351EB0A6" w:rsidR="00590478" w:rsidRDefault="004E2E7D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</w:t>
            </w:r>
            <w:r w:rsidR="00494BA0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14:paraId="213C7CEB" w14:textId="235936C9" w:rsidR="00590478" w:rsidRDefault="004E2E7D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038CA9E9" w14:textId="77777777" w:rsidTr="00576E46">
        <w:tc>
          <w:tcPr>
            <w:tcW w:w="708" w:type="dxa"/>
          </w:tcPr>
          <w:p w14:paraId="48973AC7" w14:textId="57EE5820" w:rsidR="00590478" w:rsidRDefault="00661256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14:paraId="6CB6BCA2" w14:textId="22EFB766" w:rsidR="00590478" w:rsidRDefault="00661256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1972.04.05</w:t>
            </w:r>
          </w:p>
        </w:tc>
        <w:tc>
          <w:tcPr>
            <w:tcW w:w="6804" w:type="dxa"/>
          </w:tcPr>
          <w:p w14:paraId="396F729C" w14:textId="615B98CC" w:rsidR="00590478" w:rsidRDefault="00661256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526D2581" w14:textId="77777777" w:rsidTr="00576E46">
        <w:tc>
          <w:tcPr>
            <w:tcW w:w="708" w:type="dxa"/>
          </w:tcPr>
          <w:p w14:paraId="1373E538" w14:textId="1CDB21C2" w:rsidR="00590478" w:rsidRDefault="00CF2CD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14:paraId="602D479E" w14:textId="7A529BC4" w:rsidR="00590478" w:rsidRDefault="00CF2CD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1972.04.08</w:t>
            </w:r>
          </w:p>
        </w:tc>
        <w:tc>
          <w:tcPr>
            <w:tcW w:w="6804" w:type="dxa"/>
          </w:tcPr>
          <w:p w14:paraId="44217408" w14:textId="067EFDB5" w:rsidR="00590478" w:rsidRDefault="00FD6D3A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590478" w:rsidRPr="00B6037F" w14:paraId="38873580" w14:textId="77777777" w:rsidTr="00576E46">
        <w:tc>
          <w:tcPr>
            <w:tcW w:w="708" w:type="dxa"/>
          </w:tcPr>
          <w:p w14:paraId="5737C248" w14:textId="5E6F53B1" w:rsidR="00590478" w:rsidRDefault="003B176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14:paraId="112525F1" w14:textId="35336459" w:rsidR="00590478" w:rsidRDefault="003B176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1972.04.12</w:t>
            </w:r>
          </w:p>
        </w:tc>
        <w:tc>
          <w:tcPr>
            <w:tcW w:w="6804" w:type="dxa"/>
          </w:tcPr>
          <w:p w14:paraId="592D4399" w14:textId="0F9D7663" w:rsidR="00590478" w:rsidRDefault="003B1761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81EC9" w:rsidRPr="00B6037F" w14:paraId="514B6A48" w14:textId="77777777" w:rsidTr="00576E46">
        <w:tc>
          <w:tcPr>
            <w:tcW w:w="708" w:type="dxa"/>
          </w:tcPr>
          <w:p w14:paraId="183E3C10" w14:textId="68CC8EE8" w:rsidR="00281EC9" w:rsidRDefault="00281EC9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14:paraId="2692F6E6" w14:textId="4E83DDCA" w:rsidR="00281EC9" w:rsidRDefault="00281EC9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1972.04.15</w:t>
            </w:r>
          </w:p>
        </w:tc>
        <w:tc>
          <w:tcPr>
            <w:tcW w:w="6804" w:type="dxa"/>
          </w:tcPr>
          <w:p w14:paraId="6F169B29" w14:textId="5CE48064" w:rsidR="00281EC9" w:rsidRDefault="00281EC9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81EC9" w:rsidRPr="00B6037F" w14:paraId="726EED87" w14:textId="77777777" w:rsidTr="00576E46">
        <w:tc>
          <w:tcPr>
            <w:tcW w:w="708" w:type="dxa"/>
          </w:tcPr>
          <w:p w14:paraId="5DF5F0C5" w14:textId="437E1F35" w:rsidR="00281EC9" w:rsidRDefault="00281EC9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14:paraId="3F228F68" w14:textId="50634347" w:rsidR="00281EC9" w:rsidRDefault="00281EC9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1972.04.19</w:t>
            </w:r>
          </w:p>
        </w:tc>
        <w:tc>
          <w:tcPr>
            <w:tcW w:w="6804" w:type="dxa"/>
          </w:tcPr>
          <w:p w14:paraId="2BE45A74" w14:textId="22A4462B" w:rsidR="00281EC9" w:rsidRDefault="00281EC9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81EC9" w:rsidRPr="00B6037F" w14:paraId="6D34BADC" w14:textId="77777777" w:rsidTr="00576E46">
        <w:tc>
          <w:tcPr>
            <w:tcW w:w="708" w:type="dxa"/>
          </w:tcPr>
          <w:p w14:paraId="4BBF898D" w14:textId="78285958" w:rsidR="00281EC9" w:rsidRDefault="00201C4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14:paraId="0E0CC8AF" w14:textId="0291888F" w:rsidR="00281EC9" w:rsidRDefault="00201C4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1972.04.22</w:t>
            </w:r>
          </w:p>
        </w:tc>
        <w:tc>
          <w:tcPr>
            <w:tcW w:w="6804" w:type="dxa"/>
          </w:tcPr>
          <w:p w14:paraId="1B7B889D" w14:textId="27EF7075" w:rsidR="00281EC9" w:rsidRDefault="00201C48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licencia al C. Lic. Oscar Flores Gobernador Constitucional del Estado.</w:t>
            </w:r>
          </w:p>
        </w:tc>
      </w:tr>
      <w:tr w:rsidR="00281EC9" w:rsidRPr="00B6037F" w14:paraId="5D34BA11" w14:textId="77777777" w:rsidTr="00576E46">
        <w:tc>
          <w:tcPr>
            <w:tcW w:w="708" w:type="dxa"/>
          </w:tcPr>
          <w:p w14:paraId="28078577" w14:textId="2AE93318" w:rsidR="00281EC9" w:rsidRDefault="009D3F9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14:paraId="4397DD14" w14:textId="7513B2E5" w:rsidR="00281EC9" w:rsidRDefault="009D3F9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1972.04.26</w:t>
            </w:r>
          </w:p>
        </w:tc>
        <w:tc>
          <w:tcPr>
            <w:tcW w:w="6804" w:type="dxa"/>
          </w:tcPr>
          <w:p w14:paraId="3409209B" w14:textId="0FC2FCD2" w:rsidR="00281EC9" w:rsidRDefault="009D3F92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81EC9" w:rsidRPr="00B6037F" w14:paraId="15B10B73" w14:textId="77777777" w:rsidTr="00576E46">
        <w:tc>
          <w:tcPr>
            <w:tcW w:w="708" w:type="dxa"/>
          </w:tcPr>
          <w:p w14:paraId="203921E0" w14:textId="0724E8B2" w:rsidR="00281EC9" w:rsidRDefault="001A44A2" w:rsidP="001A44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14:paraId="4AD549CB" w14:textId="233917EF" w:rsidR="00281EC9" w:rsidRDefault="001A44A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1972.04.29</w:t>
            </w:r>
          </w:p>
        </w:tc>
        <w:tc>
          <w:tcPr>
            <w:tcW w:w="6804" w:type="dxa"/>
          </w:tcPr>
          <w:p w14:paraId="769163FC" w14:textId="72A0331B" w:rsidR="00281EC9" w:rsidRDefault="001A44A2" w:rsidP="001A44A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</w:t>
            </w:r>
            <w:r w:rsidR="007465E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  <w:r w:rsidR="007465E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Inaugura el segundo periodo ordinario de sesiones, del primer año de su ejercicio constitucional.</w:t>
            </w:r>
          </w:p>
          <w:p w14:paraId="737CCC28" w14:textId="3602F609" w:rsidR="007465E5" w:rsidRPr="001A44A2" w:rsidRDefault="007465E5" w:rsidP="001A44A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al Ejecutivo del Estado para que gestione y contrate un crédito con el Banco Nacional de Obras y Servicios Públicos, S.A.</w:t>
            </w:r>
            <w:r w:rsidR="00E71B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81EC9" w:rsidRPr="00B6037F" w14:paraId="6D4E56AB" w14:textId="77777777" w:rsidTr="00576E46">
        <w:tc>
          <w:tcPr>
            <w:tcW w:w="708" w:type="dxa"/>
          </w:tcPr>
          <w:p w14:paraId="284D771D" w14:textId="2675A230" w:rsidR="00281EC9" w:rsidRDefault="00DD68A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14:paraId="3EDF4B82" w14:textId="1790D19B" w:rsidR="00281EC9" w:rsidRDefault="00DD68A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1972.05.03</w:t>
            </w:r>
          </w:p>
        </w:tc>
        <w:tc>
          <w:tcPr>
            <w:tcW w:w="6804" w:type="dxa"/>
          </w:tcPr>
          <w:p w14:paraId="17608801" w14:textId="46373586" w:rsidR="00281EC9" w:rsidRDefault="00DD68A1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81EC9" w:rsidRPr="00B6037F" w14:paraId="0C7AA85C" w14:textId="77777777" w:rsidTr="00576E46">
        <w:tc>
          <w:tcPr>
            <w:tcW w:w="708" w:type="dxa"/>
          </w:tcPr>
          <w:p w14:paraId="5AC250AD" w14:textId="61A97DC5" w:rsidR="00281EC9" w:rsidRDefault="00DD68A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14:paraId="6B9DF5EC" w14:textId="5E55F931" w:rsidR="00281EC9" w:rsidRDefault="00DD68A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1972.05.06</w:t>
            </w:r>
          </w:p>
        </w:tc>
        <w:tc>
          <w:tcPr>
            <w:tcW w:w="6804" w:type="dxa"/>
          </w:tcPr>
          <w:p w14:paraId="674AAEAB" w14:textId="77777777" w:rsidR="00281EC9" w:rsidRDefault="00D27F74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116-72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del Mpio. de Chihuahua relativo a la enajenación en favor de C. Roberto L. Obregón de un lote de terreno municipal de esta ciudad.</w:t>
            </w:r>
          </w:p>
          <w:p w14:paraId="25F03DAC" w14:textId="10B1FCE1" w:rsidR="00792861" w:rsidRDefault="00792861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117-72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acuerdo tomado por el H. Ayuntamiento del Mpio. de Chihuahua para enajenar a titulo gratuito en favor de la Secretaria de Hacienda y Crédito Publico Delegación del Registro Federal de Automóviles un lote de terreno municipal.</w:t>
            </w:r>
          </w:p>
        </w:tc>
      </w:tr>
      <w:tr w:rsidR="00281EC9" w:rsidRPr="00B6037F" w14:paraId="35B7D7CB" w14:textId="77777777" w:rsidTr="00576E46">
        <w:tc>
          <w:tcPr>
            <w:tcW w:w="708" w:type="dxa"/>
          </w:tcPr>
          <w:p w14:paraId="6F00E619" w14:textId="1573C4FD" w:rsidR="00281EC9" w:rsidRDefault="00934E1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14:paraId="10884C04" w14:textId="1A4A8353" w:rsidR="00281EC9" w:rsidRDefault="00934E1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1972.05.10</w:t>
            </w:r>
          </w:p>
        </w:tc>
        <w:tc>
          <w:tcPr>
            <w:tcW w:w="6804" w:type="dxa"/>
          </w:tcPr>
          <w:p w14:paraId="57D8DD8A" w14:textId="379CC891" w:rsidR="00281EC9" w:rsidRDefault="00934E18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81EC9" w:rsidRPr="00B6037F" w14:paraId="0793A0D6" w14:textId="77777777" w:rsidTr="00576E46">
        <w:tc>
          <w:tcPr>
            <w:tcW w:w="708" w:type="dxa"/>
          </w:tcPr>
          <w:p w14:paraId="3F46A790" w14:textId="6969FEDD" w:rsidR="00281EC9" w:rsidRDefault="006319CB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14:paraId="14971003" w14:textId="7B00FCE4" w:rsidR="00281EC9" w:rsidRDefault="006319CB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1972.05.13</w:t>
            </w:r>
          </w:p>
        </w:tc>
        <w:tc>
          <w:tcPr>
            <w:tcW w:w="6804" w:type="dxa"/>
          </w:tcPr>
          <w:p w14:paraId="74D39D0F" w14:textId="77777777" w:rsidR="00281EC9" w:rsidRDefault="006319CB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 Juárez, relativo a la permuta de un terreno municipal.</w:t>
            </w:r>
          </w:p>
          <w:p w14:paraId="3010FD82" w14:textId="77777777" w:rsidR="006319CB" w:rsidRDefault="006319CB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118-72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 del Estado del mes de Diciembre de 1971.</w:t>
            </w:r>
          </w:p>
          <w:p w14:paraId="42DF1540" w14:textId="77777777" w:rsidR="006319CB" w:rsidRDefault="006319CB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 del Estado del Mes de enero de 1972.</w:t>
            </w:r>
          </w:p>
          <w:p w14:paraId="574450DF" w14:textId="77777777" w:rsidR="006319CB" w:rsidRDefault="006319CB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Pr="00AC766E">
              <w:rPr>
                <w:rFonts w:ascii="Arial Narrow" w:hAnsi="Arial Narrow"/>
                <w:b/>
                <w:bCs/>
                <w:sz w:val="24"/>
                <w:szCs w:val="24"/>
              </w:rPr>
              <w:t>120-72</w:t>
            </w:r>
            <w:r w:rsidR="00AC766E" w:rsidRPr="00AC766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C766E">
              <w:rPr>
                <w:rFonts w:ascii="Arial Narrow" w:hAnsi="Arial Narrow"/>
                <w:sz w:val="24"/>
                <w:szCs w:val="24"/>
              </w:rPr>
              <w:t>Se</w:t>
            </w:r>
            <w:r>
              <w:rPr>
                <w:rFonts w:ascii="Arial Narrow" w:hAnsi="Arial Narrow"/>
                <w:sz w:val="24"/>
                <w:szCs w:val="24"/>
              </w:rPr>
              <w:t xml:space="preserve"> autoriza el acuerdo tomado por el H. Ayuntamiento de Guerrero, relativo a la enajenación a título gratuito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de un lote de terreno municipal en favor del Sindicato de Trabajadores Ferrocarrileros de la República Mexicana.</w:t>
            </w:r>
          </w:p>
          <w:p w14:paraId="6215203C" w14:textId="77777777" w:rsidR="00AC766E" w:rsidRDefault="00AC766E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121-72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el Finiquito relativo a las Cuentas del Tesoro Público del mes de febrero de 1972.</w:t>
            </w:r>
          </w:p>
          <w:p w14:paraId="167B6467" w14:textId="77777777" w:rsidR="00AC766E" w:rsidRDefault="00AC766E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122-72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Mpales. De Ocampo y Cusihuiriachic del año 1968.</w:t>
            </w:r>
          </w:p>
          <w:p w14:paraId="024E0E9F" w14:textId="7C081396" w:rsidR="00DD0AED" w:rsidRDefault="00DD0AED" w:rsidP="00576E4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se expida el finiquito relativo a las cuentas de la Tesorería Municipal de Práxedis G. Guerrero del año 1971.</w:t>
            </w:r>
          </w:p>
        </w:tc>
      </w:tr>
      <w:tr w:rsidR="00281EC9" w:rsidRPr="00B6037F" w14:paraId="0767C613" w14:textId="77777777" w:rsidTr="00576E46">
        <w:tc>
          <w:tcPr>
            <w:tcW w:w="708" w:type="dxa"/>
          </w:tcPr>
          <w:p w14:paraId="210AB589" w14:textId="55B331DB" w:rsidR="00281EC9" w:rsidRDefault="00D81B9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1" w:type="dxa"/>
          </w:tcPr>
          <w:p w14:paraId="32E2FA60" w14:textId="6534A8C4" w:rsidR="00281EC9" w:rsidRDefault="00D81B9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1972.05.17</w:t>
            </w:r>
          </w:p>
        </w:tc>
        <w:tc>
          <w:tcPr>
            <w:tcW w:w="6804" w:type="dxa"/>
          </w:tcPr>
          <w:p w14:paraId="48ABF1CB" w14:textId="1CD74283" w:rsidR="00281EC9" w:rsidRPr="00D81B98" w:rsidRDefault="00D81B98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enajenación a titulo gratuito en favor de la Secretaria de Educación Pública del Lote de terreno Municipal que se construye en la Escuela Primaria Federal de Villa López.</w:t>
            </w:r>
          </w:p>
        </w:tc>
      </w:tr>
      <w:tr w:rsidR="00C0657C" w:rsidRPr="00B6037F" w14:paraId="453F284F" w14:textId="77777777" w:rsidTr="00576E46">
        <w:tc>
          <w:tcPr>
            <w:tcW w:w="708" w:type="dxa"/>
          </w:tcPr>
          <w:p w14:paraId="00893FD7" w14:textId="33DEB130" w:rsidR="00C0657C" w:rsidRDefault="00C0657C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14:paraId="2C62D69A" w14:textId="714B073A" w:rsidR="00C0657C" w:rsidRDefault="00C0657C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1972.05.20</w:t>
            </w:r>
          </w:p>
        </w:tc>
        <w:tc>
          <w:tcPr>
            <w:tcW w:w="6804" w:type="dxa"/>
          </w:tcPr>
          <w:p w14:paraId="66CF9976" w14:textId="724AC65B" w:rsidR="00C0657C" w:rsidRDefault="00C0657C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C0657C" w:rsidRPr="00B6037F" w14:paraId="547D03F2" w14:textId="77777777" w:rsidTr="00576E46">
        <w:tc>
          <w:tcPr>
            <w:tcW w:w="708" w:type="dxa"/>
          </w:tcPr>
          <w:p w14:paraId="027C9549" w14:textId="789BF1FB" w:rsidR="00C0657C" w:rsidRDefault="00FC758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14:paraId="0077C885" w14:textId="3A40B634" w:rsidR="00C0657C" w:rsidRDefault="00FC758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1972.05.24</w:t>
            </w:r>
          </w:p>
        </w:tc>
        <w:tc>
          <w:tcPr>
            <w:tcW w:w="6804" w:type="dxa"/>
          </w:tcPr>
          <w:p w14:paraId="3F63ADAD" w14:textId="77777777" w:rsidR="00C0657C" w:rsidRPr="004A12A7" w:rsidRDefault="00FC7584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112-2-72 D.P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clausura el Periodo de Sesiones que inauguro con fecha del 31 de Diciembre de 1971.</w:t>
            </w:r>
          </w:p>
          <w:p w14:paraId="2D16737A" w14:textId="77777777" w:rsidR="004A12A7" w:rsidRPr="004A12A7" w:rsidRDefault="004A12A7" w:rsidP="004A12A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126-72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se expida Finiquitos relativos a las cuentas de las Tesorerías Municipales de Ocampo y Gran Morelos del año 1969.</w:t>
            </w:r>
          </w:p>
          <w:p w14:paraId="0E54563C" w14:textId="4578DAFD" w:rsidR="004A12A7" w:rsidRDefault="004A12A7" w:rsidP="004A12A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127-72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se expida los Finiquitos relativos a las cuentas de las Tesorerías Municipales de Cusihuiriáchic y Matachic del año 1969.</w:t>
            </w:r>
          </w:p>
        </w:tc>
      </w:tr>
      <w:tr w:rsidR="00C0657C" w:rsidRPr="00B6037F" w14:paraId="0C158126" w14:textId="77777777" w:rsidTr="00576E46">
        <w:tc>
          <w:tcPr>
            <w:tcW w:w="708" w:type="dxa"/>
          </w:tcPr>
          <w:p w14:paraId="38DB3D97" w14:textId="401CB48A" w:rsidR="00C0657C" w:rsidRDefault="004B780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14:paraId="4DD69D2D" w14:textId="406ACCA4" w:rsidR="00C0657C" w:rsidRDefault="004B780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1972.05.27</w:t>
            </w:r>
          </w:p>
        </w:tc>
        <w:tc>
          <w:tcPr>
            <w:tcW w:w="6804" w:type="dxa"/>
          </w:tcPr>
          <w:p w14:paraId="3D58A096" w14:textId="75D33700" w:rsidR="00C0657C" w:rsidRDefault="004B7808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131-72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Riva Palacio y Rosales del año 1971.</w:t>
            </w:r>
          </w:p>
        </w:tc>
      </w:tr>
      <w:tr w:rsidR="00C0657C" w:rsidRPr="00B6037F" w14:paraId="6191753A" w14:textId="77777777" w:rsidTr="00576E46">
        <w:tc>
          <w:tcPr>
            <w:tcW w:w="708" w:type="dxa"/>
          </w:tcPr>
          <w:p w14:paraId="3A365731" w14:textId="7FFE968A" w:rsidR="00C0657C" w:rsidRDefault="000C533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14:paraId="51BBC4B2" w14:textId="41BB75C2" w:rsidR="00C0657C" w:rsidRDefault="000C533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1972.05.31</w:t>
            </w:r>
          </w:p>
        </w:tc>
        <w:tc>
          <w:tcPr>
            <w:tcW w:w="6804" w:type="dxa"/>
          </w:tcPr>
          <w:p w14:paraId="592B7CDC" w14:textId="77777777" w:rsidR="000C5334" w:rsidRPr="000C5334" w:rsidRDefault="000C5334" w:rsidP="000C533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los Finiquitos relativos a las Cuentas de las tesorerías Municipales de Valle del Rosario y Gran Morelos del año 1970.</w:t>
            </w:r>
          </w:p>
          <w:p w14:paraId="2B75CEF6" w14:textId="2D414893" w:rsidR="000C5334" w:rsidRPr="000C5334" w:rsidRDefault="000C5334" w:rsidP="000C533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130-72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Matachic, Ocampo y Huejotitán, del año 1970.</w:t>
            </w:r>
          </w:p>
        </w:tc>
      </w:tr>
      <w:tr w:rsidR="00C0657C" w:rsidRPr="00B6037F" w14:paraId="095BF65D" w14:textId="77777777" w:rsidTr="00576E46">
        <w:tc>
          <w:tcPr>
            <w:tcW w:w="708" w:type="dxa"/>
          </w:tcPr>
          <w:p w14:paraId="480BB3E3" w14:textId="6D75F467" w:rsidR="00C0657C" w:rsidRDefault="00BC7627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14:paraId="0400F904" w14:textId="5F71DD47" w:rsidR="00C0657C" w:rsidRDefault="00BC7627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1972.06.03</w:t>
            </w:r>
          </w:p>
        </w:tc>
        <w:tc>
          <w:tcPr>
            <w:tcW w:w="6804" w:type="dxa"/>
          </w:tcPr>
          <w:p w14:paraId="635805BB" w14:textId="77777777" w:rsidR="00C0657C" w:rsidRPr="00BC7627" w:rsidRDefault="00BC7627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los Finiquitos relativos a las Cuentas de las tesorerías Municipales de Ojinaga y Cusihuiriachic, del año 1970.</w:t>
            </w:r>
          </w:p>
          <w:p w14:paraId="20DEA186" w14:textId="77777777" w:rsidR="00BC7627" w:rsidRPr="00BC7627" w:rsidRDefault="00BC7627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132-72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Coyame y Ascensión del año 1971.</w:t>
            </w:r>
          </w:p>
          <w:p w14:paraId="345DB0FF" w14:textId="23A8EA0F" w:rsidR="00BC7627" w:rsidRDefault="00BC7627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 Mpio. de Ojinaga, relativo a la enajenación a título gratuito en favor del Instituto de Protección a la Infancia de un lote de terreno municipal.</w:t>
            </w:r>
          </w:p>
        </w:tc>
      </w:tr>
      <w:tr w:rsidR="00C0657C" w:rsidRPr="00B6037F" w14:paraId="345DACCC" w14:textId="77777777" w:rsidTr="00576E46">
        <w:tc>
          <w:tcPr>
            <w:tcW w:w="708" w:type="dxa"/>
          </w:tcPr>
          <w:p w14:paraId="0610357D" w14:textId="0C0CB16E" w:rsidR="00C0657C" w:rsidRDefault="001448B6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1" w:type="dxa"/>
          </w:tcPr>
          <w:p w14:paraId="36E0B595" w14:textId="0526BA41" w:rsidR="00C0657C" w:rsidRDefault="001448B6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1972.06.07</w:t>
            </w:r>
          </w:p>
        </w:tc>
        <w:tc>
          <w:tcPr>
            <w:tcW w:w="6804" w:type="dxa"/>
          </w:tcPr>
          <w:p w14:paraId="65A2DF4E" w14:textId="78647D93" w:rsidR="00C0657C" w:rsidRDefault="001448B6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el finiquito relativo a las cuentas de la Tesorería Municipal de Gómez Farías, del año 1971.</w:t>
            </w:r>
          </w:p>
        </w:tc>
      </w:tr>
      <w:tr w:rsidR="00C0657C" w:rsidRPr="00B6037F" w14:paraId="49F5AF15" w14:textId="77777777" w:rsidTr="00576E46">
        <w:tc>
          <w:tcPr>
            <w:tcW w:w="708" w:type="dxa"/>
          </w:tcPr>
          <w:p w14:paraId="65C4B127" w14:textId="232EEB40" w:rsidR="00C0657C" w:rsidRDefault="0049195A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14:paraId="45CD1530" w14:textId="62BC35BC" w:rsidR="00C0657C" w:rsidRDefault="0049195A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1972.06.10</w:t>
            </w:r>
          </w:p>
        </w:tc>
        <w:tc>
          <w:tcPr>
            <w:tcW w:w="6804" w:type="dxa"/>
          </w:tcPr>
          <w:p w14:paraId="67B29B1E" w14:textId="69665CCA" w:rsidR="00C0657C" w:rsidRDefault="0049195A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C0657C" w:rsidRPr="00B6037F" w14:paraId="1FFE2C9E" w14:textId="77777777" w:rsidTr="00576E46">
        <w:tc>
          <w:tcPr>
            <w:tcW w:w="708" w:type="dxa"/>
          </w:tcPr>
          <w:p w14:paraId="70149D07" w14:textId="0CE698EA" w:rsidR="00C0657C" w:rsidRDefault="0049195A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14:paraId="61D911B3" w14:textId="3371DCB0" w:rsidR="00C0657C" w:rsidRDefault="0049195A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1972.06.14</w:t>
            </w:r>
          </w:p>
        </w:tc>
        <w:tc>
          <w:tcPr>
            <w:tcW w:w="6804" w:type="dxa"/>
          </w:tcPr>
          <w:p w14:paraId="372A38C8" w14:textId="77777777" w:rsidR="00C0657C" w:rsidRPr="0049195A" w:rsidRDefault="0049195A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Escalafón para los trabajadores de la Educación formulado con fundamento en el Artículo 992-C del Código Administrativo del Estado.</w:t>
            </w:r>
          </w:p>
          <w:p w14:paraId="3A94D382" w14:textId="77777777" w:rsidR="0049195A" w:rsidRPr="0049195A" w:rsidRDefault="0049195A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 la Tesorería Municipal de Camargo del año 1971.</w:t>
            </w:r>
          </w:p>
          <w:p w14:paraId="5F88D91E" w14:textId="065F8B49" w:rsidR="0049195A" w:rsidRDefault="0049195A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136-72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 del mes de marzo del año en curso.</w:t>
            </w:r>
          </w:p>
        </w:tc>
      </w:tr>
      <w:tr w:rsidR="00C0657C" w:rsidRPr="00B6037F" w14:paraId="380FDDBF" w14:textId="77777777" w:rsidTr="00576E46">
        <w:tc>
          <w:tcPr>
            <w:tcW w:w="708" w:type="dxa"/>
          </w:tcPr>
          <w:p w14:paraId="6DF7D247" w14:textId="0326DC19" w:rsidR="00C0657C" w:rsidRDefault="008E538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14:paraId="574AE108" w14:textId="6AFD41BE" w:rsidR="00C0657C" w:rsidRDefault="008E538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1972.06.17</w:t>
            </w:r>
          </w:p>
        </w:tc>
        <w:tc>
          <w:tcPr>
            <w:tcW w:w="6804" w:type="dxa"/>
          </w:tcPr>
          <w:p w14:paraId="6EA7D7D4" w14:textId="1F2762FE" w:rsidR="00C0657C" w:rsidRDefault="008E5382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C0657C" w:rsidRPr="00B6037F" w14:paraId="36930FD9" w14:textId="77777777" w:rsidTr="00576E46">
        <w:tc>
          <w:tcPr>
            <w:tcW w:w="708" w:type="dxa"/>
          </w:tcPr>
          <w:p w14:paraId="575DC1A5" w14:textId="58BCCF8A" w:rsidR="00C0657C" w:rsidRDefault="008E538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14:paraId="42DAB7AD" w14:textId="1AAF386A" w:rsidR="00C0657C" w:rsidRDefault="008E538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1972.06.21</w:t>
            </w:r>
          </w:p>
        </w:tc>
        <w:tc>
          <w:tcPr>
            <w:tcW w:w="6804" w:type="dxa"/>
          </w:tcPr>
          <w:p w14:paraId="5BC52E6E" w14:textId="4F1402E3" w:rsidR="00C0657C" w:rsidRDefault="008E5382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C0657C" w:rsidRPr="00B6037F" w14:paraId="4572E212" w14:textId="77777777" w:rsidTr="00576E46">
        <w:tc>
          <w:tcPr>
            <w:tcW w:w="708" w:type="dxa"/>
          </w:tcPr>
          <w:p w14:paraId="562DD9FC" w14:textId="364E8BE4" w:rsidR="00C0657C" w:rsidRDefault="0027302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14:paraId="38108ABD" w14:textId="75FA0120" w:rsidR="00C0657C" w:rsidRDefault="0027302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1972.06.24</w:t>
            </w:r>
          </w:p>
        </w:tc>
        <w:tc>
          <w:tcPr>
            <w:tcW w:w="6804" w:type="dxa"/>
          </w:tcPr>
          <w:p w14:paraId="6DA7479A" w14:textId="7EE4876D" w:rsidR="00C0657C" w:rsidRPr="00273022" w:rsidRDefault="00273022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138-72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Público, del mes de abril del año en curso.</w:t>
            </w:r>
          </w:p>
        </w:tc>
      </w:tr>
      <w:tr w:rsidR="00273022" w:rsidRPr="00B6037F" w14:paraId="48C2556B" w14:textId="77777777" w:rsidTr="00576E46">
        <w:tc>
          <w:tcPr>
            <w:tcW w:w="708" w:type="dxa"/>
          </w:tcPr>
          <w:p w14:paraId="123E94DC" w14:textId="4D4B5313" w:rsidR="00273022" w:rsidRDefault="009D06DD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14:paraId="05E1795E" w14:textId="7C66F6E8" w:rsidR="00273022" w:rsidRDefault="009D06DD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1972.06.28</w:t>
            </w:r>
          </w:p>
        </w:tc>
        <w:tc>
          <w:tcPr>
            <w:tcW w:w="6804" w:type="dxa"/>
          </w:tcPr>
          <w:p w14:paraId="35F9BC87" w14:textId="43CF1E4F" w:rsidR="00273022" w:rsidRPr="00273022" w:rsidRDefault="009D06DD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142-72</w:t>
            </w:r>
            <w:r w:rsidRPr="009D06DD">
              <w:rPr>
                <w:rFonts w:ascii="Arial Narrow" w:hAnsi="Arial Narrow"/>
                <w:sz w:val="24"/>
                <w:szCs w:val="24"/>
              </w:rPr>
              <w:t xml:space="preserve"> se reforma el Artículo 291 del Código Municipal en sus fracciones VI y VII relativo al plazo improrrogable para que se construya en los terrenos denunciados.</w:t>
            </w:r>
          </w:p>
        </w:tc>
      </w:tr>
      <w:tr w:rsidR="00273022" w:rsidRPr="00B6037F" w14:paraId="14699BCA" w14:textId="77777777" w:rsidTr="00576E46">
        <w:tc>
          <w:tcPr>
            <w:tcW w:w="708" w:type="dxa"/>
          </w:tcPr>
          <w:p w14:paraId="031F9DC1" w14:textId="23185F2C" w:rsidR="00273022" w:rsidRDefault="009D06DD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14:paraId="6EF3A18B" w14:textId="6A4D195C" w:rsidR="00273022" w:rsidRDefault="009D06DD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1972.07.01</w:t>
            </w:r>
          </w:p>
        </w:tc>
        <w:tc>
          <w:tcPr>
            <w:tcW w:w="6804" w:type="dxa"/>
          </w:tcPr>
          <w:p w14:paraId="138946B0" w14:textId="2AD2D0FD" w:rsidR="00273022" w:rsidRPr="00273022" w:rsidRDefault="009D06DD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73022" w:rsidRPr="00B6037F" w14:paraId="38864278" w14:textId="77777777" w:rsidTr="00576E46">
        <w:tc>
          <w:tcPr>
            <w:tcW w:w="708" w:type="dxa"/>
          </w:tcPr>
          <w:p w14:paraId="2CF0BE21" w14:textId="6D8925E7" w:rsidR="00273022" w:rsidRDefault="00FB623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14:paraId="2ABAB236" w14:textId="346F5525" w:rsidR="00273022" w:rsidRDefault="00FB623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1972.07.05</w:t>
            </w:r>
          </w:p>
        </w:tc>
        <w:tc>
          <w:tcPr>
            <w:tcW w:w="6804" w:type="dxa"/>
          </w:tcPr>
          <w:p w14:paraId="57537A43" w14:textId="71405318" w:rsidR="00273022" w:rsidRPr="00273022" w:rsidRDefault="00FB623E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73022" w:rsidRPr="00B6037F" w14:paraId="72B59891" w14:textId="77777777" w:rsidTr="00576E46">
        <w:tc>
          <w:tcPr>
            <w:tcW w:w="708" w:type="dxa"/>
          </w:tcPr>
          <w:p w14:paraId="317D04C5" w14:textId="656A2B1B" w:rsidR="00273022" w:rsidRDefault="00FB623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14:paraId="242CC240" w14:textId="3E10F6AF" w:rsidR="00273022" w:rsidRDefault="00FB623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1972.07.08</w:t>
            </w:r>
          </w:p>
        </w:tc>
        <w:tc>
          <w:tcPr>
            <w:tcW w:w="6804" w:type="dxa"/>
          </w:tcPr>
          <w:p w14:paraId="6424CC11" w14:textId="2BD4608F" w:rsidR="00273022" w:rsidRPr="00273022" w:rsidRDefault="00FB623E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73022" w:rsidRPr="00B6037F" w14:paraId="75C7A87E" w14:textId="77777777" w:rsidTr="00576E46">
        <w:tc>
          <w:tcPr>
            <w:tcW w:w="708" w:type="dxa"/>
          </w:tcPr>
          <w:p w14:paraId="29B6B3EC" w14:textId="6153B3B9" w:rsidR="00273022" w:rsidRDefault="00FB623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14:paraId="61213DBF" w14:textId="1093FCCE" w:rsidR="00273022" w:rsidRDefault="00FB623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1972.07.12</w:t>
            </w:r>
          </w:p>
        </w:tc>
        <w:tc>
          <w:tcPr>
            <w:tcW w:w="6804" w:type="dxa"/>
          </w:tcPr>
          <w:p w14:paraId="534AC07F" w14:textId="18561ACB" w:rsidR="00273022" w:rsidRPr="00273022" w:rsidRDefault="00FB623E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73022" w:rsidRPr="00B6037F" w14:paraId="5E4FEDE4" w14:textId="77777777" w:rsidTr="00576E46">
        <w:tc>
          <w:tcPr>
            <w:tcW w:w="708" w:type="dxa"/>
          </w:tcPr>
          <w:p w14:paraId="75AABCCA" w14:textId="38E187F9" w:rsidR="00273022" w:rsidRDefault="002B77E9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14:paraId="32198E97" w14:textId="27A7FDE7" w:rsidR="00273022" w:rsidRDefault="002B77E9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1972.07.15</w:t>
            </w:r>
          </w:p>
        </w:tc>
        <w:tc>
          <w:tcPr>
            <w:tcW w:w="6804" w:type="dxa"/>
          </w:tcPr>
          <w:p w14:paraId="197FFE6A" w14:textId="292BC1BA" w:rsidR="00273022" w:rsidRPr="00273022" w:rsidRDefault="002B77E9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73022" w:rsidRPr="00B6037F" w14:paraId="29026DB3" w14:textId="77777777" w:rsidTr="00576E46">
        <w:tc>
          <w:tcPr>
            <w:tcW w:w="708" w:type="dxa"/>
          </w:tcPr>
          <w:p w14:paraId="0EB25CA0" w14:textId="2524A357" w:rsidR="00273022" w:rsidRDefault="002B77E9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14:paraId="6B9823F0" w14:textId="1142BCE0" w:rsidR="00273022" w:rsidRDefault="002B77E9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1972.07.19</w:t>
            </w:r>
          </w:p>
        </w:tc>
        <w:tc>
          <w:tcPr>
            <w:tcW w:w="6804" w:type="dxa"/>
          </w:tcPr>
          <w:p w14:paraId="741752B9" w14:textId="77777777" w:rsidR="00273022" w:rsidRPr="002B77E9" w:rsidRDefault="002B77E9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</w:t>
            </w:r>
            <w:r w:rsidRPr="002B77E9">
              <w:rPr>
                <w:rFonts w:ascii="Arial Narrow" w:hAnsi="Arial Narrow"/>
                <w:b/>
                <w:bCs/>
                <w:sz w:val="24"/>
                <w:szCs w:val="24"/>
              </w:rPr>
              <w:t>No. 143-72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reforman los Artículos 2129, 2132, 2746 y 2839, fracción III del Código Civil del Estado.</w:t>
            </w:r>
          </w:p>
          <w:p w14:paraId="5422B54D" w14:textId="77777777" w:rsidR="002B77E9" w:rsidRPr="002B77E9" w:rsidRDefault="002B77E9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148-72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modifican los artículos 81 y 375 fracción IV del Código de Defensa Social del Estado.</w:t>
            </w:r>
          </w:p>
          <w:p w14:paraId="46A7A8C5" w14:textId="0D4EB401" w:rsidR="002B77E9" w:rsidRPr="00273022" w:rsidRDefault="002B77E9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 de erratas</w:t>
            </w:r>
            <w:r>
              <w:rPr>
                <w:rFonts w:ascii="Arial Narrow" w:hAnsi="Arial Narrow"/>
                <w:sz w:val="24"/>
                <w:szCs w:val="24"/>
              </w:rPr>
              <w:t xml:space="preserve"> al acuerdo del C. Gobernador Constitucional del Estado. Se otorga subsidio a los porcicultores del Estado Publicado en el Periódico Oficial No. 55 del sábado 8 de julio de 1972.</w:t>
            </w:r>
          </w:p>
        </w:tc>
      </w:tr>
      <w:tr w:rsidR="00273022" w:rsidRPr="00B6037F" w14:paraId="72307E7A" w14:textId="77777777" w:rsidTr="00576E46">
        <w:tc>
          <w:tcPr>
            <w:tcW w:w="708" w:type="dxa"/>
          </w:tcPr>
          <w:p w14:paraId="20AC3D9A" w14:textId="2FF79BCB" w:rsidR="00273022" w:rsidRDefault="0090759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14:paraId="0AC4046E" w14:textId="643EB2E4" w:rsidR="00273022" w:rsidRDefault="0090759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1972.07.22</w:t>
            </w:r>
          </w:p>
        </w:tc>
        <w:tc>
          <w:tcPr>
            <w:tcW w:w="6804" w:type="dxa"/>
          </w:tcPr>
          <w:p w14:paraId="1CEAAE61" w14:textId="6D791E3A" w:rsidR="00273022" w:rsidRPr="00273022" w:rsidRDefault="0090759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73022" w:rsidRPr="00B6037F" w14:paraId="26D35F41" w14:textId="77777777" w:rsidTr="00576E46">
        <w:tc>
          <w:tcPr>
            <w:tcW w:w="708" w:type="dxa"/>
          </w:tcPr>
          <w:p w14:paraId="315415ED" w14:textId="4151BF7C" w:rsidR="00273022" w:rsidRDefault="00D23B0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14:paraId="01D9E4F1" w14:textId="42EA5E83" w:rsidR="00273022" w:rsidRDefault="00D23B0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1972.07.26</w:t>
            </w:r>
          </w:p>
        </w:tc>
        <w:tc>
          <w:tcPr>
            <w:tcW w:w="6804" w:type="dxa"/>
          </w:tcPr>
          <w:p w14:paraId="1F309BBD" w14:textId="67957343" w:rsidR="00273022" w:rsidRPr="00273022" w:rsidRDefault="00D23B0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147-72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modifican diversos artículos de la Ley Orgánica de la Universidad Autónoma de Chihuahua.</w:t>
            </w:r>
          </w:p>
        </w:tc>
      </w:tr>
      <w:tr w:rsidR="00D23B0F" w:rsidRPr="00B6037F" w14:paraId="743C8A59" w14:textId="77777777" w:rsidTr="00576E46">
        <w:tc>
          <w:tcPr>
            <w:tcW w:w="708" w:type="dxa"/>
          </w:tcPr>
          <w:p w14:paraId="3B780847" w14:textId="54C1D899" w:rsidR="00D23B0F" w:rsidRDefault="00D23B0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14:paraId="06E26363" w14:textId="3AF8E61E" w:rsidR="00D23B0F" w:rsidRDefault="00D23B0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1972.07.29</w:t>
            </w:r>
          </w:p>
        </w:tc>
        <w:tc>
          <w:tcPr>
            <w:tcW w:w="6804" w:type="dxa"/>
          </w:tcPr>
          <w:p w14:paraId="360B8D67" w14:textId="065E39A9" w:rsidR="00D23B0F" w:rsidRPr="00273022" w:rsidRDefault="00D23B0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158-2-72 D.P.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concede licencia al C. Lic. Oscar Flores, Gobernador Constitucional. </w:t>
            </w:r>
          </w:p>
        </w:tc>
      </w:tr>
      <w:tr w:rsidR="00D23B0F" w:rsidRPr="00B6037F" w14:paraId="7D82B453" w14:textId="77777777" w:rsidTr="00576E46">
        <w:tc>
          <w:tcPr>
            <w:tcW w:w="708" w:type="dxa"/>
          </w:tcPr>
          <w:p w14:paraId="1FCAE437" w14:textId="3C8A1380" w:rsidR="00D23B0F" w:rsidRDefault="00B528B6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14:paraId="45A1DE68" w14:textId="3194440B" w:rsidR="00D23B0F" w:rsidRDefault="00B528B6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1972.08.02</w:t>
            </w:r>
          </w:p>
        </w:tc>
        <w:tc>
          <w:tcPr>
            <w:tcW w:w="6804" w:type="dxa"/>
          </w:tcPr>
          <w:p w14:paraId="5C2399A2" w14:textId="77777777" w:rsidR="00D23B0F" w:rsidRPr="00465D6F" w:rsidRDefault="00B528B6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144-72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reforman diversos artículos del Código Administrativo vigente en el Estado.</w:t>
            </w:r>
          </w:p>
          <w:p w14:paraId="400E933B" w14:textId="158BCC0B" w:rsidR="00465D6F" w:rsidRPr="00465D6F" w:rsidRDefault="00465D6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145-72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Manuel Benavides, Guazapares y Julimes del año 1971.</w:t>
            </w:r>
          </w:p>
          <w:p w14:paraId="46DD50A3" w14:textId="3039D6C3" w:rsidR="00465D6F" w:rsidRPr="00465D6F" w:rsidRDefault="00465D6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146-72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Cuauhtémoc y Jiménez del año 1971.</w:t>
            </w:r>
          </w:p>
          <w:p w14:paraId="015618CF" w14:textId="6EBF8034" w:rsidR="00465D6F" w:rsidRPr="00465D6F" w:rsidRDefault="00465D6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 149-72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 la Tesorería Municipal de Dr. Belisario Domínguez del año 1971.</w:t>
            </w:r>
          </w:p>
          <w:p w14:paraId="47B1BAFA" w14:textId="5D764B38" w:rsidR="00465D6F" w:rsidRPr="00465D6F" w:rsidRDefault="00465D6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150-72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 del Estado del mes de mayo de 1972.</w:t>
            </w:r>
          </w:p>
          <w:p w14:paraId="6DDE201C" w14:textId="3FE02247" w:rsidR="00465D6F" w:rsidRPr="00273022" w:rsidRDefault="00465D6F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157-1-72 D.P.</w:t>
            </w:r>
            <w:r>
              <w:rPr>
                <w:rFonts w:ascii="Arial Narrow" w:hAnsi="Arial Narrow"/>
                <w:sz w:val="24"/>
                <w:szCs w:val="24"/>
              </w:rPr>
              <w:t xml:space="preserve"> queda instalada la Diputación Permanente del Quincuagésimo H. Congreso Constitucional del Estado.</w:t>
            </w:r>
          </w:p>
        </w:tc>
      </w:tr>
      <w:tr w:rsidR="00D23B0F" w:rsidRPr="00B6037F" w14:paraId="3F98F455" w14:textId="77777777" w:rsidTr="00576E46">
        <w:tc>
          <w:tcPr>
            <w:tcW w:w="708" w:type="dxa"/>
          </w:tcPr>
          <w:p w14:paraId="49B45E67" w14:textId="25FE12C8" w:rsidR="00D23B0F" w:rsidRDefault="003834B0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1" w:type="dxa"/>
          </w:tcPr>
          <w:p w14:paraId="27966957" w14:textId="0CBA5996" w:rsidR="00D23B0F" w:rsidRDefault="003834B0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1972.08.05</w:t>
            </w:r>
          </w:p>
        </w:tc>
        <w:tc>
          <w:tcPr>
            <w:tcW w:w="6804" w:type="dxa"/>
          </w:tcPr>
          <w:p w14:paraId="5053F2DD" w14:textId="55911AD8" w:rsidR="00D23B0F" w:rsidRPr="00273022" w:rsidRDefault="003834B0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156-72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clausura el Segundo Periodo Ordinario de Sesiones, correspondiente al Primer Año de su Ejercicio Constitucional.</w:t>
            </w:r>
          </w:p>
        </w:tc>
      </w:tr>
      <w:tr w:rsidR="00D23B0F" w:rsidRPr="00B6037F" w14:paraId="2F23BE59" w14:textId="77777777" w:rsidTr="00576E46">
        <w:tc>
          <w:tcPr>
            <w:tcW w:w="708" w:type="dxa"/>
          </w:tcPr>
          <w:p w14:paraId="2DCC397D" w14:textId="51495BEA" w:rsidR="00D23B0F" w:rsidRDefault="002B633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14:paraId="0EC64EE6" w14:textId="732C8566" w:rsidR="00D23B0F" w:rsidRDefault="002B633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1972.08.09</w:t>
            </w:r>
          </w:p>
        </w:tc>
        <w:tc>
          <w:tcPr>
            <w:tcW w:w="6804" w:type="dxa"/>
          </w:tcPr>
          <w:p w14:paraId="68CD82E7" w14:textId="4951B41B" w:rsidR="00D23B0F" w:rsidRPr="00273022" w:rsidRDefault="002B6332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23B0F" w:rsidRPr="00B6037F" w14:paraId="71021B66" w14:textId="77777777" w:rsidTr="00576E46">
        <w:tc>
          <w:tcPr>
            <w:tcW w:w="708" w:type="dxa"/>
          </w:tcPr>
          <w:p w14:paraId="1BCAD213" w14:textId="5F29AC0B" w:rsidR="00D23B0F" w:rsidRDefault="002B633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14:paraId="4EE9E5E3" w14:textId="6EDCD808" w:rsidR="00D23B0F" w:rsidRDefault="002B633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1972.08.12</w:t>
            </w:r>
          </w:p>
        </w:tc>
        <w:tc>
          <w:tcPr>
            <w:tcW w:w="6804" w:type="dxa"/>
          </w:tcPr>
          <w:p w14:paraId="7E251E23" w14:textId="2958A378" w:rsidR="00D23B0F" w:rsidRPr="00273022" w:rsidRDefault="002B6332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23B0F" w:rsidRPr="00B6037F" w14:paraId="7344EA98" w14:textId="77777777" w:rsidTr="00576E46">
        <w:tc>
          <w:tcPr>
            <w:tcW w:w="708" w:type="dxa"/>
          </w:tcPr>
          <w:p w14:paraId="7F4D7173" w14:textId="7F46C51E" w:rsidR="00D23B0F" w:rsidRDefault="002B633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14:paraId="59063F8A" w14:textId="1E174FFE" w:rsidR="00D23B0F" w:rsidRDefault="002B633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1972.08.16</w:t>
            </w:r>
          </w:p>
        </w:tc>
        <w:tc>
          <w:tcPr>
            <w:tcW w:w="6804" w:type="dxa"/>
          </w:tcPr>
          <w:p w14:paraId="5FC06739" w14:textId="7F647B04" w:rsidR="00D23B0F" w:rsidRPr="00273022" w:rsidRDefault="002B6332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23B0F" w:rsidRPr="00B6037F" w14:paraId="5E228409" w14:textId="77777777" w:rsidTr="00576E46">
        <w:tc>
          <w:tcPr>
            <w:tcW w:w="708" w:type="dxa"/>
          </w:tcPr>
          <w:p w14:paraId="09993219" w14:textId="3D6DD45E" w:rsidR="00D23B0F" w:rsidRDefault="004B248A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14:paraId="5523930A" w14:textId="035545FE" w:rsidR="00D23B0F" w:rsidRDefault="004B248A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1972.08.19</w:t>
            </w:r>
          </w:p>
        </w:tc>
        <w:tc>
          <w:tcPr>
            <w:tcW w:w="6804" w:type="dxa"/>
          </w:tcPr>
          <w:p w14:paraId="50CCDC0B" w14:textId="796AD472" w:rsidR="00D23B0F" w:rsidRPr="00273022" w:rsidRDefault="004B248A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23B0F" w:rsidRPr="00B6037F" w14:paraId="1B1D8E54" w14:textId="77777777" w:rsidTr="00576E46">
        <w:tc>
          <w:tcPr>
            <w:tcW w:w="708" w:type="dxa"/>
          </w:tcPr>
          <w:p w14:paraId="26812EAC" w14:textId="5676E4D3" w:rsidR="00D23B0F" w:rsidRDefault="009F0A8A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14:paraId="44E83CC6" w14:textId="2C138AEB" w:rsidR="00D23B0F" w:rsidRDefault="009F0A8A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1972.08.23</w:t>
            </w:r>
          </w:p>
        </w:tc>
        <w:tc>
          <w:tcPr>
            <w:tcW w:w="6804" w:type="dxa"/>
          </w:tcPr>
          <w:p w14:paraId="1C704BED" w14:textId="04C5123F" w:rsidR="00D23B0F" w:rsidRPr="00273022" w:rsidRDefault="009F0A8A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23B0F" w:rsidRPr="00B6037F" w14:paraId="71DB6516" w14:textId="77777777" w:rsidTr="00576E46">
        <w:tc>
          <w:tcPr>
            <w:tcW w:w="708" w:type="dxa"/>
          </w:tcPr>
          <w:p w14:paraId="3721F1AF" w14:textId="564BDCAF" w:rsidR="00D23B0F" w:rsidRDefault="00AC032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14:paraId="2C418870" w14:textId="692F87F3" w:rsidR="00D23B0F" w:rsidRDefault="00AC032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1972.08.26</w:t>
            </w:r>
          </w:p>
        </w:tc>
        <w:tc>
          <w:tcPr>
            <w:tcW w:w="6804" w:type="dxa"/>
          </w:tcPr>
          <w:p w14:paraId="691BFD90" w14:textId="5F7F5F60" w:rsidR="00D23B0F" w:rsidRPr="00273022" w:rsidRDefault="00AC0328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23B0F" w:rsidRPr="00B6037F" w14:paraId="2AFD6A32" w14:textId="77777777" w:rsidTr="00576E46">
        <w:tc>
          <w:tcPr>
            <w:tcW w:w="708" w:type="dxa"/>
          </w:tcPr>
          <w:p w14:paraId="45B3A12C" w14:textId="0A631E43" w:rsidR="00D23B0F" w:rsidRDefault="00352D1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14:paraId="173AE4C9" w14:textId="1D8260E5" w:rsidR="00D23B0F" w:rsidRDefault="00352D1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1972.08.30</w:t>
            </w:r>
          </w:p>
        </w:tc>
        <w:tc>
          <w:tcPr>
            <w:tcW w:w="6804" w:type="dxa"/>
          </w:tcPr>
          <w:p w14:paraId="4967B7A7" w14:textId="2DCC015E" w:rsidR="00D23B0F" w:rsidRPr="00273022" w:rsidRDefault="00352D14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6A4B066C" w14:textId="77777777" w:rsidTr="00576E46">
        <w:tc>
          <w:tcPr>
            <w:tcW w:w="708" w:type="dxa"/>
          </w:tcPr>
          <w:p w14:paraId="77B042B1" w14:textId="0175D25B" w:rsidR="00B57874" w:rsidRDefault="00B57874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14:paraId="3FFB8260" w14:textId="534F7B00" w:rsidR="00B57874" w:rsidRDefault="00B57874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1972.09.02</w:t>
            </w:r>
          </w:p>
        </w:tc>
        <w:tc>
          <w:tcPr>
            <w:tcW w:w="6804" w:type="dxa"/>
          </w:tcPr>
          <w:p w14:paraId="2EC5834E" w14:textId="7A6B83B3" w:rsidR="00B57874" w:rsidRDefault="00FA41D3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3C87777B" w14:textId="77777777" w:rsidTr="00576E46">
        <w:tc>
          <w:tcPr>
            <w:tcW w:w="708" w:type="dxa"/>
          </w:tcPr>
          <w:p w14:paraId="57D728B4" w14:textId="18C21181" w:rsidR="00B57874" w:rsidRDefault="001D3DC5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14:paraId="74416A36" w14:textId="40A06984" w:rsidR="00B57874" w:rsidRDefault="001D3DC5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1972.09.06</w:t>
            </w:r>
          </w:p>
        </w:tc>
        <w:tc>
          <w:tcPr>
            <w:tcW w:w="6804" w:type="dxa"/>
          </w:tcPr>
          <w:p w14:paraId="0C949E3E" w14:textId="6E324BFF" w:rsidR="00B57874" w:rsidRDefault="001D3DC5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</w:t>
            </w:r>
            <w:r w:rsidR="0074319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159-3-72 D.P.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concede licencia al C. Lic. Oscar Flores, Gobernador Constitucional.</w:t>
            </w:r>
          </w:p>
        </w:tc>
      </w:tr>
      <w:tr w:rsidR="00B57874" w:rsidRPr="00B6037F" w14:paraId="54D30169" w14:textId="77777777" w:rsidTr="00576E46">
        <w:tc>
          <w:tcPr>
            <w:tcW w:w="708" w:type="dxa"/>
          </w:tcPr>
          <w:p w14:paraId="3F73AEA3" w14:textId="30C1C0C9" w:rsidR="00B57874" w:rsidRDefault="0074319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14:paraId="53FF7CAE" w14:textId="777EB07C" w:rsidR="00B57874" w:rsidRDefault="0074319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1972.09.09</w:t>
            </w:r>
          </w:p>
        </w:tc>
        <w:tc>
          <w:tcPr>
            <w:tcW w:w="6804" w:type="dxa"/>
          </w:tcPr>
          <w:p w14:paraId="0B5EF468" w14:textId="4EEF0AD3" w:rsidR="00B57874" w:rsidRDefault="00CB3553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78EDB622" w14:textId="77777777" w:rsidTr="00576E46">
        <w:tc>
          <w:tcPr>
            <w:tcW w:w="708" w:type="dxa"/>
          </w:tcPr>
          <w:p w14:paraId="2E3FDDD8" w14:textId="3934E0BE" w:rsidR="00B57874" w:rsidRDefault="00CB3553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14:paraId="632E60F0" w14:textId="29DF188E" w:rsidR="00B57874" w:rsidRDefault="00CB3553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1972.09.13</w:t>
            </w:r>
          </w:p>
        </w:tc>
        <w:tc>
          <w:tcPr>
            <w:tcW w:w="6804" w:type="dxa"/>
          </w:tcPr>
          <w:p w14:paraId="0549BD3E" w14:textId="6EBDC87D" w:rsidR="00B57874" w:rsidRDefault="00CB3553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565652F2" w14:textId="77777777" w:rsidTr="00576E46">
        <w:tc>
          <w:tcPr>
            <w:tcW w:w="708" w:type="dxa"/>
          </w:tcPr>
          <w:p w14:paraId="1374963D" w14:textId="2D3E62F9" w:rsidR="00B57874" w:rsidRDefault="002D60D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14:paraId="7AB45B1A" w14:textId="5264CCA3" w:rsidR="00B57874" w:rsidRDefault="002D60D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1972.09.16</w:t>
            </w:r>
          </w:p>
        </w:tc>
        <w:tc>
          <w:tcPr>
            <w:tcW w:w="6804" w:type="dxa"/>
          </w:tcPr>
          <w:p w14:paraId="7417F671" w14:textId="000B7B8F" w:rsidR="00B57874" w:rsidRDefault="002D60D1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6163F940" w14:textId="77777777" w:rsidTr="00576E46">
        <w:tc>
          <w:tcPr>
            <w:tcW w:w="708" w:type="dxa"/>
          </w:tcPr>
          <w:p w14:paraId="318AC816" w14:textId="018F151C" w:rsidR="00B57874" w:rsidRDefault="00821805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14:paraId="342ACA50" w14:textId="3D817D46" w:rsidR="00B57874" w:rsidRDefault="00821805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1972.09.20</w:t>
            </w:r>
          </w:p>
        </w:tc>
        <w:tc>
          <w:tcPr>
            <w:tcW w:w="6804" w:type="dxa"/>
          </w:tcPr>
          <w:p w14:paraId="68A01C20" w14:textId="2BAFC7D7" w:rsidR="00B57874" w:rsidRDefault="00821805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20C7C356" w14:textId="77777777" w:rsidTr="00576E46">
        <w:tc>
          <w:tcPr>
            <w:tcW w:w="708" w:type="dxa"/>
          </w:tcPr>
          <w:p w14:paraId="1E17EACA" w14:textId="41C1024C" w:rsidR="00B57874" w:rsidRDefault="00821805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14:paraId="16970B7F" w14:textId="5B54C8E2" w:rsidR="00B57874" w:rsidRDefault="00821805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1972.09.23</w:t>
            </w:r>
          </w:p>
        </w:tc>
        <w:tc>
          <w:tcPr>
            <w:tcW w:w="6804" w:type="dxa"/>
          </w:tcPr>
          <w:p w14:paraId="3BA0BEE2" w14:textId="5EAB7020" w:rsidR="00B57874" w:rsidRDefault="00821805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5BDE8361" w14:textId="77777777" w:rsidTr="00576E46">
        <w:tc>
          <w:tcPr>
            <w:tcW w:w="708" w:type="dxa"/>
          </w:tcPr>
          <w:p w14:paraId="6CAEEA04" w14:textId="64E4C4FA" w:rsidR="00B57874" w:rsidRDefault="004D4C6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14:paraId="0D549A63" w14:textId="1E0301A9" w:rsidR="00B57874" w:rsidRDefault="004D4C6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1972.09.27</w:t>
            </w:r>
          </w:p>
        </w:tc>
        <w:tc>
          <w:tcPr>
            <w:tcW w:w="6804" w:type="dxa"/>
          </w:tcPr>
          <w:p w14:paraId="71A0433B" w14:textId="77777777" w:rsidR="00B57874" w:rsidRDefault="004D4C68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modifica el Articulo 650 fracción VII del Código de Procedimientos en Materia de Defensa Social del Estado.</w:t>
            </w:r>
          </w:p>
          <w:p w14:paraId="01B3700E" w14:textId="1C7E083A" w:rsidR="007F6EF7" w:rsidRDefault="007F6EF7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modifican los artículos 87 y 191 del Código de Defensa Social del Estado.</w:t>
            </w:r>
          </w:p>
        </w:tc>
      </w:tr>
      <w:tr w:rsidR="00B57874" w:rsidRPr="00B6037F" w14:paraId="5959B7BF" w14:textId="77777777" w:rsidTr="00576E46">
        <w:tc>
          <w:tcPr>
            <w:tcW w:w="708" w:type="dxa"/>
          </w:tcPr>
          <w:p w14:paraId="18B39247" w14:textId="0492704C" w:rsidR="00B57874" w:rsidRDefault="00133160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14:paraId="3BFF755A" w14:textId="36250AE0" w:rsidR="00B57874" w:rsidRDefault="00133160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1972.09.30</w:t>
            </w:r>
          </w:p>
        </w:tc>
        <w:tc>
          <w:tcPr>
            <w:tcW w:w="6804" w:type="dxa"/>
          </w:tcPr>
          <w:p w14:paraId="5245C314" w14:textId="461EF6CF" w:rsidR="00B57874" w:rsidRDefault="00133160" w:rsidP="00D81B9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57874" w:rsidRPr="00B6037F" w14:paraId="2462DAC7" w14:textId="77777777" w:rsidTr="00576E46">
        <w:tc>
          <w:tcPr>
            <w:tcW w:w="708" w:type="dxa"/>
          </w:tcPr>
          <w:p w14:paraId="655DC160" w14:textId="0A83AE59" w:rsidR="00B57874" w:rsidRDefault="00133160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14:paraId="58D07A75" w14:textId="2B664D9C" w:rsidR="00B57874" w:rsidRDefault="00133160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1972.10.04</w:t>
            </w:r>
          </w:p>
        </w:tc>
        <w:tc>
          <w:tcPr>
            <w:tcW w:w="6804" w:type="dxa"/>
          </w:tcPr>
          <w:p w14:paraId="7B1C29D4" w14:textId="77777777" w:rsidR="00B57874" w:rsidRDefault="00133160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160-4-72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clausura el Periodo Ordinario de Sesiones.</w:t>
            </w:r>
          </w:p>
          <w:p w14:paraId="50F6BAA3" w14:textId="7598EE73" w:rsidR="001A6217" w:rsidRPr="00133160" w:rsidRDefault="001A6217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161-72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141EE">
              <w:rPr>
                <w:rFonts w:ascii="Arial Narrow" w:hAnsi="Arial Narrow"/>
                <w:sz w:val="24"/>
                <w:szCs w:val="24"/>
              </w:rPr>
              <w:t>Inaugura su Primer Periodo Ordinario de Sesiones, correspondiente al Segundo Año de su Ejercicio Constitucional.</w:t>
            </w:r>
          </w:p>
        </w:tc>
      </w:tr>
      <w:tr w:rsidR="002D0D3F" w:rsidRPr="00B6037F" w14:paraId="3AB8B437" w14:textId="77777777" w:rsidTr="00576E46">
        <w:tc>
          <w:tcPr>
            <w:tcW w:w="708" w:type="dxa"/>
          </w:tcPr>
          <w:p w14:paraId="3E1238D4" w14:textId="13175249" w:rsidR="002D0D3F" w:rsidRDefault="00C677B6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14:paraId="5C1AF953" w14:textId="3050F707" w:rsidR="002D0D3F" w:rsidRDefault="00C677B6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1972.10.07</w:t>
            </w:r>
          </w:p>
        </w:tc>
        <w:tc>
          <w:tcPr>
            <w:tcW w:w="6804" w:type="dxa"/>
          </w:tcPr>
          <w:p w14:paraId="11DBDCF7" w14:textId="2D21843D" w:rsidR="002D0D3F" w:rsidRDefault="00C677B6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D0D3F" w:rsidRPr="00B6037F" w14:paraId="4BD9414C" w14:textId="77777777" w:rsidTr="00576E46">
        <w:tc>
          <w:tcPr>
            <w:tcW w:w="708" w:type="dxa"/>
          </w:tcPr>
          <w:p w14:paraId="347AD8BB" w14:textId="74EF3F22" w:rsidR="002D0D3F" w:rsidRDefault="005932B2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14:paraId="67D94CD5" w14:textId="63E7FEB0" w:rsidR="002D0D3F" w:rsidRDefault="005932B2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1972.10.11</w:t>
            </w:r>
          </w:p>
        </w:tc>
        <w:tc>
          <w:tcPr>
            <w:tcW w:w="6804" w:type="dxa"/>
          </w:tcPr>
          <w:p w14:paraId="16656B7C" w14:textId="56229CC6" w:rsidR="002D0D3F" w:rsidRDefault="005932B2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D0D3F" w:rsidRPr="00B6037F" w14:paraId="2C0322F2" w14:textId="77777777" w:rsidTr="00576E46">
        <w:tc>
          <w:tcPr>
            <w:tcW w:w="708" w:type="dxa"/>
          </w:tcPr>
          <w:p w14:paraId="1765E409" w14:textId="23B6C5C2" w:rsidR="002D0D3F" w:rsidRDefault="00640E89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14:paraId="3AE9DBE0" w14:textId="36E6A2E0" w:rsidR="002D0D3F" w:rsidRDefault="00640E89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1972.10.14</w:t>
            </w:r>
          </w:p>
        </w:tc>
        <w:tc>
          <w:tcPr>
            <w:tcW w:w="6804" w:type="dxa"/>
          </w:tcPr>
          <w:p w14:paraId="6C7E4DE8" w14:textId="77777777" w:rsidR="002D0D3F" w:rsidRPr="00640E89" w:rsidRDefault="00640E89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162-72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 del mes de junio de 1972.</w:t>
            </w:r>
          </w:p>
          <w:p w14:paraId="2BFB7679" w14:textId="77777777" w:rsidR="00640E89" w:rsidRPr="002638E0" w:rsidRDefault="00640E89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 169</w:t>
            </w:r>
            <w:r w:rsidR="002638E0">
              <w:rPr>
                <w:rFonts w:ascii="Arial Narrow" w:hAnsi="Arial Narrow"/>
                <w:b/>
                <w:bCs/>
                <w:sz w:val="24"/>
                <w:szCs w:val="24"/>
              </w:rPr>
              <w:t>-72</w:t>
            </w:r>
            <w:r w:rsidR="002638E0">
              <w:rPr>
                <w:rFonts w:ascii="Arial Narrow" w:hAnsi="Arial Narrow"/>
                <w:sz w:val="24"/>
                <w:szCs w:val="24"/>
              </w:rPr>
              <w:t xml:space="preserve"> se constituya un deudor solidario de la Dirección de Pensiones Civiles del Estado, en líneas de crédito que dicha institución obtenga.</w:t>
            </w:r>
          </w:p>
          <w:p w14:paraId="38A4F977" w14:textId="17E530E1" w:rsidR="002638E0" w:rsidRDefault="002638E0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170-72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al H. Ayuntamiento del Mpio. de Delicias para que con cualquier Institución de Crédito contrate un crédito.</w:t>
            </w:r>
          </w:p>
        </w:tc>
      </w:tr>
      <w:tr w:rsidR="002D0D3F" w:rsidRPr="00B6037F" w14:paraId="24111A2E" w14:textId="77777777" w:rsidTr="00576E46">
        <w:tc>
          <w:tcPr>
            <w:tcW w:w="708" w:type="dxa"/>
          </w:tcPr>
          <w:p w14:paraId="2A3B60DD" w14:textId="384ECA49" w:rsidR="002D0D3F" w:rsidRDefault="00E1198D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61" w:type="dxa"/>
          </w:tcPr>
          <w:p w14:paraId="42FFBD11" w14:textId="570F8C1A" w:rsidR="002D0D3F" w:rsidRDefault="00E1198D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1972.10.18</w:t>
            </w:r>
          </w:p>
        </w:tc>
        <w:tc>
          <w:tcPr>
            <w:tcW w:w="6804" w:type="dxa"/>
          </w:tcPr>
          <w:p w14:paraId="68050802" w14:textId="33CAA347" w:rsidR="002D0D3F" w:rsidRDefault="00E1198D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</w:t>
            </w:r>
            <w:r w:rsidR="008D6090">
              <w:rPr>
                <w:rFonts w:ascii="Arial Narrow" w:hAnsi="Arial Narrow"/>
                <w:sz w:val="24"/>
                <w:szCs w:val="24"/>
              </w:rPr>
              <w:t>autoriza</w:t>
            </w:r>
            <w:r>
              <w:rPr>
                <w:rFonts w:ascii="Arial Narrow" w:hAnsi="Arial Narrow"/>
                <w:sz w:val="24"/>
                <w:szCs w:val="24"/>
              </w:rPr>
              <w:t xml:space="preserve"> expedir Finiquitos </w:t>
            </w:r>
            <w:r w:rsidR="008D6090">
              <w:rPr>
                <w:rFonts w:ascii="Arial Narrow" w:hAnsi="Arial Narrow"/>
                <w:sz w:val="24"/>
                <w:szCs w:val="24"/>
              </w:rPr>
              <w:t>relativos</w:t>
            </w:r>
            <w:r>
              <w:rPr>
                <w:rFonts w:ascii="Arial Narrow" w:hAnsi="Arial Narrow"/>
                <w:sz w:val="24"/>
                <w:szCs w:val="24"/>
              </w:rPr>
              <w:t xml:space="preserve"> a las Cuentas de las Tesorerías Municipales de Madera, Satevo y Casas Grandes, del año 1971.</w:t>
            </w:r>
          </w:p>
        </w:tc>
      </w:tr>
      <w:tr w:rsidR="002D0D3F" w:rsidRPr="00B6037F" w14:paraId="06D2D163" w14:textId="77777777" w:rsidTr="00576E46">
        <w:tc>
          <w:tcPr>
            <w:tcW w:w="708" w:type="dxa"/>
          </w:tcPr>
          <w:p w14:paraId="251FF046" w14:textId="3035D197" w:rsidR="002D0D3F" w:rsidRDefault="00EA203C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</w:t>
            </w:r>
          </w:p>
        </w:tc>
        <w:tc>
          <w:tcPr>
            <w:tcW w:w="3261" w:type="dxa"/>
          </w:tcPr>
          <w:p w14:paraId="55516FBE" w14:textId="355C58F9" w:rsidR="002D0D3F" w:rsidRDefault="00EA203C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1972.10.21</w:t>
            </w:r>
          </w:p>
        </w:tc>
        <w:tc>
          <w:tcPr>
            <w:tcW w:w="6804" w:type="dxa"/>
          </w:tcPr>
          <w:p w14:paraId="6690BC5B" w14:textId="0AB5AF5E" w:rsidR="00CA515E" w:rsidRDefault="00CA515E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Comisión Agraria </w:t>
            </w:r>
            <w:r w:rsidR="009D43F5">
              <w:rPr>
                <w:rFonts w:ascii="Arial Narrow" w:hAnsi="Arial Narrow"/>
                <w:sz w:val="24"/>
                <w:szCs w:val="24"/>
              </w:rPr>
              <w:t>Mixta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el Estado.</w:t>
            </w:r>
          </w:p>
          <w:p w14:paraId="30389C59" w14:textId="7054215C" w:rsidR="002D0D3F" w:rsidRDefault="00EA203C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172-7</w:t>
            </w:r>
            <w:r w:rsidR="00CA515E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CA515E" w:rsidRPr="00CA51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A515E">
              <w:rPr>
                <w:rFonts w:ascii="Arial Narrow" w:hAnsi="Arial Narrow"/>
                <w:sz w:val="24"/>
                <w:szCs w:val="24"/>
              </w:rPr>
              <w:t>se</w:t>
            </w:r>
            <w:r>
              <w:rPr>
                <w:rFonts w:ascii="Arial Narrow" w:hAnsi="Arial Narrow"/>
                <w:sz w:val="24"/>
                <w:szCs w:val="24"/>
              </w:rPr>
              <w:t xml:space="preserve"> autoriza al H. Ayuntamiento del Mpio. de Chihuahua para que contrate un crédito.</w:t>
            </w:r>
          </w:p>
        </w:tc>
      </w:tr>
      <w:tr w:rsidR="002D0D3F" w:rsidRPr="00B6037F" w14:paraId="645C8C16" w14:textId="77777777" w:rsidTr="00576E46">
        <w:tc>
          <w:tcPr>
            <w:tcW w:w="708" w:type="dxa"/>
          </w:tcPr>
          <w:p w14:paraId="0A169D7D" w14:textId="3E35A3A2" w:rsidR="002D0D3F" w:rsidRDefault="009D43F5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14:paraId="20A47737" w14:textId="2DC70874" w:rsidR="002D0D3F" w:rsidRDefault="009D43F5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1972.10.25</w:t>
            </w:r>
          </w:p>
        </w:tc>
        <w:tc>
          <w:tcPr>
            <w:tcW w:w="6804" w:type="dxa"/>
          </w:tcPr>
          <w:p w14:paraId="4FD2921B" w14:textId="77777777" w:rsidR="002D0D3F" w:rsidRPr="009D43F5" w:rsidRDefault="009D43F5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concede licencia al C. Lic. Oscar Flores, Gobernador Constitucional.</w:t>
            </w:r>
          </w:p>
          <w:p w14:paraId="607E324D" w14:textId="48113F27" w:rsidR="009D43F5" w:rsidRDefault="009D43F5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174</w:t>
            </w:r>
            <w:r>
              <w:rPr>
                <w:rFonts w:ascii="Arial Narrow" w:hAnsi="Arial Narrow"/>
                <w:sz w:val="24"/>
                <w:szCs w:val="24"/>
              </w:rPr>
              <w:t xml:space="preserve"> se concede licencia al Magistrado al Supremo Tribunal de Justicia el C. Lic. Héctor Cabello González.</w:t>
            </w:r>
          </w:p>
        </w:tc>
      </w:tr>
      <w:tr w:rsidR="002D0D3F" w:rsidRPr="00B6037F" w14:paraId="10753055" w14:textId="77777777" w:rsidTr="00576E46">
        <w:tc>
          <w:tcPr>
            <w:tcW w:w="708" w:type="dxa"/>
          </w:tcPr>
          <w:p w14:paraId="567F6C19" w14:textId="331356D8" w:rsidR="002D0D3F" w:rsidRDefault="00644BF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14:paraId="7162DBA9" w14:textId="6AF0F6A2" w:rsidR="002D0D3F" w:rsidRDefault="00644BF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1972.10.28</w:t>
            </w:r>
          </w:p>
        </w:tc>
        <w:tc>
          <w:tcPr>
            <w:tcW w:w="6804" w:type="dxa"/>
          </w:tcPr>
          <w:p w14:paraId="6B228D17" w14:textId="77777777" w:rsidR="002D0D3F" w:rsidRPr="00FB1F12" w:rsidRDefault="00644BFF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166-72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los Finiquitos relativos a las cuentas del Tesoro Público de los meses julio y agosto de 1972.</w:t>
            </w:r>
          </w:p>
          <w:p w14:paraId="7A8E9D17" w14:textId="77777777" w:rsidR="00FB1F12" w:rsidRPr="000C604D" w:rsidRDefault="00FB1F12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167-72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el Finiquito relativo a las Cuentas de la Tesorería Municipal de San Francisco de Conchos, del año 1971.</w:t>
            </w:r>
          </w:p>
          <w:p w14:paraId="7891E7C4" w14:textId="5C7CADCF" w:rsidR="000C604D" w:rsidRDefault="000C604D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Dictamen</w:t>
            </w:r>
            <w:r>
              <w:rPr>
                <w:rFonts w:ascii="Arial Narrow" w:hAnsi="Arial Narrow"/>
                <w:sz w:val="24"/>
                <w:szCs w:val="24"/>
              </w:rPr>
              <w:t xml:space="preserve"> aprobado en sesión 29 de septiembre de 1972, se declara no procedente el desafuero del C. Director General del Notariado , Lic. Jorge </w:t>
            </w:r>
            <w:r w:rsidR="003200A1">
              <w:rPr>
                <w:rFonts w:ascii="Arial Narrow" w:hAnsi="Arial Narrow"/>
                <w:sz w:val="24"/>
                <w:szCs w:val="24"/>
              </w:rPr>
              <w:t>Mazpulez Pérez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D0D3F" w:rsidRPr="00B6037F" w14:paraId="321F8EB0" w14:textId="77777777" w:rsidTr="00576E46">
        <w:tc>
          <w:tcPr>
            <w:tcW w:w="708" w:type="dxa"/>
          </w:tcPr>
          <w:p w14:paraId="02B33137" w14:textId="17BB64C3" w:rsidR="002D0D3F" w:rsidRDefault="00D8542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14:paraId="2F73CEF1" w14:textId="66A4B8F7" w:rsidR="002D0D3F" w:rsidRDefault="00D8542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1972.11.01</w:t>
            </w:r>
          </w:p>
        </w:tc>
        <w:tc>
          <w:tcPr>
            <w:tcW w:w="6804" w:type="dxa"/>
          </w:tcPr>
          <w:p w14:paraId="08D6C3BB" w14:textId="7E0A8039" w:rsidR="002D0D3F" w:rsidRDefault="00D8542F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168-72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 la Tesorería Municipal de Casas Grandes, del año 1970.</w:t>
            </w:r>
          </w:p>
        </w:tc>
      </w:tr>
      <w:tr w:rsidR="002D0D3F" w:rsidRPr="00B6037F" w14:paraId="08709288" w14:textId="77777777" w:rsidTr="00576E46">
        <w:tc>
          <w:tcPr>
            <w:tcW w:w="708" w:type="dxa"/>
          </w:tcPr>
          <w:p w14:paraId="4065D9AD" w14:textId="01DBDB39" w:rsidR="002D0D3F" w:rsidRDefault="00D8542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14:paraId="1E5C9326" w14:textId="3E558521" w:rsidR="002D0D3F" w:rsidRDefault="00D8542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</w:t>
            </w:r>
            <w:r w:rsidR="00277487">
              <w:rPr>
                <w:rFonts w:ascii="Arial Narrow" w:hAnsi="Arial Narrow"/>
                <w:sz w:val="24"/>
                <w:szCs w:val="24"/>
              </w:rPr>
              <w:t>04</w:t>
            </w:r>
          </w:p>
        </w:tc>
        <w:tc>
          <w:tcPr>
            <w:tcW w:w="6804" w:type="dxa"/>
          </w:tcPr>
          <w:p w14:paraId="6085CF5A" w14:textId="613F1F94" w:rsidR="002D0D3F" w:rsidRDefault="00277487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2D0D3F" w:rsidRPr="00B6037F" w14:paraId="2A75CB6B" w14:textId="77777777" w:rsidTr="00576E46">
        <w:tc>
          <w:tcPr>
            <w:tcW w:w="708" w:type="dxa"/>
          </w:tcPr>
          <w:p w14:paraId="348FAAD3" w14:textId="54FCCCF2" w:rsidR="002D0D3F" w:rsidRDefault="001E13E9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14:paraId="0699419D" w14:textId="1257EEDD" w:rsidR="002D0D3F" w:rsidRDefault="001E13E9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1972.11.08</w:t>
            </w:r>
          </w:p>
        </w:tc>
        <w:tc>
          <w:tcPr>
            <w:tcW w:w="6804" w:type="dxa"/>
          </w:tcPr>
          <w:p w14:paraId="394F36DD" w14:textId="77777777" w:rsidR="002D0D3F" w:rsidRPr="00800DC5" w:rsidRDefault="001E13E9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171-72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Balleza, Guerrero y Villa Coronado, del año 1971.</w:t>
            </w:r>
          </w:p>
          <w:p w14:paraId="22074F12" w14:textId="4FCA4E29" w:rsidR="00800DC5" w:rsidRPr="005D1A43" w:rsidRDefault="00800DC5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 la Junta Municipal de Aguas y Saneamiento de la Municipalidad de Juárez, Chih., a contratar con el Banco Nacional de Obras y Servicios Públicos</w:t>
            </w:r>
            <w:r w:rsidR="005D1A43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S.A. un crédito, para la ampliación de la red de agua potable de las colonias de</w:t>
            </w:r>
            <w:r w:rsidR="00104C4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la</w:t>
            </w:r>
            <w:r w:rsidR="00104C4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periferia.</w:t>
            </w:r>
          </w:p>
          <w:p w14:paraId="4D31B75C" w14:textId="77777777" w:rsidR="005D1A43" w:rsidRPr="00D95867" w:rsidRDefault="005D1A43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180-72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 la Junta Central de Aguas y Saneamiento del Estado de Chihuahua, actuando como Junta Municipal de Aguas de la Ciudad de Chihuahua, a contratar con el Banco Nacional de Obras y Servicios Públicos, S.A., crédito para la construcción de líneas de conducción de agua potable. </w:t>
            </w:r>
          </w:p>
          <w:p w14:paraId="4076D929" w14:textId="0185B3B1" w:rsidR="00D95867" w:rsidRDefault="00D95867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Acuerdo No. 1328</w:t>
            </w:r>
            <w:r>
              <w:rPr>
                <w:rFonts w:ascii="Arial Narrow" w:hAnsi="Arial Narrow"/>
                <w:sz w:val="24"/>
                <w:szCs w:val="24"/>
              </w:rPr>
              <w:t xml:space="preserve"> de fecha 6 de noviembre de 1972 por el que se expropian por causa de interés público diversos terrenos ubicados en el sector de la Ciudad de Chihuahua.</w:t>
            </w:r>
          </w:p>
        </w:tc>
      </w:tr>
      <w:tr w:rsidR="002D0D3F" w:rsidRPr="00B6037F" w14:paraId="2371E5A5" w14:textId="77777777" w:rsidTr="00576E46">
        <w:tc>
          <w:tcPr>
            <w:tcW w:w="708" w:type="dxa"/>
          </w:tcPr>
          <w:p w14:paraId="48796D4C" w14:textId="7189E161" w:rsidR="002D0D3F" w:rsidRDefault="004B215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61" w:type="dxa"/>
          </w:tcPr>
          <w:p w14:paraId="7562E74E" w14:textId="1376FF52" w:rsidR="002D0D3F" w:rsidRDefault="004B215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1972.11.11</w:t>
            </w:r>
          </w:p>
        </w:tc>
        <w:tc>
          <w:tcPr>
            <w:tcW w:w="6804" w:type="dxa"/>
          </w:tcPr>
          <w:p w14:paraId="24630798" w14:textId="756D40B7" w:rsidR="002D0D3F" w:rsidRPr="00563537" w:rsidRDefault="004B215F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177-72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</w:t>
            </w:r>
            <w:r w:rsidR="00563537">
              <w:rPr>
                <w:rFonts w:ascii="Arial Narrow" w:hAnsi="Arial Narrow"/>
                <w:sz w:val="24"/>
                <w:szCs w:val="24"/>
              </w:rPr>
              <w:t>relativos</w:t>
            </w:r>
            <w:r>
              <w:rPr>
                <w:rFonts w:ascii="Arial Narrow" w:hAnsi="Arial Narrow"/>
                <w:sz w:val="24"/>
                <w:szCs w:val="24"/>
              </w:rPr>
              <w:t xml:space="preserve"> a las Cuentas de las Tesorerías Municipales de La Cruz y Maguarichic del año 1971.</w:t>
            </w:r>
          </w:p>
          <w:p w14:paraId="7AD4B0AE" w14:textId="77777777" w:rsidR="00563537" w:rsidRPr="00D0238B" w:rsidRDefault="00563537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181-72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 l Mpio. de Manuel Benavides, relativo a la enajenación a titulo gratuito en favor de la Secretaría de Salubridad y Asistencia Patrimonio de la Beneficencia Pública de un lote de terreno Municipal en el que será construido un Centro de Salud.</w:t>
            </w:r>
          </w:p>
          <w:p w14:paraId="6E508E59" w14:textId="33F83F9B" w:rsidR="00D0238B" w:rsidRDefault="00D0238B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 de erratas</w:t>
            </w:r>
            <w:r>
              <w:rPr>
                <w:rFonts w:ascii="Arial Narrow" w:hAnsi="Arial Narrow"/>
                <w:sz w:val="24"/>
                <w:szCs w:val="24"/>
              </w:rPr>
              <w:t xml:space="preserve"> al Mandamiento sobre Ampliación de ejidos al poblado Baborigame publicado en el Periódico Oficial No. 89 del sábado 4 de noviembre de 1972.</w:t>
            </w:r>
          </w:p>
        </w:tc>
      </w:tr>
      <w:tr w:rsidR="00D95867" w:rsidRPr="00B6037F" w14:paraId="3760B531" w14:textId="77777777" w:rsidTr="00576E46">
        <w:tc>
          <w:tcPr>
            <w:tcW w:w="708" w:type="dxa"/>
          </w:tcPr>
          <w:p w14:paraId="73FD8D50" w14:textId="19E5ACAF" w:rsidR="00D95867" w:rsidRDefault="00D95867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14:paraId="61232A93" w14:textId="6908549F" w:rsidR="00D95867" w:rsidRDefault="00D95867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1972.11.15</w:t>
            </w:r>
          </w:p>
        </w:tc>
        <w:tc>
          <w:tcPr>
            <w:tcW w:w="6804" w:type="dxa"/>
          </w:tcPr>
          <w:p w14:paraId="1D2534A1" w14:textId="7FA342D5" w:rsidR="00D95867" w:rsidRDefault="00D95867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95867" w:rsidRPr="00B6037F" w14:paraId="6EE35F75" w14:textId="77777777" w:rsidTr="00576E46">
        <w:tc>
          <w:tcPr>
            <w:tcW w:w="708" w:type="dxa"/>
          </w:tcPr>
          <w:p w14:paraId="6D6FBFB2" w14:textId="3C7AF20D" w:rsidR="00D95867" w:rsidRDefault="002C69D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14:paraId="7319FD22" w14:textId="23D0D11E" w:rsidR="00D95867" w:rsidRDefault="002C69D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1972.11.18</w:t>
            </w:r>
          </w:p>
        </w:tc>
        <w:tc>
          <w:tcPr>
            <w:tcW w:w="6804" w:type="dxa"/>
          </w:tcPr>
          <w:p w14:paraId="4710E9BA" w14:textId="02CBFC57" w:rsidR="00D95867" w:rsidRDefault="00E36017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203-72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reforma el Articulo 593 del </w:t>
            </w:r>
            <w:r w:rsidR="002355DA">
              <w:rPr>
                <w:rFonts w:ascii="Arial Narrow" w:hAnsi="Arial Narrow"/>
                <w:sz w:val="24"/>
                <w:szCs w:val="24"/>
              </w:rPr>
              <w:t>Código</w:t>
            </w:r>
            <w:r>
              <w:rPr>
                <w:rFonts w:ascii="Arial Narrow" w:hAnsi="Arial Narrow"/>
                <w:sz w:val="24"/>
                <w:szCs w:val="24"/>
              </w:rPr>
              <w:t xml:space="preserve"> Municipal.</w:t>
            </w:r>
          </w:p>
        </w:tc>
      </w:tr>
      <w:tr w:rsidR="00D95867" w:rsidRPr="00B6037F" w14:paraId="3D14C7F1" w14:textId="77777777" w:rsidTr="00576E46">
        <w:tc>
          <w:tcPr>
            <w:tcW w:w="708" w:type="dxa"/>
          </w:tcPr>
          <w:p w14:paraId="595C6896" w14:textId="226EAFDC" w:rsidR="00D95867" w:rsidRDefault="006A028A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14:paraId="492520E7" w14:textId="56530C9D" w:rsidR="00D95867" w:rsidRDefault="006A028A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1972.11.22</w:t>
            </w:r>
          </w:p>
        </w:tc>
        <w:tc>
          <w:tcPr>
            <w:tcW w:w="6804" w:type="dxa"/>
          </w:tcPr>
          <w:p w14:paraId="470CAECE" w14:textId="77777777" w:rsidR="00D95867" w:rsidRPr="006A028A" w:rsidRDefault="006A028A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183-72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del Tesoro Público del Estado del mes de septiembre del año en curso.</w:t>
            </w:r>
          </w:p>
          <w:p w14:paraId="1ADED92B" w14:textId="77777777" w:rsidR="006A028A" w:rsidRPr="00C71398" w:rsidRDefault="006A028A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 relativo a las cuentas de la Tesorería Municipal de Bachiniva del año 1970.</w:t>
            </w:r>
          </w:p>
          <w:p w14:paraId="306C12AA" w14:textId="7690A745" w:rsidR="00C71398" w:rsidRDefault="00C71398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Delicias y Chínipas del año 1971.</w:t>
            </w:r>
          </w:p>
        </w:tc>
      </w:tr>
      <w:tr w:rsidR="00D95867" w:rsidRPr="00B6037F" w14:paraId="3A632F1D" w14:textId="77777777" w:rsidTr="00576E46">
        <w:tc>
          <w:tcPr>
            <w:tcW w:w="708" w:type="dxa"/>
          </w:tcPr>
          <w:p w14:paraId="3F92A5F8" w14:textId="63321292" w:rsidR="00D95867" w:rsidRDefault="00C71398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14:paraId="77F5EFD6" w14:textId="375B7063" w:rsidR="00D95867" w:rsidRDefault="00C71398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1972.11.25</w:t>
            </w:r>
          </w:p>
        </w:tc>
        <w:tc>
          <w:tcPr>
            <w:tcW w:w="6804" w:type="dxa"/>
          </w:tcPr>
          <w:p w14:paraId="30FECF4B" w14:textId="49F35FE1" w:rsidR="00D95867" w:rsidRDefault="00C71398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95867" w:rsidRPr="00B6037F" w14:paraId="4C9EAB42" w14:textId="77777777" w:rsidTr="00576E46">
        <w:tc>
          <w:tcPr>
            <w:tcW w:w="708" w:type="dxa"/>
          </w:tcPr>
          <w:p w14:paraId="49C3C7D2" w14:textId="67AA067E" w:rsidR="00D95867" w:rsidRDefault="002D5EF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14:paraId="76D59D0D" w14:textId="32F3E3A4" w:rsidR="00D95867" w:rsidRDefault="002D5EF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1972.11.29</w:t>
            </w:r>
          </w:p>
        </w:tc>
        <w:tc>
          <w:tcPr>
            <w:tcW w:w="6804" w:type="dxa"/>
          </w:tcPr>
          <w:p w14:paraId="7BF6F840" w14:textId="2E921EDF" w:rsidR="00D95867" w:rsidRDefault="002D5EF1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95867" w:rsidRPr="00B6037F" w14:paraId="0601F920" w14:textId="77777777" w:rsidTr="00576E46">
        <w:tc>
          <w:tcPr>
            <w:tcW w:w="708" w:type="dxa"/>
          </w:tcPr>
          <w:p w14:paraId="1F1C2BAF" w14:textId="0B51A968" w:rsidR="00D95867" w:rsidRDefault="00E20241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14:paraId="16C49BCA" w14:textId="17C5A874" w:rsidR="00D95867" w:rsidRDefault="00E20241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1972.12.02</w:t>
            </w:r>
          </w:p>
        </w:tc>
        <w:tc>
          <w:tcPr>
            <w:tcW w:w="6804" w:type="dxa"/>
          </w:tcPr>
          <w:p w14:paraId="0F99453D" w14:textId="14DC20FE" w:rsidR="00D95867" w:rsidRDefault="00E20241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95867" w:rsidRPr="00B6037F" w14:paraId="5CDB2ADC" w14:textId="77777777" w:rsidTr="00576E46">
        <w:tc>
          <w:tcPr>
            <w:tcW w:w="708" w:type="dxa"/>
          </w:tcPr>
          <w:p w14:paraId="2C95E5F4" w14:textId="257D3A2C" w:rsidR="00D95867" w:rsidRDefault="00DB20ED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14:paraId="0DA38754" w14:textId="3BC1BA77" w:rsidR="00D95867" w:rsidRDefault="00DB20ED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1972.12.06</w:t>
            </w:r>
          </w:p>
        </w:tc>
        <w:tc>
          <w:tcPr>
            <w:tcW w:w="6804" w:type="dxa"/>
          </w:tcPr>
          <w:p w14:paraId="558B5225" w14:textId="121B3769" w:rsidR="00D95867" w:rsidRDefault="00DB20ED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95867" w:rsidRPr="00B6037F" w14:paraId="7AE56BD9" w14:textId="77777777" w:rsidTr="00576E46">
        <w:tc>
          <w:tcPr>
            <w:tcW w:w="708" w:type="dxa"/>
          </w:tcPr>
          <w:p w14:paraId="653A3DB5" w14:textId="64C13501" w:rsidR="00D95867" w:rsidRDefault="00E8134F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14:paraId="065E2F2F" w14:textId="589E3431" w:rsidR="00D95867" w:rsidRDefault="00E8134F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1972.12.09</w:t>
            </w:r>
          </w:p>
        </w:tc>
        <w:tc>
          <w:tcPr>
            <w:tcW w:w="6804" w:type="dxa"/>
          </w:tcPr>
          <w:p w14:paraId="686945CA" w14:textId="77777777" w:rsidR="00D95867" w:rsidRPr="00E8134F" w:rsidRDefault="00E8134F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Manipules de Ocampo, Uruachic y Guachochi del año 1971.</w:t>
            </w:r>
          </w:p>
          <w:p w14:paraId="6644DD29" w14:textId="4C330CA7" w:rsidR="00E8134F" w:rsidRDefault="00E8134F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195-72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acuerdo tomado por el H. Ayuntamiento del Mpio. de Jiménez relativo a la permuta de un terreno municipal.</w:t>
            </w:r>
          </w:p>
        </w:tc>
      </w:tr>
      <w:tr w:rsidR="00D95867" w:rsidRPr="00B6037F" w14:paraId="0770C178" w14:textId="77777777" w:rsidTr="00576E46">
        <w:tc>
          <w:tcPr>
            <w:tcW w:w="708" w:type="dxa"/>
          </w:tcPr>
          <w:p w14:paraId="25B60331" w14:textId="2696633B" w:rsidR="00D95867" w:rsidRDefault="003C07E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14:paraId="52A526B3" w14:textId="3DCFE6C3" w:rsidR="00D95867" w:rsidRDefault="003C07E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1972.12.13</w:t>
            </w:r>
          </w:p>
        </w:tc>
        <w:tc>
          <w:tcPr>
            <w:tcW w:w="6804" w:type="dxa"/>
          </w:tcPr>
          <w:p w14:paraId="59FFDCD6" w14:textId="77777777" w:rsidR="00D95867" w:rsidRPr="003C07EE" w:rsidRDefault="003C07EE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188-72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Villa López y Valle de Zaragoza del año 1971.</w:t>
            </w:r>
          </w:p>
          <w:p w14:paraId="544B989B" w14:textId="77777777" w:rsidR="003C07EE" w:rsidRPr="003C07EE" w:rsidRDefault="003C07EE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194-72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del Mpio. de Aldama por el cual se eleva a Sección Municipal la Comisaría Mineral de Plomosas del mismo Municipio.</w:t>
            </w:r>
          </w:p>
          <w:p w14:paraId="24CA7ED7" w14:textId="14453E38" w:rsidR="003C07EE" w:rsidRDefault="003C07EE" w:rsidP="001331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 209-72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los Finiquitos relativos a las cuentas de las tesorerías Municipales de Janos y Guadalupe y Calvo del año 1971.</w:t>
            </w:r>
          </w:p>
        </w:tc>
      </w:tr>
      <w:tr w:rsidR="00915DFA" w:rsidRPr="00B6037F" w14:paraId="07F2D901" w14:textId="77777777" w:rsidTr="00576E46">
        <w:tc>
          <w:tcPr>
            <w:tcW w:w="708" w:type="dxa"/>
          </w:tcPr>
          <w:p w14:paraId="429D0C8D" w14:textId="37511475" w:rsidR="00915DFA" w:rsidRDefault="00915DFA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61" w:type="dxa"/>
          </w:tcPr>
          <w:p w14:paraId="1DF75C29" w14:textId="7C48ECE3" w:rsidR="00915DFA" w:rsidRDefault="00915DFA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1972.12.16</w:t>
            </w:r>
          </w:p>
        </w:tc>
        <w:tc>
          <w:tcPr>
            <w:tcW w:w="6804" w:type="dxa"/>
          </w:tcPr>
          <w:p w14:paraId="037664E3" w14:textId="77777777" w:rsidR="00915DFA" w:rsidRPr="00CB6063" w:rsidRDefault="00CB6063" w:rsidP="00CB60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226-72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modifica el Articulo 88 del Código de Defensa Social del Estado.</w:t>
            </w:r>
          </w:p>
          <w:p w14:paraId="359749B1" w14:textId="4E097CC4" w:rsidR="00CB6063" w:rsidRPr="00CB6063" w:rsidRDefault="00CB6063" w:rsidP="00CB60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227-72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reforma el Articulo Segundo transitorio de los Decretos 12-68, 10-68 y 18-68.</w:t>
            </w:r>
          </w:p>
        </w:tc>
      </w:tr>
      <w:tr w:rsidR="00052707" w:rsidRPr="00B6037F" w14:paraId="301778DA" w14:textId="77777777" w:rsidTr="00576E46">
        <w:tc>
          <w:tcPr>
            <w:tcW w:w="708" w:type="dxa"/>
          </w:tcPr>
          <w:p w14:paraId="3E0C8F64" w14:textId="6C8FC868" w:rsidR="00052707" w:rsidRDefault="00052707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14:paraId="02E5BF6E" w14:textId="7CD1701C" w:rsidR="00052707" w:rsidRDefault="00052707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1972.12.30</w:t>
            </w:r>
          </w:p>
        </w:tc>
        <w:tc>
          <w:tcPr>
            <w:tcW w:w="6804" w:type="dxa"/>
          </w:tcPr>
          <w:p w14:paraId="42ED991B" w14:textId="09C6CDFF" w:rsidR="00052707" w:rsidRDefault="00052707" w:rsidP="00CB60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43436E" w:rsidRPr="00B6037F" w14:paraId="3F67BA4F" w14:textId="77777777" w:rsidTr="00576E46">
        <w:tc>
          <w:tcPr>
            <w:tcW w:w="708" w:type="dxa"/>
          </w:tcPr>
          <w:p w14:paraId="31862090" w14:textId="0ACE3684" w:rsidR="0043436E" w:rsidRDefault="0043436E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103</w:t>
            </w:r>
          </w:p>
        </w:tc>
        <w:tc>
          <w:tcPr>
            <w:tcW w:w="3261" w:type="dxa"/>
          </w:tcPr>
          <w:p w14:paraId="019C0FA7" w14:textId="4DC1F225" w:rsidR="0043436E" w:rsidRDefault="0043436E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1972.12.23</w:t>
            </w:r>
          </w:p>
        </w:tc>
        <w:tc>
          <w:tcPr>
            <w:tcW w:w="6804" w:type="dxa"/>
          </w:tcPr>
          <w:p w14:paraId="5B113D41" w14:textId="24735906" w:rsidR="0043436E" w:rsidRDefault="0043436E" w:rsidP="00CB60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AA4CAD" w:rsidRPr="00B6037F" w14:paraId="1B2E97B8" w14:textId="77777777" w:rsidTr="00576E46">
        <w:tc>
          <w:tcPr>
            <w:tcW w:w="708" w:type="dxa"/>
          </w:tcPr>
          <w:p w14:paraId="390DD2F2" w14:textId="132F91AC" w:rsidR="00AA4CAD" w:rsidRDefault="00AA4CAD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14:paraId="62625D43" w14:textId="03A895CC" w:rsidR="00AA4CAD" w:rsidRDefault="00AA4CAD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1972.12.27</w:t>
            </w:r>
          </w:p>
        </w:tc>
        <w:tc>
          <w:tcPr>
            <w:tcW w:w="6804" w:type="dxa"/>
          </w:tcPr>
          <w:p w14:paraId="72A0BAE3" w14:textId="758767DB" w:rsidR="00AA4CAD" w:rsidRDefault="00AA4CAD" w:rsidP="00CB60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EA631C" w:rsidRPr="00B6037F" w14:paraId="76060DA8" w14:textId="77777777" w:rsidTr="00576E46">
        <w:tc>
          <w:tcPr>
            <w:tcW w:w="708" w:type="dxa"/>
          </w:tcPr>
          <w:p w14:paraId="43F7DFBF" w14:textId="676C0330" w:rsidR="00EA631C" w:rsidRDefault="00EA631C" w:rsidP="003A0E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</w:t>
            </w:r>
          </w:p>
        </w:tc>
        <w:tc>
          <w:tcPr>
            <w:tcW w:w="3261" w:type="dxa"/>
          </w:tcPr>
          <w:p w14:paraId="174F78A2" w14:textId="6BAF4490" w:rsidR="00EA631C" w:rsidRDefault="00EA631C" w:rsidP="003A0E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1972.12.30</w:t>
            </w:r>
          </w:p>
        </w:tc>
        <w:tc>
          <w:tcPr>
            <w:tcW w:w="6804" w:type="dxa"/>
          </w:tcPr>
          <w:p w14:paraId="507AD404" w14:textId="77777777" w:rsidR="00EA631C" w:rsidRDefault="00EA631C" w:rsidP="00EA631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228-72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Estado de 1973.</w:t>
            </w:r>
          </w:p>
          <w:p w14:paraId="08BC232A" w14:textId="77777777" w:rsidR="00EA631C" w:rsidRDefault="00EA631C" w:rsidP="00EA631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229-72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Egresos del Estado de 1973.</w:t>
            </w:r>
          </w:p>
          <w:p w14:paraId="3FC27CA8" w14:textId="77777777" w:rsidR="00EA631C" w:rsidRDefault="00EA631C" w:rsidP="00EA631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235-72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reforman los Artículos 12, 23, 30, 31, 36 Fracción III, 41, 50, 61, 71 Fracción IV, 72 fracción IV, 73 párrafo inicial y fracción I, 89 fracción XI, 96, 97, 98, 99, 158, 169, 172 fracción VII, 177, 178, 179, 184, párrafo inicial y fracción I, 186, 187, 188, 190, 227, 239, 240 primer párrafo y fracción VI, 243, 305 fracción IV, 311, 316, 331, 332, 408 fracción II, 413 y 427, del Código Fiscal del Estado</w:t>
            </w:r>
          </w:p>
          <w:p w14:paraId="03D0C163" w14:textId="77777777" w:rsidR="00016E1A" w:rsidRDefault="00016E1A" w:rsidP="00016E1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237-72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prorroga para los años de 1973 y 1974 la vigencia del Decreto No. 12-68.</w:t>
            </w:r>
          </w:p>
          <w:p w14:paraId="31FFA42B" w14:textId="77777777" w:rsidR="00016E1A" w:rsidRDefault="00016E1A" w:rsidP="00016E1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238-72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prorroga para los años de 1973 y 1974 la vigencia del Decreto No. 18-68.</w:t>
            </w:r>
          </w:p>
          <w:p w14:paraId="18DC98B1" w14:textId="77777777" w:rsidR="00016E1A" w:rsidRDefault="00016E1A" w:rsidP="00016E1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239-72</w:t>
            </w:r>
            <w:r>
              <w:rPr>
                <w:rFonts w:ascii="Arial Narrow" w:hAnsi="Arial Narrow"/>
                <w:sz w:val="24"/>
                <w:szCs w:val="24"/>
              </w:rPr>
              <w:t xml:space="preserve"> se prorroga para los años 1973 y 1974 la vigencia del Decreto No. 10-68.</w:t>
            </w:r>
          </w:p>
          <w:p w14:paraId="5ED394F3" w14:textId="780DB25C" w:rsidR="00016E1A" w:rsidRPr="00016E1A" w:rsidRDefault="00016E1A" w:rsidP="00016E1A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241-72</w:t>
            </w:r>
            <w:r w:rsidRPr="00016E1A">
              <w:rPr>
                <w:rFonts w:ascii="Arial Narrow" w:hAnsi="Arial Narrow"/>
                <w:sz w:val="24"/>
                <w:szCs w:val="24"/>
              </w:rPr>
              <w:t xml:space="preserve"> se reforman los artículos 212, 216 fracción I y 240 primer párrafo del Código Fiscal del Estado.</w:t>
            </w:r>
          </w:p>
        </w:tc>
      </w:tr>
    </w:tbl>
    <w:p w14:paraId="513DEF75" w14:textId="02C5B7F4" w:rsidR="00BA314F" w:rsidRPr="00781C80" w:rsidRDefault="00BA314F" w:rsidP="00576E46">
      <w:pPr>
        <w:jc w:val="both"/>
        <w:rPr>
          <w:sz w:val="24"/>
          <w:szCs w:val="24"/>
        </w:rPr>
      </w:pPr>
    </w:p>
    <w:sectPr w:rsidR="00BA314F" w:rsidRPr="00781C8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21BE" w14:textId="77777777" w:rsidR="00DD5042" w:rsidRDefault="00DD5042" w:rsidP="00497259">
      <w:pPr>
        <w:spacing w:after="0" w:line="240" w:lineRule="auto"/>
      </w:pPr>
      <w:r>
        <w:separator/>
      </w:r>
    </w:p>
  </w:endnote>
  <w:endnote w:type="continuationSeparator" w:id="0">
    <w:p w14:paraId="66CF7FB9" w14:textId="77777777" w:rsidR="00DD5042" w:rsidRDefault="00DD5042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3C68" w14:textId="77777777" w:rsidR="00DD5042" w:rsidRDefault="00DD5042" w:rsidP="00497259">
      <w:pPr>
        <w:spacing w:after="0" w:line="240" w:lineRule="auto"/>
      </w:pPr>
      <w:r>
        <w:separator/>
      </w:r>
    </w:p>
  </w:footnote>
  <w:footnote w:type="continuationSeparator" w:id="0">
    <w:p w14:paraId="2BD57C11" w14:textId="77777777" w:rsidR="00DD5042" w:rsidRDefault="00DD5042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49608EC5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>O:</w:t>
          </w:r>
          <w:r w:rsidR="004A38BA">
            <w:rPr>
              <w:rFonts w:eastAsia="MS Mincho"/>
              <w:sz w:val="28"/>
              <w:szCs w:val="28"/>
            </w:rPr>
            <w:t xml:space="preserve"> 19</w:t>
          </w:r>
          <w:r w:rsidR="00357702">
            <w:rPr>
              <w:rFonts w:eastAsia="MS Mincho"/>
              <w:sz w:val="28"/>
              <w:szCs w:val="28"/>
            </w:rPr>
            <w:t>72</w:t>
          </w:r>
          <w:r w:rsidRPr="00047483">
            <w:rPr>
              <w:rFonts w:eastAsia="MS Mincho"/>
              <w:sz w:val="28"/>
              <w:szCs w:val="28"/>
            </w:rPr>
            <w:t xml:space="preserve">  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099"/>
    <w:multiLevelType w:val="hybridMultilevel"/>
    <w:tmpl w:val="9E362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DEC"/>
    <w:multiLevelType w:val="hybridMultilevel"/>
    <w:tmpl w:val="7F0C68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8CC"/>
    <w:multiLevelType w:val="hybridMultilevel"/>
    <w:tmpl w:val="1660B9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7F4F"/>
    <w:multiLevelType w:val="hybridMultilevel"/>
    <w:tmpl w:val="B2ECB5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7EDF"/>
    <w:multiLevelType w:val="hybridMultilevel"/>
    <w:tmpl w:val="001A5D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6471"/>
    <w:multiLevelType w:val="hybridMultilevel"/>
    <w:tmpl w:val="1D6E8F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9644B"/>
    <w:multiLevelType w:val="hybridMultilevel"/>
    <w:tmpl w:val="A1862B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43FC"/>
    <w:multiLevelType w:val="hybridMultilevel"/>
    <w:tmpl w:val="AA6677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04CD"/>
    <w:multiLevelType w:val="hybridMultilevel"/>
    <w:tmpl w:val="C444D6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376F3"/>
    <w:multiLevelType w:val="hybridMultilevel"/>
    <w:tmpl w:val="1666BC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777C0"/>
    <w:multiLevelType w:val="hybridMultilevel"/>
    <w:tmpl w:val="821CFA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8577D"/>
    <w:multiLevelType w:val="hybridMultilevel"/>
    <w:tmpl w:val="50183D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F3E"/>
    <w:multiLevelType w:val="hybridMultilevel"/>
    <w:tmpl w:val="F2FE7F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80D81"/>
    <w:multiLevelType w:val="hybridMultilevel"/>
    <w:tmpl w:val="97AAE3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C355F"/>
    <w:multiLevelType w:val="hybridMultilevel"/>
    <w:tmpl w:val="D5F824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07FB"/>
    <w:rsid w:val="0000152F"/>
    <w:rsid w:val="0000323A"/>
    <w:rsid w:val="000127C6"/>
    <w:rsid w:val="000141EE"/>
    <w:rsid w:val="00016E1A"/>
    <w:rsid w:val="00023798"/>
    <w:rsid w:val="00026432"/>
    <w:rsid w:val="0002674A"/>
    <w:rsid w:val="00034363"/>
    <w:rsid w:val="00036D15"/>
    <w:rsid w:val="00042134"/>
    <w:rsid w:val="00043534"/>
    <w:rsid w:val="00047483"/>
    <w:rsid w:val="00050A89"/>
    <w:rsid w:val="00052707"/>
    <w:rsid w:val="000535F1"/>
    <w:rsid w:val="000543D2"/>
    <w:rsid w:val="00060010"/>
    <w:rsid w:val="00066E6F"/>
    <w:rsid w:val="0007307A"/>
    <w:rsid w:val="00074C16"/>
    <w:rsid w:val="000829E6"/>
    <w:rsid w:val="000908A7"/>
    <w:rsid w:val="00092D18"/>
    <w:rsid w:val="00093F74"/>
    <w:rsid w:val="0009487A"/>
    <w:rsid w:val="00095742"/>
    <w:rsid w:val="0009706A"/>
    <w:rsid w:val="000978FF"/>
    <w:rsid w:val="000A29AA"/>
    <w:rsid w:val="000A5832"/>
    <w:rsid w:val="000A5FE4"/>
    <w:rsid w:val="000A7416"/>
    <w:rsid w:val="000B060C"/>
    <w:rsid w:val="000B7E78"/>
    <w:rsid w:val="000C11FF"/>
    <w:rsid w:val="000C5334"/>
    <w:rsid w:val="000C604D"/>
    <w:rsid w:val="000D0E92"/>
    <w:rsid w:val="000D36AA"/>
    <w:rsid w:val="000E4EBF"/>
    <w:rsid w:val="00104C48"/>
    <w:rsid w:val="00113704"/>
    <w:rsid w:val="00113777"/>
    <w:rsid w:val="00123255"/>
    <w:rsid w:val="0012394B"/>
    <w:rsid w:val="001251E5"/>
    <w:rsid w:val="001252CF"/>
    <w:rsid w:val="00132442"/>
    <w:rsid w:val="00133160"/>
    <w:rsid w:val="0013349B"/>
    <w:rsid w:val="00133CA4"/>
    <w:rsid w:val="00133DDD"/>
    <w:rsid w:val="00133F90"/>
    <w:rsid w:val="00136165"/>
    <w:rsid w:val="001448B6"/>
    <w:rsid w:val="00156534"/>
    <w:rsid w:val="00156F80"/>
    <w:rsid w:val="00165EC2"/>
    <w:rsid w:val="00170242"/>
    <w:rsid w:val="00174B7B"/>
    <w:rsid w:val="00176008"/>
    <w:rsid w:val="001964AA"/>
    <w:rsid w:val="00196CC8"/>
    <w:rsid w:val="00197A38"/>
    <w:rsid w:val="001A44A2"/>
    <w:rsid w:val="001A6217"/>
    <w:rsid w:val="001A74DB"/>
    <w:rsid w:val="001A7726"/>
    <w:rsid w:val="001B2881"/>
    <w:rsid w:val="001B47F8"/>
    <w:rsid w:val="001B551B"/>
    <w:rsid w:val="001C3BD8"/>
    <w:rsid w:val="001D0D2D"/>
    <w:rsid w:val="001D1E1B"/>
    <w:rsid w:val="001D3503"/>
    <w:rsid w:val="001D3D58"/>
    <w:rsid w:val="001D3DC5"/>
    <w:rsid w:val="001D760D"/>
    <w:rsid w:val="001E13E9"/>
    <w:rsid w:val="00201C48"/>
    <w:rsid w:val="002022E7"/>
    <w:rsid w:val="0021051E"/>
    <w:rsid w:val="002117EB"/>
    <w:rsid w:val="00215691"/>
    <w:rsid w:val="0022253A"/>
    <w:rsid w:val="002234DE"/>
    <w:rsid w:val="00224CAB"/>
    <w:rsid w:val="002279D4"/>
    <w:rsid w:val="002355DA"/>
    <w:rsid w:val="00247ABE"/>
    <w:rsid w:val="00251E52"/>
    <w:rsid w:val="00253123"/>
    <w:rsid w:val="002544EB"/>
    <w:rsid w:val="00254C21"/>
    <w:rsid w:val="002638E0"/>
    <w:rsid w:val="00265C57"/>
    <w:rsid w:val="0027246D"/>
    <w:rsid w:val="00273022"/>
    <w:rsid w:val="00275E92"/>
    <w:rsid w:val="00277487"/>
    <w:rsid w:val="002805B0"/>
    <w:rsid w:val="00281931"/>
    <w:rsid w:val="00281EC9"/>
    <w:rsid w:val="00283E0C"/>
    <w:rsid w:val="002840D8"/>
    <w:rsid w:val="0029008D"/>
    <w:rsid w:val="00290781"/>
    <w:rsid w:val="002910B5"/>
    <w:rsid w:val="00294061"/>
    <w:rsid w:val="002A170F"/>
    <w:rsid w:val="002A19B0"/>
    <w:rsid w:val="002A1B9A"/>
    <w:rsid w:val="002A20D6"/>
    <w:rsid w:val="002A3AFE"/>
    <w:rsid w:val="002A4FAC"/>
    <w:rsid w:val="002A5518"/>
    <w:rsid w:val="002A58C7"/>
    <w:rsid w:val="002B6332"/>
    <w:rsid w:val="002B77E9"/>
    <w:rsid w:val="002C4430"/>
    <w:rsid w:val="002C4B34"/>
    <w:rsid w:val="002C69DF"/>
    <w:rsid w:val="002D0D3F"/>
    <w:rsid w:val="002D42C2"/>
    <w:rsid w:val="002D5EF1"/>
    <w:rsid w:val="002D60D1"/>
    <w:rsid w:val="002E1AE2"/>
    <w:rsid w:val="002E49B6"/>
    <w:rsid w:val="002E5F59"/>
    <w:rsid w:val="002F4E04"/>
    <w:rsid w:val="002F6B22"/>
    <w:rsid w:val="00301512"/>
    <w:rsid w:val="00301860"/>
    <w:rsid w:val="00301DD4"/>
    <w:rsid w:val="003057FE"/>
    <w:rsid w:val="00305D22"/>
    <w:rsid w:val="00307165"/>
    <w:rsid w:val="00310219"/>
    <w:rsid w:val="00310811"/>
    <w:rsid w:val="00311EBA"/>
    <w:rsid w:val="003127F9"/>
    <w:rsid w:val="00314992"/>
    <w:rsid w:val="00317929"/>
    <w:rsid w:val="003200A1"/>
    <w:rsid w:val="003227A8"/>
    <w:rsid w:val="003227C0"/>
    <w:rsid w:val="003260E0"/>
    <w:rsid w:val="003307FA"/>
    <w:rsid w:val="003321D2"/>
    <w:rsid w:val="00337D45"/>
    <w:rsid w:val="00342CDE"/>
    <w:rsid w:val="00352D14"/>
    <w:rsid w:val="00357702"/>
    <w:rsid w:val="0036339F"/>
    <w:rsid w:val="003642CF"/>
    <w:rsid w:val="00364339"/>
    <w:rsid w:val="00364373"/>
    <w:rsid w:val="003651B3"/>
    <w:rsid w:val="00366183"/>
    <w:rsid w:val="003716FF"/>
    <w:rsid w:val="0037179D"/>
    <w:rsid w:val="00372FC1"/>
    <w:rsid w:val="00380304"/>
    <w:rsid w:val="00381129"/>
    <w:rsid w:val="003834B0"/>
    <w:rsid w:val="003838E9"/>
    <w:rsid w:val="00383A14"/>
    <w:rsid w:val="00385A9C"/>
    <w:rsid w:val="00386DBA"/>
    <w:rsid w:val="00390787"/>
    <w:rsid w:val="00390BBF"/>
    <w:rsid w:val="003924B9"/>
    <w:rsid w:val="003973A0"/>
    <w:rsid w:val="003A02A1"/>
    <w:rsid w:val="003A099B"/>
    <w:rsid w:val="003A1339"/>
    <w:rsid w:val="003A2346"/>
    <w:rsid w:val="003A43AA"/>
    <w:rsid w:val="003B1761"/>
    <w:rsid w:val="003C02E8"/>
    <w:rsid w:val="003C07EE"/>
    <w:rsid w:val="003C2228"/>
    <w:rsid w:val="003C2801"/>
    <w:rsid w:val="003C2D50"/>
    <w:rsid w:val="003C5269"/>
    <w:rsid w:val="003C5DE7"/>
    <w:rsid w:val="003C7CFE"/>
    <w:rsid w:val="003D714F"/>
    <w:rsid w:val="003E7FBE"/>
    <w:rsid w:val="003F5DAF"/>
    <w:rsid w:val="00412D06"/>
    <w:rsid w:val="00432CF1"/>
    <w:rsid w:val="00433AF1"/>
    <w:rsid w:val="0043436E"/>
    <w:rsid w:val="00436132"/>
    <w:rsid w:val="00443279"/>
    <w:rsid w:val="00444999"/>
    <w:rsid w:val="00450798"/>
    <w:rsid w:val="00451A84"/>
    <w:rsid w:val="004524DA"/>
    <w:rsid w:val="0046265D"/>
    <w:rsid w:val="004634EF"/>
    <w:rsid w:val="00465D6F"/>
    <w:rsid w:val="0047004E"/>
    <w:rsid w:val="004715F6"/>
    <w:rsid w:val="0047565F"/>
    <w:rsid w:val="00477914"/>
    <w:rsid w:val="00477FCF"/>
    <w:rsid w:val="0048323C"/>
    <w:rsid w:val="00487F5E"/>
    <w:rsid w:val="0049089B"/>
    <w:rsid w:val="004911BD"/>
    <w:rsid w:val="0049195A"/>
    <w:rsid w:val="00494BA0"/>
    <w:rsid w:val="00494C93"/>
    <w:rsid w:val="00497259"/>
    <w:rsid w:val="004A12A7"/>
    <w:rsid w:val="004A38BA"/>
    <w:rsid w:val="004A49AA"/>
    <w:rsid w:val="004B215F"/>
    <w:rsid w:val="004B248A"/>
    <w:rsid w:val="004B30F0"/>
    <w:rsid w:val="004B7696"/>
    <w:rsid w:val="004B7808"/>
    <w:rsid w:val="004B7E4A"/>
    <w:rsid w:val="004C02F5"/>
    <w:rsid w:val="004C05E1"/>
    <w:rsid w:val="004C2D22"/>
    <w:rsid w:val="004C4796"/>
    <w:rsid w:val="004C548D"/>
    <w:rsid w:val="004C5CCD"/>
    <w:rsid w:val="004C6EEE"/>
    <w:rsid w:val="004D0ACE"/>
    <w:rsid w:val="004D4C68"/>
    <w:rsid w:val="004D6A33"/>
    <w:rsid w:val="004E2E7D"/>
    <w:rsid w:val="004E5652"/>
    <w:rsid w:val="004F425B"/>
    <w:rsid w:val="004F636A"/>
    <w:rsid w:val="00501661"/>
    <w:rsid w:val="0050196D"/>
    <w:rsid w:val="00501A67"/>
    <w:rsid w:val="005032F8"/>
    <w:rsid w:val="00504699"/>
    <w:rsid w:val="00507AEF"/>
    <w:rsid w:val="0051176A"/>
    <w:rsid w:val="00512779"/>
    <w:rsid w:val="00525712"/>
    <w:rsid w:val="00526115"/>
    <w:rsid w:val="00526F74"/>
    <w:rsid w:val="0052795C"/>
    <w:rsid w:val="005517A6"/>
    <w:rsid w:val="00557A61"/>
    <w:rsid w:val="00561A59"/>
    <w:rsid w:val="00563537"/>
    <w:rsid w:val="005669D2"/>
    <w:rsid w:val="00573A05"/>
    <w:rsid w:val="00574609"/>
    <w:rsid w:val="005762C4"/>
    <w:rsid w:val="00576E46"/>
    <w:rsid w:val="00583D04"/>
    <w:rsid w:val="0058432D"/>
    <w:rsid w:val="00584EE3"/>
    <w:rsid w:val="00585A20"/>
    <w:rsid w:val="00586EE6"/>
    <w:rsid w:val="00590478"/>
    <w:rsid w:val="005921EF"/>
    <w:rsid w:val="00592327"/>
    <w:rsid w:val="005931ED"/>
    <w:rsid w:val="005932B2"/>
    <w:rsid w:val="005965A0"/>
    <w:rsid w:val="005A09F2"/>
    <w:rsid w:val="005A4C0C"/>
    <w:rsid w:val="005A4EFC"/>
    <w:rsid w:val="005A5CE6"/>
    <w:rsid w:val="005B1165"/>
    <w:rsid w:val="005B2165"/>
    <w:rsid w:val="005B2803"/>
    <w:rsid w:val="005B6638"/>
    <w:rsid w:val="005C0638"/>
    <w:rsid w:val="005C320D"/>
    <w:rsid w:val="005C4111"/>
    <w:rsid w:val="005C5040"/>
    <w:rsid w:val="005C59BC"/>
    <w:rsid w:val="005D1A43"/>
    <w:rsid w:val="005D546B"/>
    <w:rsid w:val="005E0D21"/>
    <w:rsid w:val="005F069C"/>
    <w:rsid w:val="0060166E"/>
    <w:rsid w:val="00606A8B"/>
    <w:rsid w:val="00606C94"/>
    <w:rsid w:val="00606FB8"/>
    <w:rsid w:val="0061167C"/>
    <w:rsid w:val="00617B05"/>
    <w:rsid w:val="00617D46"/>
    <w:rsid w:val="00621A84"/>
    <w:rsid w:val="0062792A"/>
    <w:rsid w:val="006319CB"/>
    <w:rsid w:val="00632E64"/>
    <w:rsid w:val="0063328C"/>
    <w:rsid w:val="00640E89"/>
    <w:rsid w:val="00644BFF"/>
    <w:rsid w:val="0064737C"/>
    <w:rsid w:val="0065558D"/>
    <w:rsid w:val="00657C9F"/>
    <w:rsid w:val="00661256"/>
    <w:rsid w:val="0066175C"/>
    <w:rsid w:val="00663844"/>
    <w:rsid w:val="00663E2D"/>
    <w:rsid w:val="00664ECE"/>
    <w:rsid w:val="00665D39"/>
    <w:rsid w:val="00666723"/>
    <w:rsid w:val="0067410F"/>
    <w:rsid w:val="00675F02"/>
    <w:rsid w:val="0067727B"/>
    <w:rsid w:val="006806FA"/>
    <w:rsid w:val="00680EE3"/>
    <w:rsid w:val="006815F9"/>
    <w:rsid w:val="0068161A"/>
    <w:rsid w:val="006825C5"/>
    <w:rsid w:val="00690FAF"/>
    <w:rsid w:val="0069222B"/>
    <w:rsid w:val="00694C23"/>
    <w:rsid w:val="00695467"/>
    <w:rsid w:val="00695C0D"/>
    <w:rsid w:val="0069738B"/>
    <w:rsid w:val="006A028A"/>
    <w:rsid w:val="006A64D3"/>
    <w:rsid w:val="006B4096"/>
    <w:rsid w:val="006B5598"/>
    <w:rsid w:val="006C796B"/>
    <w:rsid w:val="006D0AD2"/>
    <w:rsid w:val="006D4089"/>
    <w:rsid w:val="006D537A"/>
    <w:rsid w:val="006D7DCF"/>
    <w:rsid w:val="006E0C95"/>
    <w:rsid w:val="006E33F8"/>
    <w:rsid w:val="006E3CC1"/>
    <w:rsid w:val="006E6EF9"/>
    <w:rsid w:val="006E706F"/>
    <w:rsid w:val="006F6172"/>
    <w:rsid w:val="0070226F"/>
    <w:rsid w:val="007048D8"/>
    <w:rsid w:val="00712DC0"/>
    <w:rsid w:val="0071622D"/>
    <w:rsid w:val="0071767D"/>
    <w:rsid w:val="00721CF3"/>
    <w:rsid w:val="00730AEC"/>
    <w:rsid w:val="00735135"/>
    <w:rsid w:val="00736BC2"/>
    <w:rsid w:val="00736D42"/>
    <w:rsid w:val="0073703E"/>
    <w:rsid w:val="007376BD"/>
    <w:rsid w:val="00737A40"/>
    <w:rsid w:val="00741B56"/>
    <w:rsid w:val="007427E8"/>
    <w:rsid w:val="00743191"/>
    <w:rsid w:val="007465E5"/>
    <w:rsid w:val="007513A0"/>
    <w:rsid w:val="007513F7"/>
    <w:rsid w:val="007524F0"/>
    <w:rsid w:val="00756A08"/>
    <w:rsid w:val="00756FD2"/>
    <w:rsid w:val="00762183"/>
    <w:rsid w:val="00763F5E"/>
    <w:rsid w:val="00764674"/>
    <w:rsid w:val="007664A1"/>
    <w:rsid w:val="00770278"/>
    <w:rsid w:val="007724B8"/>
    <w:rsid w:val="00772C9B"/>
    <w:rsid w:val="00781C80"/>
    <w:rsid w:val="007855D2"/>
    <w:rsid w:val="00786C84"/>
    <w:rsid w:val="00792861"/>
    <w:rsid w:val="00793EF3"/>
    <w:rsid w:val="00794AAE"/>
    <w:rsid w:val="00795C9F"/>
    <w:rsid w:val="007A1D3A"/>
    <w:rsid w:val="007A2244"/>
    <w:rsid w:val="007A2BD8"/>
    <w:rsid w:val="007B3793"/>
    <w:rsid w:val="007B632C"/>
    <w:rsid w:val="007C51B2"/>
    <w:rsid w:val="007C5CE0"/>
    <w:rsid w:val="007C6279"/>
    <w:rsid w:val="007C6E96"/>
    <w:rsid w:val="007D2CD2"/>
    <w:rsid w:val="007D4E39"/>
    <w:rsid w:val="007E7284"/>
    <w:rsid w:val="007F6EF7"/>
    <w:rsid w:val="007F75CD"/>
    <w:rsid w:val="00800011"/>
    <w:rsid w:val="008004E4"/>
    <w:rsid w:val="00800DC5"/>
    <w:rsid w:val="00801FB9"/>
    <w:rsid w:val="008024BA"/>
    <w:rsid w:val="00803FB0"/>
    <w:rsid w:val="008071DF"/>
    <w:rsid w:val="008074B8"/>
    <w:rsid w:val="0081080E"/>
    <w:rsid w:val="0081645B"/>
    <w:rsid w:val="00821805"/>
    <w:rsid w:val="00823F06"/>
    <w:rsid w:val="008249BE"/>
    <w:rsid w:val="00832944"/>
    <w:rsid w:val="00834934"/>
    <w:rsid w:val="008364F0"/>
    <w:rsid w:val="00841241"/>
    <w:rsid w:val="00843182"/>
    <w:rsid w:val="008434A1"/>
    <w:rsid w:val="00847405"/>
    <w:rsid w:val="00853150"/>
    <w:rsid w:val="00863489"/>
    <w:rsid w:val="008741CC"/>
    <w:rsid w:val="00875C49"/>
    <w:rsid w:val="008856BA"/>
    <w:rsid w:val="008913ED"/>
    <w:rsid w:val="00892481"/>
    <w:rsid w:val="00893681"/>
    <w:rsid w:val="0089401C"/>
    <w:rsid w:val="00896A00"/>
    <w:rsid w:val="008A1CA2"/>
    <w:rsid w:val="008B4186"/>
    <w:rsid w:val="008B6288"/>
    <w:rsid w:val="008B6985"/>
    <w:rsid w:val="008C580C"/>
    <w:rsid w:val="008C5DC8"/>
    <w:rsid w:val="008C602A"/>
    <w:rsid w:val="008D08CB"/>
    <w:rsid w:val="008D126D"/>
    <w:rsid w:val="008D338C"/>
    <w:rsid w:val="008D6090"/>
    <w:rsid w:val="008E17B4"/>
    <w:rsid w:val="008E20D9"/>
    <w:rsid w:val="008E38F6"/>
    <w:rsid w:val="008E3973"/>
    <w:rsid w:val="008E3D20"/>
    <w:rsid w:val="008E5382"/>
    <w:rsid w:val="008E74CE"/>
    <w:rsid w:val="008F47B3"/>
    <w:rsid w:val="00903577"/>
    <w:rsid w:val="009046DF"/>
    <w:rsid w:val="00905810"/>
    <w:rsid w:val="0090759F"/>
    <w:rsid w:val="00915DFA"/>
    <w:rsid w:val="00917FD8"/>
    <w:rsid w:val="00933E9E"/>
    <w:rsid w:val="009342AE"/>
    <w:rsid w:val="00934E18"/>
    <w:rsid w:val="0093688F"/>
    <w:rsid w:val="009426A7"/>
    <w:rsid w:val="00942E3B"/>
    <w:rsid w:val="00946CA1"/>
    <w:rsid w:val="00950395"/>
    <w:rsid w:val="009519E0"/>
    <w:rsid w:val="00963B12"/>
    <w:rsid w:val="009749B6"/>
    <w:rsid w:val="00975A92"/>
    <w:rsid w:val="00982C86"/>
    <w:rsid w:val="00982F6B"/>
    <w:rsid w:val="00983DF0"/>
    <w:rsid w:val="0099115C"/>
    <w:rsid w:val="009916C3"/>
    <w:rsid w:val="00993C80"/>
    <w:rsid w:val="009947E9"/>
    <w:rsid w:val="009A3D32"/>
    <w:rsid w:val="009B0B87"/>
    <w:rsid w:val="009B1AFA"/>
    <w:rsid w:val="009B6F4F"/>
    <w:rsid w:val="009B7422"/>
    <w:rsid w:val="009C0C73"/>
    <w:rsid w:val="009C6D3C"/>
    <w:rsid w:val="009D06DD"/>
    <w:rsid w:val="009D1927"/>
    <w:rsid w:val="009D3F92"/>
    <w:rsid w:val="009D43F5"/>
    <w:rsid w:val="009D4F21"/>
    <w:rsid w:val="009D7D6B"/>
    <w:rsid w:val="009E7425"/>
    <w:rsid w:val="009F0A8A"/>
    <w:rsid w:val="009F1482"/>
    <w:rsid w:val="009F7856"/>
    <w:rsid w:val="009F7C90"/>
    <w:rsid w:val="00A02051"/>
    <w:rsid w:val="00A0287C"/>
    <w:rsid w:val="00A15C09"/>
    <w:rsid w:val="00A22B5E"/>
    <w:rsid w:val="00A23573"/>
    <w:rsid w:val="00A24286"/>
    <w:rsid w:val="00A24465"/>
    <w:rsid w:val="00A25095"/>
    <w:rsid w:val="00A31857"/>
    <w:rsid w:val="00A43C0A"/>
    <w:rsid w:val="00A47B7A"/>
    <w:rsid w:val="00A5202C"/>
    <w:rsid w:val="00A527E2"/>
    <w:rsid w:val="00A534F4"/>
    <w:rsid w:val="00A57212"/>
    <w:rsid w:val="00A705F5"/>
    <w:rsid w:val="00A734AC"/>
    <w:rsid w:val="00A73E0D"/>
    <w:rsid w:val="00A759E1"/>
    <w:rsid w:val="00A764A9"/>
    <w:rsid w:val="00A807EA"/>
    <w:rsid w:val="00A86B3E"/>
    <w:rsid w:val="00A87EE6"/>
    <w:rsid w:val="00A9106E"/>
    <w:rsid w:val="00A944D6"/>
    <w:rsid w:val="00A9666F"/>
    <w:rsid w:val="00AA37AA"/>
    <w:rsid w:val="00AA4059"/>
    <w:rsid w:val="00AA4CAD"/>
    <w:rsid w:val="00AB4B05"/>
    <w:rsid w:val="00AB4E64"/>
    <w:rsid w:val="00AC0328"/>
    <w:rsid w:val="00AC15BD"/>
    <w:rsid w:val="00AC3657"/>
    <w:rsid w:val="00AC6AED"/>
    <w:rsid w:val="00AC766E"/>
    <w:rsid w:val="00AD32C1"/>
    <w:rsid w:val="00AD4703"/>
    <w:rsid w:val="00AE0F27"/>
    <w:rsid w:val="00AE3450"/>
    <w:rsid w:val="00AE5C5E"/>
    <w:rsid w:val="00AF377D"/>
    <w:rsid w:val="00AF41A5"/>
    <w:rsid w:val="00AF4F0A"/>
    <w:rsid w:val="00AF69A1"/>
    <w:rsid w:val="00B03AC1"/>
    <w:rsid w:val="00B04BB7"/>
    <w:rsid w:val="00B06B12"/>
    <w:rsid w:val="00B10B8F"/>
    <w:rsid w:val="00B11C7C"/>
    <w:rsid w:val="00B1681E"/>
    <w:rsid w:val="00B20804"/>
    <w:rsid w:val="00B20BAD"/>
    <w:rsid w:val="00B23320"/>
    <w:rsid w:val="00B237D2"/>
    <w:rsid w:val="00B262C1"/>
    <w:rsid w:val="00B273D5"/>
    <w:rsid w:val="00B3076A"/>
    <w:rsid w:val="00B333A5"/>
    <w:rsid w:val="00B37F90"/>
    <w:rsid w:val="00B444C5"/>
    <w:rsid w:val="00B4754E"/>
    <w:rsid w:val="00B528B6"/>
    <w:rsid w:val="00B528EC"/>
    <w:rsid w:val="00B548E5"/>
    <w:rsid w:val="00B568E0"/>
    <w:rsid w:val="00B57874"/>
    <w:rsid w:val="00B6037F"/>
    <w:rsid w:val="00B63AC6"/>
    <w:rsid w:val="00B66532"/>
    <w:rsid w:val="00B745A0"/>
    <w:rsid w:val="00B757B3"/>
    <w:rsid w:val="00B76B67"/>
    <w:rsid w:val="00B80869"/>
    <w:rsid w:val="00B81F59"/>
    <w:rsid w:val="00B84817"/>
    <w:rsid w:val="00B87CA3"/>
    <w:rsid w:val="00B94F11"/>
    <w:rsid w:val="00B966DE"/>
    <w:rsid w:val="00B96899"/>
    <w:rsid w:val="00BA1DD1"/>
    <w:rsid w:val="00BA314F"/>
    <w:rsid w:val="00BA4EDB"/>
    <w:rsid w:val="00BA54B6"/>
    <w:rsid w:val="00BB1212"/>
    <w:rsid w:val="00BB12D6"/>
    <w:rsid w:val="00BB3479"/>
    <w:rsid w:val="00BB6B4C"/>
    <w:rsid w:val="00BC67D8"/>
    <w:rsid w:val="00BC7627"/>
    <w:rsid w:val="00BD1605"/>
    <w:rsid w:val="00BD228C"/>
    <w:rsid w:val="00BD6DA1"/>
    <w:rsid w:val="00BD79CC"/>
    <w:rsid w:val="00BE01CF"/>
    <w:rsid w:val="00BE3CA1"/>
    <w:rsid w:val="00BE60F8"/>
    <w:rsid w:val="00BF0169"/>
    <w:rsid w:val="00BF20EA"/>
    <w:rsid w:val="00BF7F3A"/>
    <w:rsid w:val="00C0657C"/>
    <w:rsid w:val="00C06E38"/>
    <w:rsid w:val="00C17FEA"/>
    <w:rsid w:val="00C207D7"/>
    <w:rsid w:val="00C21F41"/>
    <w:rsid w:val="00C22F7E"/>
    <w:rsid w:val="00C26408"/>
    <w:rsid w:val="00C26C4C"/>
    <w:rsid w:val="00C27C1B"/>
    <w:rsid w:val="00C31612"/>
    <w:rsid w:val="00C34DEB"/>
    <w:rsid w:val="00C35674"/>
    <w:rsid w:val="00C41B97"/>
    <w:rsid w:val="00C45D95"/>
    <w:rsid w:val="00C54B76"/>
    <w:rsid w:val="00C55640"/>
    <w:rsid w:val="00C629CE"/>
    <w:rsid w:val="00C62A49"/>
    <w:rsid w:val="00C66436"/>
    <w:rsid w:val="00C67589"/>
    <w:rsid w:val="00C677B6"/>
    <w:rsid w:val="00C71234"/>
    <w:rsid w:val="00C71398"/>
    <w:rsid w:val="00C73345"/>
    <w:rsid w:val="00C754AE"/>
    <w:rsid w:val="00C80E59"/>
    <w:rsid w:val="00C81467"/>
    <w:rsid w:val="00C82FD4"/>
    <w:rsid w:val="00C86178"/>
    <w:rsid w:val="00C86C65"/>
    <w:rsid w:val="00C909F9"/>
    <w:rsid w:val="00C95C48"/>
    <w:rsid w:val="00CA2863"/>
    <w:rsid w:val="00CA515E"/>
    <w:rsid w:val="00CA6F2C"/>
    <w:rsid w:val="00CB14ED"/>
    <w:rsid w:val="00CB24B3"/>
    <w:rsid w:val="00CB3553"/>
    <w:rsid w:val="00CB6063"/>
    <w:rsid w:val="00CC2065"/>
    <w:rsid w:val="00CC2623"/>
    <w:rsid w:val="00CC6F10"/>
    <w:rsid w:val="00CD40F9"/>
    <w:rsid w:val="00CD485A"/>
    <w:rsid w:val="00CD7C37"/>
    <w:rsid w:val="00CE179E"/>
    <w:rsid w:val="00CE18A2"/>
    <w:rsid w:val="00CE425E"/>
    <w:rsid w:val="00CF0398"/>
    <w:rsid w:val="00CF2B2D"/>
    <w:rsid w:val="00CF2CDE"/>
    <w:rsid w:val="00CF5787"/>
    <w:rsid w:val="00CF5A60"/>
    <w:rsid w:val="00D00D65"/>
    <w:rsid w:val="00D0238B"/>
    <w:rsid w:val="00D02CDB"/>
    <w:rsid w:val="00D03119"/>
    <w:rsid w:val="00D04DC3"/>
    <w:rsid w:val="00D05E0E"/>
    <w:rsid w:val="00D154E1"/>
    <w:rsid w:val="00D23B0F"/>
    <w:rsid w:val="00D23C1C"/>
    <w:rsid w:val="00D27F74"/>
    <w:rsid w:val="00D309AA"/>
    <w:rsid w:val="00D31A61"/>
    <w:rsid w:val="00D41447"/>
    <w:rsid w:val="00D41925"/>
    <w:rsid w:val="00D42467"/>
    <w:rsid w:val="00D43A61"/>
    <w:rsid w:val="00D50261"/>
    <w:rsid w:val="00D525AB"/>
    <w:rsid w:val="00D53239"/>
    <w:rsid w:val="00D56FCD"/>
    <w:rsid w:val="00D63C95"/>
    <w:rsid w:val="00D64231"/>
    <w:rsid w:val="00D6458B"/>
    <w:rsid w:val="00D66E32"/>
    <w:rsid w:val="00D673FB"/>
    <w:rsid w:val="00D740EC"/>
    <w:rsid w:val="00D75370"/>
    <w:rsid w:val="00D81B98"/>
    <w:rsid w:val="00D82766"/>
    <w:rsid w:val="00D84E0E"/>
    <w:rsid w:val="00D84FAE"/>
    <w:rsid w:val="00D8542F"/>
    <w:rsid w:val="00D86A36"/>
    <w:rsid w:val="00D872E2"/>
    <w:rsid w:val="00D8745C"/>
    <w:rsid w:val="00D95867"/>
    <w:rsid w:val="00D96D7B"/>
    <w:rsid w:val="00DA108E"/>
    <w:rsid w:val="00DA11B6"/>
    <w:rsid w:val="00DA1855"/>
    <w:rsid w:val="00DA41C3"/>
    <w:rsid w:val="00DB1629"/>
    <w:rsid w:val="00DB1FD6"/>
    <w:rsid w:val="00DB20ED"/>
    <w:rsid w:val="00DB3C97"/>
    <w:rsid w:val="00DB7144"/>
    <w:rsid w:val="00DC3DB6"/>
    <w:rsid w:val="00DD0AED"/>
    <w:rsid w:val="00DD2293"/>
    <w:rsid w:val="00DD4072"/>
    <w:rsid w:val="00DD5042"/>
    <w:rsid w:val="00DD68A1"/>
    <w:rsid w:val="00DE2D0F"/>
    <w:rsid w:val="00DE2EEB"/>
    <w:rsid w:val="00DE40B6"/>
    <w:rsid w:val="00DE74A5"/>
    <w:rsid w:val="00DF3BC2"/>
    <w:rsid w:val="00DF7A6B"/>
    <w:rsid w:val="00E00928"/>
    <w:rsid w:val="00E1198D"/>
    <w:rsid w:val="00E160C2"/>
    <w:rsid w:val="00E20241"/>
    <w:rsid w:val="00E21208"/>
    <w:rsid w:val="00E234BF"/>
    <w:rsid w:val="00E24D5D"/>
    <w:rsid w:val="00E31FC6"/>
    <w:rsid w:val="00E36017"/>
    <w:rsid w:val="00E36609"/>
    <w:rsid w:val="00E37235"/>
    <w:rsid w:val="00E40329"/>
    <w:rsid w:val="00E410D8"/>
    <w:rsid w:val="00E43261"/>
    <w:rsid w:val="00E505FB"/>
    <w:rsid w:val="00E50CA3"/>
    <w:rsid w:val="00E5428B"/>
    <w:rsid w:val="00E556D0"/>
    <w:rsid w:val="00E56728"/>
    <w:rsid w:val="00E61C58"/>
    <w:rsid w:val="00E64D2B"/>
    <w:rsid w:val="00E65EB6"/>
    <w:rsid w:val="00E67866"/>
    <w:rsid w:val="00E679B7"/>
    <w:rsid w:val="00E67A6C"/>
    <w:rsid w:val="00E71B44"/>
    <w:rsid w:val="00E75ABF"/>
    <w:rsid w:val="00E76D21"/>
    <w:rsid w:val="00E8059A"/>
    <w:rsid w:val="00E8065E"/>
    <w:rsid w:val="00E8134F"/>
    <w:rsid w:val="00E84547"/>
    <w:rsid w:val="00E845C3"/>
    <w:rsid w:val="00E87A8D"/>
    <w:rsid w:val="00E95876"/>
    <w:rsid w:val="00EA203C"/>
    <w:rsid w:val="00EA4B2B"/>
    <w:rsid w:val="00EA5950"/>
    <w:rsid w:val="00EA631C"/>
    <w:rsid w:val="00EC114E"/>
    <w:rsid w:val="00EC1E0B"/>
    <w:rsid w:val="00EC3793"/>
    <w:rsid w:val="00EC47DF"/>
    <w:rsid w:val="00ED3281"/>
    <w:rsid w:val="00ED57D9"/>
    <w:rsid w:val="00EE148A"/>
    <w:rsid w:val="00EF6289"/>
    <w:rsid w:val="00EF7EE1"/>
    <w:rsid w:val="00F10B56"/>
    <w:rsid w:val="00F14A57"/>
    <w:rsid w:val="00F17307"/>
    <w:rsid w:val="00F20CC0"/>
    <w:rsid w:val="00F219A8"/>
    <w:rsid w:val="00F22512"/>
    <w:rsid w:val="00F279F8"/>
    <w:rsid w:val="00F42586"/>
    <w:rsid w:val="00F50C0E"/>
    <w:rsid w:val="00F530ED"/>
    <w:rsid w:val="00F603E0"/>
    <w:rsid w:val="00F6386D"/>
    <w:rsid w:val="00F71620"/>
    <w:rsid w:val="00F75596"/>
    <w:rsid w:val="00F75DA5"/>
    <w:rsid w:val="00F769E0"/>
    <w:rsid w:val="00F76EA8"/>
    <w:rsid w:val="00F85F55"/>
    <w:rsid w:val="00F93DA7"/>
    <w:rsid w:val="00F97E32"/>
    <w:rsid w:val="00FA06A8"/>
    <w:rsid w:val="00FA3BE1"/>
    <w:rsid w:val="00FA41D3"/>
    <w:rsid w:val="00FA50BF"/>
    <w:rsid w:val="00FB1C5F"/>
    <w:rsid w:val="00FB1F12"/>
    <w:rsid w:val="00FB230B"/>
    <w:rsid w:val="00FB2363"/>
    <w:rsid w:val="00FB623E"/>
    <w:rsid w:val="00FB697D"/>
    <w:rsid w:val="00FB722A"/>
    <w:rsid w:val="00FB76F9"/>
    <w:rsid w:val="00FC1D2D"/>
    <w:rsid w:val="00FC71CE"/>
    <w:rsid w:val="00FC7584"/>
    <w:rsid w:val="00FD18F1"/>
    <w:rsid w:val="00FD3598"/>
    <w:rsid w:val="00FD3B42"/>
    <w:rsid w:val="00FD6D3A"/>
    <w:rsid w:val="00FE12EB"/>
    <w:rsid w:val="00FE299E"/>
    <w:rsid w:val="00FE3150"/>
    <w:rsid w:val="00FE38C1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2B4C5976-B7B8-482F-9385-4AABCB2B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2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paragraph" w:styleId="Prrafodelista">
    <w:name w:val="List Paragraph"/>
    <w:basedOn w:val="Normal"/>
    <w:uiPriority w:val="34"/>
    <w:qFormat/>
    <w:rsid w:val="00E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3380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2</cp:revision>
  <cp:lastPrinted>2025-03-25T19:58:00Z</cp:lastPrinted>
  <dcterms:created xsi:type="dcterms:W3CDTF">2025-03-26T16:12:00Z</dcterms:created>
  <dcterms:modified xsi:type="dcterms:W3CDTF">2025-03-26T16:12:00Z</dcterms:modified>
</cp:coreProperties>
</file>