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261"/>
        <w:gridCol w:w="6804"/>
      </w:tblGrid>
      <w:tr w:rsidR="008E38F6" w:rsidRPr="00090913" w14:paraId="40841BBF" w14:textId="77777777" w:rsidTr="00EC1555">
        <w:tc>
          <w:tcPr>
            <w:tcW w:w="708" w:type="dxa"/>
          </w:tcPr>
          <w:p w14:paraId="3B5D5A7F" w14:textId="24ABB17F" w:rsidR="008E38F6" w:rsidRPr="00090913" w:rsidRDefault="008E3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90251711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POE</w:t>
            </w:r>
          </w:p>
        </w:tc>
        <w:tc>
          <w:tcPr>
            <w:tcW w:w="3261" w:type="dxa"/>
          </w:tcPr>
          <w:p w14:paraId="68812397" w14:textId="0A355728" w:rsidR="008E38F6" w:rsidRPr="00090913" w:rsidRDefault="008E3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6804" w:type="dxa"/>
          </w:tcPr>
          <w:p w14:paraId="3D3F4D45" w14:textId="1867148F" w:rsidR="008E38F6" w:rsidRPr="00090913" w:rsidRDefault="008E38F6" w:rsidP="008856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047BCE" w:rsidRPr="00090913" w14:paraId="45DBAD7E" w14:textId="77777777" w:rsidTr="00EC1555">
        <w:tc>
          <w:tcPr>
            <w:tcW w:w="708" w:type="dxa"/>
          </w:tcPr>
          <w:p w14:paraId="7DF9B169" w14:textId="77777777" w:rsidR="00B02319" w:rsidRPr="00090913" w:rsidRDefault="00B02319" w:rsidP="00BD2D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90692598"/>
            <w:bookmarkEnd w:id="0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POE</w:t>
            </w:r>
          </w:p>
        </w:tc>
        <w:tc>
          <w:tcPr>
            <w:tcW w:w="3261" w:type="dxa"/>
          </w:tcPr>
          <w:p w14:paraId="6F180F90" w14:textId="2F3B2B97" w:rsidR="00B02319" w:rsidRPr="00090913" w:rsidRDefault="00B02319" w:rsidP="00BD2D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="00A706C9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AÑO 1946</w:t>
            </w:r>
          </w:p>
        </w:tc>
        <w:tc>
          <w:tcPr>
            <w:tcW w:w="6804" w:type="dxa"/>
          </w:tcPr>
          <w:p w14:paraId="091A026C" w14:textId="77777777" w:rsidR="00B02319" w:rsidRPr="00090913" w:rsidRDefault="00B02319" w:rsidP="00BD2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Documento</w:t>
            </w:r>
          </w:p>
        </w:tc>
      </w:tr>
      <w:bookmarkEnd w:id="1"/>
      <w:tr w:rsidR="00A706C9" w:rsidRPr="00090913" w14:paraId="450AF938" w14:textId="77777777" w:rsidTr="00EC1555">
        <w:tc>
          <w:tcPr>
            <w:tcW w:w="708" w:type="dxa"/>
          </w:tcPr>
          <w:p w14:paraId="555BD9E2" w14:textId="1CA5E35E" w:rsidR="00A706C9" w:rsidRPr="00090913" w:rsidRDefault="00A706C9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3261" w:type="dxa"/>
          </w:tcPr>
          <w:p w14:paraId="3FC288BF" w14:textId="56C7D9A4" w:rsidR="00A706C9" w:rsidRPr="00090913" w:rsidRDefault="005C5514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 de enero de 1946</w:t>
            </w:r>
          </w:p>
        </w:tc>
        <w:tc>
          <w:tcPr>
            <w:tcW w:w="6804" w:type="dxa"/>
          </w:tcPr>
          <w:p w14:paraId="2504D278" w14:textId="150CC576" w:rsidR="00A706C9" w:rsidRPr="00090913" w:rsidRDefault="005C5514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DECRETOF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152., </w:t>
            </w:r>
            <w:r w:rsidRPr="00090913">
              <w:rPr>
                <w:rFonts w:ascii="Arial" w:hAnsi="Arial" w:cs="Arial"/>
                <w:sz w:val="20"/>
                <w:szCs w:val="20"/>
              </w:rPr>
              <w:t>Por el cu</w:t>
            </w:r>
            <w:r w:rsidR="00270EC0" w:rsidRPr="00090913">
              <w:rPr>
                <w:rFonts w:ascii="Arial" w:hAnsi="Arial" w:cs="Arial"/>
                <w:sz w:val="20"/>
                <w:szCs w:val="20"/>
              </w:rPr>
              <w:t>al se aprueba la Ley de Ingresos que deberá regir en la Municipalidad de Nuevo Casas Grandes, durante el año de 1946.</w:t>
            </w:r>
          </w:p>
        </w:tc>
      </w:tr>
      <w:tr w:rsidR="00F26462" w:rsidRPr="00090913" w14:paraId="6EC43EAC" w14:textId="77777777" w:rsidTr="00EC1555">
        <w:tc>
          <w:tcPr>
            <w:tcW w:w="708" w:type="dxa"/>
          </w:tcPr>
          <w:p w14:paraId="4DCCC56D" w14:textId="79A5444B" w:rsidR="00F26462" w:rsidRPr="00090913" w:rsidRDefault="00F26462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3BEC8C1" w14:textId="502B22A2" w:rsidR="00F26462" w:rsidRPr="00090913" w:rsidRDefault="00F26462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5 de enero de 1946</w:t>
            </w:r>
          </w:p>
        </w:tc>
        <w:tc>
          <w:tcPr>
            <w:tcW w:w="6804" w:type="dxa"/>
          </w:tcPr>
          <w:p w14:paraId="2BE7DFE6" w14:textId="77777777" w:rsidR="00F26462" w:rsidRPr="00090913" w:rsidRDefault="00F26462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154.,</w:t>
            </w:r>
            <w:r w:rsidR="00394D92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94D92" w:rsidRPr="00090913">
              <w:rPr>
                <w:rFonts w:ascii="Arial" w:hAnsi="Arial" w:cs="Arial"/>
                <w:sz w:val="20"/>
                <w:szCs w:val="20"/>
              </w:rPr>
              <w:t xml:space="preserve">Por el cual se cambian las cabeceras de las secciones Municipales de San Juan y </w:t>
            </w:r>
            <w:proofErr w:type="spellStart"/>
            <w:r w:rsidR="00394D92" w:rsidRPr="00090913">
              <w:rPr>
                <w:rFonts w:ascii="Arial" w:hAnsi="Arial" w:cs="Arial"/>
                <w:sz w:val="20"/>
                <w:szCs w:val="20"/>
              </w:rPr>
              <w:t>Baquiriachic</w:t>
            </w:r>
            <w:proofErr w:type="spellEnd"/>
            <w:r w:rsidR="00394D92" w:rsidRPr="00090913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="00394D92" w:rsidRPr="00090913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394D92" w:rsidRPr="00090913">
              <w:rPr>
                <w:rFonts w:ascii="Arial" w:hAnsi="Arial" w:cs="Arial"/>
                <w:sz w:val="20"/>
                <w:szCs w:val="20"/>
              </w:rPr>
              <w:t xml:space="preserve">. De </w:t>
            </w:r>
            <w:proofErr w:type="spellStart"/>
            <w:r w:rsidR="00394D92" w:rsidRPr="00090913">
              <w:rPr>
                <w:rFonts w:ascii="Arial" w:hAnsi="Arial" w:cs="Arial"/>
                <w:sz w:val="20"/>
                <w:szCs w:val="20"/>
              </w:rPr>
              <w:t>Balleza</w:t>
            </w:r>
            <w:proofErr w:type="spellEnd"/>
            <w:r w:rsidR="00D95F1E" w:rsidRPr="00090913">
              <w:rPr>
                <w:rFonts w:ascii="Arial" w:hAnsi="Arial" w:cs="Arial"/>
                <w:sz w:val="20"/>
                <w:szCs w:val="20"/>
              </w:rPr>
              <w:t>, a los Poblados de “La Magdalena” y “Agostadero de Aguirre”</w:t>
            </w: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95F1E" w:rsidRPr="00090913">
              <w:rPr>
                <w:rFonts w:ascii="Arial" w:hAnsi="Arial" w:cs="Arial"/>
                <w:sz w:val="20"/>
                <w:szCs w:val="20"/>
              </w:rPr>
              <w:t>respectivamente.</w:t>
            </w:r>
          </w:p>
          <w:p w14:paraId="096B4ABB" w14:textId="77777777" w:rsidR="00005555" w:rsidRPr="00090913" w:rsidRDefault="00005555" w:rsidP="005C55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ED93F5" w14:textId="77777777" w:rsidR="00005555" w:rsidRPr="00090913" w:rsidRDefault="00005555" w:rsidP="00005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75F14763" w14:textId="77777777" w:rsidR="00005555" w:rsidRPr="00090913" w:rsidRDefault="00005555" w:rsidP="00005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5F9A3" w14:textId="77777777" w:rsidR="00157992" w:rsidRPr="00090913" w:rsidRDefault="00005555" w:rsidP="004A24EA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157., </w:t>
            </w:r>
            <w:r w:rsidR="00FE3130" w:rsidRPr="00090913">
              <w:rPr>
                <w:rFonts w:ascii="Arial" w:hAnsi="Arial" w:cs="Arial"/>
                <w:sz w:val="20"/>
                <w:szCs w:val="20"/>
              </w:rPr>
              <w:t xml:space="preserve">Autorizando al I. Ayuntamiento de </w:t>
            </w:r>
            <w:proofErr w:type="spellStart"/>
            <w:r w:rsidR="00FE3130" w:rsidRPr="00090913">
              <w:rPr>
                <w:rFonts w:ascii="Arial" w:hAnsi="Arial" w:cs="Arial"/>
                <w:sz w:val="20"/>
                <w:szCs w:val="20"/>
              </w:rPr>
              <w:t>Coyame</w:t>
            </w:r>
            <w:proofErr w:type="spellEnd"/>
            <w:r w:rsidR="00FE3130" w:rsidRPr="00090913">
              <w:rPr>
                <w:rFonts w:ascii="Arial" w:hAnsi="Arial" w:cs="Arial"/>
                <w:sz w:val="20"/>
                <w:szCs w:val="20"/>
              </w:rPr>
              <w:t>, para que lleve a efecto la venta de una finca, de la propiedad de aquel</w:t>
            </w:r>
          </w:p>
          <w:p w14:paraId="4E154B1B" w14:textId="0310A927" w:rsidR="00157992" w:rsidRPr="00090913" w:rsidRDefault="00FE3130" w:rsidP="004A24EA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Municipio</w:t>
            </w:r>
            <w:r w:rsidR="00157992" w:rsidRPr="000909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286C02" w14:textId="22FF257F" w:rsidR="004A24EA" w:rsidRPr="00090913" w:rsidRDefault="004A24EA" w:rsidP="0015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24EA" w:rsidRPr="00090913" w14:paraId="3D056C57" w14:textId="77777777" w:rsidTr="00EC1555">
        <w:tc>
          <w:tcPr>
            <w:tcW w:w="708" w:type="dxa"/>
          </w:tcPr>
          <w:p w14:paraId="3B5CBD15" w14:textId="1EBDB68C" w:rsidR="004A24EA" w:rsidRPr="00090913" w:rsidRDefault="007B316B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6FCEA64B" w14:textId="55390324" w:rsidR="004A24EA" w:rsidRPr="00090913" w:rsidRDefault="007B316B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9 de enero de 1946</w:t>
            </w:r>
          </w:p>
        </w:tc>
        <w:tc>
          <w:tcPr>
            <w:tcW w:w="6804" w:type="dxa"/>
          </w:tcPr>
          <w:p w14:paraId="65CE7904" w14:textId="7B1A887B" w:rsidR="004A24EA" w:rsidRPr="00090913" w:rsidRDefault="007B316B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N°159.,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el cual </w:t>
            </w:r>
            <w:r w:rsidR="001361D0" w:rsidRPr="00090913">
              <w:rPr>
                <w:rFonts w:ascii="Arial" w:hAnsi="Arial" w:cs="Arial"/>
                <w:sz w:val="20"/>
                <w:szCs w:val="20"/>
              </w:rPr>
              <w:t xml:space="preserve">se aprueba el Presupuesto General de Ingresos y Egresos, que regirá en el año de 1946. (publicado en alcance </w:t>
            </w:r>
            <w:proofErr w:type="spellStart"/>
            <w:r w:rsidR="001361D0" w:rsidRPr="00090913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="001361D0" w:rsidRPr="00090913">
              <w:rPr>
                <w:rFonts w:ascii="Arial" w:hAnsi="Arial" w:cs="Arial"/>
                <w:sz w:val="20"/>
                <w:szCs w:val="20"/>
              </w:rPr>
              <w:t xml:space="preserve"> 1).</w:t>
            </w:r>
          </w:p>
        </w:tc>
      </w:tr>
      <w:tr w:rsidR="001361D0" w:rsidRPr="00090913" w14:paraId="4E082964" w14:textId="77777777" w:rsidTr="00EC1555">
        <w:tc>
          <w:tcPr>
            <w:tcW w:w="708" w:type="dxa"/>
          </w:tcPr>
          <w:p w14:paraId="17F473B7" w14:textId="5B042E4D" w:rsidR="001361D0" w:rsidRPr="00090913" w:rsidRDefault="009D5AF3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18080036" w14:textId="3CDB62E8" w:rsidR="001361D0" w:rsidRPr="00090913" w:rsidRDefault="009D5AF3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12 de enero de 1946</w:t>
            </w:r>
          </w:p>
        </w:tc>
        <w:tc>
          <w:tcPr>
            <w:tcW w:w="6804" w:type="dxa"/>
          </w:tcPr>
          <w:p w14:paraId="05FCCB19" w14:textId="1F8EBF4F" w:rsidR="001361D0" w:rsidRPr="00090913" w:rsidRDefault="009D5AF3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162., </w:t>
            </w:r>
            <w:r w:rsidR="00E01491" w:rsidRPr="00090913">
              <w:rPr>
                <w:rFonts w:ascii="Arial" w:hAnsi="Arial" w:cs="Arial"/>
                <w:sz w:val="20"/>
                <w:szCs w:val="20"/>
              </w:rPr>
              <w:t xml:space="preserve">Por el cual se modifican diversos artículos de la Ley Catastral y su Reglamento y se deroga la fracción VIII del Articulo </w:t>
            </w:r>
            <w:r w:rsidR="00EC7C33" w:rsidRPr="00090913">
              <w:rPr>
                <w:rFonts w:ascii="Arial" w:hAnsi="Arial" w:cs="Arial"/>
                <w:sz w:val="20"/>
                <w:szCs w:val="20"/>
              </w:rPr>
              <w:t>60 de la Ley de Organización Fiscal del Estado.</w:t>
            </w:r>
          </w:p>
        </w:tc>
      </w:tr>
      <w:tr w:rsidR="00EC7C33" w:rsidRPr="00090913" w14:paraId="1FB2F93F" w14:textId="77777777" w:rsidTr="00EC1555">
        <w:tc>
          <w:tcPr>
            <w:tcW w:w="708" w:type="dxa"/>
          </w:tcPr>
          <w:p w14:paraId="3E65CE7A" w14:textId="189EE619" w:rsidR="00EC7C33" w:rsidRPr="00090913" w:rsidRDefault="00F51EA0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62AEE846" w14:textId="77D66272" w:rsidR="00EC7C33" w:rsidRPr="00090913" w:rsidRDefault="00F51EA0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16 de enero de 1946</w:t>
            </w:r>
          </w:p>
        </w:tc>
        <w:tc>
          <w:tcPr>
            <w:tcW w:w="6804" w:type="dxa"/>
          </w:tcPr>
          <w:p w14:paraId="6B11A9FB" w14:textId="35F2FE46" w:rsidR="00EC7C33" w:rsidRPr="00090913" w:rsidRDefault="00F51EA0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165-2 D.P.,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F926FF" w:rsidRPr="00090913">
              <w:rPr>
                <w:rFonts w:ascii="Arial" w:hAnsi="Arial" w:cs="Arial"/>
                <w:sz w:val="20"/>
                <w:szCs w:val="20"/>
              </w:rPr>
              <w:t xml:space="preserve">medio del cual se concede licencia temporal hasta por treinta días y a partir del 17 del actual, al C. Ing. Fernando </w:t>
            </w:r>
            <w:proofErr w:type="spellStart"/>
            <w:r w:rsidR="008A0857" w:rsidRPr="00090913">
              <w:rPr>
                <w:rFonts w:ascii="Arial" w:hAnsi="Arial" w:cs="Arial"/>
                <w:sz w:val="20"/>
                <w:szCs w:val="20"/>
              </w:rPr>
              <w:t>Foglio</w:t>
            </w:r>
            <w:proofErr w:type="spellEnd"/>
            <w:r w:rsidR="008A0857" w:rsidRPr="00090913">
              <w:rPr>
                <w:rFonts w:ascii="Arial" w:hAnsi="Arial" w:cs="Arial"/>
                <w:sz w:val="20"/>
                <w:szCs w:val="20"/>
              </w:rPr>
              <w:t xml:space="preserve"> Miramontes, Gobernador Constitucional, para estar separado del despacho del Poder Legislativo.</w:t>
            </w:r>
          </w:p>
        </w:tc>
      </w:tr>
      <w:tr w:rsidR="008A0857" w:rsidRPr="00090913" w14:paraId="0150216E" w14:textId="77777777" w:rsidTr="00EC1555">
        <w:tc>
          <w:tcPr>
            <w:tcW w:w="708" w:type="dxa"/>
          </w:tcPr>
          <w:p w14:paraId="1F1D6A9D" w14:textId="176279A9" w:rsidR="008A0857" w:rsidRPr="00090913" w:rsidRDefault="005753C6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468FD097" w14:textId="53B8EB2D" w:rsidR="008A0857" w:rsidRPr="00090913" w:rsidRDefault="005753C6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19 de enero de 1946</w:t>
            </w:r>
          </w:p>
        </w:tc>
        <w:tc>
          <w:tcPr>
            <w:tcW w:w="6804" w:type="dxa"/>
          </w:tcPr>
          <w:p w14:paraId="16421C9B" w14:textId="0B966D8A" w:rsidR="008A0857" w:rsidRPr="00090913" w:rsidRDefault="00C30725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7B0F1233" w14:textId="77777777" w:rsidTr="00EC1555">
        <w:tc>
          <w:tcPr>
            <w:tcW w:w="708" w:type="dxa"/>
          </w:tcPr>
          <w:p w14:paraId="67CC6471" w14:textId="0C3A369A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273620CA" w14:textId="2C9911C2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23 de enero de 1946</w:t>
            </w:r>
          </w:p>
        </w:tc>
        <w:tc>
          <w:tcPr>
            <w:tcW w:w="6804" w:type="dxa"/>
          </w:tcPr>
          <w:p w14:paraId="6294A1C6" w14:textId="2C2E9124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5C337FDE" w14:textId="77777777" w:rsidTr="00EC1555">
        <w:tc>
          <w:tcPr>
            <w:tcW w:w="708" w:type="dxa"/>
          </w:tcPr>
          <w:p w14:paraId="350B56E6" w14:textId="3EBD50EC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14:paraId="0F117DCA" w14:textId="3F48B8F7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26 de enero de 1946</w:t>
            </w:r>
          </w:p>
        </w:tc>
        <w:tc>
          <w:tcPr>
            <w:tcW w:w="6804" w:type="dxa"/>
          </w:tcPr>
          <w:p w14:paraId="2D1365C2" w14:textId="1182CD80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14C45ECA" w14:textId="77777777" w:rsidTr="00EC1555">
        <w:tc>
          <w:tcPr>
            <w:tcW w:w="708" w:type="dxa"/>
          </w:tcPr>
          <w:p w14:paraId="7DAD4219" w14:textId="4C75309E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14:paraId="7ACDAF3E" w14:textId="4D632F49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30 de enero de 1946</w:t>
            </w:r>
          </w:p>
        </w:tc>
        <w:tc>
          <w:tcPr>
            <w:tcW w:w="6804" w:type="dxa"/>
          </w:tcPr>
          <w:p w14:paraId="3FC8C899" w14:textId="62125C8C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F861D8" w:rsidRPr="00090913" w14:paraId="51F10C3A" w14:textId="77777777" w:rsidTr="00EC1555">
        <w:tc>
          <w:tcPr>
            <w:tcW w:w="708" w:type="dxa"/>
          </w:tcPr>
          <w:p w14:paraId="2EC78047" w14:textId="3AA49663" w:rsidR="00F861D8" w:rsidRPr="00090913" w:rsidRDefault="00F42358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14:paraId="3690FF95" w14:textId="728AFBC0" w:rsidR="00F861D8" w:rsidRPr="00090913" w:rsidRDefault="00F42358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 de febrero de 1946</w:t>
            </w:r>
          </w:p>
        </w:tc>
        <w:tc>
          <w:tcPr>
            <w:tcW w:w="6804" w:type="dxa"/>
          </w:tcPr>
          <w:p w14:paraId="73A9BE28" w14:textId="6AF34660" w:rsidR="00F861D8" w:rsidRPr="00090913" w:rsidRDefault="00F42358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166-3 D.P.,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el cual se designan Regidores Segundos Propietarios y Suplentes del I. Ayuntamiento de </w:t>
            </w:r>
            <w:proofErr w:type="spellStart"/>
            <w:r w:rsidRPr="00090913">
              <w:rPr>
                <w:rFonts w:ascii="Arial" w:hAnsi="Arial" w:cs="Arial"/>
                <w:sz w:val="20"/>
                <w:szCs w:val="20"/>
              </w:rPr>
              <w:t>Carichic</w:t>
            </w:r>
            <w:proofErr w:type="spellEnd"/>
            <w:r w:rsidRPr="00090913">
              <w:rPr>
                <w:rFonts w:ascii="Arial" w:hAnsi="Arial" w:cs="Arial"/>
                <w:sz w:val="20"/>
                <w:szCs w:val="20"/>
              </w:rPr>
              <w:t>, Chih.</w:t>
            </w:r>
          </w:p>
        </w:tc>
      </w:tr>
      <w:tr w:rsidR="00C30725" w:rsidRPr="00090913" w14:paraId="26C2410C" w14:textId="77777777" w:rsidTr="00EC1555">
        <w:tc>
          <w:tcPr>
            <w:tcW w:w="708" w:type="dxa"/>
          </w:tcPr>
          <w:p w14:paraId="114CFE2C" w14:textId="73648F02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14:paraId="51BFA2EB" w14:textId="552E4E75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6 de febrero de 1946</w:t>
            </w:r>
          </w:p>
        </w:tc>
        <w:tc>
          <w:tcPr>
            <w:tcW w:w="6804" w:type="dxa"/>
          </w:tcPr>
          <w:p w14:paraId="3FD9EF68" w14:textId="1CC50899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17809D16" w14:textId="77777777" w:rsidTr="00EC1555">
        <w:tc>
          <w:tcPr>
            <w:tcW w:w="708" w:type="dxa"/>
          </w:tcPr>
          <w:p w14:paraId="6DE0A96C" w14:textId="5B64B87D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14:paraId="5ED08932" w14:textId="7583C910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9 de febrero de 1946</w:t>
            </w:r>
          </w:p>
        </w:tc>
        <w:tc>
          <w:tcPr>
            <w:tcW w:w="6804" w:type="dxa"/>
          </w:tcPr>
          <w:p w14:paraId="012C31D6" w14:textId="4DE790DA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34DEF" w:rsidRPr="00090913" w14:paraId="22147493" w14:textId="77777777" w:rsidTr="00EC1555">
        <w:tc>
          <w:tcPr>
            <w:tcW w:w="708" w:type="dxa"/>
          </w:tcPr>
          <w:p w14:paraId="75CE0876" w14:textId="07C1BC67" w:rsidR="00734DEF" w:rsidRPr="00090913" w:rsidRDefault="00734DEF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14:paraId="7C278BAD" w14:textId="44E6D74A" w:rsidR="00734DEF" w:rsidRPr="00090913" w:rsidRDefault="00734DEF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13 de febrero de 1946</w:t>
            </w:r>
          </w:p>
        </w:tc>
        <w:tc>
          <w:tcPr>
            <w:tcW w:w="6804" w:type="dxa"/>
          </w:tcPr>
          <w:p w14:paraId="40158161" w14:textId="77777777" w:rsidR="00734DEF" w:rsidRPr="00090913" w:rsidRDefault="00AC61C0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155., </w:t>
            </w:r>
            <w:r w:rsidRPr="00090913">
              <w:rPr>
                <w:rFonts w:ascii="Arial" w:hAnsi="Arial" w:cs="Arial"/>
                <w:sz w:val="20"/>
                <w:szCs w:val="20"/>
              </w:rPr>
              <w:t>Aprobado por el H. Congreso del Estado relacionado con la vigencia del Comité de Servicio p</w:t>
            </w:r>
            <w:r w:rsidR="007338F8" w:rsidRPr="00090913">
              <w:rPr>
                <w:rFonts w:ascii="Arial" w:hAnsi="Arial" w:cs="Arial"/>
                <w:sz w:val="20"/>
                <w:szCs w:val="20"/>
              </w:rPr>
              <w:t>ú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blico </w:t>
            </w:r>
            <w:r w:rsidR="007338F8" w:rsidRPr="00090913">
              <w:rPr>
                <w:rFonts w:ascii="Arial" w:hAnsi="Arial" w:cs="Arial"/>
                <w:sz w:val="20"/>
                <w:szCs w:val="20"/>
              </w:rPr>
              <w:t>para la venta del Maíz y Frijol en esta Capital.</w:t>
            </w:r>
          </w:p>
          <w:p w14:paraId="6D403025" w14:textId="77777777" w:rsidR="00EC5E34" w:rsidRPr="00090913" w:rsidRDefault="00EC5E34" w:rsidP="00EC5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626137F6" w14:textId="6ED6F365" w:rsidR="00EC5E34" w:rsidRPr="00090913" w:rsidRDefault="00EC5E34" w:rsidP="00EC5E3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158.,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Aprobando el contrato celebrado entre el C. </w:t>
            </w:r>
            <w:r w:rsidR="009B10A4" w:rsidRPr="00090913">
              <w:rPr>
                <w:rFonts w:ascii="Arial" w:hAnsi="Arial" w:cs="Arial"/>
                <w:sz w:val="20"/>
                <w:szCs w:val="20"/>
              </w:rPr>
              <w:t>presidente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Municip</w:t>
            </w:r>
            <w:r w:rsidR="004468F0" w:rsidRPr="00090913">
              <w:rPr>
                <w:rFonts w:ascii="Arial" w:hAnsi="Arial" w:cs="Arial"/>
                <w:sz w:val="20"/>
                <w:szCs w:val="20"/>
              </w:rPr>
              <w:t>al de Saucillo y el Sr. Alfonso Licon Pineda, para la construcción de una finca urbana, en un terreno de la propiedad de aquel Municipio.</w:t>
            </w:r>
          </w:p>
          <w:p w14:paraId="66E24119" w14:textId="77777777" w:rsidR="001A6419" w:rsidRPr="00090913" w:rsidRDefault="001A6419" w:rsidP="001A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142672F2" w14:textId="38DA10B0" w:rsidR="001A6419" w:rsidRPr="00090913" w:rsidRDefault="001A6419" w:rsidP="001A6419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160., </w:t>
            </w:r>
            <w:r w:rsidR="00C50FF9" w:rsidRPr="00090913">
              <w:rPr>
                <w:rFonts w:ascii="Arial" w:hAnsi="Arial" w:cs="Arial"/>
                <w:sz w:val="20"/>
                <w:szCs w:val="20"/>
              </w:rPr>
              <w:t>Por el cual se aprueba la Ley de Ingresos que deberá regir en la Municipalidad de Cuauhtémoc, durante el ejercicio fiscal de 1946.</w:t>
            </w:r>
          </w:p>
        </w:tc>
      </w:tr>
      <w:tr w:rsidR="00C30725" w:rsidRPr="00090913" w14:paraId="1EAB8AC1" w14:textId="77777777" w:rsidTr="00EC1555">
        <w:tc>
          <w:tcPr>
            <w:tcW w:w="708" w:type="dxa"/>
          </w:tcPr>
          <w:p w14:paraId="3D1A9B1C" w14:textId="56C6AB84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14:paraId="40BD46C8" w14:textId="08211511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16 de febrero de 1946</w:t>
            </w:r>
          </w:p>
        </w:tc>
        <w:tc>
          <w:tcPr>
            <w:tcW w:w="6804" w:type="dxa"/>
          </w:tcPr>
          <w:p w14:paraId="385136AE" w14:textId="790F2AC6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7D7E5268" w14:textId="77777777" w:rsidTr="00EC1555">
        <w:tc>
          <w:tcPr>
            <w:tcW w:w="708" w:type="dxa"/>
          </w:tcPr>
          <w:p w14:paraId="46440536" w14:textId="2D708104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14:paraId="3A88C77A" w14:textId="4857C9C5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20 de febrero de 1946</w:t>
            </w:r>
          </w:p>
        </w:tc>
        <w:tc>
          <w:tcPr>
            <w:tcW w:w="6804" w:type="dxa"/>
          </w:tcPr>
          <w:p w14:paraId="2C596B83" w14:textId="55E8F8EC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07D45F69" w14:textId="77777777" w:rsidTr="00EC1555">
        <w:tc>
          <w:tcPr>
            <w:tcW w:w="708" w:type="dxa"/>
          </w:tcPr>
          <w:p w14:paraId="4A162EA5" w14:textId="7DE2EEC9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14:paraId="50084C2D" w14:textId="41CD02C5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23 de febrero de 1946</w:t>
            </w:r>
          </w:p>
        </w:tc>
        <w:tc>
          <w:tcPr>
            <w:tcW w:w="6804" w:type="dxa"/>
          </w:tcPr>
          <w:p w14:paraId="695F4B30" w14:textId="65A24D79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66B819B3" w14:textId="77777777" w:rsidTr="00EC1555">
        <w:tc>
          <w:tcPr>
            <w:tcW w:w="708" w:type="dxa"/>
          </w:tcPr>
          <w:p w14:paraId="7CD29C2C" w14:textId="18B4FE8F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14:paraId="36BE2EC2" w14:textId="5529BE17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27 de febrero de 1946</w:t>
            </w:r>
          </w:p>
        </w:tc>
        <w:tc>
          <w:tcPr>
            <w:tcW w:w="6804" w:type="dxa"/>
          </w:tcPr>
          <w:p w14:paraId="39149C2C" w14:textId="1E830FB3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1EA7A666" w14:textId="77777777" w:rsidTr="00EC1555">
        <w:tc>
          <w:tcPr>
            <w:tcW w:w="708" w:type="dxa"/>
          </w:tcPr>
          <w:p w14:paraId="279262F3" w14:textId="4FE2928C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61" w:type="dxa"/>
          </w:tcPr>
          <w:p w14:paraId="35EADCC5" w14:textId="66F6F0CC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 de marzo de 1946</w:t>
            </w:r>
          </w:p>
        </w:tc>
        <w:tc>
          <w:tcPr>
            <w:tcW w:w="6804" w:type="dxa"/>
          </w:tcPr>
          <w:p w14:paraId="0E2438E7" w14:textId="24FDF95B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01684325" w14:textId="77777777" w:rsidTr="00EC1555">
        <w:tc>
          <w:tcPr>
            <w:tcW w:w="708" w:type="dxa"/>
          </w:tcPr>
          <w:p w14:paraId="4185B895" w14:textId="3552C153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61" w:type="dxa"/>
          </w:tcPr>
          <w:p w14:paraId="42070598" w14:textId="6915F380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6 de marzo de 1946</w:t>
            </w:r>
          </w:p>
        </w:tc>
        <w:tc>
          <w:tcPr>
            <w:tcW w:w="6804" w:type="dxa"/>
          </w:tcPr>
          <w:p w14:paraId="226E6D6A" w14:textId="3E53DBCB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596F8864" w14:textId="77777777" w:rsidTr="00EC1555">
        <w:tc>
          <w:tcPr>
            <w:tcW w:w="708" w:type="dxa"/>
          </w:tcPr>
          <w:p w14:paraId="0680BD9F" w14:textId="20970AA5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61" w:type="dxa"/>
          </w:tcPr>
          <w:p w14:paraId="13F72E71" w14:textId="65C7965E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9 de marzo de 1946</w:t>
            </w:r>
          </w:p>
        </w:tc>
        <w:tc>
          <w:tcPr>
            <w:tcW w:w="6804" w:type="dxa"/>
          </w:tcPr>
          <w:p w14:paraId="0CBD68F0" w14:textId="3223DC61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2B6F743A" w14:textId="77777777" w:rsidTr="00EC1555">
        <w:tc>
          <w:tcPr>
            <w:tcW w:w="708" w:type="dxa"/>
          </w:tcPr>
          <w:p w14:paraId="3E717149" w14:textId="131258EA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61" w:type="dxa"/>
          </w:tcPr>
          <w:p w14:paraId="2113C993" w14:textId="797F9D31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13 de marzo de 1946</w:t>
            </w:r>
          </w:p>
        </w:tc>
        <w:tc>
          <w:tcPr>
            <w:tcW w:w="6804" w:type="dxa"/>
          </w:tcPr>
          <w:p w14:paraId="0F28CDE5" w14:textId="24CA42B7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0E7663D3" w14:textId="77777777" w:rsidTr="00EC1555">
        <w:tc>
          <w:tcPr>
            <w:tcW w:w="708" w:type="dxa"/>
          </w:tcPr>
          <w:p w14:paraId="5A0D0069" w14:textId="2D739EE3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61" w:type="dxa"/>
          </w:tcPr>
          <w:p w14:paraId="3FD5A7BE" w14:textId="68C71204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16 de marzo de 1946</w:t>
            </w:r>
          </w:p>
        </w:tc>
        <w:tc>
          <w:tcPr>
            <w:tcW w:w="6804" w:type="dxa"/>
          </w:tcPr>
          <w:p w14:paraId="0290F793" w14:textId="7E6E3946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202366FA" w14:textId="77777777" w:rsidTr="00EC1555">
        <w:tc>
          <w:tcPr>
            <w:tcW w:w="708" w:type="dxa"/>
          </w:tcPr>
          <w:p w14:paraId="4C650E89" w14:textId="68167CBA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61" w:type="dxa"/>
          </w:tcPr>
          <w:p w14:paraId="5BEB8385" w14:textId="654D93E6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20 de marzo de 1946</w:t>
            </w:r>
          </w:p>
        </w:tc>
        <w:tc>
          <w:tcPr>
            <w:tcW w:w="6804" w:type="dxa"/>
          </w:tcPr>
          <w:p w14:paraId="752178C7" w14:textId="6598279E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044DFE20" w14:textId="77777777" w:rsidTr="00EC1555">
        <w:tc>
          <w:tcPr>
            <w:tcW w:w="708" w:type="dxa"/>
          </w:tcPr>
          <w:p w14:paraId="3022C7F0" w14:textId="00561024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61" w:type="dxa"/>
          </w:tcPr>
          <w:p w14:paraId="415CFEBB" w14:textId="72BAF0A6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23 de marzo de 1946</w:t>
            </w:r>
          </w:p>
        </w:tc>
        <w:tc>
          <w:tcPr>
            <w:tcW w:w="6804" w:type="dxa"/>
          </w:tcPr>
          <w:p w14:paraId="27A51CC8" w14:textId="1934B589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46D6648E" w14:textId="77777777" w:rsidTr="00EC1555">
        <w:tc>
          <w:tcPr>
            <w:tcW w:w="708" w:type="dxa"/>
          </w:tcPr>
          <w:p w14:paraId="07FF112E" w14:textId="088C140B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61" w:type="dxa"/>
          </w:tcPr>
          <w:p w14:paraId="5F42B6CD" w14:textId="441609B7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27 de marzo de 1946</w:t>
            </w:r>
          </w:p>
        </w:tc>
        <w:tc>
          <w:tcPr>
            <w:tcW w:w="6804" w:type="dxa"/>
          </w:tcPr>
          <w:p w14:paraId="1D6BACF1" w14:textId="16251A25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5653A7CC" w14:textId="77777777" w:rsidTr="00EC1555">
        <w:tc>
          <w:tcPr>
            <w:tcW w:w="708" w:type="dxa"/>
          </w:tcPr>
          <w:p w14:paraId="122745EC" w14:textId="0EA9FBC3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61" w:type="dxa"/>
          </w:tcPr>
          <w:p w14:paraId="07B233AC" w14:textId="3439852D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30 de marzo de 1946</w:t>
            </w:r>
          </w:p>
        </w:tc>
        <w:tc>
          <w:tcPr>
            <w:tcW w:w="6804" w:type="dxa"/>
          </w:tcPr>
          <w:p w14:paraId="5A750528" w14:textId="2868BAF6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1E2BE238" w14:textId="77777777" w:rsidTr="00EC1555">
        <w:tc>
          <w:tcPr>
            <w:tcW w:w="708" w:type="dxa"/>
          </w:tcPr>
          <w:p w14:paraId="2AD2CFA1" w14:textId="3EA03715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61" w:type="dxa"/>
          </w:tcPr>
          <w:p w14:paraId="74741B57" w14:textId="7203B356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3 de abril de 1946</w:t>
            </w:r>
          </w:p>
        </w:tc>
        <w:tc>
          <w:tcPr>
            <w:tcW w:w="6804" w:type="dxa"/>
          </w:tcPr>
          <w:p w14:paraId="2549E03A" w14:textId="54D927B6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189F3078" w14:textId="77777777" w:rsidTr="00EC1555">
        <w:tc>
          <w:tcPr>
            <w:tcW w:w="708" w:type="dxa"/>
          </w:tcPr>
          <w:p w14:paraId="1F3DBFF3" w14:textId="314228B1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61" w:type="dxa"/>
          </w:tcPr>
          <w:p w14:paraId="1EF995F6" w14:textId="7542715E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6 de abril de 1946</w:t>
            </w:r>
          </w:p>
        </w:tc>
        <w:tc>
          <w:tcPr>
            <w:tcW w:w="6804" w:type="dxa"/>
          </w:tcPr>
          <w:p w14:paraId="67FAB92F" w14:textId="29D561BC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75DB93E4" w14:textId="77777777" w:rsidTr="00EC1555">
        <w:tc>
          <w:tcPr>
            <w:tcW w:w="708" w:type="dxa"/>
          </w:tcPr>
          <w:p w14:paraId="1295A334" w14:textId="537FB365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261" w:type="dxa"/>
          </w:tcPr>
          <w:p w14:paraId="11A2ABA1" w14:textId="4BCC27AB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10 de abril de 1946</w:t>
            </w:r>
          </w:p>
        </w:tc>
        <w:tc>
          <w:tcPr>
            <w:tcW w:w="6804" w:type="dxa"/>
          </w:tcPr>
          <w:p w14:paraId="289EF9A2" w14:textId="7A13435C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A5074B" w:rsidRPr="00090913" w14:paraId="3E51D1AD" w14:textId="77777777" w:rsidTr="00EC1555">
        <w:tc>
          <w:tcPr>
            <w:tcW w:w="708" w:type="dxa"/>
          </w:tcPr>
          <w:p w14:paraId="224AD3D2" w14:textId="63F672B3" w:rsidR="00A5074B" w:rsidRPr="00090913" w:rsidRDefault="00A5074B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61" w:type="dxa"/>
          </w:tcPr>
          <w:p w14:paraId="2BACDD1B" w14:textId="5B2DB592" w:rsidR="00A5074B" w:rsidRPr="00090913" w:rsidRDefault="00A5074B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13 de abril de 1946</w:t>
            </w:r>
          </w:p>
        </w:tc>
        <w:tc>
          <w:tcPr>
            <w:tcW w:w="6804" w:type="dxa"/>
          </w:tcPr>
          <w:p w14:paraId="21AB2908" w14:textId="23C528CA" w:rsidR="00A5074B" w:rsidRPr="00090913" w:rsidRDefault="00A5074B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167-4 D.P., </w:t>
            </w:r>
            <w:r w:rsidR="006261EE" w:rsidRPr="00090913">
              <w:rPr>
                <w:rFonts w:ascii="Arial" w:hAnsi="Arial" w:cs="Arial"/>
                <w:sz w:val="20"/>
                <w:szCs w:val="20"/>
              </w:rPr>
              <w:t xml:space="preserve">Por el cual se designan </w:t>
            </w:r>
            <w:r w:rsidR="009B10A4" w:rsidRPr="00090913">
              <w:rPr>
                <w:rFonts w:ascii="Arial" w:hAnsi="Arial" w:cs="Arial"/>
                <w:sz w:val="20"/>
                <w:szCs w:val="20"/>
              </w:rPr>
              <w:t>presidentes</w:t>
            </w:r>
            <w:r w:rsidR="006261EE" w:rsidRPr="00090913">
              <w:rPr>
                <w:rFonts w:ascii="Arial" w:hAnsi="Arial" w:cs="Arial"/>
                <w:sz w:val="20"/>
                <w:szCs w:val="20"/>
              </w:rPr>
              <w:t xml:space="preserve"> Municipales Propietario y Suplente de H. Ayuntamiento de Aquiles </w:t>
            </w:r>
            <w:r w:rsidR="001B6FC6" w:rsidRPr="00090913">
              <w:rPr>
                <w:rFonts w:ascii="Arial" w:hAnsi="Arial" w:cs="Arial"/>
                <w:sz w:val="20"/>
                <w:szCs w:val="20"/>
              </w:rPr>
              <w:t>Serdán</w:t>
            </w:r>
            <w:r w:rsidR="006261EE" w:rsidRPr="00090913">
              <w:rPr>
                <w:rFonts w:ascii="Arial" w:hAnsi="Arial" w:cs="Arial"/>
                <w:sz w:val="20"/>
                <w:szCs w:val="20"/>
              </w:rPr>
              <w:t xml:space="preserve">, a los ciudadanos Ramon </w:t>
            </w:r>
            <w:proofErr w:type="spellStart"/>
            <w:r w:rsidR="006261EE" w:rsidRPr="00090913">
              <w:rPr>
                <w:rFonts w:ascii="Arial" w:hAnsi="Arial" w:cs="Arial"/>
                <w:sz w:val="20"/>
                <w:szCs w:val="20"/>
              </w:rPr>
              <w:t>Erives</w:t>
            </w:r>
            <w:proofErr w:type="spellEnd"/>
            <w:r w:rsidR="006261EE" w:rsidRPr="00090913">
              <w:rPr>
                <w:rFonts w:ascii="Arial" w:hAnsi="Arial" w:cs="Arial"/>
                <w:sz w:val="20"/>
                <w:szCs w:val="20"/>
              </w:rPr>
              <w:t xml:space="preserve"> G. y </w:t>
            </w:r>
            <w:r w:rsidR="001B6FC6" w:rsidRPr="00090913">
              <w:rPr>
                <w:rFonts w:ascii="Arial" w:hAnsi="Arial" w:cs="Arial"/>
                <w:sz w:val="20"/>
                <w:szCs w:val="20"/>
              </w:rPr>
              <w:t>Ascensión</w:t>
            </w:r>
            <w:r w:rsidR="006261EE" w:rsidRPr="0009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FC6" w:rsidRPr="00090913">
              <w:rPr>
                <w:rFonts w:ascii="Arial" w:hAnsi="Arial" w:cs="Arial"/>
                <w:sz w:val="20"/>
                <w:szCs w:val="20"/>
              </w:rPr>
              <w:t>González</w:t>
            </w:r>
            <w:r w:rsidR="006261EE" w:rsidRPr="00090913">
              <w:rPr>
                <w:rFonts w:ascii="Arial" w:hAnsi="Arial" w:cs="Arial"/>
                <w:sz w:val="20"/>
                <w:szCs w:val="20"/>
              </w:rPr>
              <w:t xml:space="preserve">, respectivamente, por el tiempo que </w:t>
            </w:r>
            <w:r w:rsidR="001B6FC6" w:rsidRPr="00090913">
              <w:rPr>
                <w:rFonts w:ascii="Arial" w:hAnsi="Arial" w:cs="Arial"/>
                <w:sz w:val="20"/>
                <w:szCs w:val="20"/>
              </w:rPr>
              <w:t>falta del actual Periodo Constitucional.</w:t>
            </w:r>
          </w:p>
        </w:tc>
      </w:tr>
      <w:tr w:rsidR="00C30725" w:rsidRPr="00090913" w14:paraId="331B99D9" w14:textId="77777777" w:rsidTr="00EC1555">
        <w:tc>
          <w:tcPr>
            <w:tcW w:w="708" w:type="dxa"/>
          </w:tcPr>
          <w:p w14:paraId="474ACAD9" w14:textId="5C5E745D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61" w:type="dxa"/>
          </w:tcPr>
          <w:p w14:paraId="1B54B489" w14:textId="4908687E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17 de abril de 1946</w:t>
            </w:r>
          </w:p>
        </w:tc>
        <w:tc>
          <w:tcPr>
            <w:tcW w:w="6804" w:type="dxa"/>
          </w:tcPr>
          <w:p w14:paraId="1B9EB893" w14:textId="5CC3BF87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699D70C2" w14:textId="77777777" w:rsidTr="00EC1555">
        <w:tc>
          <w:tcPr>
            <w:tcW w:w="708" w:type="dxa"/>
          </w:tcPr>
          <w:p w14:paraId="7BB660FE" w14:textId="6CDC07BF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261" w:type="dxa"/>
          </w:tcPr>
          <w:p w14:paraId="1EB3E803" w14:textId="7C6E7621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20 de abril de 1946</w:t>
            </w:r>
          </w:p>
        </w:tc>
        <w:tc>
          <w:tcPr>
            <w:tcW w:w="6804" w:type="dxa"/>
          </w:tcPr>
          <w:p w14:paraId="76D878C1" w14:textId="5C9786DE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609AE0D8" w14:textId="77777777" w:rsidTr="00EC1555">
        <w:tc>
          <w:tcPr>
            <w:tcW w:w="708" w:type="dxa"/>
          </w:tcPr>
          <w:p w14:paraId="6F74C09D" w14:textId="198F9ED2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61" w:type="dxa"/>
          </w:tcPr>
          <w:p w14:paraId="6D0E2FEF" w14:textId="2B0655BC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24 de abril de 1946</w:t>
            </w:r>
          </w:p>
        </w:tc>
        <w:tc>
          <w:tcPr>
            <w:tcW w:w="6804" w:type="dxa"/>
          </w:tcPr>
          <w:p w14:paraId="5451C90D" w14:textId="3C1DD0E9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6B0B35" w:rsidRPr="00090913" w14:paraId="0B284002" w14:textId="77777777" w:rsidTr="00EC1555">
        <w:tc>
          <w:tcPr>
            <w:tcW w:w="708" w:type="dxa"/>
          </w:tcPr>
          <w:p w14:paraId="066B794C" w14:textId="19B5B963" w:rsidR="006B0B35" w:rsidRPr="00090913" w:rsidRDefault="006B0B35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261" w:type="dxa"/>
          </w:tcPr>
          <w:p w14:paraId="64190ACF" w14:textId="62EC7DF7" w:rsidR="006B0B35" w:rsidRPr="00090913" w:rsidRDefault="006B0B35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27 de abril de 1946</w:t>
            </w:r>
          </w:p>
        </w:tc>
        <w:tc>
          <w:tcPr>
            <w:tcW w:w="6804" w:type="dxa"/>
          </w:tcPr>
          <w:p w14:paraId="0BB1FD2D" w14:textId="174EB99D" w:rsidR="006B0B35" w:rsidRPr="00090913" w:rsidRDefault="00120360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DECRETO 168-5 D.P.</w:t>
            </w:r>
            <w:r w:rsidR="004C242F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4C242F" w:rsidRPr="00090913">
              <w:rPr>
                <w:rFonts w:ascii="Arial" w:hAnsi="Arial" w:cs="Arial"/>
                <w:sz w:val="20"/>
                <w:szCs w:val="20"/>
              </w:rPr>
              <w:t xml:space="preserve">Por el cual la </w:t>
            </w:r>
            <w:r w:rsidR="007761E7" w:rsidRPr="00090913">
              <w:rPr>
                <w:rFonts w:ascii="Arial" w:hAnsi="Arial" w:cs="Arial"/>
                <w:sz w:val="20"/>
                <w:szCs w:val="20"/>
              </w:rPr>
              <w:t>Diputación</w:t>
            </w:r>
            <w:r w:rsidR="004C242F" w:rsidRPr="00090913">
              <w:rPr>
                <w:rFonts w:ascii="Arial" w:hAnsi="Arial" w:cs="Arial"/>
                <w:sz w:val="20"/>
                <w:szCs w:val="20"/>
              </w:rPr>
              <w:t xml:space="preserve"> permanente del H. Congreso Local clausura su periodo de sesiones que inauguro con fecha 16 de diciembre de 1945.</w:t>
            </w:r>
          </w:p>
          <w:p w14:paraId="6DD0E3CE" w14:textId="77777777" w:rsidR="00293045" w:rsidRPr="00090913" w:rsidRDefault="00293045" w:rsidP="00293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2F4DC82A" w14:textId="77777777" w:rsidR="00293045" w:rsidRPr="00090913" w:rsidRDefault="00293045" w:rsidP="00FC2D6B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169.,</w:t>
            </w:r>
            <w:r w:rsidR="00FC2D6B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2D6B" w:rsidRPr="00090913">
              <w:rPr>
                <w:rFonts w:ascii="Arial" w:hAnsi="Arial" w:cs="Arial"/>
                <w:sz w:val="20"/>
                <w:szCs w:val="20"/>
              </w:rPr>
              <w:t>Por medio del cual el H. Congreso Local inaugura su segundo periodo ordinario de sesiones, correspondiente al segundo año de su ejercicio legal</w:t>
            </w:r>
            <w:r w:rsidR="00F91E98" w:rsidRPr="000909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1E4407" w14:textId="77777777" w:rsidR="00F91E98" w:rsidRPr="00090913" w:rsidRDefault="00F91E98" w:rsidP="00F91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2FC09BDD" w14:textId="5868A636" w:rsidR="00F91E98" w:rsidRPr="00090913" w:rsidRDefault="00F91E98" w:rsidP="00F91E98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170.,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el cual el H. Congreso establece un impuesto adicional de 5% sobre todos los impuestos que deben percibir los Municipios </w:t>
            </w:r>
            <w:r w:rsidR="007761E7" w:rsidRPr="00090913">
              <w:rPr>
                <w:rFonts w:ascii="Arial" w:hAnsi="Arial" w:cs="Arial"/>
                <w:sz w:val="20"/>
                <w:szCs w:val="20"/>
              </w:rPr>
              <w:t>y Estado.</w:t>
            </w:r>
          </w:p>
        </w:tc>
      </w:tr>
      <w:tr w:rsidR="00C30725" w:rsidRPr="00090913" w14:paraId="52762306" w14:textId="77777777" w:rsidTr="00EC1555">
        <w:tc>
          <w:tcPr>
            <w:tcW w:w="708" w:type="dxa"/>
          </w:tcPr>
          <w:p w14:paraId="577A0833" w14:textId="4CDC08A5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261" w:type="dxa"/>
          </w:tcPr>
          <w:p w14:paraId="7F996D08" w14:textId="4B013C62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 de mayo de 1946</w:t>
            </w:r>
          </w:p>
        </w:tc>
        <w:tc>
          <w:tcPr>
            <w:tcW w:w="6804" w:type="dxa"/>
          </w:tcPr>
          <w:p w14:paraId="3BF8CA50" w14:textId="0D45E201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14B2E906" w14:textId="77777777" w:rsidTr="00EC1555">
        <w:tc>
          <w:tcPr>
            <w:tcW w:w="708" w:type="dxa"/>
          </w:tcPr>
          <w:p w14:paraId="155D7548" w14:textId="23CE67BC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261" w:type="dxa"/>
          </w:tcPr>
          <w:p w14:paraId="3D68FC9C" w14:textId="55F1D30C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4 de mayo de 1946</w:t>
            </w:r>
          </w:p>
        </w:tc>
        <w:tc>
          <w:tcPr>
            <w:tcW w:w="6804" w:type="dxa"/>
          </w:tcPr>
          <w:p w14:paraId="7FAFC203" w14:textId="4CFBFE41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3DE36DA5" w14:textId="77777777" w:rsidTr="00EC1555">
        <w:tc>
          <w:tcPr>
            <w:tcW w:w="708" w:type="dxa"/>
          </w:tcPr>
          <w:p w14:paraId="0EB2FAAE" w14:textId="5D22CC89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261" w:type="dxa"/>
          </w:tcPr>
          <w:p w14:paraId="03478E03" w14:textId="4A00FB5A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8 de mayo de 1946</w:t>
            </w:r>
          </w:p>
        </w:tc>
        <w:tc>
          <w:tcPr>
            <w:tcW w:w="6804" w:type="dxa"/>
          </w:tcPr>
          <w:p w14:paraId="6B1FCC09" w14:textId="7A55DECC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47683B4A" w14:textId="77777777" w:rsidTr="00EC1555">
        <w:tc>
          <w:tcPr>
            <w:tcW w:w="708" w:type="dxa"/>
          </w:tcPr>
          <w:p w14:paraId="66B74C51" w14:textId="07EBE463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261" w:type="dxa"/>
          </w:tcPr>
          <w:p w14:paraId="20F7A854" w14:textId="6FE99B5D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11 de mayo de 1946</w:t>
            </w:r>
          </w:p>
        </w:tc>
        <w:tc>
          <w:tcPr>
            <w:tcW w:w="6804" w:type="dxa"/>
          </w:tcPr>
          <w:p w14:paraId="58015D61" w14:textId="4B513A7C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0AA9A2EB" w14:textId="77777777" w:rsidTr="00EC1555">
        <w:tc>
          <w:tcPr>
            <w:tcW w:w="708" w:type="dxa"/>
          </w:tcPr>
          <w:p w14:paraId="612DB5E6" w14:textId="0BE5628D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261" w:type="dxa"/>
          </w:tcPr>
          <w:p w14:paraId="31A81EE8" w14:textId="2B9551D9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15 de mayo de 1946</w:t>
            </w:r>
          </w:p>
        </w:tc>
        <w:tc>
          <w:tcPr>
            <w:tcW w:w="6804" w:type="dxa"/>
          </w:tcPr>
          <w:p w14:paraId="19B688C5" w14:textId="063D82FD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C31BC" w:rsidRPr="00090913" w14:paraId="788670BA" w14:textId="77777777" w:rsidTr="00EC1555">
        <w:tc>
          <w:tcPr>
            <w:tcW w:w="708" w:type="dxa"/>
          </w:tcPr>
          <w:p w14:paraId="6BD17245" w14:textId="79AF4F74" w:rsidR="003C31BC" w:rsidRPr="00090913" w:rsidRDefault="003C31BC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261" w:type="dxa"/>
          </w:tcPr>
          <w:p w14:paraId="5D19B92D" w14:textId="08A9D5C2" w:rsidR="003C31BC" w:rsidRPr="00090913" w:rsidRDefault="003C31BC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18 de mayo de 1946</w:t>
            </w:r>
          </w:p>
        </w:tc>
        <w:tc>
          <w:tcPr>
            <w:tcW w:w="6804" w:type="dxa"/>
          </w:tcPr>
          <w:p w14:paraId="6C8BBA4C" w14:textId="77777777" w:rsidR="003C31BC" w:rsidRPr="00090913" w:rsidRDefault="003C31BC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171</w:t>
            </w:r>
            <w:r w:rsidR="0042778A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42778A" w:rsidRPr="00090913">
              <w:rPr>
                <w:rFonts w:ascii="Arial" w:hAnsi="Arial" w:cs="Arial"/>
                <w:sz w:val="20"/>
                <w:szCs w:val="20"/>
              </w:rPr>
              <w:t xml:space="preserve">Por el cual se autoriza a la </w:t>
            </w:r>
            <w:r w:rsidR="0050685A" w:rsidRPr="00090913">
              <w:rPr>
                <w:rFonts w:ascii="Arial" w:hAnsi="Arial" w:cs="Arial"/>
                <w:sz w:val="20"/>
                <w:szCs w:val="20"/>
              </w:rPr>
              <w:t>Contaduría</w:t>
            </w:r>
            <w:r w:rsidR="0042778A" w:rsidRPr="00090913">
              <w:rPr>
                <w:rFonts w:ascii="Arial" w:hAnsi="Arial" w:cs="Arial"/>
                <w:sz w:val="20"/>
                <w:szCs w:val="20"/>
              </w:rPr>
              <w:t xml:space="preserve"> General de Hacienda, para que expida los Finiquitos previstos por la Ley</w:t>
            </w:r>
            <w:r w:rsidR="0050685A" w:rsidRPr="00090913">
              <w:rPr>
                <w:rFonts w:ascii="Arial" w:hAnsi="Arial" w:cs="Arial"/>
                <w:sz w:val="20"/>
                <w:szCs w:val="20"/>
              </w:rPr>
              <w:t>, correspondientes a las cuentas del Tesorero Publico del Estado, del mes de enero del año en curso.</w:t>
            </w:r>
          </w:p>
          <w:p w14:paraId="2D8ED5A6" w14:textId="77777777" w:rsidR="00DC1D6A" w:rsidRPr="00090913" w:rsidRDefault="00DC1D6A" w:rsidP="00DC1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3EE1D3C8" w14:textId="598C0B76" w:rsidR="00DC1D6A" w:rsidRPr="00090913" w:rsidRDefault="00DC1D6A" w:rsidP="00DC1D6A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173.,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el cual se autoriza a la </w:t>
            </w:r>
            <w:r w:rsidR="009B10A4" w:rsidRPr="00090913">
              <w:rPr>
                <w:rFonts w:ascii="Arial" w:hAnsi="Arial" w:cs="Arial"/>
                <w:sz w:val="20"/>
                <w:szCs w:val="20"/>
              </w:rPr>
              <w:t>Contaduría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General de Hacienda para que expida los Finiquitos </w:t>
            </w:r>
            <w:r w:rsidR="00883F21" w:rsidRPr="00090913">
              <w:rPr>
                <w:rFonts w:ascii="Arial" w:hAnsi="Arial" w:cs="Arial"/>
                <w:sz w:val="20"/>
                <w:szCs w:val="20"/>
              </w:rPr>
              <w:t xml:space="preserve">previstos por la Ley, correspondientes a las Cuentas del Tesorero </w:t>
            </w:r>
            <w:r w:rsidR="003178C5" w:rsidRPr="00090913">
              <w:rPr>
                <w:rFonts w:ascii="Arial" w:hAnsi="Arial" w:cs="Arial"/>
                <w:sz w:val="20"/>
                <w:szCs w:val="20"/>
              </w:rPr>
              <w:t>público</w:t>
            </w:r>
            <w:r w:rsidR="00883F21" w:rsidRPr="00090913">
              <w:rPr>
                <w:rFonts w:ascii="Arial" w:hAnsi="Arial" w:cs="Arial"/>
                <w:sz w:val="20"/>
                <w:szCs w:val="20"/>
              </w:rPr>
              <w:t xml:space="preserve"> del Estado, de los meses de septiembre, octubre, noviembre y diciembre de </w:t>
            </w:r>
            <w:r w:rsidR="00A00D69" w:rsidRPr="00090913">
              <w:rPr>
                <w:rFonts w:ascii="Arial" w:hAnsi="Arial" w:cs="Arial"/>
                <w:sz w:val="20"/>
                <w:szCs w:val="20"/>
              </w:rPr>
              <w:t>1945.</w:t>
            </w:r>
          </w:p>
        </w:tc>
      </w:tr>
      <w:tr w:rsidR="00A00D69" w:rsidRPr="00090913" w14:paraId="686D0433" w14:textId="77777777" w:rsidTr="00EC1555">
        <w:tc>
          <w:tcPr>
            <w:tcW w:w="708" w:type="dxa"/>
          </w:tcPr>
          <w:p w14:paraId="70E458FF" w14:textId="75D1E385" w:rsidR="00A00D69" w:rsidRPr="00090913" w:rsidRDefault="00A00D69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261" w:type="dxa"/>
          </w:tcPr>
          <w:p w14:paraId="033731EA" w14:textId="3DB1DBBE" w:rsidR="00A00D69" w:rsidRPr="00090913" w:rsidRDefault="00A00D69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22 de mayo de 1946</w:t>
            </w:r>
          </w:p>
        </w:tc>
        <w:tc>
          <w:tcPr>
            <w:tcW w:w="6804" w:type="dxa"/>
          </w:tcPr>
          <w:p w14:paraId="77829A79" w14:textId="00D6D285" w:rsidR="00A00D69" w:rsidRPr="00090913" w:rsidRDefault="00C30725" w:rsidP="005C55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2C13B9" w:rsidRPr="00090913" w14:paraId="11868BD4" w14:textId="77777777" w:rsidTr="00EC1555">
        <w:tc>
          <w:tcPr>
            <w:tcW w:w="708" w:type="dxa"/>
          </w:tcPr>
          <w:p w14:paraId="0D25C8AC" w14:textId="628FB4F7" w:rsidR="002C13B9" w:rsidRPr="00090913" w:rsidRDefault="002C13B9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261" w:type="dxa"/>
          </w:tcPr>
          <w:p w14:paraId="7D90167E" w14:textId="75BFB914" w:rsidR="002C13B9" w:rsidRPr="00090913" w:rsidRDefault="002C13B9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 xml:space="preserve">Sábado 25 de </w:t>
            </w: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mayo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de 1946</w:t>
            </w:r>
          </w:p>
        </w:tc>
        <w:tc>
          <w:tcPr>
            <w:tcW w:w="6804" w:type="dxa"/>
          </w:tcPr>
          <w:p w14:paraId="552A7D84" w14:textId="77777777" w:rsidR="00D476BC" w:rsidRPr="00090913" w:rsidRDefault="002C13B9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172.,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el cual se aprueba la Ley de Ingresos que deberá regir </w:t>
            </w:r>
            <w:r w:rsidR="00D476BC" w:rsidRPr="00090913">
              <w:rPr>
                <w:rFonts w:ascii="Arial" w:hAnsi="Arial" w:cs="Arial"/>
                <w:sz w:val="20"/>
                <w:szCs w:val="20"/>
              </w:rPr>
              <w:t xml:space="preserve">en la Municipalidad de H. del Parral, durante el presente año. </w:t>
            </w:r>
          </w:p>
          <w:p w14:paraId="4E711554" w14:textId="77777777" w:rsidR="002C13B9" w:rsidRPr="00090913" w:rsidRDefault="00D476BC" w:rsidP="00D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06A42924" w14:textId="77777777" w:rsidR="00D476BC" w:rsidRPr="00090913" w:rsidRDefault="00D476BC" w:rsidP="00DC6F01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DC6F01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174., </w:t>
            </w:r>
            <w:r w:rsidR="00DC6F01" w:rsidRPr="00090913">
              <w:rPr>
                <w:rFonts w:ascii="Arial" w:hAnsi="Arial" w:cs="Arial"/>
                <w:sz w:val="20"/>
                <w:szCs w:val="20"/>
              </w:rPr>
              <w:t>Poe el cual se aprueba la Ley de Ingresos que deberá regir en la Municipalidad de Rosales, durante el presente año.</w:t>
            </w:r>
          </w:p>
          <w:p w14:paraId="63D8DC21" w14:textId="77777777" w:rsidR="00DD23A5" w:rsidRPr="00090913" w:rsidRDefault="00DD23A5" w:rsidP="00DD2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lastRenderedPageBreak/>
              <w:t>-0-</w:t>
            </w:r>
          </w:p>
          <w:p w14:paraId="5382AFC1" w14:textId="77777777" w:rsidR="00DD23A5" w:rsidRPr="00090913" w:rsidRDefault="00DD23A5" w:rsidP="00E91A22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DECRETO</w:t>
            </w:r>
            <w:r w:rsidR="0060325D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0325D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="0060325D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91A22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175., </w:t>
            </w:r>
            <w:r w:rsidR="00E91A22" w:rsidRPr="00090913">
              <w:rPr>
                <w:rFonts w:ascii="Arial" w:hAnsi="Arial" w:cs="Arial"/>
                <w:sz w:val="20"/>
                <w:szCs w:val="20"/>
              </w:rPr>
              <w:t>Por el cual se aprueba la Ley de Ingresos que deberá regir en la Municipalidad de General Trías, durante el presente año.</w:t>
            </w:r>
          </w:p>
          <w:p w14:paraId="2C0E0E6E" w14:textId="77777777" w:rsidR="00E91A22" w:rsidRPr="00090913" w:rsidRDefault="00E91A22" w:rsidP="00E91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35105457" w14:textId="77777777" w:rsidR="00E91A22" w:rsidRPr="00090913" w:rsidRDefault="00E91A22" w:rsidP="00E91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6435AF" w14:textId="77777777" w:rsidR="00E91A22" w:rsidRPr="00090913" w:rsidRDefault="005E6A30" w:rsidP="00E91A22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176.,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el cual se aprueba la Ley de Ingresos que deberá regir en la Municipalidad de </w:t>
            </w:r>
            <w:r w:rsidR="00021B88" w:rsidRPr="00090913">
              <w:rPr>
                <w:rFonts w:ascii="Arial" w:hAnsi="Arial" w:cs="Arial"/>
                <w:sz w:val="20"/>
                <w:szCs w:val="20"/>
              </w:rPr>
              <w:t>Villa Ahumada, durante el presente año.</w:t>
            </w:r>
          </w:p>
          <w:p w14:paraId="76E1E2CE" w14:textId="77777777" w:rsidR="00021B88" w:rsidRPr="00090913" w:rsidRDefault="00021B88" w:rsidP="00021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6401A7CF" w14:textId="77777777" w:rsidR="00021B88" w:rsidRPr="00090913" w:rsidRDefault="00021B88" w:rsidP="00021B88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N°180.,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D37431" w:rsidRPr="00090913">
              <w:rPr>
                <w:rFonts w:ascii="Arial" w:hAnsi="Arial" w:cs="Arial"/>
                <w:sz w:val="20"/>
                <w:szCs w:val="20"/>
              </w:rPr>
              <w:t xml:space="preserve">medio del cual se autoriza al I. Ayuntamiento de Ciudad </w:t>
            </w:r>
            <w:r w:rsidR="002D4912" w:rsidRPr="00090913">
              <w:rPr>
                <w:rFonts w:ascii="Arial" w:hAnsi="Arial" w:cs="Arial"/>
                <w:sz w:val="20"/>
                <w:szCs w:val="20"/>
              </w:rPr>
              <w:t>Juárez</w:t>
            </w:r>
            <w:r w:rsidR="00D37431" w:rsidRPr="00090913">
              <w:rPr>
                <w:rFonts w:ascii="Arial" w:hAnsi="Arial" w:cs="Arial"/>
                <w:sz w:val="20"/>
                <w:szCs w:val="20"/>
              </w:rPr>
              <w:t xml:space="preserve">, para que lleve a efecto la enajenación de dos fracciones de terreno propiedad del </w:t>
            </w:r>
            <w:r w:rsidR="002D4912" w:rsidRPr="00090913">
              <w:rPr>
                <w:rFonts w:ascii="Arial" w:hAnsi="Arial" w:cs="Arial"/>
                <w:sz w:val="20"/>
                <w:szCs w:val="20"/>
              </w:rPr>
              <w:t>Municipio.</w:t>
            </w:r>
          </w:p>
          <w:p w14:paraId="7D04396F" w14:textId="77777777" w:rsidR="002D4912" w:rsidRPr="00090913" w:rsidRDefault="002D4912" w:rsidP="00EB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7F1BF8A9" w14:textId="7859E0F4" w:rsidR="0050645E" w:rsidRPr="00090913" w:rsidRDefault="00EB5BBD" w:rsidP="00EB5BBD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188.,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el </w:t>
            </w:r>
            <w:r w:rsidR="00ED4ECA" w:rsidRPr="00090913">
              <w:rPr>
                <w:rFonts w:ascii="Arial" w:hAnsi="Arial" w:cs="Arial"/>
                <w:sz w:val="20"/>
                <w:szCs w:val="20"/>
              </w:rPr>
              <w:t>cual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se concede licencia hasta por veinte días, al C. Ing. </w:t>
            </w:r>
            <w:r w:rsidR="00ED4ECA" w:rsidRPr="00090913">
              <w:rPr>
                <w:rFonts w:ascii="Arial" w:hAnsi="Arial" w:cs="Arial"/>
                <w:sz w:val="20"/>
                <w:szCs w:val="20"/>
              </w:rPr>
              <w:t xml:space="preserve">Fernando </w:t>
            </w:r>
            <w:proofErr w:type="spellStart"/>
            <w:r w:rsidR="00ED4ECA" w:rsidRPr="00090913">
              <w:rPr>
                <w:rFonts w:ascii="Arial" w:hAnsi="Arial" w:cs="Arial"/>
                <w:sz w:val="20"/>
                <w:szCs w:val="20"/>
              </w:rPr>
              <w:t>Foglio</w:t>
            </w:r>
            <w:proofErr w:type="spellEnd"/>
            <w:r w:rsidR="00ED4ECA" w:rsidRPr="00090913">
              <w:rPr>
                <w:rFonts w:ascii="Arial" w:hAnsi="Arial" w:cs="Arial"/>
                <w:sz w:val="20"/>
                <w:szCs w:val="20"/>
              </w:rPr>
              <w:t xml:space="preserve"> Miramontes, para separarse de sus funciones como Gobernador Constitucional de esta Entidad.</w:t>
            </w:r>
          </w:p>
          <w:p w14:paraId="1BBBDFD4" w14:textId="6F1F7795" w:rsidR="0050645E" w:rsidRPr="00090913" w:rsidRDefault="0050645E" w:rsidP="00EB5B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D7C" w:rsidRPr="00090913" w14:paraId="2EF72A69" w14:textId="77777777" w:rsidTr="00EC1555">
        <w:tc>
          <w:tcPr>
            <w:tcW w:w="708" w:type="dxa"/>
          </w:tcPr>
          <w:p w14:paraId="58BBFDB7" w14:textId="5F1B9A61" w:rsidR="00F30D7C" w:rsidRPr="00090913" w:rsidRDefault="00F30D7C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3261" w:type="dxa"/>
          </w:tcPr>
          <w:p w14:paraId="3F0143C6" w14:textId="43A3ADCF" w:rsidR="00F30D7C" w:rsidRPr="00090913" w:rsidRDefault="00F30D7C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29 de mayo de 1946</w:t>
            </w:r>
          </w:p>
        </w:tc>
        <w:tc>
          <w:tcPr>
            <w:tcW w:w="6804" w:type="dxa"/>
          </w:tcPr>
          <w:p w14:paraId="30C41B98" w14:textId="77777777" w:rsidR="00F30D7C" w:rsidRPr="00090913" w:rsidRDefault="00F30D7C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179., </w:t>
            </w:r>
            <w:r w:rsidR="009433DE" w:rsidRPr="00090913">
              <w:rPr>
                <w:rFonts w:ascii="Arial" w:hAnsi="Arial" w:cs="Arial"/>
                <w:sz w:val="20"/>
                <w:szCs w:val="20"/>
              </w:rPr>
              <w:t>Por el cual se aprueba la Ley de Ingresos que deberá regir en la Municipalidad de Ciudad Camargo, durante el presente año.</w:t>
            </w:r>
          </w:p>
          <w:p w14:paraId="156D5288" w14:textId="77777777" w:rsidR="00B80CA8" w:rsidRPr="00090913" w:rsidRDefault="009433DE" w:rsidP="00943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56DB78AF" w14:textId="76CA3EF1" w:rsidR="009433DE" w:rsidRPr="00090913" w:rsidRDefault="009433DE" w:rsidP="00B80CA8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B80CA8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°</w:t>
            </w:r>
            <w:proofErr w:type="spellEnd"/>
            <w:r w:rsidR="00B80CA8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182., </w:t>
            </w:r>
            <w:r w:rsidR="00B80CA8" w:rsidRPr="00090913">
              <w:rPr>
                <w:rFonts w:ascii="Arial" w:hAnsi="Arial" w:cs="Arial"/>
                <w:sz w:val="20"/>
                <w:szCs w:val="20"/>
              </w:rPr>
              <w:t xml:space="preserve">Po el cual se concede pensión vitalicia a la </w:t>
            </w:r>
            <w:proofErr w:type="spellStart"/>
            <w:r w:rsidR="00B80CA8" w:rsidRPr="00090913">
              <w:rPr>
                <w:rFonts w:ascii="Arial" w:hAnsi="Arial" w:cs="Arial"/>
                <w:sz w:val="20"/>
                <w:szCs w:val="20"/>
              </w:rPr>
              <w:t>Srita</w:t>
            </w:r>
            <w:proofErr w:type="spellEnd"/>
            <w:r w:rsidR="00B80CA8" w:rsidRPr="00090913">
              <w:rPr>
                <w:rFonts w:ascii="Arial" w:hAnsi="Arial" w:cs="Arial"/>
                <w:sz w:val="20"/>
                <w:szCs w:val="20"/>
              </w:rPr>
              <w:t>. Profa.</w:t>
            </w:r>
            <w:r w:rsidR="00CC4F86" w:rsidRPr="00090913">
              <w:rPr>
                <w:rFonts w:ascii="Arial" w:hAnsi="Arial" w:cs="Arial"/>
                <w:sz w:val="20"/>
                <w:szCs w:val="20"/>
              </w:rPr>
              <w:t xml:space="preserve"> Carmen Aizpuru </w:t>
            </w:r>
            <w:r w:rsidR="00D26F6E" w:rsidRPr="00090913">
              <w:rPr>
                <w:rFonts w:ascii="Arial" w:hAnsi="Arial" w:cs="Arial"/>
                <w:sz w:val="20"/>
                <w:szCs w:val="20"/>
              </w:rPr>
              <w:t>Vázquez,</w:t>
            </w:r>
            <w:r w:rsidR="00B80CA8" w:rsidRPr="00090913">
              <w:rPr>
                <w:rFonts w:ascii="Arial" w:hAnsi="Arial" w:cs="Arial"/>
                <w:sz w:val="20"/>
                <w:szCs w:val="20"/>
              </w:rPr>
              <w:t xml:space="preserve"> por servicios </w:t>
            </w:r>
            <w:r w:rsidR="00D26F6E" w:rsidRPr="00090913">
              <w:rPr>
                <w:rFonts w:ascii="Arial" w:hAnsi="Arial" w:cs="Arial"/>
                <w:sz w:val="20"/>
                <w:szCs w:val="20"/>
              </w:rPr>
              <w:t xml:space="preserve">prestados </w:t>
            </w:r>
            <w:r w:rsidR="00B80CA8" w:rsidRPr="00090913">
              <w:rPr>
                <w:rFonts w:ascii="Arial" w:hAnsi="Arial" w:cs="Arial"/>
                <w:sz w:val="20"/>
                <w:szCs w:val="20"/>
              </w:rPr>
              <w:t>al Estado en el Ramo de Educación.</w:t>
            </w:r>
          </w:p>
          <w:p w14:paraId="0773C218" w14:textId="77777777" w:rsidR="00CB47F4" w:rsidRPr="00090913" w:rsidRDefault="00CB47F4" w:rsidP="00CB4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2B42E53B" w14:textId="15C88FDF" w:rsidR="00CB47F4" w:rsidRPr="00090913" w:rsidRDefault="00CB47F4" w:rsidP="00CB47F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183.,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el cual se concede </w:t>
            </w:r>
            <w:r w:rsidR="00D26F6E" w:rsidRPr="00090913">
              <w:rPr>
                <w:rFonts w:ascii="Arial" w:hAnsi="Arial" w:cs="Arial"/>
                <w:sz w:val="20"/>
                <w:szCs w:val="20"/>
              </w:rPr>
              <w:t>pensión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vitalicia a la señora Pr</w:t>
            </w:r>
            <w:r w:rsidR="00CC4F86" w:rsidRPr="00090913">
              <w:rPr>
                <w:rFonts w:ascii="Arial" w:hAnsi="Arial" w:cs="Arial"/>
                <w:sz w:val="20"/>
                <w:szCs w:val="20"/>
              </w:rPr>
              <w:t>ofa. Jovita Zubiate de Varela</w:t>
            </w:r>
            <w:r w:rsidR="007014BD" w:rsidRPr="00090913">
              <w:rPr>
                <w:rFonts w:ascii="Arial" w:hAnsi="Arial" w:cs="Arial"/>
                <w:sz w:val="20"/>
                <w:szCs w:val="20"/>
              </w:rPr>
              <w:t xml:space="preserve">, por servicios prestados al Estado en el Ramo de </w:t>
            </w:r>
            <w:r w:rsidR="00792578" w:rsidRPr="00090913">
              <w:rPr>
                <w:rFonts w:ascii="Arial" w:hAnsi="Arial" w:cs="Arial"/>
                <w:sz w:val="20"/>
                <w:szCs w:val="20"/>
              </w:rPr>
              <w:t>Educación</w:t>
            </w:r>
            <w:r w:rsidR="007014BD" w:rsidRPr="000909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F85305" w14:textId="77777777" w:rsidR="007014BD" w:rsidRPr="00090913" w:rsidRDefault="007014BD" w:rsidP="00701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34988975" w14:textId="77777777" w:rsidR="007014BD" w:rsidRPr="00090913" w:rsidRDefault="007014BD" w:rsidP="008E25FB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E25FB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184., </w:t>
            </w:r>
            <w:r w:rsidR="008E25FB" w:rsidRPr="00090913">
              <w:rPr>
                <w:rFonts w:ascii="Arial" w:hAnsi="Arial" w:cs="Arial"/>
                <w:sz w:val="20"/>
                <w:szCs w:val="20"/>
              </w:rPr>
              <w:t xml:space="preserve">Por el cual se concede </w:t>
            </w:r>
            <w:r w:rsidR="00792578" w:rsidRPr="00090913">
              <w:rPr>
                <w:rFonts w:ascii="Arial" w:hAnsi="Arial" w:cs="Arial"/>
                <w:sz w:val="20"/>
                <w:szCs w:val="20"/>
              </w:rPr>
              <w:t>pensión</w:t>
            </w:r>
            <w:r w:rsidR="008E25FB" w:rsidRPr="00090913">
              <w:rPr>
                <w:rFonts w:ascii="Arial" w:hAnsi="Arial" w:cs="Arial"/>
                <w:sz w:val="20"/>
                <w:szCs w:val="20"/>
              </w:rPr>
              <w:t xml:space="preserve"> vitalicia a la señora Profa. Virginia M. de Machado, por servicios prestado</w:t>
            </w:r>
            <w:r w:rsidR="00792578" w:rsidRPr="00090913">
              <w:rPr>
                <w:rFonts w:ascii="Arial" w:hAnsi="Arial" w:cs="Arial"/>
                <w:sz w:val="20"/>
                <w:szCs w:val="20"/>
              </w:rPr>
              <w:t>res al Estado en el Ramo de Educación.</w:t>
            </w:r>
          </w:p>
          <w:p w14:paraId="33198788" w14:textId="77777777" w:rsidR="00792578" w:rsidRPr="00090913" w:rsidRDefault="00792578" w:rsidP="0079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180154E7" w14:textId="77777777" w:rsidR="00792578" w:rsidRPr="00090913" w:rsidRDefault="00792578" w:rsidP="00792578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185., </w:t>
            </w:r>
            <w:r w:rsidR="00A403AD" w:rsidRPr="00090913">
              <w:rPr>
                <w:rFonts w:ascii="Arial" w:hAnsi="Arial" w:cs="Arial"/>
                <w:sz w:val="20"/>
                <w:szCs w:val="20"/>
              </w:rPr>
              <w:t xml:space="preserve">Por el cual se concede al Ing. Enrique </w:t>
            </w:r>
            <w:proofErr w:type="spellStart"/>
            <w:r w:rsidR="00A403AD" w:rsidRPr="00090913">
              <w:rPr>
                <w:rFonts w:ascii="Arial" w:hAnsi="Arial" w:cs="Arial"/>
                <w:sz w:val="20"/>
                <w:szCs w:val="20"/>
              </w:rPr>
              <w:t>Muller</w:t>
            </w:r>
            <w:proofErr w:type="spellEnd"/>
            <w:r w:rsidR="00A403AD" w:rsidRPr="00090913">
              <w:rPr>
                <w:rFonts w:ascii="Arial" w:hAnsi="Arial" w:cs="Arial"/>
                <w:sz w:val="20"/>
                <w:szCs w:val="20"/>
              </w:rPr>
              <w:t>, una pensión vitalicia por servicios prestados al Estado en el Ramo de Educación.</w:t>
            </w:r>
          </w:p>
          <w:p w14:paraId="6109B5D9" w14:textId="77777777" w:rsidR="00A7687F" w:rsidRPr="00090913" w:rsidRDefault="00A7687F" w:rsidP="00A76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5759B886" w14:textId="647B85BE" w:rsidR="00424C75" w:rsidRPr="00090913" w:rsidRDefault="00424C75" w:rsidP="00424C7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186., </w:t>
            </w:r>
            <w:r w:rsidRPr="00090913">
              <w:rPr>
                <w:rFonts w:ascii="Arial" w:hAnsi="Arial" w:cs="Arial"/>
                <w:sz w:val="20"/>
                <w:szCs w:val="20"/>
              </w:rPr>
              <w:t>Po</w:t>
            </w:r>
            <w:r w:rsidR="001418B9" w:rsidRPr="00090913">
              <w:rPr>
                <w:rFonts w:ascii="Arial" w:hAnsi="Arial" w:cs="Arial"/>
                <w:sz w:val="20"/>
                <w:szCs w:val="20"/>
              </w:rPr>
              <w:t xml:space="preserve">r el cual se concede a la señora Profa. </w:t>
            </w:r>
            <w:r w:rsidR="003178C5" w:rsidRPr="00090913">
              <w:rPr>
                <w:rFonts w:ascii="Arial" w:hAnsi="Arial" w:cs="Arial"/>
                <w:sz w:val="20"/>
                <w:szCs w:val="20"/>
              </w:rPr>
              <w:t>María</w:t>
            </w:r>
            <w:r w:rsidR="001418B9" w:rsidRPr="00090913">
              <w:rPr>
                <w:rFonts w:ascii="Arial" w:hAnsi="Arial" w:cs="Arial"/>
                <w:sz w:val="20"/>
                <w:szCs w:val="20"/>
              </w:rPr>
              <w:t xml:space="preserve"> Varela Vda. De Aceves, una pensión vitalicia por servicios prestados al Estado en el Ramo de </w:t>
            </w:r>
            <w:r w:rsidR="003D4F4B" w:rsidRPr="00090913">
              <w:rPr>
                <w:rFonts w:ascii="Arial" w:hAnsi="Arial" w:cs="Arial"/>
                <w:sz w:val="20"/>
                <w:szCs w:val="20"/>
              </w:rPr>
              <w:t>E</w:t>
            </w:r>
            <w:r w:rsidR="001418B9" w:rsidRPr="00090913">
              <w:rPr>
                <w:rFonts w:ascii="Arial" w:hAnsi="Arial" w:cs="Arial"/>
                <w:sz w:val="20"/>
                <w:szCs w:val="20"/>
              </w:rPr>
              <w:t>ducación.</w:t>
            </w:r>
          </w:p>
          <w:p w14:paraId="2F3D36E2" w14:textId="77777777" w:rsidR="003D4F4B" w:rsidRPr="00090913" w:rsidRDefault="003D4F4B" w:rsidP="003D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2E91EB28" w14:textId="0017DF45" w:rsidR="003D4F4B" w:rsidRPr="00090913" w:rsidRDefault="003D4F4B" w:rsidP="003D4F4B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187.,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el cual se aprueba la Ley de Ingresos que deberá </w:t>
            </w:r>
            <w:r w:rsidR="001876FC" w:rsidRPr="00090913">
              <w:rPr>
                <w:rFonts w:ascii="Arial" w:hAnsi="Arial" w:cs="Arial"/>
                <w:sz w:val="20"/>
                <w:szCs w:val="20"/>
              </w:rPr>
              <w:t xml:space="preserve">regir en la Municipalidad de </w:t>
            </w:r>
            <w:proofErr w:type="spellStart"/>
            <w:r w:rsidR="001876FC" w:rsidRPr="00090913">
              <w:rPr>
                <w:rFonts w:ascii="Arial" w:hAnsi="Arial" w:cs="Arial"/>
                <w:sz w:val="20"/>
                <w:szCs w:val="20"/>
              </w:rPr>
              <w:t>Coyame</w:t>
            </w:r>
            <w:proofErr w:type="spellEnd"/>
            <w:r w:rsidR="001876FC" w:rsidRPr="00090913">
              <w:rPr>
                <w:rFonts w:ascii="Arial" w:hAnsi="Arial" w:cs="Arial"/>
                <w:sz w:val="20"/>
                <w:szCs w:val="20"/>
              </w:rPr>
              <w:t>, durante el presente año.</w:t>
            </w:r>
          </w:p>
        </w:tc>
      </w:tr>
      <w:tr w:rsidR="00C30725" w:rsidRPr="00090913" w14:paraId="558F2633" w14:textId="77777777" w:rsidTr="00EC1555">
        <w:tc>
          <w:tcPr>
            <w:tcW w:w="708" w:type="dxa"/>
          </w:tcPr>
          <w:p w14:paraId="7F0730DD" w14:textId="31D34DE9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261" w:type="dxa"/>
          </w:tcPr>
          <w:p w14:paraId="51EA88CB" w14:textId="476C4412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 de junio de 1946</w:t>
            </w:r>
          </w:p>
        </w:tc>
        <w:tc>
          <w:tcPr>
            <w:tcW w:w="6804" w:type="dxa"/>
          </w:tcPr>
          <w:p w14:paraId="2D8EACFD" w14:textId="1D23F17F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081FC8ED" w14:textId="77777777" w:rsidTr="00EC1555">
        <w:tc>
          <w:tcPr>
            <w:tcW w:w="708" w:type="dxa"/>
          </w:tcPr>
          <w:p w14:paraId="23B07FC5" w14:textId="31E30DCB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261" w:type="dxa"/>
          </w:tcPr>
          <w:p w14:paraId="452263FC" w14:textId="31F2FD22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5 de junio de 1946</w:t>
            </w:r>
          </w:p>
        </w:tc>
        <w:tc>
          <w:tcPr>
            <w:tcW w:w="6804" w:type="dxa"/>
          </w:tcPr>
          <w:p w14:paraId="536295F5" w14:textId="06F4586D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AD27F1" w:rsidRPr="00090913" w14:paraId="3F44328B" w14:textId="77777777" w:rsidTr="00EC1555">
        <w:tc>
          <w:tcPr>
            <w:tcW w:w="708" w:type="dxa"/>
          </w:tcPr>
          <w:p w14:paraId="46075B7F" w14:textId="4AAA97E4" w:rsidR="00AD27F1" w:rsidRPr="00090913" w:rsidRDefault="00AD27F1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261" w:type="dxa"/>
          </w:tcPr>
          <w:p w14:paraId="234DFC5E" w14:textId="36A9BB1B" w:rsidR="00AD27F1" w:rsidRPr="00090913" w:rsidRDefault="00AD27F1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8 de junio de 1946</w:t>
            </w:r>
          </w:p>
        </w:tc>
        <w:tc>
          <w:tcPr>
            <w:tcW w:w="6804" w:type="dxa"/>
          </w:tcPr>
          <w:p w14:paraId="01D764D7" w14:textId="6DE222C3" w:rsidR="00AD27F1" w:rsidRPr="00090913" w:rsidRDefault="00AD27F1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181., </w:t>
            </w:r>
            <w:r w:rsidRPr="00090913">
              <w:rPr>
                <w:rFonts w:ascii="Arial" w:hAnsi="Arial" w:cs="Arial"/>
                <w:sz w:val="20"/>
                <w:szCs w:val="20"/>
              </w:rPr>
              <w:t>Por el cual se aprueba el contrato celebra</w:t>
            </w:r>
            <w:r w:rsidR="003D6D77" w:rsidRPr="00090913">
              <w:rPr>
                <w:rFonts w:ascii="Arial" w:hAnsi="Arial" w:cs="Arial"/>
                <w:sz w:val="20"/>
                <w:szCs w:val="20"/>
              </w:rPr>
              <w:t xml:space="preserve">do entre el Ejecutivo del Estado y los Sres. Escobar Hermanos y Compañía, relacionado con el funcionamiento de la Escuela Particular de Agricultura de C. </w:t>
            </w:r>
            <w:r w:rsidR="00391CC3" w:rsidRPr="00090913">
              <w:rPr>
                <w:rFonts w:ascii="Arial" w:hAnsi="Arial" w:cs="Arial"/>
                <w:sz w:val="20"/>
                <w:szCs w:val="20"/>
              </w:rPr>
              <w:t xml:space="preserve">Juárez, Chih. </w:t>
            </w:r>
          </w:p>
        </w:tc>
      </w:tr>
      <w:tr w:rsidR="00C30725" w:rsidRPr="00090913" w14:paraId="24AC6CA2" w14:textId="77777777" w:rsidTr="00EC1555">
        <w:tc>
          <w:tcPr>
            <w:tcW w:w="708" w:type="dxa"/>
          </w:tcPr>
          <w:p w14:paraId="3F5F5CBA" w14:textId="2486AF3A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261" w:type="dxa"/>
          </w:tcPr>
          <w:p w14:paraId="48752E1A" w14:textId="0144EF4B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12 de junio de 1946</w:t>
            </w:r>
          </w:p>
        </w:tc>
        <w:tc>
          <w:tcPr>
            <w:tcW w:w="6804" w:type="dxa"/>
          </w:tcPr>
          <w:p w14:paraId="52766FD0" w14:textId="17BD7F7A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5DE248FB" w14:textId="77777777" w:rsidTr="00EC1555">
        <w:tc>
          <w:tcPr>
            <w:tcW w:w="708" w:type="dxa"/>
          </w:tcPr>
          <w:p w14:paraId="1F919654" w14:textId="77BCFC66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261" w:type="dxa"/>
          </w:tcPr>
          <w:p w14:paraId="2F40D1CF" w14:textId="6ECB27A6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15 de junio de 1946</w:t>
            </w:r>
          </w:p>
        </w:tc>
        <w:tc>
          <w:tcPr>
            <w:tcW w:w="6804" w:type="dxa"/>
          </w:tcPr>
          <w:p w14:paraId="64BDBC00" w14:textId="5BD02803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3832CB90" w14:textId="77777777" w:rsidTr="00EC1555">
        <w:tc>
          <w:tcPr>
            <w:tcW w:w="708" w:type="dxa"/>
          </w:tcPr>
          <w:p w14:paraId="0D7EEC20" w14:textId="288C18A0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261" w:type="dxa"/>
          </w:tcPr>
          <w:p w14:paraId="59352F43" w14:textId="63C67A39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19 de junio de 1946</w:t>
            </w:r>
          </w:p>
        </w:tc>
        <w:tc>
          <w:tcPr>
            <w:tcW w:w="6804" w:type="dxa"/>
          </w:tcPr>
          <w:p w14:paraId="6862FA8C" w14:textId="5B9BD9DF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3E5887BA" w14:textId="77777777" w:rsidTr="00EC1555">
        <w:tc>
          <w:tcPr>
            <w:tcW w:w="708" w:type="dxa"/>
          </w:tcPr>
          <w:p w14:paraId="7FCE291F" w14:textId="0EC3E837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261" w:type="dxa"/>
          </w:tcPr>
          <w:p w14:paraId="230C9914" w14:textId="49BEF462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22 de junio de 1946</w:t>
            </w:r>
          </w:p>
        </w:tc>
        <w:tc>
          <w:tcPr>
            <w:tcW w:w="6804" w:type="dxa"/>
          </w:tcPr>
          <w:p w14:paraId="35594FD6" w14:textId="0502379A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9217C2" w:rsidRPr="00090913" w14:paraId="1D806FEB" w14:textId="77777777" w:rsidTr="00EC1555">
        <w:tc>
          <w:tcPr>
            <w:tcW w:w="708" w:type="dxa"/>
          </w:tcPr>
          <w:p w14:paraId="2CE2A8CB" w14:textId="4987F285" w:rsidR="009217C2" w:rsidRPr="00090913" w:rsidRDefault="004C0495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3261" w:type="dxa"/>
          </w:tcPr>
          <w:p w14:paraId="0E72335D" w14:textId="274D3FA0" w:rsidR="009217C2" w:rsidRPr="00090913" w:rsidRDefault="004C0495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26 de junio de 1946</w:t>
            </w:r>
          </w:p>
        </w:tc>
        <w:tc>
          <w:tcPr>
            <w:tcW w:w="6804" w:type="dxa"/>
          </w:tcPr>
          <w:p w14:paraId="1CEF3593" w14:textId="4E455BF9" w:rsidR="009217C2" w:rsidRPr="00090913" w:rsidRDefault="004C0495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177.,</w:t>
            </w:r>
            <w:r w:rsidR="00C46B09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E0C13" w:rsidRPr="00090913">
              <w:rPr>
                <w:rFonts w:ascii="Arial" w:hAnsi="Arial" w:cs="Arial"/>
                <w:sz w:val="20"/>
                <w:szCs w:val="20"/>
              </w:rPr>
              <w:t xml:space="preserve">por el cual se aprueba la </w:t>
            </w:r>
            <w:r w:rsidR="00516A29" w:rsidRPr="00090913">
              <w:rPr>
                <w:rFonts w:ascii="Arial" w:hAnsi="Arial" w:cs="Arial"/>
                <w:sz w:val="20"/>
                <w:szCs w:val="20"/>
              </w:rPr>
              <w:t xml:space="preserve">Ley </w:t>
            </w:r>
            <w:r w:rsidR="00237EB3" w:rsidRPr="00090913">
              <w:rPr>
                <w:rFonts w:ascii="Arial" w:hAnsi="Arial" w:cs="Arial"/>
                <w:sz w:val="20"/>
                <w:szCs w:val="20"/>
              </w:rPr>
              <w:t>se</w:t>
            </w:r>
            <w:r w:rsidR="00516A29" w:rsidRPr="00090913">
              <w:rPr>
                <w:rFonts w:ascii="Arial" w:hAnsi="Arial" w:cs="Arial"/>
                <w:sz w:val="20"/>
                <w:szCs w:val="20"/>
              </w:rPr>
              <w:t xml:space="preserve"> Ingresos que deberá regir en la Municipalidad de </w:t>
            </w:r>
            <w:r w:rsidR="00237EB3" w:rsidRPr="00090913">
              <w:rPr>
                <w:rFonts w:ascii="Arial" w:hAnsi="Arial" w:cs="Arial"/>
                <w:sz w:val="20"/>
                <w:szCs w:val="20"/>
              </w:rPr>
              <w:t>Ojinaga,</w:t>
            </w:r>
            <w:r w:rsidR="00516A29" w:rsidRPr="00090913">
              <w:rPr>
                <w:rFonts w:ascii="Arial" w:hAnsi="Arial" w:cs="Arial"/>
                <w:sz w:val="20"/>
                <w:szCs w:val="20"/>
              </w:rPr>
              <w:t xml:space="preserve"> durante el </w:t>
            </w:r>
            <w:r w:rsidR="00237EB3" w:rsidRPr="00090913">
              <w:rPr>
                <w:rFonts w:ascii="Arial" w:hAnsi="Arial" w:cs="Arial"/>
                <w:sz w:val="20"/>
                <w:szCs w:val="20"/>
              </w:rPr>
              <w:t>presente</w:t>
            </w:r>
            <w:r w:rsidR="00516A29" w:rsidRPr="00090913">
              <w:rPr>
                <w:rFonts w:ascii="Arial" w:hAnsi="Arial" w:cs="Arial"/>
                <w:sz w:val="20"/>
                <w:szCs w:val="20"/>
              </w:rPr>
              <w:t xml:space="preserve"> año.</w:t>
            </w:r>
          </w:p>
          <w:p w14:paraId="7B7EB24C" w14:textId="77777777" w:rsidR="00237EB3" w:rsidRPr="00090913" w:rsidRDefault="00237EB3" w:rsidP="00237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4FAC3C6A" w14:textId="77777777" w:rsidR="00237EB3" w:rsidRPr="00090913" w:rsidRDefault="00237EB3" w:rsidP="00237EB3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189., </w:t>
            </w:r>
            <w:r w:rsidRPr="00090913">
              <w:rPr>
                <w:rFonts w:ascii="Arial" w:hAnsi="Arial" w:cs="Arial"/>
                <w:sz w:val="20"/>
                <w:szCs w:val="20"/>
              </w:rPr>
              <w:t>por el cual se concede al C. Ing. Est</w:t>
            </w:r>
            <w:r w:rsidR="000F1545" w:rsidRPr="00090913">
              <w:rPr>
                <w:rFonts w:ascii="Arial" w:hAnsi="Arial" w:cs="Arial"/>
                <w:sz w:val="20"/>
                <w:szCs w:val="20"/>
              </w:rPr>
              <w:t>eban Uranga, una licencia hasta por seis meses, para continuar separado de sus funciones como representante por el Cuarto Distrito Electoral.</w:t>
            </w:r>
          </w:p>
          <w:p w14:paraId="67F7CC92" w14:textId="77777777" w:rsidR="00892E1D" w:rsidRPr="00090913" w:rsidRDefault="00892E1D" w:rsidP="00892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69E25073" w14:textId="1A48A424" w:rsidR="00892E1D" w:rsidRPr="00090913" w:rsidRDefault="00892E1D" w:rsidP="00892E1D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190., </w:t>
            </w:r>
            <w:r w:rsidR="009A1A95" w:rsidRPr="00090913">
              <w:rPr>
                <w:rFonts w:ascii="Arial" w:hAnsi="Arial" w:cs="Arial"/>
                <w:sz w:val="20"/>
                <w:szCs w:val="20"/>
              </w:rPr>
              <w:t xml:space="preserve">Relativo a la instalación y funcionamiento de establos suburbanos en las poblaciones de Chihuahua y Ciudad </w:t>
            </w:r>
            <w:r w:rsidR="008825D5" w:rsidRPr="00090913">
              <w:rPr>
                <w:rFonts w:ascii="Arial" w:hAnsi="Arial" w:cs="Arial"/>
                <w:sz w:val="20"/>
                <w:szCs w:val="20"/>
              </w:rPr>
              <w:t>Juárez</w:t>
            </w:r>
            <w:r w:rsidR="009A1A95" w:rsidRPr="000909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AF0642" w14:textId="77777777" w:rsidR="008825D5" w:rsidRPr="00090913" w:rsidRDefault="008825D5" w:rsidP="00882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29A01D3B" w14:textId="77777777" w:rsidR="00E242E7" w:rsidRPr="00090913" w:rsidRDefault="008825D5" w:rsidP="008825D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191., </w:t>
            </w:r>
            <w:r w:rsidRPr="00090913">
              <w:rPr>
                <w:rFonts w:ascii="Arial" w:hAnsi="Arial" w:cs="Arial"/>
                <w:sz w:val="20"/>
                <w:szCs w:val="20"/>
              </w:rPr>
              <w:t>Por el cual se autoriza al Ejecutivo del Estado para que reconozca en favor de la Compañía “</w:t>
            </w:r>
            <w:r w:rsidR="00E242E7" w:rsidRPr="00090913">
              <w:rPr>
                <w:rFonts w:ascii="Arial" w:hAnsi="Arial" w:cs="Arial"/>
                <w:sz w:val="20"/>
                <w:szCs w:val="20"/>
              </w:rPr>
              <w:t>Pavimentos”, S.A. los diferentes adeudos que en el mismo indican.</w:t>
            </w:r>
          </w:p>
          <w:p w14:paraId="722C857D" w14:textId="77777777" w:rsidR="002A2F0E" w:rsidRPr="00090913" w:rsidRDefault="002A2F0E" w:rsidP="002A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1958A2D8" w14:textId="65469F24" w:rsidR="002A2F0E" w:rsidRPr="00090913" w:rsidRDefault="002A2F0E" w:rsidP="002A2F0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192., </w:t>
            </w:r>
            <w:r w:rsidR="00A93C37" w:rsidRPr="00090913">
              <w:rPr>
                <w:rFonts w:ascii="Arial" w:hAnsi="Arial" w:cs="Arial"/>
                <w:sz w:val="20"/>
                <w:szCs w:val="20"/>
              </w:rPr>
              <w:t>Po</w:t>
            </w:r>
            <w:r w:rsidR="00F41FCF" w:rsidRPr="00090913">
              <w:rPr>
                <w:rFonts w:ascii="Arial" w:hAnsi="Arial" w:cs="Arial"/>
                <w:sz w:val="20"/>
                <w:szCs w:val="20"/>
              </w:rPr>
              <w:t>r</w:t>
            </w:r>
            <w:r w:rsidR="00A93C37" w:rsidRPr="00090913">
              <w:rPr>
                <w:rFonts w:ascii="Arial" w:hAnsi="Arial" w:cs="Arial"/>
                <w:sz w:val="20"/>
                <w:szCs w:val="20"/>
              </w:rPr>
              <w:t xml:space="preserve"> cual se reforma el </w:t>
            </w:r>
            <w:r w:rsidR="009B10A4" w:rsidRPr="00090913">
              <w:rPr>
                <w:rFonts w:ascii="Arial" w:hAnsi="Arial" w:cs="Arial"/>
                <w:sz w:val="20"/>
                <w:szCs w:val="20"/>
              </w:rPr>
              <w:t>artículo</w:t>
            </w:r>
            <w:r w:rsidR="00A93C37" w:rsidRPr="00090913">
              <w:rPr>
                <w:rFonts w:ascii="Arial" w:hAnsi="Arial" w:cs="Arial"/>
                <w:sz w:val="20"/>
                <w:szCs w:val="20"/>
              </w:rPr>
              <w:t xml:space="preserve"> 811 del Código de Procedimientos Civiles en vigor.</w:t>
            </w:r>
          </w:p>
          <w:p w14:paraId="19C2AF62" w14:textId="77777777" w:rsidR="00A93C37" w:rsidRPr="00090913" w:rsidRDefault="00A93C37" w:rsidP="00A93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31C790C9" w14:textId="77777777" w:rsidR="00A93C37" w:rsidRPr="00090913" w:rsidRDefault="00A93C37" w:rsidP="00B528E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528EE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194., </w:t>
            </w:r>
            <w:r w:rsidR="002D36D7" w:rsidRPr="00090913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921318" w:rsidRPr="00090913">
              <w:rPr>
                <w:rFonts w:ascii="Arial" w:hAnsi="Arial" w:cs="Arial"/>
                <w:sz w:val="20"/>
                <w:szCs w:val="20"/>
              </w:rPr>
              <w:t>el cual se modifican los artículos 40 y 41 de la Ley del Divorcio vigente en esta Entidad.</w:t>
            </w:r>
          </w:p>
          <w:p w14:paraId="7EB1113C" w14:textId="77777777" w:rsidR="00921318" w:rsidRPr="00090913" w:rsidRDefault="00921318" w:rsidP="00921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13270925" w14:textId="3A91123C" w:rsidR="00921318" w:rsidRPr="00090913" w:rsidRDefault="00921318" w:rsidP="00F85451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</w:t>
            </w:r>
            <w:r w:rsidR="009511F1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.,</w:t>
            </w:r>
            <w:r w:rsidR="00F85451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85451" w:rsidRPr="00090913">
              <w:rPr>
                <w:rFonts w:ascii="Arial" w:hAnsi="Arial" w:cs="Arial"/>
                <w:sz w:val="20"/>
                <w:szCs w:val="20"/>
              </w:rPr>
              <w:t>Por el cual se prorroga la vigencia del decreto que creo un impuesto adicional, para la reconstrucción y acondicionamiento del Palacio de Gobierno</w:t>
            </w:r>
            <w:r w:rsidR="009511F1" w:rsidRPr="000909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686F62" w14:textId="77777777" w:rsidR="009511F1" w:rsidRPr="00090913" w:rsidRDefault="009511F1" w:rsidP="0095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4E29326D" w14:textId="23302353" w:rsidR="009511F1" w:rsidRPr="00090913" w:rsidRDefault="009511F1" w:rsidP="009511F1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197.,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el cual se modifican diversos artículos de la Ley </w:t>
            </w:r>
            <w:r w:rsidR="003903B6" w:rsidRPr="00090913">
              <w:rPr>
                <w:rFonts w:ascii="Arial" w:hAnsi="Arial" w:cs="Arial"/>
                <w:sz w:val="20"/>
                <w:szCs w:val="20"/>
              </w:rPr>
              <w:t>Orgánica del Poder Judicial, vigente en esta Entidad.</w:t>
            </w:r>
          </w:p>
        </w:tc>
      </w:tr>
      <w:tr w:rsidR="004C2E29" w:rsidRPr="00090913" w14:paraId="570198B2" w14:textId="77777777" w:rsidTr="00EC1555">
        <w:tc>
          <w:tcPr>
            <w:tcW w:w="708" w:type="dxa"/>
          </w:tcPr>
          <w:p w14:paraId="1C9B4F45" w14:textId="3AFDB65D" w:rsidR="004C2E29" w:rsidRPr="00090913" w:rsidRDefault="004C2E29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261" w:type="dxa"/>
          </w:tcPr>
          <w:p w14:paraId="0D3CD5BF" w14:textId="41742382" w:rsidR="004C2E29" w:rsidRPr="00090913" w:rsidRDefault="004C2E29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29 de junio de 1946</w:t>
            </w:r>
          </w:p>
        </w:tc>
        <w:tc>
          <w:tcPr>
            <w:tcW w:w="6804" w:type="dxa"/>
          </w:tcPr>
          <w:p w14:paraId="3788FB2F" w14:textId="77777777" w:rsidR="0011052A" w:rsidRPr="00090913" w:rsidRDefault="00D05135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178., </w:t>
            </w:r>
            <w:r w:rsidRPr="00090913">
              <w:rPr>
                <w:rFonts w:ascii="Arial" w:hAnsi="Arial" w:cs="Arial"/>
                <w:sz w:val="20"/>
                <w:szCs w:val="20"/>
              </w:rPr>
              <w:t>Por el cual se aprueba la Ley de Ingresos que regirá en el Municipio de Allende, durante el presente año.</w:t>
            </w:r>
          </w:p>
          <w:p w14:paraId="65CA6D6E" w14:textId="77777777" w:rsidR="004C2E29" w:rsidRPr="00090913" w:rsidRDefault="0011052A" w:rsidP="00110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756C67D6" w14:textId="704495BF" w:rsidR="0011052A" w:rsidRPr="00090913" w:rsidRDefault="0011052A" w:rsidP="0011052A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193.,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el cual se modifican los grupos 1 y 2 del </w:t>
            </w:r>
            <w:r w:rsidR="009B10A4" w:rsidRPr="00090913">
              <w:rPr>
                <w:rFonts w:ascii="Arial" w:hAnsi="Arial" w:cs="Arial"/>
                <w:sz w:val="20"/>
                <w:szCs w:val="20"/>
              </w:rPr>
              <w:t>artículo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88 de la Ley de Organización Fiscal vigente en el Estado.</w:t>
            </w:r>
          </w:p>
          <w:p w14:paraId="1CBF1A27" w14:textId="77777777" w:rsidR="008042C6" w:rsidRPr="00090913" w:rsidRDefault="008042C6" w:rsidP="0080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2A5F3E87" w14:textId="77777777" w:rsidR="008042C6" w:rsidRPr="00090913" w:rsidRDefault="008042C6" w:rsidP="008042C6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196.,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medio del cual se expide el Reglamento para </w:t>
            </w:r>
            <w:proofErr w:type="spellStart"/>
            <w:r w:rsidRPr="00090913">
              <w:rPr>
                <w:rFonts w:ascii="Arial" w:hAnsi="Arial" w:cs="Arial"/>
                <w:sz w:val="20"/>
                <w:szCs w:val="20"/>
              </w:rPr>
              <w:t>lo</w:t>
            </w:r>
            <w:proofErr w:type="spellEnd"/>
            <w:r w:rsidRPr="00090913">
              <w:rPr>
                <w:rFonts w:ascii="Arial" w:hAnsi="Arial" w:cs="Arial"/>
                <w:sz w:val="20"/>
                <w:szCs w:val="20"/>
              </w:rPr>
              <w:t xml:space="preserve"> Juzgados de Primera Instancia</w:t>
            </w:r>
            <w:r w:rsidR="00855268" w:rsidRPr="00090913">
              <w:rPr>
                <w:rFonts w:ascii="Arial" w:hAnsi="Arial" w:cs="Arial"/>
                <w:sz w:val="20"/>
                <w:szCs w:val="20"/>
              </w:rPr>
              <w:t>, Menores y de Paz, en esta Entidad.</w:t>
            </w:r>
          </w:p>
          <w:p w14:paraId="14FF3512" w14:textId="77777777" w:rsidR="00855268" w:rsidRPr="00090913" w:rsidRDefault="00855268" w:rsidP="0085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61E1D22E" w14:textId="77777777" w:rsidR="00855268" w:rsidRPr="00090913" w:rsidRDefault="00855268" w:rsidP="004558AA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r w:rsidR="004558AA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N°198., </w:t>
            </w:r>
            <w:r w:rsidR="004558AA" w:rsidRPr="00090913">
              <w:rPr>
                <w:rFonts w:ascii="Arial" w:hAnsi="Arial" w:cs="Arial"/>
                <w:sz w:val="20"/>
                <w:szCs w:val="20"/>
              </w:rPr>
              <w:t xml:space="preserve">En el cual se adiciona el Decreto </w:t>
            </w:r>
            <w:proofErr w:type="spellStart"/>
            <w:r w:rsidR="004558AA" w:rsidRPr="00090913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="004558AA" w:rsidRPr="0009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10A" w:rsidRPr="00090913">
              <w:rPr>
                <w:rFonts w:ascii="Arial" w:hAnsi="Arial" w:cs="Arial"/>
                <w:sz w:val="20"/>
                <w:szCs w:val="20"/>
              </w:rPr>
              <w:t>195 que fue expedido por el H. Congreso Local con fecha 13 del presente mes.</w:t>
            </w:r>
          </w:p>
          <w:p w14:paraId="2C7A8CA6" w14:textId="77777777" w:rsidR="0095610A" w:rsidRPr="00090913" w:rsidRDefault="0095610A" w:rsidP="0095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31B2EAFB" w14:textId="64830487" w:rsidR="0095610A" w:rsidRPr="00090913" w:rsidRDefault="0095610A" w:rsidP="00530CC7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0CC7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199., </w:t>
            </w:r>
            <w:r w:rsidR="00530CC7" w:rsidRPr="00090913">
              <w:rPr>
                <w:rFonts w:ascii="Arial" w:hAnsi="Arial" w:cs="Arial"/>
                <w:sz w:val="20"/>
                <w:szCs w:val="20"/>
              </w:rPr>
              <w:t xml:space="preserve">Por medio del cual se deroga el Decreto </w:t>
            </w:r>
            <w:proofErr w:type="spellStart"/>
            <w:r w:rsidR="008A3D69" w:rsidRPr="00090913">
              <w:rPr>
                <w:rFonts w:ascii="Arial" w:hAnsi="Arial" w:cs="Arial"/>
                <w:sz w:val="20"/>
                <w:szCs w:val="20"/>
              </w:rPr>
              <w:t>N</w:t>
            </w:r>
            <w:r w:rsidR="00530CC7" w:rsidRPr="00090913">
              <w:rPr>
                <w:rFonts w:ascii="Arial" w:hAnsi="Arial" w:cs="Arial"/>
                <w:sz w:val="20"/>
                <w:szCs w:val="20"/>
              </w:rPr>
              <w:t>°</w:t>
            </w:r>
            <w:proofErr w:type="spellEnd"/>
            <w:r w:rsidR="00530CC7" w:rsidRPr="00090913">
              <w:rPr>
                <w:rFonts w:ascii="Arial" w:hAnsi="Arial" w:cs="Arial"/>
                <w:sz w:val="20"/>
                <w:szCs w:val="20"/>
              </w:rPr>
              <w:t xml:space="preserve"> 103, relativo a la </w:t>
            </w:r>
            <w:r w:rsidR="00D77AD5" w:rsidRPr="00090913">
              <w:rPr>
                <w:rFonts w:ascii="Arial" w:hAnsi="Arial" w:cs="Arial"/>
                <w:sz w:val="20"/>
                <w:szCs w:val="20"/>
              </w:rPr>
              <w:t>Coordinación</w:t>
            </w:r>
            <w:r w:rsidR="00530CC7" w:rsidRPr="00090913">
              <w:rPr>
                <w:rFonts w:ascii="Arial" w:hAnsi="Arial" w:cs="Arial"/>
                <w:sz w:val="20"/>
                <w:szCs w:val="20"/>
              </w:rPr>
              <w:t xml:space="preserve"> de los Sistemas de </w:t>
            </w:r>
            <w:r w:rsidR="00D77AD5" w:rsidRPr="00090913">
              <w:rPr>
                <w:rFonts w:ascii="Arial" w:hAnsi="Arial" w:cs="Arial"/>
                <w:sz w:val="20"/>
                <w:szCs w:val="20"/>
              </w:rPr>
              <w:t>Educación</w:t>
            </w:r>
            <w:r w:rsidR="00530CC7" w:rsidRPr="0009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AD5" w:rsidRPr="00090913">
              <w:rPr>
                <w:rFonts w:ascii="Arial" w:hAnsi="Arial" w:cs="Arial"/>
                <w:sz w:val="20"/>
                <w:szCs w:val="20"/>
              </w:rPr>
              <w:t>primaria, impartidos por la Federación y el Estado.</w:t>
            </w:r>
          </w:p>
          <w:p w14:paraId="52596A68" w14:textId="036F5BB2" w:rsidR="006E4829" w:rsidRPr="00090913" w:rsidRDefault="006E4829" w:rsidP="006E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621D5F41" w14:textId="3660763F" w:rsidR="006E4829" w:rsidRPr="00090913" w:rsidRDefault="006E4829" w:rsidP="006E4829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206., </w:t>
            </w:r>
            <w:r w:rsidRPr="00090913">
              <w:rPr>
                <w:rFonts w:ascii="Arial" w:hAnsi="Arial" w:cs="Arial"/>
                <w:sz w:val="20"/>
                <w:szCs w:val="20"/>
              </w:rPr>
              <w:t>Po el cual se reformaron los artículos 88, 89 y 126 de la Ley de Organización Fiscal</w:t>
            </w:r>
            <w:r w:rsidR="00CC6123" w:rsidRPr="00090913">
              <w:rPr>
                <w:rFonts w:ascii="Arial" w:hAnsi="Arial" w:cs="Arial"/>
                <w:sz w:val="20"/>
                <w:szCs w:val="20"/>
              </w:rPr>
              <w:t>, y se adiciono este ordenamiento con los capítulos X-Bis y XI-Bis.</w:t>
            </w:r>
          </w:p>
          <w:p w14:paraId="2DA52BB9" w14:textId="44EF0B4F" w:rsidR="00CC6123" w:rsidRPr="00090913" w:rsidRDefault="00CC6123" w:rsidP="00CC6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2191B576" w14:textId="4E33F67B" w:rsidR="00CC6123" w:rsidRPr="00090913" w:rsidRDefault="00CC6123" w:rsidP="009B176A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B176A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207., </w:t>
            </w:r>
            <w:r w:rsidR="009B176A" w:rsidRPr="00090913">
              <w:rPr>
                <w:rFonts w:ascii="Arial" w:hAnsi="Arial" w:cs="Arial"/>
                <w:sz w:val="20"/>
                <w:szCs w:val="20"/>
              </w:rPr>
              <w:t>Por el cual se prorrog</w:t>
            </w:r>
            <w:r w:rsidR="008A3D69" w:rsidRPr="00090913">
              <w:rPr>
                <w:rFonts w:ascii="Arial" w:hAnsi="Arial" w:cs="Arial"/>
                <w:sz w:val="20"/>
                <w:szCs w:val="20"/>
              </w:rPr>
              <w:t>ó</w:t>
            </w:r>
            <w:r w:rsidR="009B176A" w:rsidRPr="00090913">
              <w:rPr>
                <w:rFonts w:ascii="Arial" w:hAnsi="Arial" w:cs="Arial"/>
                <w:sz w:val="20"/>
                <w:szCs w:val="20"/>
              </w:rPr>
              <w:t xml:space="preserve"> la vigencia de los Decretos </w:t>
            </w:r>
            <w:proofErr w:type="spellStart"/>
            <w:r w:rsidR="009B176A" w:rsidRPr="00090913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="009B176A" w:rsidRPr="00090913">
              <w:rPr>
                <w:rFonts w:ascii="Arial" w:hAnsi="Arial" w:cs="Arial"/>
                <w:sz w:val="20"/>
                <w:szCs w:val="20"/>
              </w:rPr>
              <w:t xml:space="preserve"> 84 y 109.</w:t>
            </w:r>
          </w:p>
          <w:p w14:paraId="71E0C565" w14:textId="67FEB6AD" w:rsidR="00396BD0" w:rsidRPr="00090913" w:rsidRDefault="00396BD0" w:rsidP="00530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57B" w:rsidRPr="00090913" w14:paraId="23D4FFCC" w14:textId="77777777" w:rsidTr="00EC1555">
        <w:tc>
          <w:tcPr>
            <w:tcW w:w="708" w:type="dxa"/>
          </w:tcPr>
          <w:p w14:paraId="3AA55861" w14:textId="5A132068" w:rsidR="00E4757B" w:rsidRPr="00090913" w:rsidRDefault="00EA5AF1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261" w:type="dxa"/>
          </w:tcPr>
          <w:p w14:paraId="743C5AED" w14:textId="2FDA26C3" w:rsidR="00E4757B" w:rsidRPr="00090913" w:rsidRDefault="00EA5AF1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3 de julio de 1946</w:t>
            </w:r>
          </w:p>
        </w:tc>
        <w:tc>
          <w:tcPr>
            <w:tcW w:w="6804" w:type="dxa"/>
          </w:tcPr>
          <w:p w14:paraId="4A792032" w14:textId="411BBE86" w:rsidR="00E4757B" w:rsidRPr="00090913" w:rsidRDefault="00C30725" w:rsidP="005C55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4C3D56" w:rsidRPr="00090913" w14:paraId="25DA1221" w14:textId="77777777" w:rsidTr="00EC1555">
        <w:trPr>
          <w:trHeight w:val="2453"/>
        </w:trPr>
        <w:tc>
          <w:tcPr>
            <w:tcW w:w="708" w:type="dxa"/>
          </w:tcPr>
          <w:p w14:paraId="5624B765" w14:textId="372B3B83" w:rsidR="004C3D56" w:rsidRPr="00090913" w:rsidRDefault="004C3D56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3261" w:type="dxa"/>
          </w:tcPr>
          <w:p w14:paraId="599C7D60" w14:textId="248CB36F" w:rsidR="004C3D56" w:rsidRPr="00090913" w:rsidRDefault="004C3D56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6 de julio de 1946</w:t>
            </w:r>
          </w:p>
        </w:tc>
        <w:tc>
          <w:tcPr>
            <w:tcW w:w="6804" w:type="dxa"/>
          </w:tcPr>
          <w:p w14:paraId="5000FD3C" w14:textId="77777777" w:rsidR="004C3D56" w:rsidRPr="00090913" w:rsidRDefault="004C3D56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el cual se aumenta la </w:t>
            </w:r>
            <w:r w:rsidR="0031534F" w:rsidRPr="00090913">
              <w:rPr>
                <w:rFonts w:ascii="Arial" w:hAnsi="Arial" w:cs="Arial"/>
                <w:sz w:val="20"/>
                <w:szCs w:val="20"/>
              </w:rPr>
              <w:t>pensión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de que actualmente disfruta </w:t>
            </w:r>
            <w:r w:rsidR="0031534F" w:rsidRPr="00090913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="0031534F" w:rsidRPr="00090913">
              <w:rPr>
                <w:rFonts w:ascii="Arial" w:hAnsi="Arial" w:cs="Arial"/>
                <w:sz w:val="20"/>
                <w:szCs w:val="20"/>
              </w:rPr>
              <w:t>Srita</w:t>
            </w:r>
            <w:proofErr w:type="spellEnd"/>
            <w:r w:rsidR="0031534F" w:rsidRPr="00090913">
              <w:rPr>
                <w:rFonts w:ascii="Arial" w:hAnsi="Arial" w:cs="Arial"/>
                <w:sz w:val="20"/>
                <w:szCs w:val="20"/>
              </w:rPr>
              <w:t xml:space="preserve">. Profa. Carmen Aizpuru </w:t>
            </w:r>
            <w:r w:rsidR="00A37D78" w:rsidRPr="00090913">
              <w:rPr>
                <w:rFonts w:ascii="Arial" w:hAnsi="Arial" w:cs="Arial"/>
                <w:sz w:val="20"/>
                <w:szCs w:val="20"/>
              </w:rPr>
              <w:t>Vázquez, a la cantidad de $266.80 mensuales.</w:t>
            </w:r>
            <w:r w:rsidR="0031534F" w:rsidRPr="000909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11290C" w14:textId="77777777" w:rsidR="00A37D78" w:rsidRPr="00090913" w:rsidRDefault="00A37D78" w:rsidP="00A37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6382A3FD" w14:textId="1C39C613" w:rsidR="00FA069B" w:rsidRPr="00090913" w:rsidRDefault="00A37D78" w:rsidP="005459C0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8704E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203., </w:t>
            </w:r>
            <w:r w:rsidR="0078704E" w:rsidRPr="00090913">
              <w:rPr>
                <w:rFonts w:ascii="Arial" w:hAnsi="Arial" w:cs="Arial"/>
                <w:sz w:val="20"/>
                <w:szCs w:val="20"/>
              </w:rPr>
              <w:t xml:space="preserve">Por el cual se concede al Sr. </w:t>
            </w:r>
            <w:r w:rsidR="00FA069B" w:rsidRPr="00090913">
              <w:rPr>
                <w:rFonts w:ascii="Arial" w:hAnsi="Arial" w:cs="Arial"/>
                <w:sz w:val="20"/>
                <w:szCs w:val="20"/>
              </w:rPr>
              <w:t>Jesús</w:t>
            </w:r>
            <w:r w:rsidR="0078704E" w:rsidRPr="0009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069B" w:rsidRPr="00090913">
              <w:rPr>
                <w:rFonts w:ascii="Arial" w:hAnsi="Arial" w:cs="Arial"/>
                <w:sz w:val="20"/>
                <w:szCs w:val="20"/>
              </w:rPr>
              <w:t>José Espinoza</w:t>
            </w:r>
            <w:r w:rsidR="0078704E" w:rsidRPr="00090913">
              <w:rPr>
                <w:rFonts w:ascii="Arial" w:hAnsi="Arial" w:cs="Arial"/>
                <w:sz w:val="20"/>
                <w:szCs w:val="20"/>
              </w:rPr>
              <w:t xml:space="preserve">, una </w:t>
            </w:r>
            <w:r w:rsidR="00FA069B" w:rsidRPr="00090913">
              <w:rPr>
                <w:rFonts w:ascii="Arial" w:hAnsi="Arial" w:cs="Arial"/>
                <w:sz w:val="20"/>
                <w:szCs w:val="20"/>
              </w:rPr>
              <w:t>pensión</w:t>
            </w:r>
            <w:r w:rsidR="0078704E" w:rsidRPr="00090913">
              <w:rPr>
                <w:rFonts w:ascii="Arial" w:hAnsi="Arial" w:cs="Arial"/>
                <w:sz w:val="20"/>
                <w:szCs w:val="20"/>
              </w:rPr>
              <w:t xml:space="preserve"> vitalicia de $120.00 </w:t>
            </w:r>
            <w:r w:rsidR="00FA069B" w:rsidRPr="00090913">
              <w:rPr>
                <w:rFonts w:ascii="Arial" w:hAnsi="Arial" w:cs="Arial"/>
                <w:sz w:val="20"/>
                <w:szCs w:val="20"/>
              </w:rPr>
              <w:t>mensuales por servicios prestados al Estado en el Ramo de Educación.</w:t>
            </w:r>
          </w:p>
        </w:tc>
      </w:tr>
      <w:tr w:rsidR="00783186" w:rsidRPr="00090913" w14:paraId="2A5739C3" w14:textId="77777777" w:rsidTr="00EC1555">
        <w:trPr>
          <w:trHeight w:val="985"/>
        </w:trPr>
        <w:tc>
          <w:tcPr>
            <w:tcW w:w="708" w:type="dxa"/>
          </w:tcPr>
          <w:p w14:paraId="48AD778A" w14:textId="54DB4E1B" w:rsidR="00783186" w:rsidRPr="00090913" w:rsidRDefault="000B67D0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261" w:type="dxa"/>
          </w:tcPr>
          <w:p w14:paraId="41CFB243" w14:textId="4B6D1F88" w:rsidR="00783186" w:rsidRPr="00090913" w:rsidRDefault="000B67D0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10 de julio de 1946</w:t>
            </w:r>
          </w:p>
        </w:tc>
        <w:tc>
          <w:tcPr>
            <w:tcW w:w="6804" w:type="dxa"/>
          </w:tcPr>
          <w:p w14:paraId="57F698F8" w14:textId="7E0B665E" w:rsidR="00783186" w:rsidRPr="00090913" w:rsidRDefault="000B67D0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el cual se autoriza a la </w:t>
            </w:r>
            <w:r w:rsidR="001F5613" w:rsidRPr="00090913">
              <w:rPr>
                <w:rFonts w:ascii="Arial" w:hAnsi="Arial" w:cs="Arial"/>
                <w:sz w:val="20"/>
                <w:szCs w:val="20"/>
              </w:rPr>
              <w:t>Contaduría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General de Hacienda para que expida </w:t>
            </w:r>
            <w:r w:rsidR="001F5613" w:rsidRPr="00090913">
              <w:rPr>
                <w:rFonts w:ascii="Arial" w:hAnsi="Arial" w:cs="Arial"/>
                <w:sz w:val="20"/>
                <w:szCs w:val="20"/>
              </w:rPr>
              <w:t xml:space="preserve">el Finiquito previsto por la Ley, Correspondiente a la cuenta del Tesorero </w:t>
            </w:r>
            <w:r w:rsidR="007236DC" w:rsidRPr="00090913">
              <w:rPr>
                <w:rFonts w:ascii="Arial" w:hAnsi="Arial" w:cs="Arial"/>
                <w:sz w:val="20"/>
                <w:szCs w:val="20"/>
              </w:rPr>
              <w:t>público</w:t>
            </w:r>
            <w:r w:rsidR="001F5613" w:rsidRPr="00090913">
              <w:rPr>
                <w:rFonts w:ascii="Arial" w:hAnsi="Arial" w:cs="Arial"/>
                <w:sz w:val="20"/>
                <w:szCs w:val="20"/>
              </w:rPr>
              <w:t xml:space="preserve"> del Estado, del mes de febrero del año en curso.</w:t>
            </w:r>
          </w:p>
        </w:tc>
      </w:tr>
      <w:tr w:rsidR="00C30725" w:rsidRPr="00090913" w14:paraId="664601BB" w14:textId="77777777" w:rsidTr="00EC1555">
        <w:trPr>
          <w:trHeight w:val="505"/>
        </w:trPr>
        <w:tc>
          <w:tcPr>
            <w:tcW w:w="708" w:type="dxa"/>
          </w:tcPr>
          <w:p w14:paraId="19111DD8" w14:textId="4A3DAB23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261" w:type="dxa"/>
          </w:tcPr>
          <w:p w14:paraId="40B2AC2E" w14:textId="3CF943DB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13 de julio de 1946</w:t>
            </w:r>
          </w:p>
        </w:tc>
        <w:tc>
          <w:tcPr>
            <w:tcW w:w="6804" w:type="dxa"/>
          </w:tcPr>
          <w:p w14:paraId="218429D8" w14:textId="1361DE34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70F03E10" w14:textId="77777777" w:rsidTr="00EC1555">
        <w:trPr>
          <w:trHeight w:val="413"/>
        </w:trPr>
        <w:tc>
          <w:tcPr>
            <w:tcW w:w="708" w:type="dxa"/>
          </w:tcPr>
          <w:p w14:paraId="71AA052B" w14:textId="010E56CC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261" w:type="dxa"/>
          </w:tcPr>
          <w:p w14:paraId="229538C9" w14:textId="675C3992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17 de julio de 1946</w:t>
            </w:r>
          </w:p>
        </w:tc>
        <w:tc>
          <w:tcPr>
            <w:tcW w:w="6804" w:type="dxa"/>
          </w:tcPr>
          <w:p w14:paraId="51B03BBA" w14:textId="2C962B43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251DBA35" w14:textId="77777777" w:rsidTr="00EC1555">
        <w:trPr>
          <w:trHeight w:val="413"/>
        </w:trPr>
        <w:tc>
          <w:tcPr>
            <w:tcW w:w="708" w:type="dxa"/>
          </w:tcPr>
          <w:p w14:paraId="779E7948" w14:textId="60D71C84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261" w:type="dxa"/>
          </w:tcPr>
          <w:p w14:paraId="159FB6E5" w14:textId="20874FD5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20 de julio de 1946</w:t>
            </w:r>
          </w:p>
        </w:tc>
        <w:tc>
          <w:tcPr>
            <w:tcW w:w="6804" w:type="dxa"/>
          </w:tcPr>
          <w:p w14:paraId="2B382CDC" w14:textId="18066FED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236DC" w:rsidRPr="00090913" w14:paraId="583A1D8B" w14:textId="77777777" w:rsidTr="00EC1555">
        <w:trPr>
          <w:trHeight w:val="413"/>
        </w:trPr>
        <w:tc>
          <w:tcPr>
            <w:tcW w:w="708" w:type="dxa"/>
          </w:tcPr>
          <w:p w14:paraId="72B3A1F9" w14:textId="45E61368" w:rsidR="007236DC" w:rsidRPr="00090913" w:rsidRDefault="007236DC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261" w:type="dxa"/>
          </w:tcPr>
          <w:p w14:paraId="7059CF01" w14:textId="5DE764E2" w:rsidR="007236DC" w:rsidRPr="00090913" w:rsidRDefault="007236DC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24 de julio de 1946</w:t>
            </w:r>
          </w:p>
        </w:tc>
        <w:tc>
          <w:tcPr>
            <w:tcW w:w="6804" w:type="dxa"/>
          </w:tcPr>
          <w:p w14:paraId="40675BD0" w14:textId="66D2BE19" w:rsidR="007236DC" w:rsidRPr="00090913" w:rsidRDefault="007236DC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210.,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el cual se autoriza al H. </w:t>
            </w:r>
            <w:r w:rsidR="00F85298" w:rsidRPr="00090913">
              <w:rPr>
                <w:rFonts w:ascii="Arial" w:hAnsi="Arial" w:cs="Arial"/>
                <w:sz w:val="20"/>
                <w:szCs w:val="20"/>
              </w:rPr>
              <w:t>Ayuntamiento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de Ciudad </w:t>
            </w:r>
            <w:r w:rsidR="00F85298" w:rsidRPr="00090913">
              <w:rPr>
                <w:rFonts w:ascii="Arial" w:hAnsi="Arial" w:cs="Arial"/>
                <w:sz w:val="20"/>
                <w:szCs w:val="20"/>
              </w:rPr>
              <w:t>Juárez</w:t>
            </w:r>
            <w:r w:rsidRPr="00090913">
              <w:rPr>
                <w:rFonts w:ascii="Arial" w:hAnsi="Arial" w:cs="Arial"/>
                <w:sz w:val="20"/>
                <w:szCs w:val="20"/>
              </w:rPr>
              <w:t>, para que contrate la forma de pago del adeudo que tiene la Cía.</w:t>
            </w:r>
            <w:r w:rsidR="00F85298" w:rsidRPr="00090913">
              <w:rPr>
                <w:rFonts w:ascii="Arial" w:hAnsi="Arial" w:cs="Arial"/>
                <w:sz w:val="20"/>
                <w:szCs w:val="20"/>
              </w:rPr>
              <w:t xml:space="preserve"> “El Paso and Juárez </w:t>
            </w:r>
            <w:proofErr w:type="spellStart"/>
            <w:r w:rsidR="00F85298" w:rsidRPr="00090913">
              <w:rPr>
                <w:rFonts w:ascii="Arial" w:hAnsi="Arial" w:cs="Arial"/>
                <w:sz w:val="20"/>
                <w:szCs w:val="20"/>
              </w:rPr>
              <w:t>Traction</w:t>
            </w:r>
            <w:proofErr w:type="spellEnd"/>
            <w:r w:rsidR="00F85298" w:rsidRPr="00090913">
              <w:rPr>
                <w:rFonts w:ascii="Arial" w:hAnsi="Arial" w:cs="Arial"/>
                <w:sz w:val="20"/>
                <w:szCs w:val="20"/>
              </w:rPr>
              <w:t xml:space="preserve"> Company”.</w:t>
            </w:r>
          </w:p>
        </w:tc>
      </w:tr>
      <w:tr w:rsidR="00FB5A6C" w:rsidRPr="00090913" w14:paraId="6051A045" w14:textId="77777777" w:rsidTr="00EC1555">
        <w:trPr>
          <w:trHeight w:val="413"/>
        </w:trPr>
        <w:tc>
          <w:tcPr>
            <w:tcW w:w="708" w:type="dxa"/>
          </w:tcPr>
          <w:p w14:paraId="756E9585" w14:textId="28AD520A" w:rsidR="00FB5A6C" w:rsidRPr="00090913" w:rsidRDefault="00FB5A6C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261" w:type="dxa"/>
          </w:tcPr>
          <w:p w14:paraId="2E6B0674" w14:textId="1A852E8F" w:rsidR="00FB5A6C" w:rsidRPr="00090913" w:rsidRDefault="00FB5A6C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27 de julio de 1946</w:t>
            </w:r>
          </w:p>
        </w:tc>
        <w:tc>
          <w:tcPr>
            <w:tcW w:w="6804" w:type="dxa"/>
          </w:tcPr>
          <w:p w14:paraId="5AE362C9" w14:textId="6A42BA26" w:rsidR="00FB5A6C" w:rsidRPr="00090913" w:rsidRDefault="00FB5A6C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211.,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Por el cual se clausuro</w:t>
            </w:r>
            <w:r w:rsidR="00E34D32" w:rsidRPr="00090913">
              <w:rPr>
                <w:rFonts w:ascii="Arial" w:hAnsi="Arial" w:cs="Arial"/>
                <w:sz w:val="20"/>
                <w:szCs w:val="20"/>
              </w:rPr>
              <w:t xml:space="preserve"> el segundo Periodo Ordinario de Sesiones del H. Congreso del Estado, correspondiente al Segundo año de su ejercicio legal.</w:t>
            </w:r>
          </w:p>
        </w:tc>
      </w:tr>
      <w:tr w:rsidR="00B9094D" w:rsidRPr="00090913" w14:paraId="62A8F738" w14:textId="77777777" w:rsidTr="00EC1555">
        <w:trPr>
          <w:trHeight w:val="413"/>
        </w:trPr>
        <w:tc>
          <w:tcPr>
            <w:tcW w:w="708" w:type="dxa"/>
          </w:tcPr>
          <w:p w14:paraId="09BE9B1B" w14:textId="1868C1B6" w:rsidR="00B9094D" w:rsidRPr="00090913" w:rsidRDefault="00B9094D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261" w:type="dxa"/>
          </w:tcPr>
          <w:p w14:paraId="7051110E" w14:textId="48EC448D" w:rsidR="00B9094D" w:rsidRPr="00090913" w:rsidRDefault="00B9094D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31 de julio de 1946</w:t>
            </w:r>
          </w:p>
        </w:tc>
        <w:tc>
          <w:tcPr>
            <w:tcW w:w="6804" w:type="dxa"/>
          </w:tcPr>
          <w:p w14:paraId="71083367" w14:textId="0165E906" w:rsidR="00B9094D" w:rsidRPr="00090913" w:rsidRDefault="00B9094D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212-1 D.P., </w:t>
            </w:r>
            <w:r w:rsidRPr="00090913">
              <w:rPr>
                <w:rFonts w:ascii="Arial" w:hAnsi="Arial" w:cs="Arial"/>
                <w:sz w:val="20"/>
                <w:szCs w:val="20"/>
              </w:rPr>
              <w:t>Por el cual queda legítimamente instalada la misma e inaugura el periodo de sesiones ordinarias</w:t>
            </w:r>
            <w:r w:rsidR="003B5728" w:rsidRPr="00090913">
              <w:rPr>
                <w:rFonts w:ascii="Arial" w:hAnsi="Arial" w:cs="Arial"/>
                <w:sz w:val="20"/>
                <w:szCs w:val="20"/>
              </w:rPr>
              <w:t>, que se efectuaran durante el receso de la H. Legislatura.</w:t>
            </w:r>
          </w:p>
        </w:tc>
      </w:tr>
      <w:tr w:rsidR="0099154D" w:rsidRPr="00090913" w14:paraId="54B74496" w14:textId="77777777" w:rsidTr="00EC1555">
        <w:trPr>
          <w:trHeight w:val="413"/>
        </w:trPr>
        <w:tc>
          <w:tcPr>
            <w:tcW w:w="708" w:type="dxa"/>
          </w:tcPr>
          <w:p w14:paraId="1F79838D" w14:textId="44E0DB22" w:rsidR="0099154D" w:rsidRPr="00090913" w:rsidRDefault="0099154D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261" w:type="dxa"/>
          </w:tcPr>
          <w:p w14:paraId="13B86987" w14:textId="2B5E234B" w:rsidR="0099154D" w:rsidRPr="00090913" w:rsidRDefault="0099154D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3 de agosto de 1946</w:t>
            </w:r>
          </w:p>
        </w:tc>
        <w:tc>
          <w:tcPr>
            <w:tcW w:w="6804" w:type="dxa"/>
          </w:tcPr>
          <w:p w14:paraId="0EEBF63C" w14:textId="77777777" w:rsidR="0099154D" w:rsidRPr="00090913" w:rsidRDefault="0099154D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204., </w:t>
            </w:r>
            <w:r w:rsidRPr="00090913">
              <w:rPr>
                <w:rFonts w:ascii="Arial" w:hAnsi="Arial" w:cs="Arial"/>
                <w:sz w:val="20"/>
                <w:szCs w:val="20"/>
              </w:rPr>
              <w:t>Por el cual se autoriza el acuerdo tomado por el I. Ayuntamiento de Meoqui, relativo a la celebración de un contrato de arrendamiento</w:t>
            </w:r>
            <w:r w:rsidR="002C5731" w:rsidRPr="00090913">
              <w:rPr>
                <w:rFonts w:ascii="Arial" w:hAnsi="Arial" w:cs="Arial"/>
                <w:sz w:val="20"/>
                <w:szCs w:val="20"/>
              </w:rPr>
              <w:t>, por el termino de cinco años con el Sr. Rodrigo Legarreta.</w:t>
            </w:r>
          </w:p>
          <w:p w14:paraId="2ECC01CA" w14:textId="77777777" w:rsidR="004F7856" w:rsidRPr="00090913" w:rsidRDefault="004F7856" w:rsidP="004F7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7684324C" w14:textId="77777777" w:rsidR="004F7856" w:rsidRPr="00090913" w:rsidRDefault="004F7856" w:rsidP="001562F3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205.,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Por el cual se autoriza al I. Ayuntamiento de </w:t>
            </w:r>
            <w:proofErr w:type="spellStart"/>
            <w:r w:rsidRPr="00090913">
              <w:rPr>
                <w:rFonts w:ascii="Arial" w:hAnsi="Arial" w:cs="Arial"/>
                <w:sz w:val="20"/>
                <w:szCs w:val="20"/>
              </w:rPr>
              <w:t>Coyame</w:t>
            </w:r>
            <w:proofErr w:type="spellEnd"/>
            <w:r w:rsidRPr="00090913">
              <w:rPr>
                <w:rFonts w:ascii="Arial" w:hAnsi="Arial" w:cs="Arial"/>
                <w:sz w:val="20"/>
                <w:szCs w:val="20"/>
              </w:rPr>
              <w:t xml:space="preserve">, para </w:t>
            </w:r>
            <w:r w:rsidR="001562F3" w:rsidRPr="00090913">
              <w:rPr>
                <w:rFonts w:ascii="Arial" w:hAnsi="Arial" w:cs="Arial"/>
                <w:sz w:val="20"/>
                <w:szCs w:val="20"/>
              </w:rPr>
              <w:t>enajenar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un motor de la propiedad del Municipio.</w:t>
            </w:r>
          </w:p>
          <w:p w14:paraId="21868AA2" w14:textId="41812804" w:rsidR="001562F3" w:rsidRPr="00090913" w:rsidRDefault="001562F3" w:rsidP="004F7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12E90004" w14:textId="78FB136B" w:rsidR="001562F3" w:rsidRPr="00090913" w:rsidRDefault="001562F3" w:rsidP="00CE284C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208.,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Por el cual </w:t>
            </w:r>
            <w:r w:rsidR="00006863" w:rsidRPr="00090913">
              <w:rPr>
                <w:rFonts w:ascii="Arial" w:hAnsi="Arial" w:cs="Arial"/>
                <w:sz w:val="20"/>
                <w:szCs w:val="20"/>
              </w:rPr>
              <w:t xml:space="preserve">se autoriza al I. Ayuntamiento de Cd. </w:t>
            </w:r>
            <w:r w:rsidR="00CE284C" w:rsidRPr="00090913">
              <w:rPr>
                <w:rFonts w:ascii="Arial" w:hAnsi="Arial" w:cs="Arial"/>
                <w:sz w:val="20"/>
                <w:szCs w:val="20"/>
              </w:rPr>
              <w:t>Juárez</w:t>
            </w:r>
            <w:r w:rsidR="00006863" w:rsidRPr="00090913">
              <w:rPr>
                <w:rFonts w:ascii="Arial" w:hAnsi="Arial" w:cs="Arial"/>
                <w:sz w:val="20"/>
                <w:szCs w:val="20"/>
              </w:rPr>
              <w:t xml:space="preserve">, Chih. Para ceder gratuitamente un terreno de la propiedad del Municipio, para la edificación de una </w:t>
            </w:r>
            <w:r w:rsidR="00CE284C" w:rsidRPr="00090913">
              <w:rPr>
                <w:rFonts w:ascii="Arial" w:hAnsi="Arial" w:cs="Arial"/>
                <w:sz w:val="20"/>
                <w:szCs w:val="20"/>
              </w:rPr>
              <w:t>Colonia Obrera.</w:t>
            </w:r>
          </w:p>
          <w:p w14:paraId="5324DEFD" w14:textId="4E007348" w:rsidR="00BE7568" w:rsidRPr="00090913" w:rsidRDefault="00BE7568" w:rsidP="00BE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02536B4D" w14:textId="2C10E2BA" w:rsidR="00BE7568" w:rsidRPr="00090913" w:rsidRDefault="00BE7568" w:rsidP="009E5E0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209.,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Por el cual se autoriza al I. Ayuntamiento de Cd. </w:t>
            </w:r>
            <w:r w:rsidR="009E5E05" w:rsidRPr="00090913">
              <w:rPr>
                <w:rFonts w:ascii="Arial" w:hAnsi="Arial" w:cs="Arial"/>
                <w:sz w:val="20"/>
                <w:szCs w:val="20"/>
              </w:rPr>
              <w:t>Juárez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, Chih. </w:t>
            </w:r>
            <w:r w:rsidR="009E5E05" w:rsidRPr="00090913">
              <w:rPr>
                <w:rFonts w:ascii="Arial" w:hAnsi="Arial" w:cs="Arial"/>
                <w:sz w:val="20"/>
                <w:szCs w:val="20"/>
              </w:rPr>
              <w:t>Para ceder al Sr. Rafael Sánchez Ruiz, sin costo alguno un lote de Terreno Municipal.</w:t>
            </w:r>
          </w:p>
          <w:p w14:paraId="24B52774" w14:textId="0608FAB4" w:rsidR="001562F3" w:rsidRPr="00090913" w:rsidRDefault="001562F3" w:rsidP="004F7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725" w:rsidRPr="00090913" w14:paraId="7BFECC93" w14:textId="77777777" w:rsidTr="00EC1555">
        <w:trPr>
          <w:trHeight w:val="413"/>
        </w:trPr>
        <w:tc>
          <w:tcPr>
            <w:tcW w:w="708" w:type="dxa"/>
          </w:tcPr>
          <w:p w14:paraId="1D3EE76F" w14:textId="2C02388D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261" w:type="dxa"/>
          </w:tcPr>
          <w:p w14:paraId="114156E8" w14:textId="3AF4E6DC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7 de agosto de 1946</w:t>
            </w:r>
          </w:p>
        </w:tc>
        <w:tc>
          <w:tcPr>
            <w:tcW w:w="6804" w:type="dxa"/>
          </w:tcPr>
          <w:p w14:paraId="12AFC3FF" w14:textId="14FF0293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49D8EEF9" w14:textId="77777777" w:rsidTr="00EC1555">
        <w:trPr>
          <w:trHeight w:val="413"/>
        </w:trPr>
        <w:tc>
          <w:tcPr>
            <w:tcW w:w="708" w:type="dxa"/>
          </w:tcPr>
          <w:p w14:paraId="1E1F953F" w14:textId="5BCEC78E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261" w:type="dxa"/>
          </w:tcPr>
          <w:p w14:paraId="3CAD48D0" w14:textId="52DBBAD5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10 de agosto de 1946</w:t>
            </w:r>
          </w:p>
        </w:tc>
        <w:tc>
          <w:tcPr>
            <w:tcW w:w="6804" w:type="dxa"/>
          </w:tcPr>
          <w:p w14:paraId="5ECF1802" w14:textId="161290C1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1996C061" w14:textId="77777777" w:rsidTr="00EC1555">
        <w:trPr>
          <w:trHeight w:val="413"/>
        </w:trPr>
        <w:tc>
          <w:tcPr>
            <w:tcW w:w="708" w:type="dxa"/>
          </w:tcPr>
          <w:p w14:paraId="2C950037" w14:textId="233F9C93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261" w:type="dxa"/>
          </w:tcPr>
          <w:p w14:paraId="6B3612A6" w14:textId="645D34CE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14 de agosto de 1946</w:t>
            </w:r>
          </w:p>
        </w:tc>
        <w:tc>
          <w:tcPr>
            <w:tcW w:w="6804" w:type="dxa"/>
          </w:tcPr>
          <w:p w14:paraId="14764DE3" w14:textId="6147FD4D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7D2E1838" w14:textId="77777777" w:rsidTr="00EC1555">
        <w:trPr>
          <w:trHeight w:val="413"/>
        </w:trPr>
        <w:tc>
          <w:tcPr>
            <w:tcW w:w="708" w:type="dxa"/>
          </w:tcPr>
          <w:p w14:paraId="4FA2FC4C" w14:textId="58A7CD05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3261" w:type="dxa"/>
          </w:tcPr>
          <w:p w14:paraId="3AB5BDC3" w14:textId="13DC9B8F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17 de agosto de 1946</w:t>
            </w:r>
          </w:p>
        </w:tc>
        <w:tc>
          <w:tcPr>
            <w:tcW w:w="6804" w:type="dxa"/>
          </w:tcPr>
          <w:p w14:paraId="693DA69F" w14:textId="21CD4DDD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4199CD58" w14:textId="77777777" w:rsidTr="00EC1555">
        <w:trPr>
          <w:trHeight w:val="413"/>
        </w:trPr>
        <w:tc>
          <w:tcPr>
            <w:tcW w:w="708" w:type="dxa"/>
          </w:tcPr>
          <w:p w14:paraId="67E67D76" w14:textId="5162CFC3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261" w:type="dxa"/>
          </w:tcPr>
          <w:p w14:paraId="10680A23" w14:textId="0213DACB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21 de agosto de 1946</w:t>
            </w:r>
          </w:p>
        </w:tc>
        <w:tc>
          <w:tcPr>
            <w:tcW w:w="6804" w:type="dxa"/>
          </w:tcPr>
          <w:p w14:paraId="02599445" w14:textId="5C30D76C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127706" w:rsidRPr="00090913" w14:paraId="266B6BAB" w14:textId="77777777" w:rsidTr="00EC1555">
        <w:trPr>
          <w:trHeight w:val="413"/>
        </w:trPr>
        <w:tc>
          <w:tcPr>
            <w:tcW w:w="708" w:type="dxa"/>
          </w:tcPr>
          <w:p w14:paraId="49111BAD" w14:textId="766FE0F9" w:rsidR="00127706" w:rsidRPr="00090913" w:rsidRDefault="00127706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261" w:type="dxa"/>
          </w:tcPr>
          <w:p w14:paraId="305F89A0" w14:textId="1D3727BF" w:rsidR="00127706" w:rsidRPr="00090913" w:rsidRDefault="00AE72D8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24 de agosto de 1946</w:t>
            </w:r>
          </w:p>
        </w:tc>
        <w:tc>
          <w:tcPr>
            <w:tcW w:w="6804" w:type="dxa"/>
          </w:tcPr>
          <w:p w14:paraId="5C2F876E" w14:textId="24573ADA" w:rsidR="00127706" w:rsidRPr="00090913" w:rsidRDefault="00AE72D8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213-2 D.P., </w:t>
            </w:r>
            <w:r w:rsidR="00A96799" w:rsidRPr="00090913">
              <w:rPr>
                <w:rFonts w:ascii="Arial" w:hAnsi="Arial" w:cs="Arial"/>
                <w:sz w:val="20"/>
                <w:szCs w:val="20"/>
              </w:rPr>
              <w:t xml:space="preserve">Por el cual se concede al C. Ing. Fernando </w:t>
            </w:r>
            <w:proofErr w:type="spellStart"/>
            <w:r w:rsidR="00A96799" w:rsidRPr="00090913">
              <w:rPr>
                <w:rFonts w:ascii="Arial" w:hAnsi="Arial" w:cs="Arial"/>
                <w:sz w:val="20"/>
                <w:szCs w:val="20"/>
              </w:rPr>
              <w:t>Foglio</w:t>
            </w:r>
            <w:proofErr w:type="spellEnd"/>
            <w:r w:rsidR="00A96799" w:rsidRPr="00090913">
              <w:rPr>
                <w:rFonts w:ascii="Arial" w:hAnsi="Arial" w:cs="Arial"/>
                <w:sz w:val="20"/>
                <w:szCs w:val="20"/>
              </w:rPr>
              <w:t xml:space="preserve"> Miramontes, Gobernador Constitucional del Estado, una licencia hasta por treinta días renunciables para separarse del Poder Ejecutivo que es a su cargo.</w:t>
            </w:r>
          </w:p>
        </w:tc>
      </w:tr>
      <w:tr w:rsidR="00C30725" w:rsidRPr="00090913" w14:paraId="66FBD62A" w14:textId="77777777" w:rsidTr="00EC1555">
        <w:trPr>
          <w:trHeight w:val="413"/>
        </w:trPr>
        <w:tc>
          <w:tcPr>
            <w:tcW w:w="708" w:type="dxa"/>
          </w:tcPr>
          <w:p w14:paraId="1E4DEF30" w14:textId="1AFD289A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261" w:type="dxa"/>
          </w:tcPr>
          <w:p w14:paraId="2EDDBD02" w14:textId="7DA533F1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28 de agosto de 1946</w:t>
            </w:r>
          </w:p>
        </w:tc>
        <w:tc>
          <w:tcPr>
            <w:tcW w:w="6804" w:type="dxa"/>
          </w:tcPr>
          <w:p w14:paraId="0BA8D4E4" w14:textId="37BC30F3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5A2F437E" w14:textId="77777777" w:rsidTr="00EC1555">
        <w:trPr>
          <w:trHeight w:val="413"/>
        </w:trPr>
        <w:tc>
          <w:tcPr>
            <w:tcW w:w="708" w:type="dxa"/>
          </w:tcPr>
          <w:p w14:paraId="18AA7192" w14:textId="5C1F8148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261" w:type="dxa"/>
          </w:tcPr>
          <w:p w14:paraId="5DD3B359" w14:textId="7B2A3044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31 de agosto de 1946</w:t>
            </w:r>
          </w:p>
        </w:tc>
        <w:tc>
          <w:tcPr>
            <w:tcW w:w="6804" w:type="dxa"/>
          </w:tcPr>
          <w:p w14:paraId="1D9437D9" w14:textId="49AE9A0B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027C8544" w14:textId="77777777" w:rsidTr="00EC1555">
        <w:trPr>
          <w:trHeight w:val="413"/>
        </w:trPr>
        <w:tc>
          <w:tcPr>
            <w:tcW w:w="708" w:type="dxa"/>
          </w:tcPr>
          <w:p w14:paraId="1476E940" w14:textId="753D76DD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261" w:type="dxa"/>
          </w:tcPr>
          <w:p w14:paraId="30DEF9C4" w14:textId="327A12D3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4 de septiembre de 1946</w:t>
            </w:r>
          </w:p>
        </w:tc>
        <w:tc>
          <w:tcPr>
            <w:tcW w:w="6804" w:type="dxa"/>
          </w:tcPr>
          <w:p w14:paraId="7520B2E9" w14:textId="4A586193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49E74CA8" w14:textId="77777777" w:rsidTr="00EC1555">
        <w:trPr>
          <w:trHeight w:val="413"/>
        </w:trPr>
        <w:tc>
          <w:tcPr>
            <w:tcW w:w="708" w:type="dxa"/>
          </w:tcPr>
          <w:p w14:paraId="5CEC1FA2" w14:textId="1C22E4F8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261" w:type="dxa"/>
          </w:tcPr>
          <w:p w14:paraId="69866064" w14:textId="41B014A5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7 de septiembre de 1946</w:t>
            </w:r>
          </w:p>
        </w:tc>
        <w:tc>
          <w:tcPr>
            <w:tcW w:w="6804" w:type="dxa"/>
          </w:tcPr>
          <w:p w14:paraId="632CD4A9" w14:textId="3BA42C7A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25554C95" w14:textId="77777777" w:rsidTr="00EC1555">
        <w:trPr>
          <w:trHeight w:val="413"/>
        </w:trPr>
        <w:tc>
          <w:tcPr>
            <w:tcW w:w="708" w:type="dxa"/>
          </w:tcPr>
          <w:p w14:paraId="255BD96E" w14:textId="2871F22B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261" w:type="dxa"/>
          </w:tcPr>
          <w:p w14:paraId="4FB108B5" w14:textId="7283A2F7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11 de septiembre de 1946</w:t>
            </w:r>
          </w:p>
        </w:tc>
        <w:tc>
          <w:tcPr>
            <w:tcW w:w="6804" w:type="dxa"/>
          </w:tcPr>
          <w:p w14:paraId="55A7E6FD" w14:textId="244B29A0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A44FE" w:rsidRPr="00090913" w14:paraId="7CC091A1" w14:textId="77777777" w:rsidTr="00EC1555">
        <w:trPr>
          <w:trHeight w:val="413"/>
        </w:trPr>
        <w:tc>
          <w:tcPr>
            <w:tcW w:w="708" w:type="dxa"/>
          </w:tcPr>
          <w:p w14:paraId="30CE365E" w14:textId="492C9F41" w:rsidR="00CA44FE" w:rsidRPr="00090913" w:rsidRDefault="00CA44FE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261" w:type="dxa"/>
          </w:tcPr>
          <w:p w14:paraId="7208819F" w14:textId="30101BE9" w:rsidR="00CA44FE" w:rsidRPr="00090913" w:rsidRDefault="00CA44FE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14 de septiembre de 1946</w:t>
            </w:r>
          </w:p>
        </w:tc>
        <w:tc>
          <w:tcPr>
            <w:tcW w:w="6804" w:type="dxa"/>
          </w:tcPr>
          <w:p w14:paraId="7BBF6946" w14:textId="77777777" w:rsidR="00043E26" w:rsidRPr="00090913" w:rsidRDefault="001E6F76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214-3 D.P., </w:t>
            </w:r>
            <w:r w:rsidRPr="00090913">
              <w:rPr>
                <w:rFonts w:ascii="Arial" w:hAnsi="Arial" w:cs="Arial"/>
                <w:sz w:val="20"/>
                <w:szCs w:val="20"/>
              </w:rPr>
              <w:t>Por el cual la Diputación Permanente convoca a los Ciudadanos Diputados que integran la XLI Legislatura, a un periodo extraordinario de sesiones.</w:t>
            </w:r>
          </w:p>
          <w:p w14:paraId="30E30207" w14:textId="77777777" w:rsidR="00CA44FE" w:rsidRPr="00090913" w:rsidRDefault="00043E26" w:rsidP="00043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7C964DF6" w14:textId="77777777" w:rsidR="00043E26" w:rsidRPr="00090913" w:rsidRDefault="00043E26" w:rsidP="00043E26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215-1-3 P.E., </w:t>
            </w:r>
            <w:r w:rsidR="009E2C82" w:rsidRPr="00090913">
              <w:rPr>
                <w:rFonts w:ascii="Arial" w:hAnsi="Arial" w:cs="Arial"/>
                <w:sz w:val="20"/>
                <w:szCs w:val="20"/>
              </w:rPr>
              <w:t xml:space="preserve">En virtud del cual H. Cámara Legislativa, inaugura su Tercer Periodo Extraordinario de Sesiones, a que le </w:t>
            </w:r>
            <w:r w:rsidR="000D309A" w:rsidRPr="00090913">
              <w:rPr>
                <w:rFonts w:ascii="Arial" w:hAnsi="Arial" w:cs="Arial"/>
                <w:sz w:val="20"/>
                <w:szCs w:val="20"/>
              </w:rPr>
              <w:t>convoco su Diputación Permanente.</w:t>
            </w:r>
          </w:p>
          <w:p w14:paraId="6F015EC3" w14:textId="77777777" w:rsidR="008B61F8" w:rsidRPr="00090913" w:rsidRDefault="008B61F8" w:rsidP="00232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6B6B78C6" w14:textId="77777777" w:rsidR="00232539" w:rsidRPr="00090913" w:rsidRDefault="00232539" w:rsidP="00232539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216-2-3 P.E.,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medio del cual se previene que la sesión </w:t>
            </w:r>
            <w:r w:rsidR="00AA56B8" w:rsidRPr="00090913">
              <w:rPr>
                <w:rFonts w:ascii="Arial" w:hAnsi="Arial" w:cs="Arial"/>
                <w:sz w:val="20"/>
                <w:szCs w:val="20"/>
              </w:rPr>
              <w:t xml:space="preserve">solemne que debería efectuarse el </w:t>
            </w:r>
            <w:r w:rsidR="003E0536" w:rsidRPr="00090913">
              <w:rPr>
                <w:rFonts w:ascii="Arial" w:hAnsi="Arial" w:cs="Arial"/>
                <w:sz w:val="20"/>
                <w:szCs w:val="20"/>
              </w:rPr>
              <w:t>día</w:t>
            </w:r>
            <w:r w:rsidR="00AA56B8" w:rsidRPr="00090913">
              <w:rPr>
                <w:rFonts w:ascii="Arial" w:hAnsi="Arial" w:cs="Arial"/>
                <w:sz w:val="20"/>
                <w:szCs w:val="20"/>
              </w:rPr>
              <w:t xml:space="preserve"> 15 de septiembre a las veintitrés horas, </w:t>
            </w:r>
            <w:r w:rsidR="003E0536" w:rsidRPr="00090913">
              <w:rPr>
                <w:rFonts w:ascii="Arial" w:hAnsi="Arial" w:cs="Arial"/>
                <w:sz w:val="20"/>
                <w:szCs w:val="20"/>
              </w:rPr>
              <w:t>se verificará el día dieciséis de los corrientes a las once horas y treinta minutos.</w:t>
            </w:r>
          </w:p>
          <w:p w14:paraId="1CF2F0C6" w14:textId="77777777" w:rsidR="00850C61" w:rsidRPr="00090913" w:rsidRDefault="00850C61" w:rsidP="00850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185E1DF6" w14:textId="77777777" w:rsidR="00850C61" w:rsidRPr="00090913" w:rsidRDefault="00850C61" w:rsidP="00850C61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DECRETAO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217-3-3 P.E.,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En virtud del cual se declara Recinto </w:t>
            </w:r>
            <w:r w:rsidR="008B0D24" w:rsidRPr="00090913">
              <w:rPr>
                <w:rFonts w:ascii="Arial" w:hAnsi="Arial" w:cs="Arial"/>
                <w:sz w:val="20"/>
                <w:szCs w:val="20"/>
              </w:rPr>
              <w:t xml:space="preserve">del Poder Legislativo, el Paraninfo del Instituto </w:t>
            </w:r>
            <w:r w:rsidR="00670A20" w:rsidRPr="00090913">
              <w:rPr>
                <w:rFonts w:ascii="Arial" w:hAnsi="Arial" w:cs="Arial"/>
                <w:sz w:val="20"/>
                <w:szCs w:val="20"/>
              </w:rPr>
              <w:t>Científico</w:t>
            </w:r>
            <w:r w:rsidR="008B0D24" w:rsidRPr="00090913">
              <w:rPr>
                <w:rFonts w:ascii="Arial" w:hAnsi="Arial" w:cs="Arial"/>
                <w:sz w:val="20"/>
                <w:szCs w:val="20"/>
              </w:rPr>
              <w:t xml:space="preserve"> y Literario del Estado, para el solo objetivo de celebrar en él la </w:t>
            </w:r>
            <w:r w:rsidR="00670A20" w:rsidRPr="00090913">
              <w:rPr>
                <w:rFonts w:ascii="Arial" w:hAnsi="Arial" w:cs="Arial"/>
                <w:sz w:val="20"/>
                <w:szCs w:val="20"/>
              </w:rPr>
              <w:t>Sesión</w:t>
            </w:r>
            <w:r w:rsidR="008B0D24" w:rsidRPr="00090913">
              <w:rPr>
                <w:rFonts w:ascii="Arial" w:hAnsi="Arial" w:cs="Arial"/>
                <w:sz w:val="20"/>
                <w:szCs w:val="20"/>
              </w:rPr>
              <w:t xml:space="preserve"> Solemne </w:t>
            </w:r>
            <w:r w:rsidR="00670A20" w:rsidRPr="00090913">
              <w:rPr>
                <w:rFonts w:ascii="Arial" w:hAnsi="Arial" w:cs="Arial"/>
                <w:sz w:val="20"/>
                <w:szCs w:val="20"/>
              </w:rPr>
              <w:t>que se efectuara el día 16 de los corrientes.</w:t>
            </w:r>
          </w:p>
          <w:p w14:paraId="3088C659" w14:textId="77777777" w:rsidR="00670A20" w:rsidRPr="00090913" w:rsidRDefault="00670A20" w:rsidP="00670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7E07AA41" w14:textId="77777777" w:rsidR="00670A20" w:rsidRPr="00090913" w:rsidRDefault="00670A20" w:rsidP="00C70481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DECRETO N°218-4-3 P.E.</w:t>
            </w:r>
            <w:r w:rsidR="00C70481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C70481" w:rsidRPr="00090913">
              <w:rPr>
                <w:rFonts w:ascii="Arial" w:hAnsi="Arial" w:cs="Arial"/>
                <w:sz w:val="20"/>
                <w:szCs w:val="20"/>
              </w:rPr>
              <w:t xml:space="preserve">Por medio del cual la H. </w:t>
            </w:r>
            <w:r w:rsidR="00A31768" w:rsidRPr="00090913">
              <w:rPr>
                <w:rFonts w:ascii="Arial" w:hAnsi="Arial" w:cs="Arial"/>
                <w:sz w:val="20"/>
                <w:szCs w:val="20"/>
              </w:rPr>
              <w:t>Cámara</w:t>
            </w:r>
            <w:r w:rsidR="00C70481" w:rsidRPr="00090913">
              <w:rPr>
                <w:rFonts w:ascii="Arial" w:hAnsi="Arial" w:cs="Arial"/>
                <w:sz w:val="20"/>
                <w:szCs w:val="20"/>
              </w:rPr>
              <w:t xml:space="preserve"> Legislativa clausura </w:t>
            </w:r>
            <w:r w:rsidR="00A703EF" w:rsidRPr="00090913">
              <w:rPr>
                <w:rFonts w:ascii="Arial" w:hAnsi="Arial" w:cs="Arial"/>
                <w:sz w:val="20"/>
                <w:szCs w:val="20"/>
              </w:rPr>
              <w:t xml:space="preserve">su Tercer Periodo Extraordinario de Sesiones, a que le convoco su </w:t>
            </w:r>
            <w:r w:rsidR="00A31768" w:rsidRPr="00090913">
              <w:rPr>
                <w:rFonts w:ascii="Arial" w:hAnsi="Arial" w:cs="Arial"/>
                <w:sz w:val="20"/>
                <w:szCs w:val="20"/>
              </w:rPr>
              <w:t>Diputación</w:t>
            </w:r>
            <w:r w:rsidR="00A703EF" w:rsidRPr="00090913">
              <w:rPr>
                <w:rFonts w:ascii="Arial" w:hAnsi="Arial" w:cs="Arial"/>
                <w:sz w:val="20"/>
                <w:szCs w:val="20"/>
              </w:rPr>
              <w:t xml:space="preserve"> Permanente, después de haber resuelto </w:t>
            </w:r>
            <w:r w:rsidR="00A31768" w:rsidRPr="00090913">
              <w:rPr>
                <w:rFonts w:ascii="Arial" w:hAnsi="Arial" w:cs="Arial"/>
                <w:sz w:val="20"/>
                <w:szCs w:val="20"/>
              </w:rPr>
              <w:t>los asuntos que motivaron la convocatoria.</w:t>
            </w:r>
          </w:p>
          <w:p w14:paraId="4B61A9EC" w14:textId="247C58C5" w:rsidR="00A31768" w:rsidRPr="00090913" w:rsidRDefault="00A31768" w:rsidP="0095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725" w:rsidRPr="00090913" w14:paraId="1A94B9CE" w14:textId="77777777" w:rsidTr="00EC1555">
        <w:trPr>
          <w:trHeight w:val="413"/>
        </w:trPr>
        <w:tc>
          <w:tcPr>
            <w:tcW w:w="708" w:type="dxa"/>
          </w:tcPr>
          <w:p w14:paraId="2AA93AD3" w14:textId="264EBE94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261" w:type="dxa"/>
          </w:tcPr>
          <w:p w14:paraId="39426999" w14:textId="3E69444A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18 de septiembre de 1946</w:t>
            </w:r>
          </w:p>
        </w:tc>
        <w:tc>
          <w:tcPr>
            <w:tcW w:w="6804" w:type="dxa"/>
          </w:tcPr>
          <w:p w14:paraId="43D9EE38" w14:textId="2F958622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0DCFB940" w14:textId="77777777" w:rsidTr="00EC1555">
        <w:trPr>
          <w:trHeight w:val="413"/>
        </w:trPr>
        <w:tc>
          <w:tcPr>
            <w:tcW w:w="708" w:type="dxa"/>
          </w:tcPr>
          <w:p w14:paraId="2A0D6F2E" w14:textId="073B9BAC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261" w:type="dxa"/>
          </w:tcPr>
          <w:p w14:paraId="606F082F" w14:textId="12225EB2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21 de septiembre de 1946</w:t>
            </w:r>
          </w:p>
        </w:tc>
        <w:tc>
          <w:tcPr>
            <w:tcW w:w="6804" w:type="dxa"/>
          </w:tcPr>
          <w:p w14:paraId="1E99D010" w14:textId="16478512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F93612" w:rsidRPr="00090913" w14:paraId="2D358CAD" w14:textId="77777777" w:rsidTr="00EC1555">
        <w:trPr>
          <w:trHeight w:val="413"/>
        </w:trPr>
        <w:tc>
          <w:tcPr>
            <w:tcW w:w="708" w:type="dxa"/>
          </w:tcPr>
          <w:p w14:paraId="2CC40E87" w14:textId="3497F0A7" w:rsidR="00F93612" w:rsidRPr="00090913" w:rsidRDefault="00F93612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261" w:type="dxa"/>
          </w:tcPr>
          <w:p w14:paraId="786E0C88" w14:textId="4007AC04" w:rsidR="00F93612" w:rsidRPr="00090913" w:rsidRDefault="00F93612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 w:rsidR="00DF08E2" w:rsidRPr="00090913">
              <w:rPr>
                <w:rFonts w:ascii="Arial" w:hAnsi="Arial" w:cs="Arial"/>
                <w:sz w:val="20"/>
                <w:szCs w:val="20"/>
              </w:rPr>
              <w:t>25 de septiembre de 1946</w:t>
            </w:r>
          </w:p>
        </w:tc>
        <w:tc>
          <w:tcPr>
            <w:tcW w:w="6804" w:type="dxa"/>
          </w:tcPr>
          <w:p w14:paraId="30E3C627" w14:textId="3CABE810" w:rsidR="00F93612" w:rsidRPr="00090913" w:rsidRDefault="00DF08E2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N°200., </w:t>
            </w:r>
            <w:r w:rsidR="00FC75CE" w:rsidRPr="00090913">
              <w:rPr>
                <w:rFonts w:ascii="Arial" w:hAnsi="Arial" w:cs="Arial"/>
                <w:sz w:val="20"/>
                <w:szCs w:val="20"/>
              </w:rPr>
              <w:t>El XLI H. Congreso Constitucional del Estado Libre y Soberano de Chihuahua, decreta la siguiente Ley de Aranceles de abogados</w:t>
            </w:r>
            <w:r w:rsidR="009D0E72" w:rsidRPr="00090913">
              <w:rPr>
                <w:rFonts w:ascii="Arial" w:hAnsi="Arial" w:cs="Arial"/>
                <w:sz w:val="20"/>
                <w:szCs w:val="20"/>
              </w:rPr>
              <w:t>, depositarios, interpretes, traductores, peritos, valuadores y árbitros.</w:t>
            </w:r>
          </w:p>
        </w:tc>
      </w:tr>
      <w:tr w:rsidR="00227AE4" w:rsidRPr="00090913" w14:paraId="777C3E2C" w14:textId="77777777" w:rsidTr="00EC1555">
        <w:trPr>
          <w:trHeight w:val="413"/>
        </w:trPr>
        <w:tc>
          <w:tcPr>
            <w:tcW w:w="708" w:type="dxa"/>
          </w:tcPr>
          <w:p w14:paraId="6F77A99A" w14:textId="2493BA84" w:rsidR="00227AE4" w:rsidRPr="00090913" w:rsidRDefault="00227AE4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261" w:type="dxa"/>
          </w:tcPr>
          <w:p w14:paraId="5CB26417" w14:textId="73788EC4" w:rsidR="00227AE4" w:rsidRPr="00090913" w:rsidRDefault="00227AE4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28 de septiembre de 1946</w:t>
            </w:r>
          </w:p>
        </w:tc>
        <w:tc>
          <w:tcPr>
            <w:tcW w:w="6804" w:type="dxa"/>
          </w:tcPr>
          <w:p w14:paraId="1F665C4C" w14:textId="77777777" w:rsidR="00227AE4" w:rsidRPr="00090913" w:rsidRDefault="00227AE4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219-4 D.P., </w:t>
            </w:r>
            <w:r w:rsidR="00AD6790" w:rsidRPr="00090913">
              <w:rPr>
                <w:rFonts w:ascii="Arial" w:hAnsi="Arial" w:cs="Arial"/>
                <w:sz w:val="20"/>
                <w:szCs w:val="20"/>
              </w:rPr>
              <w:t>Por medio del cual la H. Diputación Permanente del H. Congreso Local, clausura su per</w:t>
            </w:r>
            <w:r w:rsidR="00B72EEA" w:rsidRPr="00090913">
              <w:rPr>
                <w:rFonts w:ascii="Arial" w:hAnsi="Arial" w:cs="Arial"/>
                <w:sz w:val="20"/>
                <w:szCs w:val="20"/>
              </w:rPr>
              <w:t>í</w:t>
            </w:r>
            <w:r w:rsidR="00AD6790" w:rsidRPr="00090913">
              <w:rPr>
                <w:rFonts w:ascii="Arial" w:hAnsi="Arial" w:cs="Arial"/>
                <w:sz w:val="20"/>
                <w:szCs w:val="20"/>
              </w:rPr>
              <w:t>odo de sesiones, que inaugur</w:t>
            </w:r>
            <w:r w:rsidR="00B72EEA" w:rsidRPr="00090913">
              <w:rPr>
                <w:rFonts w:ascii="Arial" w:hAnsi="Arial" w:cs="Arial"/>
                <w:sz w:val="20"/>
                <w:szCs w:val="20"/>
              </w:rPr>
              <w:t>ó</w:t>
            </w:r>
            <w:r w:rsidR="00AD6790" w:rsidRPr="00090913">
              <w:rPr>
                <w:rFonts w:ascii="Arial" w:hAnsi="Arial" w:cs="Arial"/>
                <w:sz w:val="20"/>
                <w:szCs w:val="20"/>
              </w:rPr>
              <w:t xml:space="preserve"> con fecha 16 de julio del año en curso.</w:t>
            </w:r>
          </w:p>
          <w:p w14:paraId="4FA2B8BE" w14:textId="77777777" w:rsidR="00B72EEA" w:rsidRPr="00090913" w:rsidRDefault="00B72EEA" w:rsidP="00B72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lastRenderedPageBreak/>
              <w:t>-0-</w:t>
            </w:r>
          </w:p>
          <w:p w14:paraId="117DFFE0" w14:textId="08DDEB55" w:rsidR="00B72EEA" w:rsidRPr="00090913" w:rsidRDefault="00B72EEA" w:rsidP="00D70870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220</w:t>
            </w:r>
            <w:r w:rsidR="00D70870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D70870" w:rsidRPr="00090913">
              <w:rPr>
                <w:rFonts w:ascii="Arial" w:hAnsi="Arial" w:cs="Arial"/>
                <w:sz w:val="20"/>
                <w:szCs w:val="20"/>
              </w:rPr>
              <w:t xml:space="preserve">Por medio del cual la H. Legislatura Local queda legítimamente </w:t>
            </w:r>
            <w:r w:rsidR="009614C5" w:rsidRPr="00090913">
              <w:rPr>
                <w:rFonts w:ascii="Arial" w:hAnsi="Arial" w:cs="Arial"/>
                <w:sz w:val="20"/>
                <w:szCs w:val="20"/>
              </w:rPr>
              <w:t>constituida</w:t>
            </w:r>
            <w:r w:rsidR="00D70870" w:rsidRPr="00090913">
              <w:rPr>
                <w:rFonts w:ascii="Arial" w:hAnsi="Arial" w:cs="Arial"/>
                <w:sz w:val="20"/>
                <w:szCs w:val="20"/>
              </w:rPr>
              <w:t xml:space="preserve"> e inaugura su primer Per</w:t>
            </w:r>
            <w:r w:rsidR="009614C5" w:rsidRPr="00090913">
              <w:rPr>
                <w:rFonts w:ascii="Arial" w:hAnsi="Arial" w:cs="Arial"/>
                <w:sz w:val="20"/>
                <w:szCs w:val="20"/>
              </w:rPr>
              <w:t>í</w:t>
            </w:r>
            <w:r w:rsidR="00D70870" w:rsidRPr="00090913">
              <w:rPr>
                <w:rFonts w:ascii="Arial" w:hAnsi="Arial" w:cs="Arial"/>
                <w:sz w:val="20"/>
                <w:szCs w:val="20"/>
              </w:rPr>
              <w:t xml:space="preserve">odo Ordinario de Sesiones, </w:t>
            </w:r>
            <w:r w:rsidR="008322B7" w:rsidRPr="00090913">
              <w:rPr>
                <w:rFonts w:ascii="Arial" w:hAnsi="Arial" w:cs="Arial"/>
                <w:sz w:val="20"/>
                <w:szCs w:val="20"/>
              </w:rPr>
              <w:t>correspondientes al</w:t>
            </w:r>
            <w:r w:rsidR="009614C5" w:rsidRPr="00090913">
              <w:rPr>
                <w:rFonts w:ascii="Arial" w:hAnsi="Arial" w:cs="Arial"/>
                <w:sz w:val="20"/>
                <w:szCs w:val="20"/>
              </w:rPr>
              <w:t xml:space="preserve"> tercer año de su Ejercicio Legal.</w:t>
            </w:r>
          </w:p>
          <w:p w14:paraId="5D0AB857" w14:textId="77777777" w:rsidR="008322B7" w:rsidRPr="00090913" w:rsidRDefault="008322B7" w:rsidP="00832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42B6BCF8" w14:textId="57ECA42F" w:rsidR="008322B7" w:rsidRPr="00090913" w:rsidRDefault="008322B7" w:rsidP="008322B7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221., </w:t>
            </w:r>
            <w:r w:rsidR="00F32B00" w:rsidRPr="00090913">
              <w:rPr>
                <w:rFonts w:ascii="Arial" w:hAnsi="Arial" w:cs="Arial"/>
                <w:sz w:val="20"/>
                <w:szCs w:val="20"/>
              </w:rPr>
              <w:t>Por medio del cual se hace la declaratoria de los Diputados a la H. XLI Legislatura de esta Entidad, por los Distritos impares.</w:t>
            </w:r>
          </w:p>
        </w:tc>
      </w:tr>
      <w:tr w:rsidR="00C30725" w:rsidRPr="00090913" w14:paraId="4B5D5062" w14:textId="77777777" w:rsidTr="00EC1555">
        <w:trPr>
          <w:trHeight w:val="413"/>
        </w:trPr>
        <w:tc>
          <w:tcPr>
            <w:tcW w:w="708" w:type="dxa"/>
          </w:tcPr>
          <w:p w14:paraId="4869D815" w14:textId="4C2CC5B0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lastRenderedPageBreak/>
              <w:t>79</w:t>
            </w:r>
          </w:p>
        </w:tc>
        <w:tc>
          <w:tcPr>
            <w:tcW w:w="3261" w:type="dxa"/>
          </w:tcPr>
          <w:p w14:paraId="1F936C4E" w14:textId="6AEAB638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2 de octubre de 1946</w:t>
            </w:r>
          </w:p>
        </w:tc>
        <w:tc>
          <w:tcPr>
            <w:tcW w:w="6804" w:type="dxa"/>
          </w:tcPr>
          <w:p w14:paraId="75AEBB88" w14:textId="344303D7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2E83BA96" w14:textId="77777777" w:rsidTr="00EC1555">
        <w:trPr>
          <w:trHeight w:val="413"/>
        </w:trPr>
        <w:tc>
          <w:tcPr>
            <w:tcW w:w="708" w:type="dxa"/>
          </w:tcPr>
          <w:p w14:paraId="67FC79EE" w14:textId="3E26B616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261" w:type="dxa"/>
          </w:tcPr>
          <w:p w14:paraId="5BDE7F4B" w14:textId="0177BEDB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5 de octubre de 1946</w:t>
            </w:r>
          </w:p>
        </w:tc>
        <w:tc>
          <w:tcPr>
            <w:tcW w:w="6804" w:type="dxa"/>
          </w:tcPr>
          <w:p w14:paraId="01C6464D" w14:textId="09F70DC0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351CC769" w14:textId="77777777" w:rsidTr="00EC1555">
        <w:trPr>
          <w:trHeight w:val="413"/>
        </w:trPr>
        <w:tc>
          <w:tcPr>
            <w:tcW w:w="708" w:type="dxa"/>
          </w:tcPr>
          <w:p w14:paraId="32221878" w14:textId="551B2B44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261" w:type="dxa"/>
          </w:tcPr>
          <w:p w14:paraId="61118184" w14:textId="49ED42DC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9 de octubre de 1946</w:t>
            </w:r>
          </w:p>
        </w:tc>
        <w:tc>
          <w:tcPr>
            <w:tcW w:w="6804" w:type="dxa"/>
          </w:tcPr>
          <w:p w14:paraId="77A2A18E" w14:textId="65D72C87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7544223D" w14:textId="77777777" w:rsidTr="00EC1555">
        <w:trPr>
          <w:trHeight w:val="413"/>
        </w:trPr>
        <w:tc>
          <w:tcPr>
            <w:tcW w:w="708" w:type="dxa"/>
          </w:tcPr>
          <w:p w14:paraId="7BE3F0C9" w14:textId="77C91688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261" w:type="dxa"/>
          </w:tcPr>
          <w:p w14:paraId="7299500B" w14:textId="53DADEF5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12 de octubre de 1946</w:t>
            </w:r>
          </w:p>
        </w:tc>
        <w:tc>
          <w:tcPr>
            <w:tcW w:w="6804" w:type="dxa"/>
          </w:tcPr>
          <w:p w14:paraId="7EA0AE1A" w14:textId="0AD43693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95086F" w:rsidRPr="00090913" w14:paraId="096A0B89" w14:textId="77777777" w:rsidTr="00EC1555">
        <w:trPr>
          <w:trHeight w:val="413"/>
        </w:trPr>
        <w:tc>
          <w:tcPr>
            <w:tcW w:w="708" w:type="dxa"/>
          </w:tcPr>
          <w:p w14:paraId="3A0F9B97" w14:textId="47D959BB" w:rsidR="0095086F" w:rsidRPr="00090913" w:rsidRDefault="0095086F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61" w:type="dxa"/>
          </w:tcPr>
          <w:p w14:paraId="03D0BC10" w14:textId="44116030" w:rsidR="0095086F" w:rsidRPr="00090913" w:rsidRDefault="00CA21C4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16 de octubre de 1946</w:t>
            </w:r>
          </w:p>
        </w:tc>
        <w:tc>
          <w:tcPr>
            <w:tcW w:w="6804" w:type="dxa"/>
          </w:tcPr>
          <w:p w14:paraId="79CB5ADF" w14:textId="3BE88242" w:rsidR="0095086F" w:rsidRPr="00090913" w:rsidRDefault="00CA21C4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223., 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Por el cual se concede al C. Ing. Fernando </w:t>
            </w:r>
            <w:proofErr w:type="spellStart"/>
            <w:r w:rsidRPr="00090913">
              <w:rPr>
                <w:rFonts w:ascii="Arial" w:hAnsi="Arial" w:cs="Arial"/>
                <w:sz w:val="20"/>
                <w:szCs w:val="20"/>
              </w:rPr>
              <w:t>Foglio</w:t>
            </w:r>
            <w:proofErr w:type="spellEnd"/>
            <w:r w:rsidRPr="00090913">
              <w:rPr>
                <w:rFonts w:ascii="Arial" w:hAnsi="Arial" w:cs="Arial"/>
                <w:sz w:val="20"/>
                <w:szCs w:val="20"/>
              </w:rPr>
              <w:t xml:space="preserve"> Miramontes, Gobernador Constitucional del Estado, una licencia hasta por diez días para separarse del Poder Ejecutivo.</w:t>
            </w:r>
          </w:p>
        </w:tc>
      </w:tr>
      <w:tr w:rsidR="00FB43D8" w:rsidRPr="00090913" w14:paraId="39886107" w14:textId="77777777" w:rsidTr="00EC1555">
        <w:trPr>
          <w:trHeight w:val="413"/>
        </w:trPr>
        <w:tc>
          <w:tcPr>
            <w:tcW w:w="708" w:type="dxa"/>
          </w:tcPr>
          <w:p w14:paraId="25C74BCD" w14:textId="3917429F" w:rsidR="00FB43D8" w:rsidRPr="00090913" w:rsidRDefault="00FB43D8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61" w:type="dxa"/>
          </w:tcPr>
          <w:p w14:paraId="69B3AC12" w14:textId="0CE3B8A7" w:rsidR="00FB43D8" w:rsidRPr="00090913" w:rsidRDefault="00FB43D8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19 de octubre de 1946</w:t>
            </w:r>
          </w:p>
        </w:tc>
        <w:tc>
          <w:tcPr>
            <w:tcW w:w="6804" w:type="dxa"/>
          </w:tcPr>
          <w:p w14:paraId="1F67B89C" w14:textId="5C382ADA" w:rsidR="00FB43D8" w:rsidRPr="00090913" w:rsidRDefault="00FB43D8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221., </w:t>
            </w:r>
            <w:r w:rsidR="00A379FE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or el cual se autoriza a la </w:t>
            </w:r>
            <w:r w:rsidR="00DE2341" w:rsidRPr="00090913">
              <w:rPr>
                <w:rFonts w:ascii="Arial" w:hAnsi="Arial" w:cs="Arial"/>
                <w:sz w:val="20"/>
                <w:szCs w:val="20"/>
              </w:rPr>
              <w:t>Contaduría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General </w:t>
            </w:r>
            <w:r w:rsidR="00DE2341" w:rsidRPr="0009091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41A4E" w:rsidRPr="00090913">
              <w:rPr>
                <w:rFonts w:ascii="Arial" w:hAnsi="Arial" w:cs="Arial"/>
                <w:sz w:val="20"/>
                <w:szCs w:val="20"/>
              </w:rPr>
              <w:t>Hacienda,</w:t>
            </w:r>
            <w:r w:rsidR="00DE2341" w:rsidRPr="00090913">
              <w:rPr>
                <w:rFonts w:ascii="Arial" w:hAnsi="Arial" w:cs="Arial"/>
                <w:sz w:val="20"/>
                <w:szCs w:val="20"/>
              </w:rPr>
              <w:t xml:space="preserve"> para que expida el Finiquito previsto por la Ley, correspondiente a las cuentas del Tesor</w:t>
            </w:r>
            <w:r w:rsidR="009727DC" w:rsidRPr="00090913">
              <w:rPr>
                <w:rFonts w:ascii="Arial" w:hAnsi="Arial" w:cs="Arial"/>
                <w:sz w:val="20"/>
                <w:szCs w:val="20"/>
              </w:rPr>
              <w:t>o</w:t>
            </w:r>
            <w:r w:rsidR="00DE2341" w:rsidRPr="00090913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9727DC" w:rsidRPr="00090913">
              <w:rPr>
                <w:rFonts w:ascii="Arial" w:hAnsi="Arial" w:cs="Arial"/>
                <w:sz w:val="20"/>
                <w:szCs w:val="20"/>
              </w:rPr>
              <w:t>ú</w:t>
            </w:r>
            <w:r w:rsidR="00DE2341" w:rsidRPr="00090913">
              <w:rPr>
                <w:rFonts w:ascii="Arial" w:hAnsi="Arial" w:cs="Arial"/>
                <w:sz w:val="20"/>
                <w:szCs w:val="20"/>
              </w:rPr>
              <w:t>blico del Estado, del mes de abril del año en curso.</w:t>
            </w:r>
          </w:p>
          <w:p w14:paraId="7E322FC3" w14:textId="77777777" w:rsidR="00541A4E" w:rsidRPr="00090913" w:rsidRDefault="00541A4E" w:rsidP="00541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2CDD1C03" w14:textId="71061AB9" w:rsidR="00541A4E" w:rsidRPr="00090913" w:rsidRDefault="00832ABF" w:rsidP="00832ABF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222., </w:t>
            </w:r>
            <w:r w:rsidR="00A379FE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or el cual se autoriza a la </w:t>
            </w:r>
            <w:r w:rsidR="009727DC" w:rsidRPr="00090913">
              <w:rPr>
                <w:rFonts w:ascii="Arial" w:hAnsi="Arial" w:cs="Arial"/>
                <w:sz w:val="20"/>
                <w:szCs w:val="20"/>
              </w:rPr>
              <w:t>Contaduría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General de Hacienda, para que expida el Finiquito previsto </w:t>
            </w:r>
            <w:r w:rsidR="009727DC" w:rsidRPr="00090913">
              <w:rPr>
                <w:rFonts w:ascii="Arial" w:hAnsi="Arial" w:cs="Arial"/>
                <w:sz w:val="20"/>
                <w:szCs w:val="20"/>
              </w:rPr>
              <w:t>por la Ley, correspondiente a las cuentas del Tesoro P</w:t>
            </w:r>
            <w:r w:rsidR="008B7CEE" w:rsidRPr="00090913">
              <w:rPr>
                <w:rFonts w:ascii="Arial" w:hAnsi="Arial" w:cs="Arial"/>
                <w:sz w:val="20"/>
                <w:szCs w:val="20"/>
              </w:rPr>
              <w:t>ú</w:t>
            </w:r>
            <w:r w:rsidR="009727DC" w:rsidRPr="00090913">
              <w:rPr>
                <w:rFonts w:ascii="Arial" w:hAnsi="Arial" w:cs="Arial"/>
                <w:sz w:val="20"/>
                <w:szCs w:val="20"/>
              </w:rPr>
              <w:t>blico del Estado, del mes de marzo del año en curso.</w:t>
            </w:r>
          </w:p>
        </w:tc>
      </w:tr>
      <w:tr w:rsidR="00C30725" w:rsidRPr="00090913" w14:paraId="65AC102A" w14:textId="77777777" w:rsidTr="00EC1555">
        <w:trPr>
          <w:trHeight w:val="413"/>
        </w:trPr>
        <w:tc>
          <w:tcPr>
            <w:tcW w:w="708" w:type="dxa"/>
          </w:tcPr>
          <w:p w14:paraId="40C3EFFC" w14:textId="150F6A63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261" w:type="dxa"/>
          </w:tcPr>
          <w:p w14:paraId="37DA6BE4" w14:textId="578469A8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23 de octubre de 1946</w:t>
            </w:r>
          </w:p>
        </w:tc>
        <w:tc>
          <w:tcPr>
            <w:tcW w:w="6804" w:type="dxa"/>
          </w:tcPr>
          <w:p w14:paraId="5169DF65" w14:textId="52194A2A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046756EC" w14:textId="77777777" w:rsidTr="00EC1555">
        <w:trPr>
          <w:trHeight w:val="413"/>
        </w:trPr>
        <w:tc>
          <w:tcPr>
            <w:tcW w:w="708" w:type="dxa"/>
          </w:tcPr>
          <w:p w14:paraId="5C17B387" w14:textId="4952A33B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261" w:type="dxa"/>
          </w:tcPr>
          <w:p w14:paraId="144F2720" w14:textId="2390E8F0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26 de octubre de 1946</w:t>
            </w:r>
          </w:p>
        </w:tc>
        <w:tc>
          <w:tcPr>
            <w:tcW w:w="6804" w:type="dxa"/>
          </w:tcPr>
          <w:p w14:paraId="3B9CAB60" w14:textId="2F3EFEC8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21D92053" w14:textId="77777777" w:rsidTr="00EC1555">
        <w:trPr>
          <w:trHeight w:val="413"/>
        </w:trPr>
        <w:tc>
          <w:tcPr>
            <w:tcW w:w="708" w:type="dxa"/>
          </w:tcPr>
          <w:p w14:paraId="143CBAC0" w14:textId="70F14DDF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261" w:type="dxa"/>
          </w:tcPr>
          <w:p w14:paraId="78D516FD" w14:textId="7CCA12FC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30 de octubre de 1946</w:t>
            </w:r>
          </w:p>
        </w:tc>
        <w:tc>
          <w:tcPr>
            <w:tcW w:w="6804" w:type="dxa"/>
          </w:tcPr>
          <w:p w14:paraId="21DFCD71" w14:textId="1EC10A1D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277D7C" w:rsidRPr="00090913" w14:paraId="67DF3C6E" w14:textId="77777777" w:rsidTr="00EC1555">
        <w:trPr>
          <w:trHeight w:val="413"/>
        </w:trPr>
        <w:tc>
          <w:tcPr>
            <w:tcW w:w="708" w:type="dxa"/>
          </w:tcPr>
          <w:p w14:paraId="69056CF3" w14:textId="2DB947A9" w:rsidR="00277D7C" w:rsidRPr="00090913" w:rsidRDefault="00CA7AB8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261" w:type="dxa"/>
          </w:tcPr>
          <w:p w14:paraId="103189B6" w14:textId="241A1B64" w:rsidR="00277D7C" w:rsidRPr="00090913" w:rsidRDefault="00CA7AB8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 de noviembre de 1946</w:t>
            </w:r>
          </w:p>
        </w:tc>
        <w:tc>
          <w:tcPr>
            <w:tcW w:w="6804" w:type="dxa"/>
          </w:tcPr>
          <w:p w14:paraId="006224AA" w14:textId="7A80FC21" w:rsidR="00277D7C" w:rsidRPr="00090913" w:rsidRDefault="00CA7AB8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DECRETO N ° 224.,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902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or el cual se autoriza al H. Ayuntamiento de Ciudad </w:t>
            </w:r>
            <w:r w:rsidR="00570928" w:rsidRPr="00090913">
              <w:rPr>
                <w:rFonts w:ascii="Arial" w:hAnsi="Arial" w:cs="Arial"/>
                <w:sz w:val="20"/>
                <w:szCs w:val="20"/>
              </w:rPr>
              <w:t>Juárez, para que ceda gratuitamente un terreno municipal para la Colonia del Maestro.</w:t>
            </w:r>
          </w:p>
          <w:p w14:paraId="79F74018" w14:textId="77777777" w:rsidR="00570928" w:rsidRPr="00090913" w:rsidRDefault="00570928" w:rsidP="00570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4848AC82" w14:textId="29266F39" w:rsidR="00570928" w:rsidRPr="00090913" w:rsidRDefault="00570928" w:rsidP="005709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225.,</w:t>
            </w:r>
            <w:r w:rsidR="001D1CD4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379FE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="0091751C" w:rsidRPr="00090913">
              <w:rPr>
                <w:rFonts w:ascii="Arial" w:hAnsi="Arial" w:cs="Arial"/>
                <w:sz w:val="20"/>
                <w:szCs w:val="20"/>
              </w:rPr>
              <w:t>or el cual se autoriza al I</w:t>
            </w:r>
            <w:r w:rsidR="001D1CD4" w:rsidRPr="00090913">
              <w:rPr>
                <w:rFonts w:ascii="Arial" w:hAnsi="Arial" w:cs="Arial"/>
                <w:sz w:val="20"/>
                <w:szCs w:val="20"/>
              </w:rPr>
              <w:t xml:space="preserve">. Ayuntamiento de Ciudad </w:t>
            </w:r>
            <w:r w:rsidR="00D6404B" w:rsidRPr="00090913">
              <w:rPr>
                <w:rFonts w:ascii="Arial" w:hAnsi="Arial" w:cs="Arial"/>
                <w:sz w:val="20"/>
                <w:szCs w:val="20"/>
              </w:rPr>
              <w:t>Juárez</w:t>
            </w:r>
            <w:r w:rsidR="001D1CD4" w:rsidRPr="00090913">
              <w:rPr>
                <w:rFonts w:ascii="Arial" w:hAnsi="Arial" w:cs="Arial"/>
                <w:sz w:val="20"/>
                <w:szCs w:val="20"/>
              </w:rPr>
              <w:t xml:space="preserve">, para llevar a cabo </w:t>
            </w:r>
            <w:r w:rsidR="00D6404B" w:rsidRPr="00090913">
              <w:rPr>
                <w:rFonts w:ascii="Arial" w:hAnsi="Arial" w:cs="Arial"/>
                <w:sz w:val="20"/>
                <w:szCs w:val="20"/>
              </w:rPr>
              <w:t>la enajenación de un lote de terreno propiedad del Municipio.</w:t>
            </w: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B10D812" w14:textId="77777777" w:rsidR="00D6404B" w:rsidRPr="00090913" w:rsidRDefault="00D6404B" w:rsidP="00D64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172AEDAD" w14:textId="19B7E2E5" w:rsidR="00D6404B" w:rsidRPr="00090913" w:rsidRDefault="00D6404B" w:rsidP="00D6404B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226., </w:t>
            </w:r>
            <w:r w:rsidR="00A379FE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or el cual </w:t>
            </w:r>
            <w:r w:rsidR="00DD0280" w:rsidRPr="00090913">
              <w:rPr>
                <w:rFonts w:ascii="Arial" w:hAnsi="Arial" w:cs="Arial"/>
                <w:sz w:val="20"/>
                <w:szCs w:val="20"/>
              </w:rPr>
              <w:t>se autoriza I. Ayuntamiento</w:t>
            </w:r>
            <w:r w:rsidR="00B635F1" w:rsidRPr="00090913">
              <w:rPr>
                <w:rFonts w:ascii="Arial" w:hAnsi="Arial" w:cs="Arial"/>
                <w:sz w:val="20"/>
                <w:szCs w:val="20"/>
              </w:rPr>
              <w:t xml:space="preserve"> de Ciudad </w:t>
            </w:r>
            <w:r w:rsidR="009825B5" w:rsidRPr="00090913">
              <w:rPr>
                <w:rFonts w:ascii="Arial" w:hAnsi="Arial" w:cs="Arial"/>
                <w:sz w:val="20"/>
                <w:szCs w:val="20"/>
              </w:rPr>
              <w:t>Juárez</w:t>
            </w:r>
            <w:r w:rsidR="00B635F1" w:rsidRPr="00090913">
              <w:rPr>
                <w:rFonts w:ascii="Arial" w:hAnsi="Arial" w:cs="Arial"/>
                <w:sz w:val="20"/>
                <w:szCs w:val="20"/>
              </w:rPr>
              <w:t>, para llevar a cabo la enajenación de un lote de terreno Municipal.</w:t>
            </w:r>
          </w:p>
          <w:p w14:paraId="787B59F1" w14:textId="77777777" w:rsidR="009825B5" w:rsidRPr="00090913" w:rsidRDefault="009825B5" w:rsidP="00982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03938438" w14:textId="1DEC100A" w:rsidR="009825B5" w:rsidRPr="00090913" w:rsidRDefault="009825B5" w:rsidP="009825B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227., </w:t>
            </w:r>
            <w:r w:rsidR="00C07902" w:rsidRPr="00090913">
              <w:rPr>
                <w:rFonts w:ascii="Arial" w:hAnsi="Arial" w:cs="Arial"/>
                <w:sz w:val="20"/>
                <w:szCs w:val="20"/>
              </w:rPr>
              <w:t>e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l cual </w:t>
            </w:r>
            <w:r w:rsidR="005376BC" w:rsidRPr="00090913">
              <w:rPr>
                <w:rFonts w:ascii="Arial" w:hAnsi="Arial" w:cs="Arial"/>
                <w:sz w:val="20"/>
                <w:szCs w:val="20"/>
              </w:rPr>
              <w:t xml:space="preserve">autoriza </w:t>
            </w:r>
            <w:r w:rsidR="00DF4037" w:rsidRPr="00090913">
              <w:rPr>
                <w:rFonts w:ascii="Arial" w:hAnsi="Arial" w:cs="Arial"/>
                <w:sz w:val="20"/>
                <w:szCs w:val="20"/>
              </w:rPr>
              <w:t xml:space="preserve">al I. Ayuntamiento de Ciudad </w:t>
            </w:r>
            <w:r w:rsidR="006F13F2" w:rsidRPr="00090913">
              <w:rPr>
                <w:rFonts w:ascii="Arial" w:hAnsi="Arial" w:cs="Arial"/>
                <w:sz w:val="20"/>
                <w:szCs w:val="20"/>
              </w:rPr>
              <w:t>Juárez</w:t>
            </w:r>
            <w:r w:rsidR="00DF4037" w:rsidRPr="00090913">
              <w:rPr>
                <w:rFonts w:ascii="Arial" w:hAnsi="Arial" w:cs="Arial"/>
                <w:sz w:val="20"/>
                <w:szCs w:val="20"/>
              </w:rPr>
              <w:t xml:space="preserve">, para llevar a cabo la enajenación de un lote de </w:t>
            </w:r>
            <w:r w:rsidR="006F13F2" w:rsidRPr="00090913">
              <w:rPr>
                <w:rFonts w:ascii="Arial" w:hAnsi="Arial" w:cs="Arial"/>
                <w:sz w:val="20"/>
                <w:szCs w:val="20"/>
              </w:rPr>
              <w:t>terreno</w:t>
            </w:r>
            <w:r w:rsidR="00DF4037" w:rsidRPr="00090913">
              <w:rPr>
                <w:rFonts w:ascii="Arial" w:hAnsi="Arial" w:cs="Arial"/>
                <w:sz w:val="20"/>
                <w:szCs w:val="20"/>
              </w:rPr>
              <w:t xml:space="preserve"> propiedad del Municipio.</w:t>
            </w:r>
          </w:p>
          <w:p w14:paraId="4AC549C6" w14:textId="77777777" w:rsidR="006F13F2" w:rsidRPr="00090913" w:rsidRDefault="006F13F2" w:rsidP="006F1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577CC004" w14:textId="457D6699" w:rsidR="006F13F2" w:rsidRPr="00090913" w:rsidRDefault="006F13F2" w:rsidP="006F13F2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228., </w:t>
            </w:r>
            <w:r w:rsidR="00C07902" w:rsidRPr="00090913">
              <w:rPr>
                <w:rFonts w:ascii="Arial" w:hAnsi="Arial" w:cs="Arial"/>
                <w:sz w:val="20"/>
                <w:szCs w:val="20"/>
              </w:rPr>
              <w:t>e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l cual autoriza al I. Ayuntamiento de Ciudad </w:t>
            </w:r>
            <w:r w:rsidR="00E16F88" w:rsidRPr="00090913">
              <w:rPr>
                <w:rFonts w:ascii="Arial" w:hAnsi="Arial" w:cs="Arial"/>
                <w:sz w:val="20"/>
                <w:szCs w:val="20"/>
              </w:rPr>
              <w:t>Juárez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, para </w:t>
            </w:r>
            <w:r w:rsidR="00E16F88" w:rsidRPr="00090913">
              <w:rPr>
                <w:rFonts w:ascii="Arial" w:hAnsi="Arial" w:cs="Arial"/>
                <w:sz w:val="20"/>
                <w:szCs w:val="20"/>
              </w:rPr>
              <w:t>que lleve a cabo la enajenación de un terreno Municipal.</w:t>
            </w:r>
          </w:p>
        </w:tc>
      </w:tr>
      <w:tr w:rsidR="00570928" w:rsidRPr="00090913" w14:paraId="025516B0" w14:textId="77777777" w:rsidTr="00EC1555">
        <w:trPr>
          <w:trHeight w:val="413"/>
        </w:trPr>
        <w:tc>
          <w:tcPr>
            <w:tcW w:w="708" w:type="dxa"/>
          </w:tcPr>
          <w:p w14:paraId="6AE95207" w14:textId="054E754E" w:rsidR="00570928" w:rsidRPr="00090913" w:rsidRDefault="00500564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lastRenderedPageBreak/>
              <w:t>89</w:t>
            </w:r>
          </w:p>
        </w:tc>
        <w:tc>
          <w:tcPr>
            <w:tcW w:w="3261" w:type="dxa"/>
          </w:tcPr>
          <w:p w14:paraId="13FCC84A" w14:textId="4B2CA41D" w:rsidR="00570928" w:rsidRPr="00090913" w:rsidRDefault="000A4D5D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6 de noviembre de 1946</w:t>
            </w:r>
          </w:p>
        </w:tc>
        <w:tc>
          <w:tcPr>
            <w:tcW w:w="6804" w:type="dxa"/>
          </w:tcPr>
          <w:p w14:paraId="639C682B" w14:textId="6EADAAA3" w:rsidR="00570928" w:rsidRPr="00090913" w:rsidRDefault="00C30725" w:rsidP="005C55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500564" w:rsidRPr="00090913" w14:paraId="5A3C428A" w14:textId="77777777" w:rsidTr="00EC1555">
        <w:trPr>
          <w:trHeight w:val="413"/>
        </w:trPr>
        <w:tc>
          <w:tcPr>
            <w:tcW w:w="708" w:type="dxa"/>
          </w:tcPr>
          <w:p w14:paraId="21DA37AA" w14:textId="133B10B9" w:rsidR="00500564" w:rsidRPr="00090913" w:rsidRDefault="00A255C3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261" w:type="dxa"/>
          </w:tcPr>
          <w:p w14:paraId="4B963B0A" w14:textId="7CF08269" w:rsidR="00500564" w:rsidRPr="00090913" w:rsidRDefault="00A255C3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9 de noviembre de 1946</w:t>
            </w:r>
          </w:p>
        </w:tc>
        <w:tc>
          <w:tcPr>
            <w:tcW w:w="6804" w:type="dxa"/>
          </w:tcPr>
          <w:p w14:paraId="284DDE45" w14:textId="020DBD12" w:rsidR="006A1A93" w:rsidRPr="00090913" w:rsidRDefault="00A255C3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230</w:t>
            </w:r>
            <w:r w:rsidR="006A1A93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C07902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="006A1A93" w:rsidRPr="00090913">
              <w:rPr>
                <w:rFonts w:ascii="Arial" w:hAnsi="Arial" w:cs="Arial"/>
                <w:sz w:val="20"/>
                <w:szCs w:val="20"/>
              </w:rPr>
              <w:t>or</w:t>
            </w:r>
            <w:r w:rsidR="00777C30" w:rsidRPr="00090913">
              <w:rPr>
                <w:rFonts w:ascii="Arial" w:hAnsi="Arial" w:cs="Arial"/>
                <w:sz w:val="20"/>
                <w:szCs w:val="20"/>
              </w:rPr>
              <w:t xml:space="preserve"> el cual se autoriza a la </w:t>
            </w:r>
            <w:r w:rsidR="00D828B7" w:rsidRPr="00090913">
              <w:rPr>
                <w:rFonts w:ascii="Arial" w:hAnsi="Arial" w:cs="Arial"/>
                <w:sz w:val="20"/>
                <w:szCs w:val="20"/>
              </w:rPr>
              <w:t>Contaduría</w:t>
            </w:r>
            <w:r w:rsidR="00777C30" w:rsidRPr="00090913">
              <w:rPr>
                <w:rFonts w:ascii="Arial" w:hAnsi="Arial" w:cs="Arial"/>
                <w:sz w:val="20"/>
                <w:szCs w:val="20"/>
              </w:rPr>
              <w:t xml:space="preserve"> General de H</w:t>
            </w:r>
            <w:r w:rsidR="00D828B7" w:rsidRPr="00090913">
              <w:rPr>
                <w:rFonts w:ascii="Arial" w:hAnsi="Arial" w:cs="Arial"/>
                <w:sz w:val="20"/>
                <w:szCs w:val="20"/>
              </w:rPr>
              <w:t>a</w:t>
            </w:r>
            <w:r w:rsidR="00777C30" w:rsidRPr="00090913">
              <w:rPr>
                <w:rFonts w:ascii="Arial" w:hAnsi="Arial" w:cs="Arial"/>
                <w:sz w:val="20"/>
                <w:szCs w:val="20"/>
              </w:rPr>
              <w:t>cienda, para que expida</w:t>
            </w:r>
            <w:r w:rsidR="00D828B7" w:rsidRPr="00090913">
              <w:rPr>
                <w:rFonts w:ascii="Arial" w:hAnsi="Arial" w:cs="Arial"/>
                <w:sz w:val="20"/>
                <w:szCs w:val="20"/>
              </w:rPr>
              <w:t xml:space="preserve"> el Finiquito previsto por la Ley, correspondiente a las Cuentas de Tesoro P</w:t>
            </w:r>
            <w:r w:rsidR="006A1A93" w:rsidRPr="00090913">
              <w:rPr>
                <w:rFonts w:ascii="Arial" w:hAnsi="Arial" w:cs="Arial"/>
                <w:sz w:val="20"/>
                <w:szCs w:val="20"/>
              </w:rPr>
              <w:t>ú</w:t>
            </w:r>
            <w:r w:rsidR="00D828B7" w:rsidRPr="00090913">
              <w:rPr>
                <w:rFonts w:ascii="Arial" w:hAnsi="Arial" w:cs="Arial"/>
                <w:sz w:val="20"/>
                <w:szCs w:val="20"/>
              </w:rPr>
              <w:t>blico</w:t>
            </w:r>
            <w:r w:rsidR="006A1A93" w:rsidRPr="00090913">
              <w:rPr>
                <w:rFonts w:ascii="Arial" w:hAnsi="Arial" w:cs="Arial"/>
                <w:sz w:val="20"/>
                <w:szCs w:val="20"/>
              </w:rPr>
              <w:t xml:space="preserve"> del Estado, del mes de julio del año en curso.</w:t>
            </w:r>
          </w:p>
          <w:p w14:paraId="3F08FE00" w14:textId="77777777" w:rsidR="00500564" w:rsidRPr="00090913" w:rsidRDefault="006A1A93" w:rsidP="006A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2748CBBC" w14:textId="23BFBB8F" w:rsidR="006A1A93" w:rsidRPr="00090913" w:rsidRDefault="006A1A93" w:rsidP="00D21EC1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D21EC1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231., </w:t>
            </w:r>
            <w:r w:rsidR="00A379FE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="00D21EC1" w:rsidRPr="00090913">
              <w:rPr>
                <w:rFonts w:ascii="Arial" w:hAnsi="Arial" w:cs="Arial"/>
                <w:sz w:val="20"/>
                <w:szCs w:val="20"/>
              </w:rPr>
              <w:t xml:space="preserve">or el cual se autoriza a la </w:t>
            </w:r>
            <w:r w:rsidR="00ED4C21" w:rsidRPr="00090913">
              <w:rPr>
                <w:rFonts w:ascii="Arial" w:hAnsi="Arial" w:cs="Arial"/>
                <w:sz w:val="20"/>
                <w:szCs w:val="20"/>
              </w:rPr>
              <w:t>Contaduría</w:t>
            </w:r>
            <w:r w:rsidR="00D21EC1" w:rsidRPr="00090913">
              <w:rPr>
                <w:rFonts w:ascii="Arial" w:hAnsi="Arial" w:cs="Arial"/>
                <w:sz w:val="20"/>
                <w:szCs w:val="20"/>
              </w:rPr>
              <w:t xml:space="preserve"> General de Hacienda</w:t>
            </w:r>
            <w:r w:rsidR="00B22D84" w:rsidRPr="00090913">
              <w:rPr>
                <w:rFonts w:ascii="Arial" w:hAnsi="Arial" w:cs="Arial"/>
                <w:sz w:val="20"/>
                <w:szCs w:val="20"/>
              </w:rPr>
              <w:t xml:space="preserve">, para que expida el Finiquito previsto por la Ley, correspondiente a las Cuentas </w:t>
            </w:r>
            <w:r w:rsidR="00632236" w:rsidRPr="00090913">
              <w:rPr>
                <w:rFonts w:ascii="Arial" w:hAnsi="Arial" w:cs="Arial"/>
                <w:sz w:val="20"/>
                <w:szCs w:val="20"/>
              </w:rPr>
              <w:t xml:space="preserve">del Tesoro Público del Estado, correspondiente al mes de </w:t>
            </w:r>
            <w:r w:rsidR="00ED4C21" w:rsidRPr="00090913">
              <w:rPr>
                <w:rFonts w:ascii="Arial" w:hAnsi="Arial" w:cs="Arial"/>
                <w:sz w:val="20"/>
                <w:szCs w:val="20"/>
              </w:rPr>
              <w:t>junio último.</w:t>
            </w:r>
          </w:p>
          <w:p w14:paraId="007AF91D" w14:textId="77777777" w:rsidR="00ED4C21" w:rsidRPr="00090913" w:rsidRDefault="00ED4C21" w:rsidP="00ED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49624DF2" w14:textId="08BF6445" w:rsidR="00ED4C21" w:rsidRPr="00090913" w:rsidRDefault="00ED4C21" w:rsidP="00ED4C21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232., </w:t>
            </w:r>
            <w:r w:rsidR="00A379FE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="00573BA6" w:rsidRPr="00090913">
              <w:rPr>
                <w:rFonts w:ascii="Arial" w:hAnsi="Arial" w:cs="Arial"/>
                <w:sz w:val="20"/>
                <w:szCs w:val="20"/>
              </w:rPr>
              <w:t xml:space="preserve">or el cual </w:t>
            </w:r>
            <w:r w:rsidR="00196627" w:rsidRPr="00090913">
              <w:rPr>
                <w:rFonts w:ascii="Arial" w:hAnsi="Arial" w:cs="Arial"/>
                <w:sz w:val="20"/>
                <w:szCs w:val="20"/>
              </w:rPr>
              <w:t>se autoriza a la Contaduría General de Hacienda, para que expida el Finiquito previsto por la Ley, correspondiente al mes de mayo del presente año.</w:t>
            </w:r>
          </w:p>
          <w:p w14:paraId="24185088" w14:textId="77777777" w:rsidR="00394282" w:rsidRPr="00090913" w:rsidRDefault="00394282" w:rsidP="003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4AD88A84" w14:textId="2F716430" w:rsidR="00394282" w:rsidRPr="00090913" w:rsidRDefault="00394282" w:rsidP="00394282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233., </w:t>
            </w:r>
            <w:r w:rsidR="00A379FE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or medio del cual se ratifica en todas sus partes el acuerdo tomado por I. Ayuntamiento de Ciudad </w:t>
            </w:r>
            <w:r w:rsidR="00836BEC" w:rsidRPr="00090913">
              <w:rPr>
                <w:rFonts w:ascii="Arial" w:hAnsi="Arial" w:cs="Arial"/>
                <w:sz w:val="20"/>
                <w:szCs w:val="20"/>
              </w:rPr>
              <w:t>Juárez</w:t>
            </w:r>
            <w:r w:rsidR="00261284" w:rsidRPr="00090913">
              <w:rPr>
                <w:rFonts w:ascii="Arial" w:hAnsi="Arial" w:cs="Arial"/>
                <w:sz w:val="20"/>
                <w:szCs w:val="20"/>
              </w:rPr>
              <w:t>, para elevar a la categoría de Sección Municipal, la Comisaria de Samalayuca</w:t>
            </w:r>
            <w:r w:rsidR="00836BEC" w:rsidRPr="00090913">
              <w:rPr>
                <w:rFonts w:ascii="Arial" w:hAnsi="Arial" w:cs="Arial"/>
                <w:sz w:val="20"/>
                <w:szCs w:val="20"/>
              </w:rPr>
              <w:t>, perteneciente a dicha Municipalidad.</w:t>
            </w:r>
          </w:p>
          <w:p w14:paraId="50A449D7" w14:textId="77777777" w:rsidR="00836BEC" w:rsidRPr="00090913" w:rsidRDefault="00836BEC" w:rsidP="00836B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5D63D702" w14:textId="7B5075D2" w:rsidR="00836BEC" w:rsidRPr="00090913" w:rsidRDefault="00836BEC" w:rsidP="00836BEC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235.,</w:t>
            </w:r>
            <w:r w:rsidR="008E130B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379FE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="008E130B" w:rsidRPr="00090913">
              <w:rPr>
                <w:rFonts w:ascii="Arial" w:hAnsi="Arial" w:cs="Arial"/>
                <w:sz w:val="20"/>
                <w:szCs w:val="20"/>
              </w:rPr>
              <w:t xml:space="preserve">or el cual se concede </w:t>
            </w:r>
            <w:r w:rsidR="0014372E" w:rsidRPr="00090913">
              <w:rPr>
                <w:rFonts w:ascii="Arial" w:hAnsi="Arial" w:cs="Arial"/>
                <w:sz w:val="20"/>
                <w:szCs w:val="20"/>
              </w:rPr>
              <w:t>pensión</w:t>
            </w:r>
            <w:r w:rsidR="008E130B" w:rsidRPr="00090913">
              <w:rPr>
                <w:rFonts w:ascii="Arial" w:hAnsi="Arial" w:cs="Arial"/>
                <w:sz w:val="20"/>
                <w:szCs w:val="20"/>
              </w:rPr>
              <w:t xml:space="preserve"> vitalicia de $149.40 mensuales al C. Pro</w:t>
            </w:r>
            <w:r w:rsidR="0014372E" w:rsidRPr="00090913">
              <w:rPr>
                <w:rFonts w:ascii="Arial" w:hAnsi="Arial" w:cs="Arial"/>
                <w:sz w:val="20"/>
                <w:szCs w:val="20"/>
              </w:rPr>
              <w:t>f. Víctor Sánchez Martínez, por servicios prestados al Estado en el Ramo de Educación.</w:t>
            </w:r>
          </w:p>
        </w:tc>
      </w:tr>
      <w:tr w:rsidR="00C30725" w:rsidRPr="00090913" w14:paraId="0EC47393" w14:textId="77777777" w:rsidTr="00EC1555">
        <w:trPr>
          <w:trHeight w:val="413"/>
        </w:trPr>
        <w:tc>
          <w:tcPr>
            <w:tcW w:w="708" w:type="dxa"/>
          </w:tcPr>
          <w:p w14:paraId="614415D5" w14:textId="0F61C5D3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261" w:type="dxa"/>
          </w:tcPr>
          <w:p w14:paraId="0C067BA7" w14:textId="0005A762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13 de noviembre de 1946</w:t>
            </w:r>
          </w:p>
        </w:tc>
        <w:tc>
          <w:tcPr>
            <w:tcW w:w="6804" w:type="dxa"/>
          </w:tcPr>
          <w:p w14:paraId="6FC25F07" w14:textId="18F97DC3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77779F6E" w14:textId="77777777" w:rsidTr="00EC1555">
        <w:trPr>
          <w:trHeight w:val="413"/>
        </w:trPr>
        <w:tc>
          <w:tcPr>
            <w:tcW w:w="708" w:type="dxa"/>
          </w:tcPr>
          <w:p w14:paraId="40EFE57A" w14:textId="13D35C2F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261" w:type="dxa"/>
          </w:tcPr>
          <w:p w14:paraId="4E434692" w14:textId="6BA6A919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16 de noviembre de 1946</w:t>
            </w:r>
          </w:p>
        </w:tc>
        <w:tc>
          <w:tcPr>
            <w:tcW w:w="6804" w:type="dxa"/>
          </w:tcPr>
          <w:p w14:paraId="05F7334C" w14:textId="365A4DF9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7952712E" w14:textId="77777777" w:rsidTr="00EC1555">
        <w:trPr>
          <w:trHeight w:val="413"/>
        </w:trPr>
        <w:tc>
          <w:tcPr>
            <w:tcW w:w="708" w:type="dxa"/>
          </w:tcPr>
          <w:p w14:paraId="5FBF9BC1" w14:textId="507E1161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261" w:type="dxa"/>
          </w:tcPr>
          <w:p w14:paraId="54C72A61" w14:textId="7D3B821A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20 de noviembre de 1946</w:t>
            </w:r>
          </w:p>
        </w:tc>
        <w:tc>
          <w:tcPr>
            <w:tcW w:w="6804" w:type="dxa"/>
          </w:tcPr>
          <w:p w14:paraId="77B1C152" w14:textId="416E22C6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93A8B" w:rsidRPr="00090913" w14:paraId="5AC6668D" w14:textId="77777777" w:rsidTr="00EC1555">
        <w:trPr>
          <w:trHeight w:val="413"/>
        </w:trPr>
        <w:tc>
          <w:tcPr>
            <w:tcW w:w="708" w:type="dxa"/>
          </w:tcPr>
          <w:p w14:paraId="16D3AC7A" w14:textId="5C3BCB48" w:rsidR="00793A8B" w:rsidRPr="00090913" w:rsidRDefault="00793A8B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261" w:type="dxa"/>
          </w:tcPr>
          <w:p w14:paraId="518C83C9" w14:textId="021FD536" w:rsidR="00793A8B" w:rsidRPr="00090913" w:rsidRDefault="00793A8B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23 de noviembre de 1946</w:t>
            </w:r>
          </w:p>
        </w:tc>
        <w:tc>
          <w:tcPr>
            <w:tcW w:w="6804" w:type="dxa"/>
          </w:tcPr>
          <w:p w14:paraId="078CD17E" w14:textId="3EEC7F62" w:rsidR="00793A8B" w:rsidRPr="00090913" w:rsidRDefault="00793A8B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229., </w:t>
            </w:r>
            <w:r w:rsidR="00C07902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or el cual se aprueba el contrato celebrado entre el Ayuntamiento de Saucillo y el Sr. Jorge </w:t>
            </w:r>
            <w:r w:rsidR="009378A4" w:rsidRPr="00090913">
              <w:rPr>
                <w:rFonts w:ascii="Arial" w:hAnsi="Arial" w:cs="Arial"/>
                <w:sz w:val="20"/>
                <w:szCs w:val="20"/>
              </w:rPr>
              <w:t>Gámez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8A4" w:rsidRPr="00090913">
              <w:rPr>
                <w:rFonts w:ascii="Arial" w:hAnsi="Arial" w:cs="Arial"/>
                <w:sz w:val="20"/>
                <w:szCs w:val="20"/>
              </w:rPr>
              <w:t>Máynez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, relativo </w:t>
            </w:r>
            <w:r w:rsidR="009378A4" w:rsidRPr="00090913">
              <w:rPr>
                <w:rFonts w:ascii="Arial" w:hAnsi="Arial" w:cs="Arial"/>
                <w:sz w:val="20"/>
                <w:szCs w:val="20"/>
              </w:rPr>
              <w:t>a la construcción y reconstrucción de una finca urbana, ubicada en terreno de la propiedad de aquel Municipio.</w:t>
            </w:r>
          </w:p>
          <w:p w14:paraId="5CBE2CEA" w14:textId="77777777" w:rsidR="0010084A" w:rsidRPr="00090913" w:rsidRDefault="0010084A" w:rsidP="0010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338E1C02" w14:textId="4BE4885D" w:rsidR="0010084A" w:rsidRPr="00090913" w:rsidRDefault="0010084A" w:rsidP="0010084A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234., </w:t>
            </w:r>
            <w:r w:rsidR="00C07902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or el cual se autoriza al Ejecutivo, para </w:t>
            </w:r>
            <w:r w:rsidR="00657AF0" w:rsidRPr="00090913">
              <w:rPr>
                <w:rFonts w:ascii="Arial" w:hAnsi="Arial" w:cs="Arial"/>
                <w:sz w:val="20"/>
                <w:szCs w:val="20"/>
              </w:rPr>
              <w:t>que,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de acuerdo con la Ley respectiva, dote de </w:t>
            </w:r>
            <w:r w:rsidR="007B05E7" w:rsidRPr="00090913">
              <w:rPr>
                <w:rFonts w:ascii="Arial" w:hAnsi="Arial" w:cs="Arial"/>
                <w:sz w:val="20"/>
                <w:szCs w:val="20"/>
              </w:rPr>
              <w:t>fundo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legal al </w:t>
            </w:r>
            <w:r w:rsidR="007B05E7" w:rsidRPr="00090913">
              <w:rPr>
                <w:rFonts w:ascii="Arial" w:hAnsi="Arial" w:cs="Arial"/>
                <w:sz w:val="20"/>
                <w:szCs w:val="20"/>
              </w:rPr>
              <w:t>Pueblo de Saucillo.</w:t>
            </w:r>
          </w:p>
          <w:p w14:paraId="11B21EA6" w14:textId="77777777" w:rsidR="00657AF0" w:rsidRPr="00090913" w:rsidRDefault="00657AF0" w:rsidP="00657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5C8FE8D7" w14:textId="3292AF8F" w:rsidR="00657AF0" w:rsidRPr="00090913" w:rsidRDefault="00657AF0" w:rsidP="00657AF0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242.,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902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or el cual se concede al C. Gobernador del Estado, una licencia hasta por treinta </w:t>
            </w:r>
            <w:r w:rsidR="003A2BBD" w:rsidRPr="00090913">
              <w:rPr>
                <w:rFonts w:ascii="Arial" w:hAnsi="Arial" w:cs="Arial"/>
                <w:sz w:val="20"/>
                <w:szCs w:val="20"/>
              </w:rPr>
              <w:t>días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renunciables</w:t>
            </w:r>
            <w:r w:rsidR="003A2BBD" w:rsidRPr="00090913">
              <w:rPr>
                <w:rFonts w:ascii="Arial" w:hAnsi="Arial" w:cs="Arial"/>
                <w:sz w:val="20"/>
                <w:szCs w:val="20"/>
              </w:rPr>
              <w:t xml:space="preserve"> para separarse del Poder Ejecutivo que </w:t>
            </w:r>
            <w:proofErr w:type="spellStart"/>
            <w:r w:rsidR="003A2BBD" w:rsidRPr="00090913"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 w:rsidR="003A2BBD" w:rsidRPr="00090913">
              <w:rPr>
                <w:rFonts w:ascii="Arial" w:hAnsi="Arial" w:cs="Arial"/>
                <w:sz w:val="20"/>
                <w:szCs w:val="20"/>
              </w:rPr>
              <w:t xml:space="preserve"> a su cargo.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A88A18" w14:textId="0913EDA1" w:rsidR="00657AF0" w:rsidRPr="00090913" w:rsidRDefault="00657AF0" w:rsidP="00657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48" w:rsidRPr="00090913" w14:paraId="43453D9B" w14:textId="77777777" w:rsidTr="00EC1555">
        <w:trPr>
          <w:trHeight w:val="413"/>
        </w:trPr>
        <w:tc>
          <w:tcPr>
            <w:tcW w:w="708" w:type="dxa"/>
          </w:tcPr>
          <w:p w14:paraId="33610530" w14:textId="458B80F7" w:rsidR="007C5A48" w:rsidRPr="00090913" w:rsidRDefault="007C5A48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261" w:type="dxa"/>
          </w:tcPr>
          <w:p w14:paraId="2C10C115" w14:textId="53CF65F4" w:rsidR="007C5A48" w:rsidRPr="00090913" w:rsidRDefault="007C5A48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 w:rsidR="0047797E" w:rsidRPr="00090913">
              <w:rPr>
                <w:rFonts w:ascii="Arial" w:hAnsi="Arial" w:cs="Arial"/>
                <w:sz w:val="20"/>
                <w:szCs w:val="20"/>
              </w:rPr>
              <w:t>27 de noviembre de 1946</w:t>
            </w:r>
          </w:p>
        </w:tc>
        <w:tc>
          <w:tcPr>
            <w:tcW w:w="6804" w:type="dxa"/>
          </w:tcPr>
          <w:p w14:paraId="19CC076A" w14:textId="3938CD30" w:rsidR="007C5A48" w:rsidRPr="00090913" w:rsidRDefault="00C30725" w:rsidP="005C55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47797E" w:rsidRPr="00090913" w14:paraId="22E39BEE" w14:textId="77777777" w:rsidTr="00EC1555">
        <w:trPr>
          <w:trHeight w:val="413"/>
        </w:trPr>
        <w:tc>
          <w:tcPr>
            <w:tcW w:w="708" w:type="dxa"/>
          </w:tcPr>
          <w:p w14:paraId="6350B225" w14:textId="0B83D48B" w:rsidR="0047797E" w:rsidRPr="00090913" w:rsidRDefault="00B70E90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261" w:type="dxa"/>
          </w:tcPr>
          <w:p w14:paraId="29CF1BF2" w14:textId="7F5717A7" w:rsidR="0047797E" w:rsidRPr="00090913" w:rsidRDefault="00B70E90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30 de noviembre de 1946</w:t>
            </w:r>
          </w:p>
        </w:tc>
        <w:tc>
          <w:tcPr>
            <w:tcW w:w="6804" w:type="dxa"/>
          </w:tcPr>
          <w:p w14:paraId="096FD8FA" w14:textId="688D80A5" w:rsidR="0047797E" w:rsidRPr="00090913" w:rsidRDefault="002A0A63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r w:rsidRPr="00090913">
              <w:rPr>
                <w:rFonts w:ascii="Arial" w:hAnsi="Arial" w:cs="Arial"/>
                <w:sz w:val="20"/>
                <w:szCs w:val="20"/>
              </w:rPr>
              <w:t>por el cual se modifica la Convocatoria para la Elección de Representantes que integran la Junta Central de Conciliación y Arbitraje del Estado.</w:t>
            </w:r>
          </w:p>
        </w:tc>
      </w:tr>
      <w:tr w:rsidR="005A5BEF" w:rsidRPr="00090913" w14:paraId="5891F7E1" w14:textId="77777777" w:rsidTr="00EC1555">
        <w:trPr>
          <w:trHeight w:val="413"/>
        </w:trPr>
        <w:tc>
          <w:tcPr>
            <w:tcW w:w="708" w:type="dxa"/>
          </w:tcPr>
          <w:p w14:paraId="6F4A57E4" w14:textId="7DCE414F" w:rsidR="005A5BEF" w:rsidRPr="00090913" w:rsidRDefault="005A5BEF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261" w:type="dxa"/>
          </w:tcPr>
          <w:p w14:paraId="121AC55C" w14:textId="0222BDA1" w:rsidR="005A5BEF" w:rsidRPr="00090913" w:rsidRDefault="005A5BEF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4 de diciembre de 1946</w:t>
            </w:r>
          </w:p>
        </w:tc>
        <w:tc>
          <w:tcPr>
            <w:tcW w:w="6804" w:type="dxa"/>
          </w:tcPr>
          <w:p w14:paraId="281213E5" w14:textId="32F3E75B" w:rsidR="005A5BEF" w:rsidRPr="00090913" w:rsidRDefault="005A5BEF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2992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234., </w:t>
            </w:r>
            <w:r w:rsidR="00C631BC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="00612992" w:rsidRPr="00090913">
              <w:rPr>
                <w:rFonts w:ascii="Arial" w:hAnsi="Arial" w:cs="Arial"/>
                <w:sz w:val="20"/>
                <w:szCs w:val="20"/>
              </w:rPr>
              <w:t xml:space="preserve">or el cual se autoriza al Ejecutivo del Estado, para que de acuerdo con la Ley respectiva </w:t>
            </w:r>
            <w:r w:rsidR="00D053F2" w:rsidRPr="00090913">
              <w:rPr>
                <w:rFonts w:ascii="Arial" w:hAnsi="Arial" w:cs="Arial"/>
                <w:sz w:val="20"/>
                <w:szCs w:val="20"/>
              </w:rPr>
              <w:t>dote de fundo legal al pueblo de Saucillo.</w:t>
            </w:r>
          </w:p>
        </w:tc>
      </w:tr>
      <w:tr w:rsidR="00C30725" w:rsidRPr="00090913" w14:paraId="0EEE4548" w14:textId="77777777" w:rsidTr="00EC1555">
        <w:trPr>
          <w:trHeight w:val="413"/>
        </w:trPr>
        <w:tc>
          <w:tcPr>
            <w:tcW w:w="708" w:type="dxa"/>
          </w:tcPr>
          <w:p w14:paraId="2B2B69A5" w14:textId="175A65B1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3261" w:type="dxa"/>
          </w:tcPr>
          <w:p w14:paraId="3B80B0FD" w14:textId="520B8171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7 de diciembre de 1946</w:t>
            </w:r>
          </w:p>
        </w:tc>
        <w:tc>
          <w:tcPr>
            <w:tcW w:w="6804" w:type="dxa"/>
          </w:tcPr>
          <w:p w14:paraId="5312AFC7" w14:textId="6C264B5C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4B47CACF" w14:textId="77777777" w:rsidTr="00EC1555">
        <w:trPr>
          <w:trHeight w:val="413"/>
        </w:trPr>
        <w:tc>
          <w:tcPr>
            <w:tcW w:w="708" w:type="dxa"/>
          </w:tcPr>
          <w:p w14:paraId="3FFA32F8" w14:textId="4EAC0D66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61" w:type="dxa"/>
          </w:tcPr>
          <w:p w14:paraId="7C823CEA" w14:textId="7B980398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11 de diciembre de 1946</w:t>
            </w:r>
          </w:p>
        </w:tc>
        <w:tc>
          <w:tcPr>
            <w:tcW w:w="6804" w:type="dxa"/>
          </w:tcPr>
          <w:p w14:paraId="2B67E1A2" w14:textId="142609E7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307F1E4B" w14:textId="77777777" w:rsidTr="00EC1555">
        <w:trPr>
          <w:trHeight w:val="413"/>
        </w:trPr>
        <w:tc>
          <w:tcPr>
            <w:tcW w:w="708" w:type="dxa"/>
          </w:tcPr>
          <w:p w14:paraId="2FBF0292" w14:textId="77777777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DD265F8" w14:textId="256CD1EB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Viernes 13 de diciembre de 1946</w:t>
            </w:r>
          </w:p>
        </w:tc>
        <w:tc>
          <w:tcPr>
            <w:tcW w:w="6804" w:type="dxa"/>
          </w:tcPr>
          <w:p w14:paraId="1B9EA726" w14:textId="1256919A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30725" w:rsidRPr="00090913" w14:paraId="253324C5" w14:textId="77777777" w:rsidTr="00EC1555">
        <w:trPr>
          <w:trHeight w:val="413"/>
        </w:trPr>
        <w:tc>
          <w:tcPr>
            <w:tcW w:w="708" w:type="dxa"/>
          </w:tcPr>
          <w:p w14:paraId="27D88E36" w14:textId="30F140B6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1" w:type="dxa"/>
          </w:tcPr>
          <w:p w14:paraId="39D467E9" w14:textId="3FDD646D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14 de diciembre de 1946</w:t>
            </w:r>
          </w:p>
        </w:tc>
        <w:tc>
          <w:tcPr>
            <w:tcW w:w="6804" w:type="dxa"/>
          </w:tcPr>
          <w:p w14:paraId="24A33BA0" w14:textId="5D570459" w:rsidR="00BE57BC" w:rsidRPr="00090913" w:rsidRDefault="00BE57BC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-Publicación del resultado de las elecciones en Cuauhtémoc</w:t>
            </w:r>
          </w:p>
        </w:tc>
      </w:tr>
      <w:tr w:rsidR="00C30725" w:rsidRPr="00090913" w14:paraId="7EA60639" w14:textId="77777777" w:rsidTr="00EC1555">
        <w:trPr>
          <w:trHeight w:val="413"/>
        </w:trPr>
        <w:tc>
          <w:tcPr>
            <w:tcW w:w="708" w:type="dxa"/>
          </w:tcPr>
          <w:p w14:paraId="6197D824" w14:textId="07173240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261" w:type="dxa"/>
          </w:tcPr>
          <w:p w14:paraId="194BD112" w14:textId="401DF378" w:rsidR="00C30725" w:rsidRPr="00090913" w:rsidRDefault="00C30725" w:rsidP="00C30725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18 de diciembre de 1946</w:t>
            </w:r>
          </w:p>
        </w:tc>
        <w:tc>
          <w:tcPr>
            <w:tcW w:w="6804" w:type="dxa"/>
          </w:tcPr>
          <w:p w14:paraId="0CA059E9" w14:textId="4599BA2C" w:rsidR="00C30725" w:rsidRPr="00090913" w:rsidRDefault="00C30725" w:rsidP="00C30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E2E7D" w:rsidRPr="00090913" w14:paraId="57B895D8" w14:textId="77777777" w:rsidTr="00EC1555">
        <w:trPr>
          <w:trHeight w:val="413"/>
        </w:trPr>
        <w:tc>
          <w:tcPr>
            <w:tcW w:w="708" w:type="dxa"/>
          </w:tcPr>
          <w:p w14:paraId="67A3DBA1" w14:textId="4C9EDBF1" w:rsidR="00EE2E7D" w:rsidRPr="00090913" w:rsidRDefault="00EE2E7D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261" w:type="dxa"/>
          </w:tcPr>
          <w:p w14:paraId="142D8ECD" w14:textId="35800AFE" w:rsidR="00EE2E7D" w:rsidRPr="00090913" w:rsidRDefault="00EE2E7D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21 de diciembre de 1946</w:t>
            </w:r>
          </w:p>
        </w:tc>
        <w:tc>
          <w:tcPr>
            <w:tcW w:w="6804" w:type="dxa"/>
          </w:tcPr>
          <w:p w14:paraId="3D860B12" w14:textId="784D19A9" w:rsidR="00EE2E7D" w:rsidRPr="00090913" w:rsidRDefault="00EE2E7D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95831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258., </w:t>
            </w:r>
            <w:r w:rsidR="00C631BC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="00D95831" w:rsidRPr="00090913">
              <w:rPr>
                <w:rFonts w:ascii="Arial" w:hAnsi="Arial" w:cs="Arial"/>
                <w:sz w:val="20"/>
                <w:szCs w:val="20"/>
              </w:rPr>
              <w:t>or el cual se declara nula la elección que para Ayuntamiento tuvo verificativo en el Municipio de Villa Ahumada.</w:t>
            </w:r>
          </w:p>
          <w:p w14:paraId="04CA71E5" w14:textId="77777777" w:rsidR="00D95831" w:rsidRPr="00090913" w:rsidRDefault="00D95831" w:rsidP="00D9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1D22547B" w14:textId="572F94A6" w:rsidR="00D95831" w:rsidRPr="00090913" w:rsidRDefault="00D95831" w:rsidP="0048017B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017B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259., </w:t>
            </w:r>
            <w:r w:rsidR="00C631BC" w:rsidRPr="00090913">
              <w:rPr>
                <w:rFonts w:ascii="Arial" w:hAnsi="Arial" w:cs="Arial"/>
                <w:sz w:val="20"/>
                <w:szCs w:val="20"/>
              </w:rPr>
              <w:t>r</w:t>
            </w:r>
            <w:r w:rsidR="0048017B" w:rsidRPr="00090913">
              <w:rPr>
                <w:rFonts w:ascii="Arial" w:hAnsi="Arial" w:cs="Arial"/>
                <w:sz w:val="20"/>
                <w:szCs w:val="20"/>
              </w:rPr>
              <w:t>elativo a las elecciones que para Ayuntamiento se verificaron el 17 de noviembre anterior, en el Municipio de Valle de Zaragoza.</w:t>
            </w:r>
          </w:p>
          <w:p w14:paraId="1BD348E8" w14:textId="77777777" w:rsidR="007B155A" w:rsidRPr="00090913" w:rsidRDefault="007B155A" w:rsidP="007B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2CD7CDD6" w14:textId="3025DE55" w:rsidR="007B155A" w:rsidRPr="00090913" w:rsidRDefault="007B155A" w:rsidP="007B155A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260., </w:t>
            </w:r>
            <w:r w:rsidR="00C631BC" w:rsidRPr="00090913">
              <w:rPr>
                <w:rFonts w:ascii="Arial" w:hAnsi="Arial" w:cs="Arial"/>
                <w:sz w:val="20"/>
                <w:szCs w:val="20"/>
              </w:rPr>
              <w:t>r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elativo a las elecciones que para Ayuntamiento </w:t>
            </w:r>
            <w:r w:rsidR="00797561" w:rsidRPr="00090913">
              <w:rPr>
                <w:rFonts w:ascii="Arial" w:hAnsi="Arial" w:cs="Arial"/>
                <w:sz w:val="20"/>
                <w:szCs w:val="20"/>
              </w:rPr>
              <w:t xml:space="preserve">tuvieron verificativo el 17 de noviembre último, en el Municipio de </w:t>
            </w:r>
            <w:proofErr w:type="spellStart"/>
            <w:r w:rsidR="00797561" w:rsidRPr="00090913">
              <w:rPr>
                <w:rFonts w:ascii="Arial" w:hAnsi="Arial" w:cs="Arial"/>
                <w:sz w:val="20"/>
                <w:szCs w:val="20"/>
              </w:rPr>
              <w:t>Maguaríchic</w:t>
            </w:r>
            <w:proofErr w:type="spellEnd"/>
            <w:r w:rsidR="00797561" w:rsidRPr="000909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7BC006" w14:textId="77777777" w:rsidR="00FE53F6" w:rsidRPr="00090913" w:rsidRDefault="00FE53F6" w:rsidP="00FE5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047737EB" w14:textId="21E96C95" w:rsidR="00FE53F6" w:rsidRPr="00090913" w:rsidRDefault="00FE53F6" w:rsidP="00FE53F6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261., </w:t>
            </w:r>
            <w:r w:rsidR="00C631BC" w:rsidRPr="00090913">
              <w:rPr>
                <w:rFonts w:ascii="Arial" w:hAnsi="Arial" w:cs="Arial"/>
                <w:sz w:val="20"/>
                <w:szCs w:val="20"/>
              </w:rPr>
              <w:t>d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eclarando buenas las elecciones que para Ayuntamiento </w:t>
            </w:r>
            <w:r w:rsidR="00B22E0B" w:rsidRPr="00090913">
              <w:rPr>
                <w:rFonts w:ascii="Arial" w:hAnsi="Arial" w:cs="Arial"/>
                <w:sz w:val="20"/>
                <w:szCs w:val="20"/>
              </w:rPr>
              <w:t>tuvieron verificativo en el Municipio de Saucillo y buenos los Actos de la Junta Computadora que conoció de las mismas.</w:t>
            </w:r>
          </w:p>
          <w:p w14:paraId="560DA604" w14:textId="77777777" w:rsidR="00B22E0B" w:rsidRPr="00090913" w:rsidRDefault="00B22E0B" w:rsidP="00B2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32CC03BF" w14:textId="34A12F32" w:rsidR="00B22E0B" w:rsidRPr="00090913" w:rsidRDefault="00B22E0B" w:rsidP="00E2430B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2430B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262., </w:t>
            </w:r>
            <w:r w:rsidR="00C631BC" w:rsidRPr="00090913">
              <w:rPr>
                <w:rFonts w:ascii="Arial" w:hAnsi="Arial" w:cs="Arial"/>
                <w:sz w:val="20"/>
                <w:szCs w:val="20"/>
              </w:rPr>
              <w:t>d</w:t>
            </w:r>
            <w:r w:rsidR="00E2430B" w:rsidRPr="00090913">
              <w:rPr>
                <w:rFonts w:ascii="Arial" w:hAnsi="Arial" w:cs="Arial"/>
                <w:sz w:val="20"/>
                <w:szCs w:val="20"/>
              </w:rPr>
              <w:t>eclarando buenas las elecciones que para Ayuntamiento se efectuaron en la Municipalidad de Manuel Benavides y buenos los Actos de la Junta Computadora que conoció de las mismas.</w:t>
            </w:r>
          </w:p>
        </w:tc>
      </w:tr>
      <w:tr w:rsidR="000B75FC" w:rsidRPr="00090913" w14:paraId="33A57F69" w14:textId="77777777" w:rsidTr="00EC1555">
        <w:trPr>
          <w:trHeight w:val="413"/>
        </w:trPr>
        <w:tc>
          <w:tcPr>
            <w:tcW w:w="708" w:type="dxa"/>
          </w:tcPr>
          <w:p w14:paraId="0B9B6252" w14:textId="036CD465" w:rsidR="000B75FC" w:rsidRPr="00090913" w:rsidRDefault="000B75FC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261" w:type="dxa"/>
          </w:tcPr>
          <w:p w14:paraId="6317A221" w14:textId="5C4F26F0" w:rsidR="000B75FC" w:rsidRPr="00090913" w:rsidRDefault="000B75FC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Miércoles 25 de diciembre de 1946</w:t>
            </w:r>
          </w:p>
        </w:tc>
        <w:tc>
          <w:tcPr>
            <w:tcW w:w="6804" w:type="dxa"/>
          </w:tcPr>
          <w:p w14:paraId="1CB3AAA0" w14:textId="35880699" w:rsidR="000B75FC" w:rsidRPr="00090913" w:rsidRDefault="00C30725" w:rsidP="005C55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061B69" w:rsidRPr="00090913" w14:paraId="6626A006" w14:textId="77777777" w:rsidTr="00EC1555">
        <w:trPr>
          <w:trHeight w:val="413"/>
        </w:trPr>
        <w:tc>
          <w:tcPr>
            <w:tcW w:w="708" w:type="dxa"/>
          </w:tcPr>
          <w:p w14:paraId="543755F8" w14:textId="167AAB8A" w:rsidR="00061B69" w:rsidRPr="00090913" w:rsidRDefault="00061B69" w:rsidP="00BD2D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9E9FEA2" w14:textId="61597EB3" w:rsidR="00061B69" w:rsidRPr="00090913" w:rsidRDefault="00061B69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Martes 24 de diciembre de 1946</w:t>
            </w:r>
          </w:p>
        </w:tc>
        <w:tc>
          <w:tcPr>
            <w:tcW w:w="6804" w:type="dxa"/>
          </w:tcPr>
          <w:p w14:paraId="0AB0DBF3" w14:textId="4E449419" w:rsidR="00B639E2" w:rsidRPr="00090913" w:rsidRDefault="00061B69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269., </w:t>
            </w:r>
            <w:r w:rsidR="00C631BC" w:rsidRPr="00090913">
              <w:rPr>
                <w:rFonts w:ascii="Arial" w:hAnsi="Arial" w:cs="Arial"/>
                <w:sz w:val="20"/>
                <w:szCs w:val="20"/>
              </w:rPr>
              <w:t>s</w:t>
            </w:r>
            <w:r w:rsidR="005949A3" w:rsidRPr="00090913">
              <w:rPr>
                <w:rFonts w:ascii="Arial" w:hAnsi="Arial" w:cs="Arial"/>
                <w:sz w:val="20"/>
                <w:szCs w:val="20"/>
              </w:rPr>
              <w:t>on buenas las elecciones que para renovación de Ayuntamiento se efectuaron en el Municipio de Valle del Rosario</w:t>
            </w:r>
            <w:r w:rsidR="00B639E2" w:rsidRPr="00090913">
              <w:rPr>
                <w:rFonts w:ascii="Arial" w:hAnsi="Arial" w:cs="Arial"/>
                <w:sz w:val="20"/>
                <w:szCs w:val="20"/>
              </w:rPr>
              <w:t>, de este Estado, el día 17 de noviembre último.</w:t>
            </w:r>
          </w:p>
          <w:p w14:paraId="1D43B6EF" w14:textId="77777777" w:rsidR="00061B69" w:rsidRPr="00090913" w:rsidRDefault="00B639E2" w:rsidP="00B63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50DA6A23" w14:textId="07F8D502" w:rsidR="00B639E2" w:rsidRPr="00090913" w:rsidRDefault="00B639E2" w:rsidP="00F91849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91849"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270., </w:t>
            </w:r>
            <w:r w:rsidR="00C07902" w:rsidRPr="00090913">
              <w:rPr>
                <w:rFonts w:ascii="Arial" w:hAnsi="Arial" w:cs="Arial"/>
                <w:sz w:val="20"/>
                <w:szCs w:val="20"/>
              </w:rPr>
              <w:t>s</w:t>
            </w:r>
            <w:r w:rsidR="00F91849" w:rsidRPr="00090913">
              <w:rPr>
                <w:rFonts w:ascii="Arial" w:hAnsi="Arial" w:cs="Arial"/>
                <w:sz w:val="20"/>
                <w:szCs w:val="20"/>
              </w:rPr>
              <w:t xml:space="preserve">on buenas las elecciones que para la </w:t>
            </w:r>
            <w:r w:rsidR="0067387B" w:rsidRPr="00090913">
              <w:rPr>
                <w:rFonts w:ascii="Arial" w:hAnsi="Arial" w:cs="Arial"/>
                <w:sz w:val="20"/>
                <w:szCs w:val="20"/>
              </w:rPr>
              <w:t xml:space="preserve">renovación de </w:t>
            </w:r>
            <w:r w:rsidR="00F91849" w:rsidRPr="00090913">
              <w:rPr>
                <w:rFonts w:ascii="Arial" w:hAnsi="Arial" w:cs="Arial"/>
                <w:sz w:val="20"/>
                <w:szCs w:val="20"/>
              </w:rPr>
              <w:t xml:space="preserve">Ayuntamiento </w:t>
            </w:r>
            <w:r w:rsidR="0067387B" w:rsidRPr="00090913">
              <w:rPr>
                <w:rFonts w:ascii="Arial" w:hAnsi="Arial" w:cs="Arial"/>
                <w:sz w:val="20"/>
                <w:szCs w:val="20"/>
              </w:rPr>
              <w:t>se efectuaron el día 17 de noviembre último en el Municipio de Guadalupe y Calvo de este Estado.</w:t>
            </w:r>
          </w:p>
        </w:tc>
      </w:tr>
      <w:tr w:rsidR="009719CB" w:rsidRPr="00090913" w14:paraId="36876977" w14:textId="77777777" w:rsidTr="00EC1555">
        <w:trPr>
          <w:trHeight w:val="413"/>
        </w:trPr>
        <w:tc>
          <w:tcPr>
            <w:tcW w:w="708" w:type="dxa"/>
          </w:tcPr>
          <w:p w14:paraId="6BE9E556" w14:textId="26091ECB" w:rsidR="009719CB" w:rsidRPr="00090913" w:rsidRDefault="009719CB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261" w:type="dxa"/>
          </w:tcPr>
          <w:p w14:paraId="070FF401" w14:textId="036DBC51" w:rsidR="009719CB" w:rsidRPr="00090913" w:rsidRDefault="009719CB" w:rsidP="00BD2DB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Sábado 28 de diciembre de 1946</w:t>
            </w:r>
          </w:p>
        </w:tc>
        <w:tc>
          <w:tcPr>
            <w:tcW w:w="6804" w:type="dxa"/>
          </w:tcPr>
          <w:p w14:paraId="207F635C" w14:textId="6734434B" w:rsidR="009719CB" w:rsidRPr="00090913" w:rsidRDefault="009719CB" w:rsidP="005C5514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269., </w:t>
            </w:r>
            <w:r w:rsidR="00C631BC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Pr="00090913">
              <w:rPr>
                <w:rFonts w:ascii="Arial" w:hAnsi="Arial" w:cs="Arial"/>
                <w:sz w:val="20"/>
                <w:szCs w:val="20"/>
              </w:rPr>
              <w:t>or el cual se declara</w:t>
            </w:r>
            <w:r w:rsidR="001E7286" w:rsidRPr="00090913">
              <w:rPr>
                <w:rFonts w:ascii="Arial" w:hAnsi="Arial" w:cs="Arial"/>
                <w:sz w:val="20"/>
                <w:szCs w:val="20"/>
              </w:rPr>
              <w:t>n buenas las Elecciones que para la renovación de Ayuntamiento se efectuaron en la Municipalidad de Valle de Rosario, el 17 de noviembre anterior.</w:t>
            </w:r>
          </w:p>
          <w:p w14:paraId="7B2DD6AC" w14:textId="77777777" w:rsidR="00F85749" w:rsidRPr="00090913" w:rsidRDefault="00F85749" w:rsidP="00F8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1C150D07" w14:textId="15635C30" w:rsidR="00F85749" w:rsidRPr="00090913" w:rsidRDefault="00F85749" w:rsidP="00F85749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270., </w:t>
            </w:r>
            <w:r w:rsidR="00C631BC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or el cual se declaran buenas las elecciones </w:t>
            </w:r>
            <w:r w:rsidR="00FA305D" w:rsidRPr="00090913">
              <w:rPr>
                <w:rFonts w:ascii="Arial" w:hAnsi="Arial" w:cs="Arial"/>
                <w:sz w:val="20"/>
                <w:szCs w:val="20"/>
              </w:rPr>
              <w:t>que para la renovación de Ayuntamiento se efectuaron en la Municipalidad de Guadalupe y Calvo el día 17 de noviembre anterior.</w:t>
            </w:r>
          </w:p>
          <w:p w14:paraId="11100B6C" w14:textId="77777777" w:rsidR="00FA305D" w:rsidRPr="00090913" w:rsidRDefault="00FA305D" w:rsidP="00FA3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5B440D02" w14:textId="16648AEF" w:rsidR="00E50B0E" w:rsidRPr="00090913" w:rsidRDefault="00E50B0E" w:rsidP="00E50B0E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275., </w:t>
            </w:r>
            <w:r w:rsidR="00C631BC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or medio del cual el H. Congreso Local, clausuro el </w:t>
            </w:r>
            <w:r w:rsidR="00CF56D3" w:rsidRPr="00090913">
              <w:rPr>
                <w:rFonts w:ascii="Arial" w:hAnsi="Arial" w:cs="Arial"/>
                <w:sz w:val="20"/>
                <w:szCs w:val="20"/>
              </w:rPr>
              <w:t>día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15 de diciembre, el primer </w:t>
            </w:r>
            <w:r w:rsidR="00CF56D3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Pr="00090913">
              <w:rPr>
                <w:rFonts w:ascii="Arial" w:hAnsi="Arial" w:cs="Arial"/>
                <w:sz w:val="20"/>
                <w:szCs w:val="20"/>
              </w:rPr>
              <w:t>er</w:t>
            </w:r>
            <w:r w:rsidR="00CF56D3" w:rsidRPr="00090913">
              <w:rPr>
                <w:rFonts w:ascii="Arial" w:hAnsi="Arial" w:cs="Arial"/>
                <w:sz w:val="20"/>
                <w:szCs w:val="20"/>
              </w:rPr>
              <w:t>í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odo </w:t>
            </w:r>
            <w:r w:rsidR="00CF56D3" w:rsidRPr="00090913">
              <w:rPr>
                <w:rFonts w:ascii="Arial" w:hAnsi="Arial" w:cs="Arial"/>
                <w:sz w:val="20"/>
                <w:szCs w:val="20"/>
              </w:rPr>
              <w:t>O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rdinario de </w:t>
            </w:r>
            <w:r w:rsidR="00CF56D3" w:rsidRPr="00090913">
              <w:rPr>
                <w:rFonts w:ascii="Arial" w:hAnsi="Arial" w:cs="Arial"/>
                <w:sz w:val="20"/>
                <w:szCs w:val="20"/>
              </w:rPr>
              <w:t>S</w:t>
            </w:r>
            <w:r w:rsidRPr="00090913">
              <w:rPr>
                <w:rFonts w:ascii="Arial" w:hAnsi="Arial" w:cs="Arial"/>
                <w:sz w:val="20"/>
                <w:szCs w:val="20"/>
              </w:rPr>
              <w:t>esiones</w:t>
            </w:r>
            <w:r w:rsidR="00CF56D3" w:rsidRPr="00090913">
              <w:rPr>
                <w:rFonts w:ascii="Arial" w:hAnsi="Arial" w:cs="Arial"/>
                <w:sz w:val="20"/>
                <w:szCs w:val="20"/>
              </w:rPr>
              <w:t>, correspondiente al Tercer Año de su ejercicio legal.</w:t>
            </w:r>
          </w:p>
          <w:p w14:paraId="20490735" w14:textId="77777777" w:rsidR="00276170" w:rsidRPr="00090913" w:rsidRDefault="00276170" w:rsidP="00276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sz w:val="20"/>
                <w:szCs w:val="20"/>
              </w:rPr>
              <w:t>-0-</w:t>
            </w:r>
          </w:p>
          <w:p w14:paraId="0A10833D" w14:textId="1AC54C67" w:rsidR="00276170" w:rsidRPr="00090913" w:rsidRDefault="00276170" w:rsidP="00276170">
            <w:pPr>
              <w:rPr>
                <w:rFonts w:ascii="Arial" w:hAnsi="Arial" w:cs="Arial"/>
                <w:sz w:val="20"/>
                <w:szCs w:val="20"/>
              </w:rPr>
            </w:pPr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090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276-1 D.P., </w:t>
            </w:r>
            <w:r w:rsidR="00C07902" w:rsidRPr="00090913">
              <w:rPr>
                <w:rFonts w:ascii="Arial" w:hAnsi="Arial" w:cs="Arial"/>
                <w:sz w:val="20"/>
                <w:szCs w:val="20"/>
              </w:rPr>
              <w:t>p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or el cual la </w:t>
            </w:r>
            <w:r w:rsidR="00DA08A6" w:rsidRPr="00090913">
              <w:rPr>
                <w:rFonts w:ascii="Arial" w:hAnsi="Arial" w:cs="Arial"/>
                <w:sz w:val="20"/>
                <w:szCs w:val="20"/>
              </w:rPr>
              <w:t>Diputación</w:t>
            </w:r>
            <w:r w:rsidRPr="00090913">
              <w:rPr>
                <w:rFonts w:ascii="Arial" w:hAnsi="Arial" w:cs="Arial"/>
                <w:sz w:val="20"/>
                <w:szCs w:val="20"/>
              </w:rPr>
              <w:t xml:space="preserve"> Permanente del Congreso Local</w:t>
            </w:r>
            <w:r w:rsidR="00F22655" w:rsidRPr="00090913">
              <w:rPr>
                <w:rFonts w:ascii="Arial" w:hAnsi="Arial" w:cs="Arial"/>
                <w:sz w:val="20"/>
                <w:szCs w:val="20"/>
              </w:rPr>
              <w:t>, inauguro con fecha 16 de diciembre el Per</w:t>
            </w:r>
            <w:r w:rsidR="00DA08A6" w:rsidRPr="00090913">
              <w:rPr>
                <w:rFonts w:ascii="Arial" w:hAnsi="Arial" w:cs="Arial"/>
                <w:sz w:val="20"/>
                <w:szCs w:val="20"/>
              </w:rPr>
              <w:t>í</w:t>
            </w:r>
            <w:r w:rsidR="00F22655" w:rsidRPr="00090913">
              <w:rPr>
                <w:rFonts w:ascii="Arial" w:hAnsi="Arial" w:cs="Arial"/>
                <w:sz w:val="20"/>
                <w:szCs w:val="20"/>
              </w:rPr>
              <w:t xml:space="preserve">odo de </w:t>
            </w:r>
            <w:r w:rsidR="00F22655" w:rsidRPr="00090913">
              <w:rPr>
                <w:rFonts w:ascii="Arial" w:hAnsi="Arial" w:cs="Arial"/>
                <w:sz w:val="20"/>
                <w:szCs w:val="20"/>
              </w:rPr>
              <w:lastRenderedPageBreak/>
              <w:t>Sesiones Ordinarias que se efectuar</w:t>
            </w:r>
            <w:r w:rsidR="00DA08A6" w:rsidRPr="00090913">
              <w:rPr>
                <w:rFonts w:ascii="Arial" w:hAnsi="Arial" w:cs="Arial"/>
                <w:sz w:val="20"/>
                <w:szCs w:val="20"/>
              </w:rPr>
              <w:t>á</w:t>
            </w:r>
            <w:r w:rsidR="00F22655" w:rsidRPr="00090913">
              <w:rPr>
                <w:rFonts w:ascii="Arial" w:hAnsi="Arial" w:cs="Arial"/>
                <w:sz w:val="20"/>
                <w:szCs w:val="20"/>
              </w:rPr>
              <w:t>n durante el receso de la H. Legislatura.</w:t>
            </w:r>
          </w:p>
        </w:tc>
      </w:tr>
    </w:tbl>
    <w:p w14:paraId="0531B8CC" w14:textId="77777777" w:rsidR="005B7C5C" w:rsidRPr="00090913" w:rsidRDefault="005B7C5C" w:rsidP="008E38F6">
      <w:pPr>
        <w:rPr>
          <w:rFonts w:ascii="Arial" w:hAnsi="Arial" w:cs="Arial"/>
          <w:sz w:val="20"/>
          <w:szCs w:val="20"/>
        </w:rPr>
      </w:pPr>
    </w:p>
    <w:sectPr w:rsidR="005B7C5C" w:rsidRPr="0009091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507D" w14:textId="77777777" w:rsidR="009B041C" w:rsidRDefault="009B041C" w:rsidP="00497259">
      <w:pPr>
        <w:spacing w:after="0" w:line="240" w:lineRule="auto"/>
      </w:pPr>
      <w:r>
        <w:separator/>
      </w:r>
    </w:p>
  </w:endnote>
  <w:endnote w:type="continuationSeparator" w:id="0">
    <w:p w14:paraId="7A699C3F" w14:textId="77777777" w:rsidR="009B041C" w:rsidRDefault="009B041C" w:rsidP="0049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5F4C" w14:textId="77777777" w:rsidR="00047483" w:rsidRPr="00D20DAA" w:rsidRDefault="00047483" w:rsidP="00047483">
    <w:pPr>
      <w:pStyle w:val="Piedepgina"/>
      <w:ind w:left="1134"/>
      <w:jc w:val="center"/>
      <w:rPr>
        <w:rFonts w:ascii="Arial" w:hAnsi="Arial" w:cs="Arial"/>
      </w:rPr>
    </w:pP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PAGE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D20DAA">
      <w:rPr>
        <w:rFonts w:ascii="Arial" w:hAnsi="Arial" w:cs="Arial"/>
      </w:rPr>
      <w:fldChar w:fldCharType="end"/>
    </w:r>
    <w:r w:rsidRPr="00D20DAA">
      <w:rPr>
        <w:rFonts w:ascii="Arial" w:hAnsi="Arial" w:cs="Arial"/>
      </w:rPr>
      <w:t xml:space="preserve"> de </w:t>
    </w: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NUMPAGES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141</w:t>
    </w:r>
    <w:r w:rsidRPr="00D20DAA">
      <w:rPr>
        <w:rFonts w:ascii="Arial" w:hAnsi="Arial" w:cs="Arial"/>
      </w:rPr>
      <w:fldChar w:fldCharType="end"/>
    </w:r>
  </w:p>
  <w:p w14:paraId="297B0F24" w14:textId="77777777" w:rsidR="00497259" w:rsidRDefault="00497259" w:rsidP="0004748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D6A5" w14:textId="77777777" w:rsidR="009B041C" w:rsidRDefault="009B041C" w:rsidP="00497259">
      <w:pPr>
        <w:spacing w:after="0" w:line="240" w:lineRule="auto"/>
      </w:pPr>
      <w:r>
        <w:separator/>
      </w:r>
    </w:p>
  </w:footnote>
  <w:footnote w:type="continuationSeparator" w:id="0">
    <w:p w14:paraId="660DE57B" w14:textId="77777777" w:rsidR="009B041C" w:rsidRDefault="009B041C" w:rsidP="0049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426" w:type="dxa"/>
      <w:tblLook w:val="01E0" w:firstRow="1" w:lastRow="1" w:firstColumn="1" w:lastColumn="1" w:noHBand="0" w:noVBand="0"/>
    </w:tblPr>
    <w:tblGrid>
      <w:gridCol w:w="3970"/>
      <w:gridCol w:w="1843"/>
      <w:gridCol w:w="4678"/>
    </w:tblGrid>
    <w:tr w:rsidR="00047483" w:rsidRPr="00224CB8" w14:paraId="6B852CDD" w14:textId="77777777" w:rsidTr="00047483">
      <w:tc>
        <w:tcPr>
          <w:tcW w:w="3970" w:type="dxa"/>
        </w:tcPr>
        <w:p w14:paraId="13884AE3" w14:textId="77777777" w:rsidR="00047483" w:rsidRPr="00047483" w:rsidRDefault="00047483" w:rsidP="00047483">
          <w:pPr>
            <w:tabs>
              <w:tab w:val="center" w:pos="4419"/>
            </w:tabs>
            <w:spacing w:after="0" w:line="240" w:lineRule="auto"/>
            <w:ind w:right="-510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H. Congreso del Estado</w:t>
          </w:r>
        </w:p>
        <w:p w14:paraId="6EAD949F" w14:textId="77777777" w:rsidR="00047483" w:rsidRPr="00047483" w:rsidRDefault="00047483" w:rsidP="00047483">
          <w:pPr>
            <w:pStyle w:val="Encabezado"/>
            <w:tabs>
              <w:tab w:val="left" w:pos="1100"/>
              <w:tab w:val="left" w:pos="1290"/>
            </w:tabs>
            <w:ind w:right="-428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Secretaría de Asuntos Legislativos y Jurídicos</w:t>
          </w:r>
        </w:p>
        <w:p w14:paraId="142B8469" w14:textId="77777777" w:rsidR="00047483" w:rsidRPr="00816185" w:rsidRDefault="00047483" w:rsidP="00047483">
          <w:pPr>
            <w:rPr>
              <w:rFonts w:eastAsia="MS Mincho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Biblioteca Legislativa “Carlos Montemayor Aceves”</w:t>
          </w:r>
        </w:p>
      </w:tc>
      <w:tc>
        <w:tcPr>
          <w:tcW w:w="1843" w:type="dxa"/>
        </w:tcPr>
        <w:p w14:paraId="6483724E" w14:textId="645BB544" w:rsidR="00047483" w:rsidRPr="00816185" w:rsidRDefault="00047483" w:rsidP="00047483">
          <w:pPr>
            <w:tabs>
              <w:tab w:val="center" w:pos="4419"/>
            </w:tabs>
            <w:ind w:left="68"/>
            <w:rPr>
              <w:rFonts w:eastAsia="MS Mincho"/>
            </w:rPr>
          </w:pPr>
          <w:r w:rsidRPr="00D256F3">
            <w:rPr>
              <w:rFonts w:eastAsia="MS Mincho"/>
              <w:noProof/>
              <w:lang w:val="es-ES"/>
            </w:rPr>
            <w:drawing>
              <wp:inline distT="0" distB="0" distL="0" distR="0" wp14:anchorId="029E7201" wp14:editId="52C18016">
                <wp:extent cx="714375" cy="847725"/>
                <wp:effectExtent l="0" t="0" r="9525" b="9525"/>
                <wp:docPr id="1" name="Imagen 1" descr="http://www.congresochihuahua.gob.mx/logo/descargas/Logo-LXIII-ima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congresochihuahua.gob.mx/logo/descargas/Logo-LXIII-ima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46C4D2A7" w14:textId="77777777" w:rsidR="00047483" w:rsidRPr="00047483" w:rsidRDefault="00047483" w:rsidP="00047483">
          <w:pPr>
            <w:spacing w:after="0" w:line="240" w:lineRule="auto"/>
            <w:ind w:left="-98"/>
            <w:jc w:val="right"/>
            <w:rPr>
              <w:rFonts w:eastAsia="MS Mincho"/>
              <w:sz w:val="24"/>
              <w:szCs w:val="24"/>
            </w:rPr>
          </w:pPr>
          <w:r w:rsidRPr="00047483">
            <w:rPr>
              <w:rFonts w:eastAsia="MS Mincho"/>
              <w:sz w:val="24"/>
              <w:szCs w:val="24"/>
            </w:rPr>
            <w:t>Portadas de los Periódicos Oficiales del Estado</w:t>
          </w:r>
        </w:p>
        <w:p w14:paraId="38E1B6D9" w14:textId="77777777" w:rsidR="00047483" w:rsidRDefault="00047483" w:rsidP="00047483">
          <w:pPr>
            <w:spacing w:after="0" w:line="240" w:lineRule="auto"/>
            <w:ind w:left="-98"/>
            <w:rPr>
              <w:rFonts w:eastAsia="MS Mincho"/>
              <w:sz w:val="16"/>
              <w:szCs w:val="16"/>
            </w:rPr>
          </w:pPr>
          <w:r>
            <w:rPr>
              <w:rFonts w:eastAsia="MS Mincho"/>
              <w:sz w:val="16"/>
              <w:szCs w:val="16"/>
            </w:rPr>
            <w:t xml:space="preserve">              </w:t>
          </w:r>
        </w:p>
        <w:p w14:paraId="4B3280D4" w14:textId="0E1402D0" w:rsidR="00047483" w:rsidRPr="00047483" w:rsidRDefault="00047483" w:rsidP="00047483">
          <w:pPr>
            <w:spacing w:after="0" w:line="240" w:lineRule="auto"/>
            <w:ind w:left="-98"/>
            <w:rPr>
              <w:rFonts w:eastAsia="MS Mincho"/>
              <w:sz w:val="28"/>
              <w:szCs w:val="28"/>
            </w:rPr>
          </w:pPr>
          <w:r>
            <w:rPr>
              <w:rFonts w:eastAsia="MS Mincho"/>
              <w:sz w:val="16"/>
              <w:szCs w:val="16"/>
            </w:rPr>
            <w:t xml:space="preserve">            </w:t>
          </w:r>
          <w:r w:rsidRPr="00047483">
            <w:rPr>
              <w:rFonts w:eastAsia="MS Mincho"/>
              <w:sz w:val="28"/>
              <w:szCs w:val="28"/>
            </w:rPr>
            <w:t>A</w:t>
          </w:r>
          <w:r>
            <w:rPr>
              <w:rFonts w:eastAsia="MS Mincho"/>
              <w:sz w:val="28"/>
              <w:szCs w:val="28"/>
            </w:rPr>
            <w:t>Ñ</w:t>
          </w:r>
          <w:r w:rsidRPr="00047483">
            <w:rPr>
              <w:rFonts w:eastAsia="MS Mincho"/>
              <w:sz w:val="28"/>
              <w:szCs w:val="28"/>
            </w:rPr>
            <w:t xml:space="preserve">O:   </w:t>
          </w:r>
          <w:r w:rsidR="003679BD">
            <w:rPr>
              <w:rFonts w:eastAsia="MS Mincho"/>
              <w:sz w:val="28"/>
              <w:szCs w:val="28"/>
            </w:rPr>
            <w:t>19</w:t>
          </w:r>
          <w:r w:rsidR="00D66CD0">
            <w:rPr>
              <w:rFonts w:eastAsia="MS Mincho"/>
              <w:sz w:val="28"/>
              <w:szCs w:val="28"/>
            </w:rPr>
            <w:t>46</w:t>
          </w:r>
          <w:r w:rsidRPr="00047483">
            <w:rPr>
              <w:rFonts w:eastAsia="MS Mincho"/>
              <w:sz w:val="28"/>
              <w:szCs w:val="28"/>
            </w:rPr>
            <w:t xml:space="preserve">             </w:t>
          </w:r>
        </w:p>
      </w:tc>
    </w:tr>
  </w:tbl>
  <w:p w14:paraId="1E4FD8E0" w14:textId="77777777" w:rsidR="00497259" w:rsidRPr="00047483" w:rsidRDefault="00497259" w:rsidP="000474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B6"/>
    <w:rsid w:val="0000152F"/>
    <w:rsid w:val="00002DE6"/>
    <w:rsid w:val="0000479F"/>
    <w:rsid w:val="00005555"/>
    <w:rsid w:val="0000616C"/>
    <w:rsid w:val="00006863"/>
    <w:rsid w:val="000100FB"/>
    <w:rsid w:val="00011F47"/>
    <w:rsid w:val="000140FF"/>
    <w:rsid w:val="0001581E"/>
    <w:rsid w:val="00021B88"/>
    <w:rsid w:val="00022DEC"/>
    <w:rsid w:val="00030982"/>
    <w:rsid w:val="00034363"/>
    <w:rsid w:val="00036423"/>
    <w:rsid w:val="00036D15"/>
    <w:rsid w:val="00036D41"/>
    <w:rsid w:val="00041671"/>
    <w:rsid w:val="000426D2"/>
    <w:rsid w:val="00043534"/>
    <w:rsid w:val="00043E26"/>
    <w:rsid w:val="000450B1"/>
    <w:rsid w:val="00045AB9"/>
    <w:rsid w:val="00047483"/>
    <w:rsid w:val="00047BCE"/>
    <w:rsid w:val="00050D2A"/>
    <w:rsid w:val="00052CE4"/>
    <w:rsid w:val="000553B2"/>
    <w:rsid w:val="000607D6"/>
    <w:rsid w:val="00061B69"/>
    <w:rsid w:val="0006233F"/>
    <w:rsid w:val="00067BD2"/>
    <w:rsid w:val="00067EB3"/>
    <w:rsid w:val="00074C72"/>
    <w:rsid w:val="00075481"/>
    <w:rsid w:val="00076437"/>
    <w:rsid w:val="00080125"/>
    <w:rsid w:val="000815D6"/>
    <w:rsid w:val="00090913"/>
    <w:rsid w:val="00091C02"/>
    <w:rsid w:val="000927FD"/>
    <w:rsid w:val="00092D18"/>
    <w:rsid w:val="000967BC"/>
    <w:rsid w:val="00096A81"/>
    <w:rsid w:val="000A0D15"/>
    <w:rsid w:val="000A14E0"/>
    <w:rsid w:val="000A26D0"/>
    <w:rsid w:val="000A36B1"/>
    <w:rsid w:val="000A4D5D"/>
    <w:rsid w:val="000A734C"/>
    <w:rsid w:val="000B2AA7"/>
    <w:rsid w:val="000B4728"/>
    <w:rsid w:val="000B5143"/>
    <w:rsid w:val="000B5468"/>
    <w:rsid w:val="000B67D0"/>
    <w:rsid w:val="000B75FC"/>
    <w:rsid w:val="000C01AE"/>
    <w:rsid w:val="000C05B3"/>
    <w:rsid w:val="000C11FF"/>
    <w:rsid w:val="000C558F"/>
    <w:rsid w:val="000C6581"/>
    <w:rsid w:val="000D0666"/>
    <w:rsid w:val="000D07B1"/>
    <w:rsid w:val="000D1D10"/>
    <w:rsid w:val="000D309A"/>
    <w:rsid w:val="000D36AA"/>
    <w:rsid w:val="000E1E1A"/>
    <w:rsid w:val="000E3C68"/>
    <w:rsid w:val="000F1545"/>
    <w:rsid w:val="000F6E59"/>
    <w:rsid w:val="000F7064"/>
    <w:rsid w:val="0010084A"/>
    <w:rsid w:val="00104331"/>
    <w:rsid w:val="00106FEE"/>
    <w:rsid w:val="0011052A"/>
    <w:rsid w:val="001108E7"/>
    <w:rsid w:val="00114888"/>
    <w:rsid w:val="001150A8"/>
    <w:rsid w:val="00120360"/>
    <w:rsid w:val="00123255"/>
    <w:rsid w:val="0012699D"/>
    <w:rsid w:val="00127706"/>
    <w:rsid w:val="00127948"/>
    <w:rsid w:val="00130863"/>
    <w:rsid w:val="00132F24"/>
    <w:rsid w:val="00133DDD"/>
    <w:rsid w:val="00133EA4"/>
    <w:rsid w:val="00134305"/>
    <w:rsid w:val="00134F45"/>
    <w:rsid w:val="001361D0"/>
    <w:rsid w:val="001379B4"/>
    <w:rsid w:val="00140453"/>
    <w:rsid w:val="001418B9"/>
    <w:rsid w:val="0014238C"/>
    <w:rsid w:val="0014372E"/>
    <w:rsid w:val="00144686"/>
    <w:rsid w:val="00145DA5"/>
    <w:rsid w:val="00145F3A"/>
    <w:rsid w:val="001479F0"/>
    <w:rsid w:val="00151C33"/>
    <w:rsid w:val="001522A7"/>
    <w:rsid w:val="001557B0"/>
    <w:rsid w:val="001562F3"/>
    <w:rsid w:val="00156534"/>
    <w:rsid w:val="00157992"/>
    <w:rsid w:val="00160319"/>
    <w:rsid w:val="00160E3F"/>
    <w:rsid w:val="0016206A"/>
    <w:rsid w:val="00164222"/>
    <w:rsid w:val="001645BF"/>
    <w:rsid w:val="00165F2B"/>
    <w:rsid w:val="001714FB"/>
    <w:rsid w:val="001716B4"/>
    <w:rsid w:val="001735D6"/>
    <w:rsid w:val="00173A3E"/>
    <w:rsid w:val="0017742A"/>
    <w:rsid w:val="0017760D"/>
    <w:rsid w:val="00180452"/>
    <w:rsid w:val="00182A6B"/>
    <w:rsid w:val="00182B26"/>
    <w:rsid w:val="001876FC"/>
    <w:rsid w:val="00187BAB"/>
    <w:rsid w:val="00192990"/>
    <w:rsid w:val="00192ADB"/>
    <w:rsid w:val="00196627"/>
    <w:rsid w:val="001A0BA1"/>
    <w:rsid w:val="001A1B4D"/>
    <w:rsid w:val="001A6419"/>
    <w:rsid w:val="001B3053"/>
    <w:rsid w:val="001B4098"/>
    <w:rsid w:val="001B47F8"/>
    <w:rsid w:val="001B4B84"/>
    <w:rsid w:val="001B6FC6"/>
    <w:rsid w:val="001C0BE2"/>
    <w:rsid w:val="001C153A"/>
    <w:rsid w:val="001C3938"/>
    <w:rsid w:val="001C44F9"/>
    <w:rsid w:val="001D1CD4"/>
    <w:rsid w:val="001D23C2"/>
    <w:rsid w:val="001D4544"/>
    <w:rsid w:val="001D4F02"/>
    <w:rsid w:val="001D71DF"/>
    <w:rsid w:val="001D7694"/>
    <w:rsid w:val="001E223D"/>
    <w:rsid w:val="001E3D4A"/>
    <w:rsid w:val="001E67A1"/>
    <w:rsid w:val="001E6F76"/>
    <w:rsid w:val="001E7286"/>
    <w:rsid w:val="001F1973"/>
    <w:rsid w:val="001F2470"/>
    <w:rsid w:val="001F416C"/>
    <w:rsid w:val="001F4B5A"/>
    <w:rsid w:val="001F5613"/>
    <w:rsid w:val="0020358E"/>
    <w:rsid w:val="00204C73"/>
    <w:rsid w:val="00207A9E"/>
    <w:rsid w:val="00211068"/>
    <w:rsid w:val="002120FE"/>
    <w:rsid w:val="00214FC0"/>
    <w:rsid w:val="00215691"/>
    <w:rsid w:val="00216CB2"/>
    <w:rsid w:val="002241E8"/>
    <w:rsid w:val="00224D93"/>
    <w:rsid w:val="002251AE"/>
    <w:rsid w:val="00226135"/>
    <w:rsid w:val="00227AE4"/>
    <w:rsid w:val="00232539"/>
    <w:rsid w:val="00236A0A"/>
    <w:rsid w:val="00237EB3"/>
    <w:rsid w:val="00240AE9"/>
    <w:rsid w:val="002428B6"/>
    <w:rsid w:val="002438A5"/>
    <w:rsid w:val="0024510E"/>
    <w:rsid w:val="00251BB4"/>
    <w:rsid w:val="002533EA"/>
    <w:rsid w:val="002545DD"/>
    <w:rsid w:val="00255238"/>
    <w:rsid w:val="002572ED"/>
    <w:rsid w:val="002606B5"/>
    <w:rsid w:val="00261284"/>
    <w:rsid w:val="00265C57"/>
    <w:rsid w:val="00266526"/>
    <w:rsid w:val="00266978"/>
    <w:rsid w:val="00270EC0"/>
    <w:rsid w:val="0027246D"/>
    <w:rsid w:val="00272F1E"/>
    <w:rsid w:val="0027475A"/>
    <w:rsid w:val="00274901"/>
    <w:rsid w:val="00276170"/>
    <w:rsid w:val="00277D7C"/>
    <w:rsid w:val="00280798"/>
    <w:rsid w:val="00281B36"/>
    <w:rsid w:val="00281CF7"/>
    <w:rsid w:val="002840D8"/>
    <w:rsid w:val="00284215"/>
    <w:rsid w:val="00285BC3"/>
    <w:rsid w:val="0029008D"/>
    <w:rsid w:val="00290553"/>
    <w:rsid w:val="00290781"/>
    <w:rsid w:val="00291013"/>
    <w:rsid w:val="002910B5"/>
    <w:rsid w:val="00292693"/>
    <w:rsid w:val="00293045"/>
    <w:rsid w:val="002A0A63"/>
    <w:rsid w:val="002A21E2"/>
    <w:rsid w:val="002A2F0E"/>
    <w:rsid w:val="002B219A"/>
    <w:rsid w:val="002B32FB"/>
    <w:rsid w:val="002B4D15"/>
    <w:rsid w:val="002B5ACF"/>
    <w:rsid w:val="002C0567"/>
    <w:rsid w:val="002C13B9"/>
    <w:rsid w:val="002C5731"/>
    <w:rsid w:val="002D02CF"/>
    <w:rsid w:val="002D1F8B"/>
    <w:rsid w:val="002D1FFB"/>
    <w:rsid w:val="002D2A2F"/>
    <w:rsid w:val="002D36D7"/>
    <w:rsid w:val="002D4912"/>
    <w:rsid w:val="002E0083"/>
    <w:rsid w:val="002E2B35"/>
    <w:rsid w:val="002E5AA9"/>
    <w:rsid w:val="002E6D28"/>
    <w:rsid w:val="002F188F"/>
    <w:rsid w:val="002F4E04"/>
    <w:rsid w:val="002F5565"/>
    <w:rsid w:val="002F56AA"/>
    <w:rsid w:val="003057FE"/>
    <w:rsid w:val="00305D22"/>
    <w:rsid w:val="003102BC"/>
    <w:rsid w:val="00311EBA"/>
    <w:rsid w:val="003127F9"/>
    <w:rsid w:val="00312F1C"/>
    <w:rsid w:val="0031534F"/>
    <w:rsid w:val="003178C5"/>
    <w:rsid w:val="00317923"/>
    <w:rsid w:val="003227A8"/>
    <w:rsid w:val="003260E0"/>
    <w:rsid w:val="00330854"/>
    <w:rsid w:val="00330E1D"/>
    <w:rsid w:val="00335E67"/>
    <w:rsid w:val="00335F46"/>
    <w:rsid w:val="003415A2"/>
    <w:rsid w:val="003528B6"/>
    <w:rsid w:val="00353038"/>
    <w:rsid w:val="00353934"/>
    <w:rsid w:val="0035450E"/>
    <w:rsid w:val="0035480C"/>
    <w:rsid w:val="00357932"/>
    <w:rsid w:val="00360B3D"/>
    <w:rsid w:val="003628F7"/>
    <w:rsid w:val="003642CF"/>
    <w:rsid w:val="003651B3"/>
    <w:rsid w:val="003653CF"/>
    <w:rsid w:val="0036591A"/>
    <w:rsid w:val="003679BD"/>
    <w:rsid w:val="00373D46"/>
    <w:rsid w:val="003748CA"/>
    <w:rsid w:val="00374A78"/>
    <w:rsid w:val="003754D2"/>
    <w:rsid w:val="0037608A"/>
    <w:rsid w:val="003779DC"/>
    <w:rsid w:val="00380304"/>
    <w:rsid w:val="003838E9"/>
    <w:rsid w:val="00385A9C"/>
    <w:rsid w:val="00385C62"/>
    <w:rsid w:val="003903B6"/>
    <w:rsid w:val="00390787"/>
    <w:rsid w:val="00391CC3"/>
    <w:rsid w:val="00394282"/>
    <w:rsid w:val="00394D92"/>
    <w:rsid w:val="00396BD0"/>
    <w:rsid w:val="00396D7F"/>
    <w:rsid w:val="00397925"/>
    <w:rsid w:val="00397B72"/>
    <w:rsid w:val="003A099B"/>
    <w:rsid w:val="003A0C5B"/>
    <w:rsid w:val="003A10BE"/>
    <w:rsid w:val="003A1339"/>
    <w:rsid w:val="003A2BBD"/>
    <w:rsid w:val="003A30F5"/>
    <w:rsid w:val="003A33E2"/>
    <w:rsid w:val="003B1923"/>
    <w:rsid w:val="003B21CD"/>
    <w:rsid w:val="003B276B"/>
    <w:rsid w:val="003B5728"/>
    <w:rsid w:val="003B6D8B"/>
    <w:rsid w:val="003B7D82"/>
    <w:rsid w:val="003C15E6"/>
    <w:rsid w:val="003C2228"/>
    <w:rsid w:val="003C2801"/>
    <w:rsid w:val="003C2D50"/>
    <w:rsid w:val="003C31BC"/>
    <w:rsid w:val="003C5C2F"/>
    <w:rsid w:val="003C7B35"/>
    <w:rsid w:val="003C7CFE"/>
    <w:rsid w:val="003D0662"/>
    <w:rsid w:val="003D2318"/>
    <w:rsid w:val="003D23D5"/>
    <w:rsid w:val="003D4CD1"/>
    <w:rsid w:val="003D4F4B"/>
    <w:rsid w:val="003D6D77"/>
    <w:rsid w:val="003D7007"/>
    <w:rsid w:val="003D714F"/>
    <w:rsid w:val="003E0536"/>
    <w:rsid w:val="003E093A"/>
    <w:rsid w:val="003F49C0"/>
    <w:rsid w:val="003F6AFA"/>
    <w:rsid w:val="003F7B12"/>
    <w:rsid w:val="003F7F38"/>
    <w:rsid w:val="004002F2"/>
    <w:rsid w:val="00400812"/>
    <w:rsid w:val="00400B08"/>
    <w:rsid w:val="0040371D"/>
    <w:rsid w:val="00406607"/>
    <w:rsid w:val="00407D03"/>
    <w:rsid w:val="004121B5"/>
    <w:rsid w:val="00412F25"/>
    <w:rsid w:val="004142A8"/>
    <w:rsid w:val="00417E23"/>
    <w:rsid w:val="004220D9"/>
    <w:rsid w:val="00424C75"/>
    <w:rsid w:val="0042778A"/>
    <w:rsid w:val="00433445"/>
    <w:rsid w:val="004403BF"/>
    <w:rsid w:val="00443226"/>
    <w:rsid w:val="004468F0"/>
    <w:rsid w:val="00446E1A"/>
    <w:rsid w:val="00450BAD"/>
    <w:rsid w:val="0045393D"/>
    <w:rsid w:val="00453C87"/>
    <w:rsid w:val="004558AA"/>
    <w:rsid w:val="00455A81"/>
    <w:rsid w:val="004576B6"/>
    <w:rsid w:val="004609E7"/>
    <w:rsid w:val="004629F7"/>
    <w:rsid w:val="0046500E"/>
    <w:rsid w:val="004653B6"/>
    <w:rsid w:val="00465F13"/>
    <w:rsid w:val="00467DCE"/>
    <w:rsid w:val="0047565F"/>
    <w:rsid w:val="004757B2"/>
    <w:rsid w:val="0047797E"/>
    <w:rsid w:val="0048017B"/>
    <w:rsid w:val="00483C91"/>
    <w:rsid w:val="00487356"/>
    <w:rsid w:val="00491305"/>
    <w:rsid w:val="00494235"/>
    <w:rsid w:val="004945E8"/>
    <w:rsid w:val="00495B09"/>
    <w:rsid w:val="00497259"/>
    <w:rsid w:val="004A24EA"/>
    <w:rsid w:val="004A2A2C"/>
    <w:rsid w:val="004A427B"/>
    <w:rsid w:val="004A49AA"/>
    <w:rsid w:val="004A4CE1"/>
    <w:rsid w:val="004B30F0"/>
    <w:rsid w:val="004B4EA5"/>
    <w:rsid w:val="004C0495"/>
    <w:rsid w:val="004C0BF5"/>
    <w:rsid w:val="004C242F"/>
    <w:rsid w:val="004C25ED"/>
    <w:rsid w:val="004C28AF"/>
    <w:rsid w:val="004C2D22"/>
    <w:rsid w:val="004C2E29"/>
    <w:rsid w:val="004C3D56"/>
    <w:rsid w:val="004C6CFF"/>
    <w:rsid w:val="004D0448"/>
    <w:rsid w:val="004D066B"/>
    <w:rsid w:val="004D2BFE"/>
    <w:rsid w:val="004D36EC"/>
    <w:rsid w:val="004D4596"/>
    <w:rsid w:val="004D649E"/>
    <w:rsid w:val="004D6CF0"/>
    <w:rsid w:val="004D7E35"/>
    <w:rsid w:val="004E2EAD"/>
    <w:rsid w:val="004E4BAE"/>
    <w:rsid w:val="004F2AB9"/>
    <w:rsid w:val="004F3075"/>
    <w:rsid w:val="004F7856"/>
    <w:rsid w:val="00500564"/>
    <w:rsid w:val="005038B7"/>
    <w:rsid w:val="00503DC4"/>
    <w:rsid w:val="0050645E"/>
    <w:rsid w:val="0050685A"/>
    <w:rsid w:val="00512779"/>
    <w:rsid w:val="00514A3B"/>
    <w:rsid w:val="00516A29"/>
    <w:rsid w:val="00517EFA"/>
    <w:rsid w:val="00524C27"/>
    <w:rsid w:val="00527F36"/>
    <w:rsid w:val="00530CC7"/>
    <w:rsid w:val="00535639"/>
    <w:rsid w:val="005357A6"/>
    <w:rsid w:val="00536103"/>
    <w:rsid w:val="0053627C"/>
    <w:rsid w:val="0053699F"/>
    <w:rsid w:val="005376BC"/>
    <w:rsid w:val="00541A4E"/>
    <w:rsid w:val="005432F7"/>
    <w:rsid w:val="005459C0"/>
    <w:rsid w:val="005517A6"/>
    <w:rsid w:val="00555DA1"/>
    <w:rsid w:val="00557D5E"/>
    <w:rsid w:val="00561A59"/>
    <w:rsid w:val="00564291"/>
    <w:rsid w:val="00564CC7"/>
    <w:rsid w:val="0056653A"/>
    <w:rsid w:val="005669D2"/>
    <w:rsid w:val="00566D16"/>
    <w:rsid w:val="00570928"/>
    <w:rsid w:val="00573BA6"/>
    <w:rsid w:val="0057523D"/>
    <w:rsid w:val="005753C6"/>
    <w:rsid w:val="00575417"/>
    <w:rsid w:val="005809FC"/>
    <w:rsid w:val="00585AF0"/>
    <w:rsid w:val="0059128D"/>
    <w:rsid w:val="005921EF"/>
    <w:rsid w:val="005949A3"/>
    <w:rsid w:val="005A1ECC"/>
    <w:rsid w:val="005A3758"/>
    <w:rsid w:val="005A48B7"/>
    <w:rsid w:val="005A5BEF"/>
    <w:rsid w:val="005B258C"/>
    <w:rsid w:val="005B32C5"/>
    <w:rsid w:val="005B549F"/>
    <w:rsid w:val="005B7C5C"/>
    <w:rsid w:val="005C0512"/>
    <w:rsid w:val="005C19FA"/>
    <w:rsid w:val="005C2713"/>
    <w:rsid w:val="005C36E3"/>
    <w:rsid w:val="005C3C48"/>
    <w:rsid w:val="005C4660"/>
    <w:rsid w:val="005C5514"/>
    <w:rsid w:val="005C59BC"/>
    <w:rsid w:val="005C6164"/>
    <w:rsid w:val="005D1776"/>
    <w:rsid w:val="005E3EF5"/>
    <w:rsid w:val="005E6A30"/>
    <w:rsid w:val="005F069C"/>
    <w:rsid w:val="005F29E6"/>
    <w:rsid w:val="0060325D"/>
    <w:rsid w:val="00603C53"/>
    <w:rsid w:val="00605D89"/>
    <w:rsid w:val="006063E0"/>
    <w:rsid w:val="006076B0"/>
    <w:rsid w:val="00612992"/>
    <w:rsid w:val="00620D26"/>
    <w:rsid w:val="00621A84"/>
    <w:rsid w:val="0062357D"/>
    <w:rsid w:val="006261EE"/>
    <w:rsid w:val="006262DD"/>
    <w:rsid w:val="00627B7E"/>
    <w:rsid w:val="00630A99"/>
    <w:rsid w:val="006312A5"/>
    <w:rsid w:val="00632035"/>
    <w:rsid w:val="00632236"/>
    <w:rsid w:val="006322F8"/>
    <w:rsid w:val="0063328C"/>
    <w:rsid w:val="00636D61"/>
    <w:rsid w:val="0064411C"/>
    <w:rsid w:val="00646873"/>
    <w:rsid w:val="0065558D"/>
    <w:rsid w:val="00655E21"/>
    <w:rsid w:val="00657AF0"/>
    <w:rsid w:val="00657EC2"/>
    <w:rsid w:val="006643EE"/>
    <w:rsid w:val="00666723"/>
    <w:rsid w:val="00670341"/>
    <w:rsid w:val="00670A20"/>
    <w:rsid w:val="0067387B"/>
    <w:rsid w:val="0067410F"/>
    <w:rsid w:val="00674469"/>
    <w:rsid w:val="00675F02"/>
    <w:rsid w:val="00680042"/>
    <w:rsid w:val="006815F9"/>
    <w:rsid w:val="00682579"/>
    <w:rsid w:val="00690AB3"/>
    <w:rsid w:val="006919C0"/>
    <w:rsid w:val="00695C0D"/>
    <w:rsid w:val="00697F96"/>
    <w:rsid w:val="006A1A93"/>
    <w:rsid w:val="006A2A4F"/>
    <w:rsid w:val="006A39A6"/>
    <w:rsid w:val="006A527E"/>
    <w:rsid w:val="006A64D3"/>
    <w:rsid w:val="006B0B35"/>
    <w:rsid w:val="006B18E1"/>
    <w:rsid w:val="006B3825"/>
    <w:rsid w:val="006B41D5"/>
    <w:rsid w:val="006C1193"/>
    <w:rsid w:val="006C4BDE"/>
    <w:rsid w:val="006C52C8"/>
    <w:rsid w:val="006D094F"/>
    <w:rsid w:val="006D1945"/>
    <w:rsid w:val="006D1E9E"/>
    <w:rsid w:val="006D4089"/>
    <w:rsid w:val="006E03F3"/>
    <w:rsid w:val="006E1572"/>
    <w:rsid w:val="006E1656"/>
    <w:rsid w:val="006E1AFB"/>
    <w:rsid w:val="006E1E62"/>
    <w:rsid w:val="006E4829"/>
    <w:rsid w:val="006E5421"/>
    <w:rsid w:val="006E6EF9"/>
    <w:rsid w:val="006F034C"/>
    <w:rsid w:val="006F13F2"/>
    <w:rsid w:val="006F227B"/>
    <w:rsid w:val="006F35F7"/>
    <w:rsid w:val="006F6CF2"/>
    <w:rsid w:val="006F6DA3"/>
    <w:rsid w:val="006F7036"/>
    <w:rsid w:val="007014BD"/>
    <w:rsid w:val="00703CD6"/>
    <w:rsid w:val="0070497C"/>
    <w:rsid w:val="007135AF"/>
    <w:rsid w:val="00713E55"/>
    <w:rsid w:val="00721CF3"/>
    <w:rsid w:val="0072219C"/>
    <w:rsid w:val="007236DC"/>
    <w:rsid w:val="00730AEC"/>
    <w:rsid w:val="0073128D"/>
    <w:rsid w:val="00732DDB"/>
    <w:rsid w:val="007338F8"/>
    <w:rsid w:val="00734DEF"/>
    <w:rsid w:val="00735135"/>
    <w:rsid w:val="00736BC2"/>
    <w:rsid w:val="0073703E"/>
    <w:rsid w:val="00737A40"/>
    <w:rsid w:val="007407AB"/>
    <w:rsid w:val="00742D3D"/>
    <w:rsid w:val="00745D0D"/>
    <w:rsid w:val="00745F17"/>
    <w:rsid w:val="00746AF9"/>
    <w:rsid w:val="00750A5C"/>
    <w:rsid w:val="007513F7"/>
    <w:rsid w:val="0075217B"/>
    <w:rsid w:val="007524F0"/>
    <w:rsid w:val="00753307"/>
    <w:rsid w:val="00755618"/>
    <w:rsid w:val="007557B3"/>
    <w:rsid w:val="007557DA"/>
    <w:rsid w:val="00756A08"/>
    <w:rsid w:val="00757924"/>
    <w:rsid w:val="0076145B"/>
    <w:rsid w:val="007632F7"/>
    <w:rsid w:val="00764C64"/>
    <w:rsid w:val="007664A1"/>
    <w:rsid w:val="00770278"/>
    <w:rsid w:val="007706BE"/>
    <w:rsid w:val="00771E71"/>
    <w:rsid w:val="00773517"/>
    <w:rsid w:val="007761E7"/>
    <w:rsid w:val="00777932"/>
    <w:rsid w:val="00777C30"/>
    <w:rsid w:val="00780924"/>
    <w:rsid w:val="00781097"/>
    <w:rsid w:val="00781C1B"/>
    <w:rsid w:val="00782495"/>
    <w:rsid w:val="00783186"/>
    <w:rsid w:val="00786C84"/>
    <w:rsid w:val="00786DC5"/>
    <w:rsid w:val="0078704E"/>
    <w:rsid w:val="0079036E"/>
    <w:rsid w:val="00791ECB"/>
    <w:rsid w:val="00792578"/>
    <w:rsid w:val="00793A8B"/>
    <w:rsid w:val="00794AAE"/>
    <w:rsid w:val="00797561"/>
    <w:rsid w:val="007A2BD8"/>
    <w:rsid w:val="007A6094"/>
    <w:rsid w:val="007A6F8C"/>
    <w:rsid w:val="007B05E7"/>
    <w:rsid w:val="007B155A"/>
    <w:rsid w:val="007B316B"/>
    <w:rsid w:val="007B32E9"/>
    <w:rsid w:val="007B47B7"/>
    <w:rsid w:val="007B632C"/>
    <w:rsid w:val="007B6A2D"/>
    <w:rsid w:val="007B7C40"/>
    <w:rsid w:val="007C2D83"/>
    <w:rsid w:val="007C5A48"/>
    <w:rsid w:val="007C6E96"/>
    <w:rsid w:val="007D048F"/>
    <w:rsid w:val="007D5AF9"/>
    <w:rsid w:val="007E18D5"/>
    <w:rsid w:val="007E6824"/>
    <w:rsid w:val="007F0A58"/>
    <w:rsid w:val="007F4F1E"/>
    <w:rsid w:val="008042C6"/>
    <w:rsid w:val="00804CDF"/>
    <w:rsid w:val="0080730C"/>
    <w:rsid w:val="008120A2"/>
    <w:rsid w:val="0081498A"/>
    <w:rsid w:val="00822F5B"/>
    <w:rsid w:val="008240C6"/>
    <w:rsid w:val="008249BE"/>
    <w:rsid w:val="00825006"/>
    <w:rsid w:val="00825AA4"/>
    <w:rsid w:val="00826E9C"/>
    <w:rsid w:val="008322B7"/>
    <w:rsid w:val="00832ABF"/>
    <w:rsid w:val="00832C83"/>
    <w:rsid w:val="008344F2"/>
    <w:rsid w:val="008356ED"/>
    <w:rsid w:val="00836BEC"/>
    <w:rsid w:val="00837D51"/>
    <w:rsid w:val="00840A38"/>
    <w:rsid w:val="00841F01"/>
    <w:rsid w:val="00843182"/>
    <w:rsid w:val="008465F3"/>
    <w:rsid w:val="008472A1"/>
    <w:rsid w:val="00850C61"/>
    <w:rsid w:val="00853037"/>
    <w:rsid w:val="00855268"/>
    <w:rsid w:val="008556AB"/>
    <w:rsid w:val="008606FB"/>
    <w:rsid w:val="0086377C"/>
    <w:rsid w:val="00863ADD"/>
    <w:rsid w:val="00865060"/>
    <w:rsid w:val="00876F2B"/>
    <w:rsid w:val="008772C9"/>
    <w:rsid w:val="008812FC"/>
    <w:rsid w:val="008825D5"/>
    <w:rsid w:val="00883B03"/>
    <w:rsid w:val="00883F21"/>
    <w:rsid w:val="008856BA"/>
    <w:rsid w:val="00886444"/>
    <w:rsid w:val="00892E1D"/>
    <w:rsid w:val="0089401C"/>
    <w:rsid w:val="008956F7"/>
    <w:rsid w:val="00896C25"/>
    <w:rsid w:val="00896CDF"/>
    <w:rsid w:val="008973EE"/>
    <w:rsid w:val="0089751C"/>
    <w:rsid w:val="00897A0E"/>
    <w:rsid w:val="008A0857"/>
    <w:rsid w:val="008A3D69"/>
    <w:rsid w:val="008B0D24"/>
    <w:rsid w:val="008B2932"/>
    <w:rsid w:val="008B2DEE"/>
    <w:rsid w:val="008B4186"/>
    <w:rsid w:val="008B44FD"/>
    <w:rsid w:val="008B4B07"/>
    <w:rsid w:val="008B61F8"/>
    <w:rsid w:val="008B6288"/>
    <w:rsid w:val="008B6985"/>
    <w:rsid w:val="008B7CEE"/>
    <w:rsid w:val="008C5D63"/>
    <w:rsid w:val="008C602A"/>
    <w:rsid w:val="008D126D"/>
    <w:rsid w:val="008D3A20"/>
    <w:rsid w:val="008D6CCD"/>
    <w:rsid w:val="008E10E3"/>
    <w:rsid w:val="008E130B"/>
    <w:rsid w:val="008E17B4"/>
    <w:rsid w:val="008E20D9"/>
    <w:rsid w:val="008E25FB"/>
    <w:rsid w:val="008E38F6"/>
    <w:rsid w:val="008E3973"/>
    <w:rsid w:val="008E4A41"/>
    <w:rsid w:val="008E6E8F"/>
    <w:rsid w:val="008E7D3B"/>
    <w:rsid w:val="008F1094"/>
    <w:rsid w:val="008F2269"/>
    <w:rsid w:val="008F2D1C"/>
    <w:rsid w:val="0090215D"/>
    <w:rsid w:val="009021E4"/>
    <w:rsid w:val="00903577"/>
    <w:rsid w:val="00903752"/>
    <w:rsid w:val="00904890"/>
    <w:rsid w:val="00916463"/>
    <w:rsid w:val="00917141"/>
    <w:rsid w:val="00917261"/>
    <w:rsid w:val="0091751C"/>
    <w:rsid w:val="00921318"/>
    <w:rsid w:val="009217C2"/>
    <w:rsid w:val="009263B0"/>
    <w:rsid w:val="00932D9A"/>
    <w:rsid w:val="00933CFE"/>
    <w:rsid w:val="00935C38"/>
    <w:rsid w:val="0093688F"/>
    <w:rsid w:val="009378A4"/>
    <w:rsid w:val="0094011A"/>
    <w:rsid w:val="009426A7"/>
    <w:rsid w:val="009433DE"/>
    <w:rsid w:val="00945189"/>
    <w:rsid w:val="009467AD"/>
    <w:rsid w:val="00946CA1"/>
    <w:rsid w:val="00947F59"/>
    <w:rsid w:val="00950395"/>
    <w:rsid w:val="0095086F"/>
    <w:rsid w:val="009511F1"/>
    <w:rsid w:val="009519E0"/>
    <w:rsid w:val="0095572E"/>
    <w:rsid w:val="00955BC1"/>
    <w:rsid w:val="00955EA7"/>
    <w:rsid w:val="0095610A"/>
    <w:rsid w:val="00956322"/>
    <w:rsid w:val="009614C5"/>
    <w:rsid w:val="00967F21"/>
    <w:rsid w:val="00970528"/>
    <w:rsid w:val="009719CB"/>
    <w:rsid w:val="009727DC"/>
    <w:rsid w:val="00972DDE"/>
    <w:rsid w:val="009749B6"/>
    <w:rsid w:val="00975614"/>
    <w:rsid w:val="00980C41"/>
    <w:rsid w:val="00981D33"/>
    <w:rsid w:val="009825B5"/>
    <w:rsid w:val="00983DF0"/>
    <w:rsid w:val="00985F4F"/>
    <w:rsid w:val="00986CD8"/>
    <w:rsid w:val="00987C70"/>
    <w:rsid w:val="0099058B"/>
    <w:rsid w:val="0099154D"/>
    <w:rsid w:val="00991A41"/>
    <w:rsid w:val="0099450E"/>
    <w:rsid w:val="009947E9"/>
    <w:rsid w:val="00995060"/>
    <w:rsid w:val="00997491"/>
    <w:rsid w:val="009A18CE"/>
    <w:rsid w:val="009A1A95"/>
    <w:rsid w:val="009A36B8"/>
    <w:rsid w:val="009A7B5E"/>
    <w:rsid w:val="009B041C"/>
    <w:rsid w:val="009B10A4"/>
    <w:rsid w:val="009B176A"/>
    <w:rsid w:val="009B1AFA"/>
    <w:rsid w:val="009B2C26"/>
    <w:rsid w:val="009B464A"/>
    <w:rsid w:val="009C00AA"/>
    <w:rsid w:val="009C0B07"/>
    <w:rsid w:val="009C0C73"/>
    <w:rsid w:val="009C64C0"/>
    <w:rsid w:val="009D0E72"/>
    <w:rsid w:val="009D5AF3"/>
    <w:rsid w:val="009D6268"/>
    <w:rsid w:val="009E1CCB"/>
    <w:rsid w:val="009E2C82"/>
    <w:rsid w:val="009E522D"/>
    <w:rsid w:val="009E5E05"/>
    <w:rsid w:val="009F0957"/>
    <w:rsid w:val="009F3E6C"/>
    <w:rsid w:val="009F5C63"/>
    <w:rsid w:val="009F6E90"/>
    <w:rsid w:val="009F7C90"/>
    <w:rsid w:val="009F7DE9"/>
    <w:rsid w:val="00A0010B"/>
    <w:rsid w:val="00A00D69"/>
    <w:rsid w:val="00A0347D"/>
    <w:rsid w:val="00A1173B"/>
    <w:rsid w:val="00A11C16"/>
    <w:rsid w:val="00A1298B"/>
    <w:rsid w:val="00A15C60"/>
    <w:rsid w:val="00A16064"/>
    <w:rsid w:val="00A16E19"/>
    <w:rsid w:val="00A20CE3"/>
    <w:rsid w:val="00A22807"/>
    <w:rsid w:val="00A22B5E"/>
    <w:rsid w:val="00A24242"/>
    <w:rsid w:val="00A255C3"/>
    <w:rsid w:val="00A31768"/>
    <w:rsid w:val="00A32535"/>
    <w:rsid w:val="00A3387B"/>
    <w:rsid w:val="00A33B53"/>
    <w:rsid w:val="00A354EB"/>
    <w:rsid w:val="00A379FE"/>
    <w:rsid w:val="00A37D78"/>
    <w:rsid w:val="00A403AD"/>
    <w:rsid w:val="00A4094B"/>
    <w:rsid w:val="00A5074B"/>
    <w:rsid w:val="00A54E5D"/>
    <w:rsid w:val="00A55AA0"/>
    <w:rsid w:val="00A60C78"/>
    <w:rsid w:val="00A6179F"/>
    <w:rsid w:val="00A664D8"/>
    <w:rsid w:val="00A676E7"/>
    <w:rsid w:val="00A67F23"/>
    <w:rsid w:val="00A703EF"/>
    <w:rsid w:val="00A706C9"/>
    <w:rsid w:val="00A72C84"/>
    <w:rsid w:val="00A73E0D"/>
    <w:rsid w:val="00A759E1"/>
    <w:rsid w:val="00A7687F"/>
    <w:rsid w:val="00A76D3E"/>
    <w:rsid w:val="00A83E6A"/>
    <w:rsid w:val="00A85E89"/>
    <w:rsid w:val="00A860F2"/>
    <w:rsid w:val="00A87696"/>
    <w:rsid w:val="00A90D09"/>
    <w:rsid w:val="00A90E42"/>
    <w:rsid w:val="00A9106E"/>
    <w:rsid w:val="00A912B1"/>
    <w:rsid w:val="00A92B25"/>
    <w:rsid w:val="00A93C37"/>
    <w:rsid w:val="00A953F3"/>
    <w:rsid w:val="00A96799"/>
    <w:rsid w:val="00AA2D80"/>
    <w:rsid w:val="00AA3CB3"/>
    <w:rsid w:val="00AA56B8"/>
    <w:rsid w:val="00AA57C2"/>
    <w:rsid w:val="00AB00FA"/>
    <w:rsid w:val="00AB0902"/>
    <w:rsid w:val="00AB3A02"/>
    <w:rsid w:val="00AB6375"/>
    <w:rsid w:val="00AC0394"/>
    <w:rsid w:val="00AC2931"/>
    <w:rsid w:val="00AC3657"/>
    <w:rsid w:val="00AC5155"/>
    <w:rsid w:val="00AC61C0"/>
    <w:rsid w:val="00AD178C"/>
    <w:rsid w:val="00AD27F1"/>
    <w:rsid w:val="00AD6790"/>
    <w:rsid w:val="00AD77BF"/>
    <w:rsid w:val="00AE0E7F"/>
    <w:rsid w:val="00AE0F27"/>
    <w:rsid w:val="00AE23E3"/>
    <w:rsid w:val="00AE2762"/>
    <w:rsid w:val="00AE724C"/>
    <w:rsid w:val="00AE72D8"/>
    <w:rsid w:val="00AF1DE5"/>
    <w:rsid w:val="00AF5E13"/>
    <w:rsid w:val="00AF69A1"/>
    <w:rsid w:val="00B00D99"/>
    <w:rsid w:val="00B02319"/>
    <w:rsid w:val="00B02AC2"/>
    <w:rsid w:val="00B073CD"/>
    <w:rsid w:val="00B10B8F"/>
    <w:rsid w:val="00B11C7C"/>
    <w:rsid w:val="00B128B7"/>
    <w:rsid w:val="00B131EF"/>
    <w:rsid w:val="00B13DB4"/>
    <w:rsid w:val="00B14A42"/>
    <w:rsid w:val="00B22D84"/>
    <w:rsid w:val="00B22E0B"/>
    <w:rsid w:val="00B26C8B"/>
    <w:rsid w:val="00B27946"/>
    <w:rsid w:val="00B30CE3"/>
    <w:rsid w:val="00B32882"/>
    <w:rsid w:val="00B33665"/>
    <w:rsid w:val="00B346BB"/>
    <w:rsid w:val="00B4579F"/>
    <w:rsid w:val="00B45DBB"/>
    <w:rsid w:val="00B470FC"/>
    <w:rsid w:val="00B47AF8"/>
    <w:rsid w:val="00B508CD"/>
    <w:rsid w:val="00B51B5F"/>
    <w:rsid w:val="00B524C9"/>
    <w:rsid w:val="00B528EE"/>
    <w:rsid w:val="00B61EFF"/>
    <w:rsid w:val="00B635F1"/>
    <w:rsid w:val="00B639E2"/>
    <w:rsid w:val="00B65748"/>
    <w:rsid w:val="00B672DD"/>
    <w:rsid w:val="00B70E90"/>
    <w:rsid w:val="00B72EEA"/>
    <w:rsid w:val="00B7468E"/>
    <w:rsid w:val="00B7659A"/>
    <w:rsid w:val="00B7681B"/>
    <w:rsid w:val="00B7745C"/>
    <w:rsid w:val="00B80CA8"/>
    <w:rsid w:val="00B83CDC"/>
    <w:rsid w:val="00B9094D"/>
    <w:rsid w:val="00B91B4A"/>
    <w:rsid w:val="00B91C39"/>
    <w:rsid w:val="00B94640"/>
    <w:rsid w:val="00B949AE"/>
    <w:rsid w:val="00B94C28"/>
    <w:rsid w:val="00B94F11"/>
    <w:rsid w:val="00B96899"/>
    <w:rsid w:val="00BA314F"/>
    <w:rsid w:val="00BA3364"/>
    <w:rsid w:val="00BA6738"/>
    <w:rsid w:val="00BB08EF"/>
    <w:rsid w:val="00BB0B69"/>
    <w:rsid w:val="00BB1080"/>
    <w:rsid w:val="00BB146B"/>
    <w:rsid w:val="00BB2352"/>
    <w:rsid w:val="00BB32DF"/>
    <w:rsid w:val="00BB3479"/>
    <w:rsid w:val="00BB549C"/>
    <w:rsid w:val="00BB58D5"/>
    <w:rsid w:val="00BB59A9"/>
    <w:rsid w:val="00BB59B9"/>
    <w:rsid w:val="00BB6002"/>
    <w:rsid w:val="00BB6B4C"/>
    <w:rsid w:val="00BB7CE5"/>
    <w:rsid w:val="00BC5749"/>
    <w:rsid w:val="00BC67D8"/>
    <w:rsid w:val="00BC6C95"/>
    <w:rsid w:val="00BC78C0"/>
    <w:rsid w:val="00BC7CA3"/>
    <w:rsid w:val="00BD1DDE"/>
    <w:rsid w:val="00BD36CD"/>
    <w:rsid w:val="00BE00D9"/>
    <w:rsid w:val="00BE2787"/>
    <w:rsid w:val="00BE4A60"/>
    <w:rsid w:val="00BE57BC"/>
    <w:rsid w:val="00BE7568"/>
    <w:rsid w:val="00BF2D1C"/>
    <w:rsid w:val="00BF6630"/>
    <w:rsid w:val="00C0129F"/>
    <w:rsid w:val="00C04052"/>
    <w:rsid w:val="00C046F5"/>
    <w:rsid w:val="00C07902"/>
    <w:rsid w:val="00C15326"/>
    <w:rsid w:val="00C21F41"/>
    <w:rsid w:val="00C22DAF"/>
    <w:rsid w:val="00C22F7E"/>
    <w:rsid w:val="00C23F26"/>
    <w:rsid w:val="00C30725"/>
    <w:rsid w:val="00C34DEB"/>
    <w:rsid w:val="00C35934"/>
    <w:rsid w:val="00C3771A"/>
    <w:rsid w:val="00C4063B"/>
    <w:rsid w:val="00C41480"/>
    <w:rsid w:val="00C41B97"/>
    <w:rsid w:val="00C44D54"/>
    <w:rsid w:val="00C45F27"/>
    <w:rsid w:val="00C469ED"/>
    <w:rsid w:val="00C46B09"/>
    <w:rsid w:val="00C507EE"/>
    <w:rsid w:val="00C50FF9"/>
    <w:rsid w:val="00C53E40"/>
    <w:rsid w:val="00C54332"/>
    <w:rsid w:val="00C546BE"/>
    <w:rsid w:val="00C55BBF"/>
    <w:rsid w:val="00C574B2"/>
    <w:rsid w:val="00C62288"/>
    <w:rsid w:val="00C631BC"/>
    <w:rsid w:val="00C631ED"/>
    <w:rsid w:val="00C64839"/>
    <w:rsid w:val="00C67589"/>
    <w:rsid w:val="00C70481"/>
    <w:rsid w:val="00C705DE"/>
    <w:rsid w:val="00C71234"/>
    <w:rsid w:val="00C72477"/>
    <w:rsid w:val="00C72888"/>
    <w:rsid w:val="00C75177"/>
    <w:rsid w:val="00C76CA5"/>
    <w:rsid w:val="00C776ED"/>
    <w:rsid w:val="00C77CF1"/>
    <w:rsid w:val="00C80E59"/>
    <w:rsid w:val="00C81467"/>
    <w:rsid w:val="00C909F9"/>
    <w:rsid w:val="00C91F16"/>
    <w:rsid w:val="00C92408"/>
    <w:rsid w:val="00C942B3"/>
    <w:rsid w:val="00C94441"/>
    <w:rsid w:val="00CA05B3"/>
    <w:rsid w:val="00CA21C4"/>
    <w:rsid w:val="00CA4310"/>
    <w:rsid w:val="00CA44FE"/>
    <w:rsid w:val="00CA6055"/>
    <w:rsid w:val="00CA6FF1"/>
    <w:rsid w:val="00CA7341"/>
    <w:rsid w:val="00CA7A23"/>
    <w:rsid w:val="00CA7AB8"/>
    <w:rsid w:val="00CB24B3"/>
    <w:rsid w:val="00CB294D"/>
    <w:rsid w:val="00CB3318"/>
    <w:rsid w:val="00CB47F4"/>
    <w:rsid w:val="00CB5EC7"/>
    <w:rsid w:val="00CB72AB"/>
    <w:rsid w:val="00CC027A"/>
    <w:rsid w:val="00CC093E"/>
    <w:rsid w:val="00CC1583"/>
    <w:rsid w:val="00CC4F86"/>
    <w:rsid w:val="00CC5214"/>
    <w:rsid w:val="00CC6123"/>
    <w:rsid w:val="00CC6F10"/>
    <w:rsid w:val="00CC7D7C"/>
    <w:rsid w:val="00CD600C"/>
    <w:rsid w:val="00CE088F"/>
    <w:rsid w:val="00CE179E"/>
    <w:rsid w:val="00CE284C"/>
    <w:rsid w:val="00CE28BA"/>
    <w:rsid w:val="00CE425E"/>
    <w:rsid w:val="00CE6B79"/>
    <w:rsid w:val="00CE7399"/>
    <w:rsid w:val="00CE7884"/>
    <w:rsid w:val="00CF0296"/>
    <w:rsid w:val="00CF0457"/>
    <w:rsid w:val="00CF1017"/>
    <w:rsid w:val="00CF52DA"/>
    <w:rsid w:val="00CF56D3"/>
    <w:rsid w:val="00CF7529"/>
    <w:rsid w:val="00D01031"/>
    <w:rsid w:val="00D01A21"/>
    <w:rsid w:val="00D01FD3"/>
    <w:rsid w:val="00D03119"/>
    <w:rsid w:val="00D04B0E"/>
    <w:rsid w:val="00D05135"/>
    <w:rsid w:val="00D053F2"/>
    <w:rsid w:val="00D05D23"/>
    <w:rsid w:val="00D0787C"/>
    <w:rsid w:val="00D1110A"/>
    <w:rsid w:val="00D12935"/>
    <w:rsid w:val="00D14A89"/>
    <w:rsid w:val="00D15BD6"/>
    <w:rsid w:val="00D17913"/>
    <w:rsid w:val="00D20198"/>
    <w:rsid w:val="00D207A4"/>
    <w:rsid w:val="00D212F6"/>
    <w:rsid w:val="00D215EE"/>
    <w:rsid w:val="00D21EC1"/>
    <w:rsid w:val="00D224E5"/>
    <w:rsid w:val="00D2430E"/>
    <w:rsid w:val="00D24BA4"/>
    <w:rsid w:val="00D257A5"/>
    <w:rsid w:val="00D26F6E"/>
    <w:rsid w:val="00D27BE5"/>
    <w:rsid w:val="00D35B2B"/>
    <w:rsid w:val="00D36C35"/>
    <w:rsid w:val="00D37431"/>
    <w:rsid w:val="00D41925"/>
    <w:rsid w:val="00D43F28"/>
    <w:rsid w:val="00D447BD"/>
    <w:rsid w:val="00D45B15"/>
    <w:rsid w:val="00D46B38"/>
    <w:rsid w:val="00D46E73"/>
    <w:rsid w:val="00D476BC"/>
    <w:rsid w:val="00D50261"/>
    <w:rsid w:val="00D538C3"/>
    <w:rsid w:val="00D56BE8"/>
    <w:rsid w:val="00D6404B"/>
    <w:rsid w:val="00D663C5"/>
    <w:rsid w:val="00D66CD0"/>
    <w:rsid w:val="00D7040D"/>
    <w:rsid w:val="00D70870"/>
    <w:rsid w:val="00D70E0B"/>
    <w:rsid w:val="00D72BCD"/>
    <w:rsid w:val="00D72DAB"/>
    <w:rsid w:val="00D73C49"/>
    <w:rsid w:val="00D77AD5"/>
    <w:rsid w:val="00D80BD3"/>
    <w:rsid w:val="00D82766"/>
    <w:rsid w:val="00D828B7"/>
    <w:rsid w:val="00D91557"/>
    <w:rsid w:val="00D91B2D"/>
    <w:rsid w:val="00D9468F"/>
    <w:rsid w:val="00D95831"/>
    <w:rsid w:val="00D95F1E"/>
    <w:rsid w:val="00D966FB"/>
    <w:rsid w:val="00DA08A6"/>
    <w:rsid w:val="00DA2BAA"/>
    <w:rsid w:val="00DA3EB1"/>
    <w:rsid w:val="00DA4154"/>
    <w:rsid w:val="00DA41C3"/>
    <w:rsid w:val="00DA69B8"/>
    <w:rsid w:val="00DB2448"/>
    <w:rsid w:val="00DB3956"/>
    <w:rsid w:val="00DC1D6A"/>
    <w:rsid w:val="00DC1F65"/>
    <w:rsid w:val="00DC6F01"/>
    <w:rsid w:val="00DD0280"/>
    <w:rsid w:val="00DD23A5"/>
    <w:rsid w:val="00DD53A0"/>
    <w:rsid w:val="00DE0C13"/>
    <w:rsid w:val="00DE1977"/>
    <w:rsid w:val="00DE2341"/>
    <w:rsid w:val="00DE4AB3"/>
    <w:rsid w:val="00DE6469"/>
    <w:rsid w:val="00DE7AC5"/>
    <w:rsid w:val="00DF0049"/>
    <w:rsid w:val="00DF08E2"/>
    <w:rsid w:val="00DF2020"/>
    <w:rsid w:val="00DF4037"/>
    <w:rsid w:val="00DF405B"/>
    <w:rsid w:val="00DF68F6"/>
    <w:rsid w:val="00E01192"/>
    <w:rsid w:val="00E01491"/>
    <w:rsid w:val="00E0660E"/>
    <w:rsid w:val="00E0717D"/>
    <w:rsid w:val="00E13077"/>
    <w:rsid w:val="00E16BA4"/>
    <w:rsid w:val="00E16F88"/>
    <w:rsid w:val="00E20640"/>
    <w:rsid w:val="00E20C66"/>
    <w:rsid w:val="00E21208"/>
    <w:rsid w:val="00E234BF"/>
    <w:rsid w:val="00E234DA"/>
    <w:rsid w:val="00E2356D"/>
    <w:rsid w:val="00E23CCC"/>
    <w:rsid w:val="00E24245"/>
    <w:rsid w:val="00E242E7"/>
    <w:rsid w:val="00E2430B"/>
    <w:rsid w:val="00E2592C"/>
    <w:rsid w:val="00E3040E"/>
    <w:rsid w:val="00E30642"/>
    <w:rsid w:val="00E310E6"/>
    <w:rsid w:val="00E31A7A"/>
    <w:rsid w:val="00E34D32"/>
    <w:rsid w:val="00E36609"/>
    <w:rsid w:val="00E37870"/>
    <w:rsid w:val="00E406D1"/>
    <w:rsid w:val="00E41A4A"/>
    <w:rsid w:val="00E42543"/>
    <w:rsid w:val="00E446AD"/>
    <w:rsid w:val="00E4711E"/>
    <w:rsid w:val="00E471E8"/>
    <w:rsid w:val="00E4757B"/>
    <w:rsid w:val="00E478D8"/>
    <w:rsid w:val="00E505FB"/>
    <w:rsid w:val="00E50B0E"/>
    <w:rsid w:val="00E52044"/>
    <w:rsid w:val="00E5457D"/>
    <w:rsid w:val="00E55336"/>
    <w:rsid w:val="00E56DB4"/>
    <w:rsid w:val="00E5711A"/>
    <w:rsid w:val="00E6266F"/>
    <w:rsid w:val="00E65EB6"/>
    <w:rsid w:val="00E67F6D"/>
    <w:rsid w:val="00E71C88"/>
    <w:rsid w:val="00E75ABF"/>
    <w:rsid w:val="00E7641D"/>
    <w:rsid w:val="00E8059A"/>
    <w:rsid w:val="00E81786"/>
    <w:rsid w:val="00E82327"/>
    <w:rsid w:val="00E824E9"/>
    <w:rsid w:val="00E82969"/>
    <w:rsid w:val="00E84EDD"/>
    <w:rsid w:val="00E86DCD"/>
    <w:rsid w:val="00E874D8"/>
    <w:rsid w:val="00E90EDD"/>
    <w:rsid w:val="00E91A22"/>
    <w:rsid w:val="00E91FB3"/>
    <w:rsid w:val="00E92E27"/>
    <w:rsid w:val="00E92EB9"/>
    <w:rsid w:val="00E93FAE"/>
    <w:rsid w:val="00EA254B"/>
    <w:rsid w:val="00EA3190"/>
    <w:rsid w:val="00EA353D"/>
    <w:rsid w:val="00EA3AD8"/>
    <w:rsid w:val="00EA5AF1"/>
    <w:rsid w:val="00EB0360"/>
    <w:rsid w:val="00EB3CE0"/>
    <w:rsid w:val="00EB5BBD"/>
    <w:rsid w:val="00EB5EB1"/>
    <w:rsid w:val="00EC0D56"/>
    <w:rsid w:val="00EC1555"/>
    <w:rsid w:val="00EC1D95"/>
    <w:rsid w:val="00EC3793"/>
    <w:rsid w:val="00EC4F26"/>
    <w:rsid w:val="00EC54C2"/>
    <w:rsid w:val="00EC5E34"/>
    <w:rsid w:val="00EC76E2"/>
    <w:rsid w:val="00EC7C33"/>
    <w:rsid w:val="00ED12FA"/>
    <w:rsid w:val="00ED1C14"/>
    <w:rsid w:val="00ED1F0F"/>
    <w:rsid w:val="00ED21A3"/>
    <w:rsid w:val="00ED4C21"/>
    <w:rsid w:val="00ED4ECA"/>
    <w:rsid w:val="00ED4F35"/>
    <w:rsid w:val="00ED61E3"/>
    <w:rsid w:val="00ED6434"/>
    <w:rsid w:val="00ED70A1"/>
    <w:rsid w:val="00ED7350"/>
    <w:rsid w:val="00ED75B0"/>
    <w:rsid w:val="00EE148A"/>
    <w:rsid w:val="00EE2E7D"/>
    <w:rsid w:val="00EE42B7"/>
    <w:rsid w:val="00EE56CD"/>
    <w:rsid w:val="00EF176E"/>
    <w:rsid w:val="00EF2C5E"/>
    <w:rsid w:val="00EF57A9"/>
    <w:rsid w:val="00EF6289"/>
    <w:rsid w:val="00F00F9D"/>
    <w:rsid w:val="00F03E61"/>
    <w:rsid w:val="00F048FE"/>
    <w:rsid w:val="00F06283"/>
    <w:rsid w:val="00F06D90"/>
    <w:rsid w:val="00F12940"/>
    <w:rsid w:val="00F14A57"/>
    <w:rsid w:val="00F22655"/>
    <w:rsid w:val="00F2615B"/>
    <w:rsid w:val="00F26462"/>
    <w:rsid w:val="00F30AAE"/>
    <w:rsid w:val="00F30C45"/>
    <w:rsid w:val="00F30D7C"/>
    <w:rsid w:val="00F32B00"/>
    <w:rsid w:val="00F32EB6"/>
    <w:rsid w:val="00F35DF9"/>
    <w:rsid w:val="00F41804"/>
    <w:rsid w:val="00F41FCF"/>
    <w:rsid w:val="00F42358"/>
    <w:rsid w:val="00F46639"/>
    <w:rsid w:val="00F47A05"/>
    <w:rsid w:val="00F50C0E"/>
    <w:rsid w:val="00F51EA0"/>
    <w:rsid w:val="00F51F92"/>
    <w:rsid w:val="00F52A42"/>
    <w:rsid w:val="00F54D28"/>
    <w:rsid w:val="00F56956"/>
    <w:rsid w:val="00F62470"/>
    <w:rsid w:val="00F635BE"/>
    <w:rsid w:val="00F71345"/>
    <w:rsid w:val="00F71863"/>
    <w:rsid w:val="00F73546"/>
    <w:rsid w:val="00F809A7"/>
    <w:rsid w:val="00F83A72"/>
    <w:rsid w:val="00F8493D"/>
    <w:rsid w:val="00F85298"/>
    <w:rsid w:val="00F85451"/>
    <w:rsid w:val="00F85749"/>
    <w:rsid w:val="00F861D8"/>
    <w:rsid w:val="00F91849"/>
    <w:rsid w:val="00F91E98"/>
    <w:rsid w:val="00F926FF"/>
    <w:rsid w:val="00F92B4C"/>
    <w:rsid w:val="00F93612"/>
    <w:rsid w:val="00F94BA5"/>
    <w:rsid w:val="00F975D4"/>
    <w:rsid w:val="00FA069B"/>
    <w:rsid w:val="00FA186A"/>
    <w:rsid w:val="00FA305D"/>
    <w:rsid w:val="00FB06CE"/>
    <w:rsid w:val="00FB17BF"/>
    <w:rsid w:val="00FB43D8"/>
    <w:rsid w:val="00FB53BA"/>
    <w:rsid w:val="00FB5A6C"/>
    <w:rsid w:val="00FC2D6B"/>
    <w:rsid w:val="00FC322C"/>
    <w:rsid w:val="00FC5E5F"/>
    <w:rsid w:val="00FC75CE"/>
    <w:rsid w:val="00FC7AEC"/>
    <w:rsid w:val="00FC7C0D"/>
    <w:rsid w:val="00FD05C2"/>
    <w:rsid w:val="00FD2DA5"/>
    <w:rsid w:val="00FD3598"/>
    <w:rsid w:val="00FE12EB"/>
    <w:rsid w:val="00FE1551"/>
    <w:rsid w:val="00FE18A3"/>
    <w:rsid w:val="00FE3130"/>
    <w:rsid w:val="00FE53F6"/>
    <w:rsid w:val="00FE78A6"/>
    <w:rsid w:val="00FF516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C3ADE"/>
  <w15:chartTrackingRefBased/>
  <w15:docId w15:val="{91484576-020F-41B0-8B42-063A7A3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259"/>
  </w:style>
  <w:style w:type="paragraph" w:styleId="Piedepgina">
    <w:name w:val="footer"/>
    <w:basedOn w:val="Normal"/>
    <w:link w:val="Piedepgina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DCD9-3E6B-45B6-B551-E580779F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3490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Sotelo Dominguez</dc:creator>
  <cp:keywords/>
  <dc:description/>
  <cp:lastModifiedBy>Bertha Alicia Cruz Ordonez</cp:lastModifiedBy>
  <cp:revision>5</cp:revision>
  <cp:lastPrinted>2025-04-15T17:25:00Z</cp:lastPrinted>
  <dcterms:created xsi:type="dcterms:W3CDTF">2025-02-20T19:57:00Z</dcterms:created>
  <dcterms:modified xsi:type="dcterms:W3CDTF">2025-05-06T17:41:00Z</dcterms:modified>
</cp:coreProperties>
</file>