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199" w:type="dxa"/>
        <w:tblInd w:w="-1139" w:type="dxa"/>
        <w:tblLook w:val="04A0" w:firstRow="1" w:lastRow="0" w:firstColumn="1" w:lastColumn="0" w:noHBand="0" w:noVBand="1"/>
      </w:tblPr>
      <w:tblGrid>
        <w:gridCol w:w="868"/>
        <w:gridCol w:w="2808"/>
        <w:gridCol w:w="7523"/>
      </w:tblGrid>
      <w:tr w:rsidR="00E45674" w:rsidRPr="003C0C0B" w14:paraId="38623410" w14:textId="77777777" w:rsidTr="003C0C0B">
        <w:trPr>
          <w:trHeight w:val="231"/>
        </w:trPr>
        <w:tc>
          <w:tcPr>
            <w:tcW w:w="868" w:type="dxa"/>
          </w:tcPr>
          <w:p w14:paraId="3BA557E3" w14:textId="556D9F74" w:rsidR="00E45674" w:rsidRPr="003C0C0B" w:rsidRDefault="00DB7E55" w:rsidP="000259A3">
            <w:pPr>
              <w:rPr>
                <w:rFonts w:ascii="Arial" w:hAnsi="Arial" w:cs="Arial"/>
                <w:b/>
                <w:bCs/>
                <w:sz w:val="20"/>
                <w:szCs w:val="20"/>
              </w:rPr>
            </w:pPr>
            <w:r w:rsidRPr="003C0C0B">
              <w:rPr>
                <w:rFonts w:ascii="Arial" w:hAnsi="Arial" w:cs="Arial"/>
                <w:b/>
                <w:bCs/>
                <w:sz w:val="20"/>
                <w:szCs w:val="20"/>
              </w:rPr>
              <w:t>P.O.E</w:t>
            </w:r>
            <w:r w:rsidR="003C0C0B">
              <w:rPr>
                <w:rFonts w:ascii="Arial" w:hAnsi="Arial" w:cs="Arial"/>
                <w:b/>
                <w:bCs/>
                <w:sz w:val="20"/>
                <w:szCs w:val="20"/>
              </w:rPr>
              <w:t>.</w:t>
            </w:r>
          </w:p>
        </w:tc>
        <w:tc>
          <w:tcPr>
            <w:tcW w:w="2808" w:type="dxa"/>
          </w:tcPr>
          <w:p w14:paraId="0ED7A340" w14:textId="45612A6C" w:rsidR="00E45674" w:rsidRPr="003C0C0B" w:rsidRDefault="00E45674" w:rsidP="000259A3">
            <w:pPr>
              <w:rPr>
                <w:rFonts w:ascii="Arial" w:hAnsi="Arial" w:cs="Arial"/>
                <w:b/>
                <w:bCs/>
                <w:sz w:val="20"/>
                <w:szCs w:val="20"/>
              </w:rPr>
            </w:pPr>
            <w:r w:rsidRPr="003C0C0B">
              <w:rPr>
                <w:rFonts w:ascii="Arial" w:hAnsi="Arial" w:cs="Arial"/>
                <w:b/>
                <w:bCs/>
                <w:sz w:val="20"/>
                <w:szCs w:val="20"/>
              </w:rPr>
              <w:t>Fecha</w:t>
            </w:r>
          </w:p>
        </w:tc>
        <w:tc>
          <w:tcPr>
            <w:tcW w:w="7523" w:type="dxa"/>
          </w:tcPr>
          <w:p w14:paraId="019E7E5C" w14:textId="77777777" w:rsidR="00E45674" w:rsidRPr="003C0C0B" w:rsidRDefault="00E45674" w:rsidP="000259A3">
            <w:pPr>
              <w:jc w:val="center"/>
              <w:rPr>
                <w:rFonts w:ascii="Arial" w:hAnsi="Arial" w:cs="Arial"/>
                <w:b/>
                <w:bCs/>
                <w:sz w:val="20"/>
                <w:szCs w:val="20"/>
              </w:rPr>
            </w:pPr>
            <w:r w:rsidRPr="003C0C0B">
              <w:rPr>
                <w:rFonts w:ascii="Arial" w:hAnsi="Arial" w:cs="Arial"/>
                <w:b/>
                <w:bCs/>
                <w:sz w:val="20"/>
                <w:szCs w:val="20"/>
              </w:rPr>
              <w:t>Poder legislativo</w:t>
            </w:r>
          </w:p>
        </w:tc>
      </w:tr>
      <w:tr w:rsidR="00E45674" w:rsidRPr="003C0C0B" w14:paraId="149FFE29" w14:textId="77777777" w:rsidTr="003C0C0B">
        <w:trPr>
          <w:trHeight w:val="231"/>
        </w:trPr>
        <w:tc>
          <w:tcPr>
            <w:tcW w:w="868" w:type="dxa"/>
          </w:tcPr>
          <w:p w14:paraId="3E3F4118" w14:textId="6BA68C13" w:rsidR="00E45674" w:rsidRPr="003C0C0B" w:rsidRDefault="00E45674" w:rsidP="000259A3">
            <w:pPr>
              <w:rPr>
                <w:rFonts w:ascii="Arial" w:hAnsi="Arial" w:cs="Arial"/>
                <w:sz w:val="20"/>
                <w:szCs w:val="20"/>
              </w:rPr>
            </w:pPr>
            <w:r w:rsidRPr="003C0C0B">
              <w:rPr>
                <w:rFonts w:ascii="Arial" w:hAnsi="Arial" w:cs="Arial"/>
                <w:sz w:val="20"/>
                <w:szCs w:val="20"/>
              </w:rPr>
              <w:t>1</w:t>
            </w:r>
          </w:p>
        </w:tc>
        <w:tc>
          <w:tcPr>
            <w:tcW w:w="2808" w:type="dxa"/>
          </w:tcPr>
          <w:p w14:paraId="2A741CD6" w14:textId="51297375" w:rsidR="00E45674" w:rsidRPr="003C0C0B" w:rsidRDefault="00E45674" w:rsidP="000259A3">
            <w:pPr>
              <w:rPr>
                <w:rFonts w:ascii="Arial" w:hAnsi="Arial" w:cs="Arial"/>
                <w:sz w:val="20"/>
                <w:szCs w:val="20"/>
              </w:rPr>
            </w:pPr>
            <w:r w:rsidRPr="003C0C0B">
              <w:rPr>
                <w:rFonts w:ascii="Arial" w:hAnsi="Arial" w:cs="Arial"/>
                <w:sz w:val="20"/>
                <w:szCs w:val="20"/>
              </w:rPr>
              <w:t>Miércoles 01 de enero del 2025</w:t>
            </w:r>
          </w:p>
        </w:tc>
        <w:tc>
          <w:tcPr>
            <w:tcW w:w="7523" w:type="dxa"/>
          </w:tcPr>
          <w:p w14:paraId="43830693" w14:textId="0BC75C78" w:rsidR="00E45674" w:rsidRPr="003C0C0B" w:rsidRDefault="0021776D" w:rsidP="000259A3">
            <w:pPr>
              <w:rPr>
                <w:rFonts w:ascii="Arial" w:hAnsi="Arial" w:cs="Arial"/>
                <w:sz w:val="20"/>
                <w:szCs w:val="20"/>
              </w:rPr>
            </w:pPr>
            <w:r w:rsidRPr="003C0C0B">
              <w:rPr>
                <w:rFonts w:ascii="Arial" w:hAnsi="Arial" w:cs="Arial"/>
                <w:sz w:val="20"/>
                <w:szCs w:val="20"/>
              </w:rPr>
              <w:t>Sin decretos ni acuerdos relevantes</w:t>
            </w:r>
          </w:p>
        </w:tc>
      </w:tr>
      <w:tr w:rsidR="00E45674" w:rsidRPr="003C0C0B" w14:paraId="51588994" w14:textId="77777777" w:rsidTr="003C0C0B">
        <w:trPr>
          <w:trHeight w:val="231"/>
        </w:trPr>
        <w:tc>
          <w:tcPr>
            <w:tcW w:w="868" w:type="dxa"/>
          </w:tcPr>
          <w:p w14:paraId="74CB1A4E" w14:textId="6F58A01F" w:rsidR="00E45674" w:rsidRPr="003C0C0B" w:rsidRDefault="00E45674" w:rsidP="000259A3">
            <w:pPr>
              <w:rPr>
                <w:rFonts w:ascii="Arial" w:hAnsi="Arial" w:cs="Arial"/>
                <w:sz w:val="20"/>
                <w:szCs w:val="20"/>
              </w:rPr>
            </w:pPr>
            <w:r w:rsidRPr="003C0C0B">
              <w:rPr>
                <w:rFonts w:ascii="Arial" w:hAnsi="Arial" w:cs="Arial"/>
                <w:sz w:val="20"/>
                <w:szCs w:val="20"/>
              </w:rPr>
              <w:t>2</w:t>
            </w:r>
          </w:p>
        </w:tc>
        <w:tc>
          <w:tcPr>
            <w:tcW w:w="2808" w:type="dxa"/>
          </w:tcPr>
          <w:p w14:paraId="58E62CAE" w14:textId="1BB11DA6" w:rsidR="00E45674" w:rsidRPr="003C0C0B" w:rsidRDefault="00E45674" w:rsidP="000259A3">
            <w:pPr>
              <w:rPr>
                <w:rFonts w:ascii="Arial" w:hAnsi="Arial" w:cs="Arial"/>
                <w:sz w:val="20"/>
                <w:szCs w:val="20"/>
              </w:rPr>
            </w:pPr>
            <w:r w:rsidRPr="003C0C0B">
              <w:rPr>
                <w:rFonts w:ascii="Arial" w:hAnsi="Arial" w:cs="Arial"/>
                <w:sz w:val="20"/>
                <w:szCs w:val="20"/>
              </w:rPr>
              <w:t>Sábado 04 de enero del 2025</w:t>
            </w:r>
          </w:p>
        </w:tc>
        <w:tc>
          <w:tcPr>
            <w:tcW w:w="7523" w:type="dxa"/>
          </w:tcPr>
          <w:p w14:paraId="114CFB7C" w14:textId="663CD1DB" w:rsidR="00E45674" w:rsidRPr="003C0C0B" w:rsidRDefault="00422D5E" w:rsidP="001136E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Estatal de Atención a la Sequía.</w:t>
            </w:r>
          </w:p>
        </w:tc>
      </w:tr>
      <w:tr w:rsidR="00E45674" w:rsidRPr="003C0C0B" w14:paraId="7091C215" w14:textId="77777777" w:rsidTr="003C0C0B">
        <w:trPr>
          <w:trHeight w:val="231"/>
        </w:trPr>
        <w:tc>
          <w:tcPr>
            <w:tcW w:w="868" w:type="dxa"/>
          </w:tcPr>
          <w:p w14:paraId="27B22797" w14:textId="3603C2C4" w:rsidR="00E45674" w:rsidRPr="003C0C0B" w:rsidRDefault="00E45674" w:rsidP="000259A3">
            <w:pPr>
              <w:rPr>
                <w:rFonts w:ascii="Arial" w:hAnsi="Arial" w:cs="Arial"/>
                <w:sz w:val="20"/>
                <w:szCs w:val="20"/>
              </w:rPr>
            </w:pPr>
            <w:r w:rsidRPr="003C0C0B">
              <w:rPr>
                <w:rFonts w:ascii="Arial" w:hAnsi="Arial" w:cs="Arial"/>
                <w:sz w:val="20"/>
                <w:szCs w:val="20"/>
              </w:rPr>
              <w:t>3</w:t>
            </w:r>
          </w:p>
        </w:tc>
        <w:tc>
          <w:tcPr>
            <w:tcW w:w="2808" w:type="dxa"/>
          </w:tcPr>
          <w:p w14:paraId="4CA2E22F" w14:textId="2EBD1A99" w:rsidR="00E45674" w:rsidRPr="003C0C0B" w:rsidRDefault="00E45674" w:rsidP="000259A3">
            <w:pPr>
              <w:rPr>
                <w:rFonts w:ascii="Arial" w:hAnsi="Arial" w:cs="Arial"/>
                <w:sz w:val="20"/>
                <w:szCs w:val="20"/>
              </w:rPr>
            </w:pPr>
            <w:r w:rsidRPr="003C0C0B">
              <w:rPr>
                <w:rFonts w:ascii="Arial" w:hAnsi="Arial" w:cs="Arial"/>
                <w:sz w:val="20"/>
                <w:szCs w:val="20"/>
              </w:rPr>
              <w:t>Miércoles 08 de enero del 2025</w:t>
            </w:r>
          </w:p>
        </w:tc>
        <w:tc>
          <w:tcPr>
            <w:tcW w:w="7523" w:type="dxa"/>
          </w:tcPr>
          <w:p w14:paraId="1FCC02BD" w14:textId="77777777" w:rsidR="00E45674" w:rsidRPr="003C0C0B" w:rsidRDefault="00E45674" w:rsidP="003C0C0B">
            <w:pPr>
              <w:ind w:right="3151"/>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LXVII/EXLEY/0916/2024 XIV P.E.,</w:t>
            </w:r>
            <w:r w:rsidRPr="003C0C0B">
              <w:rPr>
                <w:rFonts w:ascii="Arial" w:hAnsi="Arial" w:cs="Arial"/>
                <w:sz w:val="20"/>
                <w:szCs w:val="20"/>
              </w:rPr>
              <w:t xml:space="preserve"> mediante el cual se expide la Ley de Economía Circular para el Estado de Chihuahua.</w:t>
            </w:r>
          </w:p>
        </w:tc>
      </w:tr>
      <w:tr w:rsidR="00E45674" w:rsidRPr="003C0C0B" w14:paraId="4C75BFAE" w14:textId="77777777" w:rsidTr="003C0C0B">
        <w:trPr>
          <w:trHeight w:val="231"/>
        </w:trPr>
        <w:tc>
          <w:tcPr>
            <w:tcW w:w="868" w:type="dxa"/>
          </w:tcPr>
          <w:p w14:paraId="17EA49ED" w14:textId="5A3D80F1" w:rsidR="00E45674" w:rsidRPr="003C0C0B" w:rsidRDefault="009948D3" w:rsidP="000259A3">
            <w:pPr>
              <w:rPr>
                <w:rFonts w:ascii="Arial" w:hAnsi="Arial" w:cs="Arial"/>
                <w:sz w:val="20"/>
                <w:szCs w:val="20"/>
              </w:rPr>
            </w:pPr>
            <w:r w:rsidRPr="003C0C0B">
              <w:rPr>
                <w:rFonts w:ascii="Arial" w:hAnsi="Arial" w:cs="Arial"/>
                <w:sz w:val="20"/>
                <w:szCs w:val="20"/>
              </w:rPr>
              <w:t>4</w:t>
            </w:r>
          </w:p>
        </w:tc>
        <w:tc>
          <w:tcPr>
            <w:tcW w:w="2808" w:type="dxa"/>
          </w:tcPr>
          <w:p w14:paraId="35D61FDE" w14:textId="2C962A87" w:rsidR="00E45674" w:rsidRPr="003C0C0B" w:rsidRDefault="00E45674" w:rsidP="000259A3">
            <w:pPr>
              <w:rPr>
                <w:rFonts w:ascii="Arial" w:hAnsi="Arial" w:cs="Arial"/>
                <w:sz w:val="20"/>
                <w:szCs w:val="20"/>
              </w:rPr>
            </w:pPr>
            <w:r w:rsidRPr="003C0C0B">
              <w:rPr>
                <w:rFonts w:ascii="Arial" w:hAnsi="Arial" w:cs="Arial"/>
                <w:sz w:val="20"/>
                <w:szCs w:val="20"/>
              </w:rPr>
              <w:t>Sábado 11 de enero del 2025</w:t>
            </w:r>
          </w:p>
        </w:tc>
        <w:tc>
          <w:tcPr>
            <w:tcW w:w="7523" w:type="dxa"/>
          </w:tcPr>
          <w:p w14:paraId="729154F9" w14:textId="2911DC1F" w:rsidR="00E45674" w:rsidRPr="003C0C0B" w:rsidRDefault="0021776D" w:rsidP="000259A3">
            <w:pPr>
              <w:rPr>
                <w:rFonts w:ascii="Arial" w:hAnsi="Arial" w:cs="Arial"/>
                <w:sz w:val="20"/>
                <w:szCs w:val="20"/>
              </w:rPr>
            </w:pPr>
            <w:r w:rsidRPr="003C0C0B">
              <w:rPr>
                <w:rFonts w:ascii="Arial" w:hAnsi="Arial" w:cs="Arial"/>
                <w:sz w:val="20"/>
                <w:szCs w:val="20"/>
              </w:rPr>
              <w:t xml:space="preserve">Sin </w:t>
            </w:r>
            <w:r w:rsidR="004520A6" w:rsidRPr="003C0C0B">
              <w:rPr>
                <w:rFonts w:ascii="Arial" w:hAnsi="Arial" w:cs="Arial"/>
                <w:sz w:val="20"/>
                <w:szCs w:val="20"/>
              </w:rPr>
              <w:t>decretos</w:t>
            </w:r>
            <w:r w:rsidRPr="003C0C0B">
              <w:rPr>
                <w:rFonts w:ascii="Arial" w:hAnsi="Arial" w:cs="Arial"/>
                <w:sz w:val="20"/>
                <w:szCs w:val="20"/>
              </w:rPr>
              <w:t xml:space="preserve"> ni acuerdos relevantes</w:t>
            </w:r>
          </w:p>
        </w:tc>
      </w:tr>
      <w:tr w:rsidR="00E45674" w:rsidRPr="003C0C0B" w14:paraId="7A17AC8D" w14:textId="77777777" w:rsidTr="003C0C0B">
        <w:trPr>
          <w:trHeight w:val="231"/>
        </w:trPr>
        <w:tc>
          <w:tcPr>
            <w:tcW w:w="868" w:type="dxa"/>
          </w:tcPr>
          <w:p w14:paraId="59728788" w14:textId="72C49A44" w:rsidR="00E45674" w:rsidRPr="003C0C0B" w:rsidRDefault="00D84E1E" w:rsidP="000259A3">
            <w:pPr>
              <w:rPr>
                <w:rFonts w:ascii="Arial" w:hAnsi="Arial" w:cs="Arial"/>
                <w:sz w:val="20"/>
                <w:szCs w:val="20"/>
              </w:rPr>
            </w:pPr>
            <w:r w:rsidRPr="003C0C0B">
              <w:rPr>
                <w:rFonts w:ascii="Arial" w:hAnsi="Arial" w:cs="Arial"/>
                <w:sz w:val="20"/>
                <w:szCs w:val="20"/>
              </w:rPr>
              <w:t>5</w:t>
            </w:r>
          </w:p>
        </w:tc>
        <w:tc>
          <w:tcPr>
            <w:tcW w:w="2808" w:type="dxa"/>
          </w:tcPr>
          <w:p w14:paraId="5C474D5A" w14:textId="1222BB27" w:rsidR="00E45674" w:rsidRPr="003C0C0B" w:rsidRDefault="00E45674" w:rsidP="000259A3">
            <w:pPr>
              <w:rPr>
                <w:rFonts w:ascii="Arial" w:hAnsi="Arial" w:cs="Arial"/>
                <w:sz w:val="20"/>
                <w:szCs w:val="20"/>
              </w:rPr>
            </w:pPr>
            <w:r w:rsidRPr="003C0C0B">
              <w:rPr>
                <w:rFonts w:ascii="Arial" w:hAnsi="Arial" w:cs="Arial"/>
                <w:sz w:val="20"/>
                <w:szCs w:val="20"/>
              </w:rPr>
              <w:t>Miércoles 15 de enero del 2025</w:t>
            </w:r>
          </w:p>
        </w:tc>
        <w:tc>
          <w:tcPr>
            <w:tcW w:w="7523" w:type="dxa"/>
          </w:tcPr>
          <w:p w14:paraId="366F590D" w14:textId="77777777" w:rsidR="00E45674" w:rsidRPr="003C0C0B" w:rsidRDefault="00E45674"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LXVIII/CVPEX/0176/2024 I D.P., </w:t>
            </w:r>
            <w:r w:rsidRPr="003C0C0B">
              <w:rPr>
                <w:rFonts w:ascii="Arial" w:hAnsi="Arial" w:cs="Arial"/>
                <w:sz w:val="20"/>
                <w:szCs w:val="20"/>
              </w:rPr>
              <w:t>mediante el cual se convoca a las y los Diputados integrantes de la Sexagésima Octava Legislatura Constitucional del H. Congreso del Estado, al Primer Periodo Extraordinario de Sesiones, el cual se llevará a cabo el día 16 de enero de 2025, a las once horas, de manera presencial en el Recinto oficial del Poder Legislativo, y en la modalidad de acceso remoto o virtual.</w:t>
            </w:r>
          </w:p>
          <w:p w14:paraId="68B81C04" w14:textId="77777777" w:rsidR="00E45674" w:rsidRPr="003C0C0B" w:rsidRDefault="00E45674" w:rsidP="00722982">
            <w:pPr>
              <w:ind w:left="-4214"/>
              <w:rPr>
                <w:rFonts w:ascii="Arial" w:hAnsi="Arial" w:cs="Arial"/>
                <w:sz w:val="20"/>
                <w:szCs w:val="20"/>
              </w:rPr>
            </w:pPr>
            <w:r w:rsidRPr="003C0C0B">
              <w:rPr>
                <w:rFonts w:ascii="Arial" w:hAnsi="Arial" w:cs="Arial"/>
                <w:sz w:val="20"/>
                <w:szCs w:val="20"/>
              </w:rPr>
              <w:t>Pág. 196</w:t>
            </w:r>
          </w:p>
        </w:tc>
      </w:tr>
      <w:tr w:rsidR="00CB64A7" w:rsidRPr="003C0C0B" w14:paraId="3E164B2B" w14:textId="77777777" w:rsidTr="003C0C0B">
        <w:trPr>
          <w:trHeight w:val="231"/>
        </w:trPr>
        <w:tc>
          <w:tcPr>
            <w:tcW w:w="868" w:type="dxa"/>
          </w:tcPr>
          <w:p w14:paraId="75F530F7" w14:textId="784E9133" w:rsidR="00CB64A7" w:rsidRPr="003C0C0B" w:rsidRDefault="00CB64A7" w:rsidP="000259A3">
            <w:pPr>
              <w:rPr>
                <w:rFonts w:ascii="Arial" w:hAnsi="Arial" w:cs="Arial"/>
                <w:sz w:val="20"/>
                <w:szCs w:val="20"/>
              </w:rPr>
            </w:pPr>
            <w:r w:rsidRPr="003C0C0B">
              <w:rPr>
                <w:rFonts w:ascii="Arial" w:hAnsi="Arial" w:cs="Arial"/>
                <w:sz w:val="20"/>
                <w:szCs w:val="20"/>
              </w:rPr>
              <w:t>6</w:t>
            </w:r>
          </w:p>
        </w:tc>
        <w:tc>
          <w:tcPr>
            <w:tcW w:w="2808" w:type="dxa"/>
          </w:tcPr>
          <w:p w14:paraId="5A64779A" w14:textId="3E4DB085" w:rsidR="00CB64A7" w:rsidRPr="003C0C0B" w:rsidRDefault="00CB64A7" w:rsidP="000259A3">
            <w:pPr>
              <w:rPr>
                <w:rFonts w:ascii="Arial" w:hAnsi="Arial" w:cs="Arial"/>
                <w:sz w:val="20"/>
                <w:szCs w:val="20"/>
              </w:rPr>
            </w:pPr>
            <w:r w:rsidRPr="003C0C0B">
              <w:rPr>
                <w:rFonts w:ascii="Arial" w:hAnsi="Arial" w:cs="Arial"/>
                <w:sz w:val="20"/>
                <w:szCs w:val="20"/>
              </w:rPr>
              <w:t>Martes 21 de enero del 2025</w:t>
            </w:r>
          </w:p>
        </w:tc>
        <w:tc>
          <w:tcPr>
            <w:tcW w:w="7523" w:type="dxa"/>
          </w:tcPr>
          <w:p w14:paraId="5B4D4328" w14:textId="465F4FA5" w:rsidR="00CB64A7" w:rsidRPr="003C0C0B" w:rsidRDefault="00CB64A7" w:rsidP="000259A3">
            <w:pPr>
              <w:rPr>
                <w:rFonts w:ascii="Arial" w:hAnsi="Arial" w:cs="Arial"/>
                <w:b/>
                <w:bCs/>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LXVIII/CVPEX/0182/2025 I D.P.,</w:t>
            </w:r>
            <w:r w:rsidRPr="003C0C0B">
              <w:rPr>
                <w:rFonts w:ascii="Arial" w:hAnsi="Arial" w:cs="Arial"/>
                <w:sz w:val="20"/>
                <w:szCs w:val="20"/>
              </w:rPr>
              <w:t xml:space="preserve"> mediante el cual se convoca a las y los Diputados integrantes de la Sexagésima Octava Legislatura Constitucional del Honorable Congreso del Estado, al Segundo Período Extraordinario de Sesiones, el cual se llevará a cabo el día 22 de enero del año 2025, a las diez horas, de manera presencial en el Recinto Oficial del Poder Legislativo, y en la modalidad de acceso remoto o virtual. Pág. 268</w:t>
            </w:r>
          </w:p>
        </w:tc>
      </w:tr>
      <w:tr w:rsidR="00E45674" w:rsidRPr="003C0C0B" w14:paraId="43AD43E6" w14:textId="77777777" w:rsidTr="003C0C0B">
        <w:trPr>
          <w:trHeight w:val="231"/>
        </w:trPr>
        <w:tc>
          <w:tcPr>
            <w:tcW w:w="868" w:type="dxa"/>
          </w:tcPr>
          <w:p w14:paraId="66ACCE9E" w14:textId="0BD0AFC6" w:rsidR="00E45674" w:rsidRPr="003C0C0B" w:rsidRDefault="00D84E1E" w:rsidP="000259A3">
            <w:pPr>
              <w:rPr>
                <w:rFonts w:ascii="Arial" w:hAnsi="Arial" w:cs="Arial"/>
                <w:sz w:val="20"/>
                <w:szCs w:val="20"/>
              </w:rPr>
            </w:pPr>
            <w:r w:rsidRPr="003C0C0B">
              <w:rPr>
                <w:rFonts w:ascii="Arial" w:hAnsi="Arial" w:cs="Arial"/>
                <w:sz w:val="20"/>
                <w:szCs w:val="20"/>
              </w:rPr>
              <w:t>6</w:t>
            </w:r>
          </w:p>
        </w:tc>
        <w:tc>
          <w:tcPr>
            <w:tcW w:w="2808" w:type="dxa"/>
          </w:tcPr>
          <w:p w14:paraId="79439B06" w14:textId="19C6475F" w:rsidR="00E45674" w:rsidRPr="003C0C0B" w:rsidRDefault="00E45674" w:rsidP="000259A3">
            <w:pPr>
              <w:rPr>
                <w:rFonts w:ascii="Arial" w:hAnsi="Arial" w:cs="Arial"/>
                <w:sz w:val="20"/>
                <w:szCs w:val="20"/>
              </w:rPr>
            </w:pPr>
            <w:r w:rsidRPr="003C0C0B">
              <w:rPr>
                <w:rFonts w:ascii="Arial" w:hAnsi="Arial" w:cs="Arial"/>
                <w:sz w:val="20"/>
                <w:szCs w:val="20"/>
              </w:rPr>
              <w:t>Sábado 18 de enero del 2025</w:t>
            </w:r>
          </w:p>
        </w:tc>
        <w:tc>
          <w:tcPr>
            <w:tcW w:w="7523" w:type="dxa"/>
          </w:tcPr>
          <w:p w14:paraId="319F347C" w14:textId="77777777" w:rsidR="00E45674" w:rsidRPr="003C0C0B" w:rsidRDefault="00E45674" w:rsidP="000259A3">
            <w:pPr>
              <w:rPr>
                <w:rFonts w:ascii="Arial" w:hAnsi="Arial" w:cs="Arial"/>
                <w:b/>
                <w:bCs/>
                <w:sz w:val="20"/>
                <w:szCs w:val="20"/>
              </w:rPr>
            </w:pPr>
            <w:r w:rsidRPr="003C0C0B">
              <w:rPr>
                <w:rFonts w:ascii="Arial" w:hAnsi="Arial" w:cs="Arial"/>
                <w:b/>
                <w:bCs/>
                <w:sz w:val="20"/>
                <w:szCs w:val="20"/>
              </w:rPr>
              <w:t>ACUERDO</w:t>
            </w:r>
            <w:r w:rsidRPr="003C0C0B">
              <w:rPr>
                <w:rFonts w:ascii="Arial" w:hAnsi="Arial" w:cs="Arial"/>
                <w:sz w:val="20"/>
                <w:szCs w:val="20"/>
              </w:rPr>
              <w:t xml:space="preserve"> del Comité de Planeación para el Desarrollo del Estado de Chihuahua, por el que se expide el Reglamento Interior del Comité de Planeación para el Desarrollo del Estado de Chihuahua.</w:t>
            </w:r>
          </w:p>
        </w:tc>
      </w:tr>
      <w:tr w:rsidR="00E45674" w:rsidRPr="003C0C0B" w14:paraId="72CB897A" w14:textId="77777777" w:rsidTr="003C0C0B">
        <w:trPr>
          <w:trHeight w:val="231"/>
        </w:trPr>
        <w:tc>
          <w:tcPr>
            <w:tcW w:w="868" w:type="dxa"/>
          </w:tcPr>
          <w:p w14:paraId="495385DF" w14:textId="2C68144D" w:rsidR="00E45674" w:rsidRPr="003C0C0B" w:rsidRDefault="00D84E1E" w:rsidP="000259A3">
            <w:pPr>
              <w:rPr>
                <w:rFonts w:ascii="Arial" w:hAnsi="Arial" w:cs="Arial"/>
                <w:sz w:val="20"/>
                <w:szCs w:val="20"/>
              </w:rPr>
            </w:pPr>
            <w:r w:rsidRPr="003C0C0B">
              <w:rPr>
                <w:rFonts w:ascii="Arial" w:hAnsi="Arial" w:cs="Arial"/>
                <w:sz w:val="20"/>
                <w:szCs w:val="20"/>
              </w:rPr>
              <w:t>7</w:t>
            </w:r>
          </w:p>
        </w:tc>
        <w:tc>
          <w:tcPr>
            <w:tcW w:w="2808" w:type="dxa"/>
          </w:tcPr>
          <w:p w14:paraId="6912BA00" w14:textId="0E7F6BB4" w:rsidR="00E45674" w:rsidRPr="003C0C0B" w:rsidRDefault="00E45674" w:rsidP="000259A3">
            <w:pPr>
              <w:rPr>
                <w:rFonts w:ascii="Arial" w:hAnsi="Arial" w:cs="Arial"/>
                <w:sz w:val="20"/>
                <w:szCs w:val="20"/>
              </w:rPr>
            </w:pPr>
            <w:r w:rsidRPr="003C0C0B">
              <w:rPr>
                <w:rFonts w:ascii="Arial" w:hAnsi="Arial" w:cs="Arial"/>
                <w:sz w:val="20"/>
                <w:szCs w:val="20"/>
              </w:rPr>
              <w:t>Miércoles 22 de enero del 2025</w:t>
            </w:r>
          </w:p>
        </w:tc>
        <w:tc>
          <w:tcPr>
            <w:tcW w:w="7523" w:type="dxa"/>
          </w:tcPr>
          <w:p w14:paraId="0E767DFA" w14:textId="0C01EAED" w:rsidR="00E45674" w:rsidRPr="003C0C0B" w:rsidRDefault="00E453F2" w:rsidP="000259A3">
            <w:pPr>
              <w:rPr>
                <w:rFonts w:ascii="Arial" w:hAnsi="Arial" w:cs="Arial"/>
                <w:sz w:val="20"/>
                <w:szCs w:val="20"/>
              </w:rPr>
            </w:pPr>
            <w:r w:rsidRPr="003C0C0B">
              <w:rPr>
                <w:rFonts w:ascii="Arial" w:hAnsi="Arial" w:cs="Arial"/>
                <w:sz w:val="20"/>
                <w:szCs w:val="20"/>
              </w:rPr>
              <w:t>Sin decretos ni acuerdos relevantes</w:t>
            </w:r>
          </w:p>
        </w:tc>
      </w:tr>
      <w:tr w:rsidR="00AD4AE1" w:rsidRPr="003C0C0B" w14:paraId="31817B2D" w14:textId="77777777" w:rsidTr="003C0C0B">
        <w:trPr>
          <w:trHeight w:val="231"/>
        </w:trPr>
        <w:tc>
          <w:tcPr>
            <w:tcW w:w="868" w:type="dxa"/>
          </w:tcPr>
          <w:p w14:paraId="68796543" w14:textId="718BA425" w:rsidR="00AD4AE1" w:rsidRPr="003C0C0B" w:rsidRDefault="00AD4AE1" w:rsidP="000259A3">
            <w:pPr>
              <w:rPr>
                <w:rFonts w:ascii="Arial" w:hAnsi="Arial" w:cs="Arial"/>
                <w:sz w:val="20"/>
                <w:szCs w:val="20"/>
              </w:rPr>
            </w:pPr>
            <w:r w:rsidRPr="003C0C0B">
              <w:rPr>
                <w:rFonts w:ascii="Arial" w:hAnsi="Arial" w:cs="Arial"/>
                <w:sz w:val="20"/>
                <w:szCs w:val="20"/>
              </w:rPr>
              <w:t>7</w:t>
            </w:r>
            <w:r w:rsidR="00B42C8F">
              <w:rPr>
                <w:rFonts w:ascii="Arial" w:hAnsi="Arial" w:cs="Arial"/>
                <w:sz w:val="20"/>
                <w:szCs w:val="20"/>
              </w:rPr>
              <w:t xml:space="preserve"> E.E.</w:t>
            </w:r>
          </w:p>
        </w:tc>
        <w:tc>
          <w:tcPr>
            <w:tcW w:w="2808" w:type="dxa"/>
          </w:tcPr>
          <w:p w14:paraId="142EAFC8" w14:textId="2CFC5200" w:rsidR="00AD4AE1" w:rsidRPr="003C0C0B" w:rsidRDefault="00AD4AE1" w:rsidP="000259A3">
            <w:pPr>
              <w:rPr>
                <w:rFonts w:ascii="Arial" w:hAnsi="Arial" w:cs="Arial"/>
                <w:sz w:val="20"/>
                <w:szCs w:val="20"/>
              </w:rPr>
            </w:pPr>
            <w:r w:rsidRPr="003C0C0B">
              <w:rPr>
                <w:rFonts w:ascii="Arial" w:hAnsi="Arial" w:cs="Arial"/>
                <w:sz w:val="20"/>
                <w:szCs w:val="20"/>
              </w:rPr>
              <w:t>Jueves 23 de enero del 2025</w:t>
            </w:r>
          </w:p>
        </w:tc>
        <w:tc>
          <w:tcPr>
            <w:tcW w:w="7523" w:type="dxa"/>
          </w:tcPr>
          <w:p w14:paraId="5E1A4978" w14:textId="7B66DEC1" w:rsidR="00AD4AE1" w:rsidRPr="003C0C0B" w:rsidRDefault="00AD4AE1" w:rsidP="000259A3">
            <w:pPr>
              <w:rPr>
                <w:rFonts w:ascii="Arial" w:hAnsi="Arial" w:cs="Arial"/>
                <w:b/>
                <w:bCs/>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LXVIII/EXLEY/0184/2025 II P.E.,</w:t>
            </w:r>
            <w:r w:rsidRPr="003C0C0B">
              <w:rPr>
                <w:rFonts w:ascii="Arial" w:hAnsi="Arial" w:cs="Arial"/>
                <w:sz w:val="20"/>
                <w:szCs w:val="20"/>
              </w:rPr>
              <w:t xml:space="preserve"> mediante el cual se expide la Ley Electoral Reglamentaria de los artículos 99, 100, 101, 102 y 103 de la Constitución para Elegir Personas Juzgadoras del Estado de Chihuahua. Pág. 292</w:t>
            </w:r>
          </w:p>
        </w:tc>
      </w:tr>
      <w:tr w:rsidR="00E45674" w:rsidRPr="003C0C0B" w14:paraId="7A43584B" w14:textId="77777777" w:rsidTr="003C0C0B">
        <w:trPr>
          <w:trHeight w:val="231"/>
        </w:trPr>
        <w:tc>
          <w:tcPr>
            <w:tcW w:w="868" w:type="dxa"/>
          </w:tcPr>
          <w:p w14:paraId="51512CED" w14:textId="4A1DFF58" w:rsidR="00E45674" w:rsidRPr="003C0C0B" w:rsidRDefault="00D84E1E" w:rsidP="000259A3">
            <w:pPr>
              <w:rPr>
                <w:rFonts w:ascii="Arial" w:hAnsi="Arial" w:cs="Arial"/>
                <w:sz w:val="20"/>
                <w:szCs w:val="20"/>
              </w:rPr>
            </w:pPr>
            <w:r w:rsidRPr="003C0C0B">
              <w:rPr>
                <w:rFonts w:ascii="Arial" w:hAnsi="Arial" w:cs="Arial"/>
                <w:sz w:val="20"/>
                <w:szCs w:val="20"/>
              </w:rPr>
              <w:t>8</w:t>
            </w:r>
          </w:p>
        </w:tc>
        <w:tc>
          <w:tcPr>
            <w:tcW w:w="2808" w:type="dxa"/>
          </w:tcPr>
          <w:p w14:paraId="05660D3A" w14:textId="7A5398DE" w:rsidR="00E45674" w:rsidRPr="003C0C0B" w:rsidRDefault="00F425D8" w:rsidP="000259A3">
            <w:pPr>
              <w:rPr>
                <w:rFonts w:ascii="Arial" w:hAnsi="Arial" w:cs="Arial"/>
                <w:sz w:val="20"/>
                <w:szCs w:val="20"/>
              </w:rPr>
            </w:pPr>
            <w:r w:rsidRPr="003C0C0B">
              <w:rPr>
                <w:rFonts w:ascii="Arial" w:hAnsi="Arial" w:cs="Arial"/>
                <w:sz w:val="20"/>
                <w:szCs w:val="20"/>
              </w:rPr>
              <w:t>sábado</w:t>
            </w:r>
            <w:r w:rsidR="00E45674" w:rsidRPr="003C0C0B">
              <w:rPr>
                <w:rFonts w:ascii="Arial" w:hAnsi="Arial" w:cs="Arial"/>
                <w:sz w:val="20"/>
                <w:szCs w:val="20"/>
              </w:rPr>
              <w:t xml:space="preserve"> 2</w:t>
            </w:r>
            <w:r w:rsidR="00DE7DE9" w:rsidRPr="003C0C0B">
              <w:rPr>
                <w:rFonts w:ascii="Arial" w:hAnsi="Arial" w:cs="Arial"/>
                <w:sz w:val="20"/>
                <w:szCs w:val="20"/>
              </w:rPr>
              <w:t>5</w:t>
            </w:r>
            <w:r w:rsidR="00E45674" w:rsidRPr="003C0C0B">
              <w:rPr>
                <w:rFonts w:ascii="Arial" w:hAnsi="Arial" w:cs="Arial"/>
                <w:sz w:val="20"/>
                <w:szCs w:val="20"/>
              </w:rPr>
              <w:t xml:space="preserve"> de enero del 2025</w:t>
            </w:r>
          </w:p>
        </w:tc>
        <w:tc>
          <w:tcPr>
            <w:tcW w:w="7523" w:type="dxa"/>
          </w:tcPr>
          <w:p w14:paraId="29D960E5" w14:textId="4A5E4AD3" w:rsidR="00AA508A" w:rsidRPr="003C0C0B" w:rsidRDefault="00AA508A" w:rsidP="000259A3">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Turismo por el que se expiden las Reglas de Operación del Programa presupuestario 1SO63B2, denominado “Programa Estatal de Subsidios para el Desarrollo Turístico”.</w:t>
            </w:r>
          </w:p>
          <w:p w14:paraId="66D45164" w14:textId="4BE98F47" w:rsidR="00AA508A" w:rsidRPr="003C0C0B" w:rsidRDefault="00AA508A"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IEE/CE09/2025</w:t>
            </w:r>
            <w:r w:rsidRPr="003C0C0B">
              <w:rPr>
                <w:rFonts w:ascii="Arial" w:hAnsi="Arial" w:cs="Arial"/>
                <w:sz w:val="20"/>
                <w:szCs w:val="20"/>
              </w:rPr>
              <w:t xml:space="preserve"> del Consejo Estatal del Instituto Estatal Electoral, por el que se reforma y adiciona el Reglamento de Sesiones del Consejo Estatal y de las Asambleas Municipales del Instituto con motivo de la elección de personas juzgadoras en el Estado de Chihuahua.</w:t>
            </w:r>
          </w:p>
        </w:tc>
      </w:tr>
      <w:tr w:rsidR="00E45674" w:rsidRPr="003C0C0B" w14:paraId="48787C9F" w14:textId="77777777" w:rsidTr="003C0C0B">
        <w:trPr>
          <w:trHeight w:val="231"/>
        </w:trPr>
        <w:tc>
          <w:tcPr>
            <w:tcW w:w="868" w:type="dxa"/>
          </w:tcPr>
          <w:p w14:paraId="434C836C" w14:textId="612A386D" w:rsidR="00E45674" w:rsidRPr="003C0C0B" w:rsidRDefault="00D84E1E" w:rsidP="000259A3">
            <w:pPr>
              <w:rPr>
                <w:rFonts w:ascii="Arial" w:hAnsi="Arial" w:cs="Arial"/>
                <w:sz w:val="20"/>
                <w:szCs w:val="20"/>
              </w:rPr>
            </w:pPr>
            <w:r w:rsidRPr="003C0C0B">
              <w:rPr>
                <w:rFonts w:ascii="Arial" w:hAnsi="Arial" w:cs="Arial"/>
                <w:sz w:val="20"/>
                <w:szCs w:val="20"/>
              </w:rPr>
              <w:t>9</w:t>
            </w:r>
          </w:p>
        </w:tc>
        <w:tc>
          <w:tcPr>
            <w:tcW w:w="2808" w:type="dxa"/>
          </w:tcPr>
          <w:p w14:paraId="049F35D4" w14:textId="0758CC97" w:rsidR="00E45674" w:rsidRPr="003C0C0B" w:rsidRDefault="00CB1BAD" w:rsidP="000259A3">
            <w:pPr>
              <w:rPr>
                <w:rFonts w:ascii="Arial" w:hAnsi="Arial" w:cs="Arial"/>
                <w:sz w:val="20"/>
                <w:szCs w:val="20"/>
              </w:rPr>
            </w:pPr>
            <w:r w:rsidRPr="003C0C0B">
              <w:rPr>
                <w:rFonts w:ascii="Arial" w:hAnsi="Arial" w:cs="Arial"/>
                <w:sz w:val="20"/>
                <w:szCs w:val="20"/>
              </w:rPr>
              <w:t>miércoles</w:t>
            </w:r>
            <w:r w:rsidR="00E45674" w:rsidRPr="003C0C0B">
              <w:rPr>
                <w:rFonts w:ascii="Arial" w:hAnsi="Arial" w:cs="Arial"/>
                <w:sz w:val="20"/>
                <w:szCs w:val="20"/>
              </w:rPr>
              <w:t xml:space="preserve"> 2</w:t>
            </w:r>
            <w:r w:rsidRPr="003C0C0B">
              <w:rPr>
                <w:rFonts w:ascii="Arial" w:hAnsi="Arial" w:cs="Arial"/>
                <w:sz w:val="20"/>
                <w:szCs w:val="20"/>
              </w:rPr>
              <w:t>9</w:t>
            </w:r>
            <w:r w:rsidR="00E45674" w:rsidRPr="003C0C0B">
              <w:rPr>
                <w:rFonts w:ascii="Arial" w:hAnsi="Arial" w:cs="Arial"/>
                <w:sz w:val="20"/>
                <w:szCs w:val="20"/>
              </w:rPr>
              <w:t xml:space="preserve"> de enero del 2025</w:t>
            </w:r>
          </w:p>
        </w:tc>
        <w:tc>
          <w:tcPr>
            <w:tcW w:w="7523" w:type="dxa"/>
          </w:tcPr>
          <w:p w14:paraId="31474DB3" w14:textId="77777777" w:rsidR="00442937" w:rsidRPr="003C0C0B" w:rsidRDefault="00442937"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LXVIII/PREMI/0020/2024 I P.O.,</w:t>
            </w:r>
            <w:r w:rsidRPr="003C0C0B">
              <w:rPr>
                <w:rFonts w:ascii="Arial" w:hAnsi="Arial" w:cs="Arial"/>
                <w:sz w:val="20"/>
                <w:szCs w:val="20"/>
              </w:rPr>
              <w:t xml:space="preserve"> mediante el cual la Sexagésima Octava Legislatura del H. Congreso del Estado, otorga el reconocimiento “Medalla al Mérito Cultural del Estado de Chihuahua, Víctor Hugo Rascón Banda”, en su Edición 2024, al C. Ignacio Armando Guerrero Olivares, por las significativas aportaciones a la cultura chihuahuense en el área de fotografía. Pág. 350 </w:t>
            </w:r>
          </w:p>
          <w:p w14:paraId="224D7A55" w14:textId="115AE041" w:rsidR="00442937" w:rsidRPr="003C0C0B" w:rsidRDefault="00442937" w:rsidP="00442937">
            <w:pPr>
              <w:jc w:val="center"/>
              <w:rPr>
                <w:rFonts w:ascii="Arial" w:hAnsi="Arial" w:cs="Arial"/>
                <w:sz w:val="20"/>
                <w:szCs w:val="20"/>
              </w:rPr>
            </w:pPr>
            <w:r w:rsidRPr="003C0C0B">
              <w:rPr>
                <w:rFonts w:ascii="Arial" w:hAnsi="Arial" w:cs="Arial"/>
                <w:sz w:val="20"/>
                <w:szCs w:val="20"/>
              </w:rPr>
              <w:t>-0-</w:t>
            </w:r>
          </w:p>
          <w:p w14:paraId="20385FB3" w14:textId="77777777" w:rsidR="00442937" w:rsidRPr="003C0C0B" w:rsidRDefault="00442937"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LXVIII/MINDC/0021/2024 I P.O.,</w:t>
            </w:r>
            <w:r w:rsidRPr="003C0C0B">
              <w:rPr>
                <w:rFonts w:ascii="Arial" w:hAnsi="Arial" w:cs="Arial"/>
                <w:sz w:val="20"/>
                <w:szCs w:val="20"/>
              </w:rPr>
              <w:t xml:space="preserve"> mediante el cual la Sexagésima Octava Legislatura del H. Congreso del Estado aprueba, en todos sus términos, el Proyecto de Decreto remitido por la Cámara de Senadores del H. Congreso de la Unión, por el que se reforma el primer párrafo de la fracción VI del Apartado A y se adiciona un tercer párrafo a la fracción IV del Apartado B del artículo 123 de la Constitución Política de los Estados Unidos Mexicanos, en materia de salarios. Pág. 352 </w:t>
            </w:r>
          </w:p>
          <w:p w14:paraId="252F4439" w14:textId="2158FEEC" w:rsidR="00442937" w:rsidRPr="003C0C0B" w:rsidRDefault="00442937" w:rsidP="00442937">
            <w:pPr>
              <w:jc w:val="center"/>
              <w:rPr>
                <w:rFonts w:ascii="Arial" w:hAnsi="Arial" w:cs="Arial"/>
                <w:sz w:val="20"/>
                <w:szCs w:val="20"/>
              </w:rPr>
            </w:pPr>
            <w:r w:rsidRPr="003C0C0B">
              <w:rPr>
                <w:rFonts w:ascii="Arial" w:hAnsi="Arial" w:cs="Arial"/>
                <w:sz w:val="20"/>
                <w:szCs w:val="20"/>
              </w:rPr>
              <w:t>-0-</w:t>
            </w:r>
          </w:p>
          <w:p w14:paraId="3382CB73" w14:textId="77777777" w:rsidR="00E45674" w:rsidRPr="003C0C0B" w:rsidRDefault="00442937" w:rsidP="000259A3">
            <w:pPr>
              <w:rPr>
                <w:rFonts w:ascii="Arial" w:hAnsi="Arial" w:cs="Arial"/>
                <w:sz w:val="20"/>
                <w:szCs w:val="20"/>
              </w:rPr>
            </w:pPr>
            <w:r w:rsidRPr="003C0C0B">
              <w:rPr>
                <w:rFonts w:ascii="Arial" w:hAnsi="Arial" w:cs="Arial"/>
                <w:b/>
                <w:bCs/>
                <w:sz w:val="20"/>
                <w:szCs w:val="20"/>
              </w:rPr>
              <w:lastRenderedPageBreak/>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LXVIII/MINDC/0022/2024 I P.O</w:t>
            </w:r>
            <w:r w:rsidRPr="003C0C0B">
              <w:rPr>
                <w:rFonts w:ascii="Arial" w:hAnsi="Arial" w:cs="Arial"/>
                <w:sz w:val="20"/>
                <w:szCs w:val="20"/>
              </w:rPr>
              <w:t xml:space="preserve">., mediante el cual la Sexagésima Octava Legislatura del H. Congreso del Estado aprueba, en todos sus términos, la Minuta Proyecto de Decreto remitida por la Cámara de Diputados del H. Congreso de la Unión, por la que se reforman y adicionan diversos artículos de la Constitución Política de los Estados Unidos Mexicanos, en materia de igualdad sustantiva, perspectiva de género, derecho de las mujeres a una vida libre de violencia y erradicación de la brecha salarial. Pág. 357 </w:t>
            </w:r>
          </w:p>
          <w:p w14:paraId="38576480" w14:textId="77777777" w:rsidR="00AF37CD" w:rsidRPr="003C0C0B" w:rsidRDefault="00AF37CD" w:rsidP="007D6635">
            <w:pPr>
              <w:jc w:val="center"/>
              <w:rPr>
                <w:rFonts w:ascii="Arial" w:hAnsi="Arial" w:cs="Arial"/>
                <w:sz w:val="20"/>
                <w:szCs w:val="20"/>
              </w:rPr>
            </w:pPr>
            <w:r w:rsidRPr="003C0C0B">
              <w:rPr>
                <w:rFonts w:ascii="Arial" w:hAnsi="Arial" w:cs="Arial"/>
                <w:sz w:val="20"/>
                <w:szCs w:val="20"/>
              </w:rPr>
              <w:t>-0-</w:t>
            </w:r>
          </w:p>
          <w:p w14:paraId="216388FF" w14:textId="77777777" w:rsidR="00AF37CD" w:rsidRPr="003C0C0B" w:rsidRDefault="00AF37CD"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218/2024</w:t>
            </w:r>
            <w:r w:rsidRPr="003C0C0B">
              <w:rPr>
                <w:rFonts w:ascii="Arial" w:hAnsi="Arial" w:cs="Arial"/>
                <w:sz w:val="20"/>
                <w:szCs w:val="20"/>
              </w:rPr>
              <w:t xml:space="preserve"> de la C. Gobernadora Constitucional del Estado, por el que se ordena la publicación del similar del H. Ayuntamiento del Municipio de Guachochi, Chih., mediante el cual se autorizó el Reglamento de Protección Civil del Municipio de Guachochi.</w:t>
            </w:r>
          </w:p>
          <w:p w14:paraId="52C40B7B" w14:textId="77777777" w:rsidR="007D6635" w:rsidRPr="003C0C0B" w:rsidRDefault="007D6635" w:rsidP="00917D4E">
            <w:pPr>
              <w:jc w:val="center"/>
              <w:rPr>
                <w:rFonts w:ascii="Arial" w:hAnsi="Arial" w:cs="Arial"/>
                <w:sz w:val="20"/>
                <w:szCs w:val="20"/>
              </w:rPr>
            </w:pPr>
            <w:r w:rsidRPr="003C0C0B">
              <w:rPr>
                <w:rFonts w:ascii="Arial" w:hAnsi="Arial" w:cs="Arial"/>
                <w:sz w:val="20"/>
                <w:szCs w:val="20"/>
              </w:rPr>
              <w:t>-0-</w:t>
            </w:r>
          </w:p>
          <w:p w14:paraId="6AE0ADCD" w14:textId="248A134A" w:rsidR="007D6635" w:rsidRPr="003C0C0B" w:rsidRDefault="007D6635" w:rsidP="00722982">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 la C. </w:t>
            </w:r>
            <w:proofErr w:type="gramStart"/>
            <w:r w:rsidRPr="003C0C0B">
              <w:rPr>
                <w:rFonts w:ascii="Arial" w:hAnsi="Arial" w:cs="Arial"/>
                <w:sz w:val="20"/>
                <w:szCs w:val="20"/>
              </w:rPr>
              <w:t>Secretaria</w:t>
            </w:r>
            <w:proofErr w:type="gramEnd"/>
            <w:r w:rsidRPr="003C0C0B">
              <w:rPr>
                <w:rFonts w:ascii="Arial" w:hAnsi="Arial" w:cs="Arial"/>
                <w:sz w:val="20"/>
                <w:szCs w:val="20"/>
              </w:rPr>
              <w:t xml:space="preserve"> de Cultura y del C. Secretario de Hacienda, por el que se emiten las Reglas de Operación del Programa para Acceder al Estímulo Fiscal para la Cultura y las Artes del Estado de Chihuahua, previsto en el artículo 3-A del Decreto 57/2010 I P.O.</w:t>
            </w:r>
          </w:p>
        </w:tc>
      </w:tr>
      <w:tr w:rsidR="00E45674" w:rsidRPr="003C0C0B" w14:paraId="2D1476E2" w14:textId="77777777" w:rsidTr="003C0C0B">
        <w:trPr>
          <w:trHeight w:val="231"/>
        </w:trPr>
        <w:tc>
          <w:tcPr>
            <w:tcW w:w="868" w:type="dxa"/>
          </w:tcPr>
          <w:p w14:paraId="527A0491" w14:textId="55D3CFD9" w:rsidR="00E45674" w:rsidRPr="003C0C0B" w:rsidRDefault="00D84E1E" w:rsidP="000259A3">
            <w:pPr>
              <w:rPr>
                <w:rFonts w:ascii="Arial" w:hAnsi="Arial" w:cs="Arial"/>
                <w:sz w:val="20"/>
                <w:szCs w:val="20"/>
              </w:rPr>
            </w:pPr>
            <w:r w:rsidRPr="003C0C0B">
              <w:rPr>
                <w:rFonts w:ascii="Arial" w:hAnsi="Arial" w:cs="Arial"/>
                <w:sz w:val="20"/>
                <w:szCs w:val="20"/>
              </w:rPr>
              <w:lastRenderedPageBreak/>
              <w:t>10</w:t>
            </w:r>
          </w:p>
        </w:tc>
        <w:tc>
          <w:tcPr>
            <w:tcW w:w="2808" w:type="dxa"/>
          </w:tcPr>
          <w:p w14:paraId="5151B002" w14:textId="623275D0" w:rsidR="00E45674" w:rsidRPr="003C0C0B" w:rsidRDefault="002C0520" w:rsidP="00140C1B">
            <w:pPr>
              <w:ind w:right="-122"/>
              <w:rPr>
                <w:rFonts w:ascii="Arial" w:hAnsi="Arial" w:cs="Arial"/>
                <w:sz w:val="20"/>
                <w:szCs w:val="20"/>
              </w:rPr>
            </w:pPr>
            <w:r w:rsidRPr="003C0C0B">
              <w:rPr>
                <w:rFonts w:ascii="Arial" w:hAnsi="Arial" w:cs="Arial"/>
                <w:sz w:val="20"/>
                <w:szCs w:val="20"/>
              </w:rPr>
              <w:t xml:space="preserve">Miércoles </w:t>
            </w:r>
            <w:r w:rsidR="00F47D83" w:rsidRPr="003C0C0B">
              <w:rPr>
                <w:rFonts w:ascii="Arial" w:hAnsi="Arial" w:cs="Arial"/>
                <w:sz w:val="20"/>
                <w:szCs w:val="20"/>
              </w:rPr>
              <w:t>0</w:t>
            </w:r>
            <w:r w:rsidRPr="003C0C0B">
              <w:rPr>
                <w:rFonts w:ascii="Arial" w:hAnsi="Arial" w:cs="Arial"/>
                <w:sz w:val="20"/>
                <w:szCs w:val="20"/>
              </w:rPr>
              <w:t>5</w:t>
            </w:r>
            <w:r w:rsidR="00E45674" w:rsidRPr="003C0C0B">
              <w:rPr>
                <w:rFonts w:ascii="Arial" w:hAnsi="Arial" w:cs="Arial"/>
                <w:sz w:val="20"/>
                <w:szCs w:val="20"/>
              </w:rPr>
              <w:t xml:space="preserve"> de </w:t>
            </w:r>
            <w:r w:rsidR="00F47D83" w:rsidRPr="003C0C0B">
              <w:rPr>
                <w:rFonts w:ascii="Arial" w:hAnsi="Arial" w:cs="Arial"/>
                <w:sz w:val="20"/>
                <w:szCs w:val="20"/>
              </w:rPr>
              <w:t>febrero</w:t>
            </w:r>
            <w:r w:rsidR="00E45674" w:rsidRPr="003C0C0B">
              <w:rPr>
                <w:rFonts w:ascii="Arial" w:hAnsi="Arial" w:cs="Arial"/>
                <w:sz w:val="20"/>
                <w:szCs w:val="20"/>
              </w:rPr>
              <w:t xml:space="preserve"> del 2025</w:t>
            </w:r>
          </w:p>
        </w:tc>
        <w:tc>
          <w:tcPr>
            <w:tcW w:w="7523" w:type="dxa"/>
          </w:tcPr>
          <w:p w14:paraId="5733CF1D" w14:textId="77777777" w:rsidR="000E32DF" w:rsidRPr="003C0C0B" w:rsidRDefault="000E32DF" w:rsidP="000259A3">
            <w:pPr>
              <w:rPr>
                <w:rFonts w:ascii="Arial" w:hAnsi="Arial" w:cs="Arial"/>
                <w:sz w:val="20"/>
                <w:szCs w:val="20"/>
              </w:rPr>
            </w:pPr>
            <w:r w:rsidRPr="003C0C0B">
              <w:rPr>
                <w:rFonts w:ascii="Arial" w:hAnsi="Arial" w:cs="Arial"/>
                <w:sz w:val="20"/>
                <w:szCs w:val="20"/>
              </w:rPr>
              <w:t xml:space="preserve">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LXVII/RFCOD/0910/2024 XIV P.E., mediante el cual se reforma el artículo 204, segundo párrafo, del Código Penal del Estado de Chihuahua. Pág.474 </w:t>
            </w:r>
          </w:p>
          <w:p w14:paraId="268342D5" w14:textId="14A7B508" w:rsidR="000E32DF" w:rsidRPr="003C0C0B" w:rsidRDefault="000E32DF" w:rsidP="000E32DF">
            <w:pPr>
              <w:jc w:val="center"/>
              <w:rPr>
                <w:rFonts w:ascii="Arial" w:hAnsi="Arial" w:cs="Arial"/>
                <w:sz w:val="20"/>
                <w:szCs w:val="20"/>
              </w:rPr>
            </w:pPr>
            <w:r w:rsidRPr="003C0C0B">
              <w:rPr>
                <w:rFonts w:ascii="Arial" w:hAnsi="Arial" w:cs="Arial"/>
                <w:sz w:val="20"/>
                <w:szCs w:val="20"/>
              </w:rPr>
              <w:t>-0-</w:t>
            </w:r>
          </w:p>
          <w:p w14:paraId="1315C6B7" w14:textId="60A9FD6F" w:rsidR="000E32DF" w:rsidRPr="003C0C0B" w:rsidRDefault="000E32DF"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LXVIII/MINDC/0016/2024 I P.O.,</w:t>
            </w:r>
            <w:r w:rsidRPr="003C0C0B">
              <w:rPr>
                <w:rFonts w:ascii="Arial" w:hAnsi="Arial" w:cs="Arial"/>
                <w:sz w:val="20"/>
                <w:szCs w:val="20"/>
              </w:rPr>
              <w:t xml:space="preserve"> mediante el cual la Sexagésima Octava Legislatura del H. Congreso del Estado de Chihuahua aprueba, en todos sus términos, el Proyecto de Decreto remitido por la Cámara de Senadores del H. Congreso de la Unión, por el que se reforma, adiciona y deroga el artículo 2º de la Constitución Política de los Estados Unidos Mexicanos, en materia de Pueblos y Comunidades Indígenas y </w:t>
            </w:r>
            <w:proofErr w:type="spellStart"/>
            <w:r w:rsidRPr="003C0C0B">
              <w:rPr>
                <w:rFonts w:ascii="Arial" w:hAnsi="Arial" w:cs="Arial"/>
                <w:sz w:val="20"/>
                <w:szCs w:val="20"/>
              </w:rPr>
              <w:t>Afromexicanos</w:t>
            </w:r>
            <w:proofErr w:type="spellEnd"/>
            <w:r w:rsidRPr="003C0C0B">
              <w:rPr>
                <w:rFonts w:ascii="Arial" w:hAnsi="Arial" w:cs="Arial"/>
                <w:sz w:val="20"/>
                <w:szCs w:val="20"/>
              </w:rPr>
              <w:t>. -FOLL</w:t>
            </w:r>
          </w:p>
          <w:p w14:paraId="51F127B4" w14:textId="782B9D6E" w:rsidR="00B612CC" w:rsidRPr="003C0C0B" w:rsidRDefault="00B612CC" w:rsidP="00B612CC">
            <w:pPr>
              <w:jc w:val="center"/>
              <w:rPr>
                <w:rFonts w:ascii="Arial" w:hAnsi="Arial" w:cs="Arial"/>
                <w:sz w:val="20"/>
                <w:szCs w:val="20"/>
              </w:rPr>
            </w:pPr>
            <w:r w:rsidRPr="003C0C0B">
              <w:rPr>
                <w:rFonts w:ascii="Arial" w:hAnsi="Arial" w:cs="Arial"/>
                <w:sz w:val="20"/>
                <w:szCs w:val="20"/>
              </w:rPr>
              <w:t>-0-</w:t>
            </w:r>
          </w:p>
          <w:p w14:paraId="53A50546" w14:textId="24F479CB" w:rsidR="00B612CC" w:rsidRPr="003C0C0B" w:rsidRDefault="000E32DF"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LXVIII/MINDC/0023/2024 I P.O</w:t>
            </w:r>
            <w:r w:rsidRPr="003C0C0B">
              <w:rPr>
                <w:rFonts w:ascii="Arial" w:hAnsi="Arial" w:cs="Arial"/>
                <w:sz w:val="20"/>
                <w:szCs w:val="20"/>
              </w:rPr>
              <w:t xml:space="preserve">., mediante el cual la Sexagésima Octava Legislatura del H. Congreso del Estado de Chihuahua aprueba, en todos sus términos, el Proyecto de Decreto remitido por la Cámara de Senadores del H. Congreso de la Unión, por el que se reforma y adiciona la fracción XII del apartado A del artículo 123 de la Constitución Política de los Estados Unidos Mexicanos, en materia de vivienda para las personas trabajadoras. Pág.475 </w:t>
            </w:r>
          </w:p>
          <w:p w14:paraId="43F0E878" w14:textId="7CC82305" w:rsidR="00B612CC" w:rsidRPr="003C0C0B" w:rsidRDefault="000E32DF" w:rsidP="00B612CC">
            <w:pPr>
              <w:jc w:val="center"/>
              <w:rPr>
                <w:rFonts w:ascii="Arial" w:hAnsi="Arial" w:cs="Arial"/>
                <w:sz w:val="20"/>
                <w:szCs w:val="20"/>
              </w:rPr>
            </w:pPr>
            <w:r w:rsidRPr="003C0C0B">
              <w:rPr>
                <w:rFonts w:ascii="Arial" w:hAnsi="Arial" w:cs="Arial"/>
                <w:sz w:val="20"/>
                <w:szCs w:val="20"/>
              </w:rPr>
              <w:t>-0-</w:t>
            </w:r>
          </w:p>
          <w:p w14:paraId="00E96F5C" w14:textId="77777777" w:rsidR="007E5FA5" w:rsidRPr="003C0C0B" w:rsidRDefault="000E32DF"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LXVIII/CLPSE/0173/2024 I P.O.,</w:t>
            </w:r>
            <w:r w:rsidRPr="003C0C0B">
              <w:rPr>
                <w:rFonts w:ascii="Arial" w:hAnsi="Arial" w:cs="Arial"/>
                <w:sz w:val="20"/>
                <w:szCs w:val="20"/>
              </w:rPr>
              <w:t xml:space="preserve"> mediante el cual la Sexagésima Octava Legislatura del H. Congreso del Estado de Chihuahua, clausuró el dieciocho de diciembre del año dos mil veinticuatro, su Primer Periodo Ordinario de Sesiones, dentro del Primer Año de Ejercicio Constitucional. Pág.480 </w:t>
            </w:r>
          </w:p>
          <w:p w14:paraId="3F9A1170" w14:textId="149BCBE5" w:rsidR="007E5FA5" w:rsidRPr="003C0C0B" w:rsidRDefault="000E32DF" w:rsidP="007E5FA5">
            <w:pPr>
              <w:jc w:val="center"/>
              <w:rPr>
                <w:rFonts w:ascii="Arial" w:hAnsi="Arial" w:cs="Arial"/>
                <w:sz w:val="20"/>
                <w:szCs w:val="20"/>
              </w:rPr>
            </w:pPr>
            <w:r w:rsidRPr="003C0C0B">
              <w:rPr>
                <w:rFonts w:ascii="Arial" w:hAnsi="Arial" w:cs="Arial"/>
                <w:sz w:val="20"/>
                <w:szCs w:val="20"/>
              </w:rPr>
              <w:t>-0-</w:t>
            </w:r>
          </w:p>
          <w:p w14:paraId="20C4891C" w14:textId="77777777" w:rsidR="007E5FA5" w:rsidRPr="003C0C0B" w:rsidRDefault="000E32DF"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LXVIII/ARPSE/0174/2024 I D.P.,</w:t>
            </w:r>
            <w:r w:rsidRPr="003C0C0B">
              <w:rPr>
                <w:rFonts w:ascii="Arial" w:hAnsi="Arial" w:cs="Arial"/>
                <w:sz w:val="20"/>
                <w:szCs w:val="20"/>
              </w:rPr>
              <w:t xml:space="preserve"> mediante el cual la Sexagésima Octava Legislatura del H. Congreso del Estado de Chihuahua, inició el dieciocho de diciembre del año dos mil veinticuatro, su Primera Diputación Permanente, dentro del Primer Año de Ejercicio Constitucional. Pág.481 </w:t>
            </w:r>
          </w:p>
          <w:p w14:paraId="0095679F" w14:textId="7EB4F7B4" w:rsidR="007E5FA5" w:rsidRPr="003C0C0B" w:rsidRDefault="000E32DF" w:rsidP="007E5FA5">
            <w:pPr>
              <w:jc w:val="center"/>
              <w:rPr>
                <w:rFonts w:ascii="Arial" w:hAnsi="Arial" w:cs="Arial"/>
                <w:sz w:val="20"/>
                <w:szCs w:val="20"/>
              </w:rPr>
            </w:pPr>
            <w:r w:rsidRPr="003C0C0B">
              <w:rPr>
                <w:rFonts w:ascii="Arial" w:hAnsi="Arial" w:cs="Arial"/>
                <w:sz w:val="20"/>
                <w:szCs w:val="20"/>
              </w:rPr>
              <w:t>-0-</w:t>
            </w:r>
          </w:p>
          <w:p w14:paraId="37DC6C8D" w14:textId="7F8FB664" w:rsidR="00E45674" w:rsidRPr="003C0C0B" w:rsidRDefault="000E32DF"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LXVIII/ARPEX/0177/2025 I P.E.,</w:t>
            </w:r>
            <w:r w:rsidRPr="003C0C0B">
              <w:rPr>
                <w:rFonts w:ascii="Arial" w:hAnsi="Arial" w:cs="Arial"/>
                <w:sz w:val="20"/>
                <w:szCs w:val="20"/>
              </w:rPr>
              <w:t xml:space="preserve"> mediante el cual la Sexagésima Octava Legislatura del H. Congreso del Estado de Chihuahua, inició el dieciséis de enero del año dos mil veinticinco, el Primer Periodo Extraordinario de Sesiones, dentro del Primer Año de Ejercicio Constitucional. Pág.482</w:t>
            </w:r>
          </w:p>
          <w:p w14:paraId="47550567" w14:textId="259AC1E1" w:rsidR="007E5FA5" w:rsidRPr="003C0C0B" w:rsidRDefault="007E5FA5" w:rsidP="009940A8">
            <w:pPr>
              <w:jc w:val="center"/>
              <w:rPr>
                <w:rFonts w:ascii="Arial" w:hAnsi="Arial" w:cs="Arial"/>
                <w:sz w:val="20"/>
                <w:szCs w:val="20"/>
              </w:rPr>
            </w:pPr>
            <w:r w:rsidRPr="003C0C0B">
              <w:rPr>
                <w:rFonts w:ascii="Arial" w:hAnsi="Arial" w:cs="Arial"/>
                <w:sz w:val="20"/>
                <w:szCs w:val="20"/>
              </w:rPr>
              <w:t>-0-</w:t>
            </w:r>
          </w:p>
          <w:p w14:paraId="07E14A63" w14:textId="77777777" w:rsidR="007E5FA5" w:rsidRPr="003C0C0B" w:rsidRDefault="007E5FA5" w:rsidP="000259A3">
            <w:pPr>
              <w:rPr>
                <w:rFonts w:ascii="Arial" w:hAnsi="Arial" w:cs="Arial"/>
                <w:sz w:val="20"/>
                <w:szCs w:val="20"/>
              </w:rPr>
            </w:pPr>
            <w:r w:rsidRPr="003C0C0B">
              <w:rPr>
                <w:rFonts w:ascii="Arial" w:hAnsi="Arial" w:cs="Arial"/>
                <w:sz w:val="20"/>
                <w:szCs w:val="20"/>
              </w:rPr>
              <w:t xml:space="preserve">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LXVIII/EXDEC/0179/2025 I P.E., mediante el cual la Sexagésima Octava Legislatura del H. Congreso del Estado de Chihuahua, declara “2025, Año del Bicentenario de la Primera Constitución del Estado de Chihuahua”. Pág. 483 </w:t>
            </w:r>
          </w:p>
          <w:p w14:paraId="45529034" w14:textId="0B72F87B" w:rsidR="007E5FA5" w:rsidRPr="003C0C0B" w:rsidRDefault="007E5FA5" w:rsidP="007E5FA5">
            <w:pPr>
              <w:jc w:val="center"/>
              <w:rPr>
                <w:rFonts w:ascii="Arial" w:hAnsi="Arial" w:cs="Arial"/>
                <w:sz w:val="20"/>
                <w:szCs w:val="20"/>
              </w:rPr>
            </w:pPr>
            <w:r w:rsidRPr="003C0C0B">
              <w:rPr>
                <w:rFonts w:ascii="Arial" w:hAnsi="Arial" w:cs="Arial"/>
                <w:sz w:val="20"/>
                <w:szCs w:val="20"/>
              </w:rPr>
              <w:t>-0-</w:t>
            </w:r>
          </w:p>
          <w:p w14:paraId="7A0A713A" w14:textId="77777777" w:rsidR="007E5FA5" w:rsidRPr="003C0C0B" w:rsidRDefault="007E5FA5"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LXVIII/CLPEX/0181/2025 I P.E.,</w:t>
            </w:r>
            <w:r w:rsidRPr="003C0C0B">
              <w:rPr>
                <w:rFonts w:ascii="Arial" w:hAnsi="Arial" w:cs="Arial"/>
                <w:sz w:val="20"/>
                <w:szCs w:val="20"/>
              </w:rPr>
              <w:t xml:space="preserve"> mediante el cual la Sexagésima Octava Legislatura del H. Congreso del Estado de Chihuahua, clausuró el </w:t>
            </w:r>
            <w:r w:rsidRPr="003C0C0B">
              <w:rPr>
                <w:rFonts w:ascii="Arial" w:hAnsi="Arial" w:cs="Arial"/>
                <w:sz w:val="20"/>
                <w:szCs w:val="20"/>
              </w:rPr>
              <w:lastRenderedPageBreak/>
              <w:t xml:space="preserve">dieciséis de enero del año dos mil veinticinco, el Primer Periodo Extraordinario de Sesiones, dentro del Primer Año de Ejercicio Constitucional. Pág. 485 </w:t>
            </w:r>
          </w:p>
          <w:p w14:paraId="2FFCCF29" w14:textId="10A42560" w:rsidR="009940A8" w:rsidRPr="003C0C0B" w:rsidRDefault="007E5FA5" w:rsidP="009940A8">
            <w:pPr>
              <w:jc w:val="center"/>
              <w:rPr>
                <w:rFonts w:ascii="Arial" w:hAnsi="Arial" w:cs="Arial"/>
                <w:sz w:val="20"/>
                <w:szCs w:val="20"/>
              </w:rPr>
            </w:pPr>
            <w:r w:rsidRPr="003C0C0B">
              <w:rPr>
                <w:rFonts w:ascii="Arial" w:hAnsi="Arial" w:cs="Arial"/>
                <w:sz w:val="20"/>
                <w:szCs w:val="20"/>
              </w:rPr>
              <w:t>-0-</w:t>
            </w:r>
          </w:p>
          <w:p w14:paraId="53592586" w14:textId="77777777" w:rsidR="009940A8" w:rsidRPr="003C0C0B" w:rsidRDefault="007E5FA5"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LXVIII/ARPEX/0183/2025 II P.E</w:t>
            </w:r>
            <w:r w:rsidRPr="003C0C0B">
              <w:rPr>
                <w:rFonts w:ascii="Arial" w:hAnsi="Arial" w:cs="Arial"/>
                <w:sz w:val="20"/>
                <w:szCs w:val="20"/>
              </w:rPr>
              <w:t>., mediante el cual la Sexagésima Octava Legislatura del H. Congreso del Estado de Chihuahua, inició el veintidós de enero del año dos mil veinticinco, el Segundo Periodo Extraordinario de Sesiones, dentro del Primer Año de Ejercicio Constitucional. Pág. 486</w:t>
            </w:r>
          </w:p>
          <w:p w14:paraId="3638BD4D" w14:textId="19C474D2" w:rsidR="009940A8" w:rsidRPr="003C0C0B" w:rsidRDefault="009940A8" w:rsidP="009940A8">
            <w:pPr>
              <w:jc w:val="center"/>
              <w:rPr>
                <w:rFonts w:ascii="Arial" w:hAnsi="Arial" w:cs="Arial"/>
                <w:sz w:val="20"/>
                <w:szCs w:val="20"/>
              </w:rPr>
            </w:pPr>
            <w:r w:rsidRPr="003C0C0B">
              <w:rPr>
                <w:rFonts w:ascii="Arial" w:hAnsi="Arial" w:cs="Arial"/>
                <w:sz w:val="20"/>
                <w:szCs w:val="20"/>
              </w:rPr>
              <w:t>-0-</w:t>
            </w:r>
          </w:p>
          <w:p w14:paraId="3D0C88AA" w14:textId="7BA6D183" w:rsidR="007E5FA5" w:rsidRPr="003C0C0B" w:rsidRDefault="007E5FA5" w:rsidP="000259A3">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LXVIII/CLPEX/0186/2025 II P.E.,</w:t>
            </w:r>
            <w:r w:rsidRPr="003C0C0B">
              <w:rPr>
                <w:rFonts w:ascii="Arial" w:hAnsi="Arial" w:cs="Arial"/>
                <w:sz w:val="20"/>
                <w:szCs w:val="20"/>
              </w:rPr>
              <w:t xml:space="preserve"> mediante el cual la Sexagésima Octava Legislatura del H. Congreso del Estado de Chihuahua, clausuró el veintidós de enero del año dos mil veinticinco, el Segundo Periodo Extraordinario de Sesiones, dentro del Primer Año de Ejercicio Constitucional. Pág. 487</w:t>
            </w:r>
          </w:p>
          <w:p w14:paraId="49C08F04" w14:textId="23FC6A8C" w:rsidR="009940A8" w:rsidRPr="003C0C0B" w:rsidRDefault="009940A8" w:rsidP="009940A8">
            <w:pPr>
              <w:jc w:val="center"/>
              <w:rPr>
                <w:rFonts w:ascii="Arial" w:hAnsi="Arial" w:cs="Arial"/>
                <w:sz w:val="20"/>
                <w:szCs w:val="20"/>
              </w:rPr>
            </w:pPr>
            <w:r w:rsidRPr="003C0C0B">
              <w:rPr>
                <w:rFonts w:ascii="Arial" w:hAnsi="Arial" w:cs="Arial"/>
                <w:sz w:val="20"/>
                <w:szCs w:val="20"/>
              </w:rPr>
              <w:t>-0-</w:t>
            </w:r>
          </w:p>
          <w:p w14:paraId="6978862D" w14:textId="7D2AC515" w:rsidR="009940A8" w:rsidRPr="003C0C0B" w:rsidRDefault="009940A8"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228/2024</w:t>
            </w:r>
            <w:r w:rsidRPr="003C0C0B">
              <w:rPr>
                <w:rFonts w:ascii="Arial" w:hAnsi="Arial" w:cs="Arial"/>
                <w:sz w:val="20"/>
                <w:szCs w:val="20"/>
              </w:rPr>
              <w:t xml:space="preserve"> de la C. Gobernadora Constitucional del Estado, por el que se ordena la publicación del similar del H. Ayuntamiento del Municipio de Cuauhtémoc, Chih., mediante el cual se aprobó el Reglamento de la Gaceta Municipal.</w:t>
            </w:r>
          </w:p>
          <w:p w14:paraId="6CD7BF5F" w14:textId="6952E7C0" w:rsidR="00A90B9F" w:rsidRPr="003C0C0B" w:rsidRDefault="00A90B9F" w:rsidP="00A90B9F">
            <w:pPr>
              <w:jc w:val="center"/>
              <w:rPr>
                <w:rFonts w:ascii="Arial" w:hAnsi="Arial" w:cs="Arial"/>
                <w:sz w:val="20"/>
                <w:szCs w:val="20"/>
              </w:rPr>
            </w:pPr>
            <w:r w:rsidRPr="003C0C0B">
              <w:rPr>
                <w:rFonts w:ascii="Arial" w:hAnsi="Arial" w:cs="Arial"/>
                <w:sz w:val="20"/>
                <w:szCs w:val="20"/>
              </w:rPr>
              <w:t>-0-</w:t>
            </w:r>
          </w:p>
          <w:p w14:paraId="2C91971B" w14:textId="44980BCD" w:rsidR="00A90B9F" w:rsidRPr="003C0C0B" w:rsidRDefault="00A90B9F"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229/2024</w:t>
            </w:r>
            <w:r w:rsidRPr="003C0C0B">
              <w:rPr>
                <w:rFonts w:ascii="Arial" w:hAnsi="Arial" w:cs="Arial"/>
                <w:sz w:val="20"/>
                <w:szCs w:val="20"/>
              </w:rPr>
              <w:t xml:space="preserve"> de la C. Gobernadora Constitucional del Estado, por el que se ordena la publicación del similar del H. Ayuntamiento del Municipio de Cuauhtémoc, Chih., mediante el cual se reforman y adicionan diversas disposiciones del Reglamento del Instituto de Cultura del Municipio.</w:t>
            </w:r>
          </w:p>
          <w:p w14:paraId="180987CC" w14:textId="21D04926" w:rsidR="00A90B9F" w:rsidRPr="003C0C0B" w:rsidRDefault="00A90B9F" w:rsidP="00A90B9F">
            <w:pPr>
              <w:jc w:val="center"/>
              <w:rPr>
                <w:rFonts w:ascii="Arial" w:hAnsi="Arial" w:cs="Arial"/>
                <w:sz w:val="20"/>
                <w:szCs w:val="20"/>
              </w:rPr>
            </w:pPr>
            <w:r w:rsidRPr="003C0C0B">
              <w:rPr>
                <w:rFonts w:ascii="Arial" w:hAnsi="Arial" w:cs="Arial"/>
                <w:sz w:val="20"/>
                <w:szCs w:val="20"/>
              </w:rPr>
              <w:t>-0-</w:t>
            </w:r>
          </w:p>
          <w:p w14:paraId="4E930AF3" w14:textId="6A0DF396" w:rsidR="00A90B9F" w:rsidRPr="003C0C0B" w:rsidRDefault="00A90B9F"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230/2024</w:t>
            </w:r>
            <w:r w:rsidRPr="003C0C0B">
              <w:rPr>
                <w:rFonts w:ascii="Arial" w:hAnsi="Arial" w:cs="Arial"/>
                <w:sz w:val="20"/>
                <w:szCs w:val="20"/>
              </w:rPr>
              <w:t xml:space="preserve"> de la C. Gobernadora Constitucional del Estado, por el que se ordena la publicación del similar del H. Ayuntamiento del Municipio de Cuauhtémoc, Chih., mediante el cual se adicionan diversos artículos del Reglamento de Construcciones y Normas Técnicas del Municipio.</w:t>
            </w:r>
          </w:p>
          <w:p w14:paraId="1E3D3484" w14:textId="77777777" w:rsidR="00E45674" w:rsidRPr="003C0C0B" w:rsidRDefault="00E45674" w:rsidP="000259A3">
            <w:pPr>
              <w:rPr>
                <w:rFonts w:ascii="Arial" w:hAnsi="Arial" w:cs="Arial"/>
                <w:sz w:val="20"/>
                <w:szCs w:val="20"/>
              </w:rPr>
            </w:pPr>
          </w:p>
        </w:tc>
      </w:tr>
      <w:tr w:rsidR="00E45674" w:rsidRPr="003C0C0B" w14:paraId="2E7EF8CC" w14:textId="77777777" w:rsidTr="003C0C0B">
        <w:trPr>
          <w:trHeight w:val="231"/>
        </w:trPr>
        <w:tc>
          <w:tcPr>
            <w:tcW w:w="868" w:type="dxa"/>
          </w:tcPr>
          <w:p w14:paraId="6EBF3B36" w14:textId="6B31DF98" w:rsidR="00E45674" w:rsidRPr="003C0C0B" w:rsidRDefault="002464E8" w:rsidP="000259A3">
            <w:pPr>
              <w:rPr>
                <w:rFonts w:ascii="Arial" w:hAnsi="Arial" w:cs="Arial"/>
                <w:sz w:val="20"/>
                <w:szCs w:val="20"/>
              </w:rPr>
            </w:pPr>
            <w:r w:rsidRPr="003C0C0B">
              <w:rPr>
                <w:rFonts w:ascii="Arial" w:hAnsi="Arial" w:cs="Arial"/>
                <w:sz w:val="20"/>
                <w:szCs w:val="20"/>
              </w:rPr>
              <w:lastRenderedPageBreak/>
              <w:t>1</w:t>
            </w:r>
            <w:r w:rsidR="00D84E1E" w:rsidRPr="003C0C0B">
              <w:rPr>
                <w:rFonts w:ascii="Arial" w:hAnsi="Arial" w:cs="Arial"/>
                <w:sz w:val="20"/>
                <w:szCs w:val="20"/>
              </w:rPr>
              <w:t>1</w:t>
            </w:r>
          </w:p>
        </w:tc>
        <w:tc>
          <w:tcPr>
            <w:tcW w:w="2808" w:type="dxa"/>
          </w:tcPr>
          <w:p w14:paraId="05667FD1" w14:textId="099EAEB0" w:rsidR="00E45674" w:rsidRPr="003C0C0B" w:rsidRDefault="00DD0079" w:rsidP="000259A3">
            <w:pPr>
              <w:rPr>
                <w:rFonts w:ascii="Arial" w:hAnsi="Arial" w:cs="Arial"/>
                <w:sz w:val="20"/>
                <w:szCs w:val="20"/>
              </w:rPr>
            </w:pPr>
            <w:r w:rsidRPr="003C0C0B">
              <w:rPr>
                <w:rFonts w:ascii="Arial" w:hAnsi="Arial" w:cs="Arial"/>
                <w:sz w:val="20"/>
                <w:szCs w:val="20"/>
              </w:rPr>
              <w:t>Miércoles 05</w:t>
            </w:r>
            <w:r w:rsidR="00E45674" w:rsidRPr="003C0C0B">
              <w:rPr>
                <w:rFonts w:ascii="Arial" w:hAnsi="Arial" w:cs="Arial"/>
                <w:sz w:val="20"/>
                <w:szCs w:val="20"/>
              </w:rPr>
              <w:t xml:space="preserve"> febrero del 2025</w:t>
            </w:r>
          </w:p>
        </w:tc>
        <w:tc>
          <w:tcPr>
            <w:tcW w:w="7523" w:type="dxa"/>
          </w:tcPr>
          <w:p w14:paraId="484231D8" w14:textId="231A983A" w:rsidR="00E45674" w:rsidRPr="003C0C0B" w:rsidRDefault="00DE4AAE" w:rsidP="00DE4AAE">
            <w:pPr>
              <w:rPr>
                <w:rFonts w:ascii="Arial" w:hAnsi="Arial" w:cs="Arial"/>
                <w:sz w:val="20"/>
                <w:szCs w:val="20"/>
              </w:rPr>
            </w:pPr>
            <w:r w:rsidRPr="003C0C0B">
              <w:rPr>
                <w:rFonts w:ascii="Arial" w:hAnsi="Arial" w:cs="Arial"/>
                <w:sz w:val="20"/>
                <w:szCs w:val="20"/>
              </w:rPr>
              <w:t>Sin decretos ni acuerdos relevantes</w:t>
            </w:r>
          </w:p>
        </w:tc>
      </w:tr>
      <w:tr w:rsidR="00E45674" w:rsidRPr="003C0C0B" w14:paraId="6293AF44" w14:textId="77777777" w:rsidTr="003C0C0B">
        <w:trPr>
          <w:trHeight w:val="231"/>
        </w:trPr>
        <w:tc>
          <w:tcPr>
            <w:tcW w:w="868" w:type="dxa"/>
          </w:tcPr>
          <w:p w14:paraId="3B6F928D" w14:textId="1FD0ECAE" w:rsidR="00E45674" w:rsidRPr="003C0C0B" w:rsidRDefault="0076018F" w:rsidP="000259A3">
            <w:pPr>
              <w:rPr>
                <w:rFonts w:ascii="Arial" w:hAnsi="Arial" w:cs="Arial"/>
                <w:sz w:val="20"/>
                <w:szCs w:val="20"/>
              </w:rPr>
            </w:pPr>
            <w:r w:rsidRPr="003C0C0B">
              <w:rPr>
                <w:rFonts w:ascii="Arial" w:hAnsi="Arial" w:cs="Arial"/>
                <w:sz w:val="20"/>
                <w:szCs w:val="20"/>
              </w:rPr>
              <w:t>1</w:t>
            </w:r>
            <w:r w:rsidR="00D84E1E" w:rsidRPr="003C0C0B">
              <w:rPr>
                <w:rFonts w:ascii="Arial" w:hAnsi="Arial" w:cs="Arial"/>
                <w:sz w:val="20"/>
                <w:szCs w:val="20"/>
              </w:rPr>
              <w:t>2</w:t>
            </w:r>
          </w:p>
        </w:tc>
        <w:tc>
          <w:tcPr>
            <w:tcW w:w="2808" w:type="dxa"/>
          </w:tcPr>
          <w:p w14:paraId="264F61C8" w14:textId="49803B6F" w:rsidR="00E45674" w:rsidRPr="003C0C0B" w:rsidRDefault="006805DE" w:rsidP="000259A3">
            <w:pPr>
              <w:rPr>
                <w:rFonts w:ascii="Arial" w:hAnsi="Arial" w:cs="Arial"/>
                <w:sz w:val="20"/>
                <w:szCs w:val="20"/>
              </w:rPr>
            </w:pPr>
            <w:r w:rsidRPr="003C0C0B">
              <w:rPr>
                <w:rFonts w:ascii="Arial" w:hAnsi="Arial" w:cs="Arial"/>
                <w:sz w:val="20"/>
                <w:szCs w:val="20"/>
              </w:rPr>
              <w:t>sábado</w:t>
            </w:r>
            <w:r w:rsidR="00E45674" w:rsidRPr="003C0C0B">
              <w:rPr>
                <w:rFonts w:ascii="Arial" w:hAnsi="Arial" w:cs="Arial"/>
                <w:sz w:val="20"/>
                <w:szCs w:val="20"/>
              </w:rPr>
              <w:t xml:space="preserve"> </w:t>
            </w:r>
            <w:r w:rsidR="001A2F73" w:rsidRPr="003C0C0B">
              <w:rPr>
                <w:rFonts w:ascii="Arial" w:hAnsi="Arial" w:cs="Arial"/>
                <w:sz w:val="20"/>
                <w:szCs w:val="20"/>
              </w:rPr>
              <w:t>8</w:t>
            </w:r>
            <w:r w:rsidR="00E45674" w:rsidRPr="003C0C0B">
              <w:rPr>
                <w:rFonts w:ascii="Arial" w:hAnsi="Arial" w:cs="Arial"/>
                <w:sz w:val="20"/>
                <w:szCs w:val="20"/>
              </w:rPr>
              <w:t xml:space="preserve"> de febrero del 2025</w:t>
            </w:r>
          </w:p>
        </w:tc>
        <w:tc>
          <w:tcPr>
            <w:tcW w:w="7523" w:type="dxa"/>
          </w:tcPr>
          <w:p w14:paraId="62C6B1CF" w14:textId="77777777" w:rsidR="008B363C" w:rsidRPr="003C0C0B" w:rsidRDefault="008B363C"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001/2025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para el Programa 1S054A1 Atención a Niñas, Niños, Adolescentes y Juventudes. -FOLLETO ANEXO</w:t>
            </w:r>
          </w:p>
          <w:p w14:paraId="09ED54B4" w14:textId="70D73A14" w:rsidR="00BE2CC3" w:rsidRPr="003C0C0B" w:rsidRDefault="00BE2CC3" w:rsidP="00BE2CC3">
            <w:pPr>
              <w:jc w:val="center"/>
              <w:rPr>
                <w:rFonts w:ascii="Arial" w:hAnsi="Arial" w:cs="Arial"/>
                <w:sz w:val="20"/>
                <w:szCs w:val="20"/>
              </w:rPr>
            </w:pPr>
            <w:r w:rsidRPr="003C0C0B">
              <w:rPr>
                <w:rFonts w:ascii="Arial" w:hAnsi="Arial" w:cs="Arial"/>
                <w:sz w:val="20"/>
                <w:szCs w:val="20"/>
              </w:rPr>
              <w:t>-0-</w:t>
            </w:r>
          </w:p>
          <w:p w14:paraId="7D7D3829" w14:textId="77777777" w:rsidR="00354CF9" w:rsidRPr="003C0C0B" w:rsidRDefault="008B363C"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002/2025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w:t>
            </w:r>
          </w:p>
          <w:p w14:paraId="3AD3666A" w14:textId="77777777" w:rsidR="002929A0" w:rsidRPr="003C0C0B" w:rsidRDefault="008B363C" w:rsidP="000259A3">
            <w:pPr>
              <w:rPr>
                <w:rFonts w:ascii="Arial" w:hAnsi="Arial" w:cs="Arial"/>
                <w:sz w:val="20"/>
                <w:szCs w:val="20"/>
              </w:rPr>
            </w:pPr>
            <w:r w:rsidRPr="003C0C0B">
              <w:rPr>
                <w:rFonts w:ascii="Arial" w:hAnsi="Arial" w:cs="Arial"/>
                <w:sz w:val="20"/>
                <w:szCs w:val="20"/>
              </w:rPr>
              <w:t>Operación del Programa 1S052A1 de Estancias Infantiles para el Desarrollo Integral de</w:t>
            </w:r>
          </w:p>
          <w:p w14:paraId="132EDBDB" w14:textId="77777777" w:rsidR="00E45674" w:rsidRPr="003C0C0B" w:rsidRDefault="008B363C" w:rsidP="000259A3">
            <w:pPr>
              <w:rPr>
                <w:rFonts w:ascii="Arial" w:hAnsi="Arial" w:cs="Arial"/>
                <w:sz w:val="20"/>
                <w:szCs w:val="20"/>
              </w:rPr>
            </w:pPr>
            <w:r w:rsidRPr="003C0C0B">
              <w:rPr>
                <w:rFonts w:ascii="Arial" w:hAnsi="Arial" w:cs="Arial"/>
                <w:sz w:val="20"/>
                <w:szCs w:val="20"/>
              </w:rPr>
              <w:t xml:space="preserve"> la Niñez.</w:t>
            </w:r>
          </w:p>
          <w:p w14:paraId="278885A0" w14:textId="3B7B0652" w:rsidR="002929A0" w:rsidRPr="003C0C0B" w:rsidRDefault="002929A0" w:rsidP="002929A0">
            <w:pPr>
              <w:jc w:val="center"/>
              <w:rPr>
                <w:rFonts w:ascii="Arial" w:hAnsi="Arial" w:cs="Arial"/>
                <w:sz w:val="20"/>
                <w:szCs w:val="20"/>
              </w:rPr>
            </w:pPr>
            <w:r w:rsidRPr="003C0C0B">
              <w:rPr>
                <w:rFonts w:ascii="Arial" w:hAnsi="Arial" w:cs="Arial"/>
                <w:sz w:val="20"/>
                <w:szCs w:val="20"/>
              </w:rPr>
              <w:t>-0-</w:t>
            </w:r>
          </w:p>
          <w:p w14:paraId="57D04EE5" w14:textId="77777777" w:rsidR="00EC0E07" w:rsidRPr="003C0C0B" w:rsidRDefault="002929A0" w:rsidP="002929A0">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3/2025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de Uso Sustentable del Agua. </w:t>
            </w:r>
          </w:p>
          <w:p w14:paraId="6ABB75CF" w14:textId="7BE46313" w:rsidR="00EC0E07" w:rsidRPr="003C0C0B" w:rsidRDefault="002929A0" w:rsidP="00EC0E07">
            <w:pPr>
              <w:jc w:val="center"/>
              <w:rPr>
                <w:rFonts w:ascii="Arial" w:hAnsi="Arial" w:cs="Arial"/>
                <w:sz w:val="20"/>
                <w:szCs w:val="20"/>
              </w:rPr>
            </w:pPr>
            <w:r w:rsidRPr="003C0C0B">
              <w:rPr>
                <w:rFonts w:ascii="Arial" w:hAnsi="Arial" w:cs="Arial"/>
                <w:sz w:val="20"/>
                <w:szCs w:val="20"/>
              </w:rPr>
              <w:t>-FOLLETO ANEXO</w:t>
            </w:r>
            <w:r w:rsidR="00EC0E07" w:rsidRPr="003C0C0B">
              <w:rPr>
                <w:rFonts w:ascii="Arial" w:hAnsi="Arial" w:cs="Arial"/>
                <w:sz w:val="20"/>
                <w:szCs w:val="20"/>
              </w:rPr>
              <w:t>-</w:t>
            </w:r>
          </w:p>
          <w:p w14:paraId="0B6E622E" w14:textId="77777777" w:rsidR="00EC0E07" w:rsidRPr="003C0C0B" w:rsidRDefault="002929A0" w:rsidP="002929A0">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4/2025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presupuestario denominado “Programa Estatal de Subsidios a la Producción, Equipamiento e Infraestructura”. </w:t>
            </w:r>
          </w:p>
          <w:p w14:paraId="6E265FDC" w14:textId="7C574922" w:rsidR="00EC0E07" w:rsidRPr="003C0C0B" w:rsidRDefault="002929A0" w:rsidP="00EC0E07">
            <w:pPr>
              <w:jc w:val="center"/>
              <w:rPr>
                <w:rFonts w:ascii="Arial" w:hAnsi="Arial" w:cs="Arial"/>
                <w:sz w:val="20"/>
                <w:szCs w:val="20"/>
              </w:rPr>
            </w:pPr>
            <w:r w:rsidRPr="003C0C0B">
              <w:rPr>
                <w:rFonts w:ascii="Arial" w:hAnsi="Arial" w:cs="Arial"/>
                <w:sz w:val="20"/>
                <w:szCs w:val="20"/>
              </w:rPr>
              <w:t>-FOLLETO ANEXO</w:t>
            </w:r>
            <w:r w:rsidR="00EC0E07" w:rsidRPr="003C0C0B">
              <w:rPr>
                <w:rFonts w:ascii="Arial" w:hAnsi="Arial" w:cs="Arial"/>
                <w:sz w:val="20"/>
                <w:szCs w:val="20"/>
              </w:rPr>
              <w:t>-</w:t>
            </w:r>
          </w:p>
          <w:p w14:paraId="285EC629" w14:textId="77777777" w:rsidR="00EC0E07" w:rsidRPr="003C0C0B" w:rsidRDefault="002929A0" w:rsidP="002929A0">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5/2025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de Desarrollo Rural Sustentable. -FOLLETO ANEXOACUERDO </w:t>
            </w:r>
            <w:proofErr w:type="spellStart"/>
            <w:r w:rsidRPr="003C0C0B">
              <w:rPr>
                <w:rFonts w:ascii="Arial" w:hAnsi="Arial" w:cs="Arial"/>
                <w:sz w:val="20"/>
                <w:szCs w:val="20"/>
              </w:rPr>
              <w:t>Nº</w:t>
            </w:r>
            <w:proofErr w:type="spellEnd"/>
            <w:r w:rsidRPr="003C0C0B">
              <w:rPr>
                <w:rFonts w:ascii="Arial" w:hAnsi="Arial" w:cs="Arial"/>
                <w:sz w:val="20"/>
                <w:szCs w:val="20"/>
              </w:rPr>
              <w:t xml:space="preserve"> 6/2025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para el Desarrollo Forestal Sustentable y de Recursos Naturales. </w:t>
            </w:r>
          </w:p>
          <w:p w14:paraId="2449FD47" w14:textId="4C2B33EB" w:rsidR="00EC0E07" w:rsidRPr="003C0C0B" w:rsidRDefault="002929A0" w:rsidP="00EC0E07">
            <w:pPr>
              <w:jc w:val="center"/>
              <w:rPr>
                <w:rFonts w:ascii="Arial" w:hAnsi="Arial" w:cs="Arial"/>
                <w:sz w:val="20"/>
                <w:szCs w:val="20"/>
              </w:rPr>
            </w:pPr>
            <w:r w:rsidRPr="003C0C0B">
              <w:rPr>
                <w:rFonts w:ascii="Arial" w:hAnsi="Arial" w:cs="Arial"/>
                <w:sz w:val="20"/>
                <w:szCs w:val="20"/>
              </w:rPr>
              <w:t>-FOLLETO ANEXO</w:t>
            </w:r>
            <w:r w:rsidR="00EC0E07" w:rsidRPr="003C0C0B">
              <w:rPr>
                <w:rFonts w:ascii="Arial" w:hAnsi="Arial" w:cs="Arial"/>
                <w:sz w:val="20"/>
                <w:szCs w:val="20"/>
              </w:rPr>
              <w:t>-</w:t>
            </w:r>
          </w:p>
          <w:p w14:paraId="5BDFD598" w14:textId="77777777" w:rsidR="00EC0E07" w:rsidRPr="003C0C0B" w:rsidRDefault="002929A0" w:rsidP="002929A0">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7/2025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Mecanización del Campo. </w:t>
            </w:r>
          </w:p>
          <w:p w14:paraId="79AE3E4B" w14:textId="0E0E34D3" w:rsidR="002929A0" w:rsidRPr="003C0C0B" w:rsidRDefault="002929A0" w:rsidP="00EC0E07">
            <w:pPr>
              <w:jc w:val="center"/>
              <w:rPr>
                <w:rFonts w:ascii="Arial" w:hAnsi="Arial" w:cs="Arial"/>
                <w:sz w:val="20"/>
                <w:szCs w:val="20"/>
              </w:rPr>
            </w:pPr>
            <w:r w:rsidRPr="003C0C0B">
              <w:rPr>
                <w:rFonts w:ascii="Arial" w:hAnsi="Arial" w:cs="Arial"/>
                <w:sz w:val="20"/>
                <w:szCs w:val="20"/>
              </w:rPr>
              <w:t>-FOLLETO ANEXO</w:t>
            </w:r>
            <w:r w:rsidR="00EC0E07" w:rsidRPr="003C0C0B">
              <w:rPr>
                <w:rFonts w:ascii="Arial" w:hAnsi="Arial" w:cs="Arial"/>
                <w:sz w:val="20"/>
                <w:szCs w:val="20"/>
              </w:rPr>
              <w:t>-</w:t>
            </w:r>
          </w:p>
          <w:p w14:paraId="4E670E12" w14:textId="272A9450" w:rsidR="002929A0" w:rsidRPr="003C0C0B" w:rsidRDefault="002929A0" w:rsidP="000259A3">
            <w:pPr>
              <w:rPr>
                <w:rFonts w:ascii="Arial" w:hAnsi="Arial" w:cs="Arial"/>
                <w:b/>
                <w:bCs/>
                <w:sz w:val="20"/>
                <w:szCs w:val="20"/>
              </w:rPr>
            </w:pPr>
          </w:p>
        </w:tc>
      </w:tr>
      <w:tr w:rsidR="00E45674" w:rsidRPr="003C0C0B" w14:paraId="702E777B" w14:textId="77777777" w:rsidTr="003C0C0B">
        <w:trPr>
          <w:trHeight w:val="231"/>
        </w:trPr>
        <w:tc>
          <w:tcPr>
            <w:tcW w:w="868" w:type="dxa"/>
          </w:tcPr>
          <w:p w14:paraId="77833A33" w14:textId="0ADA3E17" w:rsidR="00E45674" w:rsidRPr="003C0C0B" w:rsidRDefault="0076018F" w:rsidP="000259A3">
            <w:pPr>
              <w:rPr>
                <w:rFonts w:ascii="Arial" w:hAnsi="Arial" w:cs="Arial"/>
                <w:sz w:val="20"/>
                <w:szCs w:val="20"/>
              </w:rPr>
            </w:pPr>
            <w:r w:rsidRPr="003C0C0B">
              <w:rPr>
                <w:rFonts w:ascii="Arial" w:hAnsi="Arial" w:cs="Arial"/>
                <w:sz w:val="20"/>
                <w:szCs w:val="20"/>
              </w:rPr>
              <w:lastRenderedPageBreak/>
              <w:t>1</w:t>
            </w:r>
            <w:r w:rsidR="00D84E1E" w:rsidRPr="003C0C0B">
              <w:rPr>
                <w:rFonts w:ascii="Arial" w:hAnsi="Arial" w:cs="Arial"/>
                <w:sz w:val="20"/>
                <w:szCs w:val="20"/>
              </w:rPr>
              <w:t>3</w:t>
            </w:r>
          </w:p>
        </w:tc>
        <w:tc>
          <w:tcPr>
            <w:tcW w:w="2808" w:type="dxa"/>
          </w:tcPr>
          <w:p w14:paraId="38F556A0" w14:textId="1DB4642B" w:rsidR="00E45674" w:rsidRPr="003C0C0B" w:rsidRDefault="001A2F73" w:rsidP="000259A3">
            <w:pPr>
              <w:rPr>
                <w:rFonts w:ascii="Arial" w:hAnsi="Arial" w:cs="Arial"/>
                <w:sz w:val="20"/>
                <w:szCs w:val="20"/>
              </w:rPr>
            </w:pPr>
            <w:r w:rsidRPr="003C0C0B">
              <w:rPr>
                <w:rFonts w:ascii="Arial" w:hAnsi="Arial" w:cs="Arial"/>
                <w:sz w:val="20"/>
                <w:szCs w:val="20"/>
              </w:rPr>
              <w:t>miércoles</w:t>
            </w:r>
            <w:r w:rsidR="00E45674" w:rsidRPr="003C0C0B">
              <w:rPr>
                <w:rFonts w:ascii="Arial" w:hAnsi="Arial" w:cs="Arial"/>
                <w:sz w:val="20"/>
                <w:szCs w:val="20"/>
              </w:rPr>
              <w:t xml:space="preserve"> </w:t>
            </w:r>
            <w:r w:rsidRPr="003C0C0B">
              <w:rPr>
                <w:rFonts w:ascii="Arial" w:hAnsi="Arial" w:cs="Arial"/>
                <w:sz w:val="20"/>
                <w:szCs w:val="20"/>
              </w:rPr>
              <w:t>12</w:t>
            </w:r>
            <w:r w:rsidR="00E45674" w:rsidRPr="003C0C0B">
              <w:rPr>
                <w:rFonts w:ascii="Arial" w:hAnsi="Arial" w:cs="Arial"/>
                <w:sz w:val="20"/>
                <w:szCs w:val="20"/>
              </w:rPr>
              <w:t xml:space="preserve"> de febrero del 2025</w:t>
            </w:r>
          </w:p>
        </w:tc>
        <w:tc>
          <w:tcPr>
            <w:tcW w:w="7523" w:type="dxa"/>
          </w:tcPr>
          <w:p w14:paraId="17E4F353" w14:textId="56543C2E" w:rsidR="001C37C6" w:rsidRPr="003C0C0B" w:rsidRDefault="001C37C6"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8/2025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para el Fomento de los Agronegocios y del Valor Agregado en el Estado de </w:t>
            </w:r>
            <w:proofErr w:type="spellStart"/>
            <w:r w:rsidR="00921F1A" w:rsidRPr="003C0C0B">
              <w:rPr>
                <w:rFonts w:ascii="Arial" w:hAnsi="Arial" w:cs="Arial"/>
                <w:sz w:val="20"/>
                <w:szCs w:val="20"/>
              </w:rPr>
              <w:t>C</w:t>
            </w:r>
            <w:r w:rsidRPr="003C0C0B">
              <w:rPr>
                <w:rFonts w:ascii="Arial" w:hAnsi="Arial" w:cs="Arial"/>
                <w:sz w:val="20"/>
                <w:szCs w:val="20"/>
              </w:rPr>
              <w:t>Hihuahua</w:t>
            </w:r>
            <w:proofErr w:type="spellEnd"/>
            <w:r w:rsidRPr="003C0C0B">
              <w:rPr>
                <w:rFonts w:ascii="Arial" w:hAnsi="Arial" w:cs="Arial"/>
                <w:sz w:val="20"/>
                <w:szCs w:val="20"/>
              </w:rPr>
              <w:t>.</w:t>
            </w:r>
          </w:p>
          <w:p w14:paraId="75759E0B" w14:textId="6B7361E2" w:rsidR="001C37C6" w:rsidRPr="003C0C0B" w:rsidRDefault="001C37C6" w:rsidP="00921F1A">
            <w:pPr>
              <w:jc w:val="center"/>
              <w:rPr>
                <w:rFonts w:ascii="Arial" w:hAnsi="Arial" w:cs="Arial"/>
                <w:sz w:val="20"/>
                <w:szCs w:val="20"/>
              </w:rPr>
            </w:pPr>
            <w:r w:rsidRPr="003C0C0B">
              <w:rPr>
                <w:rFonts w:ascii="Arial" w:hAnsi="Arial" w:cs="Arial"/>
                <w:sz w:val="20"/>
                <w:szCs w:val="20"/>
              </w:rPr>
              <w:t>-FOLLETO ANEXO</w:t>
            </w:r>
            <w:r w:rsidR="00921F1A" w:rsidRPr="003C0C0B">
              <w:rPr>
                <w:rFonts w:ascii="Arial" w:hAnsi="Arial" w:cs="Arial"/>
                <w:sz w:val="20"/>
                <w:szCs w:val="20"/>
              </w:rPr>
              <w:t>-</w:t>
            </w:r>
          </w:p>
          <w:p w14:paraId="0DC789BE" w14:textId="77777777" w:rsidR="001C37C6" w:rsidRPr="003C0C0B" w:rsidRDefault="001C37C6"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10/2025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Estatal para el Desarrollo de Productores Agropecuarios, Agroindustriales, Acuícolas y Forestales en el Estado de Chihuahua (PRODAAAF). </w:t>
            </w:r>
          </w:p>
          <w:p w14:paraId="370905C0" w14:textId="6EE267DE" w:rsidR="00E45674" w:rsidRPr="003C0C0B" w:rsidRDefault="001C37C6" w:rsidP="001C37C6">
            <w:pPr>
              <w:jc w:val="center"/>
              <w:rPr>
                <w:rFonts w:ascii="Arial" w:hAnsi="Arial" w:cs="Arial"/>
                <w:b/>
                <w:bCs/>
                <w:sz w:val="20"/>
                <w:szCs w:val="20"/>
              </w:rPr>
            </w:pPr>
            <w:r w:rsidRPr="003C0C0B">
              <w:rPr>
                <w:rFonts w:ascii="Arial" w:hAnsi="Arial" w:cs="Arial"/>
                <w:sz w:val="20"/>
                <w:szCs w:val="20"/>
              </w:rPr>
              <w:t>-FOLLETO ANEXO-</w:t>
            </w:r>
          </w:p>
        </w:tc>
      </w:tr>
      <w:tr w:rsidR="00E45674" w:rsidRPr="003C0C0B" w14:paraId="006F5FDA" w14:textId="77777777" w:rsidTr="003C0C0B">
        <w:trPr>
          <w:trHeight w:val="231"/>
        </w:trPr>
        <w:tc>
          <w:tcPr>
            <w:tcW w:w="868" w:type="dxa"/>
          </w:tcPr>
          <w:p w14:paraId="7E28E921" w14:textId="3DAB9069" w:rsidR="00E45674" w:rsidRPr="003C0C0B" w:rsidRDefault="0076018F" w:rsidP="000259A3">
            <w:pPr>
              <w:rPr>
                <w:rFonts w:ascii="Arial" w:hAnsi="Arial" w:cs="Arial"/>
                <w:sz w:val="20"/>
                <w:szCs w:val="20"/>
              </w:rPr>
            </w:pPr>
            <w:r w:rsidRPr="003C0C0B">
              <w:rPr>
                <w:rFonts w:ascii="Arial" w:hAnsi="Arial" w:cs="Arial"/>
                <w:sz w:val="20"/>
                <w:szCs w:val="20"/>
              </w:rPr>
              <w:t>1</w:t>
            </w:r>
            <w:r w:rsidR="00D84E1E" w:rsidRPr="003C0C0B">
              <w:rPr>
                <w:rFonts w:ascii="Arial" w:hAnsi="Arial" w:cs="Arial"/>
                <w:sz w:val="20"/>
                <w:szCs w:val="20"/>
              </w:rPr>
              <w:t>4</w:t>
            </w:r>
          </w:p>
        </w:tc>
        <w:tc>
          <w:tcPr>
            <w:tcW w:w="2808" w:type="dxa"/>
          </w:tcPr>
          <w:p w14:paraId="52E766CE" w14:textId="3BD67927" w:rsidR="00E45674" w:rsidRPr="003C0C0B" w:rsidRDefault="00465797" w:rsidP="000259A3">
            <w:pPr>
              <w:rPr>
                <w:rFonts w:ascii="Arial" w:hAnsi="Arial" w:cs="Arial"/>
                <w:sz w:val="20"/>
                <w:szCs w:val="20"/>
              </w:rPr>
            </w:pPr>
            <w:r w:rsidRPr="003C0C0B">
              <w:rPr>
                <w:rFonts w:ascii="Arial" w:hAnsi="Arial" w:cs="Arial"/>
                <w:sz w:val="20"/>
                <w:szCs w:val="20"/>
              </w:rPr>
              <w:t>Sábado</w:t>
            </w:r>
            <w:r w:rsidR="001A2F73" w:rsidRPr="003C0C0B">
              <w:rPr>
                <w:rFonts w:ascii="Arial" w:hAnsi="Arial" w:cs="Arial"/>
                <w:sz w:val="20"/>
                <w:szCs w:val="20"/>
              </w:rPr>
              <w:t xml:space="preserve"> 15</w:t>
            </w:r>
            <w:r w:rsidR="00E45674" w:rsidRPr="003C0C0B">
              <w:rPr>
                <w:rFonts w:ascii="Arial" w:hAnsi="Arial" w:cs="Arial"/>
                <w:sz w:val="20"/>
                <w:szCs w:val="20"/>
              </w:rPr>
              <w:t xml:space="preserve"> de febrero del 2025</w:t>
            </w:r>
          </w:p>
        </w:tc>
        <w:tc>
          <w:tcPr>
            <w:tcW w:w="7523" w:type="dxa"/>
          </w:tcPr>
          <w:p w14:paraId="31F46813" w14:textId="77777777" w:rsidR="00E45674" w:rsidRPr="003C0C0B" w:rsidRDefault="00592412"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9/2025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expiden las Reglas de Operación del Programa de Gestión de Riesgos en el Sector Agropecuario, en el Estado de Chihuahua.</w:t>
            </w:r>
          </w:p>
          <w:p w14:paraId="06F276F3" w14:textId="77777777" w:rsidR="00072C24" w:rsidRPr="003C0C0B" w:rsidRDefault="00072C24" w:rsidP="00072C24">
            <w:pPr>
              <w:jc w:val="center"/>
              <w:rPr>
                <w:rFonts w:ascii="Arial" w:hAnsi="Arial" w:cs="Arial"/>
                <w:sz w:val="20"/>
                <w:szCs w:val="20"/>
              </w:rPr>
            </w:pPr>
            <w:r w:rsidRPr="003C0C0B">
              <w:rPr>
                <w:rFonts w:ascii="Arial" w:hAnsi="Arial" w:cs="Arial"/>
                <w:sz w:val="20"/>
                <w:szCs w:val="20"/>
              </w:rPr>
              <w:t>-0-</w:t>
            </w:r>
          </w:p>
          <w:p w14:paraId="14E7948E" w14:textId="77777777" w:rsidR="00072C24" w:rsidRPr="003C0C0B" w:rsidRDefault="00072C24" w:rsidP="000259A3">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02/2025</w:t>
            </w:r>
            <w:r w:rsidRPr="003C0C0B">
              <w:rPr>
                <w:rFonts w:ascii="Arial" w:hAnsi="Arial" w:cs="Arial"/>
                <w:sz w:val="20"/>
                <w:szCs w:val="20"/>
              </w:rPr>
              <w:t xml:space="preserve"> del Órgano Interno de Control de la Comisión Estatal de los Derechos Humanos, por el que se reforman y adicionan diversas disposiciones del Reglamento Interior del Órgano Interno de Control de la Comisión Estatal de los Derechos Humanos.</w:t>
            </w:r>
          </w:p>
          <w:p w14:paraId="125FCE05" w14:textId="1725818C" w:rsidR="00072C24" w:rsidRPr="003C0C0B" w:rsidRDefault="00072C24" w:rsidP="000259A3">
            <w:pPr>
              <w:rPr>
                <w:rFonts w:ascii="Arial" w:hAnsi="Arial" w:cs="Arial"/>
                <w:b/>
                <w:bCs/>
                <w:sz w:val="20"/>
                <w:szCs w:val="20"/>
              </w:rPr>
            </w:pPr>
          </w:p>
        </w:tc>
      </w:tr>
      <w:tr w:rsidR="00311E44" w:rsidRPr="003C0C0B" w14:paraId="47549B48" w14:textId="77777777" w:rsidTr="003C0C0B">
        <w:trPr>
          <w:trHeight w:val="231"/>
        </w:trPr>
        <w:tc>
          <w:tcPr>
            <w:tcW w:w="868" w:type="dxa"/>
          </w:tcPr>
          <w:p w14:paraId="34DCA506" w14:textId="1E86BA85" w:rsidR="00311E44" w:rsidRPr="003C0C0B" w:rsidRDefault="00311E44" w:rsidP="00311E44">
            <w:pPr>
              <w:rPr>
                <w:rFonts w:ascii="Arial" w:hAnsi="Arial" w:cs="Arial"/>
                <w:sz w:val="20"/>
                <w:szCs w:val="20"/>
              </w:rPr>
            </w:pPr>
            <w:r w:rsidRPr="003C0C0B">
              <w:rPr>
                <w:rFonts w:ascii="Arial" w:hAnsi="Arial" w:cs="Arial"/>
                <w:sz w:val="20"/>
                <w:szCs w:val="20"/>
              </w:rPr>
              <w:t>15</w:t>
            </w:r>
          </w:p>
        </w:tc>
        <w:tc>
          <w:tcPr>
            <w:tcW w:w="2808" w:type="dxa"/>
          </w:tcPr>
          <w:p w14:paraId="2EC13893" w14:textId="4E3C547B" w:rsidR="00311E44" w:rsidRPr="003C0C0B" w:rsidRDefault="00311E44" w:rsidP="00311E44">
            <w:pPr>
              <w:rPr>
                <w:rFonts w:ascii="Arial" w:hAnsi="Arial" w:cs="Arial"/>
                <w:sz w:val="20"/>
                <w:szCs w:val="20"/>
              </w:rPr>
            </w:pPr>
            <w:r w:rsidRPr="003C0C0B">
              <w:rPr>
                <w:rFonts w:ascii="Arial" w:hAnsi="Arial" w:cs="Arial"/>
                <w:sz w:val="20"/>
                <w:szCs w:val="20"/>
              </w:rPr>
              <w:t>Miércoles 19 de febrero del 2025</w:t>
            </w:r>
          </w:p>
        </w:tc>
        <w:tc>
          <w:tcPr>
            <w:tcW w:w="7523" w:type="dxa"/>
          </w:tcPr>
          <w:p w14:paraId="7E9EFECF" w14:textId="458CB984" w:rsidR="00311E44" w:rsidRPr="003C0C0B" w:rsidRDefault="00CE6705" w:rsidP="00311E44">
            <w:pPr>
              <w:rPr>
                <w:rFonts w:ascii="Arial" w:hAnsi="Arial" w:cs="Arial"/>
                <w:b/>
                <w:bCs/>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LXVIII/CVPEX/0187/2025 I D.P</w:t>
            </w:r>
            <w:r w:rsidRPr="003C0C0B">
              <w:rPr>
                <w:rFonts w:ascii="Arial" w:hAnsi="Arial" w:cs="Arial"/>
                <w:sz w:val="20"/>
                <w:szCs w:val="20"/>
              </w:rPr>
              <w:t>., mediante el cual se convoca a las y los Diputados integrantes de la Sexagésima Octava Legislatura Constitucional del H. Congreso del Estado, al Tercer Periodo Extraordinario de Sesiones, el cual se llevará a cabo el día 20 de febrero de 2025, a las once horas, de manera presencial en el Recinto Oficial del Poder Legislativo, y en la modalidad de acceso remoto o virtual. Pág. 715</w:t>
            </w:r>
          </w:p>
          <w:p w14:paraId="32A82859" w14:textId="77777777" w:rsidR="00311E44" w:rsidRPr="003C0C0B" w:rsidRDefault="00311E44" w:rsidP="00311E44">
            <w:pPr>
              <w:jc w:val="right"/>
              <w:rPr>
                <w:rFonts w:ascii="Arial" w:hAnsi="Arial" w:cs="Arial"/>
                <w:sz w:val="20"/>
                <w:szCs w:val="20"/>
              </w:rPr>
            </w:pPr>
            <w:r w:rsidRPr="003C0C0B">
              <w:rPr>
                <w:rFonts w:ascii="Arial" w:hAnsi="Arial" w:cs="Arial"/>
                <w:sz w:val="20"/>
                <w:szCs w:val="20"/>
              </w:rPr>
              <w:t>Pág.677</w:t>
            </w:r>
          </w:p>
          <w:p w14:paraId="45A43366" w14:textId="17C53E80" w:rsidR="00311E44" w:rsidRPr="003C0C0B" w:rsidRDefault="00311E44" w:rsidP="00311E44">
            <w:pPr>
              <w:jc w:val="center"/>
              <w:rPr>
                <w:rFonts w:ascii="Arial" w:hAnsi="Arial" w:cs="Arial"/>
                <w:sz w:val="20"/>
                <w:szCs w:val="20"/>
              </w:rPr>
            </w:pPr>
          </w:p>
        </w:tc>
      </w:tr>
      <w:tr w:rsidR="00F72F1B" w:rsidRPr="003C0C0B" w14:paraId="2BFB5A0F" w14:textId="77777777" w:rsidTr="003C0C0B">
        <w:trPr>
          <w:trHeight w:val="231"/>
        </w:trPr>
        <w:tc>
          <w:tcPr>
            <w:tcW w:w="868" w:type="dxa"/>
          </w:tcPr>
          <w:p w14:paraId="3D2E111A" w14:textId="7225D35E" w:rsidR="00F72F1B" w:rsidRPr="003C0C0B" w:rsidRDefault="00F72F1B" w:rsidP="00311E44">
            <w:pPr>
              <w:rPr>
                <w:rFonts w:ascii="Arial" w:hAnsi="Arial" w:cs="Arial"/>
                <w:sz w:val="20"/>
                <w:szCs w:val="20"/>
              </w:rPr>
            </w:pPr>
            <w:r w:rsidRPr="003C0C0B">
              <w:rPr>
                <w:rFonts w:ascii="Arial" w:hAnsi="Arial" w:cs="Arial"/>
                <w:sz w:val="20"/>
                <w:szCs w:val="20"/>
              </w:rPr>
              <w:t>15</w:t>
            </w:r>
            <w:r w:rsidR="00B42C8F">
              <w:rPr>
                <w:rFonts w:ascii="Arial" w:hAnsi="Arial" w:cs="Arial"/>
                <w:sz w:val="20"/>
                <w:szCs w:val="20"/>
              </w:rPr>
              <w:t xml:space="preserve"> E.E.</w:t>
            </w:r>
          </w:p>
        </w:tc>
        <w:tc>
          <w:tcPr>
            <w:tcW w:w="2808" w:type="dxa"/>
          </w:tcPr>
          <w:p w14:paraId="2B52F966" w14:textId="1D1E87B0" w:rsidR="00F72F1B" w:rsidRPr="003C0C0B" w:rsidRDefault="005A410F" w:rsidP="00311E44">
            <w:pPr>
              <w:rPr>
                <w:rFonts w:ascii="Arial" w:hAnsi="Arial" w:cs="Arial"/>
                <w:sz w:val="20"/>
                <w:szCs w:val="20"/>
              </w:rPr>
            </w:pPr>
            <w:r w:rsidRPr="003C0C0B">
              <w:rPr>
                <w:rFonts w:ascii="Arial" w:hAnsi="Arial" w:cs="Arial"/>
                <w:sz w:val="20"/>
                <w:szCs w:val="20"/>
              </w:rPr>
              <w:t>jueves</w:t>
            </w:r>
            <w:r w:rsidR="00F72F1B" w:rsidRPr="003C0C0B">
              <w:rPr>
                <w:rFonts w:ascii="Arial" w:hAnsi="Arial" w:cs="Arial"/>
                <w:sz w:val="20"/>
                <w:szCs w:val="20"/>
              </w:rPr>
              <w:t xml:space="preserve"> </w:t>
            </w:r>
            <w:r w:rsidRPr="003C0C0B">
              <w:rPr>
                <w:rFonts w:ascii="Arial" w:hAnsi="Arial" w:cs="Arial"/>
                <w:sz w:val="20"/>
                <w:szCs w:val="20"/>
              </w:rPr>
              <w:t xml:space="preserve">20 </w:t>
            </w:r>
            <w:r w:rsidR="00F72F1B" w:rsidRPr="003C0C0B">
              <w:rPr>
                <w:rFonts w:ascii="Arial" w:hAnsi="Arial" w:cs="Arial"/>
                <w:sz w:val="20"/>
                <w:szCs w:val="20"/>
              </w:rPr>
              <w:t>de febrero del 2025</w:t>
            </w:r>
          </w:p>
        </w:tc>
        <w:tc>
          <w:tcPr>
            <w:tcW w:w="7523" w:type="dxa"/>
          </w:tcPr>
          <w:p w14:paraId="29368790" w14:textId="5F75C2DB" w:rsidR="00F72F1B" w:rsidRPr="003C0C0B" w:rsidRDefault="005A410F" w:rsidP="00311E44">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LXVIII/RFLEY</w:t>
            </w:r>
            <w:r w:rsidR="002854EE" w:rsidRPr="003C0C0B">
              <w:rPr>
                <w:rFonts w:ascii="Arial" w:hAnsi="Arial" w:cs="Arial"/>
                <w:b/>
                <w:bCs/>
                <w:sz w:val="20"/>
                <w:szCs w:val="20"/>
              </w:rPr>
              <w:t xml:space="preserve">/0189/2025 III P.E., </w:t>
            </w:r>
            <w:r w:rsidR="002854EE" w:rsidRPr="003C0C0B">
              <w:rPr>
                <w:rFonts w:ascii="Arial" w:hAnsi="Arial" w:cs="Arial"/>
                <w:sz w:val="20"/>
                <w:szCs w:val="20"/>
              </w:rPr>
              <w:t>mediante el cual se reforman los artículos 29, párrafos segundo y tercero;</w:t>
            </w:r>
            <w:r w:rsidR="00FD18CF" w:rsidRPr="003C0C0B">
              <w:rPr>
                <w:rFonts w:ascii="Arial" w:hAnsi="Arial" w:cs="Arial"/>
                <w:sz w:val="20"/>
                <w:szCs w:val="20"/>
              </w:rPr>
              <w:t xml:space="preserve"> y 30; y se derogan del artículo 29, los párrafos cuarto, quinto y sexto; todos de la Ley </w:t>
            </w:r>
            <w:r w:rsidR="00B42C8F" w:rsidRPr="003C0C0B">
              <w:rPr>
                <w:rFonts w:ascii="Arial" w:hAnsi="Arial" w:cs="Arial"/>
                <w:sz w:val="20"/>
                <w:szCs w:val="20"/>
              </w:rPr>
              <w:t>Orgánica</w:t>
            </w:r>
            <w:r w:rsidR="00FD18CF" w:rsidRPr="003C0C0B">
              <w:rPr>
                <w:rFonts w:ascii="Arial" w:hAnsi="Arial" w:cs="Arial"/>
                <w:sz w:val="20"/>
                <w:szCs w:val="20"/>
              </w:rPr>
              <w:t xml:space="preserve"> del Poder Judicial del Estado de Chihuahua.</w:t>
            </w:r>
          </w:p>
        </w:tc>
      </w:tr>
      <w:tr w:rsidR="00311E44" w:rsidRPr="003C0C0B" w14:paraId="70815C91" w14:textId="77777777" w:rsidTr="003C0C0B">
        <w:trPr>
          <w:trHeight w:val="231"/>
        </w:trPr>
        <w:tc>
          <w:tcPr>
            <w:tcW w:w="868" w:type="dxa"/>
          </w:tcPr>
          <w:p w14:paraId="77FA7F43" w14:textId="051C6C5E" w:rsidR="00311E44" w:rsidRPr="003C0C0B" w:rsidRDefault="00311E44" w:rsidP="00311E44">
            <w:pPr>
              <w:rPr>
                <w:rFonts w:ascii="Arial" w:hAnsi="Arial" w:cs="Arial"/>
                <w:sz w:val="20"/>
                <w:szCs w:val="20"/>
              </w:rPr>
            </w:pPr>
            <w:r w:rsidRPr="003C0C0B">
              <w:rPr>
                <w:rFonts w:ascii="Arial" w:hAnsi="Arial" w:cs="Arial"/>
                <w:sz w:val="20"/>
                <w:szCs w:val="20"/>
              </w:rPr>
              <w:t>16</w:t>
            </w:r>
          </w:p>
        </w:tc>
        <w:tc>
          <w:tcPr>
            <w:tcW w:w="2808" w:type="dxa"/>
          </w:tcPr>
          <w:p w14:paraId="12812E28" w14:textId="0BFF9569" w:rsidR="00311E44" w:rsidRPr="003C0C0B" w:rsidRDefault="0033581A" w:rsidP="00311E44">
            <w:pPr>
              <w:rPr>
                <w:rFonts w:ascii="Arial" w:hAnsi="Arial" w:cs="Arial"/>
                <w:sz w:val="20"/>
                <w:szCs w:val="20"/>
              </w:rPr>
            </w:pPr>
            <w:r w:rsidRPr="003C0C0B">
              <w:rPr>
                <w:rFonts w:ascii="Arial" w:hAnsi="Arial" w:cs="Arial"/>
                <w:sz w:val="20"/>
                <w:szCs w:val="20"/>
              </w:rPr>
              <w:t>sábado</w:t>
            </w:r>
            <w:r w:rsidR="00311E44" w:rsidRPr="003C0C0B">
              <w:rPr>
                <w:rFonts w:ascii="Arial" w:hAnsi="Arial" w:cs="Arial"/>
                <w:sz w:val="20"/>
                <w:szCs w:val="20"/>
              </w:rPr>
              <w:t xml:space="preserve"> </w:t>
            </w:r>
            <w:r w:rsidRPr="003C0C0B">
              <w:rPr>
                <w:rFonts w:ascii="Arial" w:hAnsi="Arial" w:cs="Arial"/>
                <w:sz w:val="20"/>
                <w:szCs w:val="20"/>
              </w:rPr>
              <w:t xml:space="preserve">22 </w:t>
            </w:r>
            <w:r w:rsidR="00311E44" w:rsidRPr="003C0C0B">
              <w:rPr>
                <w:rFonts w:ascii="Arial" w:hAnsi="Arial" w:cs="Arial"/>
                <w:sz w:val="20"/>
                <w:szCs w:val="20"/>
              </w:rPr>
              <w:t>de febrero del 2025</w:t>
            </w:r>
          </w:p>
        </w:tc>
        <w:tc>
          <w:tcPr>
            <w:tcW w:w="7523" w:type="dxa"/>
          </w:tcPr>
          <w:p w14:paraId="1978C7C3" w14:textId="2E7E8937" w:rsidR="00311E44" w:rsidRPr="003C0C0B" w:rsidRDefault="00180F7A" w:rsidP="00180F7A">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LXVIII/CVPEX/0195/2025 I D.P.,</w:t>
            </w:r>
            <w:r w:rsidRPr="003C0C0B">
              <w:rPr>
                <w:rFonts w:ascii="Arial" w:hAnsi="Arial" w:cs="Arial"/>
                <w:sz w:val="20"/>
                <w:szCs w:val="20"/>
              </w:rPr>
              <w:t xml:space="preserve"> mediante el cual se convoca a las y los Diputados integrantes de la Sexagésima Octava Legislatura Constitucional del H. Congreso del Estado, al Cuarto Periodo Extraordinario de Sesiones, el cual se llevará a cabo el día 24 de febrero de 2025, a las nueve horas, de manera presencial en el Recinto Oficial del Poder Legislativo, y en la modalidad de acceso remoto o virtual. Pág. 769 </w:t>
            </w:r>
            <w:r w:rsidR="00311E44" w:rsidRPr="003C0C0B">
              <w:rPr>
                <w:rFonts w:ascii="Arial" w:hAnsi="Arial" w:cs="Arial"/>
                <w:sz w:val="20"/>
                <w:szCs w:val="20"/>
              </w:rPr>
              <w:t>Pág.715</w:t>
            </w:r>
          </w:p>
          <w:p w14:paraId="3D2BADB4" w14:textId="77777777" w:rsidR="00180F7A" w:rsidRPr="003C0C0B" w:rsidRDefault="004D0AB7" w:rsidP="002364C1">
            <w:pPr>
              <w:jc w:val="center"/>
              <w:rPr>
                <w:rFonts w:ascii="Arial" w:hAnsi="Arial" w:cs="Arial"/>
                <w:sz w:val="20"/>
                <w:szCs w:val="20"/>
              </w:rPr>
            </w:pPr>
            <w:r w:rsidRPr="003C0C0B">
              <w:rPr>
                <w:rFonts w:ascii="Arial" w:hAnsi="Arial" w:cs="Arial"/>
                <w:sz w:val="20"/>
                <w:szCs w:val="20"/>
              </w:rPr>
              <w:t>-0-</w:t>
            </w:r>
          </w:p>
          <w:p w14:paraId="7986C74C" w14:textId="77777777" w:rsidR="004D0AB7" w:rsidRPr="003C0C0B" w:rsidRDefault="004D0AB7" w:rsidP="00180F7A">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054/2025</w:t>
            </w:r>
            <w:r w:rsidRPr="003C0C0B">
              <w:rPr>
                <w:rFonts w:ascii="Arial" w:hAnsi="Arial" w:cs="Arial"/>
                <w:sz w:val="20"/>
                <w:szCs w:val="20"/>
              </w:rPr>
              <w:t xml:space="preserve"> de la C. Gobernadora Constitucional del Estado, por el que se expide el Reglamento Interior de la Coordinación de Política Digital.</w:t>
            </w:r>
          </w:p>
          <w:p w14:paraId="3FFA8B42" w14:textId="77777777" w:rsidR="004D0AB7" w:rsidRPr="003C0C0B" w:rsidRDefault="004D0AB7" w:rsidP="004D0AB7">
            <w:pPr>
              <w:jc w:val="center"/>
              <w:rPr>
                <w:rFonts w:ascii="Arial" w:hAnsi="Arial" w:cs="Arial"/>
                <w:sz w:val="20"/>
                <w:szCs w:val="20"/>
              </w:rPr>
            </w:pPr>
            <w:r w:rsidRPr="003C0C0B">
              <w:rPr>
                <w:rFonts w:ascii="Arial" w:hAnsi="Arial" w:cs="Arial"/>
                <w:sz w:val="20"/>
                <w:szCs w:val="20"/>
              </w:rPr>
              <w:t>-0-</w:t>
            </w:r>
          </w:p>
          <w:p w14:paraId="5AAB36C0" w14:textId="77777777" w:rsidR="004D0AB7" w:rsidRPr="003C0C0B" w:rsidRDefault="004D0AB7" w:rsidP="00180F7A">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055/2025</w:t>
            </w:r>
            <w:r w:rsidRPr="003C0C0B">
              <w:rPr>
                <w:rFonts w:ascii="Arial" w:hAnsi="Arial" w:cs="Arial"/>
                <w:sz w:val="20"/>
                <w:szCs w:val="20"/>
              </w:rPr>
              <w:t xml:space="preserve"> de la C. Gobernadora Constitucional del Estado, por el que se expide el Reglamento Interior de la Secretaría de Cultura.</w:t>
            </w:r>
          </w:p>
          <w:p w14:paraId="4E0CB931" w14:textId="77777777" w:rsidR="002364C1" w:rsidRPr="003C0C0B" w:rsidRDefault="002364C1" w:rsidP="002364C1">
            <w:pPr>
              <w:jc w:val="center"/>
              <w:rPr>
                <w:rFonts w:ascii="Arial" w:hAnsi="Arial" w:cs="Arial"/>
                <w:sz w:val="20"/>
                <w:szCs w:val="20"/>
              </w:rPr>
            </w:pPr>
            <w:r w:rsidRPr="003C0C0B">
              <w:rPr>
                <w:rFonts w:ascii="Arial" w:hAnsi="Arial" w:cs="Arial"/>
                <w:sz w:val="20"/>
                <w:szCs w:val="20"/>
              </w:rPr>
              <w:t>-0-</w:t>
            </w:r>
          </w:p>
          <w:p w14:paraId="520646A3" w14:textId="77777777" w:rsidR="002364C1" w:rsidRPr="003C0C0B" w:rsidRDefault="002364C1" w:rsidP="00180F7A">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003/2025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1S027A1 Apoyo a Personas Mayores.</w:t>
            </w:r>
          </w:p>
          <w:p w14:paraId="059EF678" w14:textId="77777777" w:rsidR="00443CC6" w:rsidRPr="003C0C0B" w:rsidRDefault="00443CC6" w:rsidP="00443CC6">
            <w:pPr>
              <w:jc w:val="center"/>
              <w:rPr>
                <w:rFonts w:ascii="Arial" w:hAnsi="Arial" w:cs="Arial"/>
                <w:sz w:val="20"/>
                <w:szCs w:val="20"/>
              </w:rPr>
            </w:pPr>
            <w:r w:rsidRPr="003C0C0B">
              <w:rPr>
                <w:rFonts w:ascii="Arial" w:hAnsi="Arial" w:cs="Arial"/>
                <w:sz w:val="20"/>
                <w:szCs w:val="20"/>
              </w:rPr>
              <w:t>-0-</w:t>
            </w:r>
          </w:p>
          <w:p w14:paraId="2BF4A0D2" w14:textId="77777777" w:rsidR="00BE5A96" w:rsidRPr="003C0C0B" w:rsidRDefault="00443CC6" w:rsidP="00180F7A">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004/2025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1S025A1 Desarrollo Humano</w:t>
            </w:r>
            <w:r w:rsidR="00BE5A96" w:rsidRPr="003C0C0B">
              <w:rPr>
                <w:rFonts w:ascii="Arial" w:hAnsi="Arial" w:cs="Arial"/>
                <w:sz w:val="20"/>
                <w:szCs w:val="20"/>
              </w:rPr>
              <w:t xml:space="preserve">. </w:t>
            </w:r>
          </w:p>
          <w:p w14:paraId="25FB33B0" w14:textId="384AE309" w:rsidR="00443CC6" w:rsidRPr="003C0C0B" w:rsidRDefault="00BE5A96" w:rsidP="00BE5A96">
            <w:pPr>
              <w:jc w:val="center"/>
              <w:rPr>
                <w:rFonts w:ascii="Arial" w:hAnsi="Arial" w:cs="Arial"/>
                <w:sz w:val="20"/>
                <w:szCs w:val="20"/>
              </w:rPr>
            </w:pPr>
            <w:r w:rsidRPr="003C0C0B">
              <w:rPr>
                <w:rFonts w:ascii="Arial" w:hAnsi="Arial" w:cs="Arial"/>
                <w:sz w:val="20"/>
                <w:szCs w:val="20"/>
              </w:rPr>
              <w:t>-0-</w:t>
            </w:r>
          </w:p>
          <w:p w14:paraId="00D46DB5" w14:textId="7F77F6FA" w:rsidR="00BE5A96" w:rsidRPr="003C0C0B" w:rsidRDefault="00BE5A96" w:rsidP="00180F7A">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AC-OIC-IEE-003/2025</w:t>
            </w:r>
            <w:r w:rsidRPr="003C0C0B">
              <w:rPr>
                <w:rFonts w:ascii="Arial" w:hAnsi="Arial" w:cs="Arial"/>
                <w:sz w:val="20"/>
                <w:szCs w:val="20"/>
              </w:rPr>
              <w:t>, por el que se modifica el Reglamento Interior del Órgano Interno de Control del Instituto Estatal Electoral de Chihuahua.</w:t>
            </w:r>
          </w:p>
        </w:tc>
      </w:tr>
      <w:tr w:rsidR="00311E44" w:rsidRPr="003C0C0B" w14:paraId="320DAE86" w14:textId="77777777" w:rsidTr="003C0C0B">
        <w:trPr>
          <w:trHeight w:val="231"/>
        </w:trPr>
        <w:tc>
          <w:tcPr>
            <w:tcW w:w="868" w:type="dxa"/>
          </w:tcPr>
          <w:p w14:paraId="3F4263B7" w14:textId="00CE1C49" w:rsidR="00311E44" w:rsidRPr="003C0C0B" w:rsidRDefault="00311E44" w:rsidP="00311E44">
            <w:pPr>
              <w:rPr>
                <w:rFonts w:ascii="Arial" w:hAnsi="Arial" w:cs="Arial"/>
                <w:sz w:val="20"/>
                <w:szCs w:val="20"/>
              </w:rPr>
            </w:pPr>
            <w:r w:rsidRPr="003C0C0B">
              <w:rPr>
                <w:rFonts w:ascii="Arial" w:hAnsi="Arial" w:cs="Arial"/>
                <w:sz w:val="20"/>
                <w:szCs w:val="20"/>
              </w:rPr>
              <w:t>17</w:t>
            </w:r>
          </w:p>
        </w:tc>
        <w:tc>
          <w:tcPr>
            <w:tcW w:w="2808" w:type="dxa"/>
          </w:tcPr>
          <w:p w14:paraId="238CFE7F" w14:textId="5E824562" w:rsidR="00311E44" w:rsidRPr="003C0C0B" w:rsidRDefault="00311E44" w:rsidP="00311E44">
            <w:pPr>
              <w:rPr>
                <w:rFonts w:ascii="Arial" w:hAnsi="Arial" w:cs="Arial"/>
                <w:sz w:val="20"/>
                <w:szCs w:val="20"/>
              </w:rPr>
            </w:pPr>
            <w:r w:rsidRPr="003C0C0B">
              <w:rPr>
                <w:rFonts w:ascii="Arial" w:hAnsi="Arial" w:cs="Arial"/>
                <w:sz w:val="20"/>
                <w:szCs w:val="20"/>
              </w:rPr>
              <w:t>Sábado 2</w:t>
            </w:r>
            <w:r w:rsidR="00CC0DD3">
              <w:rPr>
                <w:rFonts w:ascii="Arial" w:hAnsi="Arial" w:cs="Arial"/>
                <w:sz w:val="20"/>
                <w:szCs w:val="20"/>
              </w:rPr>
              <w:t>6</w:t>
            </w:r>
            <w:r w:rsidRPr="003C0C0B">
              <w:rPr>
                <w:rFonts w:ascii="Arial" w:hAnsi="Arial" w:cs="Arial"/>
                <w:sz w:val="20"/>
                <w:szCs w:val="20"/>
              </w:rPr>
              <w:t xml:space="preserve"> de febrero del 2025</w:t>
            </w:r>
          </w:p>
        </w:tc>
        <w:tc>
          <w:tcPr>
            <w:tcW w:w="7523" w:type="dxa"/>
          </w:tcPr>
          <w:p w14:paraId="690B14AF" w14:textId="77777777" w:rsidR="00311E44" w:rsidRPr="003C0C0B" w:rsidRDefault="00311E44" w:rsidP="00311E44">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LXVIII/CVPEX/0195/2025 I D.P., </w:t>
            </w:r>
            <w:r w:rsidRPr="003C0C0B">
              <w:rPr>
                <w:rFonts w:ascii="Arial" w:hAnsi="Arial" w:cs="Arial"/>
                <w:sz w:val="20"/>
                <w:szCs w:val="20"/>
              </w:rPr>
              <w:t xml:space="preserve">mediante el cual se convoca a las y los Diputados integrantes de la Sexagésima Octava Legislatura Constitucional </w:t>
            </w:r>
            <w:r w:rsidRPr="003C0C0B">
              <w:rPr>
                <w:rFonts w:ascii="Arial" w:hAnsi="Arial" w:cs="Arial"/>
                <w:sz w:val="20"/>
                <w:szCs w:val="20"/>
              </w:rPr>
              <w:lastRenderedPageBreak/>
              <w:t>del H. Congreso del Estado, al Cuarto Periodo Extraordinario de Sesiones, el cual se llevará a cabo el día 24 de febrero de 2025, a las nueve horas, de manera presencial en el Recinto Oficial del Poder Legislativo, y en la modalidad de acceso remoro o virtual.</w:t>
            </w:r>
          </w:p>
          <w:p w14:paraId="16BF163F" w14:textId="2486FB5D" w:rsidR="00311E44" w:rsidRPr="003C0C0B" w:rsidRDefault="00311E44" w:rsidP="00311E44">
            <w:pPr>
              <w:jc w:val="right"/>
              <w:rPr>
                <w:rFonts w:ascii="Arial" w:hAnsi="Arial" w:cs="Arial"/>
                <w:sz w:val="20"/>
                <w:szCs w:val="20"/>
              </w:rPr>
            </w:pPr>
            <w:r w:rsidRPr="003C0C0B">
              <w:rPr>
                <w:rFonts w:ascii="Arial" w:hAnsi="Arial" w:cs="Arial"/>
                <w:sz w:val="20"/>
                <w:szCs w:val="20"/>
              </w:rPr>
              <w:t>Pág.769</w:t>
            </w:r>
          </w:p>
          <w:p w14:paraId="5109785C" w14:textId="58A03FDE" w:rsidR="00311E44" w:rsidRPr="003C0C0B" w:rsidRDefault="00311E44" w:rsidP="00311E44">
            <w:pPr>
              <w:jc w:val="center"/>
              <w:rPr>
                <w:rFonts w:ascii="Arial" w:hAnsi="Arial" w:cs="Arial"/>
                <w:sz w:val="20"/>
                <w:szCs w:val="20"/>
              </w:rPr>
            </w:pPr>
            <w:r w:rsidRPr="003C0C0B">
              <w:rPr>
                <w:rFonts w:ascii="Arial" w:hAnsi="Arial" w:cs="Arial"/>
                <w:sz w:val="20"/>
                <w:szCs w:val="20"/>
              </w:rPr>
              <w:t>-0-</w:t>
            </w:r>
          </w:p>
          <w:p w14:paraId="38D5FE0C" w14:textId="77777777" w:rsidR="00311E44" w:rsidRPr="003C0C0B" w:rsidRDefault="00311E44" w:rsidP="00311E44">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054/2025.,</w:t>
            </w:r>
            <w:r w:rsidRPr="003C0C0B">
              <w:rPr>
                <w:rFonts w:ascii="Arial" w:hAnsi="Arial" w:cs="Arial"/>
                <w:sz w:val="20"/>
                <w:szCs w:val="20"/>
              </w:rPr>
              <w:t xml:space="preserve"> de la C. Gobernadora Constitucional del Estado, por el que se expide el Reglamento Interior de la Coordinación de Política Digital.</w:t>
            </w:r>
          </w:p>
          <w:p w14:paraId="482C35B0" w14:textId="77777777" w:rsidR="00311E44" w:rsidRPr="003C0C0B" w:rsidRDefault="00311E44" w:rsidP="00311E44">
            <w:pPr>
              <w:jc w:val="center"/>
              <w:rPr>
                <w:rFonts w:ascii="Arial" w:hAnsi="Arial" w:cs="Arial"/>
                <w:sz w:val="20"/>
                <w:szCs w:val="20"/>
              </w:rPr>
            </w:pPr>
          </w:p>
          <w:p w14:paraId="55D8CC0C" w14:textId="20C2EDCD" w:rsidR="00311E44" w:rsidRPr="003C0C0B" w:rsidRDefault="00311E44" w:rsidP="00311E44">
            <w:pPr>
              <w:jc w:val="center"/>
              <w:rPr>
                <w:rFonts w:ascii="Arial" w:hAnsi="Arial" w:cs="Arial"/>
                <w:sz w:val="20"/>
                <w:szCs w:val="20"/>
              </w:rPr>
            </w:pPr>
            <w:r w:rsidRPr="003C0C0B">
              <w:rPr>
                <w:rFonts w:ascii="Arial" w:hAnsi="Arial" w:cs="Arial"/>
                <w:sz w:val="20"/>
                <w:szCs w:val="20"/>
              </w:rPr>
              <w:t>-FOLLETO ANEXO-</w:t>
            </w:r>
          </w:p>
          <w:p w14:paraId="71299069" w14:textId="77777777" w:rsidR="00311E44" w:rsidRPr="003C0C0B" w:rsidRDefault="00311E44" w:rsidP="00311E44">
            <w:pPr>
              <w:jc w:val="center"/>
              <w:rPr>
                <w:rFonts w:ascii="Arial" w:hAnsi="Arial" w:cs="Arial"/>
                <w:sz w:val="20"/>
                <w:szCs w:val="20"/>
              </w:rPr>
            </w:pPr>
          </w:p>
          <w:p w14:paraId="3470BA26" w14:textId="77777777" w:rsidR="00311E44" w:rsidRPr="003C0C0B" w:rsidRDefault="00311E44" w:rsidP="00311E44">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055/2025., </w:t>
            </w:r>
            <w:r w:rsidRPr="003C0C0B">
              <w:rPr>
                <w:rFonts w:ascii="Arial" w:hAnsi="Arial" w:cs="Arial"/>
                <w:sz w:val="20"/>
                <w:szCs w:val="20"/>
              </w:rPr>
              <w:t>de la C. Gobernadora Constitucional del Estado, por el que se expide el Reglamento Interior de la Secretaría de Cultura.</w:t>
            </w:r>
          </w:p>
          <w:p w14:paraId="62F18B66" w14:textId="77777777" w:rsidR="00311E44" w:rsidRPr="003C0C0B" w:rsidRDefault="00311E44" w:rsidP="00311E44">
            <w:pPr>
              <w:jc w:val="center"/>
              <w:rPr>
                <w:rFonts w:ascii="Arial" w:hAnsi="Arial" w:cs="Arial"/>
                <w:sz w:val="20"/>
                <w:szCs w:val="20"/>
              </w:rPr>
            </w:pPr>
            <w:r w:rsidRPr="003C0C0B">
              <w:rPr>
                <w:rFonts w:ascii="Arial" w:hAnsi="Arial" w:cs="Arial"/>
                <w:sz w:val="20"/>
                <w:szCs w:val="20"/>
              </w:rPr>
              <w:t>-0-</w:t>
            </w:r>
          </w:p>
          <w:p w14:paraId="1F9E3AA4" w14:textId="4F12349C" w:rsidR="00311E44" w:rsidRPr="003C0C0B" w:rsidRDefault="00311E44" w:rsidP="00311E44">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003/2025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1S027A1 Apoyo a Personas Mayores.</w:t>
            </w:r>
          </w:p>
          <w:p w14:paraId="2A942DC1" w14:textId="77777777" w:rsidR="00311E44" w:rsidRPr="003C0C0B" w:rsidRDefault="00311E44" w:rsidP="00311E44">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004/2025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1S025A1 Desarrollo Humano.</w:t>
            </w:r>
          </w:p>
          <w:p w14:paraId="00DA7B56" w14:textId="7C1EC633" w:rsidR="00311E44" w:rsidRPr="003C0C0B" w:rsidRDefault="00311E44" w:rsidP="00311E44">
            <w:pPr>
              <w:jc w:val="center"/>
              <w:rPr>
                <w:rFonts w:ascii="Arial" w:hAnsi="Arial" w:cs="Arial"/>
                <w:sz w:val="20"/>
                <w:szCs w:val="20"/>
              </w:rPr>
            </w:pPr>
            <w:r w:rsidRPr="003C0C0B">
              <w:rPr>
                <w:rFonts w:ascii="Arial" w:hAnsi="Arial" w:cs="Arial"/>
                <w:sz w:val="20"/>
                <w:szCs w:val="20"/>
              </w:rPr>
              <w:t>-0-</w:t>
            </w:r>
          </w:p>
          <w:p w14:paraId="730C1850" w14:textId="522F6FA2" w:rsidR="00311E44" w:rsidRPr="003C0C0B" w:rsidRDefault="00311E44" w:rsidP="00311E44">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AC-OIC-IEE-003/2025,</w:t>
            </w:r>
            <w:r w:rsidRPr="003C0C0B">
              <w:rPr>
                <w:rFonts w:ascii="Arial" w:hAnsi="Arial" w:cs="Arial"/>
                <w:sz w:val="20"/>
                <w:szCs w:val="20"/>
              </w:rPr>
              <w:t xml:space="preserve"> por el que se modifica el Reglamento Interior del Órgano Interno de Control del Instituto Estatal Electoral de Chihuahua.</w:t>
            </w:r>
          </w:p>
        </w:tc>
      </w:tr>
      <w:tr w:rsidR="00716178" w:rsidRPr="003C0C0B" w14:paraId="7BF33F35" w14:textId="77777777" w:rsidTr="003C0C0B">
        <w:trPr>
          <w:trHeight w:val="231"/>
        </w:trPr>
        <w:tc>
          <w:tcPr>
            <w:tcW w:w="868" w:type="dxa"/>
          </w:tcPr>
          <w:p w14:paraId="7B3EC806" w14:textId="7B4F92F7" w:rsidR="00716178" w:rsidRPr="003C0C0B" w:rsidRDefault="00716178" w:rsidP="00716178">
            <w:pPr>
              <w:rPr>
                <w:rFonts w:ascii="Arial" w:hAnsi="Arial" w:cs="Arial"/>
                <w:sz w:val="20"/>
                <w:szCs w:val="20"/>
              </w:rPr>
            </w:pPr>
            <w:r w:rsidRPr="003C0C0B">
              <w:rPr>
                <w:rFonts w:ascii="Arial" w:hAnsi="Arial" w:cs="Arial"/>
                <w:sz w:val="20"/>
                <w:szCs w:val="20"/>
              </w:rPr>
              <w:lastRenderedPageBreak/>
              <w:t>17</w:t>
            </w:r>
            <w:r w:rsidR="00B42C8F">
              <w:rPr>
                <w:rFonts w:ascii="Arial" w:hAnsi="Arial" w:cs="Arial"/>
                <w:sz w:val="20"/>
                <w:szCs w:val="20"/>
              </w:rPr>
              <w:t xml:space="preserve"> E.E.</w:t>
            </w:r>
          </w:p>
        </w:tc>
        <w:tc>
          <w:tcPr>
            <w:tcW w:w="2808" w:type="dxa"/>
          </w:tcPr>
          <w:p w14:paraId="6BFAFECA" w14:textId="7F7A0440" w:rsidR="00716178" w:rsidRPr="003C0C0B" w:rsidRDefault="00716178" w:rsidP="00716178">
            <w:pPr>
              <w:rPr>
                <w:rFonts w:ascii="Arial" w:hAnsi="Arial" w:cs="Arial"/>
                <w:sz w:val="20"/>
                <w:szCs w:val="20"/>
              </w:rPr>
            </w:pPr>
            <w:r w:rsidRPr="003C0C0B">
              <w:rPr>
                <w:rFonts w:ascii="Arial" w:hAnsi="Arial" w:cs="Arial"/>
                <w:sz w:val="20"/>
                <w:szCs w:val="20"/>
              </w:rPr>
              <w:t>Viernes 28 de febrero del 2025</w:t>
            </w:r>
          </w:p>
        </w:tc>
        <w:tc>
          <w:tcPr>
            <w:tcW w:w="7523" w:type="dxa"/>
          </w:tcPr>
          <w:p w14:paraId="170D7FF9" w14:textId="354C1B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w:t>
            </w:r>
            <w:r w:rsidR="00B42C8F">
              <w:rPr>
                <w:rFonts w:ascii="Arial" w:hAnsi="Arial" w:cs="Arial"/>
                <w:b/>
                <w:bCs/>
                <w:sz w:val="20"/>
                <w:szCs w:val="20"/>
              </w:rPr>
              <w:t>CVPEX/096/</w:t>
            </w:r>
            <w:r w:rsidRPr="003C0C0B">
              <w:rPr>
                <w:rFonts w:ascii="Arial" w:hAnsi="Arial" w:cs="Arial"/>
                <w:b/>
                <w:bCs/>
                <w:sz w:val="20"/>
                <w:szCs w:val="20"/>
              </w:rPr>
              <w:t xml:space="preserve">2025 I D.P., </w:t>
            </w:r>
            <w:r w:rsidRPr="003C0C0B">
              <w:rPr>
                <w:rFonts w:ascii="Arial" w:hAnsi="Arial" w:cs="Arial"/>
                <w:sz w:val="20"/>
                <w:szCs w:val="20"/>
              </w:rPr>
              <w:t>mediante el cual se convoca a las y los Diputados integrantes de la sexagésima Octava Legislatura Constitucional del H. Congreso del Estado, al Quinto Periodo Extraordinario de Sesiones, el cual se llevará a cabo el día 28 de febrero del año 2025, a las 19:00 horas, de manera presencial en el Recinto Oficial del Poder Legislativo, y en la modalidad de acceso remoto o virtual.</w:t>
            </w:r>
          </w:p>
        </w:tc>
      </w:tr>
      <w:tr w:rsidR="00716178" w:rsidRPr="003C0C0B" w14:paraId="2FDE86BF" w14:textId="77777777" w:rsidTr="003C0C0B">
        <w:trPr>
          <w:trHeight w:val="231"/>
        </w:trPr>
        <w:tc>
          <w:tcPr>
            <w:tcW w:w="868" w:type="dxa"/>
          </w:tcPr>
          <w:p w14:paraId="528D3663" w14:textId="35859E4F" w:rsidR="00716178" w:rsidRPr="003C0C0B" w:rsidRDefault="00716178" w:rsidP="00716178">
            <w:pPr>
              <w:rPr>
                <w:rFonts w:ascii="Arial" w:hAnsi="Arial" w:cs="Arial"/>
                <w:sz w:val="20"/>
                <w:szCs w:val="20"/>
              </w:rPr>
            </w:pPr>
            <w:r w:rsidRPr="003C0C0B">
              <w:rPr>
                <w:rFonts w:ascii="Arial" w:hAnsi="Arial" w:cs="Arial"/>
                <w:sz w:val="20"/>
                <w:szCs w:val="20"/>
              </w:rPr>
              <w:t>1</w:t>
            </w:r>
            <w:r w:rsidR="00D17412" w:rsidRPr="003C0C0B">
              <w:rPr>
                <w:rFonts w:ascii="Arial" w:hAnsi="Arial" w:cs="Arial"/>
                <w:sz w:val="20"/>
                <w:szCs w:val="20"/>
              </w:rPr>
              <w:t>8</w:t>
            </w:r>
          </w:p>
        </w:tc>
        <w:tc>
          <w:tcPr>
            <w:tcW w:w="2808" w:type="dxa"/>
          </w:tcPr>
          <w:p w14:paraId="5C9A19A5" w14:textId="328C7C66" w:rsidR="00716178" w:rsidRPr="003C0C0B" w:rsidRDefault="00716178" w:rsidP="00716178">
            <w:pPr>
              <w:rPr>
                <w:rFonts w:ascii="Arial" w:hAnsi="Arial" w:cs="Arial"/>
                <w:sz w:val="20"/>
                <w:szCs w:val="20"/>
              </w:rPr>
            </w:pPr>
            <w:r w:rsidRPr="003C0C0B">
              <w:rPr>
                <w:rFonts w:ascii="Arial" w:hAnsi="Arial" w:cs="Arial"/>
                <w:sz w:val="20"/>
                <w:szCs w:val="20"/>
              </w:rPr>
              <w:t>Sábado 01 de marzo del 2025</w:t>
            </w:r>
          </w:p>
        </w:tc>
        <w:tc>
          <w:tcPr>
            <w:tcW w:w="7523" w:type="dxa"/>
          </w:tcPr>
          <w:p w14:paraId="0D34DCF9"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LXVIII/RFLEY/0166/2024 I P.O.,</w:t>
            </w:r>
            <w:r w:rsidRPr="003C0C0B">
              <w:rPr>
                <w:rFonts w:ascii="Arial" w:hAnsi="Arial" w:cs="Arial"/>
                <w:sz w:val="20"/>
                <w:szCs w:val="20"/>
              </w:rPr>
              <w:t xml:space="preserve"> mediante el cual se adiciona al Título Tercero, denominado del Servicio Profesional de Carrera en las Instituciones de Seguridad Pública, el Capítulo VII Bis denominado “De los Estímulos Externos”, que contiene los artículos 90 Bis y 90 Ter, de la Ley del Sistema Estatal de Seguridad Pública.</w:t>
            </w:r>
          </w:p>
          <w:p w14:paraId="6B660613"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91F332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005/2025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1S047A1 Apoyos a Personas con Discapacidad.</w:t>
            </w:r>
          </w:p>
          <w:p w14:paraId="53989E53"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C824E3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006/2025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1S028A1 “Juntos Sí Podemos”.</w:t>
            </w:r>
          </w:p>
          <w:p w14:paraId="49609A0C"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6CF022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007/2025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2E027C1 Fortalecimiento Comunitario y Participación Ciudadana.</w:t>
            </w:r>
          </w:p>
          <w:p w14:paraId="521B4674"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ED6C209" w14:textId="6F364961" w:rsidR="00B87F90" w:rsidRPr="003C0C0B" w:rsidRDefault="00716178" w:rsidP="00DC1F51">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AEDE-006/2025</w:t>
            </w:r>
            <w:r w:rsidRPr="003C0C0B">
              <w:rPr>
                <w:rFonts w:ascii="Arial" w:hAnsi="Arial" w:cs="Arial"/>
                <w:sz w:val="20"/>
                <w:szCs w:val="20"/>
              </w:rPr>
              <w:t xml:space="preserve"> de la Junta de Gobierno de la Agencia Estatal de Desarrollo Energético, por el que se expiden las Reglas de Operación del Programa Impulso de Proyectos para el Desarrollo Energético Sustentable del Estado de Chihuahua.</w:t>
            </w:r>
          </w:p>
        </w:tc>
      </w:tr>
      <w:tr w:rsidR="00716178" w:rsidRPr="003C0C0B" w14:paraId="2C829546" w14:textId="77777777" w:rsidTr="003C0C0B">
        <w:trPr>
          <w:trHeight w:val="231"/>
        </w:trPr>
        <w:tc>
          <w:tcPr>
            <w:tcW w:w="868" w:type="dxa"/>
          </w:tcPr>
          <w:p w14:paraId="6BA9CCBD" w14:textId="37A1053A" w:rsidR="00716178" w:rsidRPr="003C0C0B" w:rsidRDefault="00DC1F51" w:rsidP="00716178">
            <w:pPr>
              <w:rPr>
                <w:rFonts w:ascii="Arial" w:hAnsi="Arial" w:cs="Arial"/>
                <w:sz w:val="20"/>
                <w:szCs w:val="20"/>
              </w:rPr>
            </w:pPr>
            <w:r w:rsidRPr="003C0C0B">
              <w:rPr>
                <w:rFonts w:ascii="Arial" w:hAnsi="Arial" w:cs="Arial"/>
                <w:sz w:val="20"/>
                <w:szCs w:val="20"/>
              </w:rPr>
              <w:t>19</w:t>
            </w:r>
          </w:p>
        </w:tc>
        <w:tc>
          <w:tcPr>
            <w:tcW w:w="2808" w:type="dxa"/>
          </w:tcPr>
          <w:p w14:paraId="383F1956" w14:textId="0E6C4BEF" w:rsidR="00716178" w:rsidRPr="003C0C0B" w:rsidRDefault="00716178" w:rsidP="00716178">
            <w:pPr>
              <w:rPr>
                <w:rFonts w:ascii="Arial" w:hAnsi="Arial" w:cs="Arial"/>
                <w:sz w:val="20"/>
                <w:szCs w:val="20"/>
              </w:rPr>
            </w:pPr>
            <w:r w:rsidRPr="003C0C0B">
              <w:rPr>
                <w:rFonts w:ascii="Arial" w:hAnsi="Arial" w:cs="Arial"/>
                <w:sz w:val="20"/>
                <w:szCs w:val="20"/>
              </w:rPr>
              <w:t>Miércoles 05 de marzo del 2025</w:t>
            </w:r>
          </w:p>
        </w:tc>
        <w:tc>
          <w:tcPr>
            <w:tcW w:w="7523" w:type="dxa"/>
          </w:tcPr>
          <w:p w14:paraId="0255DB4C"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LXVIII/MINDC/0024/2024 I P.O.,</w:t>
            </w:r>
            <w:r w:rsidRPr="003C0C0B">
              <w:rPr>
                <w:rFonts w:ascii="Arial" w:hAnsi="Arial" w:cs="Arial"/>
                <w:sz w:val="20"/>
                <w:szCs w:val="20"/>
              </w:rPr>
              <w:t xml:space="preserve"> mediante el cual la Sexagésima Octava Legislatura del H. Congreso del Estado de Chihuahua, aprueba en todos sus términos el Proyecto de Decreto remitido por la Cámara de Senadores del H. Congreso de la Unión, mediante el oficio DGPL-1P1A.-2655.6, por el que se </w:t>
            </w:r>
            <w:r w:rsidRPr="003C0C0B">
              <w:rPr>
                <w:rFonts w:ascii="Arial" w:hAnsi="Arial" w:cs="Arial"/>
                <w:sz w:val="20"/>
                <w:szCs w:val="20"/>
              </w:rPr>
              <w:lastRenderedPageBreak/>
              <w:t>reforman y adicionan los artículos 3º, 4º y 73 de la Constitución Política de los Estados Unidos Mexicanos, en materia de protección y cuidado animal.</w:t>
            </w:r>
          </w:p>
          <w:p w14:paraId="2398C1D3"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C05C361"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LXVIII/RFLEY/0087/2024 I P.O.,</w:t>
            </w:r>
            <w:r w:rsidRPr="003C0C0B">
              <w:rPr>
                <w:rFonts w:ascii="Arial" w:hAnsi="Arial" w:cs="Arial"/>
                <w:sz w:val="20"/>
                <w:szCs w:val="20"/>
              </w:rPr>
              <w:t xml:space="preserve"> mediante el cual se reforman y adicionan diversas disposiciones de la Ley Estatal de Salud. Pág. 940 </w:t>
            </w:r>
          </w:p>
          <w:p w14:paraId="6DAA1A3F" w14:textId="64253BCC"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42F6E11" w14:textId="177A34FF"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LXVIII/RFLEY/0092/2024 I P.O.,</w:t>
            </w:r>
            <w:r w:rsidRPr="003C0C0B">
              <w:rPr>
                <w:rFonts w:ascii="Arial" w:hAnsi="Arial" w:cs="Arial"/>
                <w:sz w:val="20"/>
                <w:szCs w:val="20"/>
              </w:rPr>
              <w:t xml:space="preserve"> mediante el cual se reforma el artículo 54, primer párrafo; y se le adiciona un segundo párrafo, de la Ley Estatal de Salud. </w:t>
            </w:r>
          </w:p>
          <w:p w14:paraId="220A1E84" w14:textId="464FC798"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28B28A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LXVIII/RFLEY/0093/2024 I P.O.,</w:t>
            </w:r>
            <w:r w:rsidRPr="003C0C0B">
              <w:rPr>
                <w:rFonts w:ascii="Arial" w:hAnsi="Arial" w:cs="Arial"/>
                <w:sz w:val="20"/>
                <w:szCs w:val="20"/>
              </w:rPr>
              <w:t xml:space="preserve"> mediante el cual se adicionan al artículo 74, la fracción IV; y el artículo 75 Ter, de la Ley Estatal de Salud.  </w:t>
            </w:r>
          </w:p>
          <w:p w14:paraId="7960B62A" w14:textId="0E395C6D"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C5A6184"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LXVIII/RFLEY/0094/2024 I P.O.,</w:t>
            </w:r>
            <w:r w:rsidRPr="003C0C0B">
              <w:rPr>
                <w:rFonts w:ascii="Arial" w:hAnsi="Arial" w:cs="Arial"/>
                <w:sz w:val="20"/>
                <w:szCs w:val="20"/>
              </w:rPr>
              <w:t xml:space="preserve"> mediante el cual se reforma el artículo 6, fracciones XI y XII de la Ley del Agua del Estado de Chihuahua. </w:t>
            </w:r>
          </w:p>
          <w:p w14:paraId="274B7CC5" w14:textId="15FE46B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EB51147" w14:textId="2EE59E5A"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LXVIII/RFLEY/0168/2024 I P.O.,</w:t>
            </w:r>
            <w:r w:rsidRPr="003C0C0B">
              <w:rPr>
                <w:rFonts w:ascii="Arial" w:hAnsi="Arial" w:cs="Arial"/>
                <w:sz w:val="20"/>
                <w:szCs w:val="20"/>
              </w:rPr>
              <w:t xml:space="preserve"> mediante el cual se reforma el artículo 31, párrafos primero y tercero, de la Ley de Desarrollo Social y Humano para el Estado de Chihuahua. </w:t>
            </w:r>
          </w:p>
          <w:p w14:paraId="39F8B857" w14:textId="638D66EB"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AD6791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LXVIII/PREMI/0202/2025 II P.O.,</w:t>
            </w:r>
            <w:r w:rsidRPr="003C0C0B">
              <w:rPr>
                <w:rFonts w:ascii="Arial" w:hAnsi="Arial" w:cs="Arial"/>
                <w:sz w:val="20"/>
                <w:szCs w:val="20"/>
              </w:rPr>
              <w:t xml:space="preserve"> mediante el cual la Sexagésima Octava Legislatura del H. Congreso del Estado, otorga el Reconocimiento a la “Chihuahuense Destacada en su edición 2025”, en sus distintas áreas.</w:t>
            </w:r>
          </w:p>
          <w:p w14:paraId="0BBB31B0"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7BBD90C" w14:textId="3CEFC9F3" w:rsidR="004250B2"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236/2024</w:t>
            </w:r>
            <w:r w:rsidRPr="003C0C0B">
              <w:rPr>
                <w:rFonts w:ascii="Arial" w:hAnsi="Arial" w:cs="Arial"/>
                <w:sz w:val="20"/>
                <w:szCs w:val="20"/>
              </w:rPr>
              <w:t xml:space="preserve"> de la C. Gobernadora Constitucional del Estado, por el que se ordena la publicación del similar del H. Ayuntamiento del Municipio de Rosales, Chih., mediante el cual se aprobó el Reglamento Interior del Órgano Interno de Control.</w:t>
            </w:r>
          </w:p>
        </w:tc>
      </w:tr>
      <w:tr w:rsidR="00716178" w:rsidRPr="003C0C0B" w14:paraId="7C15AA4A" w14:textId="77777777" w:rsidTr="003C0C0B">
        <w:trPr>
          <w:trHeight w:val="231"/>
        </w:trPr>
        <w:tc>
          <w:tcPr>
            <w:tcW w:w="868" w:type="dxa"/>
          </w:tcPr>
          <w:p w14:paraId="3169DB8E" w14:textId="23796CE8" w:rsidR="00716178" w:rsidRPr="003C0C0B" w:rsidRDefault="00716178" w:rsidP="00716178">
            <w:pPr>
              <w:rPr>
                <w:rFonts w:ascii="Arial" w:hAnsi="Arial" w:cs="Arial"/>
                <w:sz w:val="20"/>
                <w:szCs w:val="20"/>
              </w:rPr>
            </w:pPr>
            <w:r w:rsidRPr="003C0C0B">
              <w:rPr>
                <w:rFonts w:ascii="Arial" w:hAnsi="Arial" w:cs="Arial"/>
                <w:sz w:val="20"/>
                <w:szCs w:val="20"/>
              </w:rPr>
              <w:lastRenderedPageBreak/>
              <w:t>2</w:t>
            </w:r>
            <w:r w:rsidR="004250B2" w:rsidRPr="003C0C0B">
              <w:rPr>
                <w:rFonts w:ascii="Arial" w:hAnsi="Arial" w:cs="Arial"/>
                <w:sz w:val="20"/>
                <w:szCs w:val="20"/>
              </w:rPr>
              <w:t>0</w:t>
            </w:r>
          </w:p>
        </w:tc>
        <w:tc>
          <w:tcPr>
            <w:tcW w:w="2808" w:type="dxa"/>
          </w:tcPr>
          <w:p w14:paraId="3AD14D16" w14:textId="6C206259" w:rsidR="00716178" w:rsidRPr="003C0C0B" w:rsidRDefault="00716178" w:rsidP="00716178">
            <w:pPr>
              <w:rPr>
                <w:rFonts w:ascii="Arial" w:hAnsi="Arial" w:cs="Arial"/>
                <w:sz w:val="20"/>
                <w:szCs w:val="20"/>
              </w:rPr>
            </w:pPr>
            <w:r w:rsidRPr="003C0C0B">
              <w:rPr>
                <w:rFonts w:ascii="Arial" w:hAnsi="Arial" w:cs="Arial"/>
                <w:sz w:val="20"/>
                <w:szCs w:val="20"/>
              </w:rPr>
              <w:t>sábado 8 de marzo del 2025</w:t>
            </w:r>
          </w:p>
        </w:tc>
        <w:tc>
          <w:tcPr>
            <w:tcW w:w="7523" w:type="dxa"/>
          </w:tcPr>
          <w:p w14:paraId="6E1D5BF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LXVIII/APAGL/0178/2025 I P.E.,</w:t>
            </w:r>
            <w:r w:rsidRPr="003C0C0B">
              <w:rPr>
                <w:rFonts w:ascii="Arial" w:hAnsi="Arial" w:cs="Arial"/>
                <w:sz w:val="20"/>
                <w:szCs w:val="20"/>
              </w:rPr>
              <w:t xml:space="preserve"> mediante el cual la Sexagésima Octava Legislatura del H. Congreso del Estado de Chihuahua, aprobó la Agenda Legislativa.</w:t>
            </w:r>
          </w:p>
          <w:p w14:paraId="6B2609DE"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0843607"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066/2025</w:t>
            </w:r>
            <w:r w:rsidRPr="003C0C0B">
              <w:rPr>
                <w:rFonts w:ascii="Arial" w:hAnsi="Arial" w:cs="Arial"/>
                <w:sz w:val="20"/>
                <w:szCs w:val="20"/>
              </w:rPr>
              <w:t xml:space="preserve"> de la C. Gobernadora Constitucional del Estado, por el que se ordena la publicación del similar del H. Ayuntamiento del Municipio de Hidalgo del Parral, Chih., mediante el cual se aprueban las Reglas de Operación del Programa Alimentario “Hoy Por Ti”.</w:t>
            </w:r>
          </w:p>
          <w:p w14:paraId="1BCD75B0"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472B484"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067/2025</w:t>
            </w:r>
            <w:r w:rsidRPr="003C0C0B">
              <w:rPr>
                <w:rFonts w:ascii="Arial" w:hAnsi="Arial" w:cs="Arial"/>
                <w:sz w:val="20"/>
                <w:szCs w:val="20"/>
              </w:rPr>
              <w:t xml:space="preserve"> de la C. Gobernadora Constitucional del Estado, por el que se ordena la publicación del similar del H. Ayuntamiento del Municipio de Hidalgo del Parral, Chih., mediante el cual se aprueban las Reglas de Operación del Programa “Créditos Municipales de Hidalgo del Parral, para el ejercicio fiscal 2024”.</w:t>
            </w:r>
          </w:p>
          <w:p w14:paraId="35A13C9D"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A871AA4" w14:textId="7349ACA6"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001/2025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Trabajo y Previsión Social, por el que se expiden las Reglas de Operación del Programa 1S037A1-Apoyos para el Empleo en el Estado de Chihuahua.</w:t>
            </w:r>
          </w:p>
        </w:tc>
      </w:tr>
      <w:tr w:rsidR="00716178" w:rsidRPr="003C0C0B" w14:paraId="1C000741" w14:textId="77777777" w:rsidTr="003C0C0B">
        <w:trPr>
          <w:trHeight w:val="231"/>
        </w:trPr>
        <w:tc>
          <w:tcPr>
            <w:tcW w:w="868" w:type="dxa"/>
          </w:tcPr>
          <w:p w14:paraId="5ECD9BEC" w14:textId="507FB0B7" w:rsidR="00716178" w:rsidRPr="003C0C0B" w:rsidRDefault="00716178" w:rsidP="00716178">
            <w:pPr>
              <w:rPr>
                <w:rFonts w:ascii="Arial" w:hAnsi="Arial" w:cs="Arial"/>
                <w:sz w:val="20"/>
                <w:szCs w:val="20"/>
              </w:rPr>
            </w:pPr>
            <w:r w:rsidRPr="003C0C0B">
              <w:rPr>
                <w:rFonts w:ascii="Arial" w:hAnsi="Arial" w:cs="Arial"/>
                <w:sz w:val="20"/>
                <w:szCs w:val="20"/>
              </w:rPr>
              <w:t>2</w:t>
            </w:r>
            <w:r w:rsidR="006548DF" w:rsidRPr="003C0C0B">
              <w:rPr>
                <w:rFonts w:ascii="Arial" w:hAnsi="Arial" w:cs="Arial"/>
                <w:sz w:val="20"/>
                <w:szCs w:val="20"/>
              </w:rPr>
              <w:t>1</w:t>
            </w:r>
          </w:p>
        </w:tc>
        <w:tc>
          <w:tcPr>
            <w:tcW w:w="2808" w:type="dxa"/>
          </w:tcPr>
          <w:p w14:paraId="498E2B2B" w14:textId="4518ADBA" w:rsidR="00716178" w:rsidRPr="003C0C0B" w:rsidRDefault="00716178" w:rsidP="00716178">
            <w:pPr>
              <w:rPr>
                <w:rFonts w:ascii="Arial" w:hAnsi="Arial" w:cs="Arial"/>
                <w:sz w:val="20"/>
                <w:szCs w:val="20"/>
              </w:rPr>
            </w:pPr>
            <w:r w:rsidRPr="003C0C0B">
              <w:rPr>
                <w:rFonts w:ascii="Arial" w:hAnsi="Arial" w:cs="Arial"/>
                <w:sz w:val="20"/>
                <w:szCs w:val="20"/>
              </w:rPr>
              <w:t>Miércoles 12 de marzo del 2025</w:t>
            </w:r>
          </w:p>
        </w:tc>
        <w:tc>
          <w:tcPr>
            <w:tcW w:w="7523" w:type="dxa"/>
          </w:tcPr>
          <w:p w14:paraId="0395FF72"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LXVIII/ARPEX/0188/2025 III P.E.,</w:t>
            </w:r>
            <w:r w:rsidRPr="003C0C0B">
              <w:rPr>
                <w:rFonts w:ascii="Arial" w:hAnsi="Arial" w:cs="Arial"/>
                <w:sz w:val="20"/>
                <w:szCs w:val="20"/>
              </w:rPr>
              <w:t xml:space="preserve"> mediante el cual la Sexagésima Octava Legislatura del H. Congreso del Estado de Chihuahua, inició el día veinte de febrero del año dos mil veinticinco, el Tercer Periodo Extraordinario de Sesiones, dentro del Primer Año de Ejercicio Constitucional. </w:t>
            </w:r>
          </w:p>
          <w:p w14:paraId="31BE4439" w14:textId="6B4C0B35"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3DB28A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LXVIII/CLPEX/0194/2025 III P.E.,</w:t>
            </w:r>
            <w:r w:rsidRPr="003C0C0B">
              <w:rPr>
                <w:rFonts w:ascii="Arial" w:hAnsi="Arial" w:cs="Arial"/>
                <w:sz w:val="20"/>
                <w:szCs w:val="20"/>
              </w:rPr>
              <w:t xml:space="preserve"> mediante el cual la Sexagésima Octava Legislatura del H. Congreso del Estado de Chihuahua, clausuró el día veinte de febrero del año dos mil veinticinco, el Tercer Periodo Extraordinario de Sesiones, dentro del Primer Año de Ejercicio Constitucional. </w:t>
            </w:r>
          </w:p>
          <w:p w14:paraId="634FAE4D" w14:textId="02DEAD5F"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FEE9897" w14:textId="77777777" w:rsidR="00716178" w:rsidRPr="003C0C0B" w:rsidRDefault="00716178" w:rsidP="00716178">
            <w:pPr>
              <w:rPr>
                <w:rFonts w:ascii="Arial" w:hAnsi="Arial" w:cs="Arial"/>
                <w:sz w:val="20"/>
                <w:szCs w:val="20"/>
              </w:rPr>
            </w:pPr>
            <w:r w:rsidRPr="003C0C0B">
              <w:rPr>
                <w:rFonts w:ascii="Arial" w:hAnsi="Arial" w:cs="Arial"/>
                <w:b/>
                <w:bCs/>
                <w:sz w:val="20"/>
                <w:szCs w:val="20"/>
              </w:rPr>
              <w:lastRenderedPageBreak/>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LXVIII/ARPEX/0197/2025 V P.E.,</w:t>
            </w:r>
            <w:r w:rsidRPr="003C0C0B">
              <w:rPr>
                <w:rFonts w:ascii="Arial" w:hAnsi="Arial" w:cs="Arial"/>
                <w:sz w:val="20"/>
                <w:szCs w:val="20"/>
              </w:rPr>
              <w:t xml:space="preserve"> mediante el cual la Sexagésima Octava Legislatura del H. Congreso del Estado de Chihuahua, inició el día veintiocho de febrero del año dos mil veinticinco, el Quinto Periodo Extraordinario de Sesiones, dentro del Primer Año de Ejercicio Constitucional. </w:t>
            </w:r>
          </w:p>
          <w:p w14:paraId="68784D94" w14:textId="6A452445"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7A5773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LXVIII/CELEC/0198/2025 V P.E.,</w:t>
            </w:r>
            <w:r w:rsidRPr="003C0C0B">
              <w:rPr>
                <w:rFonts w:ascii="Arial" w:hAnsi="Arial" w:cs="Arial"/>
                <w:sz w:val="20"/>
                <w:szCs w:val="20"/>
              </w:rPr>
              <w:t xml:space="preserve"> mediante el cual el H. Congreso del Estado se constituye en Colegio Electoral, a fin de llevar a cabo la aprobación del listado de juezas y jueces emitido por el Poder Legislativo, para ocupar los cargos de Personas Juzgadoras en el proceso electoral extraordinario 2024-2025. </w:t>
            </w:r>
          </w:p>
          <w:p w14:paraId="3C7429DC" w14:textId="77777777" w:rsidR="00716178" w:rsidRPr="003C0C0B" w:rsidRDefault="00716178" w:rsidP="00716178">
            <w:pPr>
              <w:rPr>
                <w:rFonts w:ascii="Arial" w:hAnsi="Arial" w:cs="Arial"/>
                <w:sz w:val="20"/>
                <w:szCs w:val="20"/>
              </w:rPr>
            </w:pPr>
          </w:p>
          <w:p w14:paraId="1C92D393" w14:textId="47CB64A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418847F"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LXVIII/CLPEX/0199/2025 V P.E.,</w:t>
            </w:r>
            <w:r w:rsidRPr="003C0C0B">
              <w:rPr>
                <w:rFonts w:ascii="Arial" w:hAnsi="Arial" w:cs="Arial"/>
                <w:sz w:val="20"/>
                <w:szCs w:val="20"/>
              </w:rPr>
              <w:t xml:space="preserve"> mediante el cual la Sexagésima Octava Legislatura del H. Congreso del Estado de Chihuahua, clausuró el día veintiocho de febrero del año dos mil veinticinco, el Quinto Periodo Extraordinario de Sesiones, dentro del Primer Año de Ejercicio Constitucional. </w:t>
            </w:r>
          </w:p>
          <w:p w14:paraId="4F3C79D8" w14:textId="5E1B2CEE"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3BA4521"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LXVIII/CLPSE/0200/2025 I D.P.,</w:t>
            </w:r>
            <w:r w:rsidRPr="003C0C0B">
              <w:rPr>
                <w:rFonts w:ascii="Arial" w:hAnsi="Arial" w:cs="Arial"/>
                <w:sz w:val="20"/>
                <w:szCs w:val="20"/>
              </w:rPr>
              <w:t xml:space="preserve"> mediante el cual la Sexagésima Octava Legislatura del H. Congreso del Estado de Chihuahua, clausuró el día veintiocho de febrero del año dos mil veinticinco, su Primera Diputación Permanente, dentro del Primer Año de Ejercicio Constitucional. </w:t>
            </w:r>
          </w:p>
          <w:p w14:paraId="4631196B"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49EDF0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LXVIII/ARPSE/0201/2025 II P.O.,</w:t>
            </w:r>
            <w:r w:rsidRPr="003C0C0B">
              <w:rPr>
                <w:rFonts w:ascii="Arial" w:hAnsi="Arial" w:cs="Arial"/>
                <w:sz w:val="20"/>
                <w:szCs w:val="20"/>
              </w:rPr>
              <w:t xml:space="preserve"> mediante el cual la Sexagésima Octava Legislatura del H. Congreso del Estado de Chihuahua, inició el primero de marzo del año dos mil veinticinco, su Segundo Periodo Ordinario de Sesiones, dentro del Primer Año de Ejercicio Constitucional.</w:t>
            </w:r>
          </w:p>
          <w:p w14:paraId="0C620EBE" w14:textId="77777777" w:rsidR="00716178" w:rsidRPr="003C0C0B" w:rsidRDefault="00716178" w:rsidP="00716178">
            <w:pPr>
              <w:jc w:val="center"/>
              <w:rPr>
                <w:rFonts w:ascii="Arial" w:hAnsi="Arial" w:cs="Arial"/>
                <w:b/>
                <w:bCs/>
                <w:sz w:val="20"/>
                <w:szCs w:val="20"/>
              </w:rPr>
            </w:pPr>
            <w:r w:rsidRPr="003C0C0B">
              <w:rPr>
                <w:rFonts w:ascii="Arial" w:hAnsi="Arial" w:cs="Arial"/>
                <w:b/>
                <w:bCs/>
                <w:sz w:val="20"/>
                <w:szCs w:val="20"/>
              </w:rPr>
              <w:t>-0-</w:t>
            </w:r>
          </w:p>
          <w:p w14:paraId="62AA2CBE"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02-EX04-24</w:t>
            </w:r>
            <w:r w:rsidRPr="003C0C0B">
              <w:rPr>
                <w:rFonts w:ascii="Arial" w:hAnsi="Arial" w:cs="Arial"/>
                <w:sz w:val="20"/>
                <w:szCs w:val="20"/>
              </w:rPr>
              <w:t xml:space="preserve"> de la Junta Directiva del Instituto Chihuahuense de la Juventud, mediante el cual se expiden las Reglas de Operación del Programa 2E029C1 Atención a la Juventud.</w:t>
            </w:r>
          </w:p>
          <w:p w14:paraId="7C5F1EBB"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E1AFA44" w14:textId="2A3CAAF3"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03-EX04-24</w:t>
            </w:r>
            <w:r w:rsidRPr="003C0C0B">
              <w:rPr>
                <w:rFonts w:ascii="Arial" w:hAnsi="Arial" w:cs="Arial"/>
                <w:sz w:val="20"/>
                <w:szCs w:val="20"/>
              </w:rPr>
              <w:t xml:space="preserve"> de la Junta Directiva del Instituto Chihuahuense de la Juventud, mediante el cual se expiden las Reglas de Operación del Programa 1S022A1 Impulsando Juventudes.</w:t>
            </w:r>
          </w:p>
        </w:tc>
      </w:tr>
      <w:tr w:rsidR="00716178" w:rsidRPr="003C0C0B" w14:paraId="1B10D8E6" w14:textId="77777777" w:rsidTr="003C0C0B">
        <w:trPr>
          <w:trHeight w:val="231"/>
        </w:trPr>
        <w:tc>
          <w:tcPr>
            <w:tcW w:w="868" w:type="dxa"/>
          </w:tcPr>
          <w:p w14:paraId="08998E6F" w14:textId="3C135C2D" w:rsidR="00716178" w:rsidRPr="003C0C0B" w:rsidRDefault="00716178" w:rsidP="00716178">
            <w:pPr>
              <w:rPr>
                <w:rFonts w:ascii="Arial" w:hAnsi="Arial" w:cs="Arial"/>
                <w:sz w:val="20"/>
                <w:szCs w:val="20"/>
              </w:rPr>
            </w:pPr>
            <w:r w:rsidRPr="003C0C0B">
              <w:rPr>
                <w:rFonts w:ascii="Arial" w:hAnsi="Arial" w:cs="Arial"/>
                <w:sz w:val="20"/>
                <w:szCs w:val="20"/>
              </w:rPr>
              <w:lastRenderedPageBreak/>
              <w:t>2</w:t>
            </w:r>
            <w:r w:rsidR="006548DF" w:rsidRPr="003C0C0B">
              <w:rPr>
                <w:rFonts w:ascii="Arial" w:hAnsi="Arial" w:cs="Arial"/>
                <w:sz w:val="20"/>
                <w:szCs w:val="20"/>
              </w:rPr>
              <w:t>2</w:t>
            </w:r>
          </w:p>
        </w:tc>
        <w:tc>
          <w:tcPr>
            <w:tcW w:w="2808" w:type="dxa"/>
          </w:tcPr>
          <w:p w14:paraId="7ADECFC1" w14:textId="10E3A765" w:rsidR="00716178" w:rsidRPr="003C0C0B" w:rsidRDefault="00716178" w:rsidP="00716178">
            <w:pPr>
              <w:rPr>
                <w:rFonts w:ascii="Arial" w:hAnsi="Arial" w:cs="Arial"/>
                <w:sz w:val="20"/>
                <w:szCs w:val="20"/>
              </w:rPr>
            </w:pPr>
            <w:r w:rsidRPr="003C0C0B">
              <w:rPr>
                <w:rFonts w:ascii="Arial" w:hAnsi="Arial" w:cs="Arial"/>
                <w:sz w:val="20"/>
                <w:szCs w:val="20"/>
              </w:rPr>
              <w:t>sábado 15 de marzo del 2025</w:t>
            </w:r>
          </w:p>
        </w:tc>
        <w:tc>
          <w:tcPr>
            <w:tcW w:w="7523" w:type="dxa"/>
          </w:tcPr>
          <w:p w14:paraId="5C34F769"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A/01/2025</w:t>
            </w:r>
            <w:r w:rsidRPr="003C0C0B">
              <w:rPr>
                <w:rFonts w:ascii="Arial" w:hAnsi="Arial" w:cs="Arial"/>
                <w:sz w:val="20"/>
                <w:szCs w:val="20"/>
              </w:rPr>
              <w:t xml:space="preserve"> del C. </w:t>
            </w:r>
            <w:proofErr w:type="gramStart"/>
            <w:r w:rsidRPr="003C0C0B">
              <w:rPr>
                <w:rFonts w:ascii="Arial" w:hAnsi="Arial" w:cs="Arial"/>
                <w:sz w:val="20"/>
                <w:szCs w:val="20"/>
              </w:rPr>
              <w:t>Fiscal General</w:t>
            </w:r>
            <w:proofErr w:type="gramEnd"/>
            <w:r w:rsidRPr="003C0C0B">
              <w:rPr>
                <w:rFonts w:ascii="Arial" w:hAnsi="Arial" w:cs="Arial"/>
                <w:sz w:val="20"/>
                <w:szCs w:val="20"/>
              </w:rPr>
              <w:t xml:space="preserve"> del Estado, por el que se delegan a la persona que ocupa la titularidad de la Dirección de Asuntos Penales y Amparo, adscrita a la Dirección General Jurídica, diversas facultades previstas en el Reglamento Interior de la Fiscalía General del Estado de Chihuahua.</w:t>
            </w:r>
          </w:p>
          <w:p w14:paraId="767C06B1"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0D51EF1" w14:textId="529B0BD1"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A/02/2025</w:t>
            </w:r>
            <w:r w:rsidRPr="003C0C0B">
              <w:rPr>
                <w:rFonts w:ascii="Arial" w:hAnsi="Arial" w:cs="Arial"/>
                <w:sz w:val="20"/>
                <w:szCs w:val="20"/>
              </w:rPr>
              <w:t xml:space="preserve"> del C. Fiscal General del Estado, por el que se delegan a las personas que ocupan la titularidad de la Fiscalía Especializada en Control, Análisis y Evaluación; la Fiscalía Especializada en Atención a Mujeres Víctimas del Delito por Razones de Género y a la Familia; la Fiscalía Especializada en Operaciones Estratégicas; la Fiscalía Especializada en Investigación de Violaciones a los Derechos Humanos y Desaparición Forzada; las Fiscalías de Distrito por Zonas y la Dirección General Jurídica, diversas facultades previstas en el Reglamento Interior de la Fiscalía General del Estado de Chihuahua.</w:t>
            </w:r>
          </w:p>
        </w:tc>
      </w:tr>
      <w:tr w:rsidR="00716178" w:rsidRPr="003C0C0B" w14:paraId="092A8A9F" w14:textId="77777777" w:rsidTr="003C0C0B">
        <w:trPr>
          <w:trHeight w:val="231"/>
        </w:trPr>
        <w:tc>
          <w:tcPr>
            <w:tcW w:w="868" w:type="dxa"/>
          </w:tcPr>
          <w:p w14:paraId="5F7BED48" w14:textId="0E029488" w:rsidR="00716178" w:rsidRPr="003C0C0B" w:rsidRDefault="00716178" w:rsidP="00716178">
            <w:pPr>
              <w:rPr>
                <w:rFonts w:ascii="Arial" w:hAnsi="Arial" w:cs="Arial"/>
                <w:sz w:val="20"/>
                <w:szCs w:val="20"/>
              </w:rPr>
            </w:pPr>
            <w:r w:rsidRPr="003C0C0B">
              <w:rPr>
                <w:rFonts w:ascii="Arial" w:hAnsi="Arial" w:cs="Arial"/>
                <w:sz w:val="20"/>
                <w:szCs w:val="20"/>
              </w:rPr>
              <w:t>2</w:t>
            </w:r>
            <w:r w:rsidR="00044E19" w:rsidRPr="003C0C0B">
              <w:rPr>
                <w:rFonts w:ascii="Arial" w:hAnsi="Arial" w:cs="Arial"/>
                <w:sz w:val="20"/>
                <w:szCs w:val="20"/>
              </w:rPr>
              <w:t>3</w:t>
            </w:r>
          </w:p>
        </w:tc>
        <w:tc>
          <w:tcPr>
            <w:tcW w:w="2808" w:type="dxa"/>
          </w:tcPr>
          <w:p w14:paraId="76147303" w14:textId="3B834700" w:rsidR="00716178" w:rsidRPr="003C0C0B" w:rsidRDefault="00B31B28" w:rsidP="00716178">
            <w:pPr>
              <w:rPr>
                <w:rFonts w:ascii="Arial" w:hAnsi="Arial" w:cs="Arial"/>
                <w:sz w:val="20"/>
                <w:szCs w:val="20"/>
              </w:rPr>
            </w:pPr>
            <w:r w:rsidRPr="003C0C0B">
              <w:rPr>
                <w:rFonts w:ascii="Arial" w:hAnsi="Arial" w:cs="Arial"/>
                <w:sz w:val="20"/>
                <w:szCs w:val="20"/>
              </w:rPr>
              <w:t>miércoles</w:t>
            </w:r>
            <w:r w:rsidR="00716178" w:rsidRPr="003C0C0B">
              <w:rPr>
                <w:rFonts w:ascii="Arial" w:hAnsi="Arial" w:cs="Arial"/>
                <w:sz w:val="20"/>
                <w:szCs w:val="20"/>
              </w:rPr>
              <w:t xml:space="preserve"> 19 de marzo del 2025</w:t>
            </w:r>
          </w:p>
        </w:tc>
        <w:tc>
          <w:tcPr>
            <w:tcW w:w="7523" w:type="dxa"/>
          </w:tcPr>
          <w:p w14:paraId="098D34AD" w14:textId="5CAD453F"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LXVIII/RFPEE/0212/2025 II P.O.,</w:t>
            </w:r>
            <w:r w:rsidRPr="003C0C0B">
              <w:rPr>
                <w:rFonts w:ascii="Arial" w:hAnsi="Arial" w:cs="Arial"/>
                <w:sz w:val="20"/>
                <w:szCs w:val="20"/>
              </w:rPr>
              <w:t xml:space="preserve"> mediante el cual se reforma el artículo 9 del Presupuesto de Egresos del Estado de Chihuahua, para el ejercicio fiscal 2025.</w:t>
            </w:r>
          </w:p>
        </w:tc>
      </w:tr>
      <w:tr w:rsidR="00716178" w:rsidRPr="003C0C0B" w14:paraId="0D0B6394" w14:textId="77777777" w:rsidTr="003C0C0B">
        <w:trPr>
          <w:trHeight w:val="231"/>
        </w:trPr>
        <w:tc>
          <w:tcPr>
            <w:tcW w:w="868" w:type="dxa"/>
          </w:tcPr>
          <w:p w14:paraId="40B3F81E" w14:textId="34387378" w:rsidR="00716178" w:rsidRPr="003C0C0B" w:rsidRDefault="00716178" w:rsidP="00716178">
            <w:pPr>
              <w:rPr>
                <w:rFonts w:ascii="Arial" w:hAnsi="Arial" w:cs="Arial"/>
                <w:sz w:val="20"/>
                <w:szCs w:val="20"/>
              </w:rPr>
            </w:pPr>
            <w:r w:rsidRPr="003C0C0B">
              <w:rPr>
                <w:rFonts w:ascii="Arial" w:hAnsi="Arial" w:cs="Arial"/>
                <w:sz w:val="20"/>
                <w:szCs w:val="20"/>
              </w:rPr>
              <w:t>2</w:t>
            </w:r>
            <w:r w:rsidR="00044E19" w:rsidRPr="003C0C0B">
              <w:rPr>
                <w:rFonts w:ascii="Arial" w:hAnsi="Arial" w:cs="Arial"/>
                <w:sz w:val="20"/>
                <w:szCs w:val="20"/>
              </w:rPr>
              <w:t>4</w:t>
            </w:r>
          </w:p>
        </w:tc>
        <w:tc>
          <w:tcPr>
            <w:tcW w:w="2808" w:type="dxa"/>
          </w:tcPr>
          <w:p w14:paraId="1C3059B2" w14:textId="72780136" w:rsidR="00716178" w:rsidRPr="003C0C0B" w:rsidRDefault="00B31B28" w:rsidP="00716178">
            <w:pPr>
              <w:rPr>
                <w:rFonts w:ascii="Arial" w:hAnsi="Arial" w:cs="Arial"/>
                <w:sz w:val="20"/>
                <w:szCs w:val="20"/>
              </w:rPr>
            </w:pPr>
            <w:r w:rsidRPr="003C0C0B">
              <w:rPr>
                <w:rFonts w:ascii="Arial" w:hAnsi="Arial" w:cs="Arial"/>
                <w:sz w:val="20"/>
                <w:szCs w:val="20"/>
              </w:rPr>
              <w:t>sábado</w:t>
            </w:r>
            <w:r w:rsidR="00716178" w:rsidRPr="003C0C0B">
              <w:rPr>
                <w:rFonts w:ascii="Arial" w:hAnsi="Arial" w:cs="Arial"/>
                <w:sz w:val="20"/>
                <w:szCs w:val="20"/>
              </w:rPr>
              <w:t xml:space="preserve"> 22 de marzo del 2025</w:t>
            </w:r>
          </w:p>
        </w:tc>
        <w:tc>
          <w:tcPr>
            <w:tcW w:w="7523" w:type="dxa"/>
          </w:tcPr>
          <w:p w14:paraId="07530CD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008/2025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expiden las Reglas de Operación del Programa 2F054C1 Proyectos Productivos y Economía Solidaria.</w:t>
            </w:r>
          </w:p>
          <w:p w14:paraId="18213E79"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FAC5C66"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Titular de la Secretaría de Pueblos y Comunidades Indígenas, por el que se expiden las Reglas de Operación del Programa 2E215C1 Fomento al Respeto de los Derechos Indígenas.</w:t>
            </w:r>
          </w:p>
          <w:p w14:paraId="497DAF99" w14:textId="31A77125" w:rsidR="00716178" w:rsidRPr="003C0C0B" w:rsidRDefault="00716178" w:rsidP="00716178">
            <w:pPr>
              <w:jc w:val="center"/>
              <w:rPr>
                <w:rFonts w:ascii="Arial" w:hAnsi="Arial" w:cs="Arial"/>
                <w:sz w:val="20"/>
                <w:szCs w:val="20"/>
              </w:rPr>
            </w:pPr>
            <w:r w:rsidRPr="003C0C0B">
              <w:rPr>
                <w:rFonts w:ascii="Arial" w:hAnsi="Arial" w:cs="Arial"/>
                <w:sz w:val="20"/>
                <w:szCs w:val="20"/>
              </w:rPr>
              <w:lastRenderedPageBreak/>
              <w:t>-0-</w:t>
            </w:r>
          </w:p>
          <w:p w14:paraId="05EDC0D5" w14:textId="75C6559F" w:rsidR="00716178" w:rsidRPr="003C0C0B" w:rsidRDefault="00716178" w:rsidP="00716178">
            <w:pPr>
              <w:rPr>
                <w:rFonts w:ascii="Arial" w:hAnsi="Arial" w:cs="Arial"/>
                <w:b/>
                <w:bCs/>
                <w:sz w:val="20"/>
                <w:szCs w:val="20"/>
              </w:rPr>
            </w:pPr>
            <w:r w:rsidRPr="003C0C0B">
              <w:rPr>
                <w:rFonts w:ascii="Arial" w:hAnsi="Arial" w:cs="Arial"/>
                <w:b/>
                <w:bCs/>
                <w:sz w:val="20"/>
                <w:szCs w:val="20"/>
              </w:rPr>
              <w:t>ACUERDO</w:t>
            </w:r>
            <w:r w:rsidRPr="003C0C0B">
              <w:rPr>
                <w:rFonts w:ascii="Arial" w:hAnsi="Arial" w:cs="Arial"/>
                <w:sz w:val="20"/>
                <w:szCs w:val="20"/>
              </w:rPr>
              <w:t xml:space="preserve"> del Titular de la Secretaría de Pueblos y Comunidades Indígenas, por el que se expiden las Reglas de Operación del Programa 1S035A1 Asistencia Social para la Población Indígena.</w:t>
            </w:r>
          </w:p>
        </w:tc>
      </w:tr>
      <w:tr w:rsidR="00716178" w:rsidRPr="003C0C0B" w14:paraId="1AD2F163" w14:textId="77777777" w:rsidTr="003C0C0B">
        <w:trPr>
          <w:trHeight w:val="231"/>
        </w:trPr>
        <w:tc>
          <w:tcPr>
            <w:tcW w:w="868" w:type="dxa"/>
          </w:tcPr>
          <w:p w14:paraId="347370C9" w14:textId="5C1E17C0" w:rsidR="00716178" w:rsidRPr="003C0C0B" w:rsidRDefault="00716178" w:rsidP="00716178">
            <w:pPr>
              <w:rPr>
                <w:rFonts w:ascii="Arial" w:hAnsi="Arial" w:cs="Arial"/>
                <w:sz w:val="20"/>
                <w:szCs w:val="20"/>
              </w:rPr>
            </w:pPr>
            <w:r w:rsidRPr="003C0C0B">
              <w:rPr>
                <w:rFonts w:ascii="Arial" w:hAnsi="Arial" w:cs="Arial"/>
                <w:sz w:val="20"/>
                <w:szCs w:val="20"/>
              </w:rPr>
              <w:lastRenderedPageBreak/>
              <w:t>2</w:t>
            </w:r>
            <w:r w:rsidR="00604CB1" w:rsidRPr="003C0C0B">
              <w:rPr>
                <w:rFonts w:ascii="Arial" w:hAnsi="Arial" w:cs="Arial"/>
                <w:sz w:val="20"/>
                <w:szCs w:val="20"/>
              </w:rPr>
              <w:t>5</w:t>
            </w:r>
          </w:p>
        </w:tc>
        <w:tc>
          <w:tcPr>
            <w:tcW w:w="2808" w:type="dxa"/>
          </w:tcPr>
          <w:p w14:paraId="5C25FB8A" w14:textId="53426041" w:rsidR="00716178" w:rsidRPr="003C0C0B" w:rsidRDefault="00716178" w:rsidP="00716178">
            <w:pPr>
              <w:rPr>
                <w:rFonts w:ascii="Arial" w:hAnsi="Arial" w:cs="Arial"/>
                <w:sz w:val="20"/>
                <w:szCs w:val="20"/>
              </w:rPr>
            </w:pPr>
            <w:r w:rsidRPr="003C0C0B">
              <w:rPr>
                <w:rFonts w:ascii="Arial" w:hAnsi="Arial" w:cs="Arial"/>
                <w:sz w:val="20"/>
                <w:szCs w:val="20"/>
              </w:rPr>
              <w:t>Miércoles 26 de marzo del 2025</w:t>
            </w:r>
          </w:p>
        </w:tc>
        <w:tc>
          <w:tcPr>
            <w:tcW w:w="7523" w:type="dxa"/>
          </w:tcPr>
          <w:p w14:paraId="08768FB1"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Pueblos y Comunidades Indígenas, por el que se expiden las Reglas de Operación del Programa 2E218C1 Desarrollo Económico para la Población Indígena.</w:t>
            </w:r>
          </w:p>
          <w:p w14:paraId="3A66D102"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3B9FF3C" w14:textId="77777777" w:rsidR="00716178" w:rsidRPr="003C0C0B" w:rsidRDefault="00716178" w:rsidP="00716178">
            <w:pPr>
              <w:rPr>
                <w:rFonts w:ascii="Arial" w:hAnsi="Arial" w:cs="Arial"/>
                <w:sz w:val="20"/>
                <w:szCs w:val="20"/>
              </w:rPr>
            </w:pPr>
            <w:r w:rsidRPr="00B62F25">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Pueblos y Comunidades Indígenas, por el que se expiden las Reglas de Operación del Programa 1S056A1 Incentivos Económicos a Estudiantes Indígenas para su Profesionalización.</w:t>
            </w:r>
          </w:p>
          <w:p w14:paraId="6555A96E"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82FBF84" w14:textId="5BDD363D" w:rsidR="00716178" w:rsidRPr="003C0C0B" w:rsidRDefault="00716178" w:rsidP="00716178">
            <w:pPr>
              <w:rPr>
                <w:rFonts w:ascii="Arial" w:hAnsi="Arial" w:cs="Arial"/>
                <w:b/>
                <w:bCs/>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IEE/CE77/2025</w:t>
            </w:r>
            <w:r w:rsidRPr="003C0C0B">
              <w:rPr>
                <w:rFonts w:ascii="Arial" w:hAnsi="Arial" w:cs="Arial"/>
                <w:sz w:val="20"/>
                <w:szCs w:val="20"/>
              </w:rPr>
              <w:t xml:space="preserve"> del Consejo Estatal del Instituto Estatal Electoral, por el que se aprueban las reglas para garantizar la paridad de género en la asignación de cargos en el Proceso Electoral Extraordinario del Poder Judicial del Estado de Chihuahua 2024-2025 y, en su caso, los procesos extraordinarios que del mismo se deriven.</w:t>
            </w:r>
          </w:p>
        </w:tc>
      </w:tr>
      <w:tr w:rsidR="00716178" w:rsidRPr="003C0C0B" w14:paraId="27B296A9" w14:textId="77777777" w:rsidTr="003C0C0B">
        <w:trPr>
          <w:trHeight w:val="231"/>
        </w:trPr>
        <w:tc>
          <w:tcPr>
            <w:tcW w:w="868" w:type="dxa"/>
          </w:tcPr>
          <w:p w14:paraId="50BF2AAF" w14:textId="5E6B1701" w:rsidR="00716178" w:rsidRPr="003C0C0B" w:rsidRDefault="00716178" w:rsidP="00716178">
            <w:pPr>
              <w:rPr>
                <w:rFonts w:ascii="Arial" w:hAnsi="Arial" w:cs="Arial"/>
                <w:sz w:val="20"/>
                <w:szCs w:val="20"/>
              </w:rPr>
            </w:pPr>
            <w:r w:rsidRPr="003C0C0B">
              <w:rPr>
                <w:rFonts w:ascii="Arial" w:hAnsi="Arial" w:cs="Arial"/>
                <w:sz w:val="20"/>
                <w:szCs w:val="20"/>
              </w:rPr>
              <w:t>2</w:t>
            </w:r>
            <w:r w:rsidR="00604CB1" w:rsidRPr="003C0C0B">
              <w:rPr>
                <w:rFonts w:ascii="Arial" w:hAnsi="Arial" w:cs="Arial"/>
                <w:sz w:val="20"/>
                <w:szCs w:val="20"/>
              </w:rPr>
              <w:t>6</w:t>
            </w:r>
          </w:p>
        </w:tc>
        <w:tc>
          <w:tcPr>
            <w:tcW w:w="2808" w:type="dxa"/>
          </w:tcPr>
          <w:p w14:paraId="300D9197" w14:textId="4BBA9A52" w:rsidR="00716178" w:rsidRPr="003C0C0B" w:rsidRDefault="00716178" w:rsidP="00716178">
            <w:pPr>
              <w:rPr>
                <w:rFonts w:ascii="Arial" w:hAnsi="Arial" w:cs="Arial"/>
                <w:sz w:val="20"/>
                <w:szCs w:val="20"/>
              </w:rPr>
            </w:pPr>
            <w:r w:rsidRPr="003C0C0B">
              <w:rPr>
                <w:rFonts w:ascii="Arial" w:hAnsi="Arial" w:cs="Arial"/>
                <w:sz w:val="20"/>
                <w:szCs w:val="20"/>
              </w:rPr>
              <w:t>sábado 29 de marzo del 2025</w:t>
            </w:r>
          </w:p>
        </w:tc>
        <w:tc>
          <w:tcPr>
            <w:tcW w:w="7523" w:type="dxa"/>
          </w:tcPr>
          <w:p w14:paraId="6330DD4F"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11/2025</w:t>
            </w:r>
            <w:r w:rsidRPr="003C0C0B">
              <w:rPr>
                <w:rFonts w:ascii="Arial" w:hAnsi="Arial" w:cs="Arial"/>
                <w:sz w:val="20"/>
                <w:szCs w:val="20"/>
              </w:rPr>
              <w:t xml:space="preserve"> del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mediante el cual se reforma el artículo 6 inciso a. de las Reglas de Operación del Programa para el Fomento de los Agronegocios y del Valor Agregado, en el Estado de Chihuahua.</w:t>
            </w:r>
          </w:p>
          <w:p w14:paraId="4CD5EABE"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A594B70"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Pueblos y Comunidades Indígenas, por el que se expiden las Reglas de Operación del Programa 1S034A1 Programa Integral para la Producción Agropecuaria.</w:t>
            </w:r>
          </w:p>
          <w:p w14:paraId="211E4EBA"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83C77BC"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Pueblos y Comunidades Indígenas, por el que se expiden las Reglas de Operación del Programa 1S055A1 Infraestructura Social a la Población Indígena.</w:t>
            </w:r>
          </w:p>
          <w:p w14:paraId="40BAF99D"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51AD24F"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Pueblos y Comunidades Indígenas, por el que se expiden las Reglas de Operación del Programa 1S057A1 Juntos por Nuestra Identidad.</w:t>
            </w:r>
          </w:p>
          <w:p w14:paraId="2E1DA566"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B5D326E"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Pueblos y Comunidades Indígenas, por el que se expiden las Reglas de Operación del Programa 2E200C1 Estrategia Solidaria de Alimentación Nutritiva, en Escuelas con Población Indígena.</w:t>
            </w:r>
          </w:p>
          <w:p w14:paraId="3D331445"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8F8C0FB"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r w:rsidRPr="003C0C0B">
              <w:rPr>
                <w:rFonts w:ascii="Arial" w:hAnsi="Arial" w:cs="Arial"/>
                <w:sz w:val="20"/>
                <w:szCs w:val="20"/>
              </w:rPr>
              <w:t>de la Junta de Gobierno del Desarrollo Integral de la Familia del Estado de Chihuahua, mediante el cual se aprueban las Reglas de Operación del Programa 1S005A1 Alimentación y Desarrollo Autosustentable de las Familias.</w:t>
            </w:r>
          </w:p>
          <w:p w14:paraId="011D660D"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24CF485"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 la Junta de Gobierno del Desarrollo Integral de la Familia del Estado de Chihuahua, mediante el cual se aprueban las Reglas de Operación del Programa Alimentación y Desarrollo Autosustentable de las Familias 1S005A1 (Desayunamos Juntos, Come, Crece y Aprende).</w:t>
            </w:r>
          </w:p>
          <w:p w14:paraId="05D33F39"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48A73DF"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 la Junta de Gobierno del Desarrollo Integral de la Familia del Estado de Chihuahua, mediante el cual se aprueban las Reglas de Operación del Programa 1S042A2 de Rehabilitación Integral Física y Apoyos Funcionales.</w:t>
            </w:r>
          </w:p>
          <w:p w14:paraId="429A80D2"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FE8B834"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 la Junta de Gobierno del Desarrollo Integral de la Familia del Estado de Chihuahua, mediante el cual se aprueban las Reglas de Operación del Programa Gestión Social y Atención a la Ciudadanía - 1S045A1.</w:t>
            </w:r>
          </w:p>
          <w:p w14:paraId="133D907C"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5AE099C" w14:textId="77777777" w:rsidR="00716178" w:rsidRPr="003C0C0B" w:rsidRDefault="00716178" w:rsidP="00716178">
            <w:pPr>
              <w:rPr>
                <w:rFonts w:ascii="Arial" w:hAnsi="Arial" w:cs="Arial"/>
                <w:sz w:val="20"/>
                <w:szCs w:val="20"/>
              </w:rPr>
            </w:pPr>
            <w:r w:rsidRPr="003C0C0B">
              <w:rPr>
                <w:rFonts w:ascii="Arial" w:hAnsi="Arial" w:cs="Arial"/>
                <w:b/>
                <w:bCs/>
                <w:sz w:val="20"/>
                <w:szCs w:val="20"/>
              </w:rPr>
              <w:lastRenderedPageBreak/>
              <w:t>ACUERDO</w:t>
            </w:r>
            <w:r w:rsidRPr="003C0C0B">
              <w:rPr>
                <w:rFonts w:ascii="Arial" w:hAnsi="Arial" w:cs="Arial"/>
                <w:sz w:val="20"/>
                <w:szCs w:val="20"/>
              </w:rPr>
              <w:t xml:space="preserve"> del Consejo Directivo del Instituto Chihuahuense de la Mujeres por el que se emiten las Reglas de Operación del Programa 1S048A1, Apoyo a Familiares de Víctimas de Feminicidio.</w:t>
            </w:r>
          </w:p>
          <w:p w14:paraId="61D2F7F8"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3971FFB" w14:textId="0BEF1752"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Consejo General de Ciencia, Tecnología e Innovación del Estado de Chihuahua, por el que se expiden las Reglas de Operación del Programa Presupuestario 1S064B1 denominado “CIENCIA, TECNOLOGÍA E INNOVACIÓN”.</w:t>
            </w:r>
          </w:p>
        </w:tc>
      </w:tr>
      <w:tr w:rsidR="00716178" w:rsidRPr="003C0C0B" w14:paraId="05417E17" w14:textId="77777777" w:rsidTr="003C0C0B">
        <w:trPr>
          <w:trHeight w:val="231"/>
        </w:trPr>
        <w:tc>
          <w:tcPr>
            <w:tcW w:w="868" w:type="dxa"/>
          </w:tcPr>
          <w:p w14:paraId="223DA090" w14:textId="6DFC19B9" w:rsidR="00716178" w:rsidRPr="003C0C0B" w:rsidRDefault="00716178" w:rsidP="00716178">
            <w:pPr>
              <w:rPr>
                <w:rFonts w:ascii="Arial" w:hAnsi="Arial" w:cs="Arial"/>
                <w:sz w:val="20"/>
                <w:szCs w:val="20"/>
              </w:rPr>
            </w:pPr>
            <w:r w:rsidRPr="003C0C0B">
              <w:rPr>
                <w:rFonts w:ascii="Arial" w:hAnsi="Arial" w:cs="Arial"/>
                <w:sz w:val="20"/>
                <w:szCs w:val="20"/>
              </w:rPr>
              <w:t>2</w:t>
            </w:r>
            <w:r w:rsidR="00CC54F5" w:rsidRPr="003C0C0B">
              <w:rPr>
                <w:rFonts w:ascii="Arial" w:hAnsi="Arial" w:cs="Arial"/>
                <w:sz w:val="20"/>
                <w:szCs w:val="20"/>
              </w:rPr>
              <w:t>7</w:t>
            </w:r>
          </w:p>
        </w:tc>
        <w:tc>
          <w:tcPr>
            <w:tcW w:w="2808" w:type="dxa"/>
          </w:tcPr>
          <w:p w14:paraId="02C9B00D" w14:textId="50D54ED2" w:rsidR="00716178" w:rsidRPr="003C0C0B" w:rsidRDefault="00716178" w:rsidP="00716178">
            <w:pPr>
              <w:rPr>
                <w:rFonts w:ascii="Arial" w:hAnsi="Arial" w:cs="Arial"/>
                <w:sz w:val="20"/>
                <w:szCs w:val="20"/>
              </w:rPr>
            </w:pPr>
            <w:r w:rsidRPr="003C0C0B">
              <w:rPr>
                <w:rFonts w:ascii="Arial" w:hAnsi="Arial" w:cs="Arial"/>
                <w:sz w:val="20"/>
                <w:szCs w:val="20"/>
              </w:rPr>
              <w:t>Miércoles 2 de abril del 2025</w:t>
            </w:r>
          </w:p>
        </w:tc>
        <w:tc>
          <w:tcPr>
            <w:tcW w:w="7523" w:type="dxa"/>
          </w:tcPr>
          <w:p w14:paraId="409596C3"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reforman diversas disposiciones de las Reglas de Operación del Programa Presupuestario 2E027C1 Fortalecimiento Comunitario y Participación Ciudadana.</w:t>
            </w:r>
          </w:p>
          <w:p w14:paraId="2FE20550"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E73A304" w14:textId="430338D3"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12/2025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reforman diversas disposiciones de las Reglas de Operación del Programa para el Desarrollo Forestal Sustentable y de Recursos Naturales, en el Estado de Chihuahua.</w:t>
            </w:r>
          </w:p>
        </w:tc>
      </w:tr>
      <w:tr w:rsidR="00716178" w:rsidRPr="003C0C0B" w14:paraId="09D8BDE0" w14:textId="77777777" w:rsidTr="003C0C0B">
        <w:trPr>
          <w:trHeight w:val="231"/>
        </w:trPr>
        <w:tc>
          <w:tcPr>
            <w:tcW w:w="868" w:type="dxa"/>
          </w:tcPr>
          <w:p w14:paraId="513524D4" w14:textId="22557FD4" w:rsidR="00716178" w:rsidRPr="003C0C0B" w:rsidRDefault="00716178" w:rsidP="00716178">
            <w:pPr>
              <w:rPr>
                <w:rFonts w:ascii="Arial" w:hAnsi="Arial" w:cs="Arial"/>
                <w:sz w:val="20"/>
                <w:szCs w:val="20"/>
              </w:rPr>
            </w:pPr>
            <w:r w:rsidRPr="003C0C0B">
              <w:rPr>
                <w:rFonts w:ascii="Arial" w:hAnsi="Arial" w:cs="Arial"/>
                <w:sz w:val="20"/>
                <w:szCs w:val="20"/>
              </w:rPr>
              <w:t>2</w:t>
            </w:r>
            <w:r w:rsidR="00CC54F5" w:rsidRPr="003C0C0B">
              <w:rPr>
                <w:rFonts w:ascii="Arial" w:hAnsi="Arial" w:cs="Arial"/>
                <w:sz w:val="20"/>
                <w:szCs w:val="20"/>
              </w:rPr>
              <w:t>8</w:t>
            </w:r>
          </w:p>
        </w:tc>
        <w:tc>
          <w:tcPr>
            <w:tcW w:w="2808" w:type="dxa"/>
          </w:tcPr>
          <w:p w14:paraId="539960A5" w14:textId="314578B9" w:rsidR="00716178" w:rsidRPr="003C0C0B" w:rsidRDefault="00716178" w:rsidP="00716178">
            <w:pPr>
              <w:rPr>
                <w:rFonts w:ascii="Arial" w:hAnsi="Arial" w:cs="Arial"/>
                <w:sz w:val="20"/>
                <w:szCs w:val="20"/>
              </w:rPr>
            </w:pPr>
            <w:r w:rsidRPr="003C0C0B">
              <w:rPr>
                <w:rFonts w:ascii="Arial" w:hAnsi="Arial" w:cs="Arial"/>
                <w:sz w:val="20"/>
                <w:szCs w:val="20"/>
              </w:rPr>
              <w:t>Sábado 5 de abril del 2025</w:t>
            </w:r>
          </w:p>
        </w:tc>
        <w:tc>
          <w:tcPr>
            <w:tcW w:w="7523" w:type="dxa"/>
          </w:tcPr>
          <w:p w14:paraId="25EBF16C" w14:textId="77777777" w:rsidR="00716178" w:rsidRPr="003C0C0B" w:rsidRDefault="00716178" w:rsidP="00716178">
            <w:pPr>
              <w:rPr>
                <w:rFonts w:ascii="Arial" w:hAnsi="Arial" w:cs="Arial"/>
                <w:sz w:val="20"/>
                <w:szCs w:val="20"/>
              </w:rPr>
            </w:pPr>
            <w:r w:rsidRPr="003C0C0B">
              <w:rPr>
                <w:rFonts w:ascii="Arial" w:hAnsi="Arial" w:cs="Arial"/>
                <w:sz w:val="20"/>
                <w:szCs w:val="20"/>
              </w:rPr>
              <w:t xml:space="preserve">ACUERDO de la C. </w:t>
            </w:r>
            <w:proofErr w:type="gramStart"/>
            <w:r w:rsidRPr="003C0C0B">
              <w:rPr>
                <w:rFonts w:ascii="Arial" w:hAnsi="Arial" w:cs="Arial"/>
                <w:sz w:val="20"/>
                <w:szCs w:val="20"/>
              </w:rPr>
              <w:t>Secretaria</w:t>
            </w:r>
            <w:proofErr w:type="gramEnd"/>
            <w:r w:rsidRPr="003C0C0B">
              <w:rPr>
                <w:rFonts w:ascii="Arial" w:hAnsi="Arial" w:cs="Arial"/>
                <w:sz w:val="20"/>
                <w:szCs w:val="20"/>
              </w:rPr>
              <w:t xml:space="preserve"> de Cultura, por el que se expiden las Reglas de Operación del Programa de Apoyos a la Cultura 1S012A1.</w:t>
            </w:r>
          </w:p>
          <w:p w14:paraId="2F874EDA"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E1D6C83" w14:textId="586AE7F4"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JASP/CD/001/2025</w:t>
            </w:r>
            <w:r w:rsidRPr="003C0C0B">
              <w:rPr>
                <w:rFonts w:ascii="Arial" w:hAnsi="Arial" w:cs="Arial"/>
                <w:sz w:val="20"/>
                <w:szCs w:val="20"/>
              </w:rPr>
              <w:t xml:space="preserve"> del Consejo Directivo de la Junta de Asistencia Social Privada, por el que se expiden las Reglas de Operación del Programa Apoyos a las Organizaciones de la Sociedad Civil.</w:t>
            </w:r>
          </w:p>
        </w:tc>
      </w:tr>
      <w:tr w:rsidR="00716178" w:rsidRPr="003C0C0B" w14:paraId="0DCC072C" w14:textId="77777777" w:rsidTr="003C0C0B">
        <w:trPr>
          <w:trHeight w:val="231"/>
        </w:trPr>
        <w:tc>
          <w:tcPr>
            <w:tcW w:w="868" w:type="dxa"/>
          </w:tcPr>
          <w:p w14:paraId="727AE05E" w14:textId="1B29DC12" w:rsidR="00716178" w:rsidRPr="003C0C0B" w:rsidRDefault="00CC54F5" w:rsidP="00716178">
            <w:pPr>
              <w:rPr>
                <w:rFonts w:ascii="Arial" w:hAnsi="Arial" w:cs="Arial"/>
                <w:sz w:val="20"/>
                <w:szCs w:val="20"/>
              </w:rPr>
            </w:pPr>
            <w:r w:rsidRPr="003C0C0B">
              <w:rPr>
                <w:rFonts w:ascii="Arial" w:hAnsi="Arial" w:cs="Arial"/>
                <w:sz w:val="20"/>
                <w:szCs w:val="20"/>
              </w:rPr>
              <w:t>29</w:t>
            </w:r>
          </w:p>
        </w:tc>
        <w:tc>
          <w:tcPr>
            <w:tcW w:w="2808" w:type="dxa"/>
          </w:tcPr>
          <w:p w14:paraId="5E700B06" w14:textId="7ED2A7C3" w:rsidR="00716178" w:rsidRPr="003C0C0B" w:rsidRDefault="00716178" w:rsidP="00716178">
            <w:pPr>
              <w:rPr>
                <w:rFonts w:ascii="Arial" w:hAnsi="Arial" w:cs="Arial"/>
                <w:sz w:val="20"/>
                <w:szCs w:val="20"/>
              </w:rPr>
            </w:pPr>
            <w:r w:rsidRPr="003C0C0B">
              <w:rPr>
                <w:rFonts w:ascii="Arial" w:hAnsi="Arial" w:cs="Arial"/>
                <w:sz w:val="20"/>
                <w:szCs w:val="20"/>
              </w:rPr>
              <w:t>Miércoles 9 de abril del 2025</w:t>
            </w:r>
          </w:p>
        </w:tc>
        <w:tc>
          <w:tcPr>
            <w:tcW w:w="7523" w:type="dxa"/>
          </w:tcPr>
          <w:p w14:paraId="0B63C6BD" w14:textId="4F537D2D"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LXVIII/RFLEY/0185/2025 II P.E</w:t>
            </w:r>
            <w:r w:rsidRPr="003C0C0B">
              <w:rPr>
                <w:rFonts w:ascii="Arial" w:hAnsi="Arial" w:cs="Arial"/>
                <w:sz w:val="20"/>
                <w:szCs w:val="20"/>
              </w:rPr>
              <w:t>., mediante el cual se reforma el artículo 55, primer párrafo, de la Ley de los Derechos de Niñas, Niños y Adolescentes del Estado de Chihuahua.</w:t>
            </w:r>
          </w:p>
        </w:tc>
      </w:tr>
      <w:tr w:rsidR="00716178" w:rsidRPr="003C0C0B" w14:paraId="54EE1BB3" w14:textId="77777777" w:rsidTr="003C0C0B">
        <w:trPr>
          <w:trHeight w:val="231"/>
        </w:trPr>
        <w:tc>
          <w:tcPr>
            <w:tcW w:w="868" w:type="dxa"/>
          </w:tcPr>
          <w:p w14:paraId="326E33AF" w14:textId="192A0895"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0</w:t>
            </w:r>
          </w:p>
        </w:tc>
        <w:tc>
          <w:tcPr>
            <w:tcW w:w="2808" w:type="dxa"/>
          </w:tcPr>
          <w:p w14:paraId="17821FC2" w14:textId="6EFE7227" w:rsidR="00716178" w:rsidRPr="003C0C0B" w:rsidRDefault="00716178" w:rsidP="00716178">
            <w:pPr>
              <w:rPr>
                <w:rFonts w:ascii="Arial" w:hAnsi="Arial" w:cs="Arial"/>
                <w:sz w:val="20"/>
                <w:szCs w:val="20"/>
              </w:rPr>
            </w:pPr>
            <w:r w:rsidRPr="003C0C0B">
              <w:rPr>
                <w:rFonts w:ascii="Arial" w:hAnsi="Arial" w:cs="Arial"/>
                <w:sz w:val="20"/>
                <w:szCs w:val="20"/>
              </w:rPr>
              <w:t>sabado12 de abril del 2025</w:t>
            </w:r>
          </w:p>
        </w:tc>
        <w:tc>
          <w:tcPr>
            <w:tcW w:w="7523" w:type="dxa"/>
          </w:tcPr>
          <w:p w14:paraId="3F077674"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reforman y derogan diversas disposiciones de las Reglas de Operación del Programa Presupuestario 1S047A1 Apoyos a Personas con Discapacidad.</w:t>
            </w:r>
          </w:p>
          <w:p w14:paraId="60A4389B"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FF73E3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13/2025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reforman, adicionan y derogan diversas disposiciones de las Reglas de Operación del Programa de Uso Sustentable del Agua.</w:t>
            </w:r>
          </w:p>
          <w:p w14:paraId="75CE4EC6"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609116B" w14:textId="1748A8D1" w:rsidR="00716178" w:rsidRPr="003C0C0B" w:rsidRDefault="00716178" w:rsidP="00716178">
            <w:pPr>
              <w:rPr>
                <w:rFonts w:ascii="Arial" w:hAnsi="Arial" w:cs="Arial"/>
                <w:b/>
                <w:bCs/>
                <w:sz w:val="20"/>
                <w:szCs w:val="20"/>
              </w:rPr>
            </w:pPr>
            <w:r w:rsidRPr="003C0C0B">
              <w:rPr>
                <w:rFonts w:ascii="Arial" w:hAnsi="Arial" w:cs="Arial"/>
                <w:b/>
                <w:bCs/>
                <w:sz w:val="20"/>
                <w:szCs w:val="20"/>
              </w:rPr>
              <w:t>ACUERDO</w:t>
            </w:r>
            <w:r w:rsidRPr="003C0C0B">
              <w:rPr>
                <w:rFonts w:ascii="Arial" w:hAnsi="Arial" w:cs="Arial"/>
                <w:sz w:val="20"/>
                <w:szCs w:val="20"/>
              </w:rPr>
              <w:t xml:space="preserve"> de la Junta de Gobierno del Organismo Público Descentralizado denominado Desarrollo Integral de la Familia del Estado de Chihuahua, por el que se expiden las Reglas de Operación del Programa Fortalecimiento Familiar 1SO41A.</w:t>
            </w:r>
          </w:p>
        </w:tc>
      </w:tr>
      <w:tr w:rsidR="00716178" w:rsidRPr="003C0C0B" w14:paraId="548B8D43" w14:textId="77777777" w:rsidTr="003C0C0B">
        <w:trPr>
          <w:trHeight w:val="231"/>
        </w:trPr>
        <w:tc>
          <w:tcPr>
            <w:tcW w:w="868" w:type="dxa"/>
          </w:tcPr>
          <w:p w14:paraId="476199C4" w14:textId="6F145958"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1</w:t>
            </w:r>
          </w:p>
        </w:tc>
        <w:tc>
          <w:tcPr>
            <w:tcW w:w="2808" w:type="dxa"/>
          </w:tcPr>
          <w:p w14:paraId="14041131" w14:textId="48C1A19B" w:rsidR="00716178" w:rsidRPr="003C0C0B" w:rsidRDefault="00716178" w:rsidP="00716178">
            <w:pPr>
              <w:rPr>
                <w:rFonts w:ascii="Arial" w:hAnsi="Arial" w:cs="Arial"/>
                <w:sz w:val="20"/>
                <w:szCs w:val="20"/>
              </w:rPr>
            </w:pPr>
            <w:r w:rsidRPr="003C0C0B">
              <w:rPr>
                <w:rFonts w:ascii="Arial" w:hAnsi="Arial" w:cs="Arial"/>
                <w:sz w:val="20"/>
                <w:szCs w:val="20"/>
              </w:rPr>
              <w:t>Miércoles 16 de abril del 2025</w:t>
            </w:r>
          </w:p>
        </w:tc>
        <w:tc>
          <w:tcPr>
            <w:tcW w:w="7523" w:type="dxa"/>
          </w:tcPr>
          <w:p w14:paraId="7B144AEE" w14:textId="1013233B" w:rsidR="00716178" w:rsidRPr="003C0C0B" w:rsidRDefault="00716178" w:rsidP="00716178">
            <w:pPr>
              <w:rPr>
                <w:rFonts w:ascii="Arial" w:hAnsi="Arial" w:cs="Arial"/>
                <w:b/>
                <w:bCs/>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013/2025</w:t>
            </w:r>
            <w:r w:rsidRPr="003C0C0B">
              <w:rPr>
                <w:rFonts w:ascii="Arial" w:hAnsi="Arial" w:cs="Arial"/>
                <w:sz w:val="20"/>
                <w:szCs w:val="20"/>
              </w:rPr>
              <w:t xml:space="preserve"> del Comité Técnico del Fideicomiso Estatal para el Fomento de las Actividades Productivas en el Estado de Chihuahua, por el que se aprueba la modificación a las Reglas de Operación del Fondo del Estado de Chihuahua.</w:t>
            </w:r>
          </w:p>
        </w:tc>
      </w:tr>
      <w:tr w:rsidR="00716178" w:rsidRPr="003C0C0B" w14:paraId="0E017725" w14:textId="77777777" w:rsidTr="003C0C0B">
        <w:trPr>
          <w:trHeight w:val="231"/>
        </w:trPr>
        <w:tc>
          <w:tcPr>
            <w:tcW w:w="868" w:type="dxa"/>
          </w:tcPr>
          <w:p w14:paraId="7C942322" w14:textId="78D90C93"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2</w:t>
            </w:r>
          </w:p>
        </w:tc>
        <w:tc>
          <w:tcPr>
            <w:tcW w:w="2808" w:type="dxa"/>
          </w:tcPr>
          <w:p w14:paraId="6798884F" w14:textId="0654C19C" w:rsidR="00716178" w:rsidRPr="003C0C0B" w:rsidRDefault="00716178" w:rsidP="00716178">
            <w:pPr>
              <w:rPr>
                <w:rFonts w:ascii="Arial" w:hAnsi="Arial" w:cs="Arial"/>
                <w:sz w:val="20"/>
                <w:szCs w:val="20"/>
              </w:rPr>
            </w:pPr>
            <w:r w:rsidRPr="003C0C0B">
              <w:rPr>
                <w:rFonts w:ascii="Arial" w:hAnsi="Arial" w:cs="Arial"/>
                <w:sz w:val="20"/>
                <w:szCs w:val="20"/>
              </w:rPr>
              <w:t>Sábado 19 de abril del 2025</w:t>
            </w:r>
          </w:p>
        </w:tc>
        <w:tc>
          <w:tcPr>
            <w:tcW w:w="7523" w:type="dxa"/>
          </w:tcPr>
          <w:p w14:paraId="61B23E00" w14:textId="04E63F5D"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3B523EB0" w14:textId="77777777" w:rsidTr="003C0C0B">
        <w:trPr>
          <w:trHeight w:val="231"/>
        </w:trPr>
        <w:tc>
          <w:tcPr>
            <w:tcW w:w="868" w:type="dxa"/>
          </w:tcPr>
          <w:p w14:paraId="6A62D83A" w14:textId="3E284350"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3</w:t>
            </w:r>
          </w:p>
        </w:tc>
        <w:tc>
          <w:tcPr>
            <w:tcW w:w="2808" w:type="dxa"/>
          </w:tcPr>
          <w:p w14:paraId="70114360" w14:textId="5A14C8A9" w:rsidR="00716178" w:rsidRPr="003C0C0B" w:rsidRDefault="00716178" w:rsidP="00716178">
            <w:pPr>
              <w:rPr>
                <w:rFonts w:ascii="Arial" w:hAnsi="Arial" w:cs="Arial"/>
                <w:sz w:val="20"/>
                <w:szCs w:val="20"/>
              </w:rPr>
            </w:pPr>
            <w:r w:rsidRPr="003C0C0B">
              <w:rPr>
                <w:rFonts w:ascii="Arial" w:hAnsi="Arial" w:cs="Arial"/>
                <w:sz w:val="20"/>
                <w:szCs w:val="20"/>
              </w:rPr>
              <w:t>Miércoles 23 de abril del 2025</w:t>
            </w:r>
          </w:p>
        </w:tc>
        <w:tc>
          <w:tcPr>
            <w:tcW w:w="7523" w:type="dxa"/>
          </w:tcPr>
          <w:p w14:paraId="4202CBC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IEE/CE96/2025</w:t>
            </w:r>
            <w:r w:rsidRPr="003C0C0B">
              <w:rPr>
                <w:rFonts w:ascii="Arial" w:hAnsi="Arial" w:cs="Arial"/>
                <w:sz w:val="20"/>
                <w:szCs w:val="20"/>
              </w:rPr>
              <w:t xml:space="preserve"> del Consejo Estatal del Instituto Estatal Electoral, por el que se reforma y adiciona el Reglamento de Oficialía Electoral del Instituto Estatal Electoral de Chihuahua.</w:t>
            </w:r>
          </w:p>
          <w:p w14:paraId="1A47A3B5"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152AA0A" w14:textId="6C83CE3E"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IEE/CE97/2025</w:t>
            </w:r>
            <w:r w:rsidRPr="003C0C0B">
              <w:rPr>
                <w:rFonts w:ascii="Arial" w:hAnsi="Arial" w:cs="Arial"/>
                <w:sz w:val="20"/>
                <w:szCs w:val="20"/>
              </w:rPr>
              <w:t xml:space="preserve"> del Consejo Estatal del Instituto Estatal Electoral, por el que se aprueba el Reglamento para la Remoción de Presidencias, Secretarías y Consejerías de las Asambleas del Instituto Estatal Electoral de Chihuahua y, en consecuencia, se abroga el procedimiento aprobado mediante el Acuerdo IEE/ CE197/2024.</w:t>
            </w:r>
          </w:p>
        </w:tc>
      </w:tr>
      <w:tr w:rsidR="00716178" w:rsidRPr="003C0C0B" w14:paraId="5B2DE418" w14:textId="77777777" w:rsidTr="003C0C0B">
        <w:trPr>
          <w:trHeight w:val="231"/>
        </w:trPr>
        <w:tc>
          <w:tcPr>
            <w:tcW w:w="868" w:type="dxa"/>
          </w:tcPr>
          <w:p w14:paraId="539FD09C" w14:textId="29430F1D"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4</w:t>
            </w:r>
          </w:p>
        </w:tc>
        <w:tc>
          <w:tcPr>
            <w:tcW w:w="2808" w:type="dxa"/>
          </w:tcPr>
          <w:p w14:paraId="6B980A67" w14:textId="6D0E2B4B" w:rsidR="00716178" w:rsidRPr="003C0C0B" w:rsidRDefault="00716178" w:rsidP="00716178">
            <w:pPr>
              <w:rPr>
                <w:rFonts w:ascii="Arial" w:hAnsi="Arial" w:cs="Arial"/>
                <w:sz w:val="20"/>
                <w:szCs w:val="20"/>
              </w:rPr>
            </w:pPr>
            <w:r w:rsidRPr="003C0C0B">
              <w:rPr>
                <w:rFonts w:ascii="Arial" w:hAnsi="Arial" w:cs="Arial"/>
                <w:sz w:val="20"/>
                <w:szCs w:val="20"/>
              </w:rPr>
              <w:t>Sábado 26 de abril del 2025</w:t>
            </w:r>
          </w:p>
        </w:tc>
        <w:tc>
          <w:tcPr>
            <w:tcW w:w="7523" w:type="dxa"/>
          </w:tcPr>
          <w:p w14:paraId="2BABFED7"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LXVIII/AUIEN/0190/2025 III P.E.,</w:t>
            </w:r>
            <w:r w:rsidRPr="003C0C0B">
              <w:rPr>
                <w:rFonts w:ascii="Arial" w:hAnsi="Arial" w:cs="Arial"/>
                <w:sz w:val="20"/>
                <w:szCs w:val="20"/>
              </w:rPr>
              <w:t xml:space="preserve"> mediante el cual se autoriza al Poder Ejecutivo del Estado para que, a través del organismo descentralizado de la administración pública paraestatal denominado Comisión Estatal de Vivienda, Suelo e Infraestructura del Estado de Chihuahua, enajene a título oneroso a favor de la persona moral </w:t>
            </w:r>
            <w:proofErr w:type="spellStart"/>
            <w:r w:rsidRPr="003C0C0B">
              <w:rPr>
                <w:rFonts w:ascii="Arial" w:hAnsi="Arial" w:cs="Arial"/>
                <w:sz w:val="20"/>
                <w:szCs w:val="20"/>
              </w:rPr>
              <w:t>Enalte</w:t>
            </w:r>
            <w:proofErr w:type="spellEnd"/>
            <w:r w:rsidRPr="003C0C0B">
              <w:rPr>
                <w:rFonts w:ascii="Arial" w:hAnsi="Arial" w:cs="Arial"/>
                <w:sz w:val="20"/>
                <w:szCs w:val="20"/>
              </w:rPr>
              <w:t xml:space="preserve"> Desarrollos Inmobiliarios, S.A. de C.V., el predio </w:t>
            </w:r>
            <w:r w:rsidRPr="003C0C0B">
              <w:rPr>
                <w:rFonts w:ascii="Arial" w:hAnsi="Arial" w:cs="Arial"/>
                <w:sz w:val="20"/>
                <w:szCs w:val="20"/>
              </w:rPr>
              <w:lastRenderedPageBreak/>
              <w:t>identificado como fracción remanente de la parcela en breña del fraccionamiento Jardines del Sacramento, de la ciudad de Chihuahua, con una superficie de 11,318.182 metros cuadrados.</w:t>
            </w:r>
          </w:p>
          <w:p w14:paraId="492F4EC1"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8B5E41B"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LXVIII/AUIEN/0191/2025 III P.E.,</w:t>
            </w:r>
            <w:r w:rsidRPr="003C0C0B">
              <w:rPr>
                <w:rFonts w:ascii="Arial" w:hAnsi="Arial" w:cs="Arial"/>
                <w:sz w:val="20"/>
                <w:szCs w:val="20"/>
              </w:rPr>
              <w:t xml:space="preserve"> mediante el cual se autoriza al Poder Ejecutivo del Estado para que, a través de la Secretaría de Desarrollo Urbano y Ecología, enajene a título oneroso a favor de la persona moral Muto </w:t>
            </w:r>
            <w:proofErr w:type="spellStart"/>
            <w:r w:rsidRPr="003C0C0B">
              <w:rPr>
                <w:rFonts w:ascii="Arial" w:hAnsi="Arial" w:cs="Arial"/>
                <w:sz w:val="20"/>
                <w:szCs w:val="20"/>
              </w:rPr>
              <w:t>Realitas</w:t>
            </w:r>
            <w:proofErr w:type="spellEnd"/>
            <w:r w:rsidRPr="003C0C0B">
              <w:rPr>
                <w:rFonts w:ascii="Arial" w:hAnsi="Arial" w:cs="Arial"/>
                <w:sz w:val="20"/>
                <w:szCs w:val="20"/>
              </w:rPr>
              <w:t>, S.A.P.I. de C.V., una fracción de terreno de la parcela 88 del polígono 2 con una superficie de 1,113.730 metros cuadrados, ubicada en la avenida La Cantera, en la reserva territorial denominada “La Haciendita”, al poniente de la ciudad de Chihuahua. Pág. 1720</w:t>
            </w:r>
          </w:p>
          <w:p w14:paraId="3CEF780C" w14:textId="44E0782C"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E2A9C84"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LXVIII/AUIEN/0192/2025 III P.E</w:t>
            </w:r>
            <w:r w:rsidRPr="003C0C0B">
              <w:rPr>
                <w:rFonts w:ascii="Arial" w:hAnsi="Arial" w:cs="Arial"/>
                <w:sz w:val="20"/>
                <w:szCs w:val="20"/>
              </w:rPr>
              <w:t xml:space="preserve">., mediante el cual se autoriza al Poder Ejecutivo del Estado para que, a través del organismo descentralizado de la administración pública paraestatal de “ Promotora para el Desarrollo Económico de Chihuahua”, enajene a título oneroso, a favor de la persona moral </w:t>
            </w:r>
            <w:proofErr w:type="spellStart"/>
            <w:r w:rsidRPr="003C0C0B">
              <w:rPr>
                <w:rFonts w:ascii="Arial" w:hAnsi="Arial" w:cs="Arial"/>
                <w:sz w:val="20"/>
                <w:szCs w:val="20"/>
              </w:rPr>
              <w:t>Mission</w:t>
            </w:r>
            <w:proofErr w:type="spellEnd"/>
            <w:r w:rsidRPr="003C0C0B">
              <w:rPr>
                <w:rFonts w:ascii="Arial" w:hAnsi="Arial" w:cs="Arial"/>
                <w:sz w:val="20"/>
                <w:szCs w:val="20"/>
              </w:rPr>
              <w:t xml:space="preserve"> </w:t>
            </w:r>
            <w:proofErr w:type="spellStart"/>
            <w:r w:rsidRPr="003C0C0B">
              <w:rPr>
                <w:rFonts w:ascii="Arial" w:hAnsi="Arial" w:cs="Arial"/>
                <w:sz w:val="20"/>
                <w:szCs w:val="20"/>
              </w:rPr>
              <w:t>Foods</w:t>
            </w:r>
            <w:proofErr w:type="spellEnd"/>
            <w:r w:rsidRPr="003C0C0B">
              <w:rPr>
                <w:rFonts w:ascii="Arial" w:hAnsi="Arial" w:cs="Arial"/>
                <w:sz w:val="20"/>
                <w:szCs w:val="20"/>
              </w:rPr>
              <w:t xml:space="preserve"> México, S. de R.L. de C.V., el inmueble con una superficie de 50,000.00 metros cuadrados, identificado como fracción B-1A3 de la fracción B-1A del lote </w:t>
            </w:r>
            <w:proofErr w:type="spellStart"/>
            <w:r w:rsidRPr="003C0C0B">
              <w:rPr>
                <w:rFonts w:ascii="Arial" w:hAnsi="Arial" w:cs="Arial"/>
                <w:sz w:val="20"/>
                <w:szCs w:val="20"/>
              </w:rPr>
              <w:t>N°</w:t>
            </w:r>
            <w:proofErr w:type="spellEnd"/>
            <w:r w:rsidRPr="003C0C0B">
              <w:rPr>
                <w:rFonts w:ascii="Arial" w:hAnsi="Arial" w:cs="Arial"/>
                <w:sz w:val="20"/>
                <w:szCs w:val="20"/>
              </w:rPr>
              <w:t xml:space="preserve"> 597 ubicado en la Reserva Territorial Delicias, en la Primera Unidad del Distrito de Riego 05, en la carretera Panamericana 45, en el Municipio de Delicias, Estado de Chihuahua. Pág. 1723 </w:t>
            </w:r>
          </w:p>
          <w:p w14:paraId="53E2F511" w14:textId="726F188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D35D466" w14:textId="63C33C08"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LXVIII/MINDC/0210/2025 II P.O.,</w:t>
            </w:r>
            <w:r w:rsidRPr="003C0C0B">
              <w:rPr>
                <w:rFonts w:ascii="Arial" w:hAnsi="Arial" w:cs="Arial"/>
                <w:sz w:val="20"/>
                <w:szCs w:val="20"/>
              </w:rPr>
              <w:t xml:space="preserve"> mediante el cual la Sexagésima Octava Legislatura del H. Congreso del Estado de Chihuahua aprueba, en todos sus términos, el Proyecto de Decreto remitido por la Cámara de Senadores del H. Congreso de la Unión, por el que se adicionan un párrafo quinto al artículo 4o. y un párrafo segundo al artículo 5o., de la Constitución Política de los Estados Unidos Mexicanos, en materia de protección a la salud.</w:t>
            </w:r>
          </w:p>
          <w:p w14:paraId="5FBCD22D"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86A3ADE"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072/2025</w:t>
            </w:r>
            <w:r w:rsidRPr="003C0C0B">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de Transporte Urbano Gratuito para Adultos Mayores de 65 años y Personas con Discapacidad, para el ejercicio fiscal 2025. Pág. 1733</w:t>
            </w:r>
          </w:p>
          <w:p w14:paraId="4BE44FBB" w14:textId="10D38C2F"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2D4076E" w14:textId="2ACE6ACF"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073/2025</w:t>
            </w:r>
            <w:r w:rsidRPr="003C0C0B">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de Transporte Urbano Gratuito para Mujeres Trabajadoras, para el ejercicio fiscal 2025.</w:t>
            </w:r>
          </w:p>
        </w:tc>
      </w:tr>
      <w:tr w:rsidR="00716178" w:rsidRPr="003C0C0B" w14:paraId="24893081" w14:textId="77777777" w:rsidTr="003C0C0B">
        <w:trPr>
          <w:trHeight w:val="231"/>
        </w:trPr>
        <w:tc>
          <w:tcPr>
            <w:tcW w:w="868" w:type="dxa"/>
          </w:tcPr>
          <w:p w14:paraId="2D740F50" w14:textId="1580510F" w:rsidR="00716178" w:rsidRPr="003C0C0B" w:rsidRDefault="00716178" w:rsidP="00716178">
            <w:pPr>
              <w:rPr>
                <w:rFonts w:ascii="Arial" w:hAnsi="Arial" w:cs="Arial"/>
                <w:sz w:val="20"/>
                <w:szCs w:val="20"/>
              </w:rPr>
            </w:pPr>
            <w:r w:rsidRPr="003C0C0B">
              <w:rPr>
                <w:rFonts w:ascii="Arial" w:hAnsi="Arial" w:cs="Arial"/>
                <w:sz w:val="20"/>
                <w:szCs w:val="20"/>
              </w:rPr>
              <w:lastRenderedPageBreak/>
              <w:t>3</w:t>
            </w:r>
            <w:r w:rsidR="00CC54F5" w:rsidRPr="003C0C0B">
              <w:rPr>
                <w:rFonts w:ascii="Arial" w:hAnsi="Arial" w:cs="Arial"/>
                <w:sz w:val="20"/>
                <w:szCs w:val="20"/>
              </w:rPr>
              <w:t>5</w:t>
            </w:r>
          </w:p>
        </w:tc>
        <w:tc>
          <w:tcPr>
            <w:tcW w:w="2808" w:type="dxa"/>
          </w:tcPr>
          <w:p w14:paraId="24939A0A" w14:textId="3512CDF5" w:rsidR="00716178" w:rsidRPr="003C0C0B" w:rsidRDefault="00716178" w:rsidP="00716178">
            <w:pPr>
              <w:rPr>
                <w:rFonts w:ascii="Arial" w:hAnsi="Arial" w:cs="Arial"/>
                <w:sz w:val="20"/>
                <w:szCs w:val="20"/>
              </w:rPr>
            </w:pPr>
            <w:r w:rsidRPr="003C0C0B">
              <w:rPr>
                <w:rFonts w:ascii="Arial" w:hAnsi="Arial" w:cs="Arial"/>
                <w:sz w:val="20"/>
                <w:szCs w:val="20"/>
              </w:rPr>
              <w:t>Miércoles 30 de abril del 2025</w:t>
            </w:r>
          </w:p>
        </w:tc>
        <w:tc>
          <w:tcPr>
            <w:tcW w:w="7523" w:type="dxa"/>
          </w:tcPr>
          <w:p w14:paraId="2FD825C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LXVIII/RFLIM/0180/2025 I P.E</w:t>
            </w:r>
            <w:r w:rsidRPr="003C0C0B">
              <w:rPr>
                <w:rFonts w:ascii="Arial" w:hAnsi="Arial" w:cs="Arial"/>
                <w:sz w:val="20"/>
                <w:szCs w:val="20"/>
              </w:rPr>
              <w:t>., mediante el cual se reforma la fracción II.3, numeral 1, del apartado de la Tarifa, de la Ley de Ingresos del Municipio de Coronado, para el ejercicio fiscal 2025.</w:t>
            </w:r>
          </w:p>
          <w:p w14:paraId="16C37D0F"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D893A2A" w14:textId="392D43D4"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080/2025</w:t>
            </w:r>
            <w:r w:rsidRPr="003C0C0B">
              <w:rPr>
                <w:rFonts w:ascii="Arial" w:hAnsi="Arial" w:cs="Arial"/>
                <w:sz w:val="20"/>
                <w:szCs w:val="20"/>
              </w:rPr>
              <w:t xml:space="preserve"> de la C. Gobernadora Constitucional del Estado, por el que se ordena la publicación del similar del H. Ayuntamiento del Municipio de Juárez, Chih., mediante el cual se aprobó la modificación al Reglamento de Construcción para el Municipio de Juárez y sus Normas Técnicas Complementarias. Pág. 1801.</w:t>
            </w:r>
          </w:p>
        </w:tc>
      </w:tr>
      <w:tr w:rsidR="00716178" w:rsidRPr="003C0C0B" w14:paraId="3E93E1F0" w14:textId="77777777" w:rsidTr="003C0C0B">
        <w:trPr>
          <w:trHeight w:val="231"/>
        </w:trPr>
        <w:tc>
          <w:tcPr>
            <w:tcW w:w="868" w:type="dxa"/>
          </w:tcPr>
          <w:p w14:paraId="3370F17D" w14:textId="373E946E"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6</w:t>
            </w:r>
          </w:p>
        </w:tc>
        <w:tc>
          <w:tcPr>
            <w:tcW w:w="2808" w:type="dxa"/>
          </w:tcPr>
          <w:p w14:paraId="191599CE" w14:textId="587C4BB3" w:rsidR="00716178" w:rsidRPr="003C0C0B" w:rsidRDefault="00716178" w:rsidP="00716178">
            <w:pPr>
              <w:rPr>
                <w:rFonts w:ascii="Arial" w:hAnsi="Arial" w:cs="Arial"/>
                <w:sz w:val="20"/>
                <w:szCs w:val="20"/>
              </w:rPr>
            </w:pPr>
            <w:r w:rsidRPr="003C0C0B">
              <w:rPr>
                <w:rFonts w:ascii="Arial" w:hAnsi="Arial" w:cs="Arial"/>
                <w:sz w:val="20"/>
                <w:szCs w:val="20"/>
              </w:rPr>
              <w:t>Sábado 3 de mayo del 2025</w:t>
            </w:r>
          </w:p>
        </w:tc>
        <w:tc>
          <w:tcPr>
            <w:tcW w:w="7523" w:type="dxa"/>
          </w:tcPr>
          <w:p w14:paraId="5A6FD604"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LXVIII/ITCYC/0203/2025 II P.O.,</w:t>
            </w:r>
            <w:r w:rsidRPr="003C0C0B">
              <w:rPr>
                <w:rFonts w:ascii="Arial" w:hAnsi="Arial" w:cs="Arial"/>
                <w:sz w:val="20"/>
                <w:szCs w:val="20"/>
              </w:rPr>
              <w:t xml:space="preserve"> mediante el cual la Sexagésima Octava Legislatura Constitucional del H. Congreso del Estado de Chihuahua crea la Comisión Especial de Análisis de los Informes del Poder Ejecutivo del Estado. Pág. 1880.</w:t>
            </w:r>
          </w:p>
          <w:p w14:paraId="3E1DA67A"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1B54C61"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085/2025</w:t>
            </w:r>
            <w:r w:rsidRPr="003C0C0B">
              <w:rPr>
                <w:rFonts w:ascii="Arial" w:hAnsi="Arial" w:cs="Arial"/>
                <w:sz w:val="20"/>
                <w:szCs w:val="20"/>
              </w:rPr>
              <w:t xml:space="preserve"> de la C. Gobernadora Constitucional del Estado, por el que se ordena la publicación del similar del H. Ayuntamiento de Hidalgo del </w:t>
            </w:r>
            <w:r w:rsidRPr="003C0C0B">
              <w:rPr>
                <w:rFonts w:ascii="Arial" w:hAnsi="Arial" w:cs="Arial"/>
                <w:sz w:val="20"/>
                <w:szCs w:val="20"/>
              </w:rPr>
              <w:lastRenderedPageBreak/>
              <w:t>Parral, Chih., mediante el cual se aprobaron las Reglas de Operación del Programa “Créditos Municipales de Hidalgo del Parral para el ejercicio fiscal 2025”.</w:t>
            </w:r>
          </w:p>
          <w:p w14:paraId="324E77D3"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909428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086/2025</w:t>
            </w:r>
            <w:r w:rsidRPr="003C0C0B">
              <w:rPr>
                <w:rFonts w:ascii="Arial" w:hAnsi="Arial" w:cs="Arial"/>
                <w:sz w:val="20"/>
                <w:szCs w:val="20"/>
              </w:rPr>
              <w:t xml:space="preserve"> de la C. Gobernadora Constitucional del Estado, por el que se ordena la publicación del similar del H. Ayuntamiento de Hidalgo del Parral, Chih., mediante el cual se aprobaron las Reglas de Operación del Programa “Transporte Urbano Gratuito para Estudiantes de Nivel Secundaria, Preparatoria y Universidad para el ejercicio fiscal 2025”.</w:t>
            </w:r>
          </w:p>
          <w:p w14:paraId="331449A1"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0BD635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002/2025</w:t>
            </w:r>
            <w:r w:rsidRPr="003C0C0B">
              <w:rPr>
                <w:rFonts w:ascii="Arial" w:hAnsi="Arial" w:cs="Arial"/>
                <w:sz w:val="20"/>
                <w:szCs w:val="20"/>
              </w:rPr>
              <w:t xml:space="preserve">, del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Turismo del Estado de Chihuahua, por el que se deroga el párrafo segundo del artículo 34 de las Reglas de Operación del Programa 1S063B2 Programa Estatal de Subsidios para el Desarrollo Turístico, expedidas mediante el Acuerdo 001/2025.</w:t>
            </w:r>
          </w:p>
          <w:p w14:paraId="51EBBEFE"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CBA3519" w14:textId="09565CC6"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03-04/24/2025</w:t>
            </w:r>
            <w:r w:rsidRPr="003C0C0B">
              <w:rPr>
                <w:rFonts w:ascii="Arial" w:hAnsi="Arial" w:cs="Arial"/>
                <w:sz w:val="20"/>
                <w:szCs w:val="20"/>
              </w:rPr>
              <w:t xml:space="preserve"> de la Junta de Gobierno del Consejo Estatal de Población, por el que se emiten las Reglas de Operación del Programa 1S046A1 de Apoyo Integral a Migrantes para el ejercicio fiscal 2025.</w:t>
            </w:r>
          </w:p>
        </w:tc>
      </w:tr>
      <w:tr w:rsidR="00716178" w:rsidRPr="003C0C0B" w14:paraId="08CF0C02" w14:textId="77777777" w:rsidTr="003C0C0B">
        <w:trPr>
          <w:trHeight w:val="231"/>
        </w:trPr>
        <w:tc>
          <w:tcPr>
            <w:tcW w:w="868" w:type="dxa"/>
          </w:tcPr>
          <w:p w14:paraId="36E3A9FB" w14:textId="4DB82C14" w:rsidR="00716178" w:rsidRPr="003C0C0B" w:rsidRDefault="00716178" w:rsidP="00716178">
            <w:pPr>
              <w:rPr>
                <w:rFonts w:ascii="Arial" w:hAnsi="Arial" w:cs="Arial"/>
                <w:sz w:val="20"/>
                <w:szCs w:val="20"/>
              </w:rPr>
            </w:pPr>
            <w:r w:rsidRPr="003C0C0B">
              <w:rPr>
                <w:rFonts w:ascii="Arial" w:hAnsi="Arial" w:cs="Arial"/>
                <w:sz w:val="20"/>
                <w:szCs w:val="20"/>
              </w:rPr>
              <w:lastRenderedPageBreak/>
              <w:t>3</w:t>
            </w:r>
            <w:r w:rsidR="00CC54F5" w:rsidRPr="003C0C0B">
              <w:rPr>
                <w:rFonts w:ascii="Arial" w:hAnsi="Arial" w:cs="Arial"/>
                <w:sz w:val="20"/>
                <w:szCs w:val="20"/>
              </w:rPr>
              <w:t>7</w:t>
            </w:r>
          </w:p>
        </w:tc>
        <w:tc>
          <w:tcPr>
            <w:tcW w:w="2808" w:type="dxa"/>
          </w:tcPr>
          <w:p w14:paraId="79569E73" w14:textId="0EED0BA0" w:rsidR="00716178" w:rsidRPr="003C0C0B" w:rsidRDefault="00716178" w:rsidP="00716178">
            <w:pPr>
              <w:rPr>
                <w:rFonts w:ascii="Arial" w:hAnsi="Arial" w:cs="Arial"/>
                <w:sz w:val="20"/>
                <w:szCs w:val="20"/>
              </w:rPr>
            </w:pPr>
            <w:r w:rsidRPr="003C0C0B">
              <w:rPr>
                <w:rFonts w:ascii="Arial" w:hAnsi="Arial" w:cs="Arial"/>
                <w:sz w:val="20"/>
                <w:szCs w:val="20"/>
              </w:rPr>
              <w:t>Miércoles 7 de mayo del 2025</w:t>
            </w:r>
          </w:p>
        </w:tc>
        <w:tc>
          <w:tcPr>
            <w:tcW w:w="7523" w:type="dxa"/>
          </w:tcPr>
          <w:p w14:paraId="3ED2BD5F"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LXVIII/EXDEC/0209/2025 II P.O.,</w:t>
            </w:r>
            <w:r w:rsidRPr="003C0C0B">
              <w:rPr>
                <w:rFonts w:ascii="Arial" w:hAnsi="Arial" w:cs="Arial"/>
                <w:sz w:val="20"/>
                <w:szCs w:val="20"/>
              </w:rPr>
              <w:t xml:space="preserve"> mediante el cual la Sexagésima Octava Legislatura del H. Congreso del Estado de Chihuahua, declara el día 15 de octubre de cada año como “Día Estatal de las Mujeres Rurales”.</w:t>
            </w:r>
          </w:p>
          <w:p w14:paraId="156065D0"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9E504FC" w14:textId="1FD9BF1D"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LXVIII/AUIEN/0215/2025 II P.O.,</w:t>
            </w:r>
            <w:r w:rsidRPr="003C0C0B">
              <w:rPr>
                <w:rFonts w:ascii="Arial" w:hAnsi="Arial" w:cs="Arial"/>
                <w:sz w:val="20"/>
                <w:szCs w:val="20"/>
              </w:rPr>
              <w:t xml:space="preserve"> mediante el cual se autoriza al Poder Ejecutivo del Estado para que, a través del organismo denominado Comisión Estatal de Vivienda, Suelo e Infraestructura del Estado de Chihuahua, enajene a título oneroso a favor del Ing. José Carrillo Ramírez, el predio ubicado en avenida Club de Leones Chihuahua, calle Río Guijón y avenida Romanza, de la ciudad de Chihuahua, con una superficie de 25,269.051 metros cuadrados. Pág. 1923.</w:t>
            </w:r>
          </w:p>
          <w:p w14:paraId="49A47E54"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5B7D05F" w14:textId="77777777" w:rsidR="00716178" w:rsidRPr="003C0C0B" w:rsidRDefault="00716178" w:rsidP="00716178">
            <w:pPr>
              <w:rPr>
                <w:rFonts w:ascii="Arial" w:hAnsi="Arial" w:cs="Arial"/>
                <w:sz w:val="20"/>
                <w:szCs w:val="20"/>
              </w:rPr>
            </w:pPr>
            <w:r w:rsidRPr="003C0C0B">
              <w:rPr>
                <w:rFonts w:ascii="Arial" w:hAnsi="Arial" w:cs="Arial"/>
                <w:b/>
                <w:bCs/>
                <w:sz w:val="20"/>
                <w:szCs w:val="20"/>
              </w:rPr>
              <w:t>Reglamento</w:t>
            </w:r>
            <w:r w:rsidRPr="003C0C0B">
              <w:rPr>
                <w:rFonts w:ascii="Arial" w:hAnsi="Arial" w:cs="Arial"/>
                <w:sz w:val="20"/>
                <w:szCs w:val="20"/>
              </w:rPr>
              <w:t xml:space="preserve"> para la Enajenación de Bienes Muebles de la Universidad Tecnológica de Camargo. Pág. 1927.</w:t>
            </w:r>
          </w:p>
          <w:p w14:paraId="57ED46BA" w14:textId="77777777" w:rsidR="00716178" w:rsidRPr="003C0C0B" w:rsidRDefault="00716178" w:rsidP="00716178">
            <w:pPr>
              <w:jc w:val="center"/>
              <w:rPr>
                <w:rFonts w:ascii="Arial" w:hAnsi="Arial" w:cs="Arial"/>
                <w:b/>
                <w:bCs/>
                <w:sz w:val="20"/>
                <w:szCs w:val="20"/>
              </w:rPr>
            </w:pPr>
            <w:r w:rsidRPr="003C0C0B">
              <w:rPr>
                <w:rFonts w:ascii="Arial" w:hAnsi="Arial" w:cs="Arial"/>
                <w:b/>
                <w:bCs/>
                <w:sz w:val="20"/>
                <w:szCs w:val="20"/>
              </w:rPr>
              <w:t>-0-</w:t>
            </w:r>
          </w:p>
          <w:p w14:paraId="0B098F67" w14:textId="5B7805B7" w:rsidR="00716178" w:rsidRPr="003C0C0B" w:rsidRDefault="00716178" w:rsidP="00716178">
            <w:pPr>
              <w:rPr>
                <w:rFonts w:ascii="Arial" w:hAnsi="Arial" w:cs="Arial"/>
                <w:b/>
                <w:bCs/>
                <w:sz w:val="20"/>
                <w:szCs w:val="20"/>
              </w:rPr>
            </w:pPr>
            <w:r w:rsidRPr="003C0C0B">
              <w:rPr>
                <w:rFonts w:ascii="Arial" w:hAnsi="Arial" w:cs="Arial"/>
                <w:b/>
                <w:bCs/>
                <w:sz w:val="20"/>
                <w:szCs w:val="20"/>
              </w:rPr>
              <w:t xml:space="preserve">ACUERDO General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TEE/AGP06/2025</w:t>
            </w:r>
            <w:r w:rsidRPr="003C0C0B">
              <w:rPr>
                <w:rFonts w:ascii="Arial" w:hAnsi="Arial" w:cs="Arial"/>
                <w:sz w:val="20"/>
                <w:szCs w:val="20"/>
              </w:rPr>
              <w:t xml:space="preserve"> del Pleno del Tribunal Estatal Electoral, mediante el cual se emite el nuevo Reglamento Interior del Tribunal Estatal Electoral.</w:t>
            </w:r>
          </w:p>
        </w:tc>
      </w:tr>
      <w:tr w:rsidR="00716178" w:rsidRPr="003C0C0B" w14:paraId="2377A989" w14:textId="77777777" w:rsidTr="003C0C0B">
        <w:trPr>
          <w:trHeight w:val="231"/>
        </w:trPr>
        <w:tc>
          <w:tcPr>
            <w:tcW w:w="868" w:type="dxa"/>
          </w:tcPr>
          <w:p w14:paraId="3A4A499E" w14:textId="1A985012" w:rsidR="00716178" w:rsidRPr="003C0C0B" w:rsidRDefault="00716178" w:rsidP="00716178">
            <w:pPr>
              <w:rPr>
                <w:rFonts w:ascii="Arial" w:hAnsi="Arial" w:cs="Arial"/>
                <w:sz w:val="20"/>
                <w:szCs w:val="20"/>
              </w:rPr>
            </w:pPr>
            <w:r w:rsidRPr="003C0C0B">
              <w:rPr>
                <w:rFonts w:ascii="Arial" w:hAnsi="Arial" w:cs="Arial"/>
                <w:sz w:val="20"/>
                <w:szCs w:val="20"/>
              </w:rPr>
              <w:t>3</w:t>
            </w:r>
            <w:r w:rsidR="00CC54F5" w:rsidRPr="003C0C0B">
              <w:rPr>
                <w:rFonts w:ascii="Arial" w:hAnsi="Arial" w:cs="Arial"/>
                <w:sz w:val="20"/>
                <w:szCs w:val="20"/>
              </w:rPr>
              <w:t>8</w:t>
            </w:r>
          </w:p>
        </w:tc>
        <w:tc>
          <w:tcPr>
            <w:tcW w:w="2808" w:type="dxa"/>
          </w:tcPr>
          <w:p w14:paraId="4683A1CE" w14:textId="56FCC624" w:rsidR="00716178" w:rsidRPr="003C0C0B" w:rsidRDefault="00716178" w:rsidP="00716178">
            <w:pPr>
              <w:rPr>
                <w:rFonts w:ascii="Arial" w:hAnsi="Arial" w:cs="Arial"/>
                <w:sz w:val="20"/>
                <w:szCs w:val="20"/>
              </w:rPr>
            </w:pPr>
            <w:r w:rsidRPr="003C0C0B">
              <w:rPr>
                <w:rFonts w:ascii="Arial" w:hAnsi="Arial" w:cs="Arial"/>
                <w:sz w:val="20"/>
                <w:szCs w:val="20"/>
              </w:rPr>
              <w:t>Sábado 10 de mayo del 2025</w:t>
            </w:r>
          </w:p>
        </w:tc>
        <w:tc>
          <w:tcPr>
            <w:tcW w:w="7523" w:type="dxa"/>
          </w:tcPr>
          <w:p w14:paraId="42E3426A" w14:textId="50288DC5" w:rsidR="00716178" w:rsidRPr="003C0C0B" w:rsidRDefault="00716178" w:rsidP="00716178">
            <w:pPr>
              <w:rPr>
                <w:rFonts w:ascii="Arial" w:hAnsi="Arial" w:cs="Arial"/>
                <w:b/>
                <w:bCs/>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IEE/CE113/2025</w:t>
            </w:r>
            <w:r w:rsidRPr="003C0C0B">
              <w:rPr>
                <w:rFonts w:ascii="Arial" w:hAnsi="Arial" w:cs="Arial"/>
                <w:sz w:val="20"/>
                <w:szCs w:val="20"/>
              </w:rPr>
              <w:t xml:space="preserve"> del Consejo Estatal del Instituto Estatal Electoral, por el que se emiten las reglas de votación en las casillas especiales a instalarse el día de la jornada electoral del Proceso Electoral Extraordinario del Poder Judicial del Estado de Chihuahua 2024-2025.</w:t>
            </w:r>
          </w:p>
        </w:tc>
      </w:tr>
      <w:tr w:rsidR="00716178" w:rsidRPr="003C0C0B" w14:paraId="2F3CF211" w14:textId="77777777" w:rsidTr="003C0C0B">
        <w:trPr>
          <w:trHeight w:val="231"/>
        </w:trPr>
        <w:tc>
          <w:tcPr>
            <w:tcW w:w="868" w:type="dxa"/>
          </w:tcPr>
          <w:p w14:paraId="72E8BC82" w14:textId="1A3A87BA" w:rsidR="00716178" w:rsidRPr="003C0C0B" w:rsidRDefault="00CC54F5" w:rsidP="00716178">
            <w:pPr>
              <w:rPr>
                <w:rFonts w:ascii="Arial" w:hAnsi="Arial" w:cs="Arial"/>
                <w:sz w:val="20"/>
                <w:szCs w:val="20"/>
              </w:rPr>
            </w:pPr>
            <w:r w:rsidRPr="003C0C0B">
              <w:rPr>
                <w:rFonts w:ascii="Arial" w:hAnsi="Arial" w:cs="Arial"/>
                <w:sz w:val="20"/>
                <w:szCs w:val="20"/>
              </w:rPr>
              <w:t>39</w:t>
            </w:r>
          </w:p>
        </w:tc>
        <w:tc>
          <w:tcPr>
            <w:tcW w:w="2808" w:type="dxa"/>
          </w:tcPr>
          <w:p w14:paraId="657DE28A" w14:textId="4EF6F383" w:rsidR="00716178" w:rsidRPr="003C0C0B" w:rsidRDefault="00716178" w:rsidP="00716178">
            <w:pPr>
              <w:rPr>
                <w:rFonts w:ascii="Arial" w:hAnsi="Arial" w:cs="Arial"/>
                <w:sz w:val="20"/>
                <w:szCs w:val="20"/>
              </w:rPr>
            </w:pPr>
            <w:r w:rsidRPr="003C0C0B">
              <w:rPr>
                <w:rFonts w:ascii="Arial" w:hAnsi="Arial" w:cs="Arial"/>
                <w:sz w:val="20"/>
                <w:szCs w:val="20"/>
              </w:rPr>
              <w:t>Miércoles 14 de mayo del 2025</w:t>
            </w:r>
          </w:p>
        </w:tc>
        <w:tc>
          <w:tcPr>
            <w:tcW w:w="7523" w:type="dxa"/>
          </w:tcPr>
          <w:p w14:paraId="2968A98B" w14:textId="35D87925"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088/2025</w:t>
            </w:r>
            <w:r w:rsidRPr="003C0C0B">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Alimentario “Hoy por Ti” para el ejercicio fiscal 2025. Pág. 2008.</w:t>
            </w:r>
          </w:p>
        </w:tc>
      </w:tr>
      <w:tr w:rsidR="00716178" w:rsidRPr="003C0C0B" w14:paraId="74454D3B" w14:textId="77777777" w:rsidTr="003C0C0B">
        <w:trPr>
          <w:trHeight w:val="231"/>
        </w:trPr>
        <w:tc>
          <w:tcPr>
            <w:tcW w:w="868" w:type="dxa"/>
          </w:tcPr>
          <w:p w14:paraId="1477BDF5" w14:textId="085C2015" w:rsidR="00716178" w:rsidRPr="003C0C0B" w:rsidRDefault="00716178" w:rsidP="00716178">
            <w:pPr>
              <w:rPr>
                <w:rFonts w:ascii="Arial" w:hAnsi="Arial" w:cs="Arial"/>
                <w:sz w:val="20"/>
                <w:szCs w:val="20"/>
              </w:rPr>
            </w:pPr>
            <w:r w:rsidRPr="003C0C0B">
              <w:rPr>
                <w:rFonts w:ascii="Arial" w:hAnsi="Arial" w:cs="Arial"/>
                <w:sz w:val="20"/>
                <w:szCs w:val="20"/>
              </w:rPr>
              <w:t>4</w:t>
            </w:r>
            <w:r w:rsidR="00CC54F5" w:rsidRPr="003C0C0B">
              <w:rPr>
                <w:rFonts w:ascii="Arial" w:hAnsi="Arial" w:cs="Arial"/>
                <w:sz w:val="20"/>
                <w:szCs w:val="20"/>
              </w:rPr>
              <w:t>0</w:t>
            </w:r>
          </w:p>
        </w:tc>
        <w:tc>
          <w:tcPr>
            <w:tcW w:w="2808" w:type="dxa"/>
          </w:tcPr>
          <w:p w14:paraId="75A1E1D8" w14:textId="6594B1D9" w:rsidR="00716178" w:rsidRPr="003C0C0B" w:rsidRDefault="00716178" w:rsidP="00716178">
            <w:pPr>
              <w:rPr>
                <w:rFonts w:ascii="Arial" w:hAnsi="Arial" w:cs="Arial"/>
                <w:sz w:val="20"/>
                <w:szCs w:val="20"/>
              </w:rPr>
            </w:pPr>
            <w:r w:rsidRPr="003C0C0B">
              <w:rPr>
                <w:rFonts w:ascii="Arial" w:hAnsi="Arial" w:cs="Arial"/>
                <w:sz w:val="20"/>
                <w:szCs w:val="20"/>
              </w:rPr>
              <w:t>Sábado 17 de mayo del 2025</w:t>
            </w:r>
          </w:p>
        </w:tc>
        <w:tc>
          <w:tcPr>
            <w:tcW w:w="7523" w:type="dxa"/>
          </w:tcPr>
          <w:p w14:paraId="5E621826" w14:textId="413CECC4"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Hacienda, por el que se delegan en diversos servidores públicos subalternos, diversas funciones previstas en el Reglamento Interior de la Secretaría de Hacienda.</w:t>
            </w:r>
          </w:p>
        </w:tc>
      </w:tr>
      <w:tr w:rsidR="00716178" w:rsidRPr="003C0C0B" w14:paraId="0F64967D" w14:textId="77777777" w:rsidTr="003C0C0B">
        <w:trPr>
          <w:trHeight w:val="231"/>
        </w:trPr>
        <w:tc>
          <w:tcPr>
            <w:tcW w:w="868" w:type="dxa"/>
          </w:tcPr>
          <w:p w14:paraId="4DF9403E" w14:textId="3EB5CA34" w:rsidR="00716178" w:rsidRPr="003C0C0B" w:rsidRDefault="00716178" w:rsidP="00716178">
            <w:pPr>
              <w:rPr>
                <w:rFonts w:ascii="Arial" w:hAnsi="Arial" w:cs="Arial"/>
                <w:sz w:val="20"/>
                <w:szCs w:val="20"/>
              </w:rPr>
            </w:pPr>
            <w:r w:rsidRPr="003C0C0B">
              <w:rPr>
                <w:rFonts w:ascii="Arial" w:hAnsi="Arial" w:cs="Arial"/>
                <w:sz w:val="20"/>
                <w:szCs w:val="20"/>
              </w:rPr>
              <w:t>4</w:t>
            </w:r>
            <w:r w:rsidR="00CC54F5" w:rsidRPr="003C0C0B">
              <w:rPr>
                <w:rFonts w:ascii="Arial" w:hAnsi="Arial" w:cs="Arial"/>
                <w:sz w:val="20"/>
                <w:szCs w:val="20"/>
              </w:rPr>
              <w:t>1</w:t>
            </w:r>
          </w:p>
        </w:tc>
        <w:tc>
          <w:tcPr>
            <w:tcW w:w="2808" w:type="dxa"/>
          </w:tcPr>
          <w:p w14:paraId="6FA6F0FF" w14:textId="50BF179A" w:rsidR="00716178" w:rsidRPr="003C0C0B" w:rsidRDefault="00716178" w:rsidP="00716178">
            <w:pPr>
              <w:rPr>
                <w:rFonts w:ascii="Arial" w:hAnsi="Arial" w:cs="Arial"/>
                <w:sz w:val="20"/>
                <w:szCs w:val="20"/>
              </w:rPr>
            </w:pPr>
            <w:r w:rsidRPr="003C0C0B">
              <w:rPr>
                <w:rFonts w:ascii="Arial" w:hAnsi="Arial" w:cs="Arial"/>
                <w:sz w:val="20"/>
                <w:szCs w:val="20"/>
              </w:rPr>
              <w:t>Miércoles 21 de mayo del 2025</w:t>
            </w:r>
          </w:p>
        </w:tc>
        <w:tc>
          <w:tcPr>
            <w:tcW w:w="7523" w:type="dxa"/>
          </w:tcPr>
          <w:p w14:paraId="616D0494" w14:textId="07DF2C4B"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LXVIII/RFLEY/0204/2025 II P.O.,</w:t>
            </w:r>
            <w:r w:rsidRPr="003C0C0B">
              <w:rPr>
                <w:rFonts w:ascii="Arial" w:hAnsi="Arial" w:cs="Arial"/>
                <w:sz w:val="20"/>
                <w:szCs w:val="20"/>
              </w:rPr>
              <w:t xml:space="preserve"> mediante el cual se reforman, adicionan y derogan diversas disposiciones de la Ley Orgánica del Poder Ejecutivo del Estado de Chihuahua y de la Ley Orgánica de la </w:t>
            </w:r>
            <w:proofErr w:type="gramStart"/>
            <w:r w:rsidRPr="003C0C0B">
              <w:rPr>
                <w:rFonts w:ascii="Arial" w:hAnsi="Arial" w:cs="Arial"/>
                <w:sz w:val="20"/>
                <w:szCs w:val="20"/>
              </w:rPr>
              <w:t>Fiscalía General</w:t>
            </w:r>
            <w:proofErr w:type="gramEnd"/>
            <w:r w:rsidRPr="003C0C0B">
              <w:rPr>
                <w:rFonts w:ascii="Arial" w:hAnsi="Arial" w:cs="Arial"/>
                <w:sz w:val="20"/>
                <w:szCs w:val="20"/>
              </w:rPr>
              <w:t xml:space="preserve"> del Estado de Chihuahua. </w:t>
            </w:r>
          </w:p>
          <w:p w14:paraId="3451658A" w14:textId="62F96A40" w:rsidR="00716178" w:rsidRPr="003C0C0B" w:rsidRDefault="00716178" w:rsidP="00716178">
            <w:pPr>
              <w:jc w:val="center"/>
              <w:rPr>
                <w:rFonts w:ascii="Arial" w:hAnsi="Arial" w:cs="Arial"/>
                <w:sz w:val="20"/>
                <w:szCs w:val="20"/>
              </w:rPr>
            </w:pPr>
            <w:r w:rsidRPr="003C0C0B">
              <w:rPr>
                <w:rFonts w:ascii="Arial" w:hAnsi="Arial" w:cs="Arial"/>
                <w:sz w:val="20"/>
                <w:szCs w:val="20"/>
              </w:rPr>
              <w:t>-FOLLETO ANEXO-</w:t>
            </w:r>
          </w:p>
          <w:p w14:paraId="156DFE1B" w14:textId="77777777" w:rsidR="00716178" w:rsidRPr="003C0C0B" w:rsidRDefault="00716178" w:rsidP="00716178">
            <w:pPr>
              <w:jc w:val="center"/>
              <w:rPr>
                <w:rFonts w:ascii="Arial" w:hAnsi="Arial" w:cs="Arial"/>
                <w:sz w:val="20"/>
                <w:szCs w:val="20"/>
              </w:rPr>
            </w:pPr>
          </w:p>
          <w:p w14:paraId="7278626B" w14:textId="0C9304F8"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LXVIII/RFLEY/0206/2025 II P.O.,</w:t>
            </w:r>
            <w:r w:rsidRPr="003C0C0B">
              <w:rPr>
                <w:rFonts w:ascii="Arial" w:hAnsi="Arial" w:cs="Arial"/>
                <w:sz w:val="20"/>
                <w:szCs w:val="20"/>
              </w:rPr>
              <w:t xml:space="preserve"> mediante el cual se adicionan diversas disposiciones de la Ley del Sistema Estatal de Seguridad Pública, de la </w:t>
            </w:r>
            <w:r w:rsidRPr="003C0C0B">
              <w:rPr>
                <w:rFonts w:ascii="Arial" w:hAnsi="Arial" w:cs="Arial"/>
                <w:sz w:val="20"/>
                <w:szCs w:val="20"/>
              </w:rPr>
              <w:lastRenderedPageBreak/>
              <w:t xml:space="preserve">Ley Orgánica de la </w:t>
            </w:r>
            <w:proofErr w:type="gramStart"/>
            <w:r w:rsidRPr="003C0C0B">
              <w:rPr>
                <w:rFonts w:ascii="Arial" w:hAnsi="Arial" w:cs="Arial"/>
                <w:sz w:val="20"/>
                <w:szCs w:val="20"/>
              </w:rPr>
              <w:t>Fiscalía General</w:t>
            </w:r>
            <w:proofErr w:type="gramEnd"/>
            <w:r w:rsidRPr="003C0C0B">
              <w:rPr>
                <w:rFonts w:ascii="Arial" w:hAnsi="Arial" w:cs="Arial"/>
                <w:sz w:val="20"/>
                <w:szCs w:val="20"/>
              </w:rPr>
              <w:t xml:space="preserve"> del Estado de Chihuahua y de la Ley Orgánica del Poder Ejecutivo del Estado de Chihuahua.</w:t>
            </w:r>
          </w:p>
        </w:tc>
      </w:tr>
      <w:tr w:rsidR="00716178" w:rsidRPr="003C0C0B" w14:paraId="6BCE23AB" w14:textId="77777777" w:rsidTr="003C0C0B">
        <w:trPr>
          <w:trHeight w:val="231"/>
        </w:trPr>
        <w:tc>
          <w:tcPr>
            <w:tcW w:w="868" w:type="dxa"/>
          </w:tcPr>
          <w:p w14:paraId="38E6F028" w14:textId="4364F98F" w:rsidR="00716178" w:rsidRPr="003C0C0B" w:rsidRDefault="00716178" w:rsidP="00716178">
            <w:pPr>
              <w:rPr>
                <w:rFonts w:ascii="Arial" w:hAnsi="Arial" w:cs="Arial"/>
                <w:sz w:val="20"/>
                <w:szCs w:val="20"/>
              </w:rPr>
            </w:pPr>
            <w:r w:rsidRPr="003C0C0B">
              <w:rPr>
                <w:rFonts w:ascii="Arial" w:hAnsi="Arial" w:cs="Arial"/>
                <w:sz w:val="20"/>
                <w:szCs w:val="20"/>
              </w:rPr>
              <w:lastRenderedPageBreak/>
              <w:t>4</w:t>
            </w:r>
            <w:r w:rsidR="009750C8" w:rsidRPr="003C0C0B">
              <w:rPr>
                <w:rFonts w:ascii="Arial" w:hAnsi="Arial" w:cs="Arial"/>
                <w:sz w:val="20"/>
                <w:szCs w:val="20"/>
              </w:rPr>
              <w:t>2</w:t>
            </w:r>
          </w:p>
        </w:tc>
        <w:tc>
          <w:tcPr>
            <w:tcW w:w="2808" w:type="dxa"/>
          </w:tcPr>
          <w:p w14:paraId="3F982179" w14:textId="6E22676F" w:rsidR="00716178" w:rsidRPr="003C0C0B" w:rsidRDefault="00716178" w:rsidP="00716178">
            <w:pPr>
              <w:rPr>
                <w:rFonts w:ascii="Arial" w:hAnsi="Arial" w:cs="Arial"/>
                <w:sz w:val="20"/>
                <w:szCs w:val="20"/>
              </w:rPr>
            </w:pPr>
            <w:r w:rsidRPr="003C0C0B">
              <w:rPr>
                <w:rFonts w:ascii="Arial" w:hAnsi="Arial" w:cs="Arial"/>
                <w:sz w:val="20"/>
                <w:szCs w:val="20"/>
              </w:rPr>
              <w:t>Sábado 24 de mayo del 2025</w:t>
            </w:r>
          </w:p>
        </w:tc>
        <w:tc>
          <w:tcPr>
            <w:tcW w:w="7523" w:type="dxa"/>
          </w:tcPr>
          <w:p w14:paraId="240E6BF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LXVIII/RFDEC/0229/2025 II P.O.,</w:t>
            </w:r>
            <w:r w:rsidRPr="003C0C0B">
              <w:rPr>
                <w:rFonts w:ascii="Arial" w:hAnsi="Arial" w:cs="Arial"/>
                <w:sz w:val="20"/>
                <w:szCs w:val="20"/>
              </w:rPr>
              <w:t xml:space="preserve"> mediante el cual se reforman los Decretos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 ITGGP/0005/2024 I P.O. y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LXVIII/ITJCP/0006/2024 I P.O. Pág. 2410. </w:t>
            </w:r>
          </w:p>
          <w:p w14:paraId="4A48F43A" w14:textId="7B22F5B4"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LXVIII/RFDEC/0234/2025 II P.O.,</w:t>
            </w:r>
            <w:r w:rsidRPr="003C0C0B">
              <w:rPr>
                <w:rFonts w:ascii="Arial" w:hAnsi="Arial" w:cs="Arial"/>
                <w:sz w:val="20"/>
                <w:szCs w:val="20"/>
              </w:rPr>
              <w:t xml:space="preserve"> mediante el cual se reforma el Artículo Segundo Transitorio, fracción I, del 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LXVIII/RFLEY/0189/2025 III P.E. Pág. 2143.</w:t>
            </w:r>
          </w:p>
        </w:tc>
      </w:tr>
      <w:tr w:rsidR="00716178" w:rsidRPr="003C0C0B" w14:paraId="40421F1D" w14:textId="77777777" w:rsidTr="003C0C0B">
        <w:trPr>
          <w:trHeight w:val="231"/>
        </w:trPr>
        <w:tc>
          <w:tcPr>
            <w:tcW w:w="868" w:type="dxa"/>
          </w:tcPr>
          <w:p w14:paraId="77249199" w14:textId="0CC6D84F" w:rsidR="00716178" w:rsidRPr="003C0C0B" w:rsidRDefault="00716178" w:rsidP="00716178">
            <w:pPr>
              <w:rPr>
                <w:rFonts w:ascii="Arial" w:hAnsi="Arial" w:cs="Arial"/>
                <w:sz w:val="20"/>
                <w:szCs w:val="20"/>
              </w:rPr>
            </w:pPr>
            <w:r w:rsidRPr="003C0C0B">
              <w:rPr>
                <w:rFonts w:ascii="Arial" w:hAnsi="Arial" w:cs="Arial"/>
                <w:sz w:val="20"/>
                <w:szCs w:val="20"/>
              </w:rPr>
              <w:t>4</w:t>
            </w:r>
            <w:r w:rsidR="009750C8" w:rsidRPr="003C0C0B">
              <w:rPr>
                <w:rFonts w:ascii="Arial" w:hAnsi="Arial" w:cs="Arial"/>
                <w:sz w:val="20"/>
                <w:szCs w:val="20"/>
              </w:rPr>
              <w:t>3</w:t>
            </w:r>
          </w:p>
        </w:tc>
        <w:tc>
          <w:tcPr>
            <w:tcW w:w="2808" w:type="dxa"/>
          </w:tcPr>
          <w:p w14:paraId="15A1C023" w14:textId="0E97F87D" w:rsidR="00716178" w:rsidRPr="003C0C0B" w:rsidRDefault="00716178" w:rsidP="00716178">
            <w:pPr>
              <w:rPr>
                <w:rFonts w:ascii="Arial" w:hAnsi="Arial" w:cs="Arial"/>
                <w:sz w:val="20"/>
                <w:szCs w:val="20"/>
              </w:rPr>
            </w:pPr>
            <w:r w:rsidRPr="003C0C0B">
              <w:rPr>
                <w:rFonts w:ascii="Arial" w:hAnsi="Arial" w:cs="Arial"/>
                <w:sz w:val="20"/>
                <w:szCs w:val="20"/>
              </w:rPr>
              <w:t>Miércoles 28 de mayo del 2025</w:t>
            </w:r>
          </w:p>
        </w:tc>
        <w:tc>
          <w:tcPr>
            <w:tcW w:w="7523" w:type="dxa"/>
          </w:tcPr>
          <w:p w14:paraId="7954AB72" w14:textId="78BAB0F6"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6667608B" w14:textId="77777777" w:rsidTr="003C0C0B">
        <w:trPr>
          <w:trHeight w:val="231"/>
        </w:trPr>
        <w:tc>
          <w:tcPr>
            <w:tcW w:w="868" w:type="dxa"/>
          </w:tcPr>
          <w:p w14:paraId="04CA328C" w14:textId="49AFE9C8" w:rsidR="00716178" w:rsidRPr="003C0C0B" w:rsidRDefault="00716178" w:rsidP="00716178">
            <w:pPr>
              <w:rPr>
                <w:rFonts w:ascii="Arial" w:hAnsi="Arial" w:cs="Arial"/>
                <w:sz w:val="20"/>
                <w:szCs w:val="20"/>
              </w:rPr>
            </w:pPr>
            <w:r w:rsidRPr="003C0C0B">
              <w:rPr>
                <w:rFonts w:ascii="Arial" w:hAnsi="Arial" w:cs="Arial"/>
                <w:sz w:val="20"/>
                <w:szCs w:val="20"/>
              </w:rPr>
              <w:t>4</w:t>
            </w:r>
            <w:r w:rsidR="009750C8" w:rsidRPr="003C0C0B">
              <w:rPr>
                <w:rFonts w:ascii="Arial" w:hAnsi="Arial" w:cs="Arial"/>
                <w:sz w:val="20"/>
                <w:szCs w:val="20"/>
              </w:rPr>
              <w:t>4</w:t>
            </w:r>
          </w:p>
        </w:tc>
        <w:tc>
          <w:tcPr>
            <w:tcW w:w="2808" w:type="dxa"/>
          </w:tcPr>
          <w:p w14:paraId="72483114" w14:textId="50F291A4" w:rsidR="00716178" w:rsidRPr="003C0C0B" w:rsidRDefault="00716178" w:rsidP="00716178">
            <w:pPr>
              <w:rPr>
                <w:rFonts w:ascii="Arial" w:hAnsi="Arial" w:cs="Arial"/>
                <w:sz w:val="20"/>
                <w:szCs w:val="20"/>
              </w:rPr>
            </w:pPr>
            <w:r w:rsidRPr="003C0C0B">
              <w:rPr>
                <w:rFonts w:ascii="Arial" w:hAnsi="Arial" w:cs="Arial"/>
                <w:sz w:val="20"/>
                <w:szCs w:val="20"/>
              </w:rPr>
              <w:t>Sábado 31 de mayo del 2025</w:t>
            </w:r>
          </w:p>
        </w:tc>
        <w:tc>
          <w:tcPr>
            <w:tcW w:w="7523" w:type="dxa"/>
          </w:tcPr>
          <w:p w14:paraId="568FD190" w14:textId="11D43755"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501AD755" w14:textId="77777777" w:rsidTr="003C0C0B">
        <w:trPr>
          <w:trHeight w:val="231"/>
        </w:trPr>
        <w:tc>
          <w:tcPr>
            <w:tcW w:w="868" w:type="dxa"/>
          </w:tcPr>
          <w:p w14:paraId="4F6A7AAE" w14:textId="638A7100" w:rsidR="00716178" w:rsidRPr="003C0C0B" w:rsidRDefault="00716178" w:rsidP="00716178">
            <w:pPr>
              <w:rPr>
                <w:rFonts w:ascii="Arial" w:hAnsi="Arial" w:cs="Arial"/>
                <w:sz w:val="20"/>
                <w:szCs w:val="20"/>
              </w:rPr>
            </w:pPr>
            <w:r w:rsidRPr="003C0C0B">
              <w:rPr>
                <w:rFonts w:ascii="Arial" w:hAnsi="Arial" w:cs="Arial"/>
                <w:sz w:val="20"/>
                <w:szCs w:val="20"/>
              </w:rPr>
              <w:t>4</w:t>
            </w:r>
            <w:r w:rsidR="009750C8" w:rsidRPr="003C0C0B">
              <w:rPr>
                <w:rFonts w:ascii="Arial" w:hAnsi="Arial" w:cs="Arial"/>
                <w:sz w:val="20"/>
                <w:szCs w:val="20"/>
              </w:rPr>
              <w:t>5</w:t>
            </w:r>
          </w:p>
        </w:tc>
        <w:tc>
          <w:tcPr>
            <w:tcW w:w="2808" w:type="dxa"/>
          </w:tcPr>
          <w:p w14:paraId="0A3E6239" w14:textId="5C01E2E6" w:rsidR="00716178" w:rsidRPr="003C0C0B" w:rsidRDefault="00716178" w:rsidP="00716178">
            <w:pPr>
              <w:rPr>
                <w:rFonts w:ascii="Arial" w:hAnsi="Arial" w:cs="Arial"/>
                <w:sz w:val="20"/>
                <w:szCs w:val="20"/>
              </w:rPr>
            </w:pPr>
            <w:r w:rsidRPr="003C0C0B">
              <w:rPr>
                <w:rFonts w:ascii="Arial" w:hAnsi="Arial" w:cs="Arial"/>
                <w:sz w:val="20"/>
                <w:szCs w:val="20"/>
              </w:rPr>
              <w:t>Miércoles 4 de junio del 2025</w:t>
            </w:r>
          </w:p>
        </w:tc>
        <w:tc>
          <w:tcPr>
            <w:tcW w:w="7523" w:type="dxa"/>
          </w:tcPr>
          <w:p w14:paraId="164AD6B0" w14:textId="685BA7B5" w:rsidR="00716178" w:rsidRPr="003C0C0B" w:rsidRDefault="0053110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 la Junta Directiva del Instituto Chihuahuense del Deporte y Cultura Física, mediante el cual se emiten las Reglas de Operación del Programa 1S031A1 “Apoyos al Deporte”.</w:t>
            </w:r>
          </w:p>
        </w:tc>
      </w:tr>
      <w:tr w:rsidR="00716178" w:rsidRPr="003C0C0B" w14:paraId="4C7232D4" w14:textId="77777777" w:rsidTr="003C0C0B">
        <w:trPr>
          <w:trHeight w:val="231"/>
        </w:trPr>
        <w:tc>
          <w:tcPr>
            <w:tcW w:w="868" w:type="dxa"/>
          </w:tcPr>
          <w:p w14:paraId="3B23D1DF" w14:textId="05837CE2" w:rsidR="00716178" w:rsidRPr="003C0C0B" w:rsidRDefault="00716178" w:rsidP="00716178">
            <w:pPr>
              <w:rPr>
                <w:rFonts w:ascii="Arial" w:hAnsi="Arial" w:cs="Arial"/>
                <w:sz w:val="20"/>
                <w:szCs w:val="20"/>
              </w:rPr>
            </w:pPr>
            <w:r w:rsidRPr="003C0C0B">
              <w:rPr>
                <w:rFonts w:ascii="Arial" w:hAnsi="Arial" w:cs="Arial"/>
                <w:sz w:val="20"/>
                <w:szCs w:val="20"/>
              </w:rPr>
              <w:t>4</w:t>
            </w:r>
            <w:r w:rsidR="009750C8" w:rsidRPr="003C0C0B">
              <w:rPr>
                <w:rFonts w:ascii="Arial" w:hAnsi="Arial" w:cs="Arial"/>
                <w:sz w:val="20"/>
                <w:szCs w:val="20"/>
              </w:rPr>
              <w:t>6</w:t>
            </w:r>
          </w:p>
        </w:tc>
        <w:tc>
          <w:tcPr>
            <w:tcW w:w="2808" w:type="dxa"/>
          </w:tcPr>
          <w:p w14:paraId="172BD943" w14:textId="42F138FB" w:rsidR="00716178" w:rsidRPr="003C0C0B" w:rsidRDefault="00716178" w:rsidP="00716178">
            <w:pPr>
              <w:rPr>
                <w:rFonts w:ascii="Arial" w:hAnsi="Arial" w:cs="Arial"/>
                <w:sz w:val="20"/>
                <w:szCs w:val="20"/>
              </w:rPr>
            </w:pPr>
            <w:r w:rsidRPr="003C0C0B">
              <w:rPr>
                <w:rFonts w:ascii="Arial" w:hAnsi="Arial" w:cs="Arial"/>
                <w:sz w:val="20"/>
                <w:szCs w:val="20"/>
              </w:rPr>
              <w:t>Sábado 7 de junio del 2025</w:t>
            </w:r>
          </w:p>
        </w:tc>
        <w:tc>
          <w:tcPr>
            <w:tcW w:w="7523" w:type="dxa"/>
          </w:tcPr>
          <w:p w14:paraId="083AA254" w14:textId="419EB85B"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003/2025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Turismo, por el que se expiden las Reglas de Operación relativas al Componente C04 Dictámenes de Financiamientos otorgados, del Programa 2F011C1 Programa de Fomento y Desarrollo Turístico.</w:t>
            </w:r>
          </w:p>
        </w:tc>
      </w:tr>
      <w:tr w:rsidR="00716178" w:rsidRPr="003C0C0B" w14:paraId="24DC2028" w14:textId="77777777" w:rsidTr="003C0C0B">
        <w:trPr>
          <w:trHeight w:val="231"/>
        </w:trPr>
        <w:tc>
          <w:tcPr>
            <w:tcW w:w="868" w:type="dxa"/>
          </w:tcPr>
          <w:p w14:paraId="26B73E6F" w14:textId="4D50DFF9" w:rsidR="00716178" w:rsidRPr="003C0C0B" w:rsidRDefault="00716178" w:rsidP="00716178">
            <w:pPr>
              <w:rPr>
                <w:rFonts w:ascii="Arial" w:hAnsi="Arial" w:cs="Arial"/>
                <w:sz w:val="20"/>
                <w:szCs w:val="20"/>
              </w:rPr>
            </w:pPr>
            <w:r w:rsidRPr="003C0C0B">
              <w:rPr>
                <w:rFonts w:ascii="Arial" w:hAnsi="Arial" w:cs="Arial"/>
                <w:sz w:val="20"/>
                <w:szCs w:val="20"/>
              </w:rPr>
              <w:t>4</w:t>
            </w:r>
            <w:r w:rsidR="009750C8" w:rsidRPr="003C0C0B">
              <w:rPr>
                <w:rFonts w:ascii="Arial" w:hAnsi="Arial" w:cs="Arial"/>
                <w:sz w:val="20"/>
                <w:szCs w:val="20"/>
              </w:rPr>
              <w:t>7</w:t>
            </w:r>
          </w:p>
        </w:tc>
        <w:tc>
          <w:tcPr>
            <w:tcW w:w="2808" w:type="dxa"/>
          </w:tcPr>
          <w:p w14:paraId="310076DD" w14:textId="683725EF" w:rsidR="00716178" w:rsidRPr="003C0C0B" w:rsidRDefault="00716178" w:rsidP="00716178">
            <w:pPr>
              <w:rPr>
                <w:rFonts w:ascii="Arial" w:hAnsi="Arial" w:cs="Arial"/>
                <w:sz w:val="20"/>
                <w:szCs w:val="20"/>
              </w:rPr>
            </w:pPr>
            <w:r w:rsidRPr="003C0C0B">
              <w:rPr>
                <w:rFonts w:ascii="Arial" w:hAnsi="Arial" w:cs="Arial"/>
                <w:sz w:val="20"/>
                <w:szCs w:val="20"/>
              </w:rPr>
              <w:t>Miércoles 11 de junio del 2025</w:t>
            </w:r>
          </w:p>
        </w:tc>
        <w:tc>
          <w:tcPr>
            <w:tcW w:w="7523" w:type="dxa"/>
          </w:tcPr>
          <w:p w14:paraId="2D57791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LXVIII/CVPEX/0250/2025 II D.P.,</w:t>
            </w:r>
            <w:r w:rsidRPr="003C0C0B">
              <w:rPr>
                <w:rFonts w:ascii="Arial" w:hAnsi="Arial" w:cs="Arial"/>
                <w:sz w:val="20"/>
                <w:szCs w:val="20"/>
              </w:rPr>
              <w:t xml:space="preserve"> mediante el cual se convoca a las y los Diputados integrantes de la Sexagésima Octava Legislatura Constitucional del H. Congreso del Estado, al Sexto Periodo Extraordinario de Sesiones, el cual se llevará a cabo el día 12 de junio de 2025, a las once horas, de manera presencial en el Recinto Oficial del Poder Legislativo, y en la modalidad de acceso remoto o virtual.</w:t>
            </w:r>
          </w:p>
          <w:p w14:paraId="4BB4FC07"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30DC33C"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16/2025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reforman, adicionan y derogan diversas disposiciones de las Reglas de Operación del Programa Presupuestario denominado Programa para el Fomento de los Agronegocios y del Valor de Agregado.</w:t>
            </w:r>
          </w:p>
          <w:p w14:paraId="51BED5BA"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9DCC0C4" w14:textId="40F16C89"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Educación y Deporte, por el que se expiden las Reglas de Operación del Programa Estatal de Becas y Apoyos Educativos 1S001A1.</w:t>
            </w:r>
          </w:p>
        </w:tc>
      </w:tr>
      <w:tr w:rsidR="00716178" w:rsidRPr="003C0C0B" w14:paraId="47CF2483" w14:textId="77777777" w:rsidTr="003C0C0B">
        <w:trPr>
          <w:trHeight w:val="231"/>
        </w:trPr>
        <w:tc>
          <w:tcPr>
            <w:tcW w:w="868" w:type="dxa"/>
          </w:tcPr>
          <w:p w14:paraId="407BB49E" w14:textId="3BC8EA96" w:rsidR="00716178" w:rsidRPr="003C0C0B" w:rsidRDefault="009750C8" w:rsidP="00716178">
            <w:pPr>
              <w:rPr>
                <w:rFonts w:ascii="Arial" w:hAnsi="Arial" w:cs="Arial"/>
                <w:sz w:val="20"/>
                <w:szCs w:val="20"/>
              </w:rPr>
            </w:pPr>
            <w:r w:rsidRPr="003C0C0B">
              <w:rPr>
                <w:rFonts w:ascii="Arial" w:hAnsi="Arial" w:cs="Arial"/>
                <w:sz w:val="20"/>
                <w:szCs w:val="20"/>
              </w:rPr>
              <w:t>48</w:t>
            </w:r>
          </w:p>
        </w:tc>
        <w:tc>
          <w:tcPr>
            <w:tcW w:w="2808" w:type="dxa"/>
          </w:tcPr>
          <w:p w14:paraId="673B6813" w14:textId="027CCACA" w:rsidR="00716178" w:rsidRPr="003C0C0B" w:rsidRDefault="00786BBF" w:rsidP="00716178">
            <w:pPr>
              <w:rPr>
                <w:rFonts w:ascii="Arial" w:hAnsi="Arial" w:cs="Arial"/>
                <w:sz w:val="20"/>
                <w:szCs w:val="20"/>
              </w:rPr>
            </w:pPr>
            <w:r w:rsidRPr="003C0C0B">
              <w:rPr>
                <w:rFonts w:ascii="Arial" w:hAnsi="Arial" w:cs="Arial"/>
                <w:sz w:val="20"/>
                <w:szCs w:val="20"/>
              </w:rPr>
              <w:t>Sábado</w:t>
            </w:r>
            <w:r w:rsidR="00E81100" w:rsidRPr="003C0C0B">
              <w:rPr>
                <w:rFonts w:ascii="Arial" w:hAnsi="Arial" w:cs="Arial"/>
                <w:sz w:val="20"/>
                <w:szCs w:val="20"/>
              </w:rPr>
              <w:t xml:space="preserve"> 14 de junio del 2025</w:t>
            </w:r>
          </w:p>
        </w:tc>
        <w:tc>
          <w:tcPr>
            <w:tcW w:w="7523" w:type="dxa"/>
          </w:tcPr>
          <w:p w14:paraId="061A7C92"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el que se reforma el Anexo 6 de las Reglas de Operación del Programa Presupuestario 1S025A1 Desarrollo Humano.</w:t>
            </w:r>
          </w:p>
          <w:p w14:paraId="0A346F4A"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D1488C0" w14:textId="25E2AF3D"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17/2025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modifica el Anexo B de las Reglas de Operación del Programa Presupuestario denominado Programa Estatal de Atención a la Sequía. Pág. 2426.</w:t>
            </w:r>
          </w:p>
        </w:tc>
      </w:tr>
      <w:tr w:rsidR="00716178" w:rsidRPr="003C0C0B" w14:paraId="4F25E74C" w14:textId="77777777" w:rsidTr="003C0C0B">
        <w:trPr>
          <w:trHeight w:val="231"/>
        </w:trPr>
        <w:tc>
          <w:tcPr>
            <w:tcW w:w="868" w:type="dxa"/>
          </w:tcPr>
          <w:p w14:paraId="25B9A5B4" w14:textId="7115224A" w:rsidR="00716178" w:rsidRPr="003C0C0B" w:rsidRDefault="00716178" w:rsidP="00716178">
            <w:pPr>
              <w:rPr>
                <w:rFonts w:ascii="Arial" w:hAnsi="Arial" w:cs="Arial"/>
                <w:sz w:val="20"/>
                <w:szCs w:val="20"/>
              </w:rPr>
            </w:pPr>
            <w:r w:rsidRPr="003C0C0B">
              <w:rPr>
                <w:rFonts w:ascii="Arial" w:hAnsi="Arial" w:cs="Arial"/>
                <w:sz w:val="20"/>
                <w:szCs w:val="20"/>
              </w:rPr>
              <w:t>49</w:t>
            </w:r>
          </w:p>
        </w:tc>
        <w:tc>
          <w:tcPr>
            <w:tcW w:w="2808" w:type="dxa"/>
          </w:tcPr>
          <w:p w14:paraId="33464FD9" w14:textId="64CCF401" w:rsidR="00716178" w:rsidRPr="003C0C0B" w:rsidRDefault="00716178" w:rsidP="00716178">
            <w:pPr>
              <w:rPr>
                <w:rFonts w:ascii="Arial" w:hAnsi="Arial" w:cs="Arial"/>
                <w:sz w:val="20"/>
                <w:szCs w:val="20"/>
              </w:rPr>
            </w:pPr>
            <w:r w:rsidRPr="003C0C0B">
              <w:rPr>
                <w:rFonts w:ascii="Arial" w:hAnsi="Arial" w:cs="Arial"/>
                <w:sz w:val="20"/>
                <w:szCs w:val="20"/>
              </w:rPr>
              <w:t>Miércoles 18 de junio del 2025</w:t>
            </w:r>
          </w:p>
        </w:tc>
        <w:tc>
          <w:tcPr>
            <w:tcW w:w="7523" w:type="dxa"/>
          </w:tcPr>
          <w:p w14:paraId="41CA7BD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LXVIII/AUOBF/0252/2025 VI P.E.,</w:t>
            </w:r>
            <w:r w:rsidRPr="003C0C0B">
              <w:rPr>
                <w:rFonts w:ascii="Arial" w:hAnsi="Arial" w:cs="Arial"/>
                <w:sz w:val="20"/>
                <w:szCs w:val="20"/>
              </w:rPr>
              <w:t xml:space="preserve"> mediante el cual se autoriza al Municipio de Chihuahua, Chih., para que, por conducto de las personas funcionarias legalmente facultadas y en términos de ley, realicen las gestiones para la contratación de uno o varios financiamientos hasta por un monto de $75 000,000.00 (setenta y cinco millones de pesos 00/100 M.N.).</w:t>
            </w:r>
          </w:p>
          <w:p w14:paraId="5362905C"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221680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LXVIII/AUOBF/0253/2025 VI P.E.,</w:t>
            </w:r>
            <w:r w:rsidRPr="003C0C0B">
              <w:rPr>
                <w:rFonts w:ascii="Arial" w:hAnsi="Arial" w:cs="Arial"/>
                <w:sz w:val="20"/>
                <w:szCs w:val="20"/>
              </w:rPr>
              <w:t xml:space="preserve"> mediante el cual se autoriza al Municipio de Chihuahua, Chih., para que, por conducto de las personas funcionarias legalmente facultadas y en términos de ley, realicen las gestiones para la contratación de uno o varios financiamientos hasta por un monto de $570,000,000.00 (quinientos setenta millones de pesos 00/100 M.N.). </w:t>
            </w:r>
          </w:p>
          <w:p w14:paraId="32D7D784" w14:textId="7C49A77A" w:rsidR="00716178" w:rsidRPr="003C0C0B" w:rsidRDefault="00716178" w:rsidP="00716178">
            <w:pPr>
              <w:jc w:val="center"/>
              <w:rPr>
                <w:rFonts w:ascii="Arial" w:hAnsi="Arial" w:cs="Arial"/>
                <w:sz w:val="20"/>
                <w:szCs w:val="20"/>
              </w:rPr>
            </w:pPr>
            <w:r w:rsidRPr="003C0C0B">
              <w:rPr>
                <w:rFonts w:ascii="Arial" w:hAnsi="Arial" w:cs="Arial"/>
                <w:sz w:val="20"/>
                <w:szCs w:val="20"/>
              </w:rPr>
              <w:t>-FOLLETO ANEXO-</w:t>
            </w:r>
          </w:p>
          <w:p w14:paraId="4A1C70E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LXVIII/AUOBF/0254/2025 VI P.E.,</w:t>
            </w:r>
            <w:r w:rsidRPr="003C0C0B">
              <w:rPr>
                <w:rFonts w:ascii="Arial" w:hAnsi="Arial" w:cs="Arial"/>
                <w:sz w:val="20"/>
                <w:szCs w:val="20"/>
              </w:rPr>
              <w:t xml:space="preserve"> mediante el cual se autoriza a los Municipios del Estado de Chihuahua para que, por conducto de las personas funcionarias legalmente facultadas y en términos de ley, gestionen y contraten, </w:t>
            </w:r>
            <w:r w:rsidRPr="003C0C0B">
              <w:rPr>
                <w:rFonts w:ascii="Arial" w:hAnsi="Arial" w:cs="Arial"/>
                <w:sz w:val="20"/>
                <w:szCs w:val="20"/>
              </w:rPr>
              <w:lastRenderedPageBreak/>
              <w:t xml:space="preserve">con cualquier institución financiera de nacionalidad mexicana, uno o varios financiamientos. </w:t>
            </w:r>
          </w:p>
          <w:p w14:paraId="2B71FDE4" w14:textId="2533AA63" w:rsidR="00716178" w:rsidRPr="003C0C0B" w:rsidRDefault="00716178" w:rsidP="00716178">
            <w:pPr>
              <w:jc w:val="center"/>
              <w:rPr>
                <w:rFonts w:ascii="Arial" w:hAnsi="Arial" w:cs="Arial"/>
                <w:sz w:val="20"/>
                <w:szCs w:val="20"/>
              </w:rPr>
            </w:pPr>
            <w:r w:rsidRPr="003C0C0B">
              <w:rPr>
                <w:rFonts w:ascii="Arial" w:hAnsi="Arial" w:cs="Arial"/>
                <w:sz w:val="20"/>
                <w:szCs w:val="20"/>
              </w:rPr>
              <w:t>-FOLLETO ANEXO-</w:t>
            </w:r>
          </w:p>
        </w:tc>
      </w:tr>
      <w:tr w:rsidR="00716178" w:rsidRPr="003C0C0B" w14:paraId="3614C127" w14:textId="77777777" w:rsidTr="003C0C0B">
        <w:trPr>
          <w:trHeight w:val="231"/>
        </w:trPr>
        <w:tc>
          <w:tcPr>
            <w:tcW w:w="868" w:type="dxa"/>
          </w:tcPr>
          <w:p w14:paraId="271D2384" w14:textId="4445F4D8" w:rsidR="00716178" w:rsidRPr="003C0C0B" w:rsidRDefault="00716178" w:rsidP="00716178">
            <w:pPr>
              <w:rPr>
                <w:rFonts w:ascii="Arial" w:hAnsi="Arial" w:cs="Arial"/>
                <w:sz w:val="20"/>
                <w:szCs w:val="20"/>
              </w:rPr>
            </w:pPr>
            <w:r w:rsidRPr="003C0C0B">
              <w:rPr>
                <w:rFonts w:ascii="Arial" w:hAnsi="Arial" w:cs="Arial"/>
                <w:sz w:val="20"/>
                <w:szCs w:val="20"/>
              </w:rPr>
              <w:lastRenderedPageBreak/>
              <w:t>50</w:t>
            </w:r>
          </w:p>
        </w:tc>
        <w:tc>
          <w:tcPr>
            <w:tcW w:w="2808" w:type="dxa"/>
          </w:tcPr>
          <w:p w14:paraId="0FCE8F50" w14:textId="5E16ADF9" w:rsidR="00716178" w:rsidRPr="003C0C0B" w:rsidRDefault="00716178" w:rsidP="00716178">
            <w:pPr>
              <w:rPr>
                <w:rFonts w:ascii="Arial" w:hAnsi="Arial" w:cs="Arial"/>
                <w:sz w:val="20"/>
                <w:szCs w:val="20"/>
              </w:rPr>
            </w:pPr>
            <w:r w:rsidRPr="003C0C0B">
              <w:rPr>
                <w:rFonts w:ascii="Arial" w:hAnsi="Arial" w:cs="Arial"/>
                <w:sz w:val="20"/>
                <w:szCs w:val="20"/>
              </w:rPr>
              <w:t>Sábado 21 de junio del 2025</w:t>
            </w:r>
          </w:p>
        </w:tc>
        <w:tc>
          <w:tcPr>
            <w:tcW w:w="7523" w:type="dxa"/>
          </w:tcPr>
          <w:p w14:paraId="4AF3470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18/2025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Rural, por el que se modifica el artículo 8 de las Reglas de Operación del Programa Presupuestario denominado Programa de Uso Sustentable del Agua en el Estado de Chihuahua. Pág. 2525.</w:t>
            </w:r>
          </w:p>
          <w:p w14:paraId="124884B0"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2C4A863"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 General</w:t>
            </w:r>
            <w:proofErr w:type="gramEnd"/>
            <w:r w:rsidRPr="003C0C0B">
              <w:rPr>
                <w:rFonts w:ascii="Arial" w:hAnsi="Arial" w:cs="Arial"/>
                <w:sz w:val="20"/>
                <w:szCs w:val="20"/>
              </w:rPr>
              <w:t xml:space="preserve"> de Gobierno, por el que se expiden las Reglas de Operación del Programa 1S058A1 - Asuntos Religiosos.</w:t>
            </w:r>
          </w:p>
          <w:p w14:paraId="112BF29C"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25C9D8C" w14:textId="5E0B45B5"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Ordinario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021/2025</w:t>
            </w:r>
            <w:r w:rsidRPr="003C0C0B">
              <w:rPr>
                <w:rFonts w:ascii="Arial" w:hAnsi="Arial" w:cs="Arial"/>
                <w:sz w:val="20"/>
                <w:szCs w:val="20"/>
              </w:rPr>
              <w:t xml:space="preserve"> del Comité Técnico del Fideicomiso Estatal para el Fomento de las Actividades Productivas en el Estado de Chihuahua, por el que se aprobó la modificación a las Reglas de Operación del Fondo del Estado de Chihuahua.</w:t>
            </w:r>
          </w:p>
        </w:tc>
      </w:tr>
      <w:tr w:rsidR="00716178" w:rsidRPr="003C0C0B" w14:paraId="405DAA91" w14:textId="77777777" w:rsidTr="003C0C0B">
        <w:trPr>
          <w:trHeight w:val="231"/>
        </w:trPr>
        <w:tc>
          <w:tcPr>
            <w:tcW w:w="868" w:type="dxa"/>
          </w:tcPr>
          <w:p w14:paraId="23051C88" w14:textId="7E6AA2E9" w:rsidR="00716178" w:rsidRPr="003C0C0B" w:rsidRDefault="00716178" w:rsidP="00716178">
            <w:pPr>
              <w:rPr>
                <w:rFonts w:ascii="Arial" w:hAnsi="Arial" w:cs="Arial"/>
                <w:sz w:val="20"/>
                <w:szCs w:val="20"/>
              </w:rPr>
            </w:pPr>
            <w:r w:rsidRPr="003C0C0B">
              <w:rPr>
                <w:rFonts w:ascii="Arial" w:hAnsi="Arial" w:cs="Arial"/>
                <w:sz w:val="20"/>
                <w:szCs w:val="20"/>
              </w:rPr>
              <w:t>51</w:t>
            </w:r>
          </w:p>
        </w:tc>
        <w:tc>
          <w:tcPr>
            <w:tcW w:w="2808" w:type="dxa"/>
          </w:tcPr>
          <w:p w14:paraId="38A82DD1" w14:textId="23E854AC" w:rsidR="00716178" w:rsidRPr="003C0C0B" w:rsidRDefault="00716178" w:rsidP="00716178">
            <w:pPr>
              <w:rPr>
                <w:rFonts w:ascii="Arial" w:hAnsi="Arial" w:cs="Arial"/>
                <w:sz w:val="20"/>
                <w:szCs w:val="20"/>
              </w:rPr>
            </w:pPr>
            <w:r w:rsidRPr="003C0C0B">
              <w:rPr>
                <w:rFonts w:ascii="Arial" w:hAnsi="Arial" w:cs="Arial"/>
                <w:sz w:val="20"/>
                <w:szCs w:val="20"/>
              </w:rPr>
              <w:t>Miércoles 25 de junio del 2025</w:t>
            </w:r>
          </w:p>
        </w:tc>
        <w:tc>
          <w:tcPr>
            <w:tcW w:w="7523" w:type="dxa"/>
          </w:tcPr>
          <w:p w14:paraId="551E263C"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01/2025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Innovación y Desarrollo Económico, por el que se expiden las Reglas de Operación del Programa Apoyo para el Desarrollo de Emprendimientos y Escalamiento de </w:t>
            </w:r>
            <w:proofErr w:type="spellStart"/>
            <w:r w:rsidRPr="003C0C0B">
              <w:rPr>
                <w:rFonts w:ascii="Arial" w:hAnsi="Arial" w:cs="Arial"/>
                <w:sz w:val="20"/>
                <w:szCs w:val="20"/>
              </w:rPr>
              <w:t>MIPyMEs</w:t>
            </w:r>
            <w:proofErr w:type="spellEnd"/>
            <w:r w:rsidRPr="003C0C0B">
              <w:rPr>
                <w:rFonts w:ascii="Arial" w:hAnsi="Arial" w:cs="Arial"/>
                <w:sz w:val="20"/>
                <w:szCs w:val="20"/>
              </w:rPr>
              <w:t xml:space="preserve"> Comerciales.</w:t>
            </w:r>
          </w:p>
          <w:p w14:paraId="65CA62E2"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9D40729"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02/2025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Innovación y Desarrollo Económico, por el que se expiden las Reglas de Operación del Programa Apoyo para el Fomento a la Economía Social.</w:t>
            </w:r>
          </w:p>
          <w:p w14:paraId="2B8FA8A9"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6970B0B"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03/2025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Innovación y Desarrollo Económico, por el que se expiden las Reglas de Operación del Programa Apoyo al Fortalecimiento y Desarrollo Industrial.</w:t>
            </w:r>
          </w:p>
          <w:p w14:paraId="5D83F4AB"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6F28178" w14:textId="5518C192" w:rsidR="00716178" w:rsidRPr="003C0C0B" w:rsidRDefault="00716178" w:rsidP="00716178">
            <w:pPr>
              <w:rPr>
                <w:rFonts w:ascii="Arial" w:hAnsi="Arial" w:cs="Arial"/>
                <w:sz w:val="20"/>
                <w:szCs w:val="20"/>
              </w:rPr>
            </w:pPr>
            <w:r w:rsidRPr="003C0C0B">
              <w:rPr>
                <w:rFonts w:ascii="Arial" w:hAnsi="Arial" w:cs="Arial"/>
                <w:sz w:val="20"/>
                <w:szCs w:val="20"/>
              </w:rPr>
              <w:t>REGLAS de Operación del Fideicomiso Orgullo Policía Vial.</w:t>
            </w:r>
          </w:p>
        </w:tc>
      </w:tr>
      <w:tr w:rsidR="00716178" w:rsidRPr="003C0C0B" w14:paraId="655FDBDB" w14:textId="77777777" w:rsidTr="003C0C0B">
        <w:trPr>
          <w:trHeight w:val="231"/>
        </w:trPr>
        <w:tc>
          <w:tcPr>
            <w:tcW w:w="868" w:type="dxa"/>
          </w:tcPr>
          <w:p w14:paraId="0D01546B" w14:textId="6EB08C84" w:rsidR="00716178" w:rsidRPr="003C0C0B" w:rsidRDefault="00716178" w:rsidP="00716178">
            <w:pPr>
              <w:rPr>
                <w:rFonts w:ascii="Arial" w:hAnsi="Arial" w:cs="Arial"/>
                <w:sz w:val="20"/>
                <w:szCs w:val="20"/>
              </w:rPr>
            </w:pPr>
            <w:r w:rsidRPr="003C0C0B">
              <w:rPr>
                <w:rFonts w:ascii="Arial" w:hAnsi="Arial" w:cs="Arial"/>
                <w:sz w:val="20"/>
                <w:szCs w:val="20"/>
              </w:rPr>
              <w:t>52</w:t>
            </w:r>
          </w:p>
        </w:tc>
        <w:tc>
          <w:tcPr>
            <w:tcW w:w="2808" w:type="dxa"/>
          </w:tcPr>
          <w:p w14:paraId="57CFA841" w14:textId="16246347" w:rsidR="00716178" w:rsidRPr="003C0C0B" w:rsidRDefault="00716178" w:rsidP="00716178">
            <w:pPr>
              <w:rPr>
                <w:rFonts w:ascii="Arial" w:hAnsi="Arial" w:cs="Arial"/>
                <w:sz w:val="20"/>
                <w:szCs w:val="20"/>
              </w:rPr>
            </w:pPr>
            <w:r w:rsidRPr="003C0C0B">
              <w:rPr>
                <w:rFonts w:ascii="Arial" w:hAnsi="Arial" w:cs="Arial"/>
                <w:sz w:val="20"/>
                <w:szCs w:val="20"/>
              </w:rPr>
              <w:t>Sábado 28 de junio del 2025</w:t>
            </w:r>
          </w:p>
        </w:tc>
        <w:tc>
          <w:tcPr>
            <w:tcW w:w="7523" w:type="dxa"/>
          </w:tcPr>
          <w:p w14:paraId="54769C87" w14:textId="1325D66D"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LXVIII/ITCYC/0228/2025 II P.O.,</w:t>
            </w:r>
            <w:r w:rsidRPr="003C0C0B">
              <w:rPr>
                <w:rFonts w:ascii="Arial" w:hAnsi="Arial" w:cs="Arial"/>
                <w:sz w:val="20"/>
                <w:szCs w:val="20"/>
              </w:rPr>
              <w:t xml:space="preserve"> mediante el cual la Sexagésima Octava Legislatura del H. Congreso del Estado, crea la Comisión Especial para la Atención Inmediata de la Problemática en Pensiones Civiles del Estado de Chihuahua. Pág. 2622.</w:t>
            </w:r>
          </w:p>
        </w:tc>
      </w:tr>
      <w:tr w:rsidR="00716178" w:rsidRPr="003C0C0B" w14:paraId="4B80B883" w14:textId="77777777" w:rsidTr="003C0C0B">
        <w:trPr>
          <w:trHeight w:val="231"/>
        </w:trPr>
        <w:tc>
          <w:tcPr>
            <w:tcW w:w="868" w:type="dxa"/>
          </w:tcPr>
          <w:p w14:paraId="13ACDD16" w14:textId="034736AA" w:rsidR="00716178" w:rsidRPr="003C0C0B" w:rsidRDefault="00716178" w:rsidP="00716178">
            <w:pPr>
              <w:rPr>
                <w:rFonts w:ascii="Arial" w:hAnsi="Arial" w:cs="Arial"/>
                <w:sz w:val="20"/>
                <w:szCs w:val="20"/>
              </w:rPr>
            </w:pPr>
            <w:r w:rsidRPr="003C0C0B">
              <w:rPr>
                <w:rFonts w:ascii="Arial" w:hAnsi="Arial" w:cs="Arial"/>
                <w:sz w:val="20"/>
                <w:szCs w:val="20"/>
              </w:rPr>
              <w:t>53</w:t>
            </w:r>
          </w:p>
        </w:tc>
        <w:tc>
          <w:tcPr>
            <w:tcW w:w="2808" w:type="dxa"/>
          </w:tcPr>
          <w:p w14:paraId="21529613" w14:textId="07103423" w:rsidR="00716178" w:rsidRPr="003C0C0B" w:rsidRDefault="00716178" w:rsidP="00716178">
            <w:pPr>
              <w:rPr>
                <w:rFonts w:ascii="Arial" w:hAnsi="Arial" w:cs="Arial"/>
                <w:sz w:val="20"/>
                <w:szCs w:val="20"/>
              </w:rPr>
            </w:pPr>
            <w:r w:rsidRPr="003C0C0B">
              <w:rPr>
                <w:rFonts w:ascii="Arial" w:hAnsi="Arial" w:cs="Arial"/>
                <w:sz w:val="20"/>
                <w:szCs w:val="20"/>
              </w:rPr>
              <w:t>Miércoles 2 de julio del 2025</w:t>
            </w:r>
          </w:p>
        </w:tc>
        <w:tc>
          <w:tcPr>
            <w:tcW w:w="7523" w:type="dxa"/>
          </w:tcPr>
          <w:p w14:paraId="628F84D7"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LXVIII/RFCNT/0085/2024 I P.O.,</w:t>
            </w:r>
            <w:r w:rsidRPr="003C0C0B">
              <w:rPr>
                <w:rFonts w:ascii="Arial" w:hAnsi="Arial" w:cs="Arial"/>
                <w:sz w:val="20"/>
                <w:szCs w:val="20"/>
              </w:rPr>
              <w:t xml:space="preserve"> mediante el cual se reforma el artículo 144, fracción II, inciso E), de la Constitución Política del Estado Libre y Soberano de Chihuahua. Pág. 2663</w:t>
            </w:r>
          </w:p>
          <w:p w14:paraId="65C5E051"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82DC319"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LXVIII/RFCNT/0088/2024 I P.O.,</w:t>
            </w:r>
            <w:r w:rsidRPr="003C0C0B">
              <w:rPr>
                <w:rFonts w:ascii="Arial" w:hAnsi="Arial" w:cs="Arial"/>
                <w:sz w:val="20"/>
                <w:szCs w:val="20"/>
              </w:rPr>
              <w:t xml:space="preserve"> mediante el cual se adicionan al artículo 4º, los párrafos vigésimo octavo y vigésimo noveno, de la Constitución Política del Estado Libre y Soberano de Chihuahua. Pág. 2665</w:t>
            </w:r>
          </w:p>
          <w:p w14:paraId="5958FAA5" w14:textId="6C309760"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A4E90F2"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LXVIII/RFLEY/0205/2025 II P.O.,</w:t>
            </w:r>
            <w:r w:rsidRPr="003C0C0B">
              <w:rPr>
                <w:rFonts w:ascii="Arial" w:hAnsi="Arial" w:cs="Arial"/>
                <w:sz w:val="20"/>
                <w:szCs w:val="20"/>
              </w:rPr>
              <w:t xml:space="preserve"> mediante el cual se adicionan al artículo 74, fracción IV, los párrafos segundo y tercero, de la Ley del Sistema Estatal de Seguridad Pública. Pág. 2669 </w:t>
            </w:r>
          </w:p>
          <w:p w14:paraId="45C02131" w14:textId="76C633A8"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358D7D9"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LXVIII/RFLEY/0208/2025 II P.O.,</w:t>
            </w:r>
            <w:r w:rsidRPr="003C0C0B">
              <w:rPr>
                <w:rFonts w:ascii="Arial" w:hAnsi="Arial" w:cs="Arial"/>
                <w:sz w:val="20"/>
                <w:szCs w:val="20"/>
              </w:rPr>
              <w:t xml:space="preserve"> mediante el cual se adiciona al artículo 8, la fracción XXVI, de la Ley Estatal de Educación. Pág. 2671 </w:t>
            </w:r>
          </w:p>
          <w:p w14:paraId="49BDAE74" w14:textId="0CDA62C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2ED622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LXVIII/DRFCT/0213/2025 II P.O.,</w:t>
            </w:r>
            <w:r w:rsidRPr="003C0C0B">
              <w:rPr>
                <w:rFonts w:ascii="Arial" w:hAnsi="Arial" w:cs="Arial"/>
                <w:sz w:val="20"/>
                <w:szCs w:val="20"/>
              </w:rPr>
              <w:t xml:space="preserve"> mediante el cual se declara aprobada la reforma a la Constitución Política del Estado Libre y Soberano de Chihuahua, contenida en el 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LXVIII/RFCNT/0085/2024 I P.O. Pág. 2673 </w:t>
            </w:r>
          </w:p>
          <w:p w14:paraId="05DC91B7" w14:textId="79CEC05D"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C19DCC1" w14:textId="35C243A4"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LXVIII/DRFCT/0214/2025 II P.O.,</w:t>
            </w:r>
            <w:r w:rsidRPr="003C0C0B">
              <w:rPr>
                <w:rFonts w:ascii="Arial" w:hAnsi="Arial" w:cs="Arial"/>
                <w:sz w:val="20"/>
                <w:szCs w:val="20"/>
              </w:rPr>
              <w:t xml:space="preserve"> mediante el cual se declara aprobada la reforma a la Constitución Política del Estado Libre y Soberano de Chihuahua, contenida en el 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LXVIII/RFCNT/0088/2024 I P.O. Pág. 2674</w:t>
            </w:r>
          </w:p>
          <w:p w14:paraId="78A9C384" w14:textId="1394A700" w:rsidR="00716178" w:rsidRPr="003C0C0B" w:rsidRDefault="00716178" w:rsidP="00716178">
            <w:pPr>
              <w:jc w:val="center"/>
              <w:rPr>
                <w:rFonts w:ascii="Arial" w:hAnsi="Arial" w:cs="Arial"/>
                <w:sz w:val="20"/>
                <w:szCs w:val="20"/>
              </w:rPr>
            </w:pPr>
            <w:r w:rsidRPr="003C0C0B">
              <w:rPr>
                <w:rFonts w:ascii="Arial" w:hAnsi="Arial" w:cs="Arial"/>
                <w:sz w:val="20"/>
                <w:szCs w:val="20"/>
              </w:rPr>
              <w:lastRenderedPageBreak/>
              <w:t>-0-</w:t>
            </w:r>
          </w:p>
          <w:p w14:paraId="31DFD7C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LXVIII/MINDC/0218/2025 II P.O.,</w:t>
            </w:r>
            <w:r w:rsidRPr="003C0C0B">
              <w:rPr>
                <w:rFonts w:ascii="Arial" w:hAnsi="Arial" w:cs="Arial"/>
                <w:sz w:val="20"/>
                <w:szCs w:val="20"/>
              </w:rPr>
              <w:t xml:space="preserve"> mediante el cual la Sexagésima Octava Legislatura del H. Congreso del Estado de Chihuahua, aprueba el Proyecto de Decreto remitido por la Cámara de Senadores del H. Congreso de la Unión, por el que se adiciona un segundo párrafo al artículo 123 de la Constitución Política de los Estados Unidos Mexicanos, en materia de apoyo a jóvenes. Pág. 2675 </w:t>
            </w:r>
          </w:p>
          <w:p w14:paraId="055B4698" w14:textId="3C3E020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247AFB1" w14:textId="73669B7A"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096/2025</w:t>
            </w:r>
            <w:r w:rsidRPr="003C0C0B">
              <w:rPr>
                <w:rFonts w:ascii="Arial" w:hAnsi="Arial" w:cs="Arial"/>
                <w:sz w:val="20"/>
                <w:szCs w:val="20"/>
              </w:rPr>
              <w:t xml:space="preserve"> de la C. Gobernadora Constitucional del Estado, por el que se ordena la publicación del similar del H. Ayuntamiento del Municipio de Hidalgo del Parral, Chih., mediante el cual se aprobaron las Reglas de Operación del Programa “Clubs de la Juventud” para el ejercicio fiscal 2025. Pág. 2683</w:t>
            </w:r>
          </w:p>
          <w:p w14:paraId="42678684" w14:textId="4F5AC330"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8540CEC" w14:textId="0CF62291"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04/2025</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Innovación y Desarrollo Económico, por el que se expiden las Reglas de Operación del Programa Fomento a la Actividad Minera mediante el Desarrollo Sustentable.</w:t>
            </w:r>
          </w:p>
        </w:tc>
      </w:tr>
      <w:tr w:rsidR="00716178" w:rsidRPr="003C0C0B" w14:paraId="1766506E" w14:textId="77777777" w:rsidTr="003C0C0B">
        <w:trPr>
          <w:trHeight w:val="231"/>
        </w:trPr>
        <w:tc>
          <w:tcPr>
            <w:tcW w:w="868" w:type="dxa"/>
          </w:tcPr>
          <w:p w14:paraId="4787F44A" w14:textId="1335A54B" w:rsidR="00716178" w:rsidRPr="003C0C0B" w:rsidRDefault="00716178" w:rsidP="00716178">
            <w:pPr>
              <w:rPr>
                <w:rFonts w:ascii="Arial" w:hAnsi="Arial" w:cs="Arial"/>
                <w:sz w:val="20"/>
                <w:szCs w:val="20"/>
              </w:rPr>
            </w:pPr>
            <w:r w:rsidRPr="003C0C0B">
              <w:rPr>
                <w:rFonts w:ascii="Arial" w:hAnsi="Arial" w:cs="Arial"/>
                <w:sz w:val="20"/>
                <w:szCs w:val="20"/>
              </w:rPr>
              <w:lastRenderedPageBreak/>
              <w:t>54</w:t>
            </w:r>
          </w:p>
        </w:tc>
        <w:tc>
          <w:tcPr>
            <w:tcW w:w="2808" w:type="dxa"/>
          </w:tcPr>
          <w:p w14:paraId="6CFCB667" w14:textId="69AA5B93" w:rsidR="00716178" w:rsidRPr="003C0C0B" w:rsidRDefault="00716178" w:rsidP="00716178">
            <w:pPr>
              <w:rPr>
                <w:rFonts w:ascii="Arial" w:hAnsi="Arial" w:cs="Arial"/>
                <w:sz w:val="20"/>
                <w:szCs w:val="20"/>
              </w:rPr>
            </w:pPr>
            <w:r w:rsidRPr="003C0C0B">
              <w:rPr>
                <w:rFonts w:ascii="Arial" w:hAnsi="Arial" w:cs="Arial"/>
                <w:sz w:val="20"/>
                <w:szCs w:val="20"/>
              </w:rPr>
              <w:t>Sábado 5 de julio del 2025</w:t>
            </w:r>
          </w:p>
        </w:tc>
        <w:tc>
          <w:tcPr>
            <w:tcW w:w="7523" w:type="dxa"/>
          </w:tcPr>
          <w:p w14:paraId="1AB2DE06"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LXVIII/RFLEY/0232/2025 II P.O.,</w:t>
            </w:r>
            <w:r w:rsidRPr="003C0C0B">
              <w:rPr>
                <w:rFonts w:ascii="Arial" w:hAnsi="Arial" w:cs="Arial"/>
                <w:sz w:val="20"/>
                <w:szCs w:val="20"/>
              </w:rPr>
              <w:t xml:space="preserve"> mediante el cual se reforman y adicionan diversas disposiciones de la Ley Estatal de Salud. Pág. 2713</w:t>
            </w:r>
          </w:p>
          <w:p w14:paraId="7395A753"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0182667"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LXVIII/CTAPB/0236/2025 II P.O.,</w:t>
            </w:r>
            <w:r w:rsidRPr="003C0C0B">
              <w:rPr>
                <w:rFonts w:ascii="Arial" w:hAnsi="Arial" w:cs="Arial"/>
                <w:sz w:val="20"/>
                <w:szCs w:val="20"/>
              </w:rPr>
              <w:t xml:space="preserve"> mediante el cual la Sexagésima Octava Legislatura del H. Congreso del Estado de Chihuahua, una vez analizado y dictaminado el Informe General de Fiscalización 2024, que audita la Cuenta Pública 2023, del Gobierno del Estado y de los Municipios, presentado por la Auditoría Superior del Estado, da por concluido su proceso de revisión. Pág. 2715 </w:t>
            </w:r>
          </w:p>
          <w:p w14:paraId="7D014D03" w14:textId="35F46AF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8B5609A"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LXVIII/RFLIM/0237/2025 II P.O.,</w:t>
            </w:r>
            <w:r w:rsidRPr="003C0C0B">
              <w:rPr>
                <w:rFonts w:ascii="Arial" w:hAnsi="Arial" w:cs="Arial"/>
                <w:sz w:val="20"/>
                <w:szCs w:val="20"/>
              </w:rPr>
              <w:t xml:space="preserve"> mediante el cual se adicionan diversos numerales al apartado de la Tarifa, de la Ley de Ingresos del Municipio de Guadalupe, Chih., para el ejercicio fiscal 2025. Pág. 2717 </w:t>
            </w:r>
          </w:p>
          <w:p w14:paraId="4750107D" w14:textId="65956D7D"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0E2CC1A"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LXVIII/RFLIM/0238/2025 II P.O.,</w:t>
            </w:r>
            <w:r w:rsidRPr="003C0C0B">
              <w:rPr>
                <w:rFonts w:ascii="Arial" w:hAnsi="Arial" w:cs="Arial"/>
                <w:sz w:val="20"/>
                <w:szCs w:val="20"/>
              </w:rPr>
              <w:t xml:space="preserve"> mediante el cual se reforma el numeral 1, del apartado 5 denominado “Por legalización de firmas, certificación y expedición de documentos municipales”, de la Ley de Ingresos del Municipio de Ascensión, Chih., para el ejercicio fiscal 2025. Pág. 2720 </w:t>
            </w:r>
          </w:p>
          <w:p w14:paraId="4C254289" w14:textId="6E6660F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BAE39C9"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LXVIII/RFLIM/0239/2025 II P.O.,</w:t>
            </w:r>
            <w:r w:rsidRPr="003C0C0B">
              <w:rPr>
                <w:rFonts w:ascii="Arial" w:hAnsi="Arial" w:cs="Arial"/>
                <w:sz w:val="20"/>
                <w:szCs w:val="20"/>
              </w:rPr>
              <w:t xml:space="preserve"> mediante el cual se adiciona el </w:t>
            </w:r>
            <w:proofErr w:type="spellStart"/>
            <w:r w:rsidRPr="003C0C0B">
              <w:rPr>
                <w:rFonts w:ascii="Arial" w:hAnsi="Arial" w:cs="Arial"/>
                <w:sz w:val="20"/>
                <w:szCs w:val="20"/>
              </w:rPr>
              <w:t>subinciso</w:t>
            </w:r>
            <w:proofErr w:type="spellEnd"/>
            <w:r w:rsidRPr="003C0C0B">
              <w:rPr>
                <w:rFonts w:ascii="Arial" w:hAnsi="Arial" w:cs="Arial"/>
                <w:sz w:val="20"/>
                <w:szCs w:val="20"/>
              </w:rPr>
              <w:t xml:space="preserve"> 3.4.26. al punto 3 del apartado II de Derechos, de la Ley de Ingresos del Municipio de Ahumada, Chih., para el ejercicio fiscal 2025. Pág. 2724 </w:t>
            </w:r>
          </w:p>
          <w:p w14:paraId="5F6AEC38" w14:textId="23F509B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E381250"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LXVIII/RFCOD/0242/2025 II P.O.,</w:t>
            </w:r>
            <w:r w:rsidRPr="003C0C0B">
              <w:rPr>
                <w:rFonts w:ascii="Arial" w:hAnsi="Arial" w:cs="Arial"/>
                <w:sz w:val="20"/>
                <w:szCs w:val="20"/>
              </w:rPr>
              <w:t xml:space="preserve"> mediante el cual se reforman y adicionan diversas disposiciones del Código Municipal para el Estado de Chihuahua. Pág. 2726 </w:t>
            </w:r>
          </w:p>
          <w:p w14:paraId="3BE1125A" w14:textId="4489D31F"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9431F13" w14:textId="76753096"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LXVIII/RFLEY/0246/2025 II P.O.,</w:t>
            </w:r>
            <w:r w:rsidRPr="003C0C0B">
              <w:rPr>
                <w:rFonts w:ascii="Arial" w:hAnsi="Arial" w:cs="Arial"/>
                <w:sz w:val="20"/>
                <w:szCs w:val="20"/>
              </w:rPr>
              <w:t xml:space="preserve"> mediante el cual se reforman y adicionan diversas disposiciones de la Ley Estatal de Salud y de la Ley de los Derechos de Niñas, Niños y Adolescentes del Estado de Chihuahua. Pág. 2728.</w:t>
            </w:r>
          </w:p>
          <w:p w14:paraId="4C55A525" w14:textId="0CAD6A9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6E28BC6"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LXVIII/CLPSE/0247/2025 II P.O.,</w:t>
            </w:r>
            <w:r w:rsidRPr="003C0C0B">
              <w:rPr>
                <w:rFonts w:ascii="Arial" w:hAnsi="Arial" w:cs="Arial"/>
                <w:sz w:val="20"/>
                <w:szCs w:val="20"/>
              </w:rPr>
              <w:t xml:space="preserve"> mediante el cual la Sexagésima Octava Legislatura del H. Congreso del Estado de Chihuahua, clausuró el día veintinueve de mayo de 2025, su Segundo Periodo Ordinario de Sesiones, dentro del Primer Año de Ejercicio Constitucional. Pág. 2734 </w:t>
            </w:r>
          </w:p>
          <w:p w14:paraId="68D2B47A" w14:textId="76628974"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5EE70B3" w14:textId="7C1911F4"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LXVIII/ARPSE/0248/2025 II D.P.</w:t>
            </w:r>
            <w:r w:rsidRPr="003C0C0B">
              <w:rPr>
                <w:rFonts w:ascii="Arial" w:hAnsi="Arial" w:cs="Arial"/>
                <w:sz w:val="20"/>
                <w:szCs w:val="20"/>
              </w:rPr>
              <w:t xml:space="preserve"> mediante el cual la Sexagésima Octava Legislatura del H. Congreso del Estado de Chihuahua, inició el día veintinueve de mayo de 2025, su Segunda Diputación Permanente, dentro del Primer Año de Ejercicio Constitucional. Pág. 2736.</w:t>
            </w:r>
          </w:p>
        </w:tc>
      </w:tr>
      <w:tr w:rsidR="00716178" w:rsidRPr="003C0C0B" w14:paraId="57EF7C1C" w14:textId="77777777" w:rsidTr="003C0C0B">
        <w:trPr>
          <w:trHeight w:val="231"/>
        </w:trPr>
        <w:tc>
          <w:tcPr>
            <w:tcW w:w="868" w:type="dxa"/>
          </w:tcPr>
          <w:p w14:paraId="130A49A7" w14:textId="4B30CA77" w:rsidR="00716178" w:rsidRPr="003C0C0B" w:rsidRDefault="00716178" w:rsidP="00716178">
            <w:pPr>
              <w:rPr>
                <w:rFonts w:ascii="Arial" w:hAnsi="Arial" w:cs="Arial"/>
                <w:sz w:val="20"/>
                <w:szCs w:val="20"/>
              </w:rPr>
            </w:pPr>
            <w:r w:rsidRPr="003C0C0B">
              <w:rPr>
                <w:rFonts w:ascii="Arial" w:hAnsi="Arial" w:cs="Arial"/>
                <w:sz w:val="20"/>
                <w:szCs w:val="20"/>
              </w:rPr>
              <w:lastRenderedPageBreak/>
              <w:t>55</w:t>
            </w:r>
          </w:p>
        </w:tc>
        <w:tc>
          <w:tcPr>
            <w:tcW w:w="2808" w:type="dxa"/>
          </w:tcPr>
          <w:p w14:paraId="1F5E2C9D" w14:textId="45B38536" w:rsidR="00716178" w:rsidRPr="003C0C0B" w:rsidRDefault="00716178" w:rsidP="00716178">
            <w:pPr>
              <w:rPr>
                <w:rFonts w:ascii="Arial" w:hAnsi="Arial" w:cs="Arial"/>
                <w:sz w:val="20"/>
                <w:szCs w:val="20"/>
              </w:rPr>
            </w:pPr>
            <w:r w:rsidRPr="003C0C0B">
              <w:rPr>
                <w:rFonts w:ascii="Arial" w:hAnsi="Arial" w:cs="Arial"/>
                <w:sz w:val="20"/>
                <w:szCs w:val="20"/>
              </w:rPr>
              <w:t>Miércoles 9 de julio del 2025</w:t>
            </w:r>
          </w:p>
        </w:tc>
        <w:tc>
          <w:tcPr>
            <w:tcW w:w="7523" w:type="dxa"/>
          </w:tcPr>
          <w:p w14:paraId="23ED3C1F"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LXVIII/RFCNT/0193/2025 III P.E.,</w:t>
            </w:r>
            <w:r w:rsidRPr="003C0C0B">
              <w:rPr>
                <w:rFonts w:ascii="Arial" w:hAnsi="Arial" w:cs="Arial"/>
                <w:sz w:val="20"/>
                <w:szCs w:val="20"/>
              </w:rPr>
              <w:t xml:space="preserve"> mediante el cual se reforma el artículo 4º, párrafo primero de la Constitución Política del Estado Libre y Soberano de Chihuahua. Pág. 2825.</w:t>
            </w:r>
          </w:p>
          <w:p w14:paraId="6CB535FF" w14:textId="7EE572BE"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5D45BE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LXVIII/RFLEY/0207/2025 II P.O.</w:t>
            </w:r>
            <w:r w:rsidRPr="003C0C0B">
              <w:rPr>
                <w:rFonts w:ascii="Arial" w:hAnsi="Arial" w:cs="Arial"/>
                <w:sz w:val="20"/>
                <w:szCs w:val="20"/>
              </w:rPr>
              <w:t xml:space="preserve"> mediante el cual se reforman y adicionan diversas disposiciones de la Ley de Protección Civil del Estado de Chihuahua. Pág. 2828 </w:t>
            </w:r>
          </w:p>
          <w:p w14:paraId="5CFB3DAA" w14:textId="2D799A6B"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FD3F67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LXVIII/RFTVV/0211/2025 II P.O.,</w:t>
            </w:r>
            <w:r w:rsidRPr="003C0C0B">
              <w:rPr>
                <w:rFonts w:ascii="Arial" w:hAnsi="Arial" w:cs="Arial"/>
                <w:sz w:val="20"/>
                <w:szCs w:val="20"/>
              </w:rPr>
              <w:t xml:space="preserve"> mediante el cual se deroga la Tabla de Valores relativa a “Tabla de Valores de Suelo Relacionado con Actividades Mineras”, del Municipio de Aquiles Serdán, para el ejercicio fiscal 2025. Pág. 2834 </w:t>
            </w:r>
          </w:p>
          <w:p w14:paraId="27536B78" w14:textId="464EAF6A"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6A8AE0E"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LXVIII/RFCOD/0217/2025 II P.O.,</w:t>
            </w:r>
            <w:r w:rsidRPr="003C0C0B">
              <w:rPr>
                <w:rFonts w:ascii="Arial" w:hAnsi="Arial" w:cs="Arial"/>
                <w:sz w:val="20"/>
                <w:szCs w:val="20"/>
              </w:rPr>
              <w:t xml:space="preserve"> mediante el cual se reforma el artículo 93, noveno párrafo del Código Administrativo del Estado de Chihuahua. Pág. 2836 </w:t>
            </w:r>
          </w:p>
          <w:p w14:paraId="324A7A64" w14:textId="6E4628FD"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239745B" w14:textId="402A4FF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LXVIII/RFLEY/0219/2025 II P.O</w:t>
            </w:r>
            <w:r w:rsidRPr="003C0C0B">
              <w:rPr>
                <w:rFonts w:ascii="Arial" w:hAnsi="Arial" w:cs="Arial"/>
                <w:sz w:val="20"/>
                <w:szCs w:val="20"/>
              </w:rPr>
              <w:t xml:space="preserve">., mediante el cual se adiciona al artículo 76, un segundo párrafo, de la Ley Estatal de Educación. Pág. 2838 </w:t>
            </w:r>
          </w:p>
          <w:p w14:paraId="2275E899" w14:textId="262FB2E5"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9757C56"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LXVIII/RFLEY/0222/2025 II P.O.,</w:t>
            </w:r>
            <w:r w:rsidRPr="003C0C0B">
              <w:rPr>
                <w:rFonts w:ascii="Arial" w:hAnsi="Arial" w:cs="Arial"/>
                <w:sz w:val="20"/>
                <w:szCs w:val="20"/>
              </w:rPr>
              <w:t xml:space="preserve"> mediante el cual se reforman y adicionan diversas disposiciones de la Ley Estatal de Educación. Pág. 2840 </w:t>
            </w:r>
          </w:p>
          <w:p w14:paraId="68668124" w14:textId="3F754128"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06C8B0C"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LXVIII/RFLEY/0223/2025 II P.O.,</w:t>
            </w:r>
            <w:r w:rsidRPr="003C0C0B">
              <w:rPr>
                <w:rFonts w:ascii="Arial" w:hAnsi="Arial" w:cs="Arial"/>
                <w:sz w:val="20"/>
                <w:szCs w:val="20"/>
              </w:rPr>
              <w:t xml:space="preserve"> mediante el cual se reforma el artículo 355, primer párrafo, de la Ley Estatal de Salud. Pág. 2844 </w:t>
            </w:r>
          </w:p>
          <w:p w14:paraId="664DC4F1" w14:textId="50894610"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EEEC4A6" w14:textId="0417B378"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LXVIII/DRFCT/0224/2025 II P.O.,</w:t>
            </w:r>
            <w:r w:rsidRPr="003C0C0B">
              <w:rPr>
                <w:rFonts w:ascii="Arial" w:hAnsi="Arial" w:cs="Arial"/>
                <w:sz w:val="20"/>
                <w:szCs w:val="20"/>
              </w:rPr>
              <w:t xml:space="preserve"> mediante el cual se declara aprobada la reforma a la Constitución Política del Estado Libre y Soberano de Chihuahua contenida en el 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LXVIII/RFCNT/0193/2025 III P.E. Pág. 2845.</w:t>
            </w:r>
          </w:p>
          <w:p w14:paraId="1C4CBCBE" w14:textId="6048BBFF"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560E1A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LXVIII/NOMBR/0225/2025 II P.O.,</w:t>
            </w:r>
            <w:r w:rsidRPr="003C0C0B">
              <w:rPr>
                <w:rFonts w:ascii="Arial" w:hAnsi="Arial" w:cs="Arial"/>
                <w:sz w:val="20"/>
                <w:szCs w:val="20"/>
              </w:rPr>
              <w:t xml:space="preserve"> mediante el cual la Sexagésima Octava Legislatura del H. Congreso del Estado, designa como integrantes de la Comisión de Selección que elegirá al Comité Estatal de Participación Ciudadana del Sistema Estatal Anticorrupción. Pág. 2846 </w:t>
            </w:r>
          </w:p>
          <w:p w14:paraId="0D8B2F65" w14:textId="2FA5F59B"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BFB087D"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LXVIII/EXDEC/0226/2025 II P.O.,</w:t>
            </w:r>
            <w:r w:rsidRPr="003C0C0B">
              <w:rPr>
                <w:rFonts w:ascii="Arial" w:hAnsi="Arial" w:cs="Arial"/>
                <w:sz w:val="20"/>
                <w:szCs w:val="20"/>
              </w:rPr>
              <w:t xml:space="preserve"> mediante el cual la Sexagésima Octava Legislatura del H. Congreso del Estado, tiene a bien designar representantes de esta Legislatura, ante diversos entes de la Administración Pública Estatal. </w:t>
            </w:r>
          </w:p>
          <w:p w14:paraId="56C39F0E" w14:textId="57455715" w:rsidR="00716178" w:rsidRPr="003C0C0B" w:rsidRDefault="00716178" w:rsidP="00716178">
            <w:pPr>
              <w:jc w:val="center"/>
              <w:rPr>
                <w:rFonts w:ascii="Arial" w:hAnsi="Arial" w:cs="Arial"/>
                <w:sz w:val="20"/>
                <w:szCs w:val="20"/>
              </w:rPr>
            </w:pPr>
            <w:r w:rsidRPr="003C0C0B">
              <w:rPr>
                <w:rFonts w:ascii="Arial" w:hAnsi="Arial" w:cs="Arial"/>
                <w:sz w:val="20"/>
                <w:szCs w:val="20"/>
              </w:rPr>
              <w:t>-FOLLETO ANEXO-</w:t>
            </w:r>
          </w:p>
          <w:p w14:paraId="56D0BB2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LXVIII/ITCYC/0227/2025 II P.O.,</w:t>
            </w:r>
            <w:r w:rsidRPr="003C0C0B">
              <w:rPr>
                <w:rFonts w:ascii="Arial" w:hAnsi="Arial" w:cs="Arial"/>
                <w:sz w:val="20"/>
                <w:szCs w:val="20"/>
              </w:rPr>
              <w:t xml:space="preserve"> mediante el cual la Sexagésima Octava Legislatura Constitucional del H. Congreso del Estado, crea la Comisión Especial de Vinculación con las Organizaciones de la Sociedad Civil en el Estado de Chihuahua. Pág. 2848 </w:t>
            </w:r>
          </w:p>
          <w:p w14:paraId="07A765A9" w14:textId="3BF3AEF4"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E9554FA"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LXVIII/RFLEY/0230/2025 II P.O.,</w:t>
            </w:r>
            <w:r w:rsidRPr="003C0C0B">
              <w:rPr>
                <w:rFonts w:ascii="Arial" w:hAnsi="Arial" w:cs="Arial"/>
                <w:sz w:val="20"/>
                <w:szCs w:val="20"/>
              </w:rPr>
              <w:t xml:space="preserve"> mediante el cual se adiciona al artículo 215, un segundo párrafo, de la Ley Estatal de Salud. Pág. 2850 </w:t>
            </w:r>
          </w:p>
          <w:p w14:paraId="5FE407D8" w14:textId="4A0DD89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AE2554E" w14:textId="61E9C2D3"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LXVIII/RFLEY/0231/2025 II P.O.,</w:t>
            </w:r>
            <w:r w:rsidRPr="003C0C0B">
              <w:rPr>
                <w:rFonts w:ascii="Arial" w:hAnsi="Arial" w:cs="Arial"/>
                <w:sz w:val="20"/>
                <w:szCs w:val="20"/>
              </w:rPr>
              <w:t xml:space="preserve"> mediante el cual se reforman, adicionan y derogan diversas disposiciones de la Ley Estatal de Salud, de la Ley de los Derechos de Niñas, Niños y Adolescentes del Estado de Chihuahua, de la Ley para Prevenir y Eliminar la Discriminación en el Estado de Chihuahua y de la Ley para la Protección, Apoyo y Promoción a la Lactancia Materna del Estado de Chihuahua. Pág. 2852.</w:t>
            </w:r>
          </w:p>
        </w:tc>
      </w:tr>
      <w:tr w:rsidR="00716178" w:rsidRPr="003C0C0B" w14:paraId="27AC0293" w14:textId="77777777" w:rsidTr="003C0C0B">
        <w:trPr>
          <w:trHeight w:val="231"/>
        </w:trPr>
        <w:tc>
          <w:tcPr>
            <w:tcW w:w="868" w:type="dxa"/>
          </w:tcPr>
          <w:p w14:paraId="14A5D13E" w14:textId="4868E828" w:rsidR="00716178" w:rsidRPr="003C0C0B" w:rsidRDefault="00716178" w:rsidP="00716178">
            <w:pPr>
              <w:rPr>
                <w:rFonts w:ascii="Arial" w:hAnsi="Arial" w:cs="Arial"/>
                <w:sz w:val="20"/>
                <w:szCs w:val="20"/>
              </w:rPr>
            </w:pPr>
            <w:r w:rsidRPr="003C0C0B">
              <w:rPr>
                <w:rFonts w:ascii="Arial" w:hAnsi="Arial" w:cs="Arial"/>
                <w:sz w:val="20"/>
                <w:szCs w:val="20"/>
              </w:rPr>
              <w:t>56</w:t>
            </w:r>
          </w:p>
        </w:tc>
        <w:tc>
          <w:tcPr>
            <w:tcW w:w="2808" w:type="dxa"/>
          </w:tcPr>
          <w:p w14:paraId="5FCDBDBA" w14:textId="0CB847C4" w:rsidR="00716178" w:rsidRPr="003C0C0B" w:rsidRDefault="00716178" w:rsidP="00716178">
            <w:pPr>
              <w:rPr>
                <w:rFonts w:ascii="Arial" w:hAnsi="Arial" w:cs="Arial"/>
                <w:sz w:val="20"/>
                <w:szCs w:val="20"/>
              </w:rPr>
            </w:pPr>
            <w:r w:rsidRPr="003C0C0B">
              <w:rPr>
                <w:rFonts w:ascii="Arial" w:hAnsi="Arial" w:cs="Arial"/>
                <w:sz w:val="20"/>
                <w:szCs w:val="20"/>
              </w:rPr>
              <w:t>Sábado 12 de julio del 2025</w:t>
            </w:r>
          </w:p>
        </w:tc>
        <w:tc>
          <w:tcPr>
            <w:tcW w:w="7523" w:type="dxa"/>
          </w:tcPr>
          <w:p w14:paraId="72F477FC" w14:textId="2B0578F5"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448CF8A2" w14:textId="77777777" w:rsidTr="003C0C0B">
        <w:trPr>
          <w:trHeight w:val="231"/>
        </w:trPr>
        <w:tc>
          <w:tcPr>
            <w:tcW w:w="868" w:type="dxa"/>
          </w:tcPr>
          <w:p w14:paraId="49E266A4" w14:textId="255B8F26" w:rsidR="00716178" w:rsidRPr="003C0C0B" w:rsidRDefault="00716178" w:rsidP="00716178">
            <w:pPr>
              <w:rPr>
                <w:rFonts w:ascii="Arial" w:hAnsi="Arial" w:cs="Arial"/>
                <w:sz w:val="20"/>
                <w:szCs w:val="20"/>
              </w:rPr>
            </w:pPr>
            <w:r w:rsidRPr="003C0C0B">
              <w:rPr>
                <w:rFonts w:ascii="Arial" w:hAnsi="Arial" w:cs="Arial"/>
                <w:sz w:val="20"/>
                <w:szCs w:val="20"/>
              </w:rPr>
              <w:lastRenderedPageBreak/>
              <w:t>57</w:t>
            </w:r>
          </w:p>
        </w:tc>
        <w:tc>
          <w:tcPr>
            <w:tcW w:w="2808" w:type="dxa"/>
          </w:tcPr>
          <w:p w14:paraId="0E188DB5" w14:textId="3859035A" w:rsidR="00716178" w:rsidRPr="003C0C0B" w:rsidRDefault="00716178" w:rsidP="00716178">
            <w:pPr>
              <w:rPr>
                <w:rFonts w:ascii="Arial" w:hAnsi="Arial" w:cs="Arial"/>
                <w:sz w:val="20"/>
                <w:szCs w:val="20"/>
              </w:rPr>
            </w:pPr>
            <w:r w:rsidRPr="003C0C0B">
              <w:rPr>
                <w:rFonts w:ascii="Arial" w:hAnsi="Arial" w:cs="Arial"/>
                <w:sz w:val="20"/>
                <w:szCs w:val="20"/>
              </w:rPr>
              <w:t>Miércoles 16 de julio del 2025</w:t>
            </w:r>
          </w:p>
        </w:tc>
        <w:tc>
          <w:tcPr>
            <w:tcW w:w="7523" w:type="dxa"/>
          </w:tcPr>
          <w:p w14:paraId="4AFADB20"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LXVIII/RFCNT/0220/2025 II P.O.,</w:t>
            </w:r>
            <w:r w:rsidRPr="003C0C0B">
              <w:rPr>
                <w:rFonts w:ascii="Arial" w:hAnsi="Arial" w:cs="Arial"/>
                <w:sz w:val="20"/>
                <w:szCs w:val="20"/>
              </w:rPr>
              <w:t xml:space="preserve"> mediante el cual se reforman los párrafos, décimo segundo, décimo tercero y décimo cuarto, y se adiciona al párrafo décimo segundo, una fracción I, todos del artículo 4º de la Constitución Política del Estado Libre y Soberano de Chihuahua. Pág. 2992 </w:t>
            </w:r>
          </w:p>
          <w:p w14:paraId="05A216CE" w14:textId="36518B5E"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0F29EE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LXVIII/RFLEY/0235/2025 II P.O.,</w:t>
            </w:r>
            <w:r w:rsidRPr="003C0C0B">
              <w:rPr>
                <w:rFonts w:ascii="Arial" w:hAnsi="Arial" w:cs="Arial"/>
                <w:sz w:val="20"/>
                <w:szCs w:val="20"/>
              </w:rPr>
              <w:t xml:space="preserve"> mediante el cual se reforman los artículos 7, fracción III; 50 fracciones XVII, XVIII y XIX; y 54, párrafo primero, y se adicionan a los artículos 3, las fracciones XIX Bis y XIX Ter; 4, las fracciones XV Bis, XXI Ter y XXI </w:t>
            </w:r>
            <w:proofErr w:type="spellStart"/>
            <w:r w:rsidRPr="003C0C0B">
              <w:rPr>
                <w:rFonts w:ascii="Arial" w:hAnsi="Arial" w:cs="Arial"/>
                <w:sz w:val="20"/>
                <w:szCs w:val="20"/>
              </w:rPr>
              <w:t>Quater</w:t>
            </w:r>
            <w:proofErr w:type="spellEnd"/>
            <w:r w:rsidRPr="003C0C0B">
              <w:rPr>
                <w:rFonts w:ascii="Arial" w:hAnsi="Arial" w:cs="Arial"/>
                <w:sz w:val="20"/>
                <w:szCs w:val="20"/>
              </w:rPr>
              <w:t xml:space="preserve">; 7, la fracción VII, y 54, un párrafo segundo, de la Ley de Turismo del Estado de Chihuahua. Pág. 2996 </w:t>
            </w:r>
          </w:p>
          <w:p w14:paraId="4686A987" w14:textId="372284AC"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84CA4FE" w14:textId="2CEA65C3"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LXVIII/DRFCT/0249/2025 II D.P.,</w:t>
            </w:r>
            <w:r w:rsidRPr="003C0C0B">
              <w:rPr>
                <w:rFonts w:ascii="Arial" w:hAnsi="Arial" w:cs="Arial"/>
                <w:sz w:val="20"/>
                <w:szCs w:val="20"/>
              </w:rPr>
              <w:t xml:space="preserve"> mediante el cual se declara aprobada la reforma a la Constitución Política del Estado Libre y Soberano de Chihuahua, contenida en el 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LXVIII/RFCNT/0220/2025 II P.O. Pág. 3001.</w:t>
            </w:r>
          </w:p>
          <w:p w14:paraId="374EA58F" w14:textId="362B0C7D"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6A9D4B3"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LXVIII/ARPEX/0251/2025 VI P.E.,</w:t>
            </w:r>
            <w:r w:rsidRPr="003C0C0B">
              <w:rPr>
                <w:rFonts w:ascii="Arial" w:hAnsi="Arial" w:cs="Arial"/>
                <w:sz w:val="20"/>
                <w:szCs w:val="20"/>
              </w:rPr>
              <w:t xml:space="preserve"> mediante el cual la Sexagésima Octava Legislatura del H. Congreso del Estado de Chihuahua, inició el día doce de junio del año dos mil veinticinco, el Sexto Período Extraordinario de Sesiones, dentro del Primer Año de Ejercicio Constitucional. Pág. 3002 </w:t>
            </w:r>
          </w:p>
          <w:p w14:paraId="082B6198" w14:textId="034BCA2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E254D79" w14:textId="0D961986"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LXVIII/CLPEX/0255/2025 VI P.E.,</w:t>
            </w:r>
            <w:r w:rsidRPr="003C0C0B">
              <w:rPr>
                <w:rFonts w:ascii="Arial" w:hAnsi="Arial" w:cs="Arial"/>
                <w:sz w:val="20"/>
                <w:szCs w:val="20"/>
              </w:rPr>
              <w:t xml:space="preserve"> mediante el cual la Sexagésima Octava Legislatura del H. Congreso del Estado de Chihuahua, clausuró el día doce de junio del año dos mil veinticinco, el Sexto Período Extraordinario de Sesiones, dentro del Primer Año de Ejercicio Constitucional. Pág. 3003.</w:t>
            </w:r>
          </w:p>
          <w:p w14:paraId="525DF2BC" w14:textId="630D043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5F0100EA" w14:textId="51EA7743"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AC-OIC-IEE-004/2025</w:t>
            </w:r>
            <w:r w:rsidRPr="003C0C0B">
              <w:rPr>
                <w:rFonts w:ascii="Arial" w:hAnsi="Arial" w:cs="Arial"/>
                <w:sz w:val="20"/>
                <w:szCs w:val="20"/>
              </w:rPr>
              <w:t xml:space="preserve"> por el que se modifica el Reglamento Interior del Órgano Interno de Control del Instituto Estatal Electoral de Chihuahua.</w:t>
            </w:r>
          </w:p>
        </w:tc>
      </w:tr>
      <w:tr w:rsidR="00716178" w:rsidRPr="003C0C0B" w14:paraId="51B9E8FC" w14:textId="77777777" w:rsidTr="003C0C0B">
        <w:trPr>
          <w:trHeight w:val="231"/>
        </w:trPr>
        <w:tc>
          <w:tcPr>
            <w:tcW w:w="868" w:type="dxa"/>
          </w:tcPr>
          <w:p w14:paraId="4863A480" w14:textId="4B7105DC" w:rsidR="00716178" w:rsidRPr="003C0C0B" w:rsidRDefault="00716178" w:rsidP="00716178">
            <w:pPr>
              <w:rPr>
                <w:rFonts w:ascii="Arial" w:hAnsi="Arial" w:cs="Arial"/>
                <w:sz w:val="20"/>
                <w:szCs w:val="20"/>
              </w:rPr>
            </w:pPr>
            <w:r w:rsidRPr="003C0C0B">
              <w:rPr>
                <w:rFonts w:ascii="Arial" w:hAnsi="Arial" w:cs="Arial"/>
                <w:sz w:val="20"/>
                <w:szCs w:val="20"/>
              </w:rPr>
              <w:t>58</w:t>
            </w:r>
          </w:p>
        </w:tc>
        <w:tc>
          <w:tcPr>
            <w:tcW w:w="2808" w:type="dxa"/>
          </w:tcPr>
          <w:p w14:paraId="10A8EE8B" w14:textId="0D887E58" w:rsidR="00716178" w:rsidRPr="003C0C0B" w:rsidRDefault="00716178" w:rsidP="00716178">
            <w:pPr>
              <w:rPr>
                <w:rFonts w:ascii="Arial" w:hAnsi="Arial" w:cs="Arial"/>
                <w:sz w:val="20"/>
                <w:szCs w:val="20"/>
              </w:rPr>
            </w:pPr>
            <w:r w:rsidRPr="003C0C0B">
              <w:rPr>
                <w:rFonts w:ascii="Arial" w:hAnsi="Arial" w:cs="Arial"/>
                <w:sz w:val="20"/>
                <w:szCs w:val="20"/>
              </w:rPr>
              <w:t>Sábado 19 de julio del 2025</w:t>
            </w:r>
          </w:p>
        </w:tc>
        <w:tc>
          <w:tcPr>
            <w:tcW w:w="7523" w:type="dxa"/>
          </w:tcPr>
          <w:p w14:paraId="3802DF8F"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 Nº119/2025</w:t>
            </w:r>
            <w:r w:rsidRPr="003C0C0B">
              <w:rPr>
                <w:rFonts w:ascii="Arial" w:hAnsi="Arial" w:cs="Arial"/>
                <w:sz w:val="20"/>
                <w:szCs w:val="20"/>
              </w:rPr>
              <w:t xml:space="preserve"> de la C. Gobernadora Constitucional del Estado de Chihuahua, por el que se expide el Reglamento Interior de la Secretaría de Turismo.</w:t>
            </w:r>
          </w:p>
          <w:p w14:paraId="6CDBCD92"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7B64DB5A" w14:textId="77777777" w:rsidR="00716178" w:rsidRPr="003C0C0B" w:rsidRDefault="00716178"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Educación y Deporte, por el que se expiden las Reglas de Operación del Programa Presupuestario 1S065A1 Apoyos Escolares para Educación Básica.</w:t>
            </w:r>
          </w:p>
          <w:p w14:paraId="013ACA80"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3BD411C1" w14:textId="7989856D" w:rsidR="00716178" w:rsidRPr="003C0C0B" w:rsidRDefault="00716178" w:rsidP="00716178">
            <w:pPr>
              <w:rPr>
                <w:rFonts w:ascii="Arial" w:hAnsi="Arial" w:cs="Arial"/>
                <w:b/>
                <w:bCs/>
                <w:sz w:val="20"/>
                <w:szCs w:val="20"/>
              </w:rPr>
            </w:pPr>
            <w:r w:rsidRPr="003C0C0B">
              <w:rPr>
                <w:rFonts w:ascii="Arial" w:hAnsi="Arial" w:cs="Arial"/>
                <w:b/>
                <w:bCs/>
                <w:sz w:val="20"/>
                <w:szCs w:val="20"/>
              </w:rPr>
              <w:t>FE DE ERRATAS:</w:t>
            </w:r>
            <w:r w:rsidRPr="003C0C0B">
              <w:rPr>
                <w:rFonts w:ascii="Arial" w:hAnsi="Arial" w:cs="Arial"/>
                <w:sz w:val="20"/>
                <w:szCs w:val="20"/>
              </w:rPr>
              <w:t xml:space="preserve"> al sumario de la edición número 56 del Periódico Oficial del Estado, de fecha 12 de julio de 2025, por un error involuntario de edición, en la página 2904.</w:t>
            </w:r>
          </w:p>
        </w:tc>
      </w:tr>
      <w:tr w:rsidR="00716178" w:rsidRPr="003C0C0B" w14:paraId="5C20618D" w14:textId="77777777" w:rsidTr="003C0C0B">
        <w:trPr>
          <w:trHeight w:val="231"/>
        </w:trPr>
        <w:tc>
          <w:tcPr>
            <w:tcW w:w="868" w:type="dxa"/>
          </w:tcPr>
          <w:p w14:paraId="78147498" w14:textId="6EF9C98E" w:rsidR="00716178" w:rsidRPr="003C0C0B" w:rsidRDefault="00716178" w:rsidP="00716178">
            <w:pPr>
              <w:rPr>
                <w:rFonts w:ascii="Arial" w:hAnsi="Arial" w:cs="Arial"/>
                <w:sz w:val="20"/>
                <w:szCs w:val="20"/>
              </w:rPr>
            </w:pPr>
            <w:r w:rsidRPr="003C0C0B">
              <w:rPr>
                <w:rFonts w:ascii="Arial" w:hAnsi="Arial" w:cs="Arial"/>
                <w:sz w:val="20"/>
                <w:szCs w:val="20"/>
              </w:rPr>
              <w:t>59</w:t>
            </w:r>
          </w:p>
        </w:tc>
        <w:tc>
          <w:tcPr>
            <w:tcW w:w="2808" w:type="dxa"/>
          </w:tcPr>
          <w:p w14:paraId="47868C89" w14:textId="31AA949F" w:rsidR="00716178" w:rsidRPr="003C0C0B" w:rsidRDefault="00716178" w:rsidP="00716178">
            <w:pPr>
              <w:rPr>
                <w:rFonts w:ascii="Arial" w:hAnsi="Arial" w:cs="Arial"/>
                <w:sz w:val="20"/>
                <w:szCs w:val="20"/>
              </w:rPr>
            </w:pPr>
            <w:r w:rsidRPr="003C0C0B">
              <w:rPr>
                <w:rFonts w:ascii="Arial" w:hAnsi="Arial" w:cs="Arial"/>
                <w:sz w:val="20"/>
                <w:szCs w:val="20"/>
              </w:rPr>
              <w:t>Miércoles 23 de julio del 2025</w:t>
            </w:r>
          </w:p>
        </w:tc>
        <w:tc>
          <w:tcPr>
            <w:tcW w:w="7523" w:type="dxa"/>
          </w:tcPr>
          <w:p w14:paraId="0FCA3A04" w14:textId="5171FEDB"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60265526" w14:textId="77777777" w:rsidTr="003C0C0B">
        <w:trPr>
          <w:trHeight w:val="231"/>
        </w:trPr>
        <w:tc>
          <w:tcPr>
            <w:tcW w:w="868" w:type="dxa"/>
          </w:tcPr>
          <w:p w14:paraId="34A6FC91" w14:textId="0C9356D4" w:rsidR="00716178" w:rsidRPr="003C0C0B" w:rsidRDefault="00716178" w:rsidP="00716178">
            <w:pPr>
              <w:rPr>
                <w:rFonts w:ascii="Arial" w:hAnsi="Arial" w:cs="Arial"/>
                <w:sz w:val="20"/>
                <w:szCs w:val="20"/>
              </w:rPr>
            </w:pPr>
            <w:r w:rsidRPr="003C0C0B">
              <w:rPr>
                <w:rFonts w:ascii="Arial" w:hAnsi="Arial" w:cs="Arial"/>
                <w:sz w:val="20"/>
                <w:szCs w:val="20"/>
              </w:rPr>
              <w:t>60</w:t>
            </w:r>
          </w:p>
        </w:tc>
        <w:tc>
          <w:tcPr>
            <w:tcW w:w="2808" w:type="dxa"/>
          </w:tcPr>
          <w:p w14:paraId="5FA9D3A1" w14:textId="43C9ED72" w:rsidR="00716178" w:rsidRPr="003C0C0B" w:rsidRDefault="00716178" w:rsidP="00716178">
            <w:pPr>
              <w:rPr>
                <w:rFonts w:ascii="Arial" w:hAnsi="Arial" w:cs="Arial"/>
                <w:sz w:val="20"/>
                <w:szCs w:val="20"/>
              </w:rPr>
            </w:pPr>
            <w:r w:rsidRPr="003C0C0B">
              <w:rPr>
                <w:rFonts w:ascii="Arial" w:hAnsi="Arial" w:cs="Arial"/>
                <w:sz w:val="20"/>
                <w:szCs w:val="20"/>
              </w:rPr>
              <w:t>Sábado 26 de julio del 2025</w:t>
            </w:r>
          </w:p>
        </w:tc>
        <w:tc>
          <w:tcPr>
            <w:tcW w:w="7523" w:type="dxa"/>
          </w:tcPr>
          <w:p w14:paraId="1128AA9F" w14:textId="2EA1C26B"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w:t>
            </w:r>
            <w:proofErr w:type="spellEnd"/>
            <w:r w:rsidRPr="003C0C0B">
              <w:rPr>
                <w:rFonts w:ascii="Arial" w:hAnsi="Arial" w:cs="Arial"/>
                <w:b/>
                <w:bCs/>
                <w:sz w:val="20"/>
                <w:szCs w:val="20"/>
              </w:rPr>
              <w:t xml:space="preserve"> LXVIII/RFLEY/0240/2025 II P.O.,</w:t>
            </w:r>
            <w:r w:rsidRPr="003C0C0B">
              <w:rPr>
                <w:rFonts w:ascii="Arial" w:hAnsi="Arial" w:cs="Arial"/>
                <w:sz w:val="20"/>
                <w:szCs w:val="20"/>
              </w:rPr>
              <w:t xml:space="preserve"> mediante el cual se reforma el artículo 67, fracciones XXIV y XXV, y se adiciona la fracción XXVI, de la Ley de Juventud para el Estado de Chihuahua. Pág. 3124.</w:t>
            </w:r>
          </w:p>
        </w:tc>
      </w:tr>
      <w:tr w:rsidR="00716178" w:rsidRPr="003C0C0B" w14:paraId="457F73B2" w14:textId="77777777" w:rsidTr="003C0C0B">
        <w:trPr>
          <w:trHeight w:val="231"/>
        </w:trPr>
        <w:tc>
          <w:tcPr>
            <w:tcW w:w="868" w:type="dxa"/>
          </w:tcPr>
          <w:p w14:paraId="38A87DF7" w14:textId="633B5D57" w:rsidR="00716178" w:rsidRPr="003C0C0B" w:rsidRDefault="00716178" w:rsidP="00716178">
            <w:pPr>
              <w:rPr>
                <w:rFonts w:ascii="Arial" w:hAnsi="Arial" w:cs="Arial"/>
                <w:sz w:val="20"/>
                <w:szCs w:val="20"/>
              </w:rPr>
            </w:pPr>
            <w:r w:rsidRPr="003C0C0B">
              <w:rPr>
                <w:rFonts w:ascii="Arial" w:hAnsi="Arial" w:cs="Arial"/>
                <w:sz w:val="20"/>
                <w:szCs w:val="20"/>
              </w:rPr>
              <w:t>61</w:t>
            </w:r>
          </w:p>
        </w:tc>
        <w:tc>
          <w:tcPr>
            <w:tcW w:w="2808" w:type="dxa"/>
          </w:tcPr>
          <w:p w14:paraId="65B4DC3E" w14:textId="05340B77" w:rsidR="00716178" w:rsidRPr="003C0C0B" w:rsidRDefault="00716178" w:rsidP="00716178">
            <w:pPr>
              <w:rPr>
                <w:rFonts w:ascii="Arial" w:hAnsi="Arial" w:cs="Arial"/>
                <w:sz w:val="20"/>
                <w:szCs w:val="20"/>
              </w:rPr>
            </w:pPr>
            <w:r w:rsidRPr="003C0C0B">
              <w:rPr>
                <w:rFonts w:ascii="Arial" w:hAnsi="Arial" w:cs="Arial"/>
                <w:sz w:val="20"/>
                <w:szCs w:val="20"/>
              </w:rPr>
              <w:t>Miércoles 30 de julio del 2025</w:t>
            </w:r>
          </w:p>
        </w:tc>
        <w:tc>
          <w:tcPr>
            <w:tcW w:w="7523" w:type="dxa"/>
          </w:tcPr>
          <w:p w14:paraId="5345533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LXVIII/RFLEY/0241/2025 II P.O.,</w:t>
            </w:r>
            <w:r w:rsidRPr="003C0C0B">
              <w:rPr>
                <w:rFonts w:ascii="Arial" w:hAnsi="Arial" w:cs="Arial"/>
                <w:sz w:val="20"/>
                <w:szCs w:val="20"/>
              </w:rPr>
              <w:t xml:space="preserve"> mediante el cual se adiciona al artículo 3, la fracción IV, de la Ley de los Derechos de Niñas, Niños y Adolescentes del Estado de Chihuahua. Pág. 3181 </w:t>
            </w:r>
          </w:p>
          <w:p w14:paraId="075DD2E6" w14:textId="35707B6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7E080DC"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LXVIII/RFLEY/0244/2025 II P.O</w:t>
            </w:r>
            <w:r w:rsidRPr="003C0C0B">
              <w:rPr>
                <w:rFonts w:ascii="Arial" w:hAnsi="Arial" w:cs="Arial"/>
                <w:sz w:val="20"/>
                <w:szCs w:val="20"/>
              </w:rPr>
              <w:t xml:space="preserve">., mediante el cual se reforman y adicionan diversas disposiciones de la Ley de Juventud para el Estado de Chihuahua. Pág. 3183 </w:t>
            </w:r>
          </w:p>
          <w:p w14:paraId="18A19499" w14:textId="09CE6476"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6C79740" w14:textId="3FA670A4"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LXVIII/RFLEY/0245/2025 II P.O.,</w:t>
            </w:r>
            <w:r w:rsidRPr="003C0C0B">
              <w:rPr>
                <w:rFonts w:ascii="Arial" w:hAnsi="Arial" w:cs="Arial"/>
                <w:sz w:val="20"/>
                <w:szCs w:val="20"/>
              </w:rPr>
              <w:t xml:space="preserve"> mediante el cual se adicionan diversas disposiciones a la Ley de los Derechos de Niñas, Niños y Adolescentes del Estado de Chihuahua y a la Ley para la Prevención Social de la Violencia y la Delincuencia, con Participación Ciudadana del Estado de Chihuahua. Pág. 3185.</w:t>
            </w:r>
          </w:p>
          <w:p w14:paraId="6F3C1579" w14:textId="5EED3145" w:rsidR="00716178" w:rsidRPr="003C0C0B" w:rsidRDefault="00716178" w:rsidP="00716178">
            <w:pPr>
              <w:jc w:val="center"/>
              <w:rPr>
                <w:rFonts w:ascii="Arial" w:hAnsi="Arial" w:cs="Arial"/>
                <w:sz w:val="20"/>
                <w:szCs w:val="20"/>
              </w:rPr>
            </w:pPr>
            <w:r w:rsidRPr="003C0C0B">
              <w:rPr>
                <w:rFonts w:ascii="Arial" w:hAnsi="Arial" w:cs="Arial"/>
                <w:sz w:val="20"/>
                <w:szCs w:val="20"/>
              </w:rPr>
              <w:lastRenderedPageBreak/>
              <w:t>-0-</w:t>
            </w:r>
          </w:p>
          <w:p w14:paraId="66722EEF" w14:textId="2B1793EB"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122/2025</w:t>
            </w:r>
            <w:r w:rsidRPr="003C0C0B">
              <w:rPr>
                <w:rFonts w:ascii="Arial" w:hAnsi="Arial" w:cs="Arial"/>
                <w:sz w:val="20"/>
                <w:szCs w:val="20"/>
              </w:rPr>
              <w:t xml:space="preserve"> de la C. Gobernadora Constitucional del Estado, por el que se ordena la publicación del similar del H. Ayuntamiento del Municipio de Nuevo Casas Grandes, Chih., mediante el cual se aprobó el Reglamento de Bienestar Animal.</w:t>
            </w:r>
          </w:p>
        </w:tc>
      </w:tr>
      <w:tr w:rsidR="00716178" w:rsidRPr="003C0C0B" w14:paraId="08B947B1" w14:textId="77777777" w:rsidTr="003C0C0B">
        <w:trPr>
          <w:trHeight w:val="231"/>
        </w:trPr>
        <w:tc>
          <w:tcPr>
            <w:tcW w:w="868" w:type="dxa"/>
          </w:tcPr>
          <w:p w14:paraId="07A0F534" w14:textId="707E6967" w:rsidR="00716178" w:rsidRPr="003C0C0B" w:rsidRDefault="00716178" w:rsidP="00716178">
            <w:pPr>
              <w:rPr>
                <w:rFonts w:ascii="Arial" w:hAnsi="Arial" w:cs="Arial"/>
                <w:sz w:val="20"/>
                <w:szCs w:val="20"/>
              </w:rPr>
            </w:pPr>
            <w:r w:rsidRPr="003C0C0B">
              <w:rPr>
                <w:rFonts w:ascii="Arial" w:hAnsi="Arial" w:cs="Arial"/>
                <w:sz w:val="20"/>
                <w:szCs w:val="20"/>
              </w:rPr>
              <w:lastRenderedPageBreak/>
              <w:t>62</w:t>
            </w:r>
          </w:p>
        </w:tc>
        <w:tc>
          <w:tcPr>
            <w:tcW w:w="2808" w:type="dxa"/>
          </w:tcPr>
          <w:p w14:paraId="3FAC5AD6" w14:textId="32F54D3D" w:rsidR="00716178" w:rsidRPr="003C0C0B" w:rsidRDefault="00716178" w:rsidP="00716178">
            <w:pPr>
              <w:rPr>
                <w:rFonts w:ascii="Arial" w:hAnsi="Arial" w:cs="Arial"/>
                <w:sz w:val="20"/>
                <w:szCs w:val="20"/>
              </w:rPr>
            </w:pPr>
            <w:r w:rsidRPr="003C0C0B">
              <w:rPr>
                <w:rFonts w:ascii="Arial" w:hAnsi="Arial" w:cs="Arial"/>
                <w:sz w:val="20"/>
                <w:szCs w:val="20"/>
              </w:rPr>
              <w:t>Sábado 2 de agosto del 2025</w:t>
            </w:r>
          </w:p>
        </w:tc>
        <w:tc>
          <w:tcPr>
            <w:tcW w:w="7523" w:type="dxa"/>
          </w:tcPr>
          <w:p w14:paraId="5225A1B4" w14:textId="4298F4AD"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77A52E00" w14:textId="77777777" w:rsidTr="003C0C0B">
        <w:trPr>
          <w:trHeight w:val="231"/>
        </w:trPr>
        <w:tc>
          <w:tcPr>
            <w:tcW w:w="868" w:type="dxa"/>
          </w:tcPr>
          <w:p w14:paraId="1BF78E80" w14:textId="2B2B6456" w:rsidR="00716178" w:rsidRPr="003C0C0B" w:rsidRDefault="00716178" w:rsidP="00716178">
            <w:pPr>
              <w:rPr>
                <w:rFonts w:ascii="Arial" w:hAnsi="Arial" w:cs="Arial"/>
                <w:sz w:val="20"/>
                <w:szCs w:val="20"/>
              </w:rPr>
            </w:pPr>
            <w:r w:rsidRPr="003C0C0B">
              <w:rPr>
                <w:rFonts w:ascii="Arial" w:hAnsi="Arial" w:cs="Arial"/>
                <w:sz w:val="20"/>
                <w:szCs w:val="20"/>
              </w:rPr>
              <w:t>63</w:t>
            </w:r>
          </w:p>
        </w:tc>
        <w:tc>
          <w:tcPr>
            <w:tcW w:w="2808" w:type="dxa"/>
          </w:tcPr>
          <w:p w14:paraId="021E343E" w14:textId="44EB8FC7" w:rsidR="00716178" w:rsidRPr="003C0C0B" w:rsidRDefault="00716178" w:rsidP="00716178">
            <w:pPr>
              <w:rPr>
                <w:rFonts w:ascii="Arial" w:hAnsi="Arial" w:cs="Arial"/>
                <w:sz w:val="20"/>
                <w:szCs w:val="20"/>
              </w:rPr>
            </w:pPr>
            <w:r w:rsidRPr="003C0C0B">
              <w:rPr>
                <w:rFonts w:ascii="Arial" w:hAnsi="Arial" w:cs="Arial"/>
                <w:sz w:val="20"/>
                <w:szCs w:val="20"/>
              </w:rPr>
              <w:t>Miércoles 6 de agosto del 2025</w:t>
            </w:r>
          </w:p>
        </w:tc>
        <w:tc>
          <w:tcPr>
            <w:tcW w:w="7523" w:type="dxa"/>
          </w:tcPr>
          <w:p w14:paraId="5BC6E0A6" w14:textId="3773A9FE"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5A30368C" w14:textId="77777777" w:rsidTr="003C0C0B">
        <w:trPr>
          <w:trHeight w:val="231"/>
        </w:trPr>
        <w:tc>
          <w:tcPr>
            <w:tcW w:w="868" w:type="dxa"/>
          </w:tcPr>
          <w:p w14:paraId="5F0AC4D7" w14:textId="4EA24CB5" w:rsidR="00716178" w:rsidRPr="003C0C0B" w:rsidRDefault="00716178" w:rsidP="00716178">
            <w:pPr>
              <w:rPr>
                <w:rFonts w:ascii="Arial" w:hAnsi="Arial" w:cs="Arial"/>
                <w:sz w:val="20"/>
                <w:szCs w:val="20"/>
              </w:rPr>
            </w:pPr>
            <w:r w:rsidRPr="003C0C0B">
              <w:rPr>
                <w:rFonts w:ascii="Arial" w:hAnsi="Arial" w:cs="Arial"/>
                <w:sz w:val="20"/>
                <w:szCs w:val="20"/>
              </w:rPr>
              <w:t>64</w:t>
            </w:r>
          </w:p>
        </w:tc>
        <w:tc>
          <w:tcPr>
            <w:tcW w:w="2808" w:type="dxa"/>
          </w:tcPr>
          <w:p w14:paraId="50C31D29" w14:textId="032289BD" w:rsidR="00716178" w:rsidRPr="003C0C0B" w:rsidRDefault="00716178" w:rsidP="00716178">
            <w:pPr>
              <w:rPr>
                <w:rFonts w:ascii="Arial" w:hAnsi="Arial" w:cs="Arial"/>
                <w:sz w:val="20"/>
                <w:szCs w:val="20"/>
              </w:rPr>
            </w:pPr>
            <w:r w:rsidRPr="003C0C0B">
              <w:rPr>
                <w:rFonts w:ascii="Arial" w:hAnsi="Arial" w:cs="Arial"/>
                <w:sz w:val="20"/>
                <w:szCs w:val="20"/>
              </w:rPr>
              <w:t>Sábado 9 de agosto del 2025</w:t>
            </w:r>
          </w:p>
        </w:tc>
        <w:tc>
          <w:tcPr>
            <w:tcW w:w="7523" w:type="dxa"/>
          </w:tcPr>
          <w:p w14:paraId="53D478F8"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r w:rsidRPr="003C0C0B">
              <w:rPr>
                <w:rFonts w:ascii="Arial" w:hAnsi="Arial" w:cs="Arial"/>
                <w:sz w:val="20"/>
                <w:szCs w:val="20"/>
              </w:rPr>
              <w:t xml:space="preserve">del C. </w:t>
            </w:r>
            <w:proofErr w:type="gramStart"/>
            <w:r w:rsidRPr="003C0C0B">
              <w:rPr>
                <w:rFonts w:ascii="Arial" w:hAnsi="Arial" w:cs="Arial"/>
                <w:sz w:val="20"/>
                <w:szCs w:val="20"/>
              </w:rPr>
              <w:t>Secretario</w:t>
            </w:r>
            <w:proofErr w:type="gramEnd"/>
            <w:r w:rsidRPr="003C0C0B">
              <w:rPr>
                <w:rFonts w:ascii="Arial" w:hAnsi="Arial" w:cs="Arial"/>
                <w:sz w:val="20"/>
                <w:szCs w:val="20"/>
              </w:rPr>
              <w:t xml:space="preserve"> de Desarrollo Humano y Bien Común, por medio del cual se reforman, adicionan y derogan diversas disposiciones de las Reglas de Operación del Programa 1S028A1 Juntos Sí Podemos. Pág. 3298.</w:t>
            </w:r>
          </w:p>
          <w:p w14:paraId="0270F682"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92FBF1B"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01/EXTRAORDINARIO/2025</w:t>
            </w:r>
            <w:r w:rsidRPr="003C0C0B">
              <w:rPr>
                <w:rFonts w:ascii="Arial" w:hAnsi="Arial" w:cs="Arial"/>
                <w:sz w:val="20"/>
                <w:szCs w:val="20"/>
              </w:rPr>
              <w:t xml:space="preserve"> de la Junta de Gobierno de la Comisión Estatal de Vivienda, Suelo e Infraestructura del Estado de Chihuahua, por medio del cual se aprueban las Reglas de Operación para el Programa 1S015A1 “Programa Estatal de Apoyos Sociales en Vivienda”.</w:t>
            </w:r>
          </w:p>
          <w:p w14:paraId="32295747"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06946D61" w14:textId="59D525DF"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06-03-25</w:t>
            </w:r>
            <w:r w:rsidRPr="003C0C0B">
              <w:rPr>
                <w:rFonts w:ascii="Arial" w:hAnsi="Arial" w:cs="Arial"/>
                <w:sz w:val="20"/>
                <w:szCs w:val="20"/>
              </w:rPr>
              <w:t xml:space="preserve"> de la Junta Directiva del Instituto Chihuahuense de la Juventud, por el que se aprueba la modificación a las Reglas de Operación del Programa 1S022A1 Impulsando Juventudes. Pág. 3317.</w:t>
            </w:r>
          </w:p>
          <w:p w14:paraId="611AD1DF" w14:textId="05F044B2"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EA4030C" w14:textId="3FC8CAEA"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01-SE-2025-01</w:t>
            </w:r>
            <w:r w:rsidRPr="003C0C0B">
              <w:rPr>
                <w:rFonts w:ascii="Arial" w:hAnsi="Arial" w:cs="Arial"/>
                <w:sz w:val="20"/>
                <w:szCs w:val="20"/>
              </w:rPr>
              <w:t xml:space="preserve"> del Consejo General de Ciencia, Tecnología e Innovación del Estado de Chihuahua, mediante el cual se aprueba la modificación al Anexo 06 de las Reglas de Operación del Programa Presupuestario 1S064B1 denominado Ciencia, Tecnología e Innovación. Pág. 3322.</w:t>
            </w:r>
          </w:p>
          <w:p w14:paraId="151D49ED" w14:textId="26040BEF"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68427FDD" w14:textId="5E2B1A34"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05/2025</w:t>
            </w:r>
            <w:r w:rsidRPr="003C0C0B">
              <w:rPr>
                <w:rFonts w:ascii="Arial" w:hAnsi="Arial" w:cs="Arial"/>
                <w:sz w:val="20"/>
                <w:szCs w:val="20"/>
              </w:rPr>
              <w:t xml:space="preserve"> del Órgano Interno de Control de la Comisión Estatal de los Derechos Humanos, por el que se reforma el Reglamento Interior del Órgano Interno de Control de la Comisión Estatal de los Derechos Humanos. Pág. 3338.</w:t>
            </w:r>
          </w:p>
        </w:tc>
      </w:tr>
      <w:tr w:rsidR="00716178" w:rsidRPr="003C0C0B" w14:paraId="580327D0" w14:textId="77777777" w:rsidTr="003C0C0B">
        <w:trPr>
          <w:trHeight w:val="231"/>
        </w:trPr>
        <w:tc>
          <w:tcPr>
            <w:tcW w:w="868" w:type="dxa"/>
          </w:tcPr>
          <w:p w14:paraId="7C493A8A" w14:textId="63952720" w:rsidR="00716178" w:rsidRPr="003C0C0B" w:rsidRDefault="00716178" w:rsidP="00716178">
            <w:pPr>
              <w:rPr>
                <w:rFonts w:ascii="Arial" w:hAnsi="Arial" w:cs="Arial"/>
                <w:sz w:val="20"/>
                <w:szCs w:val="20"/>
              </w:rPr>
            </w:pPr>
            <w:r w:rsidRPr="003C0C0B">
              <w:rPr>
                <w:rFonts w:ascii="Arial" w:hAnsi="Arial" w:cs="Arial"/>
                <w:sz w:val="20"/>
                <w:szCs w:val="20"/>
              </w:rPr>
              <w:t>65</w:t>
            </w:r>
          </w:p>
        </w:tc>
        <w:tc>
          <w:tcPr>
            <w:tcW w:w="2808" w:type="dxa"/>
          </w:tcPr>
          <w:p w14:paraId="1C9F3B9A" w14:textId="3B2E5A41" w:rsidR="00716178" w:rsidRPr="003C0C0B" w:rsidRDefault="00716178" w:rsidP="00716178">
            <w:pPr>
              <w:rPr>
                <w:rFonts w:ascii="Arial" w:hAnsi="Arial" w:cs="Arial"/>
                <w:sz w:val="20"/>
                <w:szCs w:val="20"/>
              </w:rPr>
            </w:pPr>
            <w:r w:rsidRPr="003C0C0B">
              <w:rPr>
                <w:rFonts w:ascii="Arial" w:hAnsi="Arial" w:cs="Arial"/>
                <w:sz w:val="20"/>
                <w:szCs w:val="20"/>
              </w:rPr>
              <w:t>Miércoles 13 de agosto del 2025</w:t>
            </w:r>
          </w:p>
        </w:tc>
        <w:tc>
          <w:tcPr>
            <w:tcW w:w="7523" w:type="dxa"/>
          </w:tcPr>
          <w:p w14:paraId="23BE5658" w14:textId="2BECBE3E"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30157E57" w14:textId="77777777" w:rsidTr="003C0C0B">
        <w:trPr>
          <w:trHeight w:val="231"/>
        </w:trPr>
        <w:tc>
          <w:tcPr>
            <w:tcW w:w="868" w:type="dxa"/>
          </w:tcPr>
          <w:p w14:paraId="5F698CC9" w14:textId="78843906" w:rsidR="00716178" w:rsidRPr="003C0C0B" w:rsidRDefault="00716178" w:rsidP="00716178">
            <w:pPr>
              <w:rPr>
                <w:rFonts w:ascii="Arial" w:hAnsi="Arial" w:cs="Arial"/>
                <w:sz w:val="20"/>
                <w:szCs w:val="20"/>
              </w:rPr>
            </w:pPr>
            <w:r w:rsidRPr="003C0C0B">
              <w:rPr>
                <w:rFonts w:ascii="Arial" w:hAnsi="Arial" w:cs="Arial"/>
                <w:sz w:val="20"/>
                <w:szCs w:val="20"/>
              </w:rPr>
              <w:t>66</w:t>
            </w:r>
          </w:p>
        </w:tc>
        <w:tc>
          <w:tcPr>
            <w:tcW w:w="2808" w:type="dxa"/>
          </w:tcPr>
          <w:p w14:paraId="75294249" w14:textId="2057B28D" w:rsidR="00716178" w:rsidRPr="003C0C0B" w:rsidRDefault="00716178" w:rsidP="00716178">
            <w:pPr>
              <w:rPr>
                <w:rFonts w:ascii="Arial" w:hAnsi="Arial" w:cs="Arial"/>
                <w:sz w:val="20"/>
                <w:szCs w:val="20"/>
              </w:rPr>
            </w:pPr>
            <w:r w:rsidRPr="003C0C0B">
              <w:rPr>
                <w:rFonts w:ascii="Arial" w:hAnsi="Arial" w:cs="Arial"/>
                <w:sz w:val="20"/>
                <w:szCs w:val="20"/>
              </w:rPr>
              <w:t>Sábado 16 de agosto del 2025</w:t>
            </w:r>
          </w:p>
        </w:tc>
        <w:tc>
          <w:tcPr>
            <w:tcW w:w="7523" w:type="dxa"/>
          </w:tcPr>
          <w:p w14:paraId="17FF0AA6"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135/2025</w:t>
            </w:r>
            <w:r w:rsidRPr="003C0C0B">
              <w:rPr>
                <w:rFonts w:ascii="Arial" w:hAnsi="Arial" w:cs="Arial"/>
                <w:sz w:val="20"/>
                <w:szCs w:val="20"/>
              </w:rPr>
              <w:t xml:space="preserve"> de la C. Gobernadora Constitucional del Estado, por el que se ordena la publicación del similar del H. Ayuntamiento del Municipio de Hidalgo del Parral, mediante el cual se aprobó el Reglamento del Instituto Municipal de las Mujeres.</w:t>
            </w:r>
          </w:p>
          <w:p w14:paraId="52BD41CB"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21958EF2"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136/2025</w:t>
            </w:r>
            <w:r w:rsidRPr="003C0C0B">
              <w:rPr>
                <w:rFonts w:ascii="Arial" w:hAnsi="Arial" w:cs="Arial"/>
                <w:sz w:val="20"/>
                <w:szCs w:val="20"/>
              </w:rPr>
              <w:t xml:space="preserve"> de la C. Gobernadora Constitucional del Estado, por el que se ordena la publicación del similar del H. Ayuntamiento del Municipio de Hidalgo del Parral, mediante el cual se aprobaron las Reglas de Operación del Programa Apoyo para Entrega de Uniformes y Calzado para Estudiantes de Preescolar y Primaria de Escuelas Públicas, para Entrega de Uniformes y Calzado para Estudiantes de Preescolar, Primaria e Instituciones de Vulnerabilidad del Ciclo Escolar 2025-2026. Pág. 3458.</w:t>
            </w:r>
          </w:p>
          <w:p w14:paraId="04A51496"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16CE1FB5" w14:textId="77777777"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137/2025</w:t>
            </w:r>
            <w:r w:rsidRPr="003C0C0B">
              <w:rPr>
                <w:rFonts w:ascii="Arial" w:hAnsi="Arial" w:cs="Arial"/>
                <w:sz w:val="20"/>
                <w:szCs w:val="20"/>
              </w:rPr>
              <w:t xml:space="preserve"> de la C. Gobernadora Constitucional del Estado, por el que se ordena la publicación del similar del H. Ayuntamiento del Municipio de Rosales, mediante el cual se aprobó el Reglamento de Peritos Catastrales y Valuadores del Municipio.</w:t>
            </w:r>
          </w:p>
          <w:p w14:paraId="1E137BA5" w14:textId="77777777" w:rsidR="00716178" w:rsidRPr="003C0C0B" w:rsidRDefault="00716178" w:rsidP="00716178">
            <w:pPr>
              <w:jc w:val="center"/>
              <w:rPr>
                <w:rFonts w:ascii="Arial" w:hAnsi="Arial" w:cs="Arial"/>
                <w:sz w:val="20"/>
                <w:szCs w:val="20"/>
              </w:rPr>
            </w:pPr>
            <w:r w:rsidRPr="003C0C0B">
              <w:rPr>
                <w:rFonts w:ascii="Arial" w:hAnsi="Arial" w:cs="Arial"/>
                <w:sz w:val="20"/>
                <w:szCs w:val="20"/>
              </w:rPr>
              <w:t>-0-</w:t>
            </w:r>
          </w:p>
          <w:p w14:paraId="4AE0E09B" w14:textId="0AB95B6E" w:rsidR="00716178" w:rsidRPr="003C0C0B" w:rsidRDefault="00716178"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138/2025</w:t>
            </w:r>
            <w:r w:rsidRPr="003C0C0B">
              <w:rPr>
                <w:rFonts w:ascii="Arial" w:hAnsi="Arial" w:cs="Arial"/>
                <w:sz w:val="20"/>
                <w:szCs w:val="20"/>
              </w:rPr>
              <w:t xml:space="preserve"> de la C. Gobernadora Constitucional del Estado, por el que se ordena la publicación del similar del H. Ayuntamiento del Municipio de Guachochi, mediante el cual se aprobó el Reglamento para Vendedores Fijos, Semifijos y Ambulantes del Municipio de Guachochi.</w:t>
            </w:r>
          </w:p>
        </w:tc>
      </w:tr>
      <w:tr w:rsidR="00716178" w:rsidRPr="003C0C0B" w14:paraId="77792E8D" w14:textId="77777777" w:rsidTr="003C0C0B">
        <w:trPr>
          <w:trHeight w:val="231"/>
        </w:trPr>
        <w:tc>
          <w:tcPr>
            <w:tcW w:w="868" w:type="dxa"/>
          </w:tcPr>
          <w:p w14:paraId="2475F1DD" w14:textId="453484B6" w:rsidR="00716178" w:rsidRPr="003C0C0B" w:rsidRDefault="00716178" w:rsidP="00716178">
            <w:pPr>
              <w:rPr>
                <w:rFonts w:ascii="Arial" w:hAnsi="Arial" w:cs="Arial"/>
                <w:sz w:val="20"/>
                <w:szCs w:val="20"/>
              </w:rPr>
            </w:pPr>
            <w:r w:rsidRPr="003C0C0B">
              <w:rPr>
                <w:rFonts w:ascii="Arial" w:hAnsi="Arial" w:cs="Arial"/>
                <w:sz w:val="20"/>
                <w:szCs w:val="20"/>
              </w:rPr>
              <w:t>67</w:t>
            </w:r>
          </w:p>
        </w:tc>
        <w:tc>
          <w:tcPr>
            <w:tcW w:w="2808" w:type="dxa"/>
          </w:tcPr>
          <w:p w14:paraId="6779F24F" w14:textId="6F4AD262" w:rsidR="00716178" w:rsidRPr="003C0C0B" w:rsidRDefault="00716178" w:rsidP="00716178">
            <w:pPr>
              <w:rPr>
                <w:rFonts w:ascii="Arial" w:hAnsi="Arial" w:cs="Arial"/>
                <w:sz w:val="20"/>
                <w:szCs w:val="20"/>
              </w:rPr>
            </w:pPr>
            <w:r w:rsidRPr="003C0C0B">
              <w:rPr>
                <w:rFonts w:ascii="Arial" w:hAnsi="Arial" w:cs="Arial"/>
                <w:sz w:val="20"/>
                <w:szCs w:val="20"/>
              </w:rPr>
              <w:t>Miércoles 20 de agosto del 2025</w:t>
            </w:r>
          </w:p>
        </w:tc>
        <w:tc>
          <w:tcPr>
            <w:tcW w:w="7523" w:type="dxa"/>
          </w:tcPr>
          <w:p w14:paraId="4C51C180" w14:textId="5DCB2754"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52294F99" w14:textId="77777777" w:rsidTr="003C0C0B">
        <w:trPr>
          <w:trHeight w:val="231"/>
        </w:trPr>
        <w:tc>
          <w:tcPr>
            <w:tcW w:w="868" w:type="dxa"/>
          </w:tcPr>
          <w:p w14:paraId="4D6FCD13" w14:textId="023170A8" w:rsidR="00716178" w:rsidRPr="003C0C0B" w:rsidRDefault="00716178" w:rsidP="00716178">
            <w:pPr>
              <w:rPr>
                <w:rFonts w:ascii="Arial" w:hAnsi="Arial" w:cs="Arial"/>
                <w:sz w:val="20"/>
                <w:szCs w:val="20"/>
              </w:rPr>
            </w:pPr>
            <w:r w:rsidRPr="003C0C0B">
              <w:rPr>
                <w:rFonts w:ascii="Arial" w:hAnsi="Arial" w:cs="Arial"/>
                <w:sz w:val="20"/>
                <w:szCs w:val="20"/>
              </w:rPr>
              <w:lastRenderedPageBreak/>
              <w:t>68</w:t>
            </w:r>
          </w:p>
        </w:tc>
        <w:tc>
          <w:tcPr>
            <w:tcW w:w="2808" w:type="dxa"/>
          </w:tcPr>
          <w:p w14:paraId="0CA28A1C" w14:textId="5BCC734A" w:rsidR="00716178" w:rsidRPr="003C0C0B" w:rsidRDefault="00716178" w:rsidP="00716178">
            <w:pPr>
              <w:rPr>
                <w:rFonts w:ascii="Arial" w:hAnsi="Arial" w:cs="Arial"/>
                <w:sz w:val="20"/>
                <w:szCs w:val="20"/>
              </w:rPr>
            </w:pPr>
            <w:r w:rsidRPr="003C0C0B">
              <w:rPr>
                <w:rFonts w:ascii="Arial" w:hAnsi="Arial" w:cs="Arial"/>
                <w:sz w:val="20"/>
                <w:szCs w:val="20"/>
              </w:rPr>
              <w:t>Sábado 23 de agosto del 2025</w:t>
            </w:r>
          </w:p>
        </w:tc>
        <w:tc>
          <w:tcPr>
            <w:tcW w:w="7523" w:type="dxa"/>
          </w:tcPr>
          <w:p w14:paraId="5298FCDB" w14:textId="29700EA9"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3865C3F2" w14:textId="77777777" w:rsidTr="003C0C0B">
        <w:trPr>
          <w:trHeight w:val="231"/>
        </w:trPr>
        <w:tc>
          <w:tcPr>
            <w:tcW w:w="868" w:type="dxa"/>
          </w:tcPr>
          <w:p w14:paraId="119A44F8" w14:textId="4D762DFA" w:rsidR="00716178" w:rsidRPr="003C0C0B" w:rsidRDefault="00716178" w:rsidP="00716178">
            <w:pPr>
              <w:rPr>
                <w:rFonts w:ascii="Arial" w:hAnsi="Arial" w:cs="Arial"/>
                <w:sz w:val="20"/>
                <w:szCs w:val="20"/>
              </w:rPr>
            </w:pPr>
            <w:r w:rsidRPr="003C0C0B">
              <w:rPr>
                <w:rFonts w:ascii="Arial" w:hAnsi="Arial" w:cs="Arial"/>
                <w:sz w:val="20"/>
                <w:szCs w:val="20"/>
              </w:rPr>
              <w:t>69</w:t>
            </w:r>
          </w:p>
        </w:tc>
        <w:tc>
          <w:tcPr>
            <w:tcW w:w="2808" w:type="dxa"/>
          </w:tcPr>
          <w:p w14:paraId="7EF5CBBD" w14:textId="551B4105" w:rsidR="00716178" w:rsidRPr="003C0C0B" w:rsidRDefault="00716178" w:rsidP="00716178">
            <w:pPr>
              <w:rPr>
                <w:rFonts w:ascii="Arial" w:hAnsi="Arial" w:cs="Arial"/>
                <w:sz w:val="20"/>
                <w:szCs w:val="20"/>
              </w:rPr>
            </w:pPr>
            <w:r w:rsidRPr="003C0C0B">
              <w:rPr>
                <w:rFonts w:ascii="Arial" w:hAnsi="Arial" w:cs="Arial"/>
                <w:sz w:val="20"/>
                <w:szCs w:val="20"/>
              </w:rPr>
              <w:t>Miércoles 27 de agosto del 2025</w:t>
            </w:r>
          </w:p>
        </w:tc>
        <w:tc>
          <w:tcPr>
            <w:tcW w:w="7523" w:type="dxa"/>
          </w:tcPr>
          <w:p w14:paraId="36962066" w14:textId="00BAA704"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6A4FA531" w14:textId="77777777" w:rsidTr="003C0C0B">
        <w:trPr>
          <w:trHeight w:val="231"/>
        </w:trPr>
        <w:tc>
          <w:tcPr>
            <w:tcW w:w="868" w:type="dxa"/>
          </w:tcPr>
          <w:p w14:paraId="58247FE5" w14:textId="16E55A5D" w:rsidR="00716178" w:rsidRPr="003C0C0B" w:rsidRDefault="00716178" w:rsidP="00716178">
            <w:pPr>
              <w:rPr>
                <w:rFonts w:ascii="Arial" w:hAnsi="Arial" w:cs="Arial"/>
                <w:sz w:val="20"/>
                <w:szCs w:val="20"/>
              </w:rPr>
            </w:pPr>
            <w:r w:rsidRPr="003C0C0B">
              <w:rPr>
                <w:rFonts w:ascii="Arial" w:hAnsi="Arial" w:cs="Arial"/>
                <w:sz w:val="20"/>
                <w:szCs w:val="20"/>
              </w:rPr>
              <w:t>70</w:t>
            </w:r>
          </w:p>
        </w:tc>
        <w:tc>
          <w:tcPr>
            <w:tcW w:w="2808" w:type="dxa"/>
          </w:tcPr>
          <w:p w14:paraId="2E7C313C" w14:textId="6654A400" w:rsidR="00716178" w:rsidRPr="003C0C0B" w:rsidRDefault="00716178" w:rsidP="00716178">
            <w:pPr>
              <w:rPr>
                <w:rFonts w:ascii="Arial" w:hAnsi="Arial" w:cs="Arial"/>
                <w:sz w:val="20"/>
                <w:szCs w:val="20"/>
              </w:rPr>
            </w:pPr>
            <w:r w:rsidRPr="003C0C0B">
              <w:rPr>
                <w:rFonts w:ascii="Arial" w:hAnsi="Arial" w:cs="Arial"/>
                <w:sz w:val="20"/>
                <w:szCs w:val="20"/>
              </w:rPr>
              <w:t>Sábado 30 de agosto del 2025</w:t>
            </w:r>
          </w:p>
        </w:tc>
        <w:tc>
          <w:tcPr>
            <w:tcW w:w="7523" w:type="dxa"/>
          </w:tcPr>
          <w:p w14:paraId="6D79877D" w14:textId="236C76B0" w:rsidR="00716178" w:rsidRPr="003C0C0B" w:rsidRDefault="00716178"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LXVIII/CVPEX/0257/2025 II D.P.,</w:t>
            </w:r>
            <w:r w:rsidRPr="003C0C0B">
              <w:rPr>
                <w:rFonts w:ascii="Arial" w:hAnsi="Arial" w:cs="Arial"/>
                <w:sz w:val="20"/>
                <w:szCs w:val="20"/>
              </w:rPr>
              <w:t xml:space="preserve"> mediante el cual se convoca a las y los Diputados integrantes de la Sexagésima Octava Legislatura Constitucional del Honorable Congreso del Estado, al Séptimo Período Extraordinario de Sesiones el cual se llevará a cabo el día 31 de agosto del año 2025, a las dieciocho horas, de manera presencial en el Recinto Oficial del Poder Legislativo, y en la modalidad de acceso remoto virtual. Pág. 3628.</w:t>
            </w:r>
          </w:p>
        </w:tc>
      </w:tr>
      <w:tr w:rsidR="000704BD" w:rsidRPr="003C0C0B" w14:paraId="413CC70E" w14:textId="77777777" w:rsidTr="003C0C0B">
        <w:trPr>
          <w:trHeight w:val="231"/>
        </w:trPr>
        <w:tc>
          <w:tcPr>
            <w:tcW w:w="868" w:type="dxa"/>
          </w:tcPr>
          <w:p w14:paraId="379D8145" w14:textId="6241DD98" w:rsidR="000704BD" w:rsidRPr="003C0C0B" w:rsidRDefault="000704BD" w:rsidP="00716178">
            <w:pPr>
              <w:rPr>
                <w:rFonts w:ascii="Arial" w:hAnsi="Arial" w:cs="Arial"/>
                <w:sz w:val="20"/>
                <w:szCs w:val="20"/>
              </w:rPr>
            </w:pPr>
            <w:r w:rsidRPr="003C0C0B">
              <w:rPr>
                <w:rFonts w:ascii="Arial" w:hAnsi="Arial" w:cs="Arial"/>
                <w:sz w:val="20"/>
                <w:szCs w:val="20"/>
              </w:rPr>
              <w:t>70</w:t>
            </w:r>
            <w:r w:rsidR="00F01DE7">
              <w:rPr>
                <w:rFonts w:ascii="Arial" w:hAnsi="Arial" w:cs="Arial"/>
                <w:sz w:val="20"/>
                <w:szCs w:val="20"/>
              </w:rPr>
              <w:t xml:space="preserve"> E.E.</w:t>
            </w:r>
          </w:p>
        </w:tc>
        <w:tc>
          <w:tcPr>
            <w:tcW w:w="2808" w:type="dxa"/>
          </w:tcPr>
          <w:p w14:paraId="307500DF" w14:textId="5A089608" w:rsidR="000704BD" w:rsidRPr="003C0C0B" w:rsidRDefault="000704BD" w:rsidP="00716178">
            <w:pPr>
              <w:rPr>
                <w:rFonts w:ascii="Arial" w:hAnsi="Arial" w:cs="Arial"/>
                <w:sz w:val="20"/>
                <w:szCs w:val="20"/>
              </w:rPr>
            </w:pPr>
            <w:r w:rsidRPr="003C0C0B">
              <w:rPr>
                <w:rFonts w:ascii="Arial" w:hAnsi="Arial" w:cs="Arial"/>
                <w:sz w:val="20"/>
                <w:szCs w:val="20"/>
              </w:rPr>
              <w:t>Lunes 01 de septiembre del 2025</w:t>
            </w:r>
          </w:p>
        </w:tc>
        <w:tc>
          <w:tcPr>
            <w:tcW w:w="7523" w:type="dxa"/>
          </w:tcPr>
          <w:p w14:paraId="2D40020F" w14:textId="0B9BD192" w:rsidR="0089205D" w:rsidRPr="003C0C0B" w:rsidRDefault="000704BD"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LXVIII/ARPEX/0258/2025 VII P.E</w:t>
            </w:r>
            <w:r w:rsidRPr="003C0C0B">
              <w:rPr>
                <w:rFonts w:ascii="Arial" w:hAnsi="Arial" w:cs="Arial"/>
                <w:sz w:val="20"/>
                <w:szCs w:val="20"/>
              </w:rPr>
              <w:t xml:space="preserve">., mediante el cual la Sexagésima Octava Legislatura del Honorable Congreso del Estado de Chihuahua, inició el treinta y uno de agosto del año dos mil veinticinco, el Séptimo Período Extraordinario de Sesiones, dentro del Primer Año de Ejercicio Constitucional. Pág. 3661 </w:t>
            </w:r>
          </w:p>
          <w:p w14:paraId="2C0D907E" w14:textId="1F6CF789" w:rsidR="0089205D" w:rsidRPr="003C0C0B" w:rsidRDefault="000704BD" w:rsidP="0089205D">
            <w:pPr>
              <w:jc w:val="center"/>
              <w:rPr>
                <w:rFonts w:ascii="Arial" w:hAnsi="Arial" w:cs="Arial"/>
                <w:sz w:val="20"/>
                <w:szCs w:val="20"/>
              </w:rPr>
            </w:pPr>
            <w:r w:rsidRPr="003C0C0B">
              <w:rPr>
                <w:rFonts w:ascii="Arial" w:hAnsi="Arial" w:cs="Arial"/>
                <w:sz w:val="20"/>
                <w:szCs w:val="20"/>
              </w:rPr>
              <w:t>-0-</w:t>
            </w:r>
          </w:p>
          <w:p w14:paraId="31C57DFC" w14:textId="77777777" w:rsidR="0089205D" w:rsidRPr="003C0C0B" w:rsidRDefault="000704BD"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LXVIII/NOMBR/0259/2025 VII P.E.,</w:t>
            </w:r>
            <w:r w:rsidRPr="003C0C0B">
              <w:rPr>
                <w:rFonts w:ascii="Arial" w:hAnsi="Arial" w:cs="Arial"/>
                <w:sz w:val="20"/>
                <w:szCs w:val="20"/>
              </w:rPr>
              <w:t xml:space="preserve"> mediante el cual la Sexagésima Octava Legislatura del H. Congreso del Estado de Chihuahua, designa como integrante del Pleno del Órgano de Administración Judicial, a la Mtra. Judith Ávila Burciaga. Pág. 3662 </w:t>
            </w:r>
          </w:p>
          <w:p w14:paraId="4D71B972" w14:textId="007EF66E" w:rsidR="0089205D" w:rsidRPr="003C0C0B" w:rsidRDefault="000704BD" w:rsidP="0089205D">
            <w:pPr>
              <w:jc w:val="center"/>
              <w:rPr>
                <w:rFonts w:ascii="Arial" w:hAnsi="Arial" w:cs="Arial"/>
                <w:sz w:val="20"/>
                <w:szCs w:val="20"/>
              </w:rPr>
            </w:pPr>
            <w:r w:rsidRPr="003C0C0B">
              <w:rPr>
                <w:rFonts w:ascii="Arial" w:hAnsi="Arial" w:cs="Arial"/>
                <w:sz w:val="20"/>
                <w:szCs w:val="20"/>
              </w:rPr>
              <w:t>-0-</w:t>
            </w:r>
          </w:p>
          <w:p w14:paraId="3780C461" w14:textId="77777777" w:rsidR="00B5455F" w:rsidRPr="003C0C0B" w:rsidRDefault="000704BD"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LXVIII/EXLEY/0260/2025 VII P.E.,</w:t>
            </w:r>
            <w:r w:rsidRPr="003C0C0B">
              <w:rPr>
                <w:rFonts w:ascii="Arial" w:hAnsi="Arial" w:cs="Arial"/>
                <w:sz w:val="20"/>
                <w:szCs w:val="20"/>
              </w:rPr>
              <w:t xml:space="preserve"> mediante el cual se expide la Ley Orgánica del Poder Judicial del Estado de Chihuahua. </w:t>
            </w:r>
          </w:p>
          <w:p w14:paraId="005224CE" w14:textId="3FF51058" w:rsidR="00B5455F" w:rsidRPr="003C0C0B" w:rsidRDefault="000704BD" w:rsidP="00B5455F">
            <w:pPr>
              <w:jc w:val="center"/>
              <w:rPr>
                <w:rFonts w:ascii="Arial" w:hAnsi="Arial" w:cs="Arial"/>
                <w:sz w:val="20"/>
                <w:szCs w:val="20"/>
              </w:rPr>
            </w:pPr>
            <w:r w:rsidRPr="003C0C0B">
              <w:rPr>
                <w:rFonts w:ascii="Arial" w:hAnsi="Arial" w:cs="Arial"/>
                <w:sz w:val="20"/>
                <w:szCs w:val="20"/>
              </w:rPr>
              <w:t>-FOLLETO ANEXO</w:t>
            </w:r>
            <w:r w:rsidR="00B5455F" w:rsidRPr="003C0C0B">
              <w:rPr>
                <w:rFonts w:ascii="Arial" w:hAnsi="Arial" w:cs="Arial"/>
                <w:sz w:val="20"/>
                <w:szCs w:val="20"/>
              </w:rPr>
              <w:t>-</w:t>
            </w:r>
          </w:p>
          <w:p w14:paraId="738E8CE4" w14:textId="13AD7445" w:rsidR="0089205D" w:rsidRPr="003C0C0B" w:rsidRDefault="000704BD"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LXVIII/DREOF/0261/2025 VII P.E.,</w:t>
            </w:r>
            <w:r w:rsidRPr="003C0C0B">
              <w:rPr>
                <w:rFonts w:ascii="Arial" w:hAnsi="Arial" w:cs="Arial"/>
                <w:sz w:val="20"/>
                <w:szCs w:val="20"/>
              </w:rPr>
              <w:t xml:space="preserve"> mediante el cual la Sexagésima Octava Legislatura del H. Congreso del Estado de Chihuahua, declara Recinto Oficial del Poder Legislativo, el Centro de Exposiciones y Convenciones, Expo Chihuahua, ubicado en la Avenida Tecnológico No. 1900, Colonia Santo Niño, en la Heroica Ciudad de Chihuahua, para realizar la Sesión Solemne de Instalación del Primer Período Ordinario de Sesiones, dentro del Segundo Año de Ejercicio Constitucional, que se celebrará el día primero de septiembre de 2025, a las dieciocho horas. Pág. 3663 </w:t>
            </w:r>
          </w:p>
          <w:p w14:paraId="6760652F" w14:textId="7816B59B" w:rsidR="0089205D" w:rsidRPr="003C0C0B" w:rsidRDefault="000704BD" w:rsidP="0089205D">
            <w:pPr>
              <w:jc w:val="center"/>
              <w:rPr>
                <w:rFonts w:ascii="Arial" w:hAnsi="Arial" w:cs="Arial"/>
                <w:sz w:val="20"/>
                <w:szCs w:val="20"/>
              </w:rPr>
            </w:pPr>
            <w:r w:rsidRPr="003C0C0B">
              <w:rPr>
                <w:rFonts w:ascii="Arial" w:hAnsi="Arial" w:cs="Arial"/>
                <w:sz w:val="20"/>
                <w:szCs w:val="20"/>
              </w:rPr>
              <w:t>-0-</w:t>
            </w:r>
          </w:p>
          <w:p w14:paraId="649416AB" w14:textId="77777777" w:rsidR="00B5455F" w:rsidRPr="003C0C0B" w:rsidRDefault="000704BD"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LXVIII/CLPEX/0262/2025 VII P.E.,</w:t>
            </w:r>
            <w:r w:rsidRPr="003C0C0B">
              <w:rPr>
                <w:rFonts w:ascii="Arial" w:hAnsi="Arial" w:cs="Arial"/>
                <w:sz w:val="20"/>
                <w:szCs w:val="20"/>
              </w:rPr>
              <w:t xml:space="preserve"> mediante el cual la Sexagésima Octava Legislatura del Honorable Congreso del Estado de Chihuahua, clausuró el treinta y uno de agosto del año dos mil veinticinco, el Séptimo Período Extraordinario de Sesiones, dentro del Primer Año de Ejercicio Constitucional.</w:t>
            </w:r>
          </w:p>
          <w:p w14:paraId="69D7CE29" w14:textId="77777777" w:rsidR="000704BD" w:rsidRPr="003C0C0B" w:rsidRDefault="000704BD" w:rsidP="00716178">
            <w:pPr>
              <w:rPr>
                <w:rFonts w:ascii="Arial" w:hAnsi="Arial" w:cs="Arial"/>
                <w:sz w:val="20"/>
                <w:szCs w:val="20"/>
              </w:rPr>
            </w:pPr>
            <w:r w:rsidRPr="003C0C0B">
              <w:rPr>
                <w:rFonts w:ascii="Arial" w:hAnsi="Arial" w:cs="Arial"/>
                <w:sz w:val="20"/>
                <w:szCs w:val="20"/>
              </w:rPr>
              <w:t xml:space="preserve"> Pág. 3664</w:t>
            </w:r>
          </w:p>
          <w:p w14:paraId="07F226C9" w14:textId="77777777" w:rsidR="00B5455F" w:rsidRPr="003C0C0B" w:rsidRDefault="00B5455F" w:rsidP="009E7FE5">
            <w:pPr>
              <w:jc w:val="center"/>
              <w:rPr>
                <w:rFonts w:ascii="Arial" w:hAnsi="Arial" w:cs="Arial"/>
                <w:sz w:val="20"/>
                <w:szCs w:val="20"/>
              </w:rPr>
            </w:pPr>
            <w:r w:rsidRPr="003C0C0B">
              <w:rPr>
                <w:rFonts w:ascii="Arial" w:hAnsi="Arial" w:cs="Arial"/>
                <w:sz w:val="20"/>
                <w:szCs w:val="20"/>
              </w:rPr>
              <w:t>-0-</w:t>
            </w:r>
          </w:p>
          <w:p w14:paraId="7A0FB6D4" w14:textId="77777777" w:rsidR="009E7FE5" w:rsidRPr="003C0C0B" w:rsidRDefault="009E7FE5" w:rsidP="00716178">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LXVIII/ITMDT/0263/2025 I J.P.,</w:t>
            </w:r>
            <w:r w:rsidRPr="003C0C0B">
              <w:rPr>
                <w:rFonts w:ascii="Arial" w:hAnsi="Arial" w:cs="Arial"/>
                <w:sz w:val="20"/>
                <w:szCs w:val="20"/>
              </w:rPr>
              <w:t xml:space="preserve"> mediante el cual la Sexagésima Octava Legislatura del Honorable Congreso del Estado de Chihuahua, designa la Mesa Directiva que dirigirá los trabajos durante el Segundo Año de Ejercicio Constitucional, que durará en su encargo del primero de septiembre de 2025 al treinta y uno de agosto de 2026. Pág. 3665 </w:t>
            </w:r>
          </w:p>
          <w:p w14:paraId="56AA0B5A" w14:textId="5482614C" w:rsidR="009E7FE5" w:rsidRPr="003C0C0B" w:rsidRDefault="009E7FE5" w:rsidP="009E7FE5">
            <w:pPr>
              <w:jc w:val="center"/>
              <w:rPr>
                <w:rFonts w:ascii="Arial" w:hAnsi="Arial" w:cs="Arial"/>
                <w:sz w:val="20"/>
                <w:szCs w:val="20"/>
              </w:rPr>
            </w:pPr>
            <w:r w:rsidRPr="003C0C0B">
              <w:rPr>
                <w:rFonts w:ascii="Arial" w:hAnsi="Arial" w:cs="Arial"/>
                <w:sz w:val="20"/>
                <w:szCs w:val="20"/>
              </w:rPr>
              <w:t>-0-</w:t>
            </w:r>
          </w:p>
          <w:p w14:paraId="13AF2575" w14:textId="47E5D1AF" w:rsidR="00B5455F" w:rsidRPr="003C0C0B" w:rsidRDefault="009E7FE5" w:rsidP="00716178">
            <w:pPr>
              <w:rPr>
                <w:rFonts w:ascii="Arial" w:hAnsi="Arial" w:cs="Arial"/>
                <w:b/>
                <w:bCs/>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LXVIII/CLPSE/0264/2025 II D.P.,</w:t>
            </w:r>
            <w:r w:rsidRPr="003C0C0B">
              <w:rPr>
                <w:rFonts w:ascii="Arial" w:hAnsi="Arial" w:cs="Arial"/>
                <w:sz w:val="20"/>
                <w:szCs w:val="20"/>
              </w:rPr>
              <w:t xml:space="preserve"> mediante el cual la Sexagésima Octava Legislatura del H. Congreso del Estado de Chihuahua, clausuró el treinta y uno de agosto del año dos mil veinticinco, su Segunda Diputación Permanente, dentro del Primer Año de Ejercicio Constitucional. Pág. 3667</w:t>
            </w:r>
          </w:p>
        </w:tc>
      </w:tr>
      <w:tr w:rsidR="00716178" w:rsidRPr="003C0C0B" w14:paraId="3A6FFD45" w14:textId="77777777" w:rsidTr="003C0C0B">
        <w:trPr>
          <w:trHeight w:val="231"/>
        </w:trPr>
        <w:tc>
          <w:tcPr>
            <w:tcW w:w="868" w:type="dxa"/>
          </w:tcPr>
          <w:p w14:paraId="66393555" w14:textId="5E7E1A5A" w:rsidR="00716178" w:rsidRPr="003C0C0B" w:rsidRDefault="00716178" w:rsidP="00716178">
            <w:pPr>
              <w:rPr>
                <w:rFonts w:ascii="Arial" w:hAnsi="Arial" w:cs="Arial"/>
                <w:sz w:val="20"/>
                <w:szCs w:val="20"/>
              </w:rPr>
            </w:pPr>
            <w:r w:rsidRPr="003C0C0B">
              <w:rPr>
                <w:rFonts w:ascii="Arial" w:hAnsi="Arial" w:cs="Arial"/>
                <w:sz w:val="20"/>
                <w:szCs w:val="20"/>
              </w:rPr>
              <w:t>71</w:t>
            </w:r>
          </w:p>
        </w:tc>
        <w:tc>
          <w:tcPr>
            <w:tcW w:w="2808" w:type="dxa"/>
          </w:tcPr>
          <w:p w14:paraId="0874073E" w14:textId="40F575C8" w:rsidR="00716178" w:rsidRPr="003C0C0B" w:rsidRDefault="007D1580" w:rsidP="00716178">
            <w:pPr>
              <w:rPr>
                <w:rFonts w:ascii="Arial" w:hAnsi="Arial" w:cs="Arial"/>
                <w:sz w:val="20"/>
                <w:szCs w:val="20"/>
              </w:rPr>
            </w:pPr>
            <w:r>
              <w:rPr>
                <w:rFonts w:ascii="Arial" w:hAnsi="Arial" w:cs="Arial"/>
                <w:sz w:val="20"/>
                <w:szCs w:val="20"/>
              </w:rPr>
              <w:t>miércoles</w:t>
            </w:r>
            <w:r w:rsidR="00716178" w:rsidRPr="003C0C0B">
              <w:rPr>
                <w:rFonts w:ascii="Arial" w:hAnsi="Arial" w:cs="Arial"/>
                <w:sz w:val="20"/>
                <w:szCs w:val="20"/>
              </w:rPr>
              <w:t xml:space="preserve"> </w:t>
            </w:r>
            <w:r w:rsidR="009E7FE5" w:rsidRPr="003C0C0B">
              <w:rPr>
                <w:rFonts w:ascii="Arial" w:hAnsi="Arial" w:cs="Arial"/>
                <w:sz w:val="20"/>
                <w:szCs w:val="20"/>
              </w:rPr>
              <w:t>03</w:t>
            </w:r>
            <w:r w:rsidR="00716178" w:rsidRPr="003C0C0B">
              <w:rPr>
                <w:rFonts w:ascii="Arial" w:hAnsi="Arial" w:cs="Arial"/>
                <w:sz w:val="20"/>
                <w:szCs w:val="20"/>
              </w:rPr>
              <w:t xml:space="preserve"> de septiembre del 2025</w:t>
            </w:r>
          </w:p>
        </w:tc>
        <w:tc>
          <w:tcPr>
            <w:tcW w:w="7523" w:type="dxa"/>
          </w:tcPr>
          <w:p w14:paraId="0E4FF101" w14:textId="2BDD67E4" w:rsidR="00F23F25" w:rsidRPr="003C0C0B" w:rsidRDefault="00F23F25" w:rsidP="00F23F25">
            <w:pPr>
              <w:rPr>
                <w:rFonts w:ascii="Arial" w:hAnsi="Arial" w:cs="Arial"/>
                <w:sz w:val="20"/>
                <w:szCs w:val="20"/>
              </w:rPr>
            </w:pPr>
            <w:r w:rsidRPr="003C0C0B">
              <w:rPr>
                <w:rFonts w:ascii="Arial" w:hAnsi="Arial" w:cs="Arial"/>
                <w:b/>
                <w:bCs/>
                <w:sz w:val="20"/>
                <w:szCs w:val="20"/>
              </w:rPr>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LXVIII/ARPSE/0265/2025 I P.O.,</w:t>
            </w:r>
            <w:r w:rsidRPr="003C0C0B">
              <w:rPr>
                <w:rFonts w:ascii="Arial" w:hAnsi="Arial" w:cs="Arial"/>
                <w:sz w:val="20"/>
                <w:szCs w:val="20"/>
              </w:rPr>
              <w:t xml:space="preserve"> mediante el cual la Sexagésima Octava Legislatura del Honorable Congreso del Estado Libre y Soberano de Chihuahua, inicia el primero de septiembre del año dos mil veinticinco, su Primer Período Ordinario de Sesiones, dentro del Segundo Año de Ejercicio Constitucional. Pág. 3671 </w:t>
            </w:r>
          </w:p>
          <w:p w14:paraId="30D9D127" w14:textId="2F3998A4" w:rsidR="00F23F25" w:rsidRPr="003C0C0B" w:rsidRDefault="00F23F25" w:rsidP="00F23F25">
            <w:pPr>
              <w:jc w:val="center"/>
              <w:rPr>
                <w:rFonts w:ascii="Arial" w:hAnsi="Arial" w:cs="Arial"/>
                <w:sz w:val="20"/>
                <w:szCs w:val="20"/>
              </w:rPr>
            </w:pPr>
            <w:r w:rsidRPr="003C0C0B">
              <w:rPr>
                <w:rFonts w:ascii="Arial" w:hAnsi="Arial" w:cs="Arial"/>
                <w:sz w:val="20"/>
                <w:szCs w:val="20"/>
              </w:rPr>
              <w:t>-0-</w:t>
            </w:r>
          </w:p>
          <w:p w14:paraId="6646852D" w14:textId="67E755F7" w:rsidR="00716178" w:rsidRPr="003C0C0B" w:rsidRDefault="00F23F25" w:rsidP="00F23F25">
            <w:pPr>
              <w:rPr>
                <w:rFonts w:ascii="Arial" w:hAnsi="Arial" w:cs="Arial"/>
                <w:sz w:val="20"/>
                <w:szCs w:val="20"/>
              </w:rPr>
            </w:pPr>
            <w:r w:rsidRPr="003C0C0B">
              <w:rPr>
                <w:rFonts w:ascii="Arial" w:hAnsi="Arial" w:cs="Arial"/>
                <w:b/>
                <w:bCs/>
                <w:sz w:val="20"/>
                <w:szCs w:val="20"/>
              </w:rPr>
              <w:lastRenderedPageBreak/>
              <w:t xml:space="preserve">DECRETO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LXVIII/INTPJ/0266/2025 I P.O.,</w:t>
            </w:r>
            <w:r w:rsidRPr="003C0C0B">
              <w:rPr>
                <w:rFonts w:ascii="Arial" w:hAnsi="Arial" w:cs="Arial"/>
                <w:sz w:val="20"/>
                <w:szCs w:val="20"/>
              </w:rPr>
              <w:t xml:space="preserve"> mediante el cual como resultado del Proceso Electoral Extraordinario 2024-2025, para la elección de personas juzgadoras, queda conformado el Poder Judicial del Estado de Chihuahua.</w:t>
            </w:r>
          </w:p>
        </w:tc>
      </w:tr>
      <w:tr w:rsidR="00716178" w:rsidRPr="003C0C0B" w14:paraId="46F0B7DE" w14:textId="77777777" w:rsidTr="003C0C0B">
        <w:trPr>
          <w:trHeight w:val="231"/>
        </w:trPr>
        <w:tc>
          <w:tcPr>
            <w:tcW w:w="868" w:type="dxa"/>
          </w:tcPr>
          <w:p w14:paraId="4A0E3C27" w14:textId="0DD5F3FF" w:rsidR="00716178" w:rsidRPr="003C0C0B" w:rsidRDefault="00716178" w:rsidP="00716178">
            <w:pPr>
              <w:rPr>
                <w:rFonts w:ascii="Arial" w:hAnsi="Arial" w:cs="Arial"/>
                <w:sz w:val="20"/>
                <w:szCs w:val="20"/>
              </w:rPr>
            </w:pPr>
            <w:r w:rsidRPr="003C0C0B">
              <w:rPr>
                <w:rFonts w:ascii="Arial" w:hAnsi="Arial" w:cs="Arial"/>
                <w:sz w:val="20"/>
                <w:szCs w:val="20"/>
              </w:rPr>
              <w:lastRenderedPageBreak/>
              <w:t>72</w:t>
            </w:r>
          </w:p>
        </w:tc>
        <w:tc>
          <w:tcPr>
            <w:tcW w:w="2808" w:type="dxa"/>
          </w:tcPr>
          <w:p w14:paraId="253051E5" w14:textId="04FCFE14" w:rsidR="00716178" w:rsidRPr="003C0C0B" w:rsidRDefault="007D1580" w:rsidP="00716178">
            <w:pPr>
              <w:rPr>
                <w:rFonts w:ascii="Arial" w:hAnsi="Arial" w:cs="Arial"/>
                <w:sz w:val="20"/>
                <w:szCs w:val="20"/>
              </w:rPr>
            </w:pPr>
            <w:r>
              <w:rPr>
                <w:rFonts w:ascii="Arial" w:hAnsi="Arial" w:cs="Arial"/>
                <w:sz w:val="20"/>
                <w:szCs w:val="20"/>
              </w:rPr>
              <w:t>sábado</w:t>
            </w:r>
            <w:r w:rsidR="00716178" w:rsidRPr="003C0C0B">
              <w:rPr>
                <w:rFonts w:ascii="Arial" w:hAnsi="Arial" w:cs="Arial"/>
                <w:sz w:val="20"/>
                <w:szCs w:val="20"/>
              </w:rPr>
              <w:t xml:space="preserve"> </w:t>
            </w:r>
            <w:r w:rsidR="004A1447" w:rsidRPr="003C0C0B">
              <w:rPr>
                <w:rFonts w:ascii="Arial" w:hAnsi="Arial" w:cs="Arial"/>
                <w:sz w:val="20"/>
                <w:szCs w:val="20"/>
              </w:rPr>
              <w:t>6</w:t>
            </w:r>
            <w:r w:rsidR="00716178" w:rsidRPr="003C0C0B">
              <w:rPr>
                <w:rFonts w:ascii="Arial" w:hAnsi="Arial" w:cs="Arial"/>
                <w:sz w:val="20"/>
                <w:szCs w:val="20"/>
              </w:rPr>
              <w:t xml:space="preserve"> de septiembre del 2025</w:t>
            </w:r>
          </w:p>
        </w:tc>
        <w:tc>
          <w:tcPr>
            <w:tcW w:w="7523" w:type="dxa"/>
          </w:tcPr>
          <w:p w14:paraId="49C28838" w14:textId="19088276" w:rsidR="00716178" w:rsidRPr="003C0C0B" w:rsidRDefault="008C5FA0"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0670CACB" w14:textId="77777777" w:rsidTr="003C0C0B">
        <w:trPr>
          <w:trHeight w:val="231"/>
        </w:trPr>
        <w:tc>
          <w:tcPr>
            <w:tcW w:w="868" w:type="dxa"/>
          </w:tcPr>
          <w:p w14:paraId="23DC5778" w14:textId="28A0C35E" w:rsidR="00716178" w:rsidRPr="003C0C0B" w:rsidRDefault="00716178" w:rsidP="00716178">
            <w:pPr>
              <w:rPr>
                <w:rFonts w:ascii="Arial" w:hAnsi="Arial" w:cs="Arial"/>
                <w:sz w:val="20"/>
                <w:szCs w:val="20"/>
              </w:rPr>
            </w:pPr>
            <w:r w:rsidRPr="003C0C0B">
              <w:rPr>
                <w:rFonts w:ascii="Arial" w:hAnsi="Arial" w:cs="Arial"/>
                <w:sz w:val="20"/>
                <w:szCs w:val="20"/>
              </w:rPr>
              <w:t>73</w:t>
            </w:r>
          </w:p>
        </w:tc>
        <w:tc>
          <w:tcPr>
            <w:tcW w:w="2808" w:type="dxa"/>
          </w:tcPr>
          <w:p w14:paraId="51CD308D" w14:textId="25A593FD" w:rsidR="00716178" w:rsidRPr="003C0C0B" w:rsidRDefault="006C2D2F" w:rsidP="00716178">
            <w:pPr>
              <w:rPr>
                <w:rFonts w:ascii="Arial" w:hAnsi="Arial" w:cs="Arial"/>
                <w:sz w:val="20"/>
                <w:szCs w:val="20"/>
              </w:rPr>
            </w:pPr>
            <w:r>
              <w:rPr>
                <w:rFonts w:ascii="Arial" w:hAnsi="Arial" w:cs="Arial"/>
                <w:sz w:val="20"/>
                <w:szCs w:val="20"/>
              </w:rPr>
              <w:t>miércoles</w:t>
            </w:r>
            <w:r w:rsidR="00716178" w:rsidRPr="003C0C0B">
              <w:rPr>
                <w:rFonts w:ascii="Arial" w:hAnsi="Arial" w:cs="Arial"/>
                <w:sz w:val="20"/>
                <w:szCs w:val="20"/>
              </w:rPr>
              <w:t xml:space="preserve"> </w:t>
            </w:r>
            <w:r w:rsidR="008C5FA0" w:rsidRPr="003C0C0B">
              <w:rPr>
                <w:rFonts w:ascii="Arial" w:hAnsi="Arial" w:cs="Arial"/>
                <w:sz w:val="20"/>
                <w:szCs w:val="20"/>
              </w:rPr>
              <w:t>10</w:t>
            </w:r>
            <w:r w:rsidR="00716178" w:rsidRPr="003C0C0B">
              <w:rPr>
                <w:rFonts w:ascii="Arial" w:hAnsi="Arial" w:cs="Arial"/>
                <w:sz w:val="20"/>
                <w:szCs w:val="20"/>
              </w:rPr>
              <w:t xml:space="preserve"> de septiembre del 2025</w:t>
            </w:r>
          </w:p>
        </w:tc>
        <w:tc>
          <w:tcPr>
            <w:tcW w:w="7523" w:type="dxa"/>
          </w:tcPr>
          <w:p w14:paraId="47CC5F4C" w14:textId="1998BB76" w:rsidR="00716178" w:rsidRPr="003C0C0B" w:rsidRDefault="00D7197E"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09.05.22</w:t>
            </w:r>
            <w:r w:rsidRPr="003C0C0B">
              <w:rPr>
                <w:rFonts w:ascii="Arial" w:hAnsi="Arial" w:cs="Arial"/>
                <w:sz w:val="20"/>
                <w:szCs w:val="20"/>
              </w:rPr>
              <w:t xml:space="preserve"> de la Junta Directiva de la Universidad Pedagógica Nacional del Estado de Chihuahua, por el que se expide el Reglamento de Operación del Fondo de Contingencia de la Universidad. Pág. 3750</w:t>
            </w:r>
          </w:p>
        </w:tc>
      </w:tr>
      <w:tr w:rsidR="00716178" w:rsidRPr="003C0C0B" w14:paraId="607714EE" w14:textId="77777777" w:rsidTr="003C0C0B">
        <w:trPr>
          <w:trHeight w:val="231"/>
        </w:trPr>
        <w:tc>
          <w:tcPr>
            <w:tcW w:w="868" w:type="dxa"/>
          </w:tcPr>
          <w:p w14:paraId="41D495EB" w14:textId="0164661C" w:rsidR="00716178" w:rsidRPr="003C0C0B" w:rsidRDefault="00716178" w:rsidP="00716178">
            <w:pPr>
              <w:rPr>
                <w:rFonts w:ascii="Arial" w:hAnsi="Arial" w:cs="Arial"/>
                <w:sz w:val="20"/>
                <w:szCs w:val="20"/>
              </w:rPr>
            </w:pPr>
            <w:r w:rsidRPr="003C0C0B">
              <w:rPr>
                <w:rFonts w:ascii="Arial" w:hAnsi="Arial" w:cs="Arial"/>
                <w:sz w:val="20"/>
                <w:szCs w:val="20"/>
              </w:rPr>
              <w:t>74</w:t>
            </w:r>
          </w:p>
        </w:tc>
        <w:tc>
          <w:tcPr>
            <w:tcW w:w="2808" w:type="dxa"/>
          </w:tcPr>
          <w:p w14:paraId="6E2B50AC" w14:textId="36589C18" w:rsidR="00716178" w:rsidRPr="003C0C0B" w:rsidRDefault="006C2D2F" w:rsidP="00716178">
            <w:pPr>
              <w:rPr>
                <w:rFonts w:ascii="Arial" w:hAnsi="Arial" w:cs="Arial"/>
                <w:sz w:val="20"/>
                <w:szCs w:val="20"/>
              </w:rPr>
            </w:pPr>
            <w:r>
              <w:rPr>
                <w:rFonts w:ascii="Arial" w:hAnsi="Arial" w:cs="Arial"/>
                <w:sz w:val="20"/>
                <w:szCs w:val="20"/>
              </w:rPr>
              <w:t>sábado</w:t>
            </w:r>
            <w:r w:rsidR="00716178" w:rsidRPr="003C0C0B">
              <w:rPr>
                <w:rFonts w:ascii="Arial" w:hAnsi="Arial" w:cs="Arial"/>
                <w:sz w:val="20"/>
                <w:szCs w:val="20"/>
              </w:rPr>
              <w:t xml:space="preserve"> 1</w:t>
            </w:r>
            <w:r w:rsidR="00D7197E" w:rsidRPr="003C0C0B">
              <w:rPr>
                <w:rFonts w:ascii="Arial" w:hAnsi="Arial" w:cs="Arial"/>
                <w:sz w:val="20"/>
                <w:szCs w:val="20"/>
              </w:rPr>
              <w:t>3</w:t>
            </w:r>
            <w:r w:rsidR="00716178" w:rsidRPr="003C0C0B">
              <w:rPr>
                <w:rFonts w:ascii="Arial" w:hAnsi="Arial" w:cs="Arial"/>
                <w:sz w:val="20"/>
                <w:szCs w:val="20"/>
              </w:rPr>
              <w:t xml:space="preserve"> de septiembre del 2025</w:t>
            </w:r>
          </w:p>
        </w:tc>
        <w:tc>
          <w:tcPr>
            <w:tcW w:w="7523" w:type="dxa"/>
          </w:tcPr>
          <w:p w14:paraId="42290CBA" w14:textId="77777777" w:rsidR="00716178" w:rsidRPr="003C0C0B" w:rsidRDefault="000C6A0C"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150/2025</w:t>
            </w:r>
            <w:r w:rsidRPr="003C0C0B">
              <w:rPr>
                <w:rFonts w:ascii="Arial" w:hAnsi="Arial" w:cs="Arial"/>
                <w:sz w:val="20"/>
                <w:szCs w:val="20"/>
              </w:rPr>
              <w:t xml:space="preserve"> de la C. Gobernadora Constitucional del Estado, por el que se ordena la publicación del similar del H. Ayuntamiento del Municipio de Aquiles Serdán, Chih., mediante el cual se aprobó la Modificación al Reglamento de Participación Ciudadana del Municipio. Pág. 3780.</w:t>
            </w:r>
          </w:p>
          <w:p w14:paraId="38C708EA" w14:textId="77777777" w:rsidR="000C6A0C" w:rsidRPr="003C0C0B" w:rsidRDefault="000C6A0C" w:rsidP="007E46B3">
            <w:pPr>
              <w:jc w:val="center"/>
              <w:rPr>
                <w:rFonts w:ascii="Arial" w:hAnsi="Arial" w:cs="Arial"/>
                <w:sz w:val="20"/>
                <w:szCs w:val="20"/>
              </w:rPr>
            </w:pPr>
            <w:r w:rsidRPr="003C0C0B">
              <w:rPr>
                <w:rFonts w:ascii="Arial" w:hAnsi="Arial" w:cs="Arial"/>
                <w:sz w:val="20"/>
                <w:szCs w:val="20"/>
              </w:rPr>
              <w:t>-0-</w:t>
            </w:r>
          </w:p>
          <w:p w14:paraId="0EC2C11C" w14:textId="224FAC81" w:rsidR="000C6A0C" w:rsidRPr="003C0C0B" w:rsidRDefault="000C6A0C"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152/2025</w:t>
            </w:r>
            <w:r w:rsidRPr="003C0C0B">
              <w:rPr>
                <w:rFonts w:ascii="Arial" w:hAnsi="Arial" w:cs="Arial"/>
                <w:sz w:val="20"/>
                <w:szCs w:val="20"/>
              </w:rPr>
              <w:t xml:space="preserve"> de la C. Gobernadora Constitucional del Estado, por el que se expide el Reglamento Interior de la Secretaría de Desarrollo Rural.</w:t>
            </w:r>
          </w:p>
        </w:tc>
      </w:tr>
      <w:tr w:rsidR="00716178" w:rsidRPr="003C0C0B" w14:paraId="7E4CDD16" w14:textId="77777777" w:rsidTr="003C0C0B">
        <w:trPr>
          <w:trHeight w:val="231"/>
        </w:trPr>
        <w:tc>
          <w:tcPr>
            <w:tcW w:w="868" w:type="dxa"/>
          </w:tcPr>
          <w:p w14:paraId="67D63780" w14:textId="44EA27A6" w:rsidR="00716178" w:rsidRPr="003C0C0B" w:rsidRDefault="00716178" w:rsidP="00716178">
            <w:pPr>
              <w:rPr>
                <w:rFonts w:ascii="Arial" w:hAnsi="Arial" w:cs="Arial"/>
                <w:sz w:val="20"/>
                <w:szCs w:val="20"/>
              </w:rPr>
            </w:pPr>
            <w:r w:rsidRPr="003C0C0B">
              <w:rPr>
                <w:rFonts w:ascii="Arial" w:hAnsi="Arial" w:cs="Arial"/>
                <w:sz w:val="20"/>
                <w:szCs w:val="20"/>
              </w:rPr>
              <w:t>75</w:t>
            </w:r>
          </w:p>
        </w:tc>
        <w:tc>
          <w:tcPr>
            <w:tcW w:w="2808" w:type="dxa"/>
          </w:tcPr>
          <w:p w14:paraId="031183F9" w14:textId="2F41E809" w:rsidR="00716178" w:rsidRPr="003C0C0B" w:rsidRDefault="006C2D2F" w:rsidP="00716178">
            <w:pPr>
              <w:rPr>
                <w:rFonts w:ascii="Arial" w:hAnsi="Arial" w:cs="Arial"/>
                <w:sz w:val="20"/>
                <w:szCs w:val="20"/>
              </w:rPr>
            </w:pPr>
            <w:r>
              <w:rPr>
                <w:rFonts w:ascii="Arial" w:hAnsi="Arial" w:cs="Arial"/>
                <w:sz w:val="20"/>
                <w:szCs w:val="20"/>
              </w:rPr>
              <w:t>miércoles</w:t>
            </w:r>
            <w:r w:rsidR="00716178" w:rsidRPr="003C0C0B">
              <w:rPr>
                <w:rFonts w:ascii="Arial" w:hAnsi="Arial" w:cs="Arial"/>
                <w:sz w:val="20"/>
                <w:szCs w:val="20"/>
              </w:rPr>
              <w:t xml:space="preserve"> 1</w:t>
            </w:r>
            <w:r w:rsidR="007E46B3" w:rsidRPr="003C0C0B">
              <w:rPr>
                <w:rFonts w:ascii="Arial" w:hAnsi="Arial" w:cs="Arial"/>
                <w:sz w:val="20"/>
                <w:szCs w:val="20"/>
              </w:rPr>
              <w:t>7</w:t>
            </w:r>
            <w:r w:rsidR="00716178" w:rsidRPr="003C0C0B">
              <w:rPr>
                <w:rFonts w:ascii="Arial" w:hAnsi="Arial" w:cs="Arial"/>
                <w:sz w:val="20"/>
                <w:szCs w:val="20"/>
              </w:rPr>
              <w:t xml:space="preserve"> de septiembre del 2025</w:t>
            </w:r>
          </w:p>
        </w:tc>
        <w:tc>
          <w:tcPr>
            <w:tcW w:w="7523" w:type="dxa"/>
          </w:tcPr>
          <w:p w14:paraId="5200A87E" w14:textId="297E36A8" w:rsidR="00716178" w:rsidRPr="003C0C0B" w:rsidRDefault="007E46B3" w:rsidP="00716178">
            <w:pPr>
              <w:rPr>
                <w:rFonts w:ascii="Arial" w:hAnsi="Arial" w:cs="Arial"/>
                <w:sz w:val="20"/>
                <w:szCs w:val="20"/>
              </w:rPr>
            </w:pPr>
            <w:r w:rsidRPr="003C0C0B">
              <w:rPr>
                <w:rFonts w:ascii="Arial" w:hAnsi="Arial" w:cs="Arial"/>
                <w:b/>
                <w:bCs/>
                <w:sz w:val="20"/>
                <w:szCs w:val="20"/>
              </w:rPr>
              <w:t>FE DE ERRATAS</w:t>
            </w:r>
            <w:r w:rsidR="0084042B" w:rsidRPr="003C0C0B">
              <w:rPr>
                <w:rFonts w:ascii="Arial" w:hAnsi="Arial" w:cs="Arial"/>
                <w:b/>
                <w:bCs/>
                <w:sz w:val="20"/>
                <w:szCs w:val="20"/>
              </w:rPr>
              <w:t>:</w:t>
            </w:r>
            <w:r w:rsidRPr="003C0C0B">
              <w:rPr>
                <w:rFonts w:ascii="Arial" w:hAnsi="Arial" w:cs="Arial"/>
                <w:sz w:val="20"/>
                <w:szCs w:val="20"/>
              </w:rPr>
              <w:t xml:space="preserve"> al Decreto </w:t>
            </w:r>
            <w:proofErr w:type="spellStart"/>
            <w:r w:rsidRPr="003C0C0B">
              <w:rPr>
                <w:rFonts w:ascii="Arial" w:hAnsi="Arial" w:cs="Arial"/>
                <w:sz w:val="20"/>
                <w:szCs w:val="20"/>
              </w:rPr>
              <w:t>Nº</w:t>
            </w:r>
            <w:proofErr w:type="spellEnd"/>
            <w:r w:rsidRPr="003C0C0B">
              <w:rPr>
                <w:rFonts w:ascii="Arial" w:hAnsi="Arial" w:cs="Arial"/>
                <w:sz w:val="20"/>
                <w:szCs w:val="20"/>
              </w:rPr>
              <w:t xml:space="preserve"> LXVIII/INTPJ/0266/2025 I P.O., publicado en el Periódico Oficial del Estado número 71, de fecha 03 de septiembre de 2025, por medio del cual se conformó el Poder Judicial del Estado de Chihuahua.</w:t>
            </w:r>
          </w:p>
        </w:tc>
      </w:tr>
      <w:tr w:rsidR="00716178" w:rsidRPr="003C0C0B" w14:paraId="2E634DEB" w14:textId="77777777" w:rsidTr="003C0C0B">
        <w:trPr>
          <w:trHeight w:val="231"/>
        </w:trPr>
        <w:tc>
          <w:tcPr>
            <w:tcW w:w="868" w:type="dxa"/>
          </w:tcPr>
          <w:p w14:paraId="6E1AADE1" w14:textId="2469B732" w:rsidR="00716178" w:rsidRPr="003C0C0B" w:rsidRDefault="00716178" w:rsidP="00716178">
            <w:pPr>
              <w:rPr>
                <w:rFonts w:ascii="Arial" w:hAnsi="Arial" w:cs="Arial"/>
                <w:sz w:val="20"/>
                <w:szCs w:val="20"/>
              </w:rPr>
            </w:pPr>
            <w:r w:rsidRPr="003C0C0B">
              <w:rPr>
                <w:rFonts w:ascii="Arial" w:hAnsi="Arial" w:cs="Arial"/>
                <w:sz w:val="20"/>
                <w:szCs w:val="20"/>
              </w:rPr>
              <w:t>76</w:t>
            </w:r>
          </w:p>
        </w:tc>
        <w:tc>
          <w:tcPr>
            <w:tcW w:w="2808" w:type="dxa"/>
          </w:tcPr>
          <w:p w14:paraId="7AB8A6A9" w14:textId="19ADC694" w:rsidR="00716178" w:rsidRPr="003C0C0B" w:rsidRDefault="006C2D2F" w:rsidP="00716178">
            <w:pPr>
              <w:rPr>
                <w:rFonts w:ascii="Arial" w:hAnsi="Arial" w:cs="Arial"/>
                <w:sz w:val="20"/>
                <w:szCs w:val="20"/>
              </w:rPr>
            </w:pPr>
            <w:r>
              <w:rPr>
                <w:rFonts w:ascii="Arial" w:hAnsi="Arial" w:cs="Arial"/>
                <w:sz w:val="20"/>
                <w:szCs w:val="20"/>
              </w:rPr>
              <w:t>sábado</w:t>
            </w:r>
            <w:r w:rsidR="00716178" w:rsidRPr="003C0C0B">
              <w:rPr>
                <w:rFonts w:ascii="Arial" w:hAnsi="Arial" w:cs="Arial"/>
                <w:sz w:val="20"/>
                <w:szCs w:val="20"/>
              </w:rPr>
              <w:t xml:space="preserve"> </w:t>
            </w:r>
            <w:r w:rsidR="0084042B" w:rsidRPr="003C0C0B">
              <w:rPr>
                <w:rFonts w:ascii="Arial" w:hAnsi="Arial" w:cs="Arial"/>
                <w:sz w:val="20"/>
                <w:szCs w:val="20"/>
              </w:rPr>
              <w:t>20</w:t>
            </w:r>
            <w:r w:rsidR="00716178" w:rsidRPr="003C0C0B">
              <w:rPr>
                <w:rFonts w:ascii="Arial" w:hAnsi="Arial" w:cs="Arial"/>
                <w:sz w:val="20"/>
                <w:szCs w:val="20"/>
              </w:rPr>
              <w:t xml:space="preserve"> de septiembre del 2025</w:t>
            </w:r>
          </w:p>
        </w:tc>
        <w:tc>
          <w:tcPr>
            <w:tcW w:w="7523" w:type="dxa"/>
          </w:tcPr>
          <w:p w14:paraId="18DE9769" w14:textId="346BA9FC" w:rsidR="00716178" w:rsidRPr="003C0C0B" w:rsidRDefault="0084042B"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36502EB7" w14:textId="77777777" w:rsidTr="003C0C0B">
        <w:trPr>
          <w:trHeight w:val="231"/>
        </w:trPr>
        <w:tc>
          <w:tcPr>
            <w:tcW w:w="868" w:type="dxa"/>
          </w:tcPr>
          <w:p w14:paraId="1E2CEB45" w14:textId="1F32C65A" w:rsidR="00716178" w:rsidRPr="003C0C0B" w:rsidRDefault="00716178" w:rsidP="00716178">
            <w:pPr>
              <w:rPr>
                <w:rFonts w:ascii="Arial" w:hAnsi="Arial" w:cs="Arial"/>
                <w:sz w:val="20"/>
                <w:szCs w:val="20"/>
              </w:rPr>
            </w:pPr>
            <w:r w:rsidRPr="003C0C0B">
              <w:rPr>
                <w:rFonts w:ascii="Arial" w:hAnsi="Arial" w:cs="Arial"/>
                <w:sz w:val="20"/>
                <w:szCs w:val="20"/>
              </w:rPr>
              <w:t>77</w:t>
            </w:r>
          </w:p>
        </w:tc>
        <w:tc>
          <w:tcPr>
            <w:tcW w:w="2808" w:type="dxa"/>
          </w:tcPr>
          <w:p w14:paraId="20935105" w14:textId="00DEF295" w:rsidR="00716178" w:rsidRPr="003C0C0B" w:rsidRDefault="006C2D2F" w:rsidP="00716178">
            <w:pPr>
              <w:rPr>
                <w:rFonts w:ascii="Arial" w:hAnsi="Arial" w:cs="Arial"/>
                <w:sz w:val="20"/>
                <w:szCs w:val="20"/>
              </w:rPr>
            </w:pPr>
            <w:r>
              <w:rPr>
                <w:rFonts w:ascii="Arial" w:hAnsi="Arial" w:cs="Arial"/>
                <w:sz w:val="20"/>
                <w:szCs w:val="20"/>
              </w:rPr>
              <w:t>miércoles</w:t>
            </w:r>
            <w:r w:rsidR="00716178" w:rsidRPr="003C0C0B">
              <w:rPr>
                <w:rFonts w:ascii="Arial" w:hAnsi="Arial" w:cs="Arial"/>
                <w:sz w:val="20"/>
                <w:szCs w:val="20"/>
              </w:rPr>
              <w:t xml:space="preserve"> 2</w:t>
            </w:r>
            <w:r w:rsidR="007D1580">
              <w:rPr>
                <w:rFonts w:ascii="Arial" w:hAnsi="Arial" w:cs="Arial"/>
                <w:sz w:val="20"/>
                <w:szCs w:val="20"/>
              </w:rPr>
              <w:t>4</w:t>
            </w:r>
            <w:r w:rsidR="00716178" w:rsidRPr="003C0C0B">
              <w:rPr>
                <w:rFonts w:ascii="Arial" w:hAnsi="Arial" w:cs="Arial"/>
                <w:sz w:val="20"/>
                <w:szCs w:val="20"/>
              </w:rPr>
              <w:t xml:space="preserve"> de septiembre del 2025</w:t>
            </w:r>
          </w:p>
        </w:tc>
        <w:tc>
          <w:tcPr>
            <w:tcW w:w="7523" w:type="dxa"/>
          </w:tcPr>
          <w:p w14:paraId="5E66C4A2" w14:textId="77777777" w:rsidR="00716178" w:rsidRPr="003C0C0B" w:rsidRDefault="0084042B" w:rsidP="00716178">
            <w:pPr>
              <w:rPr>
                <w:rFonts w:ascii="Arial" w:hAnsi="Arial" w:cs="Arial"/>
                <w:sz w:val="20"/>
                <w:szCs w:val="20"/>
              </w:rPr>
            </w:pPr>
            <w:r w:rsidRPr="003C0C0B">
              <w:rPr>
                <w:rFonts w:ascii="Arial" w:hAnsi="Arial" w:cs="Arial"/>
                <w:b/>
                <w:bCs/>
                <w:sz w:val="20"/>
                <w:szCs w:val="20"/>
              </w:rPr>
              <w:t xml:space="preserve">ACUERDO </w:t>
            </w:r>
            <w:proofErr w:type="spellStart"/>
            <w:r w:rsidRPr="003C0C0B">
              <w:rPr>
                <w:rFonts w:ascii="Arial" w:hAnsi="Arial" w:cs="Arial"/>
                <w:b/>
                <w:bCs/>
                <w:sz w:val="20"/>
                <w:szCs w:val="20"/>
              </w:rPr>
              <w:t>Nº</w:t>
            </w:r>
            <w:proofErr w:type="spellEnd"/>
            <w:r w:rsidRPr="003C0C0B">
              <w:rPr>
                <w:rFonts w:ascii="Arial" w:hAnsi="Arial" w:cs="Arial"/>
                <w:b/>
                <w:bCs/>
                <w:sz w:val="20"/>
                <w:szCs w:val="20"/>
              </w:rPr>
              <w:t xml:space="preserve"> 153/2025</w:t>
            </w:r>
            <w:r w:rsidRPr="003C0C0B">
              <w:rPr>
                <w:rFonts w:ascii="Arial" w:hAnsi="Arial" w:cs="Arial"/>
                <w:sz w:val="20"/>
                <w:szCs w:val="20"/>
              </w:rPr>
              <w:t xml:space="preserve"> de la C. Gobernadora Constitucional del Estado, por el que se expide el Reglamento Interior de la Secretaría de Educación y Deporte.</w:t>
            </w:r>
          </w:p>
          <w:p w14:paraId="3FFCEBA8" w14:textId="77777777" w:rsidR="0084042B" w:rsidRPr="003C0C0B" w:rsidRDefault="0084042B" w:rsidP="00BA67F1">
            <w:pPr>
              <w:jc w:val="center"/>
              <w:rPr>
                <w:rFonts w:ascii="Arial" w:hAnsi="Arial" w:cs="Arial"/>
                <w:sz w:val="20"/>
                <w:szCs w:val="20"/>
              </w:rPr>
            </w:pPr>
            <w:r w:rsidRPr="003C0C0B">
              <w:rPr>
                <w:rFonts w:ascii="Arial" w:hAnsi="Arial" w:cs="Arial"/>
                <w:sz w:val="20"/>
                <w:szCs w:val="20"/>
              </w:rPr>
              <w:t>-0-</w:t>
            </w:r>
          </w:p>
          <w:p w14:paraId="16C2DC8C" w14:textId="77777777" w:rsidR="0084042B" w:rsidRPr="003C0C0B" w:rsidRDefault="0084042B" w:rsidP="00716178">
            <w:pPr>
              <w:rPr>
                <w:rFonts w:ascii="Arial" w:hAnsi="Arial" w:cs="Arial"/>
                <w:sz w:val="20"/>
                <w:szCs w:val="20"/>
              </w:rPr>
            </w:pPr>
            <w:r w:rsidRPr="003C0C0B">
              <w:rPr>
                <w:rFonts w:ascii="Arial" w:hAnsi="Arial" w:cs="Arial"/>
                <w:b/>
                <w:bCs/>
                <w:sz w:val="20"/>
                <w:szCs w:val="20"/>
              </w:rPr>
              <w:t>ACUERDO</w:t>
            </w:r>
            <w:r w:rsidRPr="003C0C0B">
              <w:rPr>
                <w:rFonts w:ascii="Arial" w:hAnsi="Arial" w:cs="Arial"/>
                <w:sz w:val="20"/>
                <w:szCs w:val="20"/>
              </w:rPr>
              <w:t xml:space="preserve"> del Órgano de Gobierno de Servicios Educativos del Estado de Chihuahua, por el que se expiden las Reglas de Operación del Programa Presupuestario 1S062A1- Servicios de Apoyos para el Acceso y Permanencia en la Educación Básica y Normal.</w:t>
            </w:r>
          </w:p>
          <w:p w14:paraId="6F0A8374" w14:textId="77777777" w:rsidR="00BA67F1" w:rsidRPr="003C0C0B" w:rsidRDefault="00BA67F1" w:rsidP="00BA67F1">
            <w:pPr>
              <w:jc w:val="center"/>
              <w:rPr>
                <w:rFonts w:ascii="Arial" w:hAnsi="Arial" w:cs="Arial"/>
                <w:sz w:val="20"/>
                <w:szCs w:val="20"/>
              </w:rPr>
            </w:pPr>
            <w:r w:rsidRPr="003C0C0B">
              <w:rPr>
                <w:rFonts w:ascii="Arial" w:hAnsi="Arial" w:cs="Arial"/>
                <w:sz w:val="20"/>
                <w:szCs w:val="20"/>
              </w:rPr>
              <w:t>-0-</w:t>
            </w:r>
          </w:p>
          <w:p w14:paraId="4E97F2F3" w14:textId="1EF7BE3F" w:rsidR="00BA67F1" w:rsidRPr="003C0C0B" w:rsidRDefault="00BA67F1" w:rsidP="00716178">
            <w:pPr>
              <w:rPr>
                <w:rFonts w:ascii="Arial" w:hAnsi="Arial" w:cs="Arial"/>
                <w:sz w:val="20"/>
                <w:szCs w:val="20"/>
              </w:rPr>
            </w:pPr>
            <w:r w:rsidRPr="003C0C0B">
              <w:rPr>
                <w:rFonts w:ascii="Arial" w:hAnsi="Arial" w:cs="Arial"/>
                <w:b/>
                <w:bCs/>
                <w:sz w:val="20"/>
                <w:szCs w:val="20"/>
              </w:rPr>
              <w:t>FE DE ERRATAS:</w:t>
            </w:r>
            <w:r w:rsidRPr="003C0C0B">
              <w:rPr>
                <w:rFonts w:ascii="Arial" w:hAnsi="Arial" w:cs="Arial"/>
                <w:sz w:val="20"/>
                <w:szCs w:val="20"/>
              </w:rPr>
              <w:t xml:space="preserve"> a la Convocatoria Nacional de Obra Pública de Licitación </w:t>
            </w:r>
            <w:proofErr w:type="spellStart"/>
            <w:r w:rsidRPr="003C0C0B">
              <w:rPr>
                <w:rFonts w:ascii="Arial" w:hAnsi="Arial" w:cs="Arial"/>
                <w:sz w:val="20"/>
                <w:szCs w:val="20"/>
              </w:rPr>
              <w:t>Nº</w:t>
            </w:r>
            <w:proofErr w:type="spellEnd"/>
            <w:r w:rsidRPr="003C0C0B">
              <w:rPr>
                <w:rFonts w:ascii="Arial" w:hAnsi="Arial" w:cs="Arial"/>
                <w:sz w:val="20"/>
                <w:szCs w:val="20"/>
              </w:rPr>
              <w:t xml:space="preserve"> OP-114-2025, publicada en el Periódico Oficial el día 20 de septiembre de 2025.</w:t>
            </w:r>
          </w:p>
        </w:tc>
      </w:tr>
      <w:tr w:rsidR="00716178" w:rsidRPr="003C0C0B" w14:paraId="6D2453BE" w14:textId="77777777" w:rsidTr="003C0C0B">
        <w:trPr>
          <w:trHeight w:val="231"/>
        </w:trPr>
        <w:tc>
          <w:tcPr>
            <w:tcW w:w="868" w:type="dxa"/>
          </w:tcPr>
          <w:p w14:paraId="11BC3D43" w14:textId="0F76E4FB" w:rsidR="00716178" w:rsidRPr="003C0C0B" w:rsidRDefault="00716178" w:rsidP="00716178">
            <w:pPr>
              <w:rPr>
                <w:rFonts w:ascii="Arial" w:hAnsi="Arial" w:cs="Arial"/>
                <w:sz w:val="20"/>
                <w:szCs w:val="20"/>
              </w:rPr>
            </w:pPr>
            <w:r w:rsidRPr="003C0C0B">
              <w:rPr>
                <w:rFonts w:ascii="Arial" w:hAnsi="Arial" w:cs="Arial"/>
                <w:sz w:val="20"/>
                <w:szCs w:val="20"/>
              </w:rPr>
              <w:t>78</w:t>
            </w:r>
          </w:p>
        </w:tc>
        <w:tc>
          <w:tcPr>
            <w:tcW w:w="2808" w:type="dxa"/>
          </w:tcPr>
          <w:p w14:paraId="384DB7DD" w14:textId="3F554BC5" w:rsidR="00716178" w:rsidRPr="003C0C0B" w:rsidRDefault="006C2D2F" w:rsidP="00716178">
            <w:pPr>
              <w:rPr>
                <w:rFonts w:ascii="Arial" w:hAnsi="Arial" w:cs="Arial"/>
                <w:sz w:val="20"/>
                <w:szCs w:val="20"/>
              </w:rPr>
            </w:pPr>
            <w:r>
              <w:rPr>
                <w:rFonts w:ascii="Arial" w:hAnsi="Arial" w:cs="Arial"/>
                <w:sz w:val="20"/>
                <w:szCs w:val="20"/>
              </w:rPr>
              <w:t>sábado</w:t>
            </w:r>
            <w:r w:rsidR="00716178" w:rsidRPr="003C0C0B">
              <w:rPr>
                <w:rFonts w:ascii="Arial" w:hAnsi="Arial" w:cs="Arial"/>
                <w:sz w:val="20"/>
                <w:szCs w:val="20"/>
              </w:rPr>
              <w:t xml:space="preserve"> 2</w:t>
            </w:r>
            <w:r w:rsidR="00EF6260" w:rsidRPr="003C0C0B">
              <w:rPr>
                <w:rFonts w:ascii="Arial" w:hAnsi="Arial" w:cs="Arial"/>
                <w:sz w:val="20"/>
                <w:szCs w:val="20"/>
              </w:rPr>
              <w:t>7</w:t>
            </w:r>
            <w:r w:rsidR="00716178" w:rsidRPr="003C0C0B">
              <w:rPr>
                <w:rFonts w:ascii="Arial" w:hAnsi="Arial" w:cs="Arial"/>
                <w:sz w:val="20"/>
                <w:szCs w:val="20"/>
              </w:rPr>
              <w:t xml:space="preserve"> de septiembre del 2025</w:t>
            </w:r>
          </w:p>
        </w:tc>
        <w:tc>
          <w:tcPr>
            <w:tcW w:w="7523" w:type="dxa"/>
          </w:tcPr>
          <w:p w14:paraId="18937CB8" w14:textId="6154AFF8" w:rsidR="00716178" w:rsidRPr="003C0C0B" w:rsidRDefault="00EF6260"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21D46641" w14:textId="77777777" w:rsidTr="003C0C0B">
        <w:trPr>
          <w:trHeight w:val="231"/>
        </w:trPr>
        <w:tc>
          <w:tcPr>
            <w:tcW w:w="868" w:type="dxa"/>
          </w:tcPr>
          <w:p w14:paraId="3A7A1B4C" w14:textId="188A72F1" w:rsidR="00716178" w:rsidRPr="003C0C0B" w:rsidRDefault="00716178" w:rsidP="00716178">
            <w:pPr>
              <w:rPr>
                <w:rFonts w:ascii="Arial" w:hAnsi="Arial" w:cs="Arial"/>
                <w:sz w:val="20"/>
                <w:szCs w:val="20"/>
              </w:rPr>
            </w:pPr>
            <w:r w:rsidRPr="003C0C0B">
              <w:rPr>
                <w:rFonts w:ascii="Arial" w:hAnsi="Arial" w:cs="Arial"/>
                <w:sz w:val="20"/>
                <w:szCs w:val="20"/>
              </w:rPr>
              <w:t>79</w:t>
            </w:r>
          </w:p>
        </w:tc>
        <w:tc>
          <w:tcPr>
            <w:tcW w:w="2808" w:type="dxa"/>
          </w:tcPr>
          <w:p w14:paraId="53833B3A" w14:textId="7F675D00" w:rsidR="00716178" w:rsidRPr="003C0C0B" w:rsidRDefault="006C2D2F" w:rsidP="00716178">
            <w:pPr>
              <w:rPr>
                <w:rFonts w:ascii="Arial" w:hAnsi="Arial" w:cs="Arial"/>
                <w:sz w:val="20"/>
                <w:szCs w:val="20"/>
              </w:rPr>
            </w:pPr>
            <w:r>
              <w:rPr>
                <w:rFonts w:ascii="Arial" w:hAnsi="Arial" w:cs="Arial"/>
                <w:sz w:val="20"/>
                <w:szCs w:val="20"/>
              </w:rPr>
              <w:t>miércoles</w:t>
            </w:r>
            <w:r w:rsidR="00716178" w:rsidRPr="003C0C0B">
              <w:rPr>
                <w:rFonts w:ascii="Arial" w:hAnsi="Arial" w:cs="Arial"/>
                <w:sz w:val="20"/>
                <w:szCs w:val="20"/>
              </w:rPr>
              <w:t xml:space="preserve"> </w:t>
            </w:r>
            <w:r w:rsidR="00EF6260" w:rsidRPr="003C0C0B">
              <w:rPr>
                <w:rFonts w:ascii="Arial" w:hAnsi="Arial" w:cs="Arial"/>
                <w:sz w:val="20"/>
                <w:szCs w:val="20"/>
              </w:rPr>
              <w:t>01</w:t>
            </w:r>
            <w:r w:rsidR="00716178" w:rsidRPr="003C0C0B">
              <w:rPr>
                <w:rFonts w:ascii="Arial" w:hAnsi="Arial" w:cs="Arial"/>
                <w:sz w:val="20"/>
                <w:szCs w:val="20"/>
              </w:rPr>
              <w:t xml:space="preserve"> de </w:t>
            </w:r>
            <w:r w:rsidR="00AB37D9" w:rsidRPr="003C0C0B">
              <w:rPr>
                <w:rFonts w:ascii="Arial" w:hAnsi="Arial" w:cs="Arial"/>
                <w:sz w:val="20"/>
                <w:szCs w:val="20"/>
              </w:rPr>
              <w:t>octubre</w:t>
            </w:r>
            <w:r w:rsidR="00716178" w:rsidRPr="003C0C0B">
              <w:rPr>
                <w:rFonts w:ascii="Arial" w:hAnsi="Arial" w:cs="Arial"/>
                <w:sz w:val="20"/>
                <w:szCs w:val="20"/>
              </w:rPr>
              <w:t xml:space="preserve"> del 2025</w:t>
            </w:r>
          </w:p>
        </w:tc>
        <w:tc>
          <w:tcPr>
            <w:tcW w:w="7523" w:type="dxa"/>
          </w:tcPr>
          <w:p w14:paraId="6C8412DC" w14:textId="173DDBD3" w:rsidR="00716178" w:rsidRPr="003C0C0B" w:rsidRDefault="00AB37D9"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66689443" w14:textId="77777777" w:rsidTr="003C0C0B">
        <w:trPr>
          <w:trHeight w:val="231"/>
        </w:trPr>
        <w:tc>
          <w:tcPr>
            <w:tcW w:w="868" w:type="dxa"/>
          </w:tcPr>
          <w:p w14:paraId="410D6658" w14:textId="466D8D88" w:rsidR="00716178" w:rsidRPr="003C0C0B" w:rsidRDefault="00716178" w:rsidP="00716178">
            <w:pPr>
              <w:rPr>
                <w:rFonts w:ascii="Arial" w:hAnsi="Arial" w:cs="Arial"/>
                <w:sz w:val="20"/>
                <w:szCs w:val="20"/>
              </w:rPr>
            </w:pPr>
            <w:r w:rsidRPr="003C0C0B">
              <w:rPr>
                <w:rFonts w:ascii="Arial" w:hAnsi="Arial" w:cs="Arial"/>
                <w:sz w:val="20"/>
                <w:szCs w:val="20"/>
              </w:rPr>
              <w:t>80</w:t>
            </w:r>
          </w:p>
        </w:tc>
        <w:tc>
          <w:tcPr>
            <w:tcW w:w="2808" w:type="dxa"/>
          </w:tcPr>
          <w:p w14:paraId="5E411AE2" w14:textId="29E155ED" w:rsidR="00716178" w:rsidRPr="003C0C0B" w:rsidRDefault="00716178" w:rsidP="00716178">
            <w:pPr>
              <w:rPr>
                <w:rFonts w:ascii="Arial" w:hAnsi="Arial" w:cs="Arial"/>
                <w:sz w:val="20"/>
                <w:szCs w:val="20"/>
              </w:rPr>
            </w:pPr>
            <w:r w:rsidRPr="003C0C0B">
              <w:rPr>
                <w:rFonts w:ascii="Arial" w:hAnsi="Arial" w:cs="Arial"/>
                <w:sz w:val="20"/>
                <w:szCs w:val="20"/>
              </w:rPr>
              <w:t xml:space="preserve"> </w:t>
            </w:r>
            <w:r w:rsidR="006C2D2F">
              <w:rPr>
                <w:rFonts w:ascii="Arial" w:hAnsi="Arial" w:cs="Arial"/>
                <w:sz w:val="20"/>
                <w:szCs w:val="20"/>
              </w:rPr>
              <w:t xml:space="preserve">Sábado </w:t>
            </w:r>
            <w:r w:rsidRPr="003C0C0B">
              <w:rPr>
                <w:rFonts w:ascii="Arial" w:hAnsi="Arial" w:cs="Arial"/>
                <w:sz w:val="20"/>
                <w:szCs w:val="20"/>
              </w:rPr>
              <w:t>0</w:t>
            </w:r>
            <w:r w:rsidR="00C814FC" w:rsidRPr="003C0C0B">
              <w:rPr>
                <w:rFonts w:ascii="Arial" w:hAnsi="Arial" w:cs="Arial"/>
                <w:sz w:val="20"/>
                <w:szCs w:val="20"/>
              </w:rPr>
              <w:t>4</w:t>
            </w:r>
            <w:r w:rsidRPr="003C0C0B">
              <w:rPr>
                <w:rFonts w:ascii="Arial" w:hAnsi="Arial" w:cs="Arial"/>
                <w:sz w:val="20"/>
                <w:szCs w:val="20"/>
              </w:rPr>
              <w:t xml:space="preserve"> de octubre del 2025</w:t>
            </w:r>
          </w:p>
        </w:tc>
        <w:tc>
          <w:tcPr>
            <w:tcW w:w="7523" w:type="dxa"/>
          </w:tcPr>
          <w:p w14:paraId="02B149CB" w14:textId="04A1E0B5"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727523AA" w14:textId="77777777" w:rsidTr="003C0C0B">
        <w:trPr>
          <w:trHeight w:val="231"/>
        </w:trPr>
        <w:tc>
          <w:tcPr>
            <w:tcW w:w="868" w:type="dxa"/>
          </w:tcPr>
          <w:p w14:paraId="652B9674" w14:textId="43219C6A" w:rsidR="00716178" w:rsidRPr="003C0C0B" w:rsidRDefault="00716178" w:rsidP="00716178">
            <w:pPr>
              <w:rPr>
                <w:rFonts w:ascii="Arial" w:hAnsi="Arial" w:cs="Arial"/>
                <w:sz w:val="20"/>
                <w:szCs w:val="20"/>
              </w:rPr>
            </w:pPr>
            <w:r w:rsidRPr="003C0C0B">
              <w:rPr>
                <w:rFonts w:ascii="Arial" w:hAnsi="Arial" w:cs="Arial"/>
                <w:sz w:val="20"/>
                <w:szCs w:val="20"/>
              </w:rPr>
              <w:t>81</w:t>
            </w:r>
          </w:p>
        </w:tc>
        <w:tc>
          <w:tcPr>
            <w:tcW w:w="2808" w:type="dxa"/>
          </w:tcPr>
          <w:p w14:paraId="67B2F6F5" w14:textId="42B492C2" w:rsidR="00716178" w:rsidRPr="003C0C0B" w:rsidRDefault="00716178" w:rsidP="00716178">
            <w:pPr>
              <w:rPr>
                <w:rFonts w:ascii="Arial" w:hAnsi="Arial" w:cs="Arial"/>
                <w:sz w:val="20"/>
                <w:szCs w:val="20"/>
              </w:rPr>
            </w:pPr>
            <w:r w:rsidRPr="003C0C0B">
              <w:rPr>
                <w:rFonts w:ascii="Arial" w:hAnsi="Arial" w:cs="Arial"/>
                <w:sz w:val="20"/>
                <w:szCs w:val="20"/>
              </w:rPr>
              <w:t xml:space="preserve"> </w:t>
            </w:r>
            <w:r w:rsidR="006C2D2F">
              <w:rPr>
                <w:rFonts w:ascii="Arial" w:hAnsi="Arial" w:cs="Arial"/>
                <w:sz w:val="20"/>
                <w:szCs w:val="20"/>
              </w:rPr>
              <w:t>Miércoles 0</w:t>
            </w:r>
            <w:r w:rsidR="00FB3062" w:rsidRPr="003C0C0B">
              <w:rPr>
                <w:rFonts w:ascii="Arial" w:hAnsi="Arial" w:cs="Arial"/>
                <w:sz w:val="20"/>
                <w:szCs w:val="20"/>
              </w:rPr>
              <w:t>8</w:t>
            </w:r>
            <w:r w:rsidRPr="003C0C0B">
              <w:rPr>
                <w:rFonts w:ascii="Arial" w:hAnsi="Arial" w:cs="Arial"/>
                <w:sz w:val="20"/>
                <w:szCs w:val="20"/>
              </w:rPr>
              <w:t xml:space="preserve"> de octubre del 2025</w:t>
            </w:r>
          </w:p>
        </w:tc>
        <w:tc>
          <w:tcPr>
            <w:tcW w:w="7523" w:type="dxa"/>
          </w:tcPr>
          <w:p w14:paraId="57B9155B" w14:textId="2805B84B" w:rsidR="00716178" w:rsidRPr="003C0C0B" w:rsidRDefault="00716178" w:rsidP="00716178">
            <w:pPr>
              <w:rPr>
                <w:rFonts w:ascii="Arial" w:hAnsi="Arial" w:cs="Arial"/>
                <w:sz w:val="20"/>
                <w:szCs w:val="20"/>
              </w:rPr>
            </w:pPr>
            <w:r w:rsidRPr="003C0C0B">
              <w:rPr>
                <w:rFonts w:ascii="Arial" w:hAnsi="Arial" w:cs="Arial"/>
                <w:sz w:val="20"/>
                <w:szCs w:val="20"/>
              </w:rPr>
              <w:t>Sin decretos ni acuerdos relevantes</w:t>
            </w:r>
          </w:p>
        </w:tc>
      </w:tr>
      <w:tr w:rsidR="00716178" w:rsidRPr="003C0C0B" w14:paraId="430E7E0A" w14:textId="77777777" w:rsidTr="003C0C0B">
        <w:trPr>
          <w:trHeight w:val="231"/>
        </w:trPr>
        <w:tc>
          <w:tcPr>
            <w:tcW w:w="868" w:type="dxa"/>
          </w:tcPr>
          <w:p w14:paraId="7A22D5A0" w14:textId="22D6A670" w:rsidR="00716178" w:rsidRPr="003C0C0B" w:rsidRDefault="00716178" w:rsidP="00716178">
            <w:pPr>
              <w:rPr>
                <w:rFonts w:ascii="Arial" w:hAnsi="Arial" w:cs="Arial"/>
                <w:sz w:val="20"/>
                <w:szCs w:val="20"/>
              </w:rPr>
            </w:pPr>
            <w:r w:rsidRPr="003C0C0B">
              <w:rPr>
                <w:rFonts w:ascii="Arial" w:hAnsi="Arial" w:cs="Arial"/>
                <w:sz w:val="20"/>
                <w:szCs w:val="20"/>
              </w:rPr>
              <w:t>82</w:t>
            </w:r>
          </w:p>
        </w:tc>
        <w:tc>
          <w:tcPr>
            <w:tcW w:w="2808" w:type="dxa"/>
          </w:tcPr>
          <w:p w14:paraId="2A15B30E" w14:textId="29948B66" w:rsidR="00716178" w:rsidRPr="003C0C0B" w:rsidRDefault="006C2D2F" w:rsidP="00716178">
            <w:pPr>
              <w:rPr>
                <w:rFonts w:ascii="Arial" w:hAnsi="Arial" w:cs="Arial"/>
                <w:sz w:val="20"/>
                <w:szCs w:val="20"/>
              </w:rPr>
            </w:pPr>
            <w:r>
              <w:rPr>
                <w:rFonts w:ascii="Arial" w:hAnsi="Arial" w:cs="Arial"/>
                <w:sz w:val="20"/>
                <w:szCs w:val="20"/>
              </w:rPr>
              <w:t>sábado</w:t>
            </w:r>
            <w:r w:rsidR="00716178" w:rsidRPr="003C0C0B">
              <w:rPr>
                <w:rFonts w:ascii="Arial" w:hAnsi="Arial" w:cs="Arial"/>
                <w:sz w:val="20"/>
                <w:szCs w:val="20"/>
              </w:rPr>
              <w:t xml:space="preserve"> </w:t>
            </w:r>
            <w:r w:rsidR="007D1580">
              <w:rPr>
                <w:rFonts w:ascii="Arial" w:hAnsi="Arial" w:cs="Arial"/>
                <w:sz w:val="20"/>
                <w:szCs w:val="20"/>
              </w:rPr>
              <w:t>11</w:t>
            </w:r>
            <w:r w:rsidR="00716178" w:rsidRPr="003C0C0B">
              <w:rPr>
                <w:rFonts w:ascii="Arial" w:hAnsi="Arial" w:cs="Arial"/>
                <w:sz w:val="20"/>
                <w:szCs w:val="20"/>
              </w:rPr>
              <w:t xml:space="preserve"> de octubre del 2025</w:t>
            </w:r>
          </w:p>
        </w:tc>
        <w:tc>
          <w:tcPr>
            <w:tcW w:w="7523" w:type="dxa"/>
          </w:tcPr>
          <w:p w14:paraId="6169C3DF" w14:textId="77777777" w:rsidR="004B6092" w:rsidRPr="003C0C0B" w:rsidRDefault="00FB3062" w:rsidP="00716178">
            <w:pPr>
              <w:rPr>
                <w:rFonts w:ascii="Arial" w:hAnsi="Arial" w:cs="Arial"/>
                <w:sz w:val="20"/>
                <w:szCs w:val="20"/>
              </w:rPr>
            </w:pPr>
            <w:r w:rsidRPr="003C0C0B">
              <w:rPr>
                <w:rFonts w:ascii="Arial" w:hAnsi="Arial" w:cs="Arial"/>
                <w:b/>
                <w:bCs/>
                <w:sz w:val="20"/>
                <w:szCs w:val="20"/>
              </w:rPr>
              <w:t>FE DE ERRATAS</w:t>
            </w:r>
            <w:r w:rsidR="004B6092" w:rsidRPr="003C0C0B">
              <w:rPr>
                <w:rFonts w:ascii="Arial" w:hAnsi="Arial" w:cs="Arial"/>
                <w:b/>
                <w:bCs/>
                <w:sz w:val="20"/>
                <w:szCs w:val="20"/>
              </w:rPr>
              <w:t>:</w:t>
            </w:r>
            <w:r w:rsidRPr="003C0C0B">
              <w:rPr>
                <w:rFonts w:ascii="Arial" w:hAnsi="Arial" w:cs="Arial"/>
                <w:sz w:val="20"/>
                <w:szCs w:val="20"/>
              </w:rPr>
              <w:t xml:space="preserve"> al Acuerdo General del Pleno del Tribunal de Disciplina Judicial </w:t>
            </w:r>
            <w:proofErr w:type="spellStart"/>
            <w:r w:rsidRPr="003C0C0B">
              <w:rPr>
                <w:rFonts w:ascii="Arial" w:hAnsi="Arial" w:cs="Arial"/>
                <w:sz w:val="20"/>
                <w:szCs w:val="20"/>
              </w:rPr>
              <w:t>Nº</w:t>
            </w:r>
            <w:proofErr w:type="spellEnd"/>
            <w:r w:rsidRPr="003C0C0B">
              <w:rPr>
                <w:rFonts w:ascii="Arial" w:hAnsi="Arial" w:cs="Arial"/>
                <w:sz w:val="20"/>
                <w:szCs w:val="20"/>
              </w:rPr>
              <w:t xml:space="preserve"> 08/2025, mediante el cual se aprueban los Lineamientos para la Recepción de Denuncias del Poder Judicial del Estado de Chihuahua, publicado en el Periódico Oficial del Estado número 80, de fecha 04 de octubre de 2025. </w:t>
            </w:r>
          </w:p>
          <w:p w14:paraId="7944CEDF" w14:textId="77777777" w:rsidR="004B6092" w:rsidRPr="003C0C0B" w:rsidRDefault="00FB3062" w:rsidP="00716178">
            <w:pPr>
              <w:rPr>
                <w:rFonts w:ascii="Arial" w:hAnsi="Arial" w:cs="Arial"/>
                <w:sz w:val="20"/>
                <w:szCs w:val="20"/>
              </w:rPr>
            </w:pPr>
            <w:r w:rsidRPr="003C0C0B">
              <w:rPr>
                <w:rFonts w:ascii="Arial" w:hAnsi="Arial" w:cs="Arial"/>
                <w:b/>
                <w:bCs/>
                <w:sz w:val="20"/>
                <w:szCs w:val="20"/>
              </w:rPr>
              <w:t>FE DE ERRATAS</w:t>
            </w:r>
            <w:r w:rsidR="004B6092" w:rsidRPr="003C0C0B">
              <w:rPr>
                <w:rFonts w:ascii="Arial" w:hAnsi="Arial" w:cs="Arial"/>
                <w:b/>
                <w:bCs/>
                <w:sz w:val="20"/>
                <w:szCs w:val="20"/>
              </w:rPr>
              <w:t>:</w:t>
            </w:r>
            <w:r w:rsidRPr="003C0C0B">
              <w:rPr>
                <w:rFonts w:ascii="Arial" w:hAnsi="Arial" w:cs="Arial"/>
                <w:sz w:val="20"/>
                <w:szCs w:val="20"/>
              </w:rPr>
              <w:t xml:space="preserve"> al Acuerdo General del Pleno del Tribunal de Disciplina Judicial </w:t>
            </w:r>
            <w:proofErr w:type="spellStart"/>
            <w:r w:rsidRPr="003C0C0B">
              <w:rPr>
                <w:rFonts w:ascii="Arial" w:hAnsi="Arial" w:cs="Arial"/>
                <w:sz w:val="20"/>
                <w:szCs w:val="20"/>
              </w:rPr>
              <w:t>Nº</w:t>
            </w:r>
            <w:proofErr w:type="spellEnd"/>
            <w:r w:rsidRPr="003C0C0B">
              <w:rPr>
                <w:rFonts w:ascii="Arial" w:hAnsi="Arial" w:cs="Arial"/>
                <w:sz w:val="20"/>
                <w:szCs w:val="20"/>
              </w:rPr>
              <w:t xml:space="preserve"> 11/2025, mediante el cual se aprueba el proyecto de Lineamientos de Sesiones del Pleno del Tribunal, publicado en el anexo al Periódico Oficial del Estado número 80, de fecha 04 de octubre de 2025. </w:t>
            </w:r>
          </w:p>
          <w:p w14:paraId="5A0314D4" w14:textId="5FC143AF" w:rsidR="004B6092" w:rsidRPr="003C0C0B" w:rsidRDefault="00FB3062" w:rsidP="00716178">
            <w:pPr>
              <w:rPr>
                <w:rFonts w:ascii="Arial" w:hAnsi="Arial" w:cs="Arial"/>
                <w:sz w:val="20"/>
                <w:szCs w:val="20"/>
              </w:rPr>
            </w:pPr>
            <w:r w:rsidRPr="003C0C0B">
              <w:rPr>
                <w:rFonts w:ascii="Arial" w:hAnsi="Arial" w:cs="Arial"/>
                <w:b/>
                <w:bCs/>
                <w:sz w:val="20"/>
                <w:szCs w:val="20"/>
              </w:rPr>
              <w:t>FE DE ERRATAS</w:t>
            </w:r>
            <w:r w:rsidR="004B6092" w:rsidRPr="003C0C0B">
              <w:rPr>
                <w:rFonts w:ascii="Arial" w:hAnsi="Arial" w:cs="Arial"/>
                <w:b/>
                <w:bCs/>
                <w:sz w:val="20"/>
                <w:szCs w:val="20"/>
              </w:rPr>
              <w:t>:</w:t>
            </w:r>
            <w:r w:rsidRPr="003C0C0B">
              <w:rPr>
                <w:rFonts w:ascii="Arial" w:hAnsi="Arial" w:cs="Arial"/>
                <w:sz w:val="20"/>
                <w:szCs w:val="20"/>
              </w:rPr>
              <w:t xml:space="preserve"> al Acuerdo General del Pleno del Tribunal de Disciplina Judicial </w:t>
            </w:r>
            <w:proofErr w:type="spellStart"/>
            <w:r w:rsidRPr="003C0C0B">
              <w:rPr>
                <w:rFonts w:ascii="Arial" w:hAnsi="Arial" w:cs="Arial"/>
                <w:sz w:val="20"/>
                <w:szCs w:val="20"/>
              </w:rPr>
              <w:t>Nº</w:t>
            </w:r>
            <w:proofErr w:type="spellEnd"/>
            <w:r w:rsidRPr="003C0C0B">
              <w:rPr>
                <w:rFonts w:ascii="Arial" w:hAnsi="Arial" w:cs="Arial"/>
                <w:sz w:val="20"/>
                <w:szCs w:val="20"/>
              </w:rPr>
              <w:t xml:space="preserve"> 12/2025, mediante el cual las secretarias o secretarios realizarán las atribuciones conferidas a las Salas del Tribunal, respecto de la substanciación en los procedimientos de responsabilidad administrativa de las y los servidores públicos del Poder Judicial del Estado, publicado en el Periódico Oficial del Estado número 80, de fecha 04 de octubre de 2025. </w:t>
            </w:r>
          </w:p>
          <w:p w14:paraId="1D82EEC3" w14:textId="69FAEA80" w:rsidR="00716178" w:rsidRPr="003C0C0B" w:rsidRDefault="00FB3062" w:rsidP="00716178">
            <w:pPr>
              <w:rPr>
                <w:rFonts w:ascii="Arial" w:hAnsi="Arial" w:cs="Arial"/>
                <w:sz w:val="20"/>
                <w:szCs w:val="20"/>
              </w:rPr>
            </w:pPr>
            <w:r w:rsidRPr="003C0C0B">
              <w:rPr>
                <w:rFonts w:ascii="Arial" w:hAnsi="Arial" w:cs="Arial"/>
                <w:b/>
                <w:bCs/>
                <w:sz w:val="20"/>
                <w:szCs w:val="20"/>
              </w:rPr>
              <w:t>FE DE ERRATAS</w:t>
            </w:r>
            <w:r w:rsidR="004B6092" w:rsidRPr="003C0C0B">
              <w:rPr>
                <w:rFonts w:ascii="Arial" w:hAnsi="Arial" w:cs="Arial"/>
                <w:b/>
                <w:bCs/>
                <w:sz w:val="20"/>
                <w:szCs w:val="20"/>
              </w:rPr>
              <w:t>:</w:t>
            </w:r>
            <w:r w:rsidRPr="003C0C0B">
              <w:rPr>
                <w:rFonts w:ascii="Arial" w:hAnsi="Arial" w:cs="Arial"/>
                <w:sz w:val="20"/>
                <w:szCs w:val="20"/>
              </w:rPr>
              <w:t xml:space="preserve"> al Acuerdo General del Pleno del Tribunal de Disciplina Judicial </w:t>
            </w:r>
            <w:proofErr w:type="spellStart"/>
            <w:r w:rsidRPr="003C0C0B">
              <w:rPr>
                <w:rFonts w:ascii="Arial" w:hAnsi="Arial" w:cs="Arial"/>
                <w:sz w:val="20"/>
                <w:szCs w:val="20"/>
              </w:rPr>
              <w:t>Nº</w:t>
            </w:r>
            <w:proofErr w:type="spellEnd"/>
            <w:r w:rsidRPr="003C0C0B">
              <w:rPr>
                <w:rFonts w:ascii="Arial" w:hAnsi="Arial" w:cs="Arial"/>
                <w:sz w:val="20"/>
                <w:szCs w:val="20"/>
              </w:rPr>
              <w:t xml:space="preserve"> 13/2025, mediante el cual se aprueban los Lineamientos para el </w:t>
            </w:r>
            <w:r w:rsidRPr="003C0C0B">
              <w:rPr>
                <w:rFonts w:ascii="Arial" w:hAnsi="Arial" w:cs="Arial"/>
                <w:sz w:val="20"/>
                <w:szCs w:val="20"/>
              </w:rPr>
              <w:lastRenderedPageBreak/>
              <w:t>Funcionamiento de las Comisiones del Tribunal, publicado en el anexo al Periódico Oficial del Estado número 80, de fecha 04 de octubre de 2025.</w:t>
            </w:r>
          </w:p>
        </w:tc>
      </w:tr>
    </w:tbl>
    <w:p w14:paraId="05218828" w14:textId="77777777" w:rsidR="00E913A5" w:rsidRPr="003C0C0B" w:rsidRDefault="00E913A5" w:rsidP="00E913A5">
      <w:pPr>
        <w:rPr>
          <w:rFonts w:ascii="Arial" w:hAnsi="Arial" w:cs="Arial"/>
          <w:sz w:val="20"/>
          <w:szCs w:val="20"/>
        </w:rPr>
      </w:pPr>
    </w:p>
    <w:p w14:paraId="091A2130" w14:textId="77777777" w:rsidR="00094EF0" w:rsidRPr="003C0C0B" w:rsidRDefault="00094EF0">
      <w:pPr>
        <w:rPr>
          <w:rFonts w:ascii="Arial" w:hAnsi="Arial" w:cs="Arial"/>
          <w:sz w:val="20"/>
          <w:szCs w:val="20"/>
        </w:rPr>
      </w:pPr>
    </w:p>
    <w:sectPr w:rsidR="00094EF0" w:rsidRPr="003C0C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A5"/>
    <w:rsid w:val="00003283"/>
    <w:rsid w:val="000032FC"/>
    <w:rsid w:val="00006AC2"/>
    <w:rsid w:val="00020CF3"/>
    <w:rsid w:val="00021D21"/>
    <w:rsid w:val="000302DA"/>
    <w:rsid w:val="00030AD7"/>
    <w:rsid w:val="000340A1"/>
    <w:rsid w:val="00034DFE"/>
    <w:rsid w:val="00035179"/>
    <w:rsid w:val="00040B0C"/>
    <w:rsid w:val="00044E19"/>
    <w:rsid w:val="00051B8E"/>
    <w:rsid w:val="000704BD"/>
    <w:rsid w:val="000714F0"/>
    <w:rsid w:val="00072C24"/>
    <w:rsid w:val="00076A1D"/>
    <w:rsid w:val="00085236"/>
    <w:rsid w:val="00093786"/>
    <w:rsid w:val="00094EF0"/>
    <w:rsid w:val="000A4DD1"/>
    <w:rsid w:val="000C081F"/>
    <w:rsid w:val="000C5103"/>
    <w:rsid w:val="000C6A0C"/>
    <w:rsid w:val="000D78C1"/>
    <w:rsid w:val="000E32DF"/>
    <w:rsid w:val="000E61A4"/>
    <w:rsid w:val="000F5DD6"/>
    <w:rsid w:val="00105372"/>
    <w:rsid w:val="00106D7E"/>
    <w:rsid w:val="001072CF"/>
    <w:rsid w:val="001102D0"/>
    <w:rsid w:val="001136E3"/>
    <w:rsid w:val="001168F9"/>
    <w:rsid w:val="0012091A"/>
    <w:rsid w:val="0012222D"/>
    <w:rsid w:val="00133B1E"/>
    <w:rsid w:val="001370D3"/>
    <w:rsid w:val="00140C1B"/>
    <w:rsid w:val="0015726F"/>
    <w:rsid w:val="001652C6"/>
    <w:rsid w:val="00180761"/>
    <w:rsid w:val="00180F7A"/>
    <w:rsid w:val="00193E6E"/>
    <w:rsid w:val="001A2F73"/>
    <w:rsid w:val="001A474B"/>
    <w:rsid w:val="001A67DB"/>
    <w:rsid w:val="001C37C6"/>
    <w:rsid w:val="001C4358"/>
    <w:rsid w:val="001F4C9A"/>
    <w:rsid w:val="002028C4"/>
    <w:rsid w:val="00207313"/>
    <w:rsid w:val="002108CB"/>
    <w:rsid w:val="0021776D"/>
    <w:rsid w:val="00224B75"/>
    <w:rsid w:val="002308D7"/>
    <w:rsid w:val="002309E1"/>
    <w:rsid w:val="002364C1"/>
    <w:rsid w:val="002464E8"/>
    <w:rsid w:val="002854EE"/>
    <w:rsid w:val="002929A0"/>
    <w:rsid w:val="002A32FE"/>
    <w:rsid w:val="002B4997"/>
    <w:rsid w:val="002C0520"/>
    <w:rsid w:val="002D076A"/>
    <w:rsid w:val="002D646F"/>
    <w:rsid w:val="002D6C63"/>
    <w:rsid w:val="002F53E8"/>
    <w:rsid w:val="002F7F7A"/>
    <w:rsid w:val="00310C72"/>
    <w:rsid w:val="003111B8"/>
    <w:rsid w:val="00311E44"/>
    <w:rsid w:val="00317656"/>
    <w:rsid w:val="00317DD6"/>
    <w:rsid w:val="00326062"/>
    <w:rsid w:val="0033581A"/>
    <w:rsid w:val="003521DC"/>
    <w:rsid w:val="00354CF9"/>
    <w:rsid w:val="00362C36"/>
    <w:rsid w:val="00372CB4"/>
    <w:rsid w:val="00375C96"/>
    <w:rsid w:val="0038214E"/>
    <w:rsid w:val="00382E5D"/>
    <w:rsid w:val="00392BB6"/>
    <w:rsid w:val="003A5E5D"/>
    <w:rsid w:val="003A718B"/>
    <w:rsid w:val="003B337B"/>
    <w:rsid w:val="003B7C3E"/>
    <w:rsid w:val="003C0C0B"/>
    <w:rsid w:val="003C4169"/>
    <w:rsid w:val="003D0D49"/>
    <w:rsid w:val="003E7E95"/>
    <w:rsid w:val="00415DD9"/>
    <w:rsid w:val="00416937"/>
    <w:rsid w:val="00422D5E"/>
    <w:rsid w:val="004250B2"/>
    <w:rsid w:val="00432FCA"/>
    <w:rsid w:val="00433790"/>
    <w:rsid w:val="00441A3C"/>
    <w:rsid w:val="00442937"/>
    <w:rsid w:val="00442AB4"/>
    <w:rsid w:val="00443CC6"/>
    <w:rsid w:val="0044591C"/>
    <w:rsid w:val="00446E4A"/>
    <w:rsid w:val="00447CEB"/>
    <w:rsid w:val="004520A6"/>
    <w:rsid w:val="00465309"/>
    <w:rsid w:val="00465700"/>
    <w:rsid w:val="00465797"/>
    <w:rsid w:val="00471666"/>
    <w:rsid w:val="004A1447"/>
    <w:rsid w:val="004A4BC7"/>
    <w:rsid w:val="004A50FB"/>
    <w:rsid w:val="004A6AA6"/>
    <w:rsid w:val="004B6092"/>
    <w:rsid w:val="004D0AB7"/>
    <w:rsid w:val="004D2DA5"/>
    <w:rsid w:val="004F3ED6"/>
    <w:rsid w:val="004F455C"/>
    <w:rsid w:val="00531108"/>
    <w:rsid w:val="00542A1D"/>
    <w:rsid w:val="005441EA"/>
    <w:rsid w:val="00544287"/>
    <w:rsid w:val="00552437"/>
    <w:rsid w:val="005610C6"/>
    <w:rsid w:val="005615CD"/>
    <w:rsid w:val="00561847"/>
    <w:rsid w:val="005639B3"/>
    <w:rsid w:val="005762E7"/>
    <w:rsid w:val="00581386"/>
    <w:rsid w:val="00592412"/>
    <w:rsid w:val="00597234"/>
    <w:rsid w:val="005A219D"/>
    <w:rsid w:val="005A410F"/>
    <w:rsid w:val="005A7031"/>
    <w:rsid w:val="005B2A78"/>
    <w:rsid w:val="005B5DC9"/>
    <w:rsid w:val="005C4C9C"/>
    <w:rsid w:val="005C7304"/>
    <w:rsid w:val="005D4996"/>
    <w:rsid w:val="005D6A1E"/>
    <w:rsid w:val="005E79FC"/>
    <w:rsid w:val="00601580"/>
    <w:rsid w:val="00604CB1"/>
    <w:rsid w:val="00607C10"/>
    <w:rsid w:val="00616220"/>
    <w:rsid w:val="0061771E"/>
    <w:rsid w:val="006374A4"/>
    <w:rsid w:val="00641B58"/>
    <w:rsid w:val="00650CB8"/>
    <w:rsid w:val="006548DF"/>
    <w:rsid w:val="00667B86"/>
    <w:rsid w:val="006805DE"/>
    <w:rsid w:val="0068515F"/>
    <w:rsid w:val="00686721"/>
    <w:rsid w:val="006A0C44"/>
    <w:rsid w:val="006B1E61"/>
    <w:rsid w:val="006C2D2F"/>
    <w:rsid w:val="006C49A4"/>
    <w:rsid w:val="006E103F"/>
    <w:rsid w:val="006E1400"/>
    <w:rsid w:val="006E17B6"/>
    <w:rsid w:val="006F6469"/>
    <w:rsid w:val="00701A67"/>
    <w:rsid w:val="007040DB"/>
    <w:rsid w:val="007049C5"/>
    <w:rsid w:val="007106B6"/>
    <w:rsid w:val="00716178"/>
    <w:rsid w:val="00722982"/>
    <w:rsid w:val="00757ABA"/>
    <w:rsid w:val="0076018F"/>
    <w:rsid w:val="00783AD5"/>
    <w:rsid w:val="0078590E"/>
    <w:rsid w:val="00786BBF"/>
    <w:rsid w:val="007963F6"/>
    <w:rsid w:val="00796AB2"/>
    <w:rsid w:val="007A7827"/>
    <w:rsid w:val="007C0EE3"/>
    <w:rsid w:val="007D1580"/>
    <w:rsid w:val="007D6635"/>
    <w:rsid w:val="007E46B3"/>
    <w:rsid w:val="007E5FA5"/>
    <w:rsid w:val="007F1B23"/>
    <w:rsid w:val="00804A1B"/>
    <w:rsid w:val="00813E69"/>
    <w:rsid w:val="008203B3"/>
    <w:rsid w:val="0083415B"/>
    <w:rsid w:val="00834D2F"/>
    <w:rsid w:val="0084042B"/>
    <w:rsid w:val="00842F8C"/>
    <w:rsid w:val="00854BF1"/>
    <w:rsid w:val="0086319E"/>
    <w:rsid w:val="00872F4A"/>
    <w:rsid w:val="0089205D"/>
    <w:rsid w:val="008A17B4"/>
    <w:rsid w:val="008B363C"/>
    <w:rsid w:val="008C572F"/>
    <w:rsid w:val="008C5FA0"/>
    <w:rsid w:val="008D4456"/>
    <w:rsid w:val="008D60FD"/>
    <w:rsid w:val="008E510E"/>
    <w:rsid w:val="008F47E1"/>
    <w:rsid w:val="00907AD1"/>
    <w:rsid w:val="0091089F"/>
    <w:rsid w:val="00915E6C"/>
    <w:rsid w:val="009169B0"/>
    <w:rsid w:val="00917D4E"/>
    <w:rsid w:val="00921F1A"/>
    <w:rsid w:val="009320AD"/>
    <w:rsid w:val="009415E6"/>
    <w:rsid w:val="0095641E"/>
    <w:rsid w:val="00962621"/>
    <w:rsid w:val="00970D9F"/>
    <w:rsid w:val="009723BF"/>
    <w:rsid w:val="009750C8"/>
    <w:rsid w:val="0098031F"/>
    <w:rsid w:val="009934CD"/>
    <w:rsid w:val="00993B8B"/>
    <w:rsid w:val="009940A8"/>
    <w:rsid w:val="009948D3"/>
    <w:rsid w:val="009A5745"/>
    <w:rsid w:val="009A5F41"/>
    <w:rsid w:val="009D235C"/>
    <w:rsid w:val="009E6725"/>
    <w:rsid w:val="009E7FE5"/>
    <w:rsid w:val="009F066B"/>
    <w:rsid w:val="009F5593"/>
    <w:rsid w:val="00A06C9C"/>
    <w:rsid w:val="00A10F6D"/>
    <w:rsid w:val="00A20322"/>
    <w:rsid w:val="00A23D80"/>
    <w:rsid w:val="00A305C3"/>
    <w:rsid w:val="00A420FA"/>
    <w:rsid w:val="00A55486"/>
    <w:rsid w:val="00A650DC"/>
    <w:rsid w:val="00A652E9"/>
    <w:rsid w:val="00A66263"/>
    <w:rsid w:val="00A67058"/>
    <w:rsid w:val="00A72466"/>
    <w:rsid w:val="00A76836"/>
    <w:rsid w:val="00A83703"/>
    <w:rsid w:val="00A90B9F"/>
    <w:rsid w:val="00AA344B"/>
    <w:rsid w:val="00AA36E4"/>
    <w:rsid w:val="00AA3A75"/>
    <w:rsid w:val="00AA508A"/>
    <w:rsid w:val="00AB37D9"/>
    <w:rsid w:val="00AB528B"/>
    <w:rsid w:val="00AD4AE1"/>
    <w:rsid w:val="00AD585C"/>
    <w:rsid w:val="00AD5B69"/>
    <w:rsid w:val="00AE1578"/>
    <w:rsid w:val="00AE619B"/>
    <w:rsid w:val="00AF37CD"/>
    <w:rsid w:val="00AF3842"/>
    <w:rsid w:val="00AF4347"/>
    <w:rsid w:val="00B11F42"/>
    <w:rsid w:val="00B14CD8"/>
    <w:rsid w:val="00B31B28"/>
    <w:rsid w:val="00B42C8F"/>
    <w:rsid w:val="00B5455F"/>
    <w:rsid w:val="00B612CC"/>
    <w:rsid w:val="00B62F25"/>
    <w:rsid w:val="00B668DC"/>
    <w:rsid w:val="00B7550D"/>
    <w:rsid w:val="00B85268"/>
    <w:rsid w:val="00B85F64"/>
    <w:rsid w:val="00B87F90"/>
    <w:rsid w:val="00B92490"/>
    <w:rsid w:val="00BA1FEF"/>
    <w:rsid w:val="00BA67F1"/>
    <w:rsid w:val="00BB1040"/>
    <w:rsid w:val="00BB1CC8"/>
    <w:rsid w:val="00BB590E"/>
    <w:rsid w:val="00BC6C68"/>
    <w:rsid w:val="00BD74C5"/>
    <w:rsid w:val="00BE2CC3"/>
    <w:rsid w:val="00BE5A96"/>
    <w:rsid w:val="00BF271C"/>
    <w:rsid w:val="00BF3FCE"/>
    <w:rsid w:val="00BF40F0"/>
    <w:rsid w:val="00C0581E"/>
    <w:rsid w:val="00C10F25"/>
    <w:rsid w:val="00C166A4"/>
    <w:rsid w:val="00C217E9"/>
    <w:rsid w:val="00C21CBC"/>
    <w:rsid w:val="00C24708"/>
    <w:rsid w:val="00C252A7"/>
    <w:rsid w:val="00C26D4D"/>
    <w:rsid w:val="00C360DC"/>
    <w:rsid w:val="00C61497"/>
    <w:rsid w:val="00C661FF"/>
    <w:rsid w:val="00C6676D"/>
    <w:rsid w:val="00C814FC"/>
    <w:rsid w:val="00C83853"/>
    <w:rsid w:val="00C84967"/>
    <w:rsid w:val="00CA6010"/>
    <w:rsid w:val="00CB1BAD"/>
    <w:rsid w:val="00CB64A7"/>
    <w:rsid w:val="00CC0DD3"/>
    <w:rsid w:val="00CC4910"/>
    <w:rsid w:val="00CC54F5"/>
    <w:rsid w:val="00CC57EB"/>
    <w:rsid w:val="00CE02D9"/>
    <w:rsid w:val="00CE4FE6"/>
    <w:rsid w:val="00CE5498"/>
    <w:rsid w:val="00CE6705"/>
    <w:rsid w:val="00CF1B70"/>
    <w:rsid w:val="00CF5BDD"/>
    <w:rsid w:val="00D12EFE"/>
    <w:rsid w:val="00D17412"/>
    <w:rsid w:val="00D17B97"/>
    <w:rsid w:val="00D22912"/>
    <w:rsid w:val="00D3559A"/>
    <w:rsid w:val="00D52C43"/>
    <w:rsid w:val="00D53B30"/>
    <w:rsid w:val="00D54452"/>
    <w:rsid w:val="00D55FED"/>
    <w:rsid w:val="00D7053B"/>
    <w:rsid w:val="00D718DA"/>
    <w:rsid w:val="00D7197E"/>
    <w:rsid w:val="00D81C8F"/>
    <w:rsid w:val="00D84E1E"/>
    <w:rsid w:val="00D9495D"/>
    <w:rsid w:val="00DA348C"/>
    <w:rsid w:val="00DB075A"/>
    <w:rsid w:val="00DB7E55"/>
    <w:rsid w:val="00DC0CE3"/>
    <w:rsid w:val="00DC1F51"/>
    <w:rsid w:val="00DC2D6B"/>
    <w:rsid w:val="00DD0079"/>
    <w:rsid w:val="00DE4AAE"/>
    <w:rsid w:val="00DE4D1A"/>
    <w:rsid w:val="00DE7DE9"/>
    <w:rsid w:val="00DF0510"/>
    <w:rsid w:val="00E04E68"/>
    <w:rsid w:val="00E328CA"/>
    <w:rsid w:val="00E34C7C"/>
    <w:rsid w:val="00E453F2"/>
    <w:rsid w:val="00E45674"/>
    <w:rsid w:val="00E60043"/>
    <w:rsid w:val="00E60F94"/>
    <w:rsid w:val="00E66524"/>
    <w:rsid w:val="00E7445F"/>
    <w:rsid w:val="00E81100"/>
    <w:rsid w:val="00E83393"/>
    <w:rsid w:val="00E913A5"/>
    <w:rsid w:val="00EA720A"/>
    <w:rsid w:val="00EB1F67"/>
    <w:rsid w:val="00EB2E73"/>
    <w:rsid w:val="00EC0E07"/>
    <w:rsid w:val="00EE34EF"/>
    <w:rsid w:val="00EE4033"/>
    <w:rsid w:val="00EF23FE"/>
    <w:rsid w:val="00EF6260"/>
    <w:rsid w:val="00EF7359"/>
    <w:rsid w:val="00F00192"/>
    <w:rsid w:val="00F01DE7"/>
    <w:rsid w:val="00F0427C"/>
    <w:rsid w:val="00F071FF"/>
    <w:rsid w:val="00F211CE"/>
    <w:rsid w:val="00F2314B"/>
    <w:rsid w:val="00F23F25"/>
    <w:rsid w:val="00F425D8"/>
    <w:rsid w:val="00F47D83"/>
    <w:rsid w:val="00F728A1"/>
    <w:rsid w:val="00F72F1B"/>
    <w:rsid w:val="00F72FD9"/>
    <w:rsid w:val="00FA4F71"/>
    <w:rsid w:val="00FA70E5"/>
    <w:rsid w:val="00FB0F76"/>
    <w:rsid w:val="00FB3062"/>
    <w:rsid w:val="00FC1DB4"/>
    <w:rsid w:val="00FC2448"/>
    <w:rsid w:val="00FC28C0"/>
    <w:rsid w:val="00FC34D6"/>
    <w:rsid w:val="00FC7369"/>
    <w:rsid w:val="00FC7486"/>
    <w:rsid w:val="00FD0669"/>
    <w:rsid w:val="00FD18CF"/>
    <w:rsid w:val="00FD7CF7"/>
    <w:rsid w:val="00FF3C5D"/>
    <w:rsid w:val="00FF78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85C1"/>
  <w15:chartTrackingRefBased/>
  <w15:docId w15:val="{190C886C-9DA7-41FE-A2E7-6BE92B7F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A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13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9503</Words>
  <Characters>52268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11</cp:revision>
  <dcterms:created xsi:type="dcterms:W3CDTF">2025-10-14T16:07:00Z</dcterms:created>
  <dcterms:modified xsi:type="dcterms:W3CDTF">2025-10-14T16:20:00Z</dcterms:modified>
</cp:coreProperties>
</file>