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3261"/>
        <w:gridCol w:w="6804"/>
      </w:tblGrid>
      <w:tr w:rsidR="008E38F6" w:rsidRPr="00854A5B" w14:paraId="40841BBF" w14:textId="77777777" w:rsidTr="008E38F6">
        <w:tc>
          <w:tcPr>
            <w:tcW w:w="708" w:type="dxa"/>
          </w:tcPr>
          <w:p w14:paraId="3B5D5A7F" w14:textId="24ABB17F" w:rsidR="008E38F6" w:rsidRPr="00854A5B" w:rsidRDefault="008E38F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4A5B">
              <w:rPr>
                <w:rFonts w:ascii="Calibri" w:hAnsi="Calibri" w:cs="Calibri"/>
                <w:b/>
                <w:bCs/>
                <w:sz w:val="24"/>
                <w:szCs w:val="24"/>
              </w:rPr>
              <w:t>POE</w:t>
            </w:r>
          </w:p>
        </w:tc>
        <w:tc>
          <w:tcPr>
            <w:tcW w:w="3261" w:type="dxa"/>
          </w:tcPr>
          <w:p w14:paraId="68812397" w14:textId="0A355728" w:rsidR="008E38F6" w:rsidRPr="00854A5B" w:rsidRDefault="008E38F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4A5B">
              <w:rPr>
                <w:rFonts w:ascii="Calibri" w:hAnsi="Calibri" w:cs="Calibr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6804" w:type="dxa"/>
          </w:tcPr>
          <w:p w14:paraId="3D3F4D45" w14:textId="1867148F" w:rsidR="008E38F6" w:rsidRPr="00854A5B" w:rsidRDefault="008E38F6" w:rsidP="008856B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4A5B">
              <w:rPr>
                <w:rFonts w:ascii="Calibri" w:hAnsi="Calibri" w:cs="Calibri"/>
                <w:b/>
                <w:bCs/>
                <w:sz w:val="24"/>
                <w:szCs w:val="24"/>
              </w:rPr>
              <w:t>Documento</w:t>
            </w:r>
          </w:p>
        </w:tc>
      </w:tr>
      <w:tr w:rsidR="008E38F6" w:rsidRPr="00854A5B" w14:paraId="39F506BE" w14:textId="77777777" w:rsidTr="008E38F6">
        <w:tc>
          <w:tcPr>
            <w:tcW w:w="708" w:type="dxa"/>
          </w:tcPr>
          <w:p w14:paraId="5BF0F1C3" w14:textId="05118A24" w:rsidR="008E38F6" w:rsidRPr="00854A5B" w:rsidRDefault="00950668" w:rsidP="008E38F6">
            <w:pPr>
              <w:jc w:val="center"/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</w:t>
            </w:r>
          </w:p>
        </w:tc>
        <w:tc>
          <w:tcPr>
            <w:tcW w:w="3261" w:type="dxa"/>
          </w:tcPr>
          <w:p w14:paraId="19344396" w14:textId="77777777" w:rsidR="00950668" w:rsidRPr="00854A5B" w:rsidRDefault="00950668" w:rsidP="00950668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06 de enero de 1940</w:t>
            </w:r>
          </w:p>
          <w:p w14:paraId="1F84BF76" w14:textId="64A5B787" w:rsidR="008E38F6" w:rsidRPr="00854A5B" w:rsidRDefault="008E38F6">
            <w:pPr>
              <w:rPr>
                <w:rFonts w:ascii="Calibri" w:hAnsi="Calibri" w:cs="Calibri"/>
              </w:rPr>
            </w:pPr>
          </w:p>
        </w:tc>
        <w:tc>
          <w:tcPr>
            <w:tcW w:w="6804" w:type="dxa"/>
          </w:tcPr>
          <w:p w14:paraId="67800689" w14:textId="77777777" w:rsidR="00950668" w:rsidRPr="00854A5B" w:rsidRDefault="00950668" w:rsidP="00885D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</w:t>
            </w:r>
            <w:proofErr w:type="spellStart"/>
            <w:r w:rsidRPr="00854A5B">
              <w:rPr>
                <w:rFonts w:ascii="Calibri" w:hAnsi="Calibri" w:cs="Calibri"/>
                <w:b/>
                <w:bCs/>
              </w:rPr>
              <w:t>N°</w:t>
            </w:r>
            <w:proofErr w:type="spellEnd"/>
            <w:r w:rsidRPr="00854A5B">
              <w:rPr>
                <w:rFonts w:ascii="Calibri" w:hAnsi="Calibri" w:cs="Calibri"/>
                <w:b/>
                <w:bCs/>
              </w:rPr>
              <w:t xml:space="preserve"> 114.-</w:t>
            </w:r>
            <w:r w:rsidRPr="00854A5B">
              <w:rPr>
                <w:rFonts w:ascii="Calibri" w:hAnsi="Calibri" w:cs="Calibri"/>
              </w:rPr>
              <w:t>Por el cual se autoriza al Ejecutivo para enajenar los derechos que legalmente adquirió el fisco sobre fundo minero “Santa Margarita.</w:t>
            </w:r>
          </w:p>
          <w:p w14:paraId="42B1CC3D" w14:textId="26D9279B" w:rsidR="00D17869" w:rsidRPr="00854A5B" w:rsidRDefault="00950668" w:rsidP="00D1786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</w:t>
            </w:r>
            <w:proofErr w:type="spellStart"/>
            <w:r w:rsidRPr="00854A5B">
              <w:rPr>
                <w:rFonts w:ascii="Calibri" w:hAnsi="Calibri" w:cs="Calibri"/>
                <w:b/>
                <w:bCs/>
              </w:rPr>
              <w:t>N°</w:t>
            </w:r>
            <w:proofErr w:type="spellEnd"/>
            <w:r w:rsidRPr="00854A5B">
              <w:rPr>
                <w:rFonts w:ascii="Calibri" w:hAnsi="Calibri" w:cs="Calibri"/>
                <w:b/>
                <w:bCs/>
              </w:rPr>
              <w:t xml:space="preserve"> 109.- </w:t>
            </w:r>
            <w:r w:rsidRPr="00854A5B">
              <w:rPr>
                <w:rFonts w:ascii="Calibri" w:hAnsi="Calibri" w:cs="Calibri"/>
              </w:rPr>
              <w:t>Por el cual se autoriza al Ejecutivo para enajenar el predio rustico denominado “Cerros rayados” o Álamo de Vega” de la municipalidad de Asunción</w:t>
            </w:r>
            <w:r w:rsidRPr="00854A5B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8E38F6" w:rsidRPr="00854A5B" w14:paraId="1ED2A9E4" w14:textId="77777777" w:rsidTr="008E38F6">
        <w:tc>
          <w:tcPr>
            <w:tcW w:w="708" w:type="dxa"/>
          </w:tcPr>
          <w:p w14:paraId="1BD369C1" w14:textId="05C3960D" w:rsidR="008E38F6" w:rsidRPr="00854A5B" w:rsidRDefault="00950668" w:rsidP="008E38F6">
            <w:pPr>
              <w:jc w:val="center"/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</w:t>
            </w:r>
          </w:p>
        </w:tc>
        <w:tc>
          <w:tcPr>
            <w:tcW w:w="3261" w:type="dxa"/>
          </w:tcPr>
          <w:p w14:paraId="44B66E77" w14:textId="16699945" w:rsidR="00DA3D2F" w:rsidRPr="00854A5B" w:rsidRDefault="00DA3D2F" w:rsidP="00DA3D2F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13 de enero de 1940</w:t>
            </w:r>
          </w:p>
          <w:p w14:paraId="38600955" w14:textId="43F42A50" w:rsidR="0013044C" w:rsidRPr="00854A5B" w:rsidRDefault="0013044C" w:rsidP="00950668">
            <w:pPr>
              <w:rPr>
                <w:rFonts w:ascii="Calibri" w:hAnsi="Calibri" w:cs="Calibri"/>
              </w:rPr>
            </w:pPr>
          </w:p>
        </w:tc>
        <w:tc>
          <w:tcPr>
            <w:tcW w:w="6804" w:type="dxa"/>
          </w:tcPr>
          <w:p w14:paraId="5752CEC1" w14:textId="097C0EB6" w:rsidR="00021ABE" w:rsidRPr="00854A5B" w:rsidRDefault="00DA3D2F" w:rsidP="004845B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</w:t>
            </w:r>
            <w:proofErr w:type="spellStart"/>
            <w:r w:rsidRPr="00854A5B">
              <w:rPr>
                <w:rFonts w:ascii="Calibri" w:hAnsi="Calibri" w:cs="Calibri"/>
                <w:b/>
                <w:bCs/>
              </w:rPr>
              <w:t>N°</w:t>
            </w:r>
            <w:proofErr w:type="spellEnd"/>
            <w:r w:rsidRPr="00854A5B">
              <w:rPr>
                <w:rFonts w:ascii="Calibri" w:hAnsi="Calibri" w:cs="Calibri"/>
                <w:b/>
                <w:bCs/>
              </w:rPr>
              <w:t xml:space="preserve"> 112.- </w:t>
            </w:r>
            <w:r w:rsidRPr="00854A5B">
              <w:rPr>
                <w:rFonts w:ascii="Calibri" w:hAnsi="Calibri" w:cs="Calibri"/>
              </w:rPr>
              <w:t xml:space="preserve">Ley </w:t>
            </w:r>
            <w:r w:rsidR="00885D09" w:rsidRPr="00854A5B">
              <w:rPr>
                <w:rFonts w:ascii="Calibri" w:hAnsi="Calibri" w:cs="Calibri"/>
              </w:rPr>
              <w:t>Del Estatuto De Los Trabajadores Al Servicio Del Estado.</w:t>
            </w:r>
          </w:p>
        </w:tc>
      </w:tr>
      <w:tr w:rsidR="008E38F6" w:rsidRPr="00854A5B" w14:paraId="47D0A567" w14:textId="77777777" w:rsidTr="008E38F6">
        <w:tc>
          <w:tcPr>
            <w:tcW w:w="708" w:type="dxa"/>
          </w:tcPr>
          <w:p w14:paraId="6B22493E" w14:textId="0C8743A1" w:rsidR="008E38F6" w:rsidRPr="00854A5B" w:rsidRDefault="008E38F6" w:rsidP="008E38F6">
            <w:pPr>
              <w:jc w:val="center"/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3</w:t>
            </w:r>
          </w:p>
        </w:tc>
        <w:tc>
          <w:tcPr>
            <w:tcW w:w="3261" w:type="dxa"/>
          </w:tcPr>
          <w:p w14:paraId="74DDF0EA" w14:textId="6318CA13" w:rsidR="008E38F6" w:rsidRPr="00854A5B" w:rsidRDefault="00133D9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</w:t>
            </w:r>
            <w:r w:rsidR="008E38F6" w:rsidRPr="00854A5B">
              <w:rPr>
                <w:rFonts w:ascii="Calibri" w:hAnsi="Calibri" w:cs="Calibri"/>
              </w:rPr>
              <w:t xml:space="preserve">0 de enero de </w:t>
            </w:r>
            <w:r w:rsidRPr="00854A5B">
              <w:rPr>
                <w:rFonts w:ascii="Calibri" w:hAnsi="Calibri" w:cs="Calibri"/>
              </w:rPr>
              <w:t>1940</w:t>
            </w:r>
            <w:r w:rsidR="00E65EE8" w:rsidRPr="00854A5B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</w:tcPr>
          <w:p w14:paraId="01702F3B" w14:textId="03549C50" w:rsidR="008E38F6" w:rsidRPr="00854A5B" w:rsidRDefault="00D242F8" w:rsidP="00047483">
            <w:pPr>
              <w:jc w:val="both"/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Sin Decretos</w:t>
            </w:r>
            <w:r w:rsidR="00E65EE8" w:rsidRPr="00854A5B">
              <w:rPr>
                <w:rFonts w:ascii="Calibri" w:hAnsi="Calibri" w:cs="Calibri"/>
              </w:rPr>
              <w:t xml:space="preserve"> ni acuerdo relevantes</w:t>
            </w:r>
            <w:r w:rsidRPr="00854A5B">
              <w:rPr>
                <w:rFonts w:ascii="Calibri" w:hAnsi="Calibri" w:cs="Calibri"/>
              </w:rPr>
              <w:t>.</w:t>
            </w:r>
          </w:p>
        </w:tc>
      </w:tr>
      <w:tr w:rsidR="008E38F6" w:rsidRPr="00854A5B" w14:paraId="7D8B535D" w14:textId="77777777" w:rsidTr="008E38F6">
        <w:tc>
          <w:tcPr>
            <w:tcW w:w="708" w:type="dxa"/>
          </w:tcPr>
          <w:p w14:paraId="21B5764B" w14:textId="3C3A26B2" w:rsidR="008E38F6" w:rsidRPr="00854A5B" w:rsidRDefault="008E38F6" w:rsidP="008E38F6">
            <w:pPr>
              <w:jc w:val="center"/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4</w:t>
            </w:r>
          </w:p>
        </w:tc>
        <w:tc>
          <w:tcPr>
            <w:tcW w:w="3261" w:type="dxa"/>
          </w:tcPr>
          <w:p w14:paraId="01ACC003" w14:textId="490D297F" w:rsidR="008E38F6" w:rsidRPr="00854A5B" w:rsidRDefault="00D242F8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27</w:t>
            </w:r>
            <w:r w:rsidR="008E38F6" w:rsidRPr="00854A5B">
              <w:rPr>
                <w:rFonts w:ascii="Calibri" w:hAnsi="Calibri" w:cs="Calibri"/>
              </w:rPr>
              <w:t xml:space="preserve"> de enero de </w:t>
            </w:r>
            <w:r w:rsidR="00133D97" w:rsidRPr="00854A5B">
              <w:rPr>
                <w:rFonts w:ascii="Calibri" w:hAnsi="Calibri" w:cs="Calibri"/>
              </w:rPr>
              <w:t>1940</w:t>
            </w:r>
            <w:r w:rsidR="00E65EE8" w:rsidRPr="00854A5B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</w:tcPr>
          <w:p w14:paraId="5B4EEA9C" w14:textId="0498341F" w:rsidR="008E38F6" w:rsidRPr="00854A5B" w:rsidRDefault="00D242F8" w:rsidP="00D242F8">
            <w:p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</w:rPr>
              <w:t>Sin Decretos ni acuerdo relevantes</w:t>
            </w:r>
            <w:r w:rsidR="00BF5C8E" w:rsidRPr="00854A5B">
              <w:rPr>
                <w:rFonts w:ascii="Calibri" w:hAnsi="Calibri" w:cs="Calibri"/>
              </w:rPr>
              <w:t>.</w:t>
            </w:r>
          </w:p>
        </w:tc>
      </w:tr>
      <w:tr w:rsidR="008E38F6" w:rsidRPr="00854A5B" w14:paraId="4ABAE7F8" w14:textId="77777777" w:rsidTr="008E38F6">
        <w:tc>
          <w:tcPr>
            <w:tcW w:w="708" w:type="dxa"/>
          </w:tcPr>
          <w:p w14:paraId="7D4B5BC2" w14:textId="1DEB3EC7" w:rsidR="008E38F6" w:rsidRPr="00854A5B" w:rsidRDefault="008E38F6" w:rsidP="008E38F6">
            <w:pPr>
              <w:jc w:val="center"/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5</w:t>
            </w:r>
          </w:p>
        </w:tc>
        <w:tc>
          <w:tcPr>
            <w:tcW w:w="3261" w:type="dxa"/>
          </w:tcPr>
          <w:p w14:paraId="42595D59" w14:textId="18FDCAE0" w:rsidR="008E38F6" w:rsidRPr="00854A5B" w:rsidRDefault="00D242F8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</w:t>
            </w:r>
            <w:r w:rsidR="008E38F6" w:rsidRPr="00854A5B">
              <w:rPr>
                <w:rFonts w:ascii="Calibri" w:hAnsi="Calibri" w:cs="Calibri"/>
              </w:rPr>
              <w:t xml:space="preserve"> de </w:t>
            </w:r>
            <w:r w:rsidR="0027061D" w:rsidRPr="00854A5B">
              <w:rPr>
                <w:rFonts w:ascii="Calibri" w:hAnsi="Calibri" w:cs="Calibri"/>
              </w:rPr>
              <w:t>febrero</w:t>
            </w:r>
            <w:r w:rsidR="00FB2A5D" w:rsidRPr="00854A5B">
              <w:rPr>
                <w:rFonts w:ascii="Calibri" w:hAnsi="Calibri" w:cs="Calibri"/>
              </w:rPr>
              <w:t xml:space="preserve"> de</w:t>
            </w:r>
            <w:r w:rsidR="008E38F6" w:rsidRPr="00854A5B">
              <w:rPr>
                <w:rFonts w:ascii="Calibri" w:hAnsi="Calibri" w:cs="Calibri"/>
              </w:rPr>
              <w:t xml:space="preserve"> </w:t>
            </w:r>
            <w:r w:rsidR="00133D97" w:rsidRPr="00854A5B">
              <w:rPr>
                <w:rFonts w:ascii="Calibri" w:hAnsi="Calibri" w:cs="Calibri"/>
              </w:rPr>
              <w:t>1940</w:t>
            </w:r>
            <w:r w:rsidR="00E65EE8" w:rsidRPr="00854A5B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</w:tcPr>
          <w:p w14:paraId="795EF3C6" w14:textId="5E142F19" w:rsidR="008E38F6" w:rsidRPr="00854A5B" w:rsidRDefault="0027061D" w:rsidP="00AE0F2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</w:rPr>
              <w:t>Sin Decretos ni acuerdo relevantes</w:t>
            </w:r>
            <w:r w:rsidR="00BF5C8E" w:rsidRPr="00854A5B">
              <w:rPr>
                <w:rFonts w:ascii="Calibri" w:hAnsi="Calibri" w:cs="Calibri"/>
              </w:rPr>
              <w:t>.</w:t>
            </w:r>
          </w:p>
        </w:tc>
      </w:tr>
      <w:tr w:rsidR="008E38F6" w:rsidRPr="00854A5B" w14:paraId="22733CAF" w14:textId="77777777" w:rsidTr="008E38F6">
        <w:tc>
          <w:tcPr>
            <w:tcW w:w="708" w:type="dxa"/>
          </w:tcPr>
          <w:p w14:paraId="205DB769" w14:textId="64D4100A" w:rsidR="008E38F6" w:rsidRPr="00854A5B" w:rsidRDefault="008E38F6" w:rsidP="008E38F6">
            <w:pPr>
              <w:jc w:val="center"/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6</w:t>
            </w:r>
          </w:p>
        </w:tc>
        <w:tc>
          <w:tcPr>
            <w:tcW w:w="3261" w:type="dxa"/>
          </w:tcPr>
          <w:p w14:paraId="3CB73A5D" w14:textId="0DCFDB7B" w:rsidR="008E38F6" w:rsidRPr="00854A5B" w:rsidRDefault="008E38F6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20 de</w:t>
            </w:r>
            <w:r w:rsidR="0027061D" w:rsidRPr="00854A5B">
              <w:rPr>
                <w:rFonts w:ascii="Calibri" w:hAnsi="Calibri" w:cs="Calibri"/>
              </w:rPr>
              <w:t xml:space="preserve"> febrero </w:t>
            </w:r>
            <w:r w:rsidRPr="00854A5B">
              <w:rPr>
                <w:rFonts w:ascii="Calibri" w:hAnsi="Calibri" w:cs="Calibri"/>
              </w:rPr>
              <w:t>de</w:t>
            </w:r>
            <w:r w:rsidR="00133D97" w:rsidRPr="00854A5B">
              <w:rPr>
                <w:rFonts w:ascii="Calibri" w:hAnsi="Calibri" w:cs="Calibri"/>
              </w:rPr>
              <w:t>1940</w:t>
            </w:r>
            <w:r w:rsidR="00E65EE8" w:rsidRPr="00854A5B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</w:tcPr>
          <w:p w14:paraId="5C46C7FE" w14:textId="475FC7DF" w:rsidR="008E38F6" w:rsidRPr="00854A5B" w:rsidRDefault="0027061D" w:rsidP="00AE0F2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</w:rPr>
              <w:t>Sin Decretos ni acuerdo relevantes</w:t>
            </w:r>
            <w:r w:rsidR="00BF5C8E" w:rsidRPr="00854A5B">
              <w:rPr>
                <w:rFonts w:ascii="Calibri" w:hAnsi="Calibri" w:cs="Calibri"/>
              </w:rPr>
              <w:t>.</w:t>
            </w:r>
          </w:p>
        </w:tc>
      </w:tr>
      <w:tr w:rsidR="008E38F6" w:rsidRPr="00854A5B" w14:paraId="35CA560D" w14:textId="77777777" w:rsidTr="008E38F6">
        <w:tc>
          <w:tcPr>
            <w:tcW w:w="708" w:type="dxa"/>
          </w:tcPr>
          <w:p w14:paraId="5149346C" w14:textId="36782EDE" w:rsidR="008E38F6" w:rsidRPr="00854A5B" w:rsidRDefault="008E38F6" w:rsidP="008E38F6">
            <w:pPr>
              <w:jc w:val="center"/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7</w:t>
            </w:r>
          </w:p>
        </w:tc>
        <w:tc>
          <w:tcPr>
            <w:tcW w:w="3261" w:type="dxa"/>
          </w:tcPr>
          <w:p w14:paraId="41259A03" w14:textId="7A23B906" w:rsidR="008E38F6" w:rsidRPr="00854A5B" w:rsidRDefault="00FB2A5D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17 de febrero</w:t>
            </w:r>
            <w:r w:rsidR="008E38F6" w:rsidRPr="00854A5B">
              <w:rPr>
                <w:rFonts w:ascii="Calibri" w:hAnsi="Calibri" w:cs="Calibri"/>
              </w:rPr>
              <w:t xml:space="preserve"> de</w:t>
            </w:r>
            <w:r w:rsidR="00133D97" w:rsidRPr="00854A5B">
              <w:rPr>
                <w:rFonts w:ascii="Calibri" w:hAnsi="Calibri" w:cs="Calibri"/>
              </w:rPr>
              <w:t xml:space="preserve"> 1940</w:t>
            </w:r>
            <w:r w:rsidR="00E65EE8" w:rsidRPr="00854A5B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</w:tcPr>
          <w:p w14:paraId="5A923363" w14:textId="40837E2B" w:rsidR="008E38F6" w:rsidRPr="00854A5B" w:rsidRDefault="00FB2A5D" w:rsidP="00AE0F2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</w:rPr>
              <w:t>Sin Decretos ni acuerdo relevantes</w:t>
            </w:r>
            <w:r w:rsidR="00BF5C8E" w:rsidRPr="00854A5B">
              <w:rPr>
                <w:rFonts w:ascii="Calibri" w:hAnsi="Calibri" w:cs="Calibri"/>
              </w:rPr>
              <w:t>.</w:t>
            </w:r>
          </w:p>
        </w:tc>
      </w:tr>
      <w:tr w:rsidR="008E38F6" w:rsidRPr="00854A5B" w14:paraId="1E1C4EAB" w14:textId="77777777" w:rsidTr="008E38F6">
        <w:tc>
          <w:tcPr>
            <w:tcW w:w="708" w:type="dxa"/>
          </w:tcPr>
          <w:p w14:paraId="6EF21682" w14:textId="3BAACF51" w:rsidR="008E38F6" w:rsidRPr="00854A5B" w:rsidRDefault="008E38F6" w:rsidP="008E38F6">
            <w:pPr>
              <w:jc w:val="center"/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8</w:t>
            </w:r>
          </w:p>
        </w:tc>
        <w:tc>
          <w:tcPr>
            <w:tcW w:w="3261" w:type="dxa"/>
          </w:tcPr>
          <w:p w14:paraId="6FB163E9" w14:textId="477E15FD" w:rsidR="008E38F6" w:rsidRPr="00854A5B" w:rsidRDefault="008E38F6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</w:t>
            </w:r>
            <w:r w:rsidR="00E06674" w:rsidRPr="00854A5B">
              <w:rPr>
                <w:rFonts w:ascii="Calibri" w:hAnsi="Calibri" w:cs="Calibri"/>
              </w:rPr>
              <w:t>4</w:t>
            </w:r>
            <w:r w:rsidRPr="00854A5B">
              <w:rPr>
                <w:rFonts w:ascii="Calibri" w:hAnsi="Calibri" w:cs="Calibri"/>
              </w:rPr>
              <w:t xml:space="preserve"> de </w:t>
            </w:r>
            <w:r w:rsidR="00E06674" w:rsidRPr="00854A5B">
              <w:rPr>
                <w:rFonts w:ascii="Calibri" w:hAnsi="Calibri" w:cs="Calibri"/>
              </w:rPr>
              <w:t>febrero</w:t>
            </w:r>
            <w:r w:rsidRPr="00854A5B">
              <w:rPr>
                <w:rFonts w:ascii="Calibri" w:hAnsi="Calibri" w:cs="Calibri"/>
              </w:rPr>
              <w:t xml:space="preserve"> </w:t>
            </w:r>
            <w:r w:rsidR="00E65EE8" w:rsidRPr="00854A5B">
              <w:rPr>
                <w:rFonts w:ascii="Calibri" w:hAnsi="Calibri" w:cs="Calibri"/>
              </w:rPr>
              <w:t>de 1940.</w:t>
            </w:r>
          </w:p>
        </w:tc>
        <w:tc>
          <w:tcPr>
            <w:tcW w:w="6804" w:type="dxa"/>
          </w:tcPr>
          <w:p w14:paraId="0352E4B3" w14:textId="0F8C0E64" w:rsidR="008E38F6" w:rsidRPr="00854A5B" w:rsidRDefault="004620D3" w:rsidP="004620D3">
            <w:p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</w:rPr>
              <w:t>Sin Decretos ni acuerdo relevantes</w:t>
            </w:r>
            <w:r w:rsidR="00BF5C8E" w:rsidRPr="00854A5B">
              <w:rPr>
                <w:rFonts w:ascii="Calibri" w:hAnsi="Calibri" w:cs="Calibri"/>
              </w:rPr>
              <w:t>.</w:t>
            </w:r>
            <w:r w:rsidRPr="00854A5B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8E38F6" w:rsidRPr="00854A5B" w14:paraId="1255EF2B" w14:textId="77777777" w:rsidTr="008E38F6">
        <w:tc>
          <w:tcPr>
            <w:tcW w:w="708" w:type="dxa"/>
          </w:tcPr>
          <w:p w14:paraId="094964FE" w14:textId="22E03A02" w:rsidR="008E38F6" w:rsidRPr="00854A5B" w:rsidRDefault="008E38F6" w:rsidP="008E38F6">
            <w:pPr>
              <w:jc w:val="center"/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9</w:t>
            </w:r>
          </w:p>
        </w:tc>
        <w:tc>
          <w:tcPr>
            <w:tcW w:w="3261" w:type="dxa"/>
          </w:tcPr>
          <w:p w14:paraId="2229C210" w14:textId="50F55010" w:rsidR="008E38F6" w:rsidRPr="00854A5B" w:rsidRDefault="004620D3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 xml:space="preserve">2 </w:t>
            </w:r>
            <w:r w:rsidR="008E38F6" w:rsidRPr="00854A5B">
              <w:rPr>
                <w:rFonts w:ascii="Calibri" w:hAnsi="Calibri" w:cs="Calibri"/>
              </w:rPr>
              <w:t xml:space="preserve">de </w:t>
            </w:r>
            <w:r w:rsidR="00C305D9" w:rsidRPr="00854A5B">
              <w:rPr>
                <w:rFonts w:ascii="Calibri" w:hAnsi="Calibri" w:cs="Calibri"/>
              </w:rPr>
              <w:t xml:space="preserve">marzo </w:t>
            </w:r>
            <w:r w:rsidR="008E38F6" w:rsidRPr="00854A5B">
              <w:rPr>
                <w:rFonts w:ascii="Calibri" w:hAnsi="Calibri" w:cs="Calibri"/>
              </w:rPr>
              <w:t xml:space="preserve">de </w:t>
            </w:r>
            <w:r w:rsidR="00133D97" w:rsidRPr="00854A5B">
              <w:rPr>
                <w:rFonts w:ascii="Calibri" w:hAnsi="Calibri" w:cs="Calibri"/>
              </w:rPr>
              <w:t>1940</w:t>
            </w:r>
            <w:r w:rsidR="00E65EE8" w:rsidRPr="00854A5B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</w:tcPr>
          <w:p w14:paraId="0018A93F" w14:textId="2117A7AA" w:rsidR="007B0A19" w:rsidRPr="00854A5B" w:rsidRDefault="00C305D9" w:rsidP="004845B3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</w:t>
            </w:r>
            <w:r w:rsidR="00DB084A" w:rsidRPr="00854A5B">
              <w:rPr>
                <w:rFonts w:ascii="Calibri" w:hAnsi="Calibri" w:cs="Calibri"/>
                <w:b/>
                <w:bCs/>
              </w:rPr>
              <w:t xml:space="preserve"> 12</w:t>
            </w:r>
            <w:r w:rsidR="00326AB6" w:rsidRPr="00854A5B">
              <w:rPr>
                <w:rFonts w:ascii="Calibri" w:hAnsi="Calibri" w:cs="Calibri"/>
                <w:b/>
                <w:bCs/>
              </w:rPr>
              <w:t>2</w:t>
            </w:r>
            <w:r w:rsidR="00DB084A"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="002C3A50" w:rsidRPr="00854A5B">
              <w:rPr>
                <w:rFonts w:ascii="Calibri" w:hAnsi="Calibri" w:cs="Calibri"/>
                <w:b/>
                <w:bCs/>
              </w:rPr>
              <w:t>–</w:t>
            </w:r>
            <w:r w:rsidR="00DB084A" w:rsidRPr="00854A5B">
              <w:rPr>
                <w:rFonts w:ascii="Calibri" w:hAnsi="Calibri" w:cs="Calibri"/>
                <w:b/>
                <w:bCs/>
              </w:rPr>
              <w:t xml:space="preserve"> 7</w:t>
            </w:r>
            <w:r w:rsidR="007B0A19" w:rsidRPr="00854A5B">
              <w:rPr>
                <w:rFonts w:ascii="Calibri" w:hAnsi="Calibri" w:cs="Calibri"/>
                <w:b/>
                <w:bCs/>
              </w:rPr>
              <w:t xml:space="preserve"> P.O</w:t>
            </w:r>
            <w:r w:rsidR="002C3A50" w:rsidRPr="00854A5B">
              <w:rPr>
                <w:rFonts w:ascii="Calibri" w:hAnsi="Calibri" w:cs="Calibri"/>
              </w:rPr>
              <w:t xml:space="preserve">.- </w:t>
            </w:r>
            <w:r w:rsidR="00AE15E7" w:rsidRPr="00854A5B">
              <w:rPr>
                <w:rFonts w:ascii="Calibri" w:hAnsi="Calibri" w:cs="Calibri"/>
              </w:rPr>
              <w:t>En virtud</w:t>
            </w:r>
            <w:r w:rsidR="002C3A50" w:rsidRPr="00854A5B">
              <w:rPr>
                <w:rFonts w:ascii="Calibri" w:hAnsi="Calibri" w:cs="Calibri"/>
              </w:rPr>
              <w:t xml:space="preserve"> del cual la H.</w:t>
            </w:r>
            <w:r w:rsidR="00DF3043" w:rsidRPr="00854A5B">
              <w:rPr>
                <w:rFonts w:ascii="Calibri" w:hAnsi="Calibri" w:cs="Calibri"/>
              </w:rPr>
              <w:t xml:space="preserve"> </w:t>
            </w:r>
            <w:r w:rsidR="002C3A50" w:rsidRPr="00854A5B">
              <w:rPr>
                <w:rFonts w:ascii="Calibri" w:hAnsi="Calibri" w:cs="Calibri"/>
              </w:rPr>
              <w:t xml:space="preserve">XXXVIII Legislatura </w:t>
            </w:r>
            <w:r w:rsidR="00AE15E7" w:rsidRPr="00854A5B">
              <w:rPr>
                <w:rFonts w:ascii="Calibri" w:hAnsi="Calibri" w:cs="Calibri"/>
              </w:rPr>
              <w:t>inauguró</w:t>
            </w:r>
            <w:r w:rsidR="00606FA8" w:rsidRPr="00854A5B">
              <w:rPr>
                <w:rFonts w:ascii="Calibri" w:hAnsi="Calibri" w:cs="Calibri"/>
              </w:rPr>
              <w:t xml:space="preserve"> Séptimo Periodo extraordinario de sesiones que fue convocado </w:t>
            </w:r>
            <w:r w:rsidR="00AE15E7" w:rsidRPr="00854A5B">
              <w:rPr>
                <w:rFonts w:ascii="Calibri" w:hAnsi="Calibri" w:cs="Calibri"/>
              </w:rPr>
              <w:t>por su Diputación Permanente.</w:t>
            </w:r>
          </w:p>
          <w:p w14:paraId="7F35D1F8" w14:textId="77777777" w:rsidR="008F4966" w:rsidRPr="00854A5B" w:rsidRDefault="007B0A19" w:rsidP="004845B3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12</w:t>
            </w:r>
            <w:r w:rsidR="008F4966" w:rsidRPr="00854A5B">
              <w:rPr>
                <w:rFonts w:ascii="Calibri" w:hAnsi="Calibri" w:cs="Calibri"/>
                <w:b/>
                <w:bCs/>
              </w:rPr>
              <w:t>6</w:t>
            </w:r>
            <w:r w:rsidRPr="00854A5B">
              <w:rPr>
                <w:rFonts w:ascii="Calibri" w:hAnsi="Calibri" w:cs="Calibri"/>
                <w:b/>
                <w:bCs/>
              </w:rPr>
              <w:t xml:space="preserve"> – 7 P.O.-</w:t>
            </w:r>
            <w:r w:rsidR="00213C76"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="00213C76" w:rsidRPr="00854A5B">
              <w:rPr>
                <w:rFonts w:ascii="Calibri" w:hAnsi="Calibri" w:cs="Calibri"/>
              </w:rPr>
              <w:t xml:space="preserve">En virtud del cual </w:t>
            </w:r>
            <w:r w:rsidR="00F22950" w:rsidRPr="00854A5B">
              <w:rPr>
                <w:rFonts w:ascii="Calibri" w:hAnsi="Calibri" w:cs="Calibri"/>
              </w:rPr>
              <w:t>se designa diputado a la H. Legislatura a los C. C. Baudelio Rodríguez y J. Refugio Morales como</w:t>
            </w:r>
            <w:r w:rsidR="001B4FE3"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="001B4FE3" w:rsidRPr="00854A5B">
              <w:rPr>
                <w:rFonts w:ascii="Calibri" w:hAnsi="Calibri" w:cs="Calibri"/>
              </w:rPr>
              <w:t>propietario y suplente respectivamente.</w:t>
            </w:r>
            <w:r w:rsidR="008F4966" w:rsidRPr="00854A5B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19841D9B" w14:textId="77777777" w:rsidR="008E38F6" w:rsidRPr="00854A5B" w:rsidRDefault="008F4966" w:rsidP="004845B3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129 – 7 P.O</w:t>
            </w:r>
            <w:r w:rsidRPr="00854A5B">
              <w:rPr>
                <w:rFonts w:ascii="Calibri" w:hAnsi="Calibri" w:cs="Calibri"/>
              </w:rPr>
              <w:t xml:space="preserve"> En virtud del cual</w:t>
            </w:r>
            <w:r w:rsidR="005628C9" w:rsidRPr="00854A5B">
              <w:rPr>
                <w:rFonts w:ascii="Calibri" w:hAnsi="Calibri" w:cs="Calibri"/>
              </w:rPr>
              <w:t xml:space="preserve"> se autoriza al Ejecutivo para conceder el descuento que </w:t>
            </w:r>
            <w:r w:rsidR="002376B8" w:rsidRPr="00854A5B">
              <w:rPr>
                <w:rFonts w:ascii="Calibri" w:hAnsi="Calibri" w:cs="Calibri"/>
              </w:rPr>
              <w:t>en el mismo se indica a los maestros y obreros a quienes se ha adjudicado casas construidas por e</w:t>
            </w:r>
            <w:r w:rsidR="00C068CD" w:rsidRPr="00854A5B">
              <w:rPr>
                <w:rFonts w:ascii="Calibri" w:hAnsi="Calibri" w:cs="Calibri"/>
              </w:rPr>
              <w:t>l Gobierno.</w:t>
            </w:r>
          </w:p>
          <w:p w14:paraId="37069384" w14:textId="671B2DFF" w:rsidR="00C068CD" w:rsidRPr="00854A5B" w:rsidRDefault="00C068CD" w:rsidP="004845B3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130 – 7 P.O</w:t>
            </w:r>
            <w:r w:rsidRPr="00854A5B">
              <w:rPr>
                <w:rFonts w:ascii="Calibri" w:hAnsi="Calibri" w:cs="Calibri"/>
              </w:rPr>
              <w:t xml:space="preserve"> En virtud del cual </w:t>
            </w:r>
            <w:r w:rsidR="00DF3043" w:rsidRPr="00854A5B">
              <w:rPr>
                <w:rFonts w:ascii="Calibri" w:hAnsi="Calibri" w:cs="Calibri"/>
              </w:rPr>
              <w:t xml:space="preserve">la H. XXXVIII Legislatura clausura </w:t>
            </w:r>
            <w:r w:rsidR="007F62FD" w:rsidRPr="00854A5B">
              <w:rPr>
                <w:rFonts w:ascii="Calibri" w:hAnsi="Calibri" w:cs="Calibri"/>
              </w:rPr>
              <w:t>su Séptimo periodo Extraordinario de Sesiones que fue convocada</w:t>
            </w:r>
            <w:r w:rsidR="006933AD" w:rsidRPr="00854A5B">
              <w:rPr>
                <w:rFonts w:ascii="Calibri" w:hAnsi="Calibri" w:cs="Calibri"/>
              </w:rPr>
              <w:t xml:space="preserve"> por su Diputación Permanente</w:t>
            </w:r>
          </w:p>
        </w:tc>
      </w:tr>
      <w:tr w:rsidR="002376B8" w:rsidRPr="00854A5B" w14:paraId="395CFDDA" w14:textId="77777777" w:rsidTr="008E38F6">
        <w:tc>
          <w:tcPr>
            <w:tcW w:w="708" w:type="dxa"/>
          </w:tcPr>
          <w:p w14:paraId="0A5DE757" w14:textId="5158ACA6" w:rsidR="00A8237A" w:rsidRPr="00854A5B" w:rsidRDefault="00B44183" w:rsidP="00A8237A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10</w:t>
            </w:r>
          </w:p>
        </w:tc>
        <w:tc>
          <w:tcPr>
            <w:tcW w:w="3261" w:type="dxa"/>
          </w:tcPr>
          <w:p w14:paraId="4C09B535" w14:textId="77777777" w:rsidR="002376B8" w:rsidRPr="00854A5B" w:rsidRDefault="00F92045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9</w:t>
            </w:r>
            <w:r w:rsidR="00B44183" w:rsidRPr="00854A5B">
              <w:rPr>
                <w:rFonts w:ascii="Calibri" w:hAnsi="Calibri" w:cs="Calibri"/>
              </w:rPr>
              <w:t xml:space="preserve"> de marzo de 1940.</w:t>
            </w:r>
          </w:p>
          <w:p w14:paraId="6104AC06" w14:textId="77777777" w:rsidR="00C677F6" w:rsidRPr="00854A5B" w:rsidRDefault="00C677F6">
            <w:pPr>
              <w:rPr>
                <w:rFonts w:ascii="Calibri" w:hAnsi="Calibri" w:cs="Calibri"/>
              </w:rPr>
            </w:pPr>
          </w:p>
          <w:p w14:paraId="71272FF6" w14:textId="77777777" w:rsidR="00C677F6" w:rsidRPr="00854A5B" w:rsidRDefault="00C677F6">
            <w:pPr>
              <w:rPr>
                <w:rFonts w:ascii="Calibri" w:hAnsi="Calibri" w:cs="Calibri"/>
              </w:rPr>
            </w:pPr>
          </w:p>
          <w:p w14:paraId="3A879726" w14:textId="77777777" w:rsidR="00C677F6" w:rsidRPr="00854A5B" w:rsidRDefault="00C677F6">
            <w:pPr>
              <w:rPr>
                <w:rFonts w:ascii="Calibri" w:hAnsi="Calibri" w:cs="Calibri"/>
              </w:rPr>
            </w:pPr>
          </w:p>
          <w:p w14:paraId="66979A97" w14:textId="77777777" w:rsidR="00C677F6" w:rsidRPr="00854A5B" w:rsidRDefault="00C677F6">
            <w:pPr>
              <w:rPr>
                <w:rFonts w:ascii="Calibri" w:hAnsi="Calibri" w:cs="Calibri"/>
              </w:rPr>
            </w:pPr>
          </w:p>
          <w:p w14:paraId="1D1420FE" w14:textId="77777777" w:rsidR="00C677F6" w:rsidRPr="00854A5B" w:rsidRDefault="00C677F6">
            <w:pPr>
              <w:rPr>
                <w:rFonts w:ascii="Calibri" w:hAnsi="Calibri" w:cs="Calibri"/>
              </w:rPr>
            </w:pPr>
          </w:p>
          <w:p w14:paraId="418BF3C1" w14:textId="77777777" w:rsidR="00BF45F6" w:rsidRPr="00854A5B" w:rsidRDefault="00BF45F6">
            <w:pPr>
              <w:rPr>
                <w:rFonts w:ascii="Calibri" w:hAnsi="Calibri" w:cs="Calibri"/>
              </w:rPr>
            </w:pPr>
          </w:p>
          <w:p w14:paraId="4F80B4E5" w14:textId="2D2D6517" w:rsidR="00C677F6" w:rsidRPr="00854A5B" w:rsidRDefault="00C677F6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12 de marzo de 1940</w:t>
            </w:r>
          </w:p>
        </w:tc>
        <w:tc>
          <w:tcPr>
            <w:tcW w:w="6804" w:type="dxa"/>
          </w:tcPr>
          <w:p w14:paraId="110F9E1B" w14:textId="1B42F775" w:rsidR="00CE3ECE" w:rsidRPr="00854A5B" w:rsidRDefault="00F92045" w:rsidP="004845B3">
            <w:pPr>
              <w:pStyle w:val="Prrafodelista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123 – 7 P.O</w:t>
            </w:r>
            <w:r w:rsidRPr="00854A5B">
              <w:rPr>
                <w:rFonts w:ascii="Calibri" w:hAnsi="Calibri" w:cs="Calibri"/>
              </w:rPr>
              <w:t xml:space="preserve">.- En virtud del cual se modifica </w:t>
            </w:r>
            <w:r w:rsidR="005A33DD" w:rsidRPr="00854A5B">
              <w:rPr>
                <w:rFonts w:ascii="Calibri" w:hAnsi="Calibri" w:cs="Calibri"/>
              </w:rPr>
              <w:t xml:space="preserve">la partida 213 G. y se adiciona a partida 228 del Presupuesto </w:t>
            </w:r>
            <w:r w:rsidR="00EE3C07" w:rsidRPr="00854A5B">
              <w:rPr>
                <w:rFonts w:ascii="Calibri" w:hAnsi="Calibri" w:cs="Calibri"/>
              </w:rPr>
              <w:t>Gral.</w:t>
            </w:r>
          </w:p>
          <w:p w14:paraId="32AF8056" w14:textId="2E29BFB1" w:rsidR="00CE3ECE" w:rsidRPr="00854A5B" w:rsidRDefault="00CE3ECE" w:rsidP="004845B3">
            <w:pPr>
              <w:pStyle w:val="Prrafodelista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</w:t>
            </w:r>
            <w:proofErr w:type="spellStart"/>
            <w:r w:rsidRPr="00854A5B">
              <w:rPr>
                <w:rFonts w:ascii="Calibri" w:hAnsi="Calibri" w:cs="Calibri"/>
                <w:b/>
                <w:bCs/>
              </w:rPr>
              <w:t>N°</w:t>
            </w:r>
            <w:proofErr w:type="spellEnd"/>
            <w:r w:rsidRPr="00854A5B">
              <w:rPr>
                <w:rFonts w:ascii="Calibri" w:hAnsi="Calibri" w:cs="Calibri"/>
                <w:b/>
                <w:bCs/>
              </w:rPr>
              <w:t xml:space="preserve"> 127 – 7 P.O</w:t>
            </w:r>
            <w:r w:rsidRPr="00854A5B">
              <w:rPr>
                <w:rFonts w:ascii="Calibri" w:hAnsi="Calibri" w:cs="Calibri"/>
              </w:rPr>
              <w:t>.- En virtud del cual se deroga el decreto No, 93 de 20 de octubre de 1939.</w:t>
            </w:r>
          </w:p>
          <w:p w14:paraId="2A2DEC64" w14:textId="0B93B9B2" w:rsidR="00BF45F6" w:rsidRPr="00854A5B" w:rsidRDefault="00D427AE" w:rsidP="00BF45F6">
            <w:pPr>
              <w:pStyle w:val="Prrafodelista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12</w:t>
            </w:r>
            <w:r w:rsidR="00CE3ECE" w:rsidRPr="00854A5B">
              <w:rPr>
                <w:rFonts w:ascii="Calibri" w:hAnsi="Calibri" w:cs="Calibri"/>
                <w:b/>
                <w:bCs/>
              </w:rPr>
              <w:t>8</w:t>
            </w:r>
            <w:r w:rsidRPr="00854A5B">
              <w:rPr>
                <w:rFonts w:ascii="Calibri" w:hAnsi="Calibri" w:cs="Calibri"/>
                <w:b/>
                <w:bCs/>
              </w:rPr>
              <w:t xml:space="preserve"> – 7 P.O</w:t>
            </w:r>
            <w:r w:rsidRPr="00854A5B">
              <w:rPr>
                <w:rFonts w:ascii="Calibri" w:hAnsi="Calibri" w:cs="Calibri"/>
              </w:rPr>
              <w:t>.- En virtud del cual se modifican la partida 237 G del presupuesto Gral.</w:t>
            </w:r>
          </w:p>
          <w:p w14:paraId="22AF3179" w14:textId="633B2B27" w:rsidR="005F3FC9" w:rsidRPr="00854A5B" w:rsidRDefault="005F3FC9" w:rsidP="005F3FC9">
            <w:pPr>
              <w:pStyle w:val="Prrafodelista"/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Alcance al número 137-5</w:t>
            </w:r>
          </w:p>
          <w:p w14:paraId="481B0467" w14:textId="6FDB1564" w:rsidR="005A33DD" w:rsidRPr="00854A5B" w:rsidRDefault="00D427AE" w:rsidP="004845B3">
            <w:pPr>
              <w:pStyle w:val="Prrafodelista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122-7 P. E. y 126-7 – 7 P.O</w:t>
            </w:r>
            <w:r w:rsidRPr="00854A5B">
              <w:rPr>
                <w:rFonts w:ascii="Calibri" w:hAnsi="Calibri" w:cs="Calibri"/>
              </w:rPr>
              <w:t>.</w:t>
            </w:r>
            <w:r w:rsidR="00EE3C07" w:rsidRPr="00854A5B">
              <w:rPr>
                <w:rFonts w:ascii="Calibri" w:hAnsi="Calibri" w:cs="Calibri"/>
              </w:rPr>
              <w:t xml:space="preserve"> </w:t>
            </w:r>
            <w:r w:rsidRPr="00854A5B">
              <w:rPr>
                <w:rFonts w:ascii="Calibri" w:hAnsi="Calibri" w:cs="Calibri"/>
              </w:rPr>
              <w:t>(</w:t>
            </w:r>
            <w:r w:rsidR="00EE3C07" w:rsidRPr="00854A5B">
              <w:rPr>
                <w:rFonts w:ascii="Calibri" w:hAnsi="Calibri" w:cs="Calibri"/>
              </w:rPr>
              <w:t>pág.</w:t>
            </w:r>
            <w:r w:rsidRPr="00854A5B">
              <w:rPr>
                <w:rFonts w:ascii="Calibri" w:hAnsi="Calibri" w:cs="Calibri"/>
              </w:rPr>
              <w:t xml:space="preserve"> 1</w:t>
            </w:r>
            <w:r w:rsidR="00F773EB" w:rsidRPr="00854A5B">
              <w:rPr>
                <w:rFonts w:ascii="Calibri" w:hAnsi="Calibri" w:cs="Calibri"/>
              </w:rPr>
              <w:t>7</w:t>
            </w:r>
            <w:r w:rsidRPr="00854A5B">
              <w:rPr>
                <w:rFonts w:ascii="Calibri" w:hAnsi="Calibri" w:cs="Calibri"/>
              </w:rPr>
              <w:t>9).</w:t>
            </w:r>
          </w:p>
          <w:p w14:paraId="386D0D04" w14:textId="667D4890" w:rsidR="00C677F6" w:rsidRPr="00854A5B" w:rsidRDefault="00C677F6" w:rsidP="002257DA">
            <w:pPr>
              <w:pStyle w:val="Prrafodelista"/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Alcance al Núm. 1</w:t>
            </w:r>
            <w:r w:rsidR="00821C42" w:rsidRPr="00854A5B">
              <w:rPr>
                <w:rFonts w:ascii="Calibri" w:hAnsi="Calibri" w:cs="Calibri"/>
                <w:b/>
                <w:bCs/>
              </w:rPr>
              <w:t>31</w:t>
            </w:r>
            <w:r w:rsidR="002257DA" w:rsidRPr="00854A5B">
              <w:rPr>
                <w:rFonts w:ascii="Calibri" w:hAnsi="Calibri" w:cs="Calibri"/>
                <w:b/>
                <w:bCs/>
              </w:rPr>
              <w:t xml:space="preserve">-5 </w:t>
            </w:r>
            <w:r w:rsidR="005F3FC9" w:rsidRPr="00854A5B">
              <w:rPr>
                <w:rFonts w:ascii="Calibri" w:hAnsi="Calibri" w:cs="Calibri"/>
                <w:b/>
                <w:bCs/>
              </w:rPr>
              <w:t>D.P</w:t>
            </w:r>
            <w:r w:rsidR="00B35B0E" w:rsidRPr="00854A5B">
              <w:rPr>
                <w:rFonts w:ascii="Calibri" w:hAnsi="Calibri" w:cs="Calibri"/>
              </w:rPr>
              <w:t xml:space="preserve">.- </w:t>
            </w:r>
          </w:p>
          <w:p w14:paraId="17A894B1" w14:textId="3D4797C3" w:rsidR="002376B8" w:rsidRPr="00854A5B" w:rsidRDefault="00B37A4C" w:rsidP="00854A5B">
            <w:pPr>
              <w:pStyle w:val="Prrafodelista"/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</w:rPr>
              <w:t>LA DIPUTACIÓN PERMANANETE DE XXXVIII H CONGRESO CONSTITUCIONAL DEL ESTADO LIBRE Y SOBERANO DE CHIHUAHUA DECRETA:</w:t>
            </w:r>
            <w:r w:rsidR="003944FD" w:rsidRPr="00854A5B">
              <w:rPr>
                <w:rFonts w:ascii="Calibri" w:hAnsi="Calibri" w:cs="Calibri"/>
              </w:rPr>
              <w:t xml:space="preserve"> </w:t>
            </w:r>
            <w:r w:rsidR="00BF71F8" w:rsidRPr="00854A5B">
              <w:rPr>
                <w:rFonts w:ascii="Calibri" w:hAnsi="Calibri" w:cs="Calibri"/>
                <w:sz w:val="20"/>
                <w:szCs w:val="20"/>
              </w:rPr>
              <w:t xml:space="preserve">XXXVII </w:t>
            </w:r>
            <w:r w:rsidR="003A494F" w:rsidRPr="00854A5B">
              <w:rPr>
                <w:rFonts w:ascii="Calibri" w:hAnsi="Calibri" w:cs="Calibri"/>
              </w:rPr>
              <w:t xml:space="preserve">H. </w:t>
            </w:r>
            <w:r w:rsidR="00BF71F8" w:rsidRPr="00854A5B">
              <w:rPr>
                <w:rFonts w:ascii="Calibri" w:hAnsi="Calibri" w:cs="Calibri"/>
              </w:rPr>
              <w:t xml:space="preserve">Legislatura del </w:t>
            </w:r>
            <w:r w:rsidR="009D4CF7" w:rsidRPr="00854A5B">
              <w:rPr>
                <w:rFonts w:ascii="Calibri" w:hAnsi="Calibri" w:cs="Calibri"/>
              </w:rPr>
              <w:t>Estado,</w:t>
            </w:r>
            <w:r w:rsidR="003A494F" w:rsidRPr="00854A5B">
              <w:rPr>
                <w:rFonts w:ascii="Calibri" w:hAnsi="Calibri" w:cs="Calibri"/>
              </w:rPr>
              <w:t xml:space="preserve"> </w:t>
            </w:r>
            <w:r w:rsidR="00BF71F8" w:rsidRPr="00854A5B">
              <w:rPr>
                <w:rFonts w:ascii="Calibri" w:hAnsi="Calibri" w:cs="Calibri"/>
              </w:rPr>
              <w:t>a periodo extraordinario</w:t>
            </w:r>
            <w:r w:rsidR="0080576F" w:rsidRPr="00854A5B">
              <w:rPr>
                <w:rFonts w:ascii="Calibri" w:hAnsi="Calibri" w:cs="Calibri"/>
              </w:rPr>
              <w:t xml:space="preserve"> extra</w:t>
            </w:r>
            <w:r w:rsidR="00A97009" w:rsidRPr="00854A5B">
              <w:rPr>
                <w:rFonts w:ascii="Calibri" w:hAnsi="Calibri" w:cs="Calibri"/>
              </w:rPr>
              <w:t xml:space="preserve"> - o</w:t>
            </w:r>
            <w:r w:rsidR="0080576F" w:rsidRPr="00854A5B">
              <w:rPr>
                <w:rFonts w:ascii="Calibri" w:hAnsi="Calibri" w:cs="Calibri"/>
              </w:rPr>
              <w:t>rdinario de sesiones que inaugurará el día 11 del corriente a las once horas.</w:t>
            </w:r>
          </w:p>
        </w:tc>
      </w:tr>
      <w:tr w:rsidR="00A8237A" w:rsidRPr="00854A5B" w14:paraId="40A8A588" w14:textId="77777777" w:rsidTr="008E38F6">
        <w:tc>
          <w:tcPr>
            <w:tcW w:w="708" w:type="dxa"/>
          </w:tcPr>
          <w:p w14:paraId="47366577" w14:textId="5443B7EB" w:rsidR="00A8237A" w:rsidRPr="00854A5B" w:rsidRDefault="00773364" w:rsidP="00A8237A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lastRenderedPageBreak/>
              <w:t>1</w:t>
            </w:r>
            <w:r w:rsidR="00A97009" w:rsidRPr="00854A5B">
              <w:rPr>
                <w:rFonts w:ascii="Calibri" w:hAnsi="Calibri" w:cs="Calibri"/>
              </w:rPr>
              <w:t>1</w:t>
            </w:r>
          </w:p>
        </w:tc>
        <w:tc>
          <w:tcPr>
            <w:tcW w:w="3261" w:type="dxa"/>
          </w:tcPr>
          <w:p w14:paraId="0CDF7188" w14:textId="5105C661" w:rsidR="00A8237A" w:rsidRPr="00854A5B" w:rsidRDefault="00181683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</w:t>
            </w:r>
            <w:r w:rsidR="00A97009" w:rsidRPr="00854A5B">
              <w:rPr>
                <w:rFonts w:ascii="Calibri" w:hAnsi="Calibri" w:cs="Calibri"/>
              </w:rPr>
              <w:t>6</w:t>
            </w:r>
            <w:r w:rsidR="00773364" w:rsidRPr="00854A5B">
              <w:rPr>
                <w:rFonts w:ascii="Calibri" w:hAnsi="Calibri" w:cs="Calibri"/>
              </w:rPr>
              <w:t xml:space="preserve"> de marzo de 1940</w:t>
            </w:r>
          </w:p>
        </w:tc>
        <w:tc>
          <w:tcPr>
            <w:tcW w:w="6804" w:type="dxa"/>
          </w:tcPr>
          <w:p w14:paraId="117BBA8E" w14:textId="6606FEF7" w:rsidR="00A8237A" w:rsidRPr="00854A5B" w:rsidRDefault="00774D4E" w:rsidP="004845B3">
            <w:pPr>
              <w:pStyle w:val="Prrafodelista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124 – 7 P.</w:t>
            </w:r>
            <w:r w:rsidR="007A66A0" w:rsidRPr="00854A5B">
              <w:rPr>
                <w:rFonts w:ascii="Calibri" w:hAnsi="Calibri" w:cs="Calibri"/>
                <w:b/>
                <w:bCs/>
              </w:rPr>
              <w:t>E</w:t>
            </w:r>
            <w:r w:rsidRPr="00854A5B">
              <w:rPr>
                <w:rFonts w:ascii="Calibri" w:hAnsi="Calibri" w:cs="Calibri"/>
                <w:b/>
                <w:bCs/>
              </w:rPr>
              <w:t xml:space="preserve">.- </w:t>
            </w:r>
            <w:r w:rsidRPr="00854A5B">
              <w:rPr>
                <w:rFonts w:ascii="Calibri" w:hAnsi="Calibri" w:cs="Calibri"/>
              </w:rPr>
              <w:t>en virtud del cual se autor</w:t>
            </w:r>
            <w:r w:rsidR="00F81022" w:rsidRPr="00854A5B">
              <w:rPr>
                <w:rFonts w:ascii="Calibri" w:hAnsi="Calibri" w:cs="Calibri"/>
              </w:rPr>
              <w:t>iza al Ejecutivo para que se designen un jurado que examinar</w:t>
            </w:r>
            <w:r w:rsidR="00F81022"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="00F81022" w:rsidRPr="00854A5B">
              <w:rPr>
                <w:rFonts w:ascii="Calibri" w:hAnsi="Calibri" w:cs="Calibri"/>
              </w:rPr>
              <w:t>al C.</w:t>
            </w:r>
            <w:r w:rsidR="00F972DC" w:rsidRPr="00854A5B">
              <w:rPr>
                <w:rFonts w:ascii="Calibri" w:hAnsi="Calibri" w:cs="Calibri"/>
              </w:rPr>
              <w:t xml:space="preserve"> Héctor Rayna</w:t>
            </w:r>
            <w:r w:rsidR="00A626CD" w:rsidRPr="00854A5B">
              <w:rPr>
                <w:rFonts w:ascii="Calibri" w:hAnsi="Calibri" w:cs="Calibri"/>
              </w:rPr>
              <w:t>l</w:t>
            </w:r>
            <w:r w:rsidR="00F972DC" w:rsidRPr="00854A5B">
              <w:rPr>
                <w:rFonts w:ascii="Calibri" w:hAnsi="Calibri" w:cs="Calibri"/>
              </w:rPr>
              <w:t xml:space="preserve"> como Contador Público.</w:t>
            </w:r>
          </w:p>
          <w:p w14:paraId="7858E9C1" w14:textId="2F5D8D8D" w:rsidR="00F972DC" w:rsidRPr="00854A5B" w:rsidRDefault="00F972DC" w:rsidP="004845B3">
            <w:pPr>
              <w:pStyle w:val="Prrafodelista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12</w:t>
            </w:r>
            <w:r w:rsidR="005A421F" w:rsidRPr="00854A5B">
              <w:rPr>
                <w:rFonts w:ascii="Calibri" w:hAnsi="Calibri" w:cs="Calibri"/>
                <w:b/>
                <w:bCs/>
              </w:rPr>
              <w:t>5</w:t>
            </w:r>
            <w:r w:rsidRPr="00854A5B">
              <w:rPr>
                <w:rFonts w:ascii="Calibri" w:hAnsi="Calibri" w:cs="Calibri"/>
                <w:b/>
                <w:bCs/>
              </w:rPr>
              <w:t xml:space="preserve"> – 7 P.</w:t>
            </w:r>
            <w:r w:rsidR="007A66A0" w:rsidRPr="00854A5B">
              <w:rPr>
                <w:rFonts w:ascii="Calibri" w:hAnsi="Calibri" w:cs="Calibri"/>
                <w:b/>
                <w:bCs/>
              </w:rPr>
              <w:t>E</w:t>
            </w:r>
            <w:r w:rsidRPr="00854A5B">
              <w:rPr>
                <w:rFonts w:ascii="Calibri" w:hAnsi="Calibri" w:cs="Calibri"/>
                <w:b/>
                <w:bCs/>
              </w:rPr>
              <w:t>.-</w:t>
            </w:r>
            <w:r w:rsidR="005A421F"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="005A421F" w:rsidRPr="00854A5B">
              <w:rPr>
                <w:rFonts w:ascii="Calibri" w:hAnsi="Calibri" w:cs="Calibri"/>
              </w:rPr>
              <w:t xml:space="preserve">en virtud del cual se adiciona diversos </w:t>
            </w:r>
            <w:r w:rsidR="004971B8" w:rsidRPr="00854A5B">
              <w:rPr>
                <w:rFonts w:ascii="Calibri" w:hAnsi="Calibri" w:cs="Calibri"/>
              </w:rPr>
              <w:t>Artículos</w:t>
            </w:r>
            <w:r w:rsidR="005A421F" w:rsidRPr="00854A5B">
              <w:rPr>
                <w:rFonts w:ascii="Calibri" w:hAnsi="Calibri" w:cs="Calibri"/>
              </w:rPr>
              <w:t xml:space="preserve"> de la </w:t>
            </w:r>
            <w:r w:rsidR="004971B8" w:rsidRPr="00854A5B">
              <w:rPr>
                <w:rFonts w:ascii="Calibri" w:hAnsi="Calibri" w:cs="Calibri"/>
              </w:rPr>
              <w:t>Ley para el ejercicio de Profesiones Vigente</w:t>
            </w:r>
            <w:r w:rsidR="00EC0B27" w:rsidRPr="00854A5B">
              <w:rPr>
                <w:rFonts w:ascii="Calibri" w:hAnsi="Calibri" w:cs="Calibri"/>
              </w:rPr>
              <w:t xml:space="preserve"> en esta Entidad.</w:t>
            </w:r>
          </w:p>
          <w:p w14:paraId="44BA99E2" w14:textId="77777777" w:rsidR="00EC0B27" w:rsidRPr="00854A5B" w:rsidRDefault="00EC0B27" w:rsidP="004845B3">
            <w:pPr>
              <w:pStyle w:val="Prrafodelista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131 – 5 </w:t>
            </w:r>
            <w:r w:rsidR="00082720" w:rsidRPr="00854A5B">
              <w:rPr>
                <w:rFonts w:ascii="Calibri" w:hAnsi="Calibri" w:cs="Calibri"/>
                <w:b/>
                <w:bCs/>
              </w:rPr>
              <w:t>D</w:t>
            </w:r>
            <w:r w:rsidRPr="00854A5B">
              <w:rPr>
                <w:rFonts w:ascii="Calibri" w:hAnsi="Calibri" w:cs="Calibri"/>
                <w:b/>
                <w:bCs/>
              </w:rPr>
              <w:t>.</w:t>
            </w:r>
            <w:r w:rsidR="00082720" w:rsidRPr="00854A5B">
              <w:rPr>
                <w:rFonts w:ascii="Calibri" w:hAnsi="Calibri" w:cs="Calibri"/>
                <w:b/>
                <w:bCs/>
              </w:rPr>
              <w:t>P</w:t>
            </w:r>
            <w:r w:rsidRPr="00854A5B">
              <w:rPr>
                <w:rFonts w:ascii="Calibri" w:hAnsi="Calibri" w:cs="Calibri"/>
                <w:b/>
                <w:bCs/>
              </w:rPr>
              <w:t>.-</w:t>
            </w:r>
            <w:r w:rsidR="00082720" w:rsidRPr="00854A5B">
              <w:rPr>
                <w:rFonts w:ascii="Calibri" w:hAnsi="Calibri" w:cs="Calibri"/>
              </w:rPr>
              <w:t xml:space="preserve"> en virtud del cual se convoca a los CC.</w:t>
            </w:r>
            <w:r w:rsidR="006A5AE2" w:rsidRPr="00854A5B">
              <w:rPr>
                <w:rFonts w:ascii="Calibri" w:hAnsi="Calibri" w:cs="Calibri"/>
              </w:rPr>
              <w:t xml:space="preserve"> Diputados en función a al H. XXXVIII Legislatura a un peri</w:t>
            </w:r>
            <w:r w:rsidR="002362DD" w:rsidRPr="00854A5B">
              <w:rPr>
                <w:rFonts w:ascii="Calibri" w:hAnsi="Calibri" w:cs="Calibri"/>
              </w:rPr>
              <w:t xml:space="preserve">odo extraordinario de sesiones. (Publicando en </w:t>
            </w:r>
            <w:r w:rsidR="00191663" w:rsidRPr="00854A5B">
              <w:rPr>
                <w:rFonts w:ascii="Calibri" w:hAnsi="Calibri" w:cs="Calibri"/>
              </w:rPr>
              <w:t>alcance</w:t>
            </w:r>
            <w:r w:rsidR="002362DD" w:rsidRPr="00854A5B">
              <w:rPr>
                <w:rFonts w:ascii="Calibri" w:hAnsi="Calibri" w:cs="Calibri"/>
              </w:rPr>
              <w:t xml:space="preserve"> No. 10)</w:t>
            </w:r>
          </w:p>
          <w:p w14:paraId="3F990C59" w14:textId="28F82B41" w:rsidR="00191663" w:rsidRPr="00854A5B" w:rsidRDefault="00191663" w:rsidP="004845B3">
            <w:pPr>
              <w:pStyle w:val="Prrafodelista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132 – 8 </w:t>
            </w:r>
            <w:r w:rsidR="008B60BE" w:rsidRPr="00854A5B">
              <w:rPr>
                <w:rFonts w:ascii="Calibri" w:hAnsi="Calibri" w:cs="Calibri"/>
                <w:b/>
                <w:bCs/>
              </w:rPr>
              <w:t>P</w:t>
            </w:r>
            <w:r w:rsidRPr="00854A5B">
              <w:rPr>
                <w:rFonts w:ascii="Calibri" w:hAnsi="Calibri" w:cs="Calibri"/>
                <w:b/>
                <w:bCs/>
              </w:rPr>
              <w:t>.</w:t>
            </w:r>
            <w:r w:rsidR="008B60BE" w:rsidRPr="00854A5B">
              <w:rPr>
                <w:rFonts w:ascii="Calibri" w:hAnsi="Calibri" w:cs="Calibri"/>
                <w:b/>
                <w:bCs/>
              </w:rPr>
              <w:t>E</w:t>
            </w:r>
            <w:r w:rsidRPr="00854A5B">
              <w:rPr>
                <w:rFonts w:ascii="Calibri" w:hAnsi="Calibri" w:cs="Calibri"/>
                <w:b/>
                <w:bCs/>
              </w:rPr>
              <w:t>.-</w:t>
            </w:r>
            <w:r w:rsidRPr="00854A5B">
              <w:rPr>
                <w:rFonts w:ascii="Calibri" w:hAnsi="Calibri" w:cs="Calibri"/>
              </w:rPr>
              <w:t xml:space="preserve"> en virtud del cual se</w:t>
            </w:r>
            <w:r w:rsidR="001B68DF" w:rsidRPr="00854A5B">
              <w:rPr>
                <w:rFonts w:ascii="Calibri" w:hAnsi="Calibri" w:cs="Calibri"/>
              </w:rPr>
              <w:t xml:space="preserve"> H. XXXVIII Legislatura inaugurando el Octavo periodo Extraordinario de sesiones</w:t>
            </w:r>
            <w:r w:rsidR="00121277" w:rsidRPr="00854A5B">
              <w:rPr>
                <w:rFonts w:ascii="Calibri" w:hAnsi="Calibri" w:cs="Calibri"/>
              </w:rPr>
              <w:t>.</w:t>
            </w:r>
          </w:p>
          <w:p w14:paraId="7A8704C9" w14:textId="388BBC2C" w:rsidR="00121277" w:rsidRPr="00854A5B" w:rsidRDefault="00121277" w:rsidP="004845B3">
            <w:pPr>
              <w:pStyle w:val="Prrafodelista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133 – </w:t>
            </w:r>
            <w:r w:rsidR="00D7350D" w:rsidRPr="00854A5B">
              <w:rPr>
                <w:rFonts w:ascii="Calibri" w:hAnsi="Calibri" w:cs="Calibri"/>
                <w:b/>
                <w:bCs/>
              </w:rPr>
              <w:t>8</w:t>
            </w:r>
            <w:r w:rsidRPr="00854A5B">
              <w:rPr>
                <w:rFonts w:ascii="Calibri" w:hAnsi="Calibri" w:cs="Calibri"/>
                <w:b/>
                <w:bCs/>
              </w:rPr>
              <w:t xml:space="preserve"> P.</w:t>
            </w:r>
            <w:r w:rsidR="007A66A0" w:rsidRPr="00854A5B">
              <w:rPr>
                <w:rFonts w:ascii="Calibri" w:hAnsi="Calibri" w:cs="Calibri"/>
                <w:b/>
                <w:bCs/>
              </w:rPr>
              <w:t>E</w:t>
            </w:r>
            <w:r w:rsidRPr="00854A5B">
              <w:rPr>
                <w:rFonts w:ascii="Calibri" w:hAnsi="Calibri" w:cs="Calibri"/>
                <w:b/>
                <w:bCs/>
              </w:rPr>
              <w:t xml:space="preserve">.- </w:t>
            </w:r>
            <w:r w:rsidRPr="00854A5B">
              <w:rPr>
                <w:rFonts w:ascii="Calibri" w:hAnsi="Calibri" w:cs="Calibri"/>
              </w:rPr>
              <w:t xml:space="preserve">en virtud del cual se adiciona </w:t>
            </w:r>
            <w:r w:rsidR="00D7350D" w:rsidRPr="00854A5B">
              <w:rPr>
                <w:rFonts w:ascii="Calibri" w:hAnsi="Calibri" w:cs="Calibri"/>
              </w:rPr>
              <w:t xml:space="preserve">el </w:t>
            </w:r>
            <w:r w:rsidR="009D4CF7" w:rsidRPr="00854A5B">
              <w:rPr>
                <w:rFonts w:ascii="Calibri" w:hAnsi="Calibri" w:cs="Calibri"/>
              </w:rPr>
              <w:t>artículo</w:t>
            </w:r>
            <w:r w:rsidR="00D7350D" w:rsidRPr="00854A5B">
              <w:rPr>
                <w:rFonts w:ascii="Calibri" w:hAnsi="Calibri" w:cs="Calibri"/>
              </w:rPr>
              <w:t xml:space="preserve"> 4º. Del Decreto</w:t>
            </w:r>
            <w:r w:rsidR="00583F68" w:rsidRPr="00854A5B">
              <w:rPr>
                <w:rFonts w:ascii="Calibri" w:hAnsi="Calibri" w:cs="Calibri"/>
              </w:rPr>
              <w:t xml:space="preserve"> No.</w:t>
            </w:r>
            <w:r w:rsidR="00D7350D" w:rsidRPr="00854A5B">
              <w:rPr>
                <w:rFonts w:ascii="Calibri" w:hAnsi="Calibri" w:cs="Calibri"/>
              </w:rPr>
              <w:t xml:space="preserve"> </w:t>
            </w:r>
            <w:r w:rsidR="00583F68" w:rsidRPr="00854A5B">
              <w:rPr>
                <w:rFonts w:ascii="Calibri" w:hAnsi="Calibri" w:cs="Calibri"/>
              </w:rPr>
              <w:t xml:space="preserve">9 del 23 agosto de 1933 relativo </w:t>
            </w:r>
            <w:r w:rsidR="00305797" w:rsidRPr="00854A5B">
              <w:rPr>
                <w:rFonts w:ascii="Calibri" w:hAnsi="Calibri" w:cs="Calibri"/>
              </w:rPr>
              <w:t>a las obras de Pavimentación en esta ciudad.</w:t>
            </w:r>
          </w:p>
          <w:p w14:paraId="1E5426E5" w14:textId="54E288DD" w:rsidR="00D100F9" w:rsidRPr="00854A5B" w:rsidRDefault="00305797" w:rsidP="004845B3">
            <w:pPr>
              <w:pStyle w:val="Prrafodelista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</w:t>
            </w:r>
            <w:r w:rsidR="009D4CF7" w:rsidRPr="00854A5B">
              <w:rPr>
                <w:rFonts w:ascii="Calibri" w:hAnsi="Calibri" w:cs="Calibri"/>
                <w:b/>
                <w:bCs/>
              </w:rPr>
              <w:t>131 P.E.</w:t>
            </w:r>
            <w:r w:rsidRPr="00854A5B">
              <w:rPr>
                <w:rFonts w:ascii="Calibri" w:hAnsi="Calibri" w:cs="Calibri"/>
                <w:b/>
                <w:bCs/>
              </w:rPr>
              <w:t xml:space="preserve">- </w:t>
            </w:r>
            <w:r w:rsidRPr="00854A5B">
              <w:rPr>
                <w:rFonts w:ascii="Calibri" w:hAnsi="Calibri" w:cs="Calibri"/>
              </w:rPr>
              <w:t>en virtud del cual se adiciona</w:t>
            </w:r>
            <w:r w:rsidR="0025565E" w:rsidRPr="00854A5B">
              <w:rPr>
                <w:rFonts w:ascii="Calibri" w:hAnsi="Calibri" w:cs="Calibri"/>
              </w:rPr>
              <w:t xml:space="preserve"> en el </w:t>
            </w:r>
            <w:r w:rsidR="009D4CF7" w:rsidRPr="00854A5B">
              <w:rPr>
                <w:rFonts w:ascii="Calibri" w:hAnsi="Calibri" w:cs="Calibri"/>
              </w:rPr>
              <w:t>artículo</w:t>
            </w:r>
            <w:r w:rsidR="0025565E" w:rsidRPr="00854A5B">
              <w:rPr>
                <w:rFonts w:ascii="Calibri" w:hAnsi="Calibri" w:cs="Calibri"/>
              </w:rPr>
              <w:t xml:space="preserve"> 2º. Del decreto 35 de 15de </w:t>
            </w:r>
            <w:r w:rsidR="00D100F9" w:rsidRPr="00854A5B">
              <w:rPr>
                <w:rFonts w:ascii="Calibri" w:hAnsi="Calibri" w:cs="Calibri"/>
              </w:rPr>
              <w:t>diciembre</w:t>
            </w:r>
            <w:r w:rsidR="0025565E" w:rsidRPr="00854A5B">
              <w:rPr>
                <w:rFonts w:ascii="Calibri" w:hAnsi="Calibri" w:cs="Calibri"/>
              </w:rPr>
              <w:t xml:space="preserve"> de 19</w:t>
            </w:r>
            <w:r w:rsidR="00572FD9" w:rsidRPr="00854A5B">
              <w:rPr>
                <w:rFonts w:ascii="Calibri" w:hAnsi="Calibri" w:cs="Calibri"/>
              </w:rPr>
              <w:t xml:space="preserve">36 relativo al </w:t>
            </w:r>
            <w:r w:rsidR="00572FD9" w:rsidRPr="00854A5B">
              <w:rPr>
                <w:rFonts w:ascii="Calibri" w:hAnsi="Calibri" w:cs="Calibri"/>
                <w:sz w:val="20"/>
                <w:szCs w:val="20"/>
              </w:rPr>
              <w:t xml:space="preserve">Pavimento de </w:t>
            </w:r>
            <w:r w:rsidR="00D100F9" w:rsidRPr="00854A5B">
              <w:rPr>
                <w:rFonts w:ascii="Calibri" w:hAnsi="Calibri" w:cs="Calibri"/>
                <w:sz w:val="20"/>
                <w:szCs w:val="20"/>
              </w:rPr>
              <w:t>C. Juárez</w:t>
            </w:r>
            <w:r w:rsidR="00755C64" w:rsidRPr="00854A5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83A3A42" w14:textId="1D9B332D" w:rsidR="00755C64" w:rsidRPr="00854A5B" w:rsidRDefault="00755C64" w:rsidP="004845B3">
            <w:pPr>
              <w:pStyle w:val="Prrafodelista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N°136 8 P.E.- </w:t>
            </w:r>
            <w:r w:rsidRPr="00854A5B">
              <w:rPr>
                <w:rFonts w:ascii="Calibri" w:hAnsi="Calibri" w:cs="Calibri"/>
              </w:rPr>
              <w:t>en virtud del cual se clausura la H. XXXVIII Legislatura su octavo Periodo</w:t>
            </w:r>
            <w:r w:rsidR="00A626CD" w:rsidRPr="00854A5B">
              <w:rPr>
                <w:rFonts w:ascii="Calibri" w:hAnsi="Calibri" w:cs="Calibri"/>
              </w:rPr>
              <w:t xml:space="preserve"> Extra ordinario de sesiones.</w:t>
            </w:r>
          </w:p>
          <w:p w14:paraId="73132613" w14:textId="10FD098B" w:rsidR="00572FD9" w:rsidRPr="00854A5B" w:rsidRDefault="00572FD9" w:rsidP="00854A5B">
            <w:pPr>
              <w:ind w:left="360"/>
              <w:rPr>
                <w:rFonts w:ascii="Calibri" w:hAnsi="Calibri" w:cs="Calibri"/>
              </w:rPr>
            </w:pPr>
          </w:p>
        </w:tc>
      </w:tr>
      <w:tr w:rsidR="000E3A5F" w:rsidRPr="00854A5B" w14:paraId="61B7888B" w14:textId="77777777" w:rsidTr="008E38F6">
        <w:tc>
          <w:tcPr>
            <w:tcW w:w="708" w:type="dxa"/>
          </w:tcPr>
          <w:p w14:paraId="39878E66" w14:textId="03D28E9F" w:rsidR="000E3A5F" w:rsidRPr="00854A5B" w:rsidRDefault="000E3A5F" w:rsidP="000E3A5F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12</w:t>
            </w:r>
          </w:p>
        </w:tc>
        <w:tc>
          <w:tcPr>
            <w:tcW w:w="3261" w:type="dxa"/>
          </w:tcPr>
          <w:p w14:paraId="206EAEB5" w14:textId="7FAC2F7B" w:rsidR="000E3A5F" w:rsidRPr="00854A5B" w:rsidRDefault="000E3A5F" w:rsidP="000E3A5F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23 de marzo de 1940</w:t>
            </w:r>
          </w:p>
        </w:tc>
        <w:tc>
          <w:tcPr>
            <w:tcW w:w="6804" w:type="dxa"/>
          </w:tcPr>
          <w:p w14:paraId="51310C73" w14:textId="2FFE9ED7" w:rsidR="000E3A5F" w:rsidRPr="00854A5B" w:rsidRDefault="00493A2B" w:rsidP="00493A2B">
            <w:pPr>
              <w:pStyle w:val="Prrafodelista"/>
              <w:numPr>
                <w:ilvl w:val="0"/>
                <w:numId w:val="28"/>
              </w:num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N°135 8 P.E.-</w:t>
            </w:r>
            <w:r w:rsidR="00DF07DD"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="00DF07DD" w:rsidRPr="00854A5B">
              <w:rPr>
                <w:rFonts w:ascii="Calibri" w:hAnsi="Calibri" w:cs="Calibri"/>
              </w:rPr>
              <w:t xml:space="preserve">Reforma art. 10 del </w:t>
            </w:r>
            <w:r w:rsidR="00552AD0" w:rsidRPr="00854A5B">
              <w:rPr>
                <w:rFonts w:ascii="Calibri" w:hAnsi="Calibri" w:cs="Calibri"/>
              </w:rPr>
              <w:t>decreto Núm.</w:t>
            </w:r>
            <w:r w:rsidR="00DF07DD" w:rsidRPr="00854A5B">
              <w:rPr>
                <w:rFonts w:ascii="Calibri" w:hAnsi="Calibri" w:cs="Calibri"/>
              </w:rPr>
              <w:t xml:space="preserve"> 208 16 de junio</w:t>
            </w:r>
            <w:r w:rsidR="00552AD0" w:rsidRPr="00854A5B">
              <w:rPr>
                <w:rFonts w:ascii="Calibri" w:hAnsi="Calibri" w:cs="Calibri"/>
              </w:rPr>
              <w:t xml:space="preserve"> 1936</w:t>
            </w:r>
          </w:p>
        </w:tc>
      </w:tr>
      <w:tr w:rsidR="000E3A5F" w:rsidRPr="00854A5B" w14:paraId="4FC8F3E9" w14:textId="77777777" w:rsidTr="008E38F6">
        <w:tc>
          <w:tcPr>
            <w:tcW w:w="708" w:type="dxa"/>
          </w:tcPr>
          <w:p w14:paraId="5352E5DA" w14:textId="77777777" w:rsidR="000E3A5F" w:rsidRPr="00854A5B" w:rsidRDefault="000E3A5F" w:rsidP="000E3A5F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13</w:t>
            </w:r>
          </w:p>
          <w:p w14:paraId="74D0119A" w14:textId="5512F521" w:rsidR="000E3A5F" w:rsidRPr="00854A5B" w:rsidRDefault="000E3A5F" w:rsidP="000E3A5F">
            <w:pPr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14:paraId="6D4025A6" w14:textId="3C124F65" w:rsidR="000E3A5F" w:rsidRPr="00854A5B" w:rsidRDefault="004A5CAB" w:rsidP="000E3A5F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30</w:t>
            </w:r>
            <w:r w:rsidR="000E3A5F" w:rsidRPr="00854A5B">
              <w:rPr>
                <w:rFonts w:ascii="Calibri" w:hAnsi="Calibri" w:cs="Calibri"/>
              </w:rPr>
              <w:t xml:space="preserve"> de marzo de 1940</w:t>
            </w:r>
          </w:p>
        </w:tc>
        <w:tc>
          <w:tcPr>
            <w:tcW w:w="6804" w:type="dxa"/>
          </w:tcPr>
          <w:p w14:paraId="50F12FF0" w14:textId="147348D6" w:rsidR="000E3A5F" w:rsidRPr="00854A5B" w:rsidRDefault="004A5CAB" w:rsidP="000E3A5F">
            <w:p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</w:rPr>
              <w:t>Sin Decretos ni acuerdo relevantes</w:t>
            </w:r>
            <w:r w:rsidR="00BF5C8E" w:rsidRPr="00854A5B">
              <w:rPr>
                <w:rFonts w:ascii="Calibri" w:hAnsi="Calibri" w:cs="Calibri"/>
              </w:rPr>
              <w:t>.</w:t>
            </w:r>
          </w:p>
        </w:tc>
      </w:tr>
      <w:tr w:rsidR="000E3A5F" w:rsidRPr="00854A5B" w14:paraId="35E5160C" w14:textId="77777777" w:rsidTr="008E38F6">
        <w:tc>
          <w:tcPr>
            <w:tcW w:w="708" w:type="dxa"/>
          </w:tcPr>
          <w:p w14:paraId="40AA8383" w14:textId="47CDCF5B" w:rsidR="000E3A5F" w:rsidRPr="00854A5B" w:rsidRDefault="00C17C4F" w:rsidP="000E3A5F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14</w:t>
            </w:r>
          </w:p>
        </w:tc>
        <w:tc>
          <w:tcPr>
            <w:tcW w:w="3261" w:type="dxa"/>
          </w:tcPr>
          <w:p w14:paraId="481C8B51" w14:textId="77777777" w:rsidR="001127B9" w:rsidRPr="00854A5B" w:rsidRDefault="00C17C4F" w:rsidP="000E3A5F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6 de abril de 1940</w:t>
            </w:r>
            <w:r w:rsidR="001127B9" w:rsidRPr="00854A5B">
              <w:rPr>
                <w:rFonts w:ascii="Calibri" w:hAnsi="Calibri" w:cs="Calibri"/>
              </w:rPr>
              <w:t xml:space="preserve">                             </w:t>
            </w:r>
          </w:p>
          <w:p w14:paraId="6884058A" w14:textId="0115B9A8" w:rsidR="000E3A5F" w:rsidRPr="00854A5B" w:rsidRDefault="001127B9" w:rsidP="000E3A5F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 xml:space="preserve">                                                         </w:t>
            </w:r>
            <w:r w:rsidR="00EA3BFD" w:rsidRPr="00854A5B">
              <w:rPr>
                <w:rFonts w:ascii="Calibri" w:hAnsi="Calibri" w:cs="Calibri"/>
              </w:rPr>
              <w:t>10 de abril de 1940</w:t>
            </w:r>
          </w:p>
        </w:tc>
        <w:tc>
          <w:tcPr>
            <w:tcW w:w="6804" w:type="dxa"/>
          </w:tcPr>
          <w:p w14:paraId="20F357AD" w14:textId="77777777" w:rsidR="002B6F70" w:rsidRPr="00854A5B" w:rsidRDefault="002B6F70" w:rsidP="002B6F70">
            <w:pPr>
              <w:pStyle w:val="Prrafodelista"/>
              <w:rPr>
                <w:rFonts w:ascii="Calibri" w:hAnsi="Calibri" w:cs="Calibri"/>
                <w:b/>
                <w:bCs/>
              </w:rPr>
            </w:pPr>
          </w:p>
          <w:p w14:paraId="5D00A378" w14:textId="066D0F5F" w:rsidR="00EA3BFD" w:rsidRPr="00854A5B" w:rsidRDefault="00EA3BFD" w:rsidP="002B6F70">
            <w:pPr>
              <w:pStyle w:val="Prrafodelista"/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>Alcance al número 14 del P.O-</w:t>
            </w:r>
          </w:p>
          <w:p w14:paraId="7C8C09A8" w14:textId="546B851B" w:rsidR="00EA3BFD" w:rsidRPr="00854A5B" w:rsidRDefault="00EA3BFD" w:rsidP="004845B3">
            <w:pPr>
              <w:pStyle w:val="Prrafodelista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</w:t>
            </w:r>
            <w:r w:rsidR="001127B9" w:rsidRPr="00854A5B">
              <w:rPr>
                <w:rFonts w:ascii="Calibri" w:hAnsi="Calibri" w:cs="Calibri"/>
                <w:b/>
                <w:bCs/>
              </w:rPr>
              <w:t>° 137</w:t>
            </w:r>
            <w:r w:rsidRPr="00854A5B">
              <w:rPr>
                <w:rFonts w:ascii="Calibri" w:hAnsi="Calibri" w:cs="Calibri"/>
                <w:b/>
                <w:bCs/>
              </w:rPr>
              <w:t>-6</w:t>
            </w:r>
            <w:r w:rsidR="001127B9" w:rsidRPr="00854A5B">
              <w:rPr>
                <w:rFonts w:ascii="Calibri" w:hAnsi="Calibri" w:cs="Calibri"/>
                <w:b/>
                <w:bCs/>
              </w:rPr>
              <w:t>– D.</w:t>
            </w:r>
            <w:r w:rsidRPr="00854A5B">
              <w:rPr>
                <w:rFonts w:ascii="Calibri" w:hAnsi="Calibri" w:cs="Calibri"/>
              </w:rPr>
              <w:t xml:space="preserve"> P. </w:t>
            </w:r>
          </w:p>
          <w:p w14:paraId="235B74C8" w14:textId="32D480DD" w:rsidR="00EA3BFD" w:rsidRPr="00854A5B" w:rsidRDefault="00EA3BFD" w:rsidP="00EA3BFD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 xml:space="preserve">Ingeniero Gustavo L. Talamantes, Gobernador Constitucional del Estado Libre y Soberano de Chihuahua, a sus Habitantes, </w:t>
            </w:r>
            <w:r w:rsidR="001127B9" w:rsidRPr="00854A5B">
              <w:rPr>
                <w:rFonts w:ascii="Calibri" w:hAnsi="Calibri" w:cs="Calibri"/>
              </w:rPr>
              <w:t>Sabed. -</w:t>
            </w:r>
          </w:p>
          <w:p w14:paraId="069BF527" w14:textId="25715A3F" w:rsidR="00EA3BFD" w:rsidRPr="00854A5B" w:rsidRDefault="00EA3BFD" w:rsidP="00EA3BFD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 xml:space="preserve">Que la Diputación Permanente del H. Congreso del </w:t>
            </w:r>
            <w:r w:rsidR="001127B9" w:rsidRPr="00854A5B">
              <w:rPr>
                <w:rFonts w:ascii="Calibri" w:hAnsi="Calibri" w:cs="Calibri"/>
              </w:rPr>
              <w:t>Estado,</w:t>
            </w:r>
            <w:r w:rsidRPr="00854A5B">
              <w:rPr>
                <w:rFonts w:ascii="Calibri" w:hAnsi="Calibri" w:cs="Calibri"/>
              </w:rPr>
              <w:t xml:space="preserve"> se ha servido expedir </w:t>
            </w:r>
            <w:r w:rsidR="001127B9" w:rsidRPr="00854A5B">
              <w:rPr>
                <w:rFonts w:ascii="Calibri" w:hAnsi="Calibri" w:cs="Calibri"/>
              </w:rPr>
              <w:t>DECRETO. -</w:t>
            </w:r>
          </w:p>
          <w:p w14:paraId="4E12678E" w14:textId="216159A1" w:rsidR="00EA3BFD" w:rsidRPr="00854A5B" w:rsidRDefault="00EA3BFD" w:rsidP="00854A5B">
            <w:pPr>
              <w:pStyle w:val="Prrafodelista"/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 xml:space="preserve">concede licencia al C. Ing. Gustavo L. Talamantes, </w:t>
            </w:r>
            <w:r w:rsidR="00FF0869" w:rsidRPr="00854A5B">
              <w:rPr>
                <w:rFonts w:ascii="Calibri" w:hAnsi="Calibri" w:cs="Calibri"/>
              </w:rPr>
              <w:t>hasta</w:t>
            </w:r>
            <w:r w:rsidRPr="00854A5B">
              <w:rPr>
                <w:rFonts w:ascii="Calibri" w:hAnsi="Calibri" w:cs="Calibri"/>
              </w:rPr>
              <w:t xml:space="preserve"> por veinte días a partir de la fecha en que comience a hacer uso de ella, para separarse del Despacho como Gobernador Constitucional del Estado.</w:t>
            </w:r>
          </w:p>
          <w:p w14:paraId="2BD56DE1" w14:textId="5F8DFF67" w:rsidR="00EA3BFD" w:rsidRPr="00854A5B" w:rsidRDefault="00EA3BFD" w:rsidP="00854A5B">
            <w:pPr>
              <w:pStyle w:val="Prrafodelista"/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ARTICULO SEGUNDO. - </w:t>
            </w:r>
            <w:r w:rsidRPr="00854A5B">
              <w:rPr>
                <w:rFonts w:ascii="Calibri" w:hAnsi="Calibri" w:cs="Calibri"/>
              </w:rPr>
              <w:t xml:space="preserve">Es gobernador Interino del Estado, durante la licencia concedida a al C. Gobernador Constitucional del C. Ángel Martínez. </w:t>
            </w:r>
          </w:p>
        </w:tc>
      </w:tr>
      <w:tr w:rsidR="000E3A5F" w:rsidRPr="00854A5B" w14:paraId="19F84CEA" w14:textId="77777777" w:rsidTr="008E38F6">
        <w:tc>
          <w:tcPr>
            <w:tcW w:w="708" w:type="dxa"/>
          </w:tcPr>
          <w:p w14:paraId="38E71A92" w14:textId="690C2737" w:rsidR="000E3A5F" w:rsidRPr="00854A5B" w:rsidRDefault="00701B74" w:rsidP="000E3A5F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15</w:t>
            </w:r>
          </w:p>
        </w:tc>
        <w:tc>
          <w:tcPr>
            <w:tcW w:w="3261" w:type="dxa"/>
          </w:tcPr>
          <w:p w14:paraId="14F3337A" w14:textId="141E8EB7" w:rsidR="000E3A5F" w:rsidRPr="00854A5B" w:rsidRDefault="00E10ACC" w:rsidP="000E3A5F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13 de abril de 1940</w:t>
            </w:r>
          </w:p>
        </w:tc>
        <w:tc>
          <w:tcPr>
            <w:tcW w:w="6804" w:type="dxa"/>
          </w:tcPr>
          <w:p w14:paraId="510A7A07" w14:textId="6948EF5C" w:rsidR="006645E8" w:rsidRPr="00854A5B" w:rsidRDefault="00E10ACC" w:rsidP="00EA3BFD">
            <w:p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</w:rPr>
              <w:t>Sin Decretos ni acuerdo relevantes.</w:t>
            </w:r>
          </w:p>
        </w:tc>
      </w:tr>
      <w:tr w:rsidR="000E3A5F" w:rsidRPr="00854A5B" w14:paraId="5512C0C8" w14:textId="77777777" w:rsidTr="008E38F6">
        <w:tc>
          <w:tcPr>
            <w:tcW w:w="708" w:type="dxa"/>
          </w:tcPr>
          <w:p w14:paraId="381047F6" w14:textId="3FB5B6CA" w:rsidR="000E3A5F" w:rsidRPr="00854A5B" w:rsidRDefault="000428E1" w:rsidP="000E3A5F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16</w:t>
            </w:r>
          </w:p>
        </w:tc>
        <w:tc>
          <w:tcPr>
            <w:tcW w:w="3261" w:type="dxa"/>
          </w:tcPr>
          <w:p w14:paraId="63A57BD6" w14:textId="6FB7AC76" w:rsidR="000E3A5F" w:rsidRPr="00854A5B" w:rsidRDefault="000428E1" w:rsidP="000E3A5F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20 de abril de 1940</w:t>
            </w:r>
          </w:p>
        </w:tc>
        <w:tc>
          <w:tcPr>
            <w:tcW w:w="6804" w:type="dxa"/>
          </w:tcPr>
          <w:p w14:paraId="1B5748D6" w14:textId="65A81862" w:rsidR="000E3A5F" w:rsidRPr="00854A5B" w:rsidRDefault="000428E1" w:rsidP="004845B3">
            <w:pPr>
              <w:pStyle w:val="Prrafodelista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No. 138.-</w:t>
            </w:r>
            <w:r w:rsidR="009D4CF7" w:rsidRPr="00854A5B">
              <w:rPr>
                <w:rFonts w:ascii="Calibri" w:hAnsi="Calibri" w:cs="Calibri"/>
                <w:b/>
                <w:bCs/>
              </w:rPr>
              <w:t>D.P.</w:t>
            </w:r>
            <w:r w:rsidR="009D4CF7" w:rsidRPr="00854A5B">
              <w:rPr>
                <w:rFonts w:ascii="Calibri" w:hAnsi="Calibri" w:cs="Calibri"/>
              </w:rPr>
              <w:t>,</w:t>
            </w:r>
            <w:r w:rsidR="0011291F" w:rsidRPr="00854A5B">
              <w:rPr>
                <w:rFonts w:ascii="Calibri" w:hAnsi="Calibri" w:cs="Calibri"/>
              </w:rPr>
              <w:t xml:space="preserve"> expedido por la diputación</w:t>
            </w:r>
            <w:r w:rsidR="0011291F"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="0061753F" w:rsidRPr="00854A5B">
              <w:rPr>
                <w:rFonts w:ascii="Calibri" w:hAnsi="Calibri" w:cs="Calibri"/>
              </w:rPr>
              <w:t>Permanente del H. Congreso de Estado</w:t>
            </w:r>
            <w:r w:rsidR="00B95245" w:rsidRPr="00854A5B">
              <w:rPr>
                <w:rFonts w:ascii="Calibri" w:hAnsi="Calibri" w:cs="Calibri"/>
              </w:rPr>
              <w:t xml:space="preserve">, en virtud </w:t>
            </w:r>
            <w:r w:rsidR="009D4CF7" w:rsidRPr="00854A5B">
              <w:rPr>
                <w:rFonts w:ascii="Calibri" w:hAnsi="Calibri" w:cs="Calibri"/>
              </w:rPr>
              <w:t>de la clausura</w:t>
            </w:r>
            <w:r w:rsidR="00B95245" w:rsidRPr="00854A5B">
              <w:rPr>
                <w:rFonts w:ascii="Calibri" w:hAnsi="Calibri" w:cs="Calibri"/>
              </w:rPr>
              <w:t xml:space="preserve"> su periodo de </w:t>
            </w:r>
            <w:r w:rsidR="009D4CF7" w:rsidRPr="00854A5B">
              <w:rPr>
                <w:rFonts w:ascii="Calibri" w:hAnsi="Calibri" w:cs="Calibri"/>
              </w:rPr>
              <w:t>sesiones que</w:t>
            </w:r>
            <w:r w:rsidR="00A2537B" w:rsidRPr="00854A5B">
              <w:rPr>
                <w:rFonts w:ascii="Calibri" w:hAnsi="Calibri" w:cs="Calibri"/>
              </w:rPr>
              <w:t xml:space="preserve"> abrió con fecha 16 de </w:t>
            </w:r>
            <w:proofErr w:type="gramStart"/>
            <w:r w:rsidR="00A2537B" w:rsidRPr="00854A5B">
              <w:rPr>
                <w:rFonts w:ascii="Calibri" w:hAnsi="Calibri" w:cs="Calibri"/>
              </w:rPr>
              <w:t>Dic.</w:t>
            </w:r>
            <w:proofErr w:type="gramEnd"/>
            <w:r w:rsidR="00A2537B" w:rsidRPr="00854A5B">
              <w:rPr>
                <w:rFonts w:ascii="Calibri" w:hAnsi="Calibri" w:cs="Calibri"/>
              </w:rPr>
              <w:t xml:space="preserve"> Del año </w:t>
            </w:r>
            <w:r w:rsidR="00B121C3" w:rsidRPr="00854A5B">
              <w:rPr>
                <w:rFonts w:ascii="Calibri" w:hAnsi="Calibri" w:cs="Calibri"/>
              </w:rPr>
              <w:t>próximo pasado.</w:t>
            </w:r>
          </w:p>
          <w:p w14:paraId="5E8CA7EB" w14:textId="152CA1E1" w:rsidR="00B121C3" w:rsidRPr="00854A5B" w:rsidRDefault="00B121C3" w:rsidP="004845B3">
            <w:pPr>
              <w:pStyle w:val="Prrafodelista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lastRenderedPageBreak/>
              <w:t>Decreto No. 139,</w:t>
            </w:r>
            <w:r w:rsidR="00B133B0" w:rsidRPr="00854A5B">
              <w:rPr>
                <w:rFonts w:ascii="Calibri" w:hAnsi="Calibri" w:cs="Calibri"/>
              </w:rPr>
              <w:t xml:space="preserve"> en virtud del cual se inaugura </w:t>
            </w:r>
            <w:r w:rsidR="007022C0" w:rsidRPr="00854A5B">
              <w:rPr>
                <w:rFonts w:ascii="Calibri" w:hAnsi="Calibri" w:cs="Calibri"/>
              </w:rPr>
              <w:t>el segundo Periodo ordinario de sesiones, correspondiente al segundo y último de su ejercicio Constitucional.</w:t>
            </w:r>
          </w:p>
        </w:tc>
      </w:tr>
      <w:tr w:rsidR="000E3A5F" w:rsidRPr="00854A5B" w14:paraId="404A7C25" w14:textId="77777777" w:rsidTr="008E38F6">
        <w:tc>
          <w:tcPr>
            <w:tcW w:w="708" w:type="dxa"/>
          </w:tcPr>
          <w:p w14:paraId="6788E18F" w14:textId="63258ADC" w:rsidR="000E3A5F" w:rsidRPr="00854A5B" w:rsidRDefault="007629D7" w:rsidP="000E3A5F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lastRenderedPageBreak/>
              <w:t>17</w:t>
            </w:r>
          </w:p>
          <w:p w14:paraId="646D024A" w14:textId="6FEE5A1D" w:rsidR="00547098" w:rsidRPr="00854A5B" w:rsidRDefault="00547098" w:rsidP="000E3A5F">
            <w:pPr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14:paraId="44FDCC4A" w14:textId="0A58B76D" w:rsidR="000E3A5F" w:rsidRPr="00854A5B" w:rsidRDefault="007629D7" w:rsidP="000E3A5F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27 de abril de 1940</w:t>
            </w:r>
          </w:p>
        </w:tc>
        <w:tc>
          <w:tcPr>
            <w:tcW w:w="6804" w:type="dxa"/>
          </w:tcPr>
          <w:p w14:paraId="579312F1" w14:textId="73C6047D" w:rsidR="000E3A5F" w:rsidRPr="00854A5B" w:rsidRDefault="007629D7" w:rsidP="000E3A5F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Sin Decretos ni acuerdo relevantes</w:t>
            </w:r>
          </w:p>
        </w:tc>
      </w:tr>
      <w:tr w:rsidR="000E3A5F" w:rsidRPr="00854A5B" w14:paraId="4DB15DFE" w14:textId="77777777" w:rsidTr="008E38F6">
        <w:tc>
          <w:tcPr>
            <w:tcW w:w="708" w:type="dxa"/>
          </w:tcPr>
          <w:p w14:paraId="05BC4983" w14:textId="7EF89713" w:rsidR="00A432F2" w:rsidRPr="00854A5B" w:rsidRDefault="00C9178B" w:rsidP="00A432F2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</w:t>
            </w:r>
            <w:r w:rsidR="00A432F2" w:rsidRPr="00854A5B">
              <w:rPr>
                <w:rFonts w:ascii="Calibri" w:hAnsi="Calibri" w:cs="Calibri"/>
              </w:rPr>
              <w:t>8</w:t>
            </w:r>
          </w:p>
        </w:tc>
        <w:tc>
          <w:tcPr>
            <w:tcW w:w="3261" w:type="dxa"/>
          </w:tcPr>
          <w:p w14:paraId="235CE322" w14:textId="0FD03ACE" w:rsidR="000E3A5F" w:rsidRPr="00854A5B" w:rsidRDefault="00A432F2" w:rsidP="000E3A5F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4 de mayo de 1940</w:t>
            </w:r>
          </w:p>
        </w:tc>
        <w:tc>
          <w:tcPr>
            <w:tcW w:w="6804" w:type="dxa"/>
          </w:tcPr>
          <w:p w14:paraId="3D826033" w14:textId="7FF20FAB" w:rsidR="000E3A5F" w:rsidRPr="00854A5B" w:rsidRDefault="00C9178B" w:rsidP="000E3A5F">
            <w:p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</w:rPr>
              <w:t>Sin Decretos ni acuerdo relevantes.</w:t>
            </w:r>
          </w:p>
        </w:tc>
      </w:tr>
      <w:tr w:rsidR="00C9178B" w:rsidRPr="00854A5B" w14:paraId="58F1D093" w14:textId="77777777" w:rsidTr="008E38F6">
        <w:tc>
          <w:tcPr>
            <w:tcW w:w="708" w:type="dxa"/>
          </w:tcPr>
          <w:p w14:paraId="30E1E123" w14:textId="2C41FB17" w:rsidR="00C9178B" w:rsidRPr="00854A5B" w:rsidRDefault="00C9178B" w:rsidP="00C9178B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19</w:t>
            </w:r>
          </w:p>
        </w:tc>
        <w:tc>
          <w:tcPr>
            <w:tcW w:w="3261" w:type="dxa"/>
          </w:tcPr>
          <w:p w14:paraId="6486C704" w14:textId="67A23D40" w:rsidR="00C9178B" w:rsidRPr="00854A5B" w:rsidRDefault="00281D53" w:rsidP="00C9178B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11</w:t>
            </w:r>
            <w:r w:rsidR="00C9178B" w:rsidRPr="00854A5B">
              <w:rPr>
                <w:rFonts w:ascii="Calibri" w:hAnsi="Calibri" w:cs="Calibri"/>
              </w:rPr>
              <w:t xml:space="preserve"> de mayo de 1940</w:t>
            </w:r>
          </w:p>
        </w:tc>
        <w:tc>
          <w:tcPr>
            <w:tcW w:w="6804" w:type="dxa"/>
          </w:tcPr>
          <w:p w14:paraId="218DD359" w14:textId="2818A3F7" w:rsidR="00C9178B" w:rsidRPr="00854A5B" w:rsidRDefault="00C9178B" w:rsidP="00C9178B">
            <w:p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</w:rPr>
              <w:t>Sin Decretos ni acuerdo relevantes.</w:t>
            </w:r>
          </w:p>
        </w:tc>
      </w:tr>
      <w:tr w:rsidR="00281D53" w:rsidRPr="00854A5B" w14:paraId="1BC9F6C9" w14:textId="77777777" w:rsidTr="008E38F6">
        <w:tc>
          <w:tcPr>
            <w:tcW w:w="708" w:type="dxa"/>
          </w:tcPr>
          <w:p w14:paraId="5F8DA525" w14:textId="70CCA5FD" w:rsidR="00281D53" w:rsidRPr="00854A5B" w:rsidRDefault="00281D53" w:rsidP="00281D53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20</w:t>
            </w:r>
          </w:p>
        </w:tc>
        <w:tc>
          <w:tcPr>
            <w:tcW w:w="3261" w:type="dxa"/>
          </w:tcPr>
          <w:p w14:paraId="580578F9" w14:textId="31703AD5" w:rsidR="00281D53" w:rsidRPr="00854A5B" w:rsidRDefault="00281D53" w:rsidP="00281D53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18 de mayo de 1940</w:t>
            </w:r>
          </w:p>
        </w:tc>
        <w:tc>
          <w:tcPr>
            <w:tcW w:w="6804" w:type="dxa"/>
          </w:tcPr>
          <w:p w14:paraId="64FEBDF3" w14:textId="5B0053BC" w:rsidR="00281D53" w:rsidRPr="00854A5B" w:rsidRDefault="00281D53" w:rsidP="00281D53">
            <w:p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</w:rPr>
              <w:t>Sin Decretos ni acuerdo relevantes.</w:t>
            </w:r>
          </w:p>
        </w:tc>
      </w:tr>
      <w:tr w:rsidR="00281D53" w:rsidRPr="00854A5B" w14:paraId="219305F3" w14:textId="77777777" w:rsidTr="008E38F6">
        <w:tc>
          <w:tcPr>
            <w:tcW w:w="708" w:type="dxa"/>
          </w:tcPr>
          <w:p w14:paraId="68627CCA" w14:textId="7883E966" w:rsidR="00281D53" w:rsidRPr="00854A5B" w:rsidRDefault="00281D53" w:rsidP="00281D53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21</w:t>
            </w:r>
          </w:p>
        </w:tc>
        <w:tc>
          <w:tcPr>
            <w:tcW w:w="3261" w:type="dxa"/>
          </w:tcPr>
          <w:p w14:paraId="255A38B6" w14:textId="56F1EBA8" w:rsidR="00281D53" w:rsidRPr="00854A5B" w:rsidRDefault="00281D53" w:rsidP="00281D53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25 de mayo de 1940</w:t>
            </w:r>
          </w:p>
        </w:tc>
        <w:tc>
          <w:tcPr>
            <w:tcW w:w="6804" w:type="dxa"/>
          </w:tcPr>
          <w:p w14:paraId="04DF04D8" w14:textId="62FCF093" w:rsidR="00281D53" w:rsidRPr="00854A5B" w:rsidRDefault="00AF2C53" w:rsidP="004845B3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</w:t>
            </w:r>
            <w:r w:rsidR="009D4CF7" w:rsidRPr="00854A5B">
              <w:rPr>
                <w:rFonts w:ascii="Calibri" w:hAnsi="Calibri" w:cs="Calibri"/>
                <w:b/>
                <w:bCs/>
              </w:rPr>
              <w:t>° 141</w:t>
            </w:r>
            <w:r w:rsidRPr="00854A5B">
              <w:rPr>
                <w:rFonts w:ascii="Calibri" w:hAnsi="Calibri" w:cs="Calibri"/>
                <w:b/>
                <w:bCs/>
              </w:rPr>
              <w:t xml:space="preserve">- </w:t>
            </w:r>
            <w:r w:rsidRPr="00854A5B">
              <w:rPr>
                <w:rFonts w:ascii="Calibri" w:hAnsi="Calibri" w:cs="Calibri"/>
              </w:rPr>
              <w:t>en virtud del cual se autoriza a la Contador General</w:t>
            </w:r>
            <w:r w:rsidR="00915C38" w:rsidRPr="00854A5B">
              <w:rPr>
                <w:rFonts w:ascii="Calibri" w:hAnsi="Calibri" w:cs="Calibri"/>
              </w:rPr>
              <w:t xml:space="preserve"> de Hacienda para que expida</w:t>
            </w:r>
            <w:r w:rsidR="008E09F0" w:rsidRPr="00854A5B">
              <w:rPr>
                <w:rFonts w:ascii="Calibri" w:hAnsi="Calibri" w:cs="Calibri"/>
              </w:rPr>
              <w:t xml:space="preserve"> </w:t>
            </w:r>
            <w:r w:rsidR="00915C38" w:rsidRPr="00854A5B">
              <w:rPr>
                <w:rFonts w:ascii="Calibri" w:hAnsi="Calibri" w:cs="Calibri"/>
              </w:rPr>
              <w:t>el finiquito de Ley corresponda a las cuentas</w:t>
            </w:r>
            <w:r w:rsidR="008E09F0" w:rsidRPr="00854A5B">
              <w:rPr>
                <w:rFonts w:ascii="Calibri" w:hAnsi="Calibri" w:cs="Calibri"/>
              </w:rPr>
              <w:t xml:space="preserve"> </w:t>
            </w:r>
            <w:r w:rsidR="00915C38" w:rsidRPr="00854A5B">
              <w:rPr>
                <w:rFonts w:ascii="Calibri" w:hAnsi="Calibri" w:cs="Calibri"/>
              </w:rPr>
              <w:t xml:space="preserve">del </w:t>
            </w:r>
            <w:r w:rsidR="008E09F0" w:rsidRPr="00854A5B">
              <w:rPr>
                <w:rFonts w:ascii="Calibri" w:hAnsi="Calibri" w:cs="Calibri"/>
              </w:rPr>
              <w:t>Tesoro</w:t>
            </w:r>
            <w:r w:rsidR="00915C38" w:rsidRPr="00854A5B">
              <w:rPr>
                <w:rFonts w:ascii="Calibri" w:hAnsi="Calibri" w:cs="Calibri"/>
              </w:rPr>
              <w:t xml:space="preserve"> Público, durante </w:t>
            </w:r>
            <w:r w:rsidR="008E09F0" w:rsidRPr="00854A5B">
              <w:rPr>
                <w:rFonts w:ascii="Calibri" w:hAnsi="Calibri" w:cs="Calibri"/>
              </w:rPr>
              <w:t>los meses de julio y agosto de 1939.</w:t>
            </w:r>
          </w:p>
          <w:p w14:paraId="338F0D8B" w14:textId="1CA62972" w:rsidR="00485A27" w:rsidRPr="00854A5B" w:rsidRDefault="00485A27" w:rsidP="004845B3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143- </w:t>
            </w:r>
            <w:r w:rsidRPr="00854A5B">
              <w:rPr>
                <w:rFonts w:ascii="Calibri" w:hAnsi="Calibri" w:cs="Calibri"/>
              </w:rPr>
              <w:t xml:space="preserve">en virtud del cual se </w:t>
            </w:r>
            <w:r w:rsidR="004F242C" w:rsidRPr="00854A5B">
              <w:rPr>
                <w:rFonts w:ascii="Calibri" w:hAnsi="Calibri" w:cs="Calibri"/>
              </w:rPr>
              <w:t>amplía</w:t>
            </w:r>
            <w:r w:rsidRPr="00854A5B">
              <w:rPr>
                <w:rFonts w:ascii="Calibri" w:hAnsi="Calibri" w:cs="Calibri"/>
              </w:rPr>
              <w:t xml:space="preserve"> el plazo para que los maestros y obreros a quienes se les ha adjudicado casa construidas</w:t>
            </w:r>
            <w:r w:rsidR="00566958" w:rsidRPr="00854A5B">
              <w:rPr>
                <w:rFonts w:ascii="Calibri" w:hAnsi="Calibri" w:cs="Calibri"/>
              </w:rPr>
              <w:t>, por el Gobierno cubra el saldo respectivo.</w:t>
            </w:r>
          </w:p>
          <w:p w14:paraId="113E641A" w14:textId="61524B7D" w:rsidR="00566958" w:rsidRPr="00854A5B" w:rsidRDefault="00566958" w:rsidP="004845B3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</w:t>
            </w:r>
            <w:proofErr w:type="spellStart"/>
            <w:r w:rsidRPr="00854A5B">
              <w:rPr>
                <w:rFonts w:ascii="Calibri" w:hAnsi="Calibri" w:cs="Calibri"/>
                <w:b/>
                <w:bCs/>
              </w:rPr>
              <w:t>N°</w:t>
            </w:r>
            <w:proofErr w:type="spellEnd"/>
            <w:r w:rsidRPr="00854A5B">
              <w:rPr>
                <w:rFonts w:ascii="Calibri" w:hAnsi="Calibri" w:cs="Calibri"/>
                <w:b/>
                <w:bCs/>
              </w:rPr>
              <w:t xml:space="preserve"> 14</w:t>
            </w:r>
            <w:r w:rsidR="003A0735" w:rsidRPr="00854A5B">
              <w:rPr>
                <w:rFonts w:ascii="Calibri" w:hAnsi="Calibri" w:cs="Calibri"/>
                <w:b/>
                <w:bCs/>
              </w:rPr>
              <w:t>4</w:t>
            </w:r>
            <w:r w:rsidRPr="00854A5B">
              <w:rPr>
                <w:rFonts w:ascii="Calibri" w:hAnsi="Calibri" w:cs="Calibri"/>
                <w:b/>
                <w:bCs/>
              </w:rPr>
              <w:t xml:space="preserve">- </w:t>
            </w:r>
            <w:r w:rsidRPr="00854A5B">
              <w:rPr>
                <w:rFonts w:ascii="Calibri" w:hAnsi="Calibri" w:cs="Calibri"/>
              </w:rPr>
              <w:t>se autoriza</w:t>
            </w:r>
            <w:r w:rsidR="000C6FEE" w:rsidRPr="00854A5B">
              <w:rPr>
                <w:rFonts w:ascii="Calibri" w:hAnsi="Calibri" w:cs="Calibri"/>
              </w:rPr>
              <w:t xml:space="preserve"> al Ayuntamiento de Allende para </w:t>
            </w:r>
            <w:r w:rsidR="006551FC" w:rsidRPr="00854A5B">
              <w:rPr>
                <w:rFonts w:ascii="Calibri" w:hAnsi="Calibri" w:cs="Calibri"/>
              </w:rPr>
              <w:t>que enajene</w:t>
            </w:r>
            <w:r w:rsidR="000C6FEE" w:rsidRPr="00854A5B">
              <w:rPr>
                <w:rFonts w:ascii="Calibri" w:hAnsi="Calibri" w:cs="Calibri"/>
              </w:rPr>
              <w:t xml:space="preserve"> </w:t>
            </w:r>
            <w:r w:rsidR="004732D7" w:rsidRPr="00854A5B">
              <w:rPr>
                <w:rFonts w:ascii="Calibri" w:hAnsi="Calibri" w:cs="Calibri"/>
              </w:rPr>
              <w:t>en</w:t>
            </w:r>
            <w:r w:rsidR="000C6FEE" w:rsidRPr="00854A5B">
              <w:rPr>
                <w:rFonts w:ascii="Calibri" w:hAnsi="Calibri" w:cs="Calibri"/>
              </w:rPr>
              <w:t xml:space="preserve"> </w:t>
            </w:r>
            <w:r w:rsidR="004372D5" w:rsidRPr="00854A5B">
              <w:rPr>
                <w:rFonts w:ascii="Calibri" w:hAnsi="Calibri" w:cs="Calibri"/>
              </w:rPr>
              <w:t>subasta</w:t>
            </w:r>
            <w:r w:rsidR="000C6FEE" w:rsidRPr="00854A5B">
              <w:rPr>
                <w:rFonts w:ascii="Calibri" w:hAnsi="Calibri" w:cs="Calibri"/>
              </w:rPr>
              <w:t xml:space="preserve"> </w:t>
            </w:r>
            <w:r w:rsidR="004F242C" w:rsidRPr="00854A5B">
              <w:rPr>
                <w:rFonts w:ascii="Calibri" w:hAnsi="Calibri" w:cs="Calibri"/>
              </w:rPr>
              <w:t>pública</w:t>
            </w:r>
            <w:r w:rsidR="000C6FEE" w:rsidRPr="00854A5B">
              <w:rPr>
                <w:rFonts w:ascii="Calibri" w:hAnsi="Calibri" w:cs="Calibri"/>
              </w:rPr>
              <w:t xml:space="preserve"> las</w:t>
            </w:r>
            <w:r w:rsidR="004372D5" w:rsidRPr="00854A5B">
              <w:rPr>
                <w:rFonts w:ascii="Calibri" w:hAnsi="Calibri" w:cs="Calibri"/>
              </w:rPr>
              <w:t xml:space="preserve"> propiedades municipales que en el mismo decreto se indica</w:t>
            </w:r>
            <w:r w:rsidR="004732D7" w:rsidRPr="00854A5B">
              <w:rPr>
                <w:rFonts w:ascii="Calibri" w:hAnsi="Calibri" w:cs="Calibri"/>
              </w:rPr>
              <w:t>.</w:t>
            </w:r>
          </w:p>
        </w:tc>
      </w:tr>
      <w:tr w:rsidR="00281D53" w:rsidRPr="00854A5B" w14:paraId="176FF740" w14:textId="77777777" w:rsidTr="008E38F6">
        <w:tc>
          <w:tcPr>
            <w:tcW w:w="708" w:type="dxa"/>
          </w:tcPr>
          <w:p w14:paraId="7FF3ACC3" w14:textId="0BBCC0A9" w:rsidR="00281D53" w:rsidRPr="00854A5B" w:rsidRDefault="00604212" w:rsidP="00281D53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22</w:t>
            </w:r>
          </w:p>
        </w:tc>
        <w:tc>
          <w:tcPr>
            <w:tcW w:w="3261" w:type="dxa"/>
          </w:tcPr>
          <w:p w14:paraId="4237A60F" w14:textId="02E7DC93" w:rsidR="00281D53" w:rsidRPr="00854A5B" w:rsidRDefault="00A20ACD" w:rsidP="00281D53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 de junio de 1940</w:t>
            </w:r>
          </w:p>
        </w:tc>
        <w:tc>
          <w:tcPr>
            <w:tcW w:w="6804" w:type="dxa"/>
          </w:tcPr>
          <w:p w14:paraId="1490C9AA" w14:textId="77777777" w:rsidR="008F2456" w:rsidRPr="00854A5B" w:rsidRDefault="00281D53" w:rsidP="004845B3">
            <w:pPr>
              <w:pStyle w:val="Prrafodelista"/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</w:t>
            </w:r>
            <w:r w:rsidR="00A20ACD" w:rsidRPr="00854A5B">
              <w:rPr>
                <w:rFonts w:ascii="Calibri" w:hAnsi="Calibri" w:cs="Calibri"/>
                <w:b/>
                <w:bCs/>
              </w:rPr>
              <w:t>102</w:t>
            </w:r>
            <w:r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Pr="00854A5B">
              <w:rPr>
                <w:rFonts w:ascii="Calibri" w:hAnsi="Calibri" w:cs="Calibri"/>
              </w:rPr>
              <w:t>en virtud del cual se</w:t>
            </w:r>
            <w:r w:rsidR="00A20ACD" w:rsidRPr="00854A5B">
              <w:rPr>
                <w:rFonts w:ascii="Calibri" w:hAnsi="Calibri" w:cs="Calibri"/>
              </w:rPr>
              <w:t xml:space="preserve"> dota de fundo legal a la sección </w:t>
            </w:r>
            <w:r w:rsidR="00FB7602" w:rsidRPr="00854A5B">
              <w:rPr>
                <w:rFonts w:ascii="Calibri" w:hAnsi="Calibri" w:cs="Calibri"/>
              </w:rPr>
              <w:t>Municipal</w:t>
            </w:r>
            <w:r w:rsidR="00A20ACD" w:rsidRPr="00854A5B">
              <w:rPr>
                <w:rFonts w:ascii="Calibri" w:hAnsi="Calibri" w:cs="Calibri"/>
              </w:rPr>
              <w:t xml:space="preserve"> de </w:t>
            </w:r>
            <w:r w:rsidR="00FB7602" w:rsidRPr="00854A5B">
              <w:rPr>
                <w:rFonts w:ascii="Calibri" w:hAnsi="Calibri" w:cs="Calibri"/>
              </w:rPr>
              <w:t>M</w:t>
            </w:r>
            <w:r w:rsidR="00A20ACD" w:rsidRPr="00854A5B">
              <w:rPr>
                <w:rFonts w:ascii="Calibri" w:hAnsi="Calibri" w:cs="Calibri"/>
              </w:rPr>
              <w:t>onte</w:t>
            </w:r>
            <w:r w:rsidR="00FB7602" w:rsidRPr="00854A5B">
              <w:rPr>
                <w:rFonts w:ascii="Calibri" w:hAnsi="Calibri" w:cs="Calibri"/>
              </w:rPr>
              <w:t xml:space="preserve">, </w:t>
            </w:r>
            <w:r w:rsidR="00A20ACD" w:rsidRPr="00854A5B">
              <w:rPr>
                <w:rFonts w:ascii="Calibri" w:hAnsi="Calibri" w:cs="Calibri"/>
              </w:rPr>
              <w:t>de Mpi</w:t>
            </w:r>
            <w:r w:rsidR="00FB7602" w:rsidRPr="00854A5B">
              <w:rPr>
                <w:rFonts w:ascii="Calibri" w:hAnsi="Calibri" w:cs="Calibri"/>
              </w:rPr>
              <w:t>o. de Guazapare</w:t>
            </w:r>
            <w:r w:rsidR="008F2456" w:rsidRPr="00854A5B">
              <w:rPr>
                <w:rFonts w:ascii="Calibri" w:hAnsi="Calibri" w:cs="Calibri"/>
              </w:rPr>
              <w:t>s</w:t>
            </w:r>
            <w:r w:rsidR="00FB7602" w:rsidRPr="00854A5B">
              <w:rPr>
                <w:rFonts w:ascii="Calibri" w:hAnsi="Calibri" w:cs="Calibri"/>
              </w:rPr>
              <w:t>.</w:t>
            </w:r>
            <w:r w:rsidR="008F2456" w:rsidRPr="00854A5B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1F686281" w14:textId="562FED42" w:rsidR="00281D53" w:rsidRPr="00854A5B" w:rsidRDefault="008F2456" w:rsidP="00AD1E54">
            <w:pPr>
              <w:pStyle w:val="Prrafodelista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</w:t>
            </w:r>
            <w:r w:rsidR="00E3357F" w:rsidRPr="00854A5B">
              <w:rPr>
                <w:rFonts w:ascii="Calibri" w:hAnsi="Calibri" w:cs="Calibri"/>
                <w:b/>
                <w:bCs/>
              </w:rPr>
              <w:t>° 142</w:t>
            </w:r>
            <w:r w:rsidRPr="00854A5B">
              <w:rPr>
                <w:rFonts w:ascii="Calibri" w:hAnsi="Calibri" w:cs="Calibri"/>
              </w:rPr>
              <w:t xml:space="preserve"> en virtud del cual se </w:t>
            </w:r>
            <w:r w:rsidR="00E3357F" w:rsidRPr="00854A5B">
              <w:rPr>
                <w:rFonts w:ascii="Calibri" w:hAnsi="Calibri" w:cs="Calibri"/>
              </w:rPr>
              <w:t>agregarán</w:t>
            </w:r>
            <w:r w:rsidR="00AC276B" w:rsidRPr="00854A5B">
              <w:rPr>
                <w:rFonts w:ascii="Calibri" w:hAnsi="Calibri" w:cs="Calibri"/>
              </w:rPr>
              <w:t xml:space="preserve"> de la Municipalidad de Delicias y se </w:t>
            </w:r>
            <w:r w:rsidR="00323E7A" w:rsidRPr="00854A5B">
              <w:rPr>
                <w:rFonts w:ascii="Calibri" w:hAnsi="Calibri" w:cs="Calibri"/>
              </w:rPr>
              <w:t>agregan</w:t>
            </w:r>
            <w:r w:rsidR="00AC276B" w:rsidRPr="00854A5B">
              <w:rPr>
                <w:rFonts w:ascii="Calibri" w:hAnsi="Calibri" w:cs="Calibri"/>
              </w:rPr>
              <w:t xml:space="preserve"> a la de </w:t>
            </w:r>
            <w:r w:rsidR="006551FC" w:rsidRPr="00854A5B">
              <w:rPr>
                <w:rFonts w:ascii="Calibri" w:hAnsi="Calibri" w:cs="Calibri"/>
              </w:rPr>
              <w:t>Mequí</w:t>
            </w:r>
            <w:r w:rsidR="00AC276B" w:rsidRPr="00854A5B">
              <w:rPr>
                <w:rFonts w:ascii="Calibri" w:hAnsi="Calibri" w:cs="Calibri"/>
              </w:rPr>
              <w:t xml:space="preserve"> el poblado de “Barrio de </w:t>
            </w:r>
            <w:r w:rsidR="00E3357F" w:rsidRPr="00854A5B">
              <w:rPr>
                <w:rFonts w:ascii="Calibri" w:hAnsi="Calibri" w:cs="Calibri"/>
              </w:rPr>
              <w:t>Torreón “y</w:t>
            </w:r>
            <w:r w:rsidR="00C04F0D" w:rsidRPr="00854A5B">
              <w:rPr>
                <w:rFonts w:ascii="Calibri" w:hAnsi="Calibri" w:cs="Calibri"/>
              </w:rPr>
              <w:t xml:space="preserve"> las Colonias “</w:t>
            </w:r>
            <w:r w:rsidR="00E3357F" w:rsidRPr="00854A5B">
              <w:rPr>
                <w:rFonts w:ascii="Calibri" w:hAnsi="Calibri" w:cs="Calibri"/>
              </w:rPr>
              <w:t>Cuauhtémoc</w:t>
            </w:r>
            <w:r w:rsidR="00C04F0D" w:rsidRPr="00854A5B">
              <w:rPr>
                <w:rFonts w:ascii="Calibri" w:hAnsi="Calibri" w:cs="Calibri"/>
              </w:rPr>
              <w:t>” y “Francisco Portillo”</w:t>
            </w:r>
            <w:r w:rsidR="00323E7A" w:rsidRPr="00854A5B">
              <w:rPr>
                <w:rFonts w:ascii="Calibri" w:hAnsi="Calibri" w:cs="Calibri"/>
              </w:rPr>
              <w:t>.</w:t>
            </w:r>
            <w:r w:rsidR="00AD1E54" w:rsidRPr="00854A5B">
              <w:rPr>
                <w:rFonts w:ascii="Calibri" w:hAnsi="Calibri" w:cs="Calibri"/>
              </w:rPr>
              <w:t xml:space="preserve"> </w:t>
            </w:r>
            <w:r w:rsidR="00323E7A" w:rsidRPr="00854A5B">
              <w:rPr>
                <w:rFonts w:ascii="Calibri" w:hAnsi="Calibri" w:cs="Calibri"/>
              </w:rPr>
              <w:t xml:space="preserve">(en la </w:t>
            </w:r>
            <w:r w:rsidR="00E3357F" w:rsidRPr="00854A5B">
              <w:rPr>
                <w:rFonts w:ascii="Calibri" w:hAnsi="Calibri" w:cs="Calibri"/>
              </w:rPr>
              <w:t>página</w:t>
            </w:r>
            <w:r w:rsidR="00323E7A" w:rsidRPr="00854A5B">
              <w:rPr>
                <w:rFonts w:ascii="Calibri" w:hAnsi="Calibri" w:cs="Calibri"/>
              </w:rPr>
              <w:t xml:space="preserve"> 426).</w:t>
            </w:r>
          </w:p>
          <w:p w14:paraId="6BEA529B" w14:textId="1F2359A4" w:rsidR="00323E7A" w:rsidRPr="00854A5B" w:rsidRDefault="00323E7A" w:rsidP="004845B3">
            <w:pPr>
              <w:pStyle w:val="Prrafodelista"/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</w:t>
            </w:r>
            <w:r w:rsidR="00E3357F" w:rsidRPr="00854A5B">
              <w:rPr>
                <w:rFonts w:ascii="Calibri" w:hAnsi="Calibri" w:cs="Calibri"/>
                <w:b/>
                <w:bCs/>
              </w:rPr>
              <w:t>° 145</w:t>
            </w:r>
            <w:r w:rsidR="008C17E4"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="008C17E4" w:rsidRPr="00854A5B">
              <w:rPr>
                <w:rFonts w:ascii="Calibri" w:hAnsi="Calibri" w:cs="Calibri"/>
              </w:rPr>
              <w:t xml:space="preserve">expedido por el H. Congreso local por el cual l propio H. </w:t>
            </w:r>
            <w:r w:rsidR="00581811" w:rsidRPr="00854A5B">
              <w:rPr>
                <w:rFonts w:ascii="Calibri" w:hAnsi="Calibri" w:cs="Calibri"/>
              </w:rPr>
              <w:t xml:space="preserve">Cuerpo aprobó la Ley </w:t>
            </w:r>
            <w:r w:rsidR="00E3357F" w:rsidRPr="00854A5B">
              <w:rPr>
                <w:rFonts w:ascii="Calibri" w:hAnsi="Calibri" w:cs="Calibri"/>
              </w:rPr>
              <w:t>sobre expendios</w:t>
            </w:r>
            <w:r w:rsidR="00581811" w:rsidRPr="00854A5B">
              <w:rPr>
                <w:rFonts w:ascii="Calibri" w:hAnsi="Calibri" w:cs="Calibri"/>
              </w:rPr>
              <w:t xml:space="preserve"> de cerveza y venta de la misma en</w:t>
            </w:r>
            <w:r w:rsidR="00FE6C74" w:rsidRPr="00854A5B">
              <w:rPr>
                <w:rFonts w:ascii="Calibri" w:hAnsi="Calibri" w:cs="Calibri"/>
              </w:rPr>
              <w:t xml:space="preserve"> el Estado.</w:t>
            </w:r>
          </w:p>
        </w:tc>
      </w:tr>
      <w:tr w:rsidR="00281D53" w:rsidRPr="00854A5B" w14:paraId="2457EA13" w14:textId="77777777" w:rsidTr="008E38F6">
        <w:tc>
          <w:tcPr>
            <w:tcW w:w="708" w:type="dxa"/>
          </w:tcPr>
          <w:p w14:paraId="5FDC6ABD" w14:textId="43343319" w:rsidR="00281D53" w:rsidRPr="00854A5B" w:rsidRDefault="00646BA6" w:rsidP="00281D53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23</w:t>
            </w:r>
          </w:p>
        </w:tc>
        <w:tc>
          <w:tcPr>
            <w:tcW w:w="3261" w:type="dxa"/>
          </w:tcPr>
          <w:p w14:paraId="25F7C295" w14:textId="755621E9" w:rsidR="00281D53" w:rsidRPr="00854A5B" w:rsidRDefault="0063012F" w:rsidP="00281D53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8</w:t>
            </w:r>
            <w:r w:rsidR="00646BA6" w:rsidRPr="00854A5B">
              <w:rPr>
                <w:rFonts w:ascii="Calibri" w:hAnsi="Calibri" w:cs="Calibri"/>
              </w:rPr>
              <w:t xml:space="preserve"> de junio de 1940</w:t>
            </w:r>
          </w:p>
        </w:tc>
        <w:tc>
          <w:tcPr>
            <w:tcW w:w="6804" w:type="dxa"/>
          </w:tcPr>
          <w:p w14:paraId="2CF09384" w14:textId="159FEED7" w:rsidR="00281D53" w:rsidRPr="00854A5B" w:rsidRDefault="00646BA6" w:rsidP="00281D53">
            <w:p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</w:rPr>
              <w:t>Sin Decretos ni acuerdo relevantes</w:t>
            </w:r>
          </w:p>
        </w:tc>
      </w:tr>
      <w:tr w:rsidR="004617EF" w:rsidRPr="00854A5B" w14:paraId="31449896" w14:textId="77777777" w:rsidTr="008E38F6">
        <w:tc>
          <w:tcPr>
            <w:tcW w:w="708" w:type="dxa"/>
          </w:tcPr>
          <w:p w14:paraId="21043C24" w14:textId="75C4ACA7" w:rsidR="004617EF" w:rsidRPr="00854A5B" w:rsidRDefault="004617EF" w:rsidP="004617EF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24</w:t>
            </w:r>
          </w:p>
        </w:tc>
        <w:tc>
          <w:tcPr>
            <w:tcW w:w="3261" w:type="dxa"/>
          </w:tcPr>
          <w:p w14:paraId="3A84054C" w14:textId="3D413AF2" w:rsidR="004617EF" w:rsidRPr="00854A5B" w:rsidRDefault="004617EF" w:rsidP="004617EF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15 de junio de 1940</w:t>
            </w:r>
          </w:p>
        </w:tc>
        <w:tc>
          <w:tcPr>
            <w:tcW w:w="6804" w:type="dxa"/>
          </w:tcPr>
          <w:p w14:paraId="26C5C3BD" w14:textId="4AC641A6" w:rsidR="004617EF" w:rsidRPr="00854A5B" w:rsidRDefault="004617EF" w:rsidP="00516FF3">
            <w:pPr>
              <w:pStyle w:val="Prrafodelista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146</w:t>
            </w:r>
            <w:r w:rsidR="00BC1DEE" w:rsidRPr="00854A5B">
              <w:rPr>
                <w:rFonts w:ascii="Calibri" w:hAnsi="Calibri" w:cs="Calibri"/>
                <w:b/>
                <w:bCs/>
              </w:rPr>
              <w:t>.</w:t>
            </w:r>
            <w:r w:rsidRPr="00854A5B">
              <w:rPr>
                <w:rFonts w:ascii="Calibri" w:hAnsi="Calibri" w:cs="Calibri"/>
                <w:b/>
                <w:bCs/>
              </w:rPr>
              <w:t xml:space="preserve">  </w:t>
            </w:r>
            <w:r w:rsidR="002F7122" w:rsidRPr="00854A5B">
              <w:rPr>
                <w:rFonts w:ascii="Calibri" w:hAnsi="Calibri" w:cs="Calibri"/>
                <w:b/>
                <w:bCs/>
              </w:rPr>
              <w:t xml:space="preserve">por </w:t>
            </w:r>
            <w:r w:rsidRPr="00854A5B">
              <w:rPr>
                <w:rFonts w:ascii="Calibri" w:hAnsi="Calibri" w:cs="Calibri"/>
              </w:rPr>
              <w:t>el cual se</w:t>
            </w:r>
            <w:r w:rsidR="002F7122" w:rsidRPr="00854A5B">
              <w:rPr>
                <w:rFonts w:ascii="Calibri" w:hAnsi="Calibri" w:cs="Calibri"/>
              </w:rPr>
              <w:t xml:space="preserve"> modifica el </w:t>
            </w:r>
            <w:r w:rsidR="00E3357F" w:rsidRPr="00854A5B">
              <w:rPr>
                <w:rFonts w:ascii="Calibri" w:hAnsi="Calibri" w:cs="Calibri"/>
              </w:rPr>
              <w:t>Artículo</w:t>
            </w:r>
            <w:r w:rsidR="002F7122" w:rsidRPr="00854A5B">
              <w:rPr>
                <w:rFonts w:ascii="Calibri" w:hAnsi="Calibri" w:cs="Calibri"/>
              </w:rPr>
              <w:t xml:space="preserve"> 1º. Transitorio de la </w:t>
            </w:r>
            <w:r w:rsidR="00DB1316" w:rsidRPr="00854A5B">
              <w:rPr>
                <w:rFonts w:ascii="Calibri" w:hAnsi="Calibri" w:cs="Calibri"/>
              </w:rPr>
              <w:t>L</w:t>
            </w:r>
            <w:r w:rsidR="002F7122" w:rsidRPr="00854A5B">
              <w:rPr>
                <w:rFonts w:ascii="Calibri" w:hAnsi="Calibri" w:cs="Calibri"/>
              </w:rPr>
              <w:t xml:space="preserve">ey </w:t>
            </w:r>
            <w:r w:rsidR="00DB1316" w:rsidRPr="00854A5B">
              <w:rPr>
                <w:rFonts w:ascii="Calibri" w:hAnsi="Calibri" w:cs="Calibri"/>
              </w:rPr>
              <w:t>S</w:t>
            </w:r>
            <w:r w:rsidR="002F7122" w:rsidRPr="00854A5B">
              <w:rPr>
                <w:rFonts w:ascii="Calibri" w:hAnsi="Calibri" w:cs="Calibri"/>
              </w:rPr>
              <w:t>obre Medida y Ena</w:t>
            </w:r>
            <w:r w:rsidR="00DB1316" w:rsidRPr="00854A5B">
              <w:rPr>
                <w:rFonts w:ascii="Calibri" w:hAnsi="Calibri" w:cs="Calibri"/>
              </w:rPr>
              <w:t xml:space="preserve">jenación de terrenos Municipales de </w:t>
            </w:r>
            <w:r w:rsidR="00E3357F" w:rsidRPr="00854A5B">
              <w:rPr>
                <w:rFonts w:ascii="Calibri" w:hAnsi="Calibri" w:cs="Calibri"/>
              </w:rPr>
              <w:t>29 de</w:t>
            </w:r>
            <w:r w:rsidR="00DB1316" w:rsidRPr="00854A5B">
              <w:rPr>
                <w:rFonts w:ascii="Calibri" w:hAnsi="Calibri" w:cs="Calibri"/>
              </w:rPr>
              <w:t xml:space="preserve"> </w:t>
            </w:r>
            <w:r w:rsidR="00ED5B2B" w:rsidRPr="00854A5B">
              <w:rPr>
                <w:rFonts w:ascii="Calibri" w:hAnsi="Calibri" w:cs="Calibri"/>
              </w:rPr>
              <w:t>octubre</w:t>
            </w:r>
            <w:r w:rsidR="00DB1316" w:rsidRPr="00854A5B">
              <w:rPr>
                <w:rFonts w:ascii="Calibri" w:hAnsi="Calibri" w:cs="Calibri"/>
              </w:rPr>
              <w:t xml:space="preserve"> de 1930.</w:t>
            </w:r>
          </w:p>
          <w:p w14:paraId="43DA7503" w14:textId="77777777" w:rsidR="00BC1DEE" w:rsidRPr="00854A5B" w:rsidRDefault="00BC1DEE" w:rsidP="00516FF3">
            <w:pPr>
              <w:pStyle w:val="Prrafodelista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147 </w:t>
            </w:r>
            <w:r w:rsidRPr="00854A5B">
              <w:rPr>
                <w:rFonts w:ascii="Calibri" w:hAnsi="Calibri" w:cs="Calibri"/>
              </w:rPr>
              <w:t xml:space="preserve">en virtud del cual se autoriza a la </w:t>
            </w:r>
            <w:r w:rsidR="00CF1080" w:rsidRPr="00854A5B">
              <w:rPr>
                <w:rFonts w:ascii="Calibri" w:hAnsi="Calibri" w:cs="Calibri"/>
              </w:rPr>
              <w:t>Contaduría General de Hacienda para que expida el Finiquito de Ley, Correspondiente a las cu</w:t>
            </w:r>
            <w:r w:rsidR="00DA0181" w:rsidRPr="00854A5B">
              <w:rPr>
                <w:rFonts w:ascii="Calibri" w:hAnsi="Calibri" w:cs="Calibri"/>
              </w:rPr>
              <w:t>e</w:t>
            </w:r>
            <w:r w:rsidR="00CF1080" w:rsidRPr="00854A5B">
              <w:rPr>
                <w:rFonts w:ascii="Calibri" w:hAnsi="Calibri" w:cs="Calibri"/>
              </w:rPr>
              <w:t>ntas del</w:t>
            </w:r>
            <w:r w:rsidR="00256029" w:rsidRPr="00854A5B">
              <w:rPr>
                <w:rFonts w:ascii="Calibri" w:hAnsi="Calibri" w:cs="Calibri"/>
              </w:rPr>
              <w:t xml:space="preserve"> Tesoro Público, durante los meses de </w:t>
            </w:r>
            <w:proofErr w:type="gramStart"/>
            <w:r w:rsidR="00256029" w:rsidRPr="00854A5B">
              <w:rPr>
                <w:rFonts w:ascii="Calibri" w:hAnsi="Calibri" w:cs="Calibri"/>
              </w:rPr>
              <w:t>Septiembre</w:t>
            </w:r>
            <w:proofErr w:type="gramEnd"/>
            <w:r w:rsidR="00256029" w:rsidRPr="00854A5B">
              <w:rPr>
                <w:rFonts w:ascii="Calibri" w:hAnsi="Calibri" w:cs="Calibri"/>
              </w:rPr>
              <w:t xml:space="preserve"> y Octubre de 1939</w:t>
            </w:r>
            <w:r w:rsidR="00DA0181" w:rsidRPr="00854A5B">
              <w:rPr>
                <w:rFonts w:ascii="Calibri" w:hAnsi="Calibri" w:cs="Calibri"/>
              </w:rPr>
              <w:t>.</w:t>
            </w:r>
          </w:p>
          <w:p w14:paraId="0971CB9D" w14:textId="77777777" w:rsidR="00DA0181" w:rsidRPr="00854A5B" w:rsidRDefault="00DA0181" w:rsidP="00516FF3">
            <w:pPr>
              <w:pStyle w:val="Prrafodelista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148, </w:t>
            </w:r>
            <w:r w:rsidRPr="00854A5B">
              <w:rPr>
                <w:rFonts w:ascii="Calibri" w:hAnsi="Calibri" w:cs="Calibri"/>
              </w:rPr>
              <w:t xml:space="preserve">en virtud del cual se autoriza a la </w:t>
            </w:r>
            <w:r w:rsidR="005415A8" w:rsidRPr="00854A5B">
              <w:rPr>
                <w:rFonts w:ascii="Calibri" w:hAnsi="Calibri" w:cs="Calibri"/>
              </w:rPr>
              <w:t>Contaduría</w:t>
            </w:r>
            <w:r w:rsidR="00400493" w:rsidRPr="00854A5B">
              <w:rPr>
                <w:rFonts w:ascii="Calibri" w:hAnsi="Calibri" w:cs="Calibri"/>
              </w:rPr>
              <w:t xml:space="preserve"> General de </w:t>
            </w:r>
            <w:r w:rsidR="005415A8" w:rsidRPr="00854A5B">
              <w:rPr>
                <w:rFonts w:ascii="Calibri" w:hAnsi="Calibri" w:cs="Calibri"/>
              </w:rPr>
              <w:t>Hacienda</w:t>
            </w:r>
            <w:r w:rsidR="00400493" w:rsidRPr="00854A5B">
              <w:rPr>
                <w:rFonts w:ascii="Calibri" w:hAnsi="Calibri" w:cs="Calibri"/>
              </w:rPr>
              <w:t xml:space="preserve"> para que expida el Finiquito de Ley correspondiente a las cuentas del </w:t>
            </w:r>
            <w:r w:rsidR="005415A8" w:rsidRPr="00854A5B">
              <w:rPr>
                <w:rFonts w:ascii="Calibri" w:hAnsi="Calibri" w:cs="Calibri"/>
              </w:rPr>
              <w:t>T</w:t>
            </w:r>
            <w:r w:rsidR="00400493" w:rsidRPr="00854A5B">
              <w:rPr>
                <w:rFonts w:ascii="Calibri" w:hAnsi="Calibri" w:cs="Calibri"/>
              </w:rPr>
              <w:t>esoro Público del Edo.</w:t>
            </w:r>
            <w:r w:rsidR="005415A8" w:rsidRPr="00854A5B">
              <w:rPr>
                <w:rFonts w:ascii="Calibri" w:hAnsi="Calibri" w:cs="Calibri"/>
              </w:rPr>
              <w:t xml:space="preserve"> Durante los meses de noviembre y diciembre.</w:t>
            </w:r>
          </w:p>
          <w:p w14:paraId="3602536F" w14:textId="53DFCA89" w:rsidR="00A20E9A" w:rsidRPr="00854A5B" w:rsidRDefault="00A20E9A" w:rsidP="00516FF3">
            <w:pPr>
              <w:pStyle w:val="Prrafodelista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149, </w:t>
            </w:r>
            <w:r w:rsidRPr="00854A5B">
              <w:rPr>
                <w:rFonts w:ascii="Calibri" w:hAnsi="Calibri" w:cs="Calibri"/>
              </w:rPr>
              <w:t>en virtud del cual quedan segregados de la Municipalidad de Guadalupe y agre</w:t>
            </w:r>
            <w:r w:rsidR="00461FEE" w:rsidRPr="00854A5B">
              <w:rPr>
                <w:rFonts w:ascii="Calibri" w:hAnsi="Calibri" w:cs="Calibri"/>
              </w:rPr>
              <w:t xml:space="preserve">gados a la de Coyame, los Ranchos </w:t>
            </w:r>
            <w:r w:rsidR="004130E1" w:rsidRPr="00854A5B">
              <w:rPr>
                <w:rFonts w:ascii="Calibri" w:hAnsi="Calibri" w:cs="Calibri"/>
              </w:rPr>
              <w:t>denominados</w:t>
            </w:r>
            <w:r w:rsidR="00461FEE" w:rsidRPr="00854A5B">
              <w:rPr>
                <w:rFonts w:ascii="Calibri" w:hAnsi="Calibri" w:cs="Calibri"/>
              </w:rPr>
              <w:t xml:space="preserve"> El Cuervo, El C</w:t>
            </w:r>
            <w:r w:rsidR="00AE54E2" w:rsidRPr="00854A5B">
              <w:rPr>
                <w:rFonts w:ascii="Calibri" w:hAnsi="Calibri" w:cs="Calibri"/>
              </w:rPr>
              <w:t>o</w:t>
            </w:r>
            <w:r w:rsidR="00461FEE" w:rsidRPr="00854A5B">
              <w:rPr>
                <w:rFonts w:ascii="Calibri" w:hAnsi="Calibri" w:cs="Calibri"/>
              </w:rPr>
              <w:t>lorado</w:t>
            </w:r>
            <w:r w:rsidR="00AE54E2" w:rsidRPr="00854A5B">
              <w:rPr>
                <w:rFonts w:ascii="Calibri" w:hAnsi="Calibri" w:cs="Calibri"/>
              </w:rPr>
              <w:t>, El Puerto y El Quemado.</w:t>
            </w:r>
          </w:p>
          <w:p w14:paraId="1DE27951" w14:textId="20FDA316" w:rsidR="004130E1" w:rsidRPr="00854A5B" w:rsidRDefault="004130E1" w:rsidP="00516FF3">
            <w:pPr>
              <w:pStyle w:val="Prrafodelista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lastRenderedPageBreak/>
              <w:t xml:space="preserve">DECRETO N° 150, </w:t>
            </w:r>
            <w:r w:rsidRPr="00854A5B">
              <w:rPr>
                <w:rFonts w:ascii="Calibri" w:hAnsi="Calibri" w:cs="Calibri"/>
              </w:rPr>
              <w:t>en virtud del cual se concede al</w:t>
            </w:r>
            <w:r w:rsidR="00A87C9F" w:rsidRPr="00854A5B">
              <w:rPr>
                <w:rFonts w:ascii="Calibri" w:hAnsi="Calibri" w:cs="Calibri"/>
              </w:rPr>
              <w:t xml:space="preserve"> </w:t>
            </w:r>
            <w:r w:rsidR="008419D4" w:rsidRPr="00854A5B">
              <w:rPr>
                <w:rFonts w:ascii="Calibri" w:hAnsi="Calibri" w:cs="Calibri"/>
              </w:rPr>
              <w:t xml:space="preserve">C, Ex – </w:t>
            </w:r>
            <w:proofErr w:type="gramStart"/>
            <w:r w:rsidR="008419D4" w:rsidRPr="00854A5B">
              <w:rPr>
                <w:rFonts w:ascii="Calibri" w:hAnsi="Calibri" w:cs="Calibri"/>
              </w:rPr>
              <w:t>Teniente Coronel</w:t>
            </w:r>
            <w:proofErr w:type="gramEnd"/>
            <w:r w:rsidR="008419D4" w:rsidRPr="00854A5B">
              <w:rPr>
                <w:rFonts w:ascii="Calibri" w:hAnsi="Calibri" w:cs="Calibri"/>
              </w:rPr>
              <w:t xml:space="preserve"> Guadalupe Gardea, una pensión </w:t>
            </w:r>
            <w:r w:rsidR="00947F6B" w:rsidRPr="00854A5B">
              <w:rPr>
                <w:rFonts w:ascii="Calibri" w:hAnsi="Calibri" w:cs="Calibri"/>
              </w:rPr>
              <w:t>vitalicia</w:t>
            </w:r>
            <w:r w:rsidR="008419D4" w:rsidRPr="00854A5B">
              <w:rPr>
                <w:rFonts w:ascii="Calibri" w:hAnsi="Calibri" w:cs="Calibri"/>
              </w:rPr>
              <w:t xml:space="preserve"> como reco</w:t>
            </w:r>
            <w:r w:rsidR="00947F6B" w:rsidRPr="00854A5B">
              <w:rPr>
                <w:rFonts w:ascii="Calibri" w:hAnsi="Calibri" w:cs="Calibri"/>
              </w:rPr>
              <w:t>mp</w:t>
            </w:r>
            <w:r w:rsidR="001C07EE" w:rsidRPr="00854A5B">
              <w:rPr>
                <w:rFonts w:ascii="Calibri" w:hAnsi="Calibri" w:cs="Calibri"/>
              </w:rPr>
              <w:t>en</w:t>
            </w:r>
            <w:r w:rsidR="008419D4" w:rsidRPr="00854A5B">
              <w:rPr>
                <w:rFonts w:ascii="Calibri" w:hAnsi="Calibri" w:cs="Calibri"/>
              </w:rPr>
              <w:t xml:space="preserve">sa de </w:t>
            </w:r>
            <w:r w:rsidR="00947F6B" w:rsidRPr="00854A5B">
              <w:rPr>
                <w:rFonts w:ascii="Calibri" w:hAnsi="Calibri" w:cs="Calibri"/>
              </w:rPr>
              <w:t>los servicios que prestó en beneficio del Estado.</w:t>
            </w:r>
          </w:p>
          <w:p w14:paraId="7F81226E" w14:textId="77777777" w:rsidR="001C07EE" w:rsidRPr="00854A5B" w:rsidRDefault="001C07EE" w:rsidP="00516FF3">
            <w:pPr>
              <w:pStyle w:val="Prrafodelista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15</w:t>
            </w:r>
            <w:r w:rsidR="00B44DF6" w:rsidRPr="00854A5B">
              <w:rPr>
                <w:rFonts w:ascii="Calibri" w:hAnsi="Calibri" w:cs="Calibri"/>
                <w:b/>
                <w:bCs/>
              </w:rPr>
              <w:t>2</w:t>
            </w:r>
            <w:r w:rsidRPr="00854A5B">
              <w:rPr>
                <w:rFonts w:ascii="Calibri" w:hAnsi="Calibri" w:cs="Calibri"/>
                <w:b/>
                <w:bCs/>
              </w:rPr>
              <w:t xml:space="preserve">, </w:t>
            </w:r>
            <w:r w:rsidRPr="00854A5B">
              <w:rPr>
                <w:rFonts w:ascii="Calibri" w:hAnsi="Calibri" w:cs="Calibri"/>
              </w:rPr>
              <w:t>en virtud del cual</w:t>
            </w:r>
            <w:r w:rsidR="00B44DF6" w:rsidRPr="00854A5B">
              <w:rPr>
                <w:rFonts w:ascii="Calibri" w:hAnsi="Calibri" w:cs="Calibri"/>
              </w:rPr>
              <w:t xml:space="preserve"> se autoriza al Ejecutivo del Estado para que enajene </w:t>
            </w:r>
            <w:r w:rsidR="006C6D1A" w:rsidRPr="00854A5B">
              <w:rPr>
                <w:rFonts w:ascii="Calibri" w:hAnsi="Calibri" w:cs="Calibri"/>
              </w:rPr>
              <w:t>una finca urbana ubicada en la Cabecera de la Municipalidad de Santa Barbara.</w:t>
            </w:r>
          </w:p>
          <w:p w14:paraId="26874A88" w14:textId="3586F02C" w:rsidR="006C6D1A" w:rsidRPr="00854A5B" w:rsidRDefault="006C6D1A" w:rsidP="00516FF3">
            <w:pPr>
              <w:pStyle w:val="Prrafodelista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15</w:t>
            </w:r>
            <w:r w:rsidR="001F6643" w:rsidRPr="00854A5B">
              <w:rPr>
                <w:rFonts w:ascii="Calibri" w:hAnsi="Calibri" w:cs="Calibri"/>
                <w:b/>
                <w:bCs/>
              </w:rPr>
              <w:t>3</w:t>
            </w:r>
            <w:r w:rsidRPr="00854A5B">
              <w:rPr>
                <w:rFonts w:ascii="Calibri" w:hAnsi="Calibri" w:cs="Calibri"/>
                <w:b/>
                <w:bCs/>
              </w:rPr>
              <w:t xml:space="preserve">, </w:t>
            </w:r>
            <w:r w:rsidRPr="00854A5B">
              <w:rPr>
                <w:rFonts w:ascii="Calibri" w:hAnsi="Calibri" w:cs="Calibri"/>
              </w:rPr>
              <w:t>en virtud del cual</w:t>
            </w:r>
            <w:r w:rsidR="001F6643" w:rsidRPr="00854A5B">
              <w:rPr>
                <w:rFonts w:ascii="Calibri" w:hAnsi="Calibri" w:cs="Calibri"/>
              </w:rPr>
              <w:t xml:space="preserve"> se </w:t>
            </w:r>
            <w:r w:rsidR="00E90A59" w:rsidRPr="00854A5B">
              <w:rPr>
                <w:rFonts w:ascii="Calibri" w:hAnsi="Calibri" w:cs="Calibri"/>
              </w:rPr>
              <w:t>amplía</w:t>
            </w:r>
            <w:r w:rsidR="001F6643" w:rsidRPr="00854A5B">
              <w:rPr>
                <w:rFonts w:ascii="Calibri" w:hAnsi="Calibri" w:cs="Calibri"/>
              </w:rPr>
              <w:t xml:space="preserve"> la partida 104 G del Presupuesto de Egresos vigente.</w:t>
            </w:r>
          </w:p>
          <w:p w14:paraId="1CAAA01A" w14:textId="77777777" w:rsidR="001F6643" w:rsidRPr="00854A5B" w:rsidRDefault="001F6643" w:rsidP="00516FF3">
            <w:pPr>
              <w:pStyle w:val="Prrafodelista"/>
              <w:numPr>
                <w:ilvl w:val="1"/>
                <w:numId w:val="32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 xml:space="preserve">ACUERDO </w:t>
            </w:r>
            <w:r w:rsidR="005F08CF" w:rsidRPr="00854A5B">
              <w:rPr>
                <w:rFonts w:ascii="Calibri" w:hAnsi="Calibri" w:cs="Calibri"/>
              </w:rPr>
              <w:t>del</w:t>
            </w:r>
            <w:r w:rsidRPr="00854A5B">
              <w:rPr>
                <w:rFonts w:ascii="Calibri" w:hAnsi="Calibri" w:cs="Calibri"/>
              </w:rPr>
              <w:t xml:space="preserve"> </w:t>
            </w:r>
            <w:r w:rsidR="007377EB" w:rsidRPr="00854A5B">
              <w:rPr>
                <w:rFonts w:ascii="Calibri" w:hAnsi="Calibri" w:cs="Calibri"/>
              </w:rPr>
              <w:t>C.</w:t>
            </w:r>
            <w:r w:rsidR="005F08CF" w:rsidRPr="00854A5B">
              <w:rPr>
                <w:rFonts w:ascii="Calibri" w:hAnsi="Calibri" w:cs="Calibri"/>
              </w:rPr>
              <w:t xml:space="preserve"> Gobernador cancelando la </w:t>
            </w:r>
            <w:r w:rsidR="00C21DC7" w:rsidRPr="00854A5B">
              <w:rPr>
                <w:rFonts w:ascii="Calibri" w:hAnsi="Calibri" w:cs="Calibri"/>
              </w:rPr>
              <w:t xml:space="preserve">autorización </w:t>
            </w:r>
            <w:r w:rsidR="00A36260" w:rsidRPr="00854A5B">
              <w:rPr>
                <w:rFonts w:ascii="Calibri" w:hAnsi="Calibri" w:cs="Calibri"/>
              </w:rPr>
              <w:t>concedida</w:t>
            </w:r>
            <w:r w:rsidR="00C21DC7" w:rsidRPr="00854A5B">
              <w:rPr>
                <w:rFonts w:ascii="Calibri" w:hAnsi="Calibri" w:cs="Calibri"/>
              </w:rPr>
              <w:t xml:space="preserve"> al C. </w:t>
            </w:r>
            <w:r w:rsidR="00A36260" w:rsidRPr="00854A5B">
              <w:rPr>
                <w:rFonts w:ascii="Calibri" w:hAnsi="Calibri" w:cs="Calibri"/>
              </w:rPr>
              <w:t>Raúl</w:t>
            </w:r>
            <w:r w:rsidR="00C21DC7" w:rsidRPr="00854A5B">
              <w:rPr>
                <w:rFonts w:ascii="Calibri" w:hAnsi="Calibri" w:cs="Calibri"/>
              </w:rPr>
              <w:t xml:space="preserve"> Ríos L. para ejercer en </w:t>
            </w:r>
            <w:r w:rsidR="00A36260" w:rsidRPr="00854A5B">
              <w:rPr>
                <w:rFonts w:ascii="Calibri" w:hAnsi="Calibri" w:cs="Calibri"/>
              </w:rPr>
              <w:t xml:space="preserve">el Edo. Como </w:t>
            </w:r>
            <w:proofErr w:type="gramStart"/>
            <w:r w:rsidR="00A36260" w:rsidRPr="00854A5B">
              <w:rPr>
                <w:rFonts w:ascii="Calibri" w:hAnsi="Calibri" w:cs="Calibri"/>
              </w:rPr>
              <w:t>Ministro</w:t>
            </w:r>
            <w:proofErr w:type="gramEnd"/>
            <w:r w:rsidR="00A36260" w:rsidRPr="00854A5B">
              <w:rPr>
                <w:rFonts w:ascii="Calibri" w:hAnsi="Calibri" w:cs="Calibri"/>
              </w:rPr>
              <w:t xml:space="preserve"> de la Iglesia Metodista de México.</w:t>
            </w:r>
          </w:p>
          <w:p w14:paraId="779195B8" w14:textId="77777777" w:rsidR="000D6290" w:rsidRPr="00854A5B" w:rsidRDefault="000D6290" w:rsidP="00516FF3">
            <w:pPr>
              <w:pStyle w:val="Prrafodelista"/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FINIQUITO No. 25</w:t>
            </w:r>
            <w:r w:rsidRPr="00854A5B">
              <w:rPr>
                <w:rFonts w:ascii="Calibri" w:hAnsi="Calibri" w:cs="Calibri"/>
              </w:rPr>
              <w:t xml:space="preserve"> expedido por la Contaduría Gral. De </w:t>
            </w:r>
            <w:r w:rsidR="00265464" w:rsidRPr="00854A5B">
              <w:rPr>
                <w:rFonts w:ascii="Calibri" w:hAnsi="Calibri" w:cs="Calibri"/>
              </w:rPr>
              <w:t>Hacienda</w:t>
            </w:r>
            <w:r w:rsidRPr="00854A5B">
              <w:rPr>
                <w:rFonts w:ascii="Calibri" w:hAnsi="Calibri" w:cs="Calibri"/>
              </w:rPr>
              <w:t xml:space="preserve"> y que ampara las Cuentas del Tesoro</w:t>
            </w:r>
            <w:r w:rsidR="00333B0B" w:rsidRPr="00854A5B">
              <w:rPr>
                <w:rFonts w:ascii="Calibri" w:hAnsi="Calibri" w:cs="Calibri"/>
              </w:rPr>
              <w:t xml:space="preserve"> Público correspondiente a los meses de Julio y agosto del año próximo pasado.</w:t>
            </w:r>
          </w:p>
          <w:p w14:paraId="6FE67C3F" w14:textId="77777777" w:rsidR="00265464" w:rsidRPr="00854A5B" w:rsidRDefault="00265464" w:rsidP="00516FF3">
            <w:pPr>
              <w:pStyle w:val="Prrafodelista"/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FINIQUITO No. 26</w:t>
            </w:r>
            <w:r w:rsidRPr="00854A5B">
              <w:rPr>
                <w:rFonts w:ascii="Calibri" w:hAnsi="Calibri" w:cs="Calibri"/>
              </w:rPr>
              <w:t xml:space="preserve"> expedido por la Contaduría Gral. De Hacienda, y que amparan las </w:t>
            </w:r>
            <w:r w:rsidR="00DE21BA" w:rsidRPr="00854A5B">
              <w:rPr>
                <w:rFonts w:ascii="Calibri" w:hAnsi="Calibri" w:cs="Calibri"/>
              </w:rPr>
              <w:t>Cuentas del Tesoro Público correspondiente a los meses de septiembre y octubre del año próximo pasado.</w:t>
            </w:r>
          </w:p>
          <w:p w14:paraId="3B252B09" w14:textId="77777777" w:rsidR="00264DDC" w:rsidRPr="00854A5B" w:rsidRDefault="00264DDC" w:rsidP="00516FF3">
            <w:pPr>
              <w:pStyle w:val="Prrafodelista"/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FINIQUITO No. 2</w:t>
            </w:r>
            <w:r w:rsidR="00555B98" w:rsidRPr="00854A5B">
              <w:rPr>
                <w:rFonts w:ascii="Calibri" w:hAnsi="Calibri" w:cs="Calibri"/>
                <w:b/>
                <w:bCs/>
              </w:rPr>
              <w:t>7</w:t>
            </w:r>
            <w:r w:rsidRPr="00854A5B">
              <w:rPr>
                <w:rFonts w:ascii="Calibri" w:hAnsi="Calibri" w:cs="Calibri"/>
              </w:rPr>
              <w:t xml:space="preserve"> expedido por la Contaduría Gral. De Hacienda, a la Cuenta </w:t>
            </w:r>
            <w:r w:rsidR="009D62F0" w:rsidRPr="00854A5B">
              <w:rPr>
                <w:rFonts w:ascii="Calibri" w:hAnsi="Calibri" w:cs="Calibri"/>
              </w:rPr>
              <w:t xml:space="preserve">general del Erario Público por los meses de noviembre y diciembre de año próximo </w:t>
            </w:r>
            <w:r w:rsidR="00555B98" w:rsidRPr="00854A5B">
              <w:rPr>
                <w:rFonts w:ascii="Calibri" w:hAnsi="Calibri" w:cs="Calibri"/>
              </w:rPr>
              <w:t>ppda.</w:t>
            </w:r>
          </w:p>
          <w:p w14:paraId="58366274" w14:textId="77777777" w:rsidR="00555B98" w:rsidRPr="00854A5B" w:rsidRDefault="00555B98" w:rsidP="00516FF3">
            <w:pPr>
              <w:pStyle w:val="Prrafodelista"/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SENTENCIAS</w:t>
            </w:r>
            <w:r w:rsidR="00961D1E" w:rsidRPr="00854A5B">
              <w:rPr>
                <w:rFonts w:ascii="Calibri" w:hAnsi="Calibri" w:cs="Calibri"/>
                <w:b/>
                <w:bCs/>
              </w:rPr>
              <w:t xml:space="preserve"> EJECUTIVAS</w:t>
            </w:r>
            <w:r w:rsidR="00961D1E" w:rsidRPr="00854A5B">
              <w:rPr>
                <w:rFonts w:ascii="Calibri" w:hAnsi="Calibri" w:cs="Calibri"/>
              </w:rPr>
              <w:t xml:space="preserve"> en contra </w:t>
            </w:r>
            <w:r w:rsidR="00F04DA1" w:rsidRPr="00854A5B">
              <w:rPr>
                <w:rFonts w:ascii="Calibri" w:hAnsi="Calibri" w:cs="Calibri"/>
              </w:rPr>
              <w:t xml:space="preserve">de Manuel Acosta, </w:t>
            </w:r>
            <w:r w:rsidR="00E44497" w:rsidRPr="00854A5B">
              <w:rPr>
                <w:rFonts w:ascii="Calibri" w:hAnsi="Calibri" w:cs="Calibri"/>
              </w:rPr>
              <w:t>Moisés</w:t>
            </w:r>
            <w:r w:rsidR="00F04DA1" w:rsidRPr="00854A5B">
              <w:rPr>
                <w:rFonts w:ascii="Calibri" w:hAnsi="Calibri" w:cs="Calibri"/>
              </w:rPr>
              <w:t xml:space="preserve"> </w:t>
            </w:r>
            <w:r w:rsidR="00E44497" w:rsidRPr="00854A5B">
              <w:rPr>
                <w:rFonts w:ascii="Calibri" w:hAnsi="Calibri" w:cs="Calibri"/>
              </w:rPr>
              <w:t>Martínez</w:t>
            </w:r>
            <w:r w:rsidR="00F04DA1" w:rsidRPr="00854A5B">
              <w:rPr>
                <w:rFonts w:ascii="Calibri" w:hAnsi="Calibri" w:cs="Calibri"/>
              </w:rPr>
              <w:t xml:space="preserve"> González y Eduardo Castillo Cháve</w:t>
            </w:r>
            <w:r w:rsidR="00E44497" w:rsidRPr="00854A5B">
              <w:rPr>
                <w:rFonts w:ascii="Calibri" w:hAnsi="Calibri" w:cs="Calibri"/>
              </w:rPr>
              <w:t>z</w:t>
            </w:r>
            <w:r w:rsidR="00F04DA1" w:rsidRPr="00854A5B">
              <w:rPr>
                <w:rFonts w:ascii="Calibri" w:hAnsi="Calibri" w:cs="Calibri"/>
              </w:rPr>
              <w:t xml:space="preserve"> por el </w:t>
            </w:r>
            <w:r w:rsidR="00E44497" w:rsidRPr="00854A5B">
              <w:rPr>
                <w:rFonts w:ascii="Calibri" w:hAnsi="Calibri" w:cs="Calibri"/>
              </w:rPr>
              <w:t>hecho antisocial de robo.</w:t>
            </w:r>
          </w:p>
          <w:p w14:paraId="75CC14BD" w14:textId="4CAF7AA5" w:rsidR="009C1090" w:rsidRPr="00854A5B" w:rsidRDefault="00E44497" w:rsidP="00516FF3">
            <w:pPr>
              <w:pStyle w:val="Prrafodelista"/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AVISOS Judiciales y Diversos</w:t>
            </w:r>
          </w:p>
        </w:tc>
      </w:tr>
      <w:tr w:rsidR="003E29EE" w:rsidRPr="00854A5B" w14:paraId="2D82C88A" w14:textId="77777777" w:rsidTr="008E38F6">
        <w:tc>
          <w:tcPr>
            <w:tcW w:w="708" w:type="dxa"/>
          </w:tcPr>
          <w:p w14:paraId="6BEE617E" w14:textId="6FB60CAA" w:rsidR="003E29EE" w:rsidRPr="00854A5B" w:rsidRDefault="003E29EE" w:rsidP="004617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25</w:t>
            </w:r>
          </w:p>
        </w:tc>
        <w:tc>
          <w:tcPr>
            <w:tcW w:w="3261" w:type="dxa"/>
          </w:tcPr>
          <w:p w14:paraId="331EFFE2" w14:textId="3BC6E2CD" w:rsidR="003E29EE" w:rsidRPr="00854A5B" w:rsidRDefault="002635D2" w:rsidP="004617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 </w:t>
            </w:r>
            <w:r w:rsidR="003E29EE" w:rsidRPr="00854A5B">
              <w:rPr>
                <w:rFonts w:ascii="Calibri" w:hAnsi="Calibri" w:cs="Calibri"/>
              </w:rPr>
              <w:t>de junio de 1940</w:t>
            </w:r>
          </w:p>
        </w:tc>
        <w:tc>
          <w:tcPr>
            <w:tcW w:w="6804" w:type="dxa"/>
          </w:tcPr>
          <w:p w14:paraId="474B442A" w14:textId="1DDA419D" w:rsidR="003E29EE" w:rsidRPr="000B3D8C" w:rsidRDefault="000B3D8C" w:rsidP="000B3D8C">
            <w:pPr>
              <w:rPr>
                <w:rFonts w:ascii="Calibri" w:hAnsi="Calibri" w:cs="Calibri"/>
                <w:b/>
                <w:bCs/>
              </w:rPr>
            </w:pPr>
            <w:r w:rsidRPr="000B3D8C">
              <w:rPr>
                <w:rFonts w:ascii="Calibri" w:hAnsi="Calibri" w:cs="Calibri"/>
              </w:rPr>
              <w:t>Sin Decretos ni acuerdo relevantes</w:t>
            </w:r>
          </w:p>
        </w:tc>
      </w:tr>
      <w:tr w:rsidR="004617EF" w:rsidRPr="00854A5B" w14:paraId="1A7D1A48" w14:textId="77777777" w:rsidTr="008E38F6">
        <w:tc>
          <w:tcPr>
            <w:tcW w:w="708" w:type="dxa"/>
          </w:tcPr>
          <w:p w14:paraId="13325E18" w14:textId="5175436F" w:rsidR="004617EF" w:rsidRPr="00854A5B" w:rsidRDefault="001F20B2" w:rsidP="004617EF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</w:t>
            </w:r>
            <w:r w:rsidR="002635D2">
              <w:rPr>
                <w:rFonts w:ascii="Calibri" w:hAnsi="Calibri" w:cs="Calibri"/>
              </w:rPr>
              <w:t>6</w:t>
            </w:r>
          </w:p>
        </w:tc>
        <w:tc>
          <w:tcPr>
            <w:tcW w:w="3261" w:type="dxa"/>
          </w:tcPr>
          <w:p w14:paraId="0E507D10" w14:textId="78FAE88C" w:rsidR="004617EF" w:rsidRPr="00854A5B" w:rsidRDefault="004252EB" w:rsidP="004617EF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26 de junio de 1940</w:t>
            </w:r>
          </w:p>
        </w:tc>
        <w:tc>
          <w:tcPr>
            <w:tcW w:w="6804" w:type="dxa"/>
          </w:tcPr>
          <w:p w14:paraId="44FE4E33" w14:textId="1EAEF6C4" w:rsidR="00854A5B" w:rsidRPr="00854A5B" w:rsidRDefault="00854A5B" w:rsidP="00854A5B">
            <w:pPr>
              <w:pStyle w:val="Prrafodelista"/>
              <w:numPr>
                <w:ilvl w:val="0"/>
                <w:numId w:val="44"/>
              </w:numPr>
              <w:rPr>
                <w:rFonts w:ascii="Calibri" w:hAnsi="Calibri" w:cs="Calibri"/>
                <w:b/>
                <w:bCs/>
              </w:rPr>
            </w:pPr>
            <w:r w:rsidRPr="000B3D8C">
              <w:rPr>
                <w:rFonts w:ascii="Calibri" w:hAnsi="Calibri" w:cs="Calibri"/>
                <w:b/>
                <w:bCs/>
              </w:rPr>
              <w:t>Decreto No.</w:t>
            </w:r>
            <w:r w:rsidR="000B3D8C" w:rsidRPr="000B3D8C">
              <w:rPr>
                <w:rFonts w:ascii="Calibri" w:hAnsi="Calibri" w:cs="Calibri"/>
                <w:b/>
                <w:bCs/>
              </w:rPr>
              <w:t xml:space="preserve"> 156.-</w:t>
            </w:r>
            <w:r w:rsidRPr="00854A5B">
              <w:rPr>
                <w:rFonts w:ascii="Calibri" w:hAnsi="Calibri" w:cs="Calibri"/>
              </w:rPr>
              <w:t xml:space="preserve">  </w:t>
            </w:r>
            <w:r w:rsidR="00976682" w:rsidRPr="00854A5B">
              <w:rPr>
                <w:rFonts w:ascii="Calibri" w:hAnsi="Calibri" w:cs="Calibri"/>
              </w:rPr>
              <w:t xml:space="preserve"> Se concede la licencia al C. Ing</w:t>
            </w:r>
            <w:r w:rsidR="007B3DE8" w:rsidRPr="00854A5B">
              <w:rPr>
                <w:rFonts w:ascii="Calibri" w:hAnsi="Calibri" w:cs="Calibri"/>
              </w:rPr>
              <w:t xml:space="preserve">. Gustavo Talamantes, </w:t>
            </w:r>
            <w:r w:rsidR="00E90A59" w:rsidRPr="00854A5B">
              <w:rPr>
                <w:rFonts w:ascii="Calibri" w:hAnsi="Calibri" w:cs="Calibri"/>
              </w:rPr>
              <w:t>hasta por</w:t>
            </w:r>
            <w:r w:rsidR="007B3DE8" w:rsidRPr="00854A5B">
              <w:rPr>
                <w:rFonts w:ascii="Calibri" w:hAnsi="Calibri" w:cs="Calibri"/>
              </w:rPr>
              <w:t xml:space="preserve"> </w:t>
            </w:r>
            <w:proofErr w:type="spellStart"/>
            <w:r w:rsidR="007B3DE8" w:rsidRPr="00854A5B">
              <w:rPr>
                <w:rFonts w:ascii="Calibri" w:hAnsi="Calibri" w:cs="Calibri"/>
              </w:rPr>
              <w:t>díez</w:t>
            </w:r>
            <w:proofErr w:type="spellEnd"/>
            <w:r w:rsidR="007B3DE8" w:rsidRPr="00854A5B">
              <w:rPr>
                <w:rFonts w:ascii="Calibri" w:hAnsi="Calibri" w:cs="Calibri"/>
              </w:rPr>
              <w:t xml:space="preserve"> días y a partir del 27 del corriente</w:t>
            </w:r>
            <w:r w:rsidR="00C85869" w:rsidRPr="00854A5B">
              <w:rPr>
                <w:rFonts w:ascii="Calibri" w:hAnsi="Calibri" w:cs="Calibri"/>
              </w:rPr>
              <w:t>, para separarse del despacho del poder Ejecutivo del Estado</w:t>
            </w:r>
            <w:r w:rsidR="001B02D0" w:rsidRPr="00854A5B">
              <w:rPr>
                <w:rFonts w:ascii="Calibri" w:hAnsi="Calibri" w:cs="Calibri"/>
              </w:rPr>
              <w:t>.</w:t>
            </w:r>
            <w:r w:rsidRPr="00854A5B">
              <w:rPr>
                <w:rFonts w:ascii="Calibri" w:hAnsi="Calibri" w:cs="Calibri"/>
              </w:rPr>
              <w:t xml:space="preserve"> </w:t>
            </w:r>
            <w:r w:rsidR="001B02D0" w:rsidRPr="00854A5B">
              <w:rPr>
                <w:rFonts w:ascii="Calibri" w:hAnsi="Calibri" w:cs="Calibri"/>
              </w:rPr>
              <w:t xml:space="preserve">Articulo </w:t>
            </w:r>
            <w:r w:rsidR="00E90A59" w:rsidRPr="00854A5B">
              <w:rPr>
                <w:rFonts w:ascii="Calibri" w:hAnsi="Calibri" w:cs="Calibri"/>
              </w:rPr>
              <w:t>Segunda. -</w:t>
            </w:r>
            <w:r w:rsidR="001B02D0" w:rsidRPr="00854A5B">
              <w:rPr>
                <w:rFonts w:ascii="Calibri" w:hAnsi="Calibri" w:cs="Calibri"/>
              </w:rPr>
              <w:t xml:space="preserve"> Es Gobernador Interino Constitucional del Estado</w:t>
            </w:r>
            <w:r w:rsidR="006C6B33" w:rsidRPr="00854A5B">
              <w:rPr>
                <w:rFonts w:ascii="Calibri" w:hAnsi="Calibri" w:cs="Calibri"/>
              </w:rPr>
              <w:t xml:space="preserve">, durante la licencia del titular, el C. </w:t>
            </w:r>
            <w:r w:rsidR="00EF2EE8" w:rsidRPr="00854A5B">
              <w:rPr>
                <w:rFonts w:ascii="Calibri" w:hAnsi="Calibri" w:cs="Calibri"/>
              </w:rPr>
              <w:t>Ángel</w:t>
            </w:r>
            <w:r w:rsidR="006C6B33" w:rsidRPr="00854A5B">
              <w:rPr>
                <w:rFonts w:ascii="Calibri" w:hAnsi="Calibri" w:cs="Calibri"/>
              </w:rPr>
              <w:t xml:space="preserve"> </w:t>
            </w:r>
            <w:r w:rsidR="00EF2EE8" w:rsidRPr="00854A5B">
              <w:rPr>
                <w:rFonts w:ascii="Calibri" w:hAnsi="Calibri" w:cs="Calibri"/>
              </w:rPr>
              <w:t>Martínez.</w:t>
            </w:r>
            <w:r w:rsidRPr="00854A5B">
              <w:rPr>
                <w:rFonts w:ascii="Calibri" w:hAnsi="Calibri" w:cs="Calibri"/>
              </w:rPr>
              <w:t xml:space="preserve"> </w:t>
            </w:r>
            <w:r w:rsidR="00470392" w:rsidRPr="00854A5B">
              <w:rPr>
                <w:rFonts w:ascii="Calibri" w:hAnsi="Calibri" w:cs="Calibri"/>
              </w:rPr>
              <w:t>Dado en el palacio del poder legislativo, en la</w:t>
            </w:r>
            <w:r w:rsidR="00705B5F" w:rsidRPr="00854A5B">
              <w:rPr>
                <w:rFonts w:ascii="Calibri" w:hAnsi="Calibri" w:cs="Calibri"/>
              </w:rPr>
              <w:t xml:space="preserve"> ciudad de Chihuahua, a los veintiséis días del mes de julio de mil novecientos cuarenta.</w:t>
            </w:r>
            <w:r w:rsidRPr="00854A5B">
              <w:rPr>
                <w:rFonts w:ascii="Calibri" w:hAnsi="Calibri" w:cs="Calibri"/>
              </w:rPr>
              <w:t xml:space="preserve"> </w:t>
            </w:r>
            <w:r w:rsidR="00705B5F" w:rsidRPr="00854A5B">
              <w:rPr>
                <w:rFonts w:ascii="Calibri" w:hAnsi="Calibri" w:cs="Calibri"/>
              </w:rPr>
              <w:t xml:space="preserve">Diputado </w:t>
            </w:r>
            <w:proofErr w:type="gramStart"/>
            <w:r w:rsidR="00705B5F" w:rsidRPr="00854A5B">
              <w:rPr>
                <w:rFonts w:ascii="Calibri" w:hAnsi="Calibri" w:cs="Calibri"/>
              </w:rPr>
              <w:t>Presidente</w:t>
            </w:r>
            <w:proofErr w:type="gramEnd"/>
            <w:r w:rsidR="00493938" w:rsidRPr="00854A5B">
              <w:rPr>
                <w:rFonts w:ascii="Calibri" w:hAnsi="Calibri" w:cs="Calibri"/>
              </w:rPr>
              <w:t>, C. B</w:t>
            </w:r>
            <w:r w:rsidR="00F52F38" w:rsidRPr="00854A5B">
              <w:rPr>
                <w:rFonts w:ascii="Calibri" w:hAnsi="Calibri" w:cs="Calibri"/>
              </w:rPr>
              <w:t>.</w:t>
            </w:r>
            <w:r w:rsidR="00493938" w:rsidRPr="00854A5B">
              <w:rPr>
                <w:rFonts w:ascii="Calibri" w:hAnsi="Calibri" w:cs="Calibri"/>
              </w:rPr>
              <w:t xml:space="preserve"> Silva – Diputado Secretario, Santiago Ochoa – Diputado </w:t>
            </w:r>
            <w:r w:rsidR="004240C4" w:rsidRPr="00854A5B">
              <w:rPr>
                <w:rFonts w:ascii="Calibri" w:hAnsi="Calibri" w:cs="Calibri"/>
              </w:rPr>
              <w:t>Secretario. -</w:t>
            </w:r>
            <w:r w:rsidR="00705B5F" w:rsidRPr="00854A5B">
              <w:rPr>
                <w:rFonts w:ascii="Calibri" w:hAnsi="Calibri" w:cs="Calibri"/>
              </w:rPr>
              <w:t xml:space="preserve"> </w:t>
            </w:r>
            <w:r w:rsidR="00C011C9" w:rsidRPr="00854A5B">
              <w:rPr>
                <w:rFonts w:ascii="Calibri" w:hAnsi="Calibri" w:cs="Calibri"/>
              </w:rPr>
              <w:t>Pedro Díaz G.</w:t>
            </w:r>
            <w:r w:rsidRPr="00854A5B">
              <w:rPr>
                <w:rFonts w:ascii="Calibri" w:hAnsi="Calibri" w:cs="Calibri"/>
                <w:b/>
                <w:bCs/>
              </w:rPr>
              <w:t xml:space="preserve"> Alcance al Núm. 25</w:t>
            </w:r>
          </w:p>
          <w:p w14:paraId="40DA8715" w14:textId="6B0AD15E" w:rsidR="001F318A" w:rsidRPr="00854A5B" w:rsidRDefault="001F318A" w:rsidP="004240C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45A76" w:rsidRPr="00854A5B" w14:paraId="71A4E84D" w14:textId="77777777" w:rsidTr="008E38F6">
        <w:tc>
          <w:tcPr>
            <w:tcW w:w="708" w:type="dxa"/>
          </w:tcPr>
          <w:p w14:paraId="5131A599" w14:textId="40970152" w:rsidR="00D45A76" w:rsidRPr="00854A5B" w:rsidRDefault="00D45A76" w:rsidP="00D45A76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27</w:t>
            </w:r>
          </w:p>
        </w:tc>
        <w:tc>
          <w:tcPr>
            <w:tcW w:w="3261" w:type="dxa"/>
          </w:tcPr>
          <w:p w14:paraId="78AACB3A" w14:textId="7A7F12F6" w:rsidR="00D45A76" w:rsidRPr="00854A5B" w:rsidRDefault="00D45A76" w:rsidP="00D45A76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6 de julio de 1940</w:t>
            </w:r>
          </w:p>
        </w:tc>
        <w:tc>
          <w:tcPr>
            <w:tcW w:w="6804" w:type="dxa"/>
          </w:tcPr>
          <w:p w14:paraId="3E18F587" w14:textId="15F64742" w:rsidR="00D45A76" w:rsidRPr="00854A5B" w:rsidRDefault="00D45A76" w:rsidP="007814A7">
            <w:pPr>
              <w:pStyle w:val="Prrafodelista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</w:t>
            </w:r>
            <w:r w:rsidR="00023DA5" w:rsidRPr="00854A5B">
              <w:rPr>
                <w:rFonts w:ascii="Calibri" w:hAnsi="Calibri" w:cs="Calibri"/>
                <w:b/>
                <w:bCs/>
              </w:rPr>
              <w:t>151</w:t>
            </w:r>
            <w:r w:rsidR="00CB2D6E" w:rsidRPr="00854A5B">
              <w:rPr>
                <w:rFonts w:ascii="Calibri" w:hAnsi="Calibri" w:cs="Calibri"/>
                <w:b/>
                <w:bCs/>
              </w:rPr>
              <w:t xml:space="preserve">, </w:t>
            </w:r>
            <w:r w:rsidRPr="00854A5B">
              <w:rPr>
                <w:rFonts w:ascii="Calibri" w:hAnsi="Calibri" w:cs="Calibri"/>
              </w:rPr>
              <w:t>en virtud del cual se declara Hijo Predilecto del</w:t>
            </w:r>
            <w:r w:rsidR="00327677" w:rsidRPr="00854A5B">
              <w:rPr>
                <w:rFonts w:ascii="Calibri" w:hAnsi="Calibri" w:cs="Calibri"/>
              </w:rPr>
              <w:t xml:space="preserve"> </w:t>
            </w:r>
            <w:r w:rsidRPr="00854A5B">
              <w:rPr>
                <w:rFonts w:ascii="Calibri" w:hAnsi="Calibri" w:cs="Calibri"/>
              </w:rPr>
              <w:t>Estado</w:t>
            </w:r>
            <w:r w:rsidR="00327677" w:rsidRPr="00854A5B">
              <w:rPr>
                <w:rFonts w:ascii="Calibri" w:hAnsi="Calibri" w:cs="Calibri"/>
              </w:rPr>
              <w:t xml:space="preserve"> de Chihuahua y Huésped de Honor, durante la </w:t>
            </w:r>
            <w:r w:rsidR="00CB2D6E" w:rsidRPr="00854A5B">
              <w:rPr>
                <w:rFonts w:ascii="Calibri" w:hAnsi="Calibri" w:cs="Calibri"/>
              </w:rPr>
              <w:t>permanecía en</w:t>
            </w:r>
            <w:r w:rsidR="00327677" w:rsidRPr="00854A5B">
              <w:rPr>
                <w:rFonts w:ascii="Calibri" w:hAnsi="Calibri" w:cs="Calibri"/>
              </w:rPr>
              <w:t xml:space="preserve"> el mismo</w:t>
            </w:r>
            <w:r w:rsidR="00ED0B30" w:rsidRPr="00854A5B">
              <w:rPr>
                <w:rFonts w:ascii="Calibri" w:hAnsi="Calibri" w:cs="Calibri"/>
              </w:rPr>
              <w:t xml:space="preserve"> al C. Gral. Manuel Ávila Camacho, Candidato a la Presidencia de la Republica.</w:t>
            </w:r>
          </w:p>
          <w:p w14:paraId="4B435872" w14:textId="5F3033FA" w:rsidR="00ED0B30" w:rsidRPr="00854A5B" w:rsidRDefault="00023DA5" w:rsidP="007814A7">
            <w:pPr>
              <w:pStyle w:val="Prrafodelista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155</w:t>
            </w:r>
            <w:r w:rsidR="00CB2D6E" w:rsidRPr="00854A5B">
              <w:rPr>
                <w:rFonts w:ascii="Calibri" w:hAnsi="Calibri" w:cs="Calibri"/>
                <w:b/>
                <w:bCs/>
              </w:rPr>
              <w:t>,</w:t>
            </w:r>
            <w:r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="00CB2D6E" w:rsidRPr="00854A5B">
              <w:rPr>
                <w:rFonts w:ascii="Calibri" w:hAnsi="Calibri" w:cs="Calibri"/>
              </w:rPr>
              <w:t>en virtud del cual</w:t>
            </w:r>
            <w:r w:rsidR="00870DCF" w:rsidRPr="00854A5B">
              <w:rPr>
                <w:rFonts w:ascii="Calibri" w:hAnsi="Calibri" w:cs="Calibri"/>
              </w:rPr>
              <w:t xml:space="preserve"> de amplia la Partida 255 -G del presupuesto de Egresos vigente en la suma de $50,000.00</w:t>
            </w:r>
          </w:p>
        </w:tc>
      </w:tr>
      <w:tr w:rsidR="00430447" w:rsidRPr="00854A5B" w14:paraId="62691520" w14:textId="77777777" w:rsidTr="008E38F6">
        <w:tc>
          <w:tcPr>
            <w:tcW w:w="708" w:type="dxa"/>
          </w:tcPr>
          <w:p w14:paraId="70123C02" w14:textId="6933D470" w:rsidR="00430447" w:rsidRPr="00854A5B" w:rsidRDefault="00430447" w:rsidP="0043044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28</w:t>
            </w:r>
          </w:p>
        </w:tc>
        <w:tc>
          <w:tcPr>
            <w:tcW w:w="3261" w:type="dxa"/>
          </w:tcPr>
          <w:p w14:paraId="5DA3BF53" w14:textId="77777777" w:rsidR="00430447" w:rsidRPr="00854A5B" w:rsidRDefault="006E1E5E" w:rsidP="0043044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 xml:space="preserve">13 </w:t>
            </w:r>
            <w:r w:rsidR="00430447" w:rsidRPr="00854A5B">
              <w:rPr>
                <w:rFonts w:ascii="Calibri" w:hAnsi="Calibri" w:cs="Calibri"/>
              </w:rPr>
              <w:t>de julio de 1940</w:t>
            </w:r>
          </w:p>
          <w:p w14:paraId="22A93176" w14:textId="77777777" w:rsidR="00A729C7" w:rsidRPr="00854A5B" w:rsidRDefault="00A729C7" w:rsidP="00430447">
            <w:pPr>
              <w:rPr>
                <w:rFonts w:ascii="Calibri" w:hAnsi="Calibri" w:cs="Calibri"/>
              </w:rPr>
            </w:pPr>
          </w:p>
          <w:p w14:paraId="26ED920E" w14:textId="77777777" w:rsidR="00A729C7" w:rsidRPr="00854A5B" w:rsidRDefault="00A729C7" w:rsidP="00430447">
            <w:pPr>
              <w:rPr>
                <w:rFonts w:ascii="Calibri" w:hAnsi="Calibri" w:cs="Calibri"/>
              </w:rPr>
            </w:pPr>
          </w:p>
          <w:p w14:paraId="09F02C61" w14:textId="77777777" w:rsidR="00A729C7" w:rsidRPr="00854A5B" w:rsidRDefault="00A729C7" w:rsidP="00430447">
            <w:pPr>
              <w:rPr>
                <w:rFonts w:ascii="Calibri" w:hAnsi="Calibri" w:cs="Calibri"/>
              </w:rPr>
            </w:pPr>
          </w:p>
          <w:p w14:paraId="0694FB1C" w14:textId="690DC1C2" w:rsidR="00A729C7" w:rsidRPr="00854A5B" w:rsidRDefault="00A729C7" w:rsidP="0043044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18 de julio de 1940</w:t>
            </w:r>
          </w:p>
        </w:tc>
        <w:tc>
          <w:tcPr>
            <w:tcW w:w="6804" w:type="dxa"/>
          </w:tcPr>
          <w:p w14:paraId="0CFDBC90" w14:textId="77777777" w:rsidR="00EA7B95" w:rsidRDefault="00EA7B95" w:rsidP="0043044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Decreto 160-1 D.P.</w:t>
            </w:r>
          </w:p>
          <w:p w14:paraId="577CC3E4" w14:textId="5AB440F4" w:rsidR="00430447" w:rsidRPr="00854A5B" w:rsidRDefault="006E1E5E" w:rsidP="0043044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lastRenderedPageBreak/>
              <w:t>FINIQUITO No. 28</w:t>
            </w:r>
            <w:r w:rsidR="00EA7B95">
              <w:rPr>
                <w:rFonts w:ascii="Calibri" w:hAnsi="Calibri" w:cs="Calibri"/>
                <w:b/>
                <w:bCs/>
              </w:rPr>
              <w:t>.-</w:t>
            </w:r>
            <w:r w:rsidR="004B6430"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="004B6430" w:rsidRPr="00854A5B">
              <w:rPr>
                <w:rFonts w:ascii="Calibri" w:hAnsi="Calibri" w:cs="Calibri"/>
              </w:rPr>
              <w:t xml:space="preserve">expedido por la Contaduría General de Hacienda y que ampara las </w:t>
            </w:r>
            <w:r w:rsidR="007F276B" w:rsidRPr="00854A5B">
              <w:rPr>
                <w:rFonts w:ascii="Calibri" w:hAnsi="Calibri" w:cs="Calibri"/>
              </w:rPr>
              <w:t>C</w:t>
            </w:r>
            <w:r w:rsidR="004B6430" w:rsidRPr="00854A5B">
              <w:rPr>
                <w:rFonts w:ascii="Calibri" w:hAnsi="Calibri" w:cs="Calibri"/>
              </w:rPr>
              <w:t xml:space="preserve">uentas del </w:t>
            </w:r>
            <w:r w:rsidR="007F276B" w:rsidRPr="00854A5B">
              <w:rPr>
                <w:rFonts w:ascii="Calibri" w:hAnsi="Calibri" w:cs="Calibri"/>
              </w:rPr>
              <w:t>E</w:t>
            </w:r>
            <w:r w:rsidR="004B6430" w:rsidRPr="00854A5B">
              <w:rPr>
                <w:rFonts w:ascii="Calibri" w:hAnsi="Calibri" w:cs="Calibri"/>
              </w:rPr>
              <w:t>rario Públic</w:t>
            </w:r>
            <w:r w:rsidR="00AB6F29" w:rsidRPr="00854A5B">
              <w:rPr>
                <w:rFonts w:ascii="Calibri" w:hAnsi="Calibri" w:cs="Calibri"/>
              </w:rPr>
              <w:t xml:space="preserve">o, </w:t>
            </w:r>
            <w:r w:rsidR="003366C4" w:rsidRPr="00854A5B">
              <w:rPr>
                <w:rFonts w:ascii="Calibri" w:hAnsi="Calibri" w:cs="Calibri"/>
              </w:rPr>
              <w:t>correspondiente al</w:t>
            </w:r>
            <w:r w:rsidR="00C13257" w:rsidRPr="00854A5B">
              <w:rPr>
                <w:rFonts w:ascii="Calibri" w:hAnsi="Calibri" w:cs="Calibri"/>
              </w:rPr>
              <w:t xml:space="preserve"> mes de enero del año Actual.</w:t>
            </w:r>
          </w:p>
          <w:p w14:paraId="34152E44" w14:textId="77777777" w:rsidR="005B359F" w:rsidRPr="00854A5B" w:rsidRDefault="005B359F" w:rsidP="00430447">
            <w:pPr>
              <w:rPr>
                <w:rFonts w:ascii="Calibri" w:hAnsi="Calibri" w:cs="Calibri"/>
                <w:b/>
                <w:bCs/>
              </w:rPr>
            </w:pPr>
            <w:proofErr w:type="gramStart"/>
            <w:r w:rsidRPr="00854A5B">
              <w:rPr>
                <w:rFonts w:ascii="Calibri" w:hAnsi="Calibri" w:cs="Calibri"/>
                <w:b/>
                <w:bCs/>
              </w:rPr>
              <w:t>Alcance.-</w:t>
            </w:r>
            <w:proofErr w:type="gramEnd"/>
          </w:p>
          <w:p w14:paraId="5FCA2DF4" w14:textId="1B1F9E9C" w:rsidR="005B359F" w:rsidRPr="00854A5B" w:rsidRDefault="005B359F" w:rsidP="0043044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 xml:space="preserve">La diputación </w:t>
            </w:r>
            <w:r w:rsidR="003100BF" w:rsidRPr="00854A5B">
              <w:rPr>
                <w:rFonts w:ascii="Calibri" w:hAnsi="Calibri" w:cs="Calibri"/>
              </w:rPr>
              <w:t>Permanente</w:t>
            </w:r>
            <w:r w:rsidRPr="00854A5B">
              <w:rPr>
                <w:rFonts w:ascii="Calibri" w:hAnsi="Calibri" w:cs="Calibri"/>
              </w:rPr>
              <w:t xml:space="preserve"> de</w:t>
            </w:r>
            <w:r w:rsidR="00C57354" w:rsidRPr="00854A5B">
              <w:rPr>
                <w:rFonts w:ascii="Calibri" w:hAnsi="Calibri" w:cs="Calibri"/>
              </w:rPr>
              <w:t xml:space="preserve">l XXXVIII H. Congreso Constitucional del Estado Libre y Soberano de Chihuahua, INAGRUA </w:t>
            </w:r>
            <w:r w:rsidR="003100BF" w:rsidRPr="00854A5B">
              <w:rPr>
                <w:rFonts w:ascii="Calibri" w:hAnsi="Calibri" w:cs="Calibri"/>
              </w:rPr>
              <w:t>el 16 de julio de 1940</w:t>
            </w:r>
          </w:p>
          <w:p w14:paraId="62F05EF4" w14:textId="77777777" w:rsidR="003100BF" w:rsidRPr="00854A5B" w:rsidRDefault="003100BF" w:rsidP="0043044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Su periodo ordinario de sesiones.</w:t>
            </w:r>
          </w:p>
          <w:p w14:paraId="2FE91581" w14:textId="77777777" w:rsidR="00AD0582" w:rsidRPr="00854A5B" w:rsidRDefault="00E87AC8" w:rsidP="0043044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 xml:space="preserve">DIPUTADO PRESIDENTE </w:t>
            </w:r>
            <w:r w:rsidR="00AD0582" w:rsidRPr="00854A5B">
              <w:rPr>
                <w:rFonts w:ascii="Calibri" w:hAnsi="Calibri" w:cs="Calibri"/>
              </w:rPr>
              <w:t xml:space="preserve">Ernesto Madero E. </w:t>
            </w:r>
            <w:r w:rsidRPr="00854A5B">
              <w:rPr>
                <w:rFonts w:ascii="Calibri" w:hAnsi="Calibri" w:cs="Calibri"/>
              </w:rPr>
              <w:t>DIPUTADO SECRETARIO, Carlos Verde.</w:t>
            </w:r>
          </w:p>
          <w:p w14:paraId="2A71A36D" w14:textId="6C84B181" w:rsidR="00504398" w:rsidRPr="00854A5B" w:rsidRDefault="00E87AC8" w:rsidP="00430447">
            <w:pPr>
              <w:pStyle w:val="Prrafodelista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no. </w:t>
            </w:r>
            <w:r w:rsidR="00504398" w:rsidRPr="00854A5B">
              <w:rPr>
                <w:rFonts w:ascii="Calibri" w:hAnsi="Calibri" w:cs="Calibri"/>
                <w:b/>
                <w:bCs/>
              </w:rPr>
              <w:t>161-2 D. P.</w:t>
            </w:r>
            <w:r w:rsidR="00854A5B"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="008A5671" w:rsidRPr="00854A5B">
              <w:rPr>
                <w:rFonts w:ascii="Calibri" w:hAnsi="Calibri" w:cs="Calibri"/>
              </w:rPr>
              <w:t xml:space="preserve">periodo extraordinario </w:t>
            </w:r>
            <w:r w:rsidR="00684F68" w:rsidRPr="00854A5B">
              <w:rPr>
                <w:rFonts w:ascii="Calibri" w:hAnsi="Calibri" w:cs="Calibri"/>
              </w:rPr>
              <w:t>inaugurándose</w:t>
            </w:r>
            <w:r w:rsidR="008A5671" w:rsidRPr="00854A5B">
              <w:rPr>
                <w:rFonts w:ascii="Calibri" w:hAnsi="Calibri" w:cs="Calibri"/>
              </w:rPr>
              <w:t xml:space="preserve"> el 19 del </w:t>
            </w:r>
            <w:r w:rsidR="001B08B3" w:rsidRPr="00854A5B">
              <w:rPr>
                <w:rFonts w:ascii="Calibri" w:hAnsi="Calibri" w:cs="Calibri"/>
              </w:rPr>
              <w:t>corriente a</w:t>
            </w:r>
            <w:r w:rsidR="00684F68" w:rsidRPr="00854A5B">
              <w:rPr>
                <w:rFonts w:ascii="Calibri" w:hAnsi="Calibri" w:cs="Calibri"/>
              </w:rPr>
              <w:t xml:space="preserve"> la 11 hras</w:t>
            </w:r>
            <w:r w:rsidR="00613E95" w:rsidRPr="00854A5B">
              <w:rPr>
                <w:rFonts w:ascii="Calibri" w:hAnsi="Calibri" w:cs="Calibri"/>
              </w:rPr>
              <w:t>.</w:t>
            </w:r>
          </w:p>
          <w:p w14:paraId="50540D9F" w14:textId="4895032A" w:rsidR="00854A5B" w:rsidRPr="00854A5B" w:rsidRDefault="00613E95" w:rsidP="00854A5B">
            <w:pPr>
              <w:pStyle w:val="Prrafodelista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no. </w:t>
            </w:r>
            <w:proofErr w:type="gramStart"/>
            <w:r w:rsidRPr="00854A5B">
              <w:rPr>
                <w:rFonts w:ascii="Calibri" w:hAnsi="Calibri" w:cs="Calibri"/>
                <w:b/>
                <w:bCs/>
              </w:rPr>
              <w:t>159</w:t>
            </w:r>
            <w:r w:rsidR="00854A5B"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="00BC3565" w:rsidRPr="00854A5B">
              <w:rPr>
                <w:rFonts w:ascii="Calibri" w:hAnsi="Calibri" w:cs="Calibri"/>
              </w:rPr>
              <w:t xml:space="preserve"> </w:t>
            </w:r>
            <w:r w:rsidR="003366C4" w:rsidRPr="00854A5B">
              <w:rPr>
                <w:rFonts w:ascii="Calibri" w:hAnsi="Calibri" w:cs="Calibri"/>
              </w:rPr>
              <w:t>inaugura</w:t>
            </w:r>
            <w:proofErr w:type="gramEnd"/>
            <w:r w:rsidR="00BC3565" w:rsidRPr="00854A5B">
              <w:rPr>
                <w:rFonts w:ascii="Calibri" w:hAnsi="Calibri" w:cs="Calibri"/>
              </w:rPr>
              <w:t xml:space="preserve">  el 19 </w:t>
            </w:r>
            <w:r w:rsidR="000E6020" w:rsidRPr="00854A5B">
              <w:rPr>
                <w:rFonts w:ascii="Calibri" w:hAnsi="Calibri" w:cs="Calibri"/>
              </w:rPr>
              <w:t>de 1940 el periodo Extraordinario</w:t>
            </w:r>
          </w:p>
          <w:p w14:paraId="1C7227AF" w14:textId="60B123EC" w:rsidR="00863BB2" w:rsidRPr="00854A5B" w:rsidRDefault="00863BB2" w:rsidP="00D17B97">
            <w:pPr>
              <w:rPr>
                <w:rFonts w:ascii="Calibri" w:hAnsi="Calibri" w:cs="Calibri"/>
              </w:rPr>
            </w:pPr>
          </w:p>
        </w:tc>
      </w:tr>
      <w:tr w:rsidR="00430447" w:rsidRPr="00854A5B" w14:paraId="145C6015" w14:textId="77777777" w:rsidTr="008E38F6">
        <w:tc>
          <w:tcPr>
            <w:tcW w:w="708" w:type="dxa"/>
          </w:tcPr>
          <w:p w14:paraId="7E731CA8" w14:textId="004A7953" w:rsidR="00430447" w:rsidRPr="00854A5B" w:rsidRDefault="00FB7FC8" w:rsidP="0043044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lastRenderedPageBreak/>
              <w:t>29</w:t>
            </w:r>
          </w:p>
        </w:tc>
        <w:tc>
          <w:tcPr>
            <w:tcW w:w="3261" w:type="dxa"/>
          </w:tcPr>
          <w:p w14:paraId="211F6779" w14:textId="09CA168C" w:rsidR="00430447" w:rsidRPr="00854A5B" w:rsidRDefault="00024A9B" w:rsidP="0043044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19</w:t>
            </w:r>
            <w:r w:rsidR="00FB7FC8" w:rsidRPr="00854A5B">
              <w:rPr>
                <w:rFonts w:ascii="Calibri" w:hAnsi="Calibri" w:cs="Calibri"/>
              </w:rPr>
              <w:t xml:space="preserve"> de julio de 1940</w:t>
            </w:r>
          </w:p>
        </w:tc>
        <w:tc>
          <w:tcPr>
            <w:tcW w:w="6804" w:type="dxa"/>
          </w:tcPr>
          <w:p w14:paraId="3A979FA9" w14:textId="77777777" w:rsidR="00A13931" w:rsidRDefault="00A13931" w:rsidP="00C113EC">
            <w:pPr>
              <w:pStyle w:val="Prrafodelista"/>
              <w:numPr>
                <w:ilvl w:val="0"/>
                <w:numId w:val="46"/>
              </w:num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no. 16</w:t>
            </w:r>
            <w:r>
              <w:rPr>
                <w:rFonts w:ascii="Calibri" w:hAnsi="Calibri" w:cs="Calibri"/>
                <w:b/>
                <w:bCs/>
              </w:rPr>
              <w:t>8</w:t>
            </w:r>
            <w:r w:rsidRPr="00854A5B">
              <w:rPr>
                <w:rFonts w:ascii="Calibri" w:hAnsi="Calibri" w:cs="Calibri"/>
                <w:b/>
                <w:bCs/>
              </w:rPr>
              <w:t>- P</w:t>
            </w:r>
            <w:r>
              <w:rPr>
                <w:rFonts w:ascii="Calibri" w:hAnsi="Calibri" w:cs="Calibri"/>
                <w:b/>
                <w:bCs/>
              </w:rPr>
              <w:t>.E.</w:t>
            </w:r>
          </w:p>
          <w:p w14:paraId="67AEA7D5" w14:textId="33C94E37" w:rsidR="00C113EC" w:rsidRPr="00C113EC" w:rsidRDefault="00A13931" w:rsidP="00A13931">
            <w:pPr>
              <w:pStyle w:val="Prrafodelista"/>
              <w:rPr>
                <w:rFonts w:ascii="Calibri" w:hAnsi="Calibri" w:cs="Calibri"/>
                <w:b/>
                <w:bCs/>
              </w:rPr>
            </w:pPr>
            <w:r w:rsidRPr="00C113EC">
              <w:rPr>
                <w:rFonts w:ascii="Calibri" w:hAnsi="Calibri" w:cs="Calibri"/>
                <w:b/>
                <w:bCs/>
              </w:rPr>
              <w:t xml:space="preserve"> </w:t>
            </w:r>
            <w:r w:rsidR="00447291" w:rsidRPr="00C113EC">
              <w:rPr>
                <w:rFonts w:ascii="Calibri" w:hAnsi="Calibri" w:cs="Calibri"/>
                <w:b/>
                <w:bCs/>
              </w:rPr>
              <w:t xml:space="preserve">Articulo </w:t>
            </w:r>
            <w:r w:rsidR="006542BB" w:rsidRPr="00C113EC">
              <w:rPr>
                <w:rFonts w:ascii="Calibri" w:hAnsi="Calibri" w:cs="Calibri"/>
                <w:b/>
                <w:bCs/>
              </w:rPr>
              <w:t>Único</w:t>
            </w:r>
            <w:r w:rsidR="00447291" w:rsidRPr="00C113EC">
              <w:rPr>
                <w:rFonts w:ascii="Calibri" w:hAnsi="Calibri" w:cs="Calibri"/>
                <w:b/>
                <w:bCs/>
              </w:rPr>
              <w:t xml:space="preserve"> </w:t>
            </w:r>
            <w:r w:rsidR="00447291" w:rsidRPr="00C113EC">
              <w:rPr>
                <w:rFonts w:ascii="Calibri" w:hAnsi="Calibri" w:cs="Calibri"/>
              </w:rPr>
              <w:t xml:space="preserve">se clausura el </w:t>
            </w:r>
            <w:r w:rsidR="002C6677" w:rsidRPr="00C113EC">
              <w:rPr>
                <w:rFonts w:ascii="Calibri" w:hAnsi="Calibri" w:cs="Calibri"/>
              </w:rPr>
              <w:t>periodo extraordinario XXXVIII legislatura</w:t>
            </w:r>
            <w:r w:rsidR="00C113EC" w:rsidRPr="00C113EC">
              <w:rPr>
                <w:rFonts w:ascii="Calibri" w:hAnsi="Calibri" w:cs="Calibri"/>
                <w:b/>
                <w:bCs/>
              </w:rPr>
              <w:t xml:space="preserve"> Alcance No. 2</w:t>
            </w:r>
            <w:r>
              <w:rPr>
                <w:rFonts w:ascii="Calibri" w:hAnsi="Calibri" w:cs="Calibri"/>
                <w:b/>
                <w:bCs/>
              </w:rPr>
              <w:t>9</w:t>
            </w:r>
            <w:r w:rsidR="00C113EC" w:rsidRPr="00C113EC">
              <w:rPr>
                <w:rFonts w:ascii="Calibri" w:hAnsi="Calibri" w:cs="Calibri"/>
                <w:b/>
                <w:bCs/>
              </w:rPr>
              <w:t>.-</w:t>
            </w:r>
          </w:p>
          <w:p w14:paraId="4CD14BF9" w14:textId="32699037" w:rsidR="00447291" w:rsidRPr="00854A5B" w:rsidRDefault="00447291" w:rsidP="00321D9C">
            <w:pPr>
              <w:pStyle w:val="Prrafodelista"/>
              <w:rPr>
                <w:rFonts w:ascii="Calibri" w:hAnsi="Calibri" w:cs="Calibri"/>
                <w:b/>
                <w:bCs/>
              </w:rPr>
            </w:pPr>
          </w:p>
        </w:tc>
      </w:tr>
      <w:tr w:rsidR="00430447" w:rsidRPr="00854A5B" w14:paraId="4B7B2F19" w14:textId="77777777" w:rsidTr="008E38F6">
        <w:tc>
          <w:tcPr>
            <w:tcW w:w="708" w:type="dxa"/>
          </w:tcPr>
          <w:p w14:paraId="2E5C5F5C" w14:textId="04B0D657" w:rsidR="00430447" w:rsidRPr="00854A5B" w:rsidRDefault="00DD636F" w:rsidP="0043044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30</w:t>
            </w:r>
          </w:p>
        </w:tc>
        <w:tc>
          <w:tcPr>
            <w:tcW w:w="3261" w:type="dxa"/>
          </w:tcPr>
          <w:p w14:paraId="28C31AE0" w14:textId="0522465C" w:rsidR="00430447" w:rsidRPr="00854A5B" w:rsidRDefault="00DD636F" w:rsidP="0043044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 xml:space="preserve">27 </w:t>
            </w:r>
            <w:r w:rsidR="00FB7FC8" w:rsidRPr="00854A5B">
              <w:rPr>
                <w:rFonts w:ascii="Calibri" w:hAnsi="Calibri" w:cs="Calibri"/>
              </w:rPr>
              <w:t>julio de 1940</w:t>
            </w:r>
          </w:p>
        </w:tc>
        <w:tc>
          <w:tcPr>
            <w:tcW w:w="6804" w:type="dxa"/>
          </w:tcPr>
          <w:p w14:paraId="0EDCB778" w14:textId="62AE3A5B" w:rsidR="007E5D2C" w:rsidRPr="00854A5B" w:rsidRDefault="00430447" w:rsidP="00321D9C">
            <w:pPr>
              <w:pStyle w:val="Prrafodelista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</w:t>
            </w:r>
            <w:r w:rsidR="001E1025" w:rsidRPr="00854A5B">
              <w:rPr>
                <w:rFonts w:ascii="Calibri" w:hAnsi="Calibri" w:cs="Calibri"/>
                <w:b/>
                <w:bCs/>
              </w:rPr>
              <w:t xml:space="preserve">159 </w:t>
            </w:r>
            <w:r w:rsidRPr="00854A5B">
              <w:rPr>
                <w:rFonts w:ascii="Calibri" w:hAnsi="Calibri" w:cs="Calibri"/>
              </w:rPr>
              <w:t>en virtud del cual</w:t>
            </w:r>
            <w:r w:rsidR="001E1025" w:rsidRPr="00854A5B">
              <w:rPr>
                <w:rFonts w:ascii="Calibri" w:hAnsi="Calibri" w:cs="Calibri"/>
              </w:rPr>
              <w:t xml:space="preserve"> XXXVIII H. Congreso</w:t>
            </w:r>
            <w:r w:rsidRPr="00854A5B">
              <w:rPr>
                <w:rFonts w:ascii="Calibri" w:hAnsi="Calibri" w:cs="Calibri"/>
              </w:rPr>
              <w:t xml:space="preserve"> se</w:t>
            </w:r>
            <w:r w:rsidR="005A4DBB" w:rsidRPr="00854A5B">
              <w:rPr>
                <w:rFonts w:ascii="Calibri" w:hAnsi="Calibri" w:cs="Calibri"/>
              </w:rPr>
              <w:t xml:space="preserve"> Clausura el 2 do.</w:t>
            </w:r>
            <w:r w:rsidR="00D115D2" w:rsidRPr="00854A5B">
              <w:rPr>
                <w:rFonts w:ascii="Calibri" w:hAnsi="Calibri" w:cs="Calibri"/>
              </w:rPr>
              <w:t xml:space="preserve"> Periodo Ordinario de </w:t>
            </w:r>
            <w:r w:rsidR="007E5D2C" w:rsidRPr="00854A5B">
              <w:rPr>
                <w:rFonts w:ascii="Calibri" w:hAnsi="Calibri" w:cs="Calibri"/>
              </w:rPr>
              <w:t>sesiones correspondiendo</w:t>
            </w:r>
            <w:r w:rsidR="00E14626" w:rsidRPr="00854A5B">
              <w:rPr>
                <w:rFonts w:ascii="Calibri" w:hAnsi="Calibri" w:cs="Calibri"/>
              </w:rPr>
              <w:t xml:space="preserve"> al segundo y </w:t>
            </w:r>
            <w:r w:rsidR="00880F77" w:rsidRPr="00854A5B">
              <w:rPr>
                <w:rFonts w:ascii="Calibri" w:hAnsi="Calibri" w:cs="Calibri"/>
              </w:rPr>
              <w:t>último</w:t>
            </w:r>
            <w:r w:rsidR="00E14626" w:rsidRPr="00854A5B">
              <w:rPr>
                <w:rFonts w:ascii="Calibri" w:hAnsi="Calibri" w:cs="Calibri"/>
              </w:rPr>
              <w:t xml:space="preserve"> año de su ejercicio</w:t>
            </w:r>
            <w:r w:rsidR="007E5D2C" w:rsidRPr="00854A5B">
              <w:rPr>
                <w:rFonts w:ascii="Calibri" w:hAnsi="Calibri" w:cs="Calibri"/>
              </w:rPr>
              <w:t>.</w:t>
            </w:r>
          </w:p>
          <w:p w14:paraId="310E7744" w14:textId="78D303D0" w:rsidR="00692F44" w:rsidRPr="00C113EC" w:rsidRDefault="007E5D2C" w:rsidP="00321D9C">
            <w:pPr>
              <w:pStyle w:val="Prrafodelista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</w:t>
            </w:r>
            <w:proofErr w:type="spellStart"/>
            <w:r w:rsidRPr="00854A5B">
              <w:rPr>
                <w:rFonts w:ascii="Calibri" w:hAnsi="Calibri" w:cs="Calibri"/>
                <w:b/>
                <w:bCs/>
              </w:rPr>
              <w:t>N°</w:t>
            </w:r>
            <w:proofErr w:type="spellEnd"/>
            <w:r w:rsidRPr="00854A5B">
              <w:rPr>
                <w:rFonts w:ascii="Calibri" w:hAnsi="Calibri" w:cs="Calibri"/>
                <w:b/>
                <w:bCs/>
              </w:rPr>
              <w:t xml:space="preserve"> 160 I – D. P</w:t>
            </w:r>
            <w:r w:rsidR="008B131F" w:rsidRPr="00854A5B">
              <w:rPr>
                <w:rFonts w:ascii="Calibri" w:hAnsi="Calibri" w:cs="Calibri"/>
              </w:rPr>
              <w:t xml:space="preserve">. aprobado el 16 del mes por la </w:t>
            </w:r>
            <w:r w:rsidR="003C5F56" w:rsidRPr="00854A5B">
              <w:rPr>
                <w:rFonts w:ascii="Calibri" w:hAnsi="Calibri" w:cs="Calibri"/>
              </w:rPr>
              <w:t>Diputación Permanente</w:t>
            </w:r>
            <w:r w:rsidR="008B131F" w:rsidRPr="00854A5B">
              <w:rPr>
                <w:rFonts w:ascii="Calibri" w:hAnsi="Calibri" w:cs="Calibri"/>
              </w:rPr>
              <w:t xml:space="preserve"> del II con</w:t>
            </w:r>
            <w:r w:rsidR="0056580F" w:rsidRPr="00854A5B">
              <w:rPr>
                <w:rFonts w:ascii="Calibri" w:hAnsi="Calibri" w:cs="Calibri"/>
              </w:rPr>
              <w:t>greso local en virtud del cual ina</w:t>
            </w:r>
            <w:r w:rsidR="00145C0C" w:rsidRPr="00854A5B">
              <w:rPr>
                <w:rFonts w:ascii="Calibri" w:hAnsi="Calibri" w:cs="Calibri"/>
              </w:rPr>
              <w:t>u</w:t>
            </w:r>
            <w:r w:rsidR="0056580F" w:rsidRPr="00854A5B">
              <w:rPr>
                <w:rFonts w:ascii="Calibri" w:hAnsi="Calibri" w:cs="Calibri"/>
              </w:rPr>
              <w:t>gu</w:t>
            </w:r>
            <w:r w:rsidR="00145C0C" w:rsidRPr="00854A5B">
              <w:rPr>
                <w:rFonts w:ascii="Calibri" w:hAnsi="Calibri" w:cs="Calibri"/>
              </w:rPr>
              <w:t>r</w:t>
            </w:r>
            <w:r w:rsidR="0056580F" w:rsidRPr="00854A5B">
              <w:rPr>
                <w:rFonts w:ascii="Calibri" w:hAnsi="Calibri" w:cs="Calibri"/>
              </w:rPr>
              <w:t>a su periodo ordinario de sesiones (</w:t>
            </w:r>
            <w:r w:rsidR="003C5F56" w:rsidRPr="00854A5B">
              <w:rPr>
                <w:rFonts w:ascii="Calibri" w:hAnsi="Calibri" w:cs="Calibri"/>
              </w:rPr>
              <w:t>Publicando</w:t>
            </w:r>
            <w:r w:rsidR="004D71AA" w:rsidRPr="00854A5B">
              <w:rPr>
                <w:rFonts w:ascii="Calibri" w:hAnsi="Calibri" w:cs="Calibri"/>
              </w:rPr>
              <w:t xml:space="preserve"> en el alcance al No. 28 del periódico Oficial)</w:t>
            </w:r>
          </w:p>
          <w:p w14:paraId="1AD5BA92" w14:textId="19DE806B" w:rsidR="003C5F56" w:rsidRPr="00854A5B" w:rsidRDefault="003C5F56" w:rsidP="00321D9C">
            <w:pPr>
              <w:pStyle w:val="Prrafodelista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16</w:t>
            </w:r>
            <w:r w:rsidR="0037459E" w:rsidRPr="00854A5B">
              <w:rPr>
                <w:rFonts w:ascii="Calibri" w:hAnsi="Calibri" w:cs="Calibri"/>
                <w:b/>
                <w:bCs/>
              </w:rPr>
              <w:t>1</w:t>
            </w:r>
            <w:r w:rsidRPr="00854A5B"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Pr="00854A5B">
              <w:rPr>
                <w:rFonts w:ascii="Calibri" w:hAnsi="Calibri" w:cs="Calibri"/>
                <w:b/>
                <w:bCs/>
              </w:rPr>
              <w:t>2  –</w:t>
            </w:r>
            <w:proofErr w:type="gramEnd"/>
            <w:r w:rsidRPr="00854A5B">
              <w:rPr>
                <w:rFonts w:ascii="Calibri" w:hAnsi="Calibri" w:cs="Calibri"/>
                <w:b/>
                <w:bCs/>
              </w:rPr>
              <w:t xml:space="preserve"> D. P</w:t>
            </w:r>
            <w:r w:rsidRPr="00854A5B">
              <w:rPr>
                <w:rFonts w:ascii="Calibri" w:hAnsi="Calibri" w:cs="Calibri"/>
              </w:rPr>
              <w:t xml:space="preserve"> </w:t>
            </w:r>
            <w:r w:rsidR="006E034D" w:rsidRPr="00854A5B">
              <w:rPr>
                <w:rFonts w:ascii="Calibri" w:hAnsi="Calibri" w:cs="Calibri"/>
              </w:rPr>
              <w:t xml:space="preserve">por el </w:t>
            </w:r>
            <w:r w:rsidRPr="00854A5B">
              <w:rPr>
                <w:rFonts w:ascii="Calibri" w:hAnsi="Calibri" w:cs="Calibri"/>
              </w:rPr>
              <w:t xml:space="preserve">cual </w:t>
            </w:r>
            <w:r w:rsidR="006E034D" w:rsidRPr="00854A5B">
              <w:rPr>
                <w:rFonts w:ascii="Calibri" w:hAnsi="Calibri" w:cs="Calibri"/>
              </w:rPr>
              <w:t>se convoca a los CC.</w:t>
            </w:r>
            <w:r w:rsidR="0057158F" w:rsidRPr="00854A5B">
              <w:rPr>
                <w:rFonts w:ascii="Calibri" w:hAnsi="Calibri" w:cs="Calibri"/>
              </w:rPr>
              <w:t xml:space="preserve"> </w:t>
            </w:r>
            <w:r w:rsidR="006E034D" w:rsidRPr="00854A5B">
              <w:rPr>
                <w:rFonts w:ascii="Calibri" w:hAnsi="Calibri" w:cs="Calibri"/>
              </w:rPr>
              <w:t xml:space="preserve">Diputados de la XXXVIII </w:t>
            </w:r>
            <w:r w:rsidR="0057158F" w:rsidRPr="00854A5B">
              <w:rPr>
                <w:rFonts w:ascii="Calibri" w:hAnsi="Calibri" w:cs="Calibri"/>
              </w:rPr>
              <w:t xml:space="preserve">H. LEGISLATURA local a un </w:t>
            </w:r>
            <w:r w:rsidR="007D46ED" w:rsidRPr="00854A5B">
              <w:rPr>
                <w:rFonts w:ascii="Calibri" w:hAnsi="Calibri" w:cs="Calibri"/>
              </w:rPr>
              <w:t>período</w:t>
            </w:r>
            <w:r w:rsidR="0057158F" w:rsidRPr="00854A5B">
              <w:rPr>
                <w:rFonts w:ascii="Calibri" w:hAnsi="Calibri" w:cs="Calibri"/>
              </w:rPr>
              <w:t xml:space="preserve"> Extraordinario de sesiones que se </w:t>
            </w:r>
            <w:r w:rsidR="007D46ED" w:rsidRPr="00854A5B">
              <w:rPr>
                <w:rFonts w:ascii="Calibri" w:hAnsi="Calibri" w:cs="Calibri"/>
              </w:rPr>
              <w:t xml:space="preserve">inaugura </w:t>
            </w:r>
            <w:r w:rsidR="00970FDF" w:rsidRPr="00854A5B">
              <w:rPr>
                <w:rFonts w:ascii="Calibri" w:hAnsi="Calibri" w:cs="Calibri"/>
              </w:rPr>
              <w:t xml:space="preserve">el </w:t>
            </w:r>
            <w:r w:rsidR="007D46ED" w:rsidRPr="00854A5B">
              <w:rPr>
                <w:rFonts w:ascii="Calibri" w:hAnsi="Calibri" w:cs="Calibri"/>
              </w:rPr>
              <w:t>día</w:t>
            </w:r>
            <w:r w:rsidR="00970FDF" w:rsidRPr="00854A5B">
              <w:rPr>
                <w:rFonts w:ascii="Calibri" w:hAnsi="Calibri" w:cs="Calibri"/>
              </w:rPr>
              <w:t xml:space="preserve"> 19 de</w:t>
            </w:r>
            <w:r w:rsidR="006D4510" w:rsidRPr="00854A5B">
              <w:rPr>
                <w:rFonts w:ascii="Calibri" w:hAnsi="Calibri" w:cs="Calibri"/>
              </w:rPr>
              <w:t xml:space="preserve"> este mismo mes (publicado en Alcance al No. 28 del </w:t>
            </w:r>
            <w:r w:rsidR="0032061E" w:rsidRPr="00854A5B">
              <w:rPr>
                <w:rFonts w:ascii="Calibri" w:hAnsi="Calibri" w:cs="Calibri"/>
              </w:rPr>
              <w:t>Periódico</w:t>
            </w:r>
            <w:r w:rsidR="005F7FDA" w:rsidRPr="00854A5B">
              <w:rPr>
                <w:rFonts w:ascii="Calibri" w:hAnsi="Calibri" w:cs="Calibri"/>
              </w:rPr>
              <w:t xml:space="preserve"> Oficial)</w:t>
            </w:r>
          </w:p>
          <w:p w14:paraId="05C318D1" w14:textId="77777777" w:rsidR="005F7FDA" w:rsidRPr="00854A5B" w:rsidRDefault="0037459E" w:rsidP="00321D9C">
            <w:pPr>
              <w:pStyle w:val="Prrafodelista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162 </w:t>
            </w:r>
            <w:proofErr w:type="gramStart"/>
            <w:r w:rsidR="00CF3721" w:rsidRPr="00854A5B">
              <w:rPr>
                <w:rFonts w:ascii="Calibri" w:hAnsi="Calibri" w:cs="Calibri"/>
                <w:b/>
                <w:bCs/>
              </w:rPr>
              <w:t>9</w:t>
            </w:r>
            <w:r w:rsidRPr="00854A5B">
              <w:rPr>
                <w:rFonts w:ascii="Calibri" w:hAnsi="Calibri" w:cs="Calibri"/>
                <w:b/>
                <w:bCs/>
              </w:rPr>
              <w:t xml:space="preserve">  –</w:t>
            </w:r>
            <w:proofErr w:type="gramEnd"/>
            <w:r w:rsidRPr="00854A5B">
              <w:rPr>
                <w:rFonts w:ascii="Calibri" w:hAnsi="Calibri" w:cs="Calibri"/>
                <w:b/>
                <w:bCs/>
              </w:rPr>
              <w:t xml:space="preserve"> D. P</w:t>
            </w:r>
            <w:r w:rsidRPr="00854A5B">
              <w:rPr>
                <w:rFonts w:ascii="Calibri" w:hAnsi="Calibri" w:cs="Calibri"/>
              </w:rPr>
              <w:t xml:space="preserve"> por el cual </w:t>
            </w:r>
            <w:r w:rsidR="00CF3721" w:rsidRPr="00854A5B">
              <w:rPr>
                <w:rFonts w:ascii="Calibri" w:hAnsi="Calibri" w:cs="Calibri"/>
              </w:rPr>
              <w:t xml:space="preserve">el H. Congreso  </w:t>
            </w:r>
            <w:r w:rsidR="0032061E" w:rsidRPr="00854A5B">
              <w:rPr>
                <w:rFonts w:ascii="Calibri" w:hAnsi="Calibri" w:cs="Calibri"/>
              </w:rPr>
              <w:t>Inaugura</w:t>
            </w:r>
            <w:r w:rsidR="00CF3721" w:rsidRPr="00854A5B">
              <w:rPr>
                <w:rFonts w:ascii="Calibri" w:hAnsi="Calibri" w:cs="Calibri"/>
              </w:rPr>
              <w:t xml:space="preserve"> su Noveno Periodo Extraordinario</w:t>
            </w:r>
            <w:r w:rsidR="0032061E" w:rsidRPr="00854A5B">
              <w:rPr>
                <w:rFonts w:ascii="Calibri" w:hAnsi="Calibri" w:cs="Calibri"/>
              </w:rPr>
              <w:t xml:space="preserve"> que provoca su diputación permanente (Publicado en </w:t>
            </w:r>
            <w:r w:rsidR="00FD77DC" w:rsidRPr="00854A5B">
              <w:rPr>
                <w:rFonts w:ascii="Calibri" w:hAnsi="Calibri" w:cs="Calibri"/>
              </w:rPr>
              <w:t>A</w:t>
            </w:r>
            <w:r w:rsidR="0032061E" w:rsidRPr="00854A5B">
              <w:rPr>
                <w:rFonts w:ascii="Calibri" w:hAnsi="Calibri" w:cs="Calibri"/>
              </w:rPr>
              <w:t>lcance</w:t>
            </w:r>
            <w:r w:rsidR="00FD77DC" w:rsidRPr="00854A5B">
              <w:rPr>
                <w:rFonts w:ascii="Calibri" w:hAnsi="Calibri" w:cs="Calibri"/>
              </w:rPr>
              <w:t>, al No. 25 del Periódico Oficial)</w:t>
            </w:r>
            <w:r w:rsidR="0032061E" w:rsidRPr="00854A5B">
              <w:rPr>
                <w:rFonts w:ascii="Calibri" w:hAnsi="Calibri" w:cs="Calibri"/>
              </w:rPr>
              <w:t xml:space="preserve"> </w:t>
            </w:r>
          </w:p>
          <w:p w14:paraId="5B201576" w14:textId="7E591583" w:rsidR="00FD77DC" w:rsidRPr="00854A5B" w:rsidRDefault="00FD77DC" w:rsidP="00321D9C">
            <w:pPr>
              <w:pStyle w:val="Prrafodelista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169</w:t>
            </w:r>
            <w:r w:rsidR="009E6157" w:rsidRPr="00854A5B"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="009E6157" w:rsidRPr="00854A5B">
              <w:rPr>
                <w:rFonts w:ascii="Calibri" w:hAnsi="Calibri" w:cs="Calibri"/>
                <w:b/>
                <w:bCs/>
              </w:rPr>
              <w:t>3</w:t>
            </w:r>
            <w:r w:rsidRPr="00854A5B">
              <w:rPr>
                <w:rFonts w:ascii="Calibri" w:hAnsi="Calibri" w:cs="Calibri"/>
                <w:b/>
                <w:bCs/>
              </w:rPr>
              <w:t xml:space="preserve">  –</w:t>
            </w:r>
            <w:proofErr w:type="gramEnd"/>
            <w:r w:rsidRPr="00854A5B">
              <w:rPr>
                <w:rFonts w:ascii="Calibri" w:hAnsi="Calibri" w:cs="Calibri"/>
                <w:b/>
                <w:bCs/>
              </w:rPr>
              <w:t xml:space="preserve"> D. P</w:t>
            </w:r>
            <w:r w:rsidRPr="00854A5B">
              <w:rPr>
                <w:rFonts w:ascii="Calibri" w:hAnsi="Calibri" w:cs="Calibri"/>
              </w:rPr>
              <w:t xml:space="preserve"> por el cual</w:t>
            </w:r>
            <w:r w:rsidR="009E6157" w:rsidRPr="00854A5B">
              <w:rPr>
                <w:rFonts w:ascii="Calibri" w:hAnsi="Calibri" w:cs="Calibri"/>
              </w:rPr>
              <w:t xml:space="preserve"> La </w:t>
            </w:r>
            <w:r w:rsidR="00636FF5" w:rsidRPr="00854A5B">
              <w:rPr>
                <w:rFonts w:ascii="Calibri" w:hAnsi="Calibri" w:cs="Calibri"/>
              </w:rPr>
              <w:t>Diputación</w:t>
            </w:r>
            <w:r w:rsidR="009E6157" w:rsidRPr="00854A5B">
              <w:rPr>
                <w:rFonts w:ascii="Calibri" w:hAnsi="Calibri" w:cs="Calibri"/>
              </w:rPr>
              <w:t xml:space="preserve"> Permanente de H. Congreso Local concede</w:t>
            </w:r>
            <w:r w:rsidR="00636FF5" w:rsidRPr="00854A5B">
              <w:rPr>
                <w:rFonts w:ascii="Calibri" w:hAnsi="Calibri" w:cs="Calibri"/>
              </w:rPr>
              <w:t xml:space="preserve"> al Ing. Gustavo Talamantes</w:t>
            </w:r>
            <w:r w:rsidR="00D533BD" w:rsidRPr="00854A5B">
              <w:rPr>
                <w:rFonts w:ascii="Calibri" w:hAnsi="Calibri" w:cs="Calibri"/>
              </w:rPr>
              <w:t xml:space="preserve">, licencia </w:t>
            </w:r>
            <w:r w:rsidR="001A281A" w:rsidRPr="00854A5B">
              <w:rPr>
                <w:rFonts w:ascii="Calibri" w:hAnsi="Calibri" w:cs="Calibri"/>
              </w:rPr>
              <w:t>h</w:t>
            </w:r>
            <w:r w:rsidR="007929FD" w:rsidRPr="00854A5B">
              <w:rPr>
                <w:rFonts w:ascii="Calibri" w:hAnsi="Calibri" w:cs="Calibri"/>
              </w:rPr>
              <w:t>asta</w:t>
            </w:r>
            <w:r w:rsidR="00D533BD" w:rsidRPr="00854A5B">
              <w:rPr>
                <w:rFonts w:ascii="Calibri" w:hAnsi="Calibri" w:cs="Calibri"/>
              </w:rPr>
              <w:t xml:space="preserve"> por 20 días para </w:t>
            </w:r>
            <w:r w:rsidR="007929FD" w:rsidRPr="00854A5B">
              <w:rPr>
                <w:rFonts w:ascii="Calibri" w:hAnsi="Calibri" w:cs="Calibri"/>
              </w:rPr>
              <w:t>separase</w:t>
            </w:r>
            <w:r w:rsidR="00D533BD" w:rsidRPr="00854A5B">
              <w:rPr>
                <w:rFonts w:ascii="Calibri" w:hAnsi="Calibri" w:cs="Calibri"/>
              </w:rPr>
              <w:t xml:space="preserve"> del cargo de </w:t>
            </w:r>
            <w:r w:rsidR="00636FF5" w:rsidRPr="00854A5B">
              <w:rPr>
                <w:rFonts w:ascii="Calibri" w:hAnsi="Calibri" w:cs="Calibri"/>
              </w:rPr>
              <w:t xml:space="preserve"> Gobernador</w:t>
            </w:r>
            <w:r w:rsidR="00D533BD" w:rsidRPr="00854A5B">
              <w:rPr>
                <w:rFonts w:ascii="Calibri" w:hAnsi="Calibri" w:cs="Calibri"/>
              </w:rPr>
              <w:t xml:space="preserve"> de esta entidad</w:t>
            </w:r>
          </w:p>
          <w:p w14:paraId="37AEF830" w14:textId="4E741018" w:rsidR="007929FD" w:rsidRPr="00854A5B" w:rsidRDefault="007929FD" w:rsidP="00321D9C">
            <w:pPr>
              <w:pStyle w:val="Prrafodelista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16</w:t>
            </w:r>
            <w:r w:rsidR="001A281A" w:rsidRPr="00854A5B">
              <w:rPr>
                <w:rFonts w:ascii="Calibri" w:hAnsi="Calibri" w:cs="Calibri"/>
                <w:b/>
                <w:bCs/>
              </w:rPr>
              <w:t>8</w:t>
            </w:r>
            <w:r w:rsidRPr="00854A5B"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="001A281A" w:rsidRPr="00854A5B">
              <w:rPr>
                <w:rFonts w:ascii="Calibri" w:hAnsi="Calibri" w:cs="Calibri"/>
                <w:b/>
                <w:bCs/>
              </w:rPr>
              <w:t>9</w:t>
            </w:r>
            <w:r w:rsidRPr="00854A5B">
              <w:rPr>
                <w:rFonts w:ascii="Calibri" w:hAnsi="Calibri" w:cs="Calibri"/>
                <w:b/>
                <w:bCs/>
              </w:rPr>
              <w:t xml:space="preserve">  –</w:t>
            </w:r>
            <w:proofErr w:type="gramEnd"/>
            <w:r w:rsidRPr="00854A5B">
              <w:rPr>
                <w:rFonts w:ascii="Calibri" w:hAnsi="Calibri" w:cs="Calibri"/>
                <w:b/>
                <w:bCs/>
              </w:rPr>
              <w:t xml:space="preserve"> D. P</w:t>
            </w:r>
            <w:r w:rsidR="001A281A" w:rsidRPr="00854A5B">
              <w:rPr>
                <w:rFonts w:ascii="Calibri" w:hAnsi="Calibri" w:cs="Calibri"/>
              </w:rPr>
              <w:t xml:space="preserve"> por el cual </w:t>
            </w:r>
            <w:r w:rsidR="00DD0432" w:rsidRPr="00854A5B">
              <w:rPr>
                <w:rFonts w:ascii="Calibri" w:hAnsi="Calibri" w:cs="Calibri"/>
              </w:rPr>
              <w:t xml:space="preserve">el XXXVIII H. Congreso Local Clausura su noveno Periodo </w:t>
            </w:r>
            <w:r w:rsidR="006E6CAD" w:rsidRPr="00854A5B">
              <w:rPr>
                <w:rFonts w:ascii="Calibri" w:hAnsi="Calibri" w:cs="Calibri"/>
              </w:rPr>
              <w:t>Extraordinario convocado por su diputación permanente.</w:t>
            </w:r>
          </w:p>
          <w:p w14:paraId="772C8728" w14:textId="0FC867C9" w:rsidR="00B426D6" w:rsidRPr="00DA31AE" w:rsidRDefault="00B426D6" w:rsidP="00C113EC">
            <w:pPr>
              <w:pStyle w:val="Prrafodelista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 w:rsidRPr="00C113EC">
              <w:rPr>
                <w:rFonts w:ascii="Calibri" w:hAnsi="Calibri" w:cs="Calibri"/>
                <w:b/>
                <w:bCs/>
              </w:rPr>
              <w:t xml:space="preserve">DECRETO </w:t>
            </w:r>
            <w:proofErr w:type="spellStart"/>
            <w:r w:rsidRPr="00C113EC">
              <w:rPr>
                <w:rFonts w:ascii="Calibri" w:hAnsi="Calibri" w:cs="Calibri"/>
                <w:b/>
                <w:bCs/>
              </w:rPr>
              <w:t>N°</w:t>
            </w:r>
            <w:proofErr w:type="spellEnd"/>
            <w:r w:rsidRPr="00C113EC">
              <w:rPr>
                <w:rFonts w:ascii="Calibri" w:hAnsi="Calibri" w:cs="Calibri"/>
                <w:b/>
                <w:bCs/>
              </w:rPr>
              <w:t xml:space="preserve"> 171 </w:t>
            </w:r>
            <w:r w:rsidR="008A7E07" w:rsidRPr="00C113EC">
              <w:rPr>
                <w:rFonts w:ascii="Calibri" w:hAnsi="Calibri" w:cs="Calibri"/>
                <w:b/>
                <w:bCs/>
              </w:rPr>
              <w:t>– 10 P. E.</w:t>
            </w:r>
            <w:r w:rsidRPr="00C113EC">
              <w:rPr>
                <w:rFonts w:ascii="Calibri" w:hAnsi="Calibri" w:cs="Calibri"/>
                <w:b/>
                <w:bCs/>
              </w:rPr>
              <w:t xml:space="preserve">  </w:t>
            </w:r>
            <w:proofErr w:type="gramStart"/>
            <w:r w:rsidR="00C113EC" w:rsidRPr="00C113EC">
              <w:rPr>
                <w:rFonts w:ascii="Calibri" w:hAnsi="Calibri" w:cs="Calibri"/>
                <w:b/>
                <w:bCs/>
              </w:rPr>
              <w:t>ALCANCE.-</w:t>
            </w:r>
            <w:proofErr w:type="gramEnd"/>
            <w:r w:rsidR="00DA31AE">
              <w:rPr>
                <w:rFonts w:ascii="Calibri" w:hAnsi="Calibri" w:cs="Calibri"/>
                <w:b/>
                <w:bCs/>
              </w:rPr>
              <w:t xml:space="preserve"> </w:t>
            </w:r>
            <w:r w:rsidR="00DA31AE" w:rsidRPr="00DA31AE">
              <w:rPr>
                <w:rFonts w:ascii="Calibri" w:hAnsi="Calibri" w:cs="Calibri"/>
              </w:rPr>
              <w:t>Periodo extraordinario de sesiones.</w:t>
            </w:r>
          </w:p>
          <w:p w14:paraId="5FEABDAB" w14:textId="0D8D4959" w:rsidR="003F613B" w:rsidRPr="00854A5B" w:rsidRDefault="003F613B" w:rsidP="001C6EFF">
            <w:pPr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430447" w:rsidRPr="00854A5B" w14:paraId="5A05CD05" w14:textId="77777777" w:rsidTr="008E38F6">
        <w:tc>
          <w:tcPr>
            <w:tcW w:w="708" w:type="dxa"/>
          </w:tcPr>
          <w:p w14:paraId="66751D4F" w14:textId="04724411" w:rsidR="00430447" w:rsidRPr="00854A5B" w:rsidRDefault="008B131F" w:rsidP="0043044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lastRenderedPageBreak/>
              <w:t xml:space="preserve"> </w:t>
            </w:r>
            <w:r w:rsidR="00A76514" w:rsidRPr="00854A5B">
              <w:rPr>
                <w:rFonts w:ascii="Calibri" w:hAnsi="Calibri" w:cs="Calibri"/>
              </w:rPr>
              <w:t>31</w:t>
            </w:r>
          </w:p>
        </w:tc>
        <w:tc>
          <w:tcPr>
            <w:tcW w:w="3261" w:type="dxa"/>
          </w:tcPr>
          <w:p w14:paraId="35F251AB" w14:textId="28BE5A1D" w:rsidR="00430447" w:rsidRPr="00854A5B" w:rsidRDefault="00B5796F" w:rsidP="0043044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 xml:space="preserve">3 de agosto </w:t>
            </w:r>
            <w:r w:rsidR="00FB7FC8" w:rsidRPr="00854A5B">
              <w:rPr>
                <w:rFonts w:ascii="Calibri" w:hAnsi="Calibri" w:cs="Calibri"/>
              </w:rPr>
              <w:t>de 1940</w:t>
            </w:r>
          </w:p>
        </w:tc>
        <w:tc>
          <w:tcPr>
            <w:tcW w:w="6804" w:type="dxa"/>
          </w:tcPr>
          <w:p w14:paraId="60BC8718" w14:textId="60A915C9" w:rsidR="00430447" w:rsidRPr="00854A5B" w:rsidRDefault="001C6A52" w:rsidP="002E2117">
            <w:pPr>
              <w:pStyle w:val="Prrafodelist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164-9 P.E.  </w:t>
            </w:r>
            <w:r w:rsidRPr="00854A5B">
              <w:rPr>
                <w:rFonts w:ascii="Calibri" w:hAnsi="Calibri" w:cs="Calibri"/>
              </w:rPr>
              <w:t xml:space="preserve">en virtud del cual de </w:t>
            </w:r>
            <w:r w:rsidR="00055EE2" w:rsidRPr="00854A5B">
              <w:rPr>
                <w:rFonts w:ascii="Calibri" w:hAnsi="Calibri" w:cs="Calibri"/>
              </w:rPr>
              <w:t xml:space="preserve">modifica </w:t>
            </w:r>
            <w:r w:rsidR="00416A67" w:rsidRPr="00854A5B">
              <w:rPr>
                <w:rFonts w:ascii="Calibri" w:hAnsi="Calibri" w:cs="Calibri"/>
              </w:rPr>
              <w:t xml:space="preserve">la fracción II del </w:t>
            </w:r>
            <w:r w:rsidR="00DD6462" w:rsidRPr="00854A5B">
              <w:rPr>
                <w:rFonts w:ascii="Calibri" w:hAnsi="Calibri" w:cs="Calibri"/>
              </w:rPr>
              <w:t>artículo</w:t>
            </w:r>
            <w:r w:rsidR="00416A67" w:rsidRPr="00854A5B">
              <w:rPr>
                <w:rFonts w:ascii="Calibri" w:hAnsi="Calibri" w:cs="Calibri"/>
              </w:rPr>
              <w:t xml:space="preserve"> 184 de la Ley de Organización Fiscal</w:t>
            </w:r>
            <w:r w:rsidR="00055EE2" w:rsidRPr="00854A5B">
              <w:rPr>
                <w:rFonts w:ascii="Calibri" w:hAnsi="Calibri" w:cs="Calibri"/>
              </w:rPr>
              <w:t xml:space="preserve"> del </w:t>
            </w:r>
            <w:r w:rsidR="00177B81" w:rsidRPr="00854A5B">
              <w:rPr>
                <w:rFonts w:ascii="Calibri" w:hAnsi="Calibri" w:cs="Calibri"/>
              </w:rPr>
              <w:t>Estado y</w:t>
            </w:r>
            <w:r w:rsidR="00055EE2" w:rsidRPr="00854A5B">
              <w:rPr>
                <w:rFonts w:ascii="Calibri" w:hAnsi="Calibri" w:cs="Calibri"/>
              </w:rPr>
              <w:t xml:space="preserve"> articulo 32 Reglamento de la misma Ley.</w:t>
            </w:r>
          </w:p>
          <w:p w14:paraId="1E15D80A" w14:textId="4DCE3525" w:rsidR="00C86BB8" w:rsidRPr="00854A5B" w:rsidRDefault="00C86BB8" w:rsidP="002E2117">
            <w:pPr>
              <w:pStyle w:val="Prrafodelist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165-9 P.E.  </w:t>
            </w:r>
            <w:r w:rsidRPr="00854A5B">
              <w:rPr>
                <w:rFonts w:ascii="Calibri" w:hAnsi="Calibri" w:cs="Calibri"/>
              </w:rPr>
              <w:t>en virtud del cual se autoriza al Ejecutivo</w:t>
            </w:r>
            <w:r w:rsidR="00B52B2C" w:rsidRPr="00854A5B">
              <w:rPr>
                <w:rFonts w:ascii="Calibri" w:hAnsi="Calibri" w:cs="Calibri"/>
              </w:rPr>
              <w:t xml:space="preserve"> para que enajene los términos</w:t>
            </w:r>
            <w:r w:rsidR="0063360B" w:rsidRPr="00854A5B">
              <w:rPr>
                <w:rFonts w:ascii="Calibri" w:hAnsi="Calibri" w:cs="Calibri"/>
              </w:rPr>
              <w:t xml:space="preserve"> </w:t>
            </w:r>
            <w:r w:rsidR="00B52B2C" w:rsidRPr="00854A5B">
              <w:rPr>
                <w:rFonts w:ascii="Calibri" w:hAnsi="Calibri" w:cs="Calibri"/>
              </w:rPr>
              <w:t>de Ley la casa</w:t>
            </w:r>
            <w:r w:rsidR="0063360B" w:rsidRPr="00854A5B">
              <w:rPr>
                <w:rFonts w:ascii="Calibri" w:hAnsi="Calibri" w:cs="Calibri"/>
              </w:rPr>
              <w:t xml:space="preserve"> No. 241 de la calle 32 de esta ciudad.</w:t>
            </w:r>
          </w:p>
          <w:p w14:paraId="043D63BD" w14:textId="77777777" w:rsidR="006D4C92" w:rsidRPr="00854A5B" w:rsidRDefault="0063360B" w:rsidP="002E2117">
            <w:pPr>
              <w:pStyle w:val="Prrafodelista"/>
              <w:numPr>
                <w:ilvl w:val="0"/>
                <w:numId w:val="41"/>
              </w:num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1</w:t>
            </w:r>
            <w:r w:rsidR="00C25E58" w:rsidRPr="00854A5B">
              <w:rPr>
                <w:rFonts w:ascii="Calibri" w:hAnsi="Calibri" w:cs="Calibri"/>
                <w:b/>
                <w:bCs/>
              </w:rPr>
              <w:t>66</w:t>
            </w:r>
            <w:r w:rsidRPr="00854A5B">
              <w:rPr>
                <w:rFonts w:ascii="Calibri" w:hAnsi="Calibri" w:cs="Calibri"/>
                <w:b/>
                <w:bCs/>
              </w:rPr>
              <w:t xml:space="preserve">-9 P.E.  </w:t>
            </w:r>
            <w:r w:rsidRPr="00854A5B">
              <w:rPr>
                <w:rFonts w:ascii="Calibri" w:hAnsi="Calibri" w:cs="Calibri"/>
              </w:rPr>
              <w:t>en virtud del cual</w:t>
            </w:r>
            <w:r w:rsidR="00241D16" w:rsidRPr="00854A5B">
              <w:rPr>
                <w:rFonts w:ascii="Calibri" w:hAnsi="Calibri" w:cs="Calibri"/>
              </w:rPr>
              <w:t xml:space="preserve"> se</w:t>
            </w:r>
            <w:r w:rsidR="00C25E58" w:rsidRPr="00854A5B">
              <w:rPr>
                <w:rFonts w:ascii="Calibri" w:hAnsi="Calibri" w:cs="Calibri"/>
              </w:rPr>
              <w:t xml:space="preserve"> </w:t>
            </w:r>
            <w:r w:rsidR="00201A95" w:rsidRPr="00854A5B">
              <w:rPr>
                <w:rFonts w:ascii="Calibri" w:hAnsi="Calibri" w:cs="Calibri"/>
              </w:rPr>
              <w:t>amplían</w:t>
            </w:r>
            <w:r w:rsidR="00C25E58" w:rsidRPr="00854A5B">
              <w:rPr>
                <w:rFonts w:ascii="Calibri" w:hAnsi="Calibri" w:cs="Calibri"/>
              </w:rPr>
              <w:t xml:space="preserve"> las partidas 221</w:t>
            </w:r>
            <w:r w:rsidR="00F45DA5" w:rsidRPr="00854A5B">
              <w:rPr>
                <w:rFonts w:ascii="Calibri" w:hAnsi="Calibri" w:cs="Calibri"/>
              </w:rPr>
              <w:t xml:space="preserve"> en sus fracciones 343 inclusi</w:t>
            </w:r>
            <w:r w:rsidR="00D30614" w:rsidRPr="00854A5B">
              <w:rPr>
                <w:rFonts w:ascii="Calibri" w:hAnsi="Calibri" w:cs="Calibri"/>
              </w:rPr>
              <w:t xml:space="preserve">ve y 236 – G. </w:t>
            </w:r>
            <w:r w:rsidR="00780E1E" w:rsidRPr="00854A5B">
              <w:rPr>
                <w:rFonts w:ascii="Calibri" w:hAnsi="Calibri" w:cs="Calibri"/>
              </w:rPr>
              <w:t xml:space="preserve">del </w:t>
            </w:r>
            <w:r w:rsidR="00201A95" w:rsidRPr="00854A5B">
              <w:rPr>
                <w:rFonts w:ascii="Calibri" w:hAnsi="Calibri" w:cs="Calibri"/>
              </w:rPr>
              <w:t>P</w:t>
            </w:r>
            <w:r w:rsidR="00780E1E" w:rsidRPr="00854A5B">
              <w:rPr>
                <w:rFonts w:ascii="Calibri" w:hAnsi="Calibri" w:cs="Calibri"/>
              </w:rPr>
              <w:t>resupuesto</w:t>
            </w:r>
            <w:r w:rsidR="00201A95" w:rsidRPr="00854A5B">
              <w:rPr>
                <w:rFonts w:ascii="Calibri" w:hAnsi="Calibri" w:cs="Calibri"/>
              </w:rPr>
              <w:t xml:space="preserve"> General de Egresos vigente.</w:t>
            </w:r>
            <w:r w:rsidR="006D4C92" w:rsidRPr="00854A5B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7AD9BB2F" w14:textId="369958DF" w:rsidR="0063360B" w:rsidRPr="00854A5B" w:rsidRDefault="006D4C92" w:rsidP="002E2117">
            <w:pPr>
              <w:pStyle w:val="Prrafodelist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170-9 D.P. </w:t>
            </w:r>
            <w:r w:rsidRPr="00854A5B">
              <w:rPr>
                <w:rFonts w:ascii="Calibri" w:hAnsi="Calibri" w:cs="Calibri"/>
              </w:rPr>
              <w:t>por el cual</w:t>
            </w:r>
            <w:r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="00586DA3" w:rsidRPr="00854A5B">
              <w:rPr>
                <w:rFonts w:ascii="Calibri" w:hAnsi="Calibri" w:cs="Calibri"/>
              </w:rPr>
              <w:t xml:space="preserve">se </w:t>
            </w:r>
            <w:r w:rsidR="00C737EB" w:rsidRPr="00854A5B">
              <w:rPr>
                <w:rFonts w:ascii="Calibri" w:hAnsi="Calibri" w:cs="Calibri"/>
              </w:rPr>
              <w:t>convoca a</w:t>
            </w:r>
            <w:r w:rsidR="00586DA3" w:rsidRPr="00854A5B">
              <w:rPr>
                <w:rFonts w:ascii="Calibri" w:hAnsi="Calibri" w:cs="Calibri"/>
              </w:rPr>
              <w:t xml:space="preserve"> Los. CC. Diputados XXX</w:t>
            </w:r>
            <w:r w:rsidR="00126256" w:rsidRPr="00854A5B">
              <w:rPr>
                <w:rFonts w:ascii="Calibri" w:hAnsi="Calibri" w:cs="Calibri"/>
              </w:rPr>
              <w:t xml:space="preserve">VIII </w:t>
            </w:r>
            <w:r w:rsidR="00AC56CE" w:rsidRPr="00854A5B">
              <w:rPr>
                <w:rFonts w:ascii="Calibri" w:hAnsi="Calibri" w:cs="Calibri"/>
              </w:rPr>
              <w:t xml:space="preserve">Legislatura A Periodo </w:t>
            </w:r>
            <w:r w:rsidR="00126256" w:rsidRPr="00854A5B">
              <w:rPr>
                <w:rFonts w:ascii="Calibri" w:hAnsi="Calibri" w:cs="Calibri"/>
              </w:rPr>
              <w:t>Extraordinario</w:t>
            </w:r>
            <w:r w:rsidR="00C737EB" w:rsidRPr="00854A5B">
              <w:rPr>
                <w:rFonts w:ascii="Calibri" w:hAnsi="Calibri" w:cs="Calibri"/>
              </w:rPr>
              <w:t xml:space="preserve"> de sesiones el 30 de agosto</w:t>
            </w:r>
            <w:r w:rsidR="00AC56CE" w:rsidRPr="00854A5B">
              <w:rPr>
                <w:rFonts w:ascii="Calibri" w:hAnsi="Calibri" w:cs="Calibri"/>
              </w:rPr>
              <w:t xml:space="preserve"> 1940.</w:t>
            </w:r>
          </w:p>
          <w:p w14:paraId="0A72E16C" w14:textId="0543BB4D" w:rsidR="00483D57" w:rsidRPr="00854A5B" w:rsidRDefault="00AC56CE" w:rsidP="002E2117">
            <w:pPr>
              <w:pStyle w:val="Prrafodelista"/>
              <w:numPr>
                <w:ilvl w:val="0"/>
                <w:numId w:val="41"/>
              </w:num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1</w:t>
            </w:r>
            <w:r w:rsidR="00483D57" w:rsidRPr="00854A5B">
              <w:rPr>
                <w:rFonts w:ascii="Calibri" w:hAnsi="Calibri" w:cs="Calibri"/>
                <w:b/>
                <w:bCs/>
              </w:rPr>
              <w:t>71</w:t>
            </w:r>
            <w:r w:rsidRPr="00854A5B">
              <w:rPr>
                <w:rFonts w:ascii="Calibri" w:hAnsi="Calibri" w:cs="Calibri"/>
                <w:b/>
                <w:bCs/>
              </w:rPr>
              <w:t>-</w:t>
            </w:r>
            <w:r w:rsidR="00483D57" w:rsidRPr="00854A5B">
              <w:rPr>
                <w:rFonts w:ascii="Calibri" w:hAnsi="Calibri" w:cs="Calibri"/>
                <w:b/>
                <w:bCs/>
              </w:rPr>
              <w:t>10</w:t>
            </w:r>
            <w:r w:rsidRPr="00854A5B">
              <w:rPr>
                <w:rFonts w:ascii="Calibri" w:hAnsi="Calibri" w:cs="Calibri"/>
                <w:b/>
                <w:bCs/>
              </w:rPr>
              <w:t xml:space="preserve"> P.E. </w:t>
            </w:r>
            <w:r w:rsidR="00483D57" w:rsidRPr="00854A5B">
              <w:rPr>
                <w:rFonts w:ascii="Calibri" w:hAnsi="Calibri" w:cs="Calibri"/>
              </w:rPr>
              <w:t>por el cual</w:t>
            </w:r>
            <w:r w:rsidR="00483D57"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="00483D57" w:rsidRPr="00854A5B">
              <w:rPr>
                <w:rFonts w:ascii="Calibri" w:hAnsi="Calibri" w:cs="Calibri"/>
              </w:rPr>
              <w:t>se</w:t>
            </w:r>
            <w:r w:rsidR="00D72389" w:rsidRPr="00854A5B">
              <w:rPr>
                <w:rFonts w:ascii="Calibri" w:hAnsi="Calibri" w:cs="Calibri"/>
              </w:rPr>
              <w:t xml:space="preserve"> el H. Congreso del Estado de Chihuahua se inaugura el </w:t>
            </w:r>
            <w:r w:rsidR="00F4217E" w:rsidRPr="00854A5B">
              <w:rPr>
                <w:rFonts w:ascii="Calibri" w:hAnsi="Calibri" w:cs="Calibri"/>
              </w:rPr>
              <w:t>décimo</w:t>
            </w:r>
            <w:r w:rsidR="00601417" w:rsidRPr="00854A5B">
              <w:rPr>
                <w:rFonts w:ascii="Calibri" w:hAnsi="Calibri" w:cs="Calibri"/>
              </w:rPr>
              <w:t xml:space="preserve"> </w:t>
            </w:r>
            <w:r w:rsidR="00D72389" w:rsidRPr="00854A5B">
              <w:rPr>
                <w:rFonts w:ascii="Calibri" w:hAnsi="Calibri" w:cs="Calibri"/>
              </w:rPr>
              <w:t>peri</w:t>
            </w:r>
            <w:r w:rsidR="00601417" w:rsidRPr="00854A5B">
              <w:rPr>
                <w:rFonts w:ascii="Calibri" w:hAnsi="Calibri" w:cs="Calibri"/>
              </w:rPr>
              <w:t>o</w:t>
            </w:r>
            <w:r w:rsidR="00D72389" w:rsidRPr="00854A5B">
              <w:rPr>
                <w:rFonts w:ascii="Calibri" w:hAnsi="Calibri" w:cs="Calibri"/>
              </w:rPr>
              <w:t>do</w:t>
            </w:r>
            <w:r w:rsidR="00601417" w:rsidRPr="00854A5B">
              <w:rPr>
                <w:rFonts w:ascii="Calibri" w:hAnsi="Calibri" w:cs="Calibri"/>
              </w:rPr>
              <w:t xml:space="preserve"> </w:t>
            </w:r>
            <w:r w:rsidR="00C516C0" w:rsidRPr="00854A5B">
              <w:rPr>
                <w:rFonts w:ascii="Calibri" w:hAnsi="Calibri" w:cs="Calibri"/>
              </w:rPr>
              <w:t>extraordinario sesiones</w:t>
            </w:r>
            <w:r w:rsidR="00F4217E" w:rsidRPr="00854A5B">
              <w:rPr>
                <w:rFonts w:ascii="Calibri" w:hAnsi="Calibri" w:cs="Calibri"/>
              </w:rPr>
              <w:t xml:space="preserve"> a que convoca la</w:t>
            </w:r>
            <w:r w:rsidR="00FF38C3" w:rsidRPr="00854A5B">
              <w:rPr>
                <w:rFonts w:ascii="Calibri" w:hAnsi="Calibri" w:cs="Calibri"/>
              </w:rPr>
              <w:t xml:space="preserve"> diputación permanente.</w:t>
            </w:r>
          </w:p>
          <w:p w14:paraId="4E5440E7" w14:textId="01383D39" w:rsidR="004F786E" w:rsidRPr="00854A5B" w:rsidRDefault="00FF38C3" w:rsidP="002E2117">
            <w:pPr>
              <w:pStyle w:val="Prrafodelist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17</w:t>
            </w:r>
            <w:r w:rsidR="005F0D18" w:rsidRPr="00854A5B">
              <w:rPr>
                <w:rFonts w:ascii="Calibri" w:hAnsi="Calibri" w:cs="Calibri"/>
                <w:b/>
                <w:bCs/>
              </w:rPr>
              <w:t>2</w:t>
            </w:r>
            <w:r w:rsidRPr="00854A5B">
              <w:rPr>
                <w:rFonts w:ascii="Calibri" w:hAnsi="Calibri" w:cs="Calibri"/>
                <w:b/>
                <w:bCs/>
              </w:rPr>
              <w:t>-10</w:t>
            </w:r>
            <w:r w:rsidR="004F786E" w:rsidRPr="00854A5B">
              <w:rPr>
                <w:rFonts w:ascii="Calibri" w:hAnsi="Calibri" w:cs="Calibri"/>
                <w:b/>
                <w:bCs/>
              </w:rPr>
              <w:t xml:space="preserve"> P.E.</w:t>
            </w:r>
            <w:r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="00AC56CE" w:rsidRPr="00854A5B">
              <w:rPr>
                <w:rFonts w:ascii="Calibri" w:hAnsi="Calibri" w:cs="Calibri"/>
              </w:rPr>
              <w:t>en virtud del cual</w:t>
            </w:r>
            <w:r w:rsidR="005F0D18" w:rsidRPr="00854A5B">
              <w:rPr>
                <w:rFonts w:ascii="Calibri" w:hAnsi="Calibri" w:cs="Calibri"/>
              </w:rPr>
              <w:t xml:space="preserve"> se</w:t>
            </w:r>
            <w:r w:rsidR="0004531B" w:rsidRPr="00854A5B">
              <w:rPr>
                <w:rFonts w:ascii="Calibri" w:hAnsi="Calibri" w:cs="Calibri"/>
              </w:rPr>
              <w:t xml:space="preserve"> </w:t>
            </w:r>
            <w:r w:rsidR="00C516C0" w:rsidRPr="00854A5B">
              <w:rPr>
                <w:rFonts w:ascii="Calibri" w:hAnsi="Calibri" w:cs="Calibri"/>
              </w:rPr>
              <w:t>amplía</w:t>
            </w:r>
            <w:r w:rsidR="0004531B" w:rsidRPr="00854A5B">
              <w:rPr>
                <w:rFonts w:ascii="Calibri" w:hAnsi="Calibri" w:cs="Calibri"/>
              </w:rPr>
              <w:t xml:space="preserve"> diversas partidas del Presupuesto General de Egresos </w:t>
            </w:r>
            <w:r w:rsidR="004F786E" w:rsidRPr="00854A5B">
              <w:rPr>
                <w:rFonts w:ascii="Calibri" w:hAnsi="Calibri" w:cs="Calibri"/>
              </w:rPr>
              <w:t>vigentes.</w:t>
            </w:r>
          </w:p>
          <w:p w14:paraId="33F32267" w14:textId="3D38702E" w:rsidR="00AC56CE" w:rsidRPr="00854A5B" w:rsidRDefault="004F786E" w:rsidP="002E2117">
            <w:pPr>
              <w:pStyle w:val="Prrafodelist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173-10 P.E. </w:t>
            </w:r>
            <w:r w:rsidRPr="00854A5B">
              <w:rPr>
                <w:rFonts w:ascii="Calibri" w:hAnsi="Calibri" w:cs="Calibri"/>
              </w:rPr>
              <w:t>en virtud del cual se</w:t>
            </w:r>
            <w:r w:rsidR="0089338F" w:rsidRPr="00854A5B">
              <w:rPr>
                <w:rFonts w:ascii="Calibri" w:hAnsi="Calibri" w:cs="Calibri"/>
              </w:rPr>
              <w:t xml:space="preserve"> </w:t>
            </w:r>
            <w:r w:rsidR="00C314E0" w:rsidRPr="00854A5B">
              <w:rPr>
                <w:rFonts w:ascii="Calibri" w:hAnsi="Calibri" w:cs="Calibri"/>
              </w:rPr>
              <w:t>autoriza</w:t>
            </w:r>
            <w:r w:rsidR="0089338F" w:rsidRPr="00854A5B">
              <w:rPr>
                <w:rFonts w:ascii="Calibri" w:hAnsi="Calibri" w:cs="Calibri"/>
              </w:rPr>
              <w:t xml:space="preserve"> al Ejecutivo para subasta pública</w:t>
            </w:r>
            <w:r w:rsidR="00622DF4" w:rsidRPr="00854A5B">
              <w:rPr>
                <w:rFonts w:ascii="Calibri" w:hAnsi="Calibri" w:cs="Calibri"/>
              </w:rPr>
              <w:t xml:space="preserve"> remate de propiedad rustica </w:t>
            </w:r>
            <w:r w:rsidR="001D46F7" w:rsidRPr="00854A5B">
              <w:rPr>
                <w:rFonts w:ascii="Calibri" w:hAnsi="Calibri" w:cs="Calibri"/>
              </w:rPr>
              <w:t>Hacienda de Santa Sabina y Rancho Jacales</w:t>
            </w:r>
            <w:r w:rsidR="00FC3274" w:rsidRPr="00854A5B">
              <w:rPr>
                <w:rFonts w:ascii="Calibri" w:hAnsi="Calibri" w:cs="Calibri"/>
              </w:rPr>
              <w:t xml:space="preserve"> en Gral. Trías</w:t>
            </w:r>
            <w:r w:rsidR="00C314E0" w:rsidRPr="00854A5B">
              <w:rPr>
                <w:rFonts w:ascii="Calibri" w:hAnsi="Calibri" w:cs="Calibri"/>
              </w:rPr>
              <w:t>.</w:t>
            </w:r>
            <w:r w:rsidR="0089338F" w:rsidRPr="00854A5B">
              <w:rPr>
                <w:rFonts w:ascii="Calibri" w:hAnsi="Calibri" w:cs="Calibri"/>
              </w:rPr>
              <w:t xml:space="preserve"> </w:t>
            </w:r>
          </w:p>
          <w:p w14:paraId="2982C629" w14:textId="6D307AA5" w:rsidR="00C314E0" w:rsidRPr="00854A5B" w:rsidRDefault="00C314E0" w:rsidP="002E2117">
            <w:pPr>
              <w:pStyle w:val="Prrafodelist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17</w:t>
            </w:r>
            <w:r w:rsidR="00FC3274" w:rsidRPr="00854A5B">
              <w:rPr>
                <w:rFonts w:ascii="Calibri" w:hAnsi="Calibri" w:cs="Calibri"/>
                <w:b/>
                <w:bCs/>
              </w:rPr>
              <w:t>4</w:t>
            </w:r>
            <w:r w:rsidRPr="00854A5B">
              <w:rPr>
                <w:rFonts w:ascii="Calibri" w:hAnsi="Calibri" w:cs="Calibri"/>
                <w:b/>
                <w:bCs/>
              </w:rPr>
              <w:t xml:space="preserve">-10 P.E. </w:t>
            </w:r>
            <w:r w:rsidRPr="00854A5B">
              <w:rPr>
                <w:rFonts w:ascii="Calibri" w:hAnsi="Calibri" w:cs="Calibri"/>
              </w:rPr>
              <w:t>en virtud del cual se autoriza</w:t>
            </w:r>
            <w:r w:rsidR="00A50AA1" w:rsidRPr="00854A5B">
              <w:rPr>
                <w:rFonts w:ascii="Calibri" w:hAnsi="Calibri" w:cs="Calibri"/>
              </w:rPr>
              <w:t xml:space="preserve"> a la Contaduría General</w:t>
            </w:r>
            <w:r w:rsidR="00E3489D" w:rsidRPr="00854A5B">
              <w:rPr>
                <w:rFonts w:ascii="Calibri" w:hAnsi="Calibri" w:cs="Calibri"/>
              </w:rPr>
              <w:t xml:space="preserve"> de Hacienda, para expida los finiquitos </w:t>
            </w:r>
            <w:r w:rsidR="009D38EF" w:rsidRPr="00854A5B">
              <w:rPr>
                <w:rFonts w:ascii="Calibri" w:hAnsi="Calibri" w:cs="Calibri"/>
              </w:rPr>
              <w:t>de Ley. Correspondientes la Cuentas del Tesoro Públicos</w:t>
            </w:r>
            <w:r w:rsidR="001B51E5" w:rsidRPr="00854A5B">
              <w:rPr>
                <w:rFonts w:ascii="Calibri" w:hAnsi="Calibri" w:cs="Calibri"/>
              </w:rPr>
              <w:t xml:space="preserve"> de los meses febrero y marzo de 1940.</w:t>
            </w:r>
          </w:p>
          <w:p w14:paraId="2C33CB2A" w14:textId="55B2B09C" w:rsidR="00C86BB8" w:rsidRPr="00854A5B" w:rsidRDefault="001B51E5" w:rsidP="002E2117">
            <w:pPr>
              <w:pStyle w:val="Prrafodelista"/>
              <w:numPr>
                <w:ilvl w:val="0"/>
                <w:numId w:val="41"/>
              </w:num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175-10 P.E. </w:t>
            </w:r>
            <w:r w:rsidRPr="00854A5B">
              <w:rPr>
                <w:rFonts w:ascii="Calibri" w:hAnsi="Calibri" w:cs="Calibri"/>
              </w:rPr>
              <w:t>en virtud del cual</w:t>
            </w:r>
            <w:r w:rsidR="00177B81" w:rsidRPr="00854A5B">
              <w:rPr>
                <w:rFonts w:ascii="Calibri" w:hAnsi="Calibri" w:cs="Calibri"/>
              </w:rPr>
              <w:t xml:space="preserve"> el H. Congreso Constitucional </w:t>
            </w:r>
            <w:r w:rsidR="00C62C29" w:rsidRPr="00854A5B">
              <w:rPr>
                <w:rFonts w:ascii="Calibri" w:hAnsi="Calibri" w:cs="Calibri"/>
              </w:rPr>
              <w:t>clausura</w:t>
            </w:r>
            <w:r w:rsidR="00177B81" w:rsidRPr="00854A5B">
              <w:rPr>
                <w:rFonts w:ascii="Calibri" w:hAnsi="Calibri" w:cs="Calibri"/>
              </w:rPr>
              <w:t xml:space="preserve"> el periodo extraordinario</w:t>
            </w:r>
            <w:r w:rsidR="00C62C29" w:rsidRPr="00854A5B">
              <w:rPr>
                <w:rFonts w:ascii="Calibri" w:hAnsi="Calibri" w:cs="Calibri"/>
              </w:rPr>
              <w:t xml:space="preserve"> convocado por la Diputación Permanente.</w:t>
            </w:r>
          </w:p>
        </w:tc>
      </w:tr>
      <w:tr w:rsidR="00430447" w:rsidRPr="00854A5B" w14:paraId="4C794DE2" w14:textId="77777777" w:rsidTr="008E38F6">
        <w:tc>
          <w:tcPr>
            <w:tcW w:w="708" w:type="dxa"/>
          </w:tcPr>
          <w:p w14:paraId="6C067874" w14:textId="48FAEA94" w:rsidR="00430447" w:rsidRPr="00854A5B" w:rsidRDefault="00A76514" w:rsidP="0043044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32</w:t>
            </w:r>
          </w:p>
        </w:tc>
        <w:tc>
          <w:tcPr>
            <w:tcW w:w="3261" w:type="dxa"/>
          </w:tcPr>
          <w:p w14:paraId="4F47FCF7" w14:textId="62BFCC37" w:rsidR="00430447" w:rsidRPr="00854A5B" w:rsidRDefault="00FB7FC8" w:rsidP="0043044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 xml:space="preserve"> </w:t>
            </w:r>
            <w:r w:rsidR="00F70F8F" w:rsidRPr="00854A5B">
              <w:rPr>
                <w:rFonts w:ascii="Calibri" w:hAnsi="Calibri" w:cs="Calibri"/>
              </w:rPr>
              <w:t xml:space="preserve">10 de agosto </w:t>
            </w:r>
            <w:r w:rsidRPr="00854A5B">
              <w:rPr>
                <w:rFonts w:ascii="Calibri" w:hAnsi="Calibri" w:cs="Calibri"/>
              </w:rPr>
              <w:t>de 1940</w:t>
            </w:r>
          </w:p>
        </w:tc>
        <w:tc>
          <w:tcPr>
            <w:tcW w:w="6804" w:type="dxa"/>
          </w:tcPr>
          <w:p w14:paraId="17C06F44" w14:textId="6A62C55E" w:rsidR="00430447" w:rsidRPr="00C113EC" w:rsidRDefault="006A14D2" w:rsidP="00C113EC">
            <w:pPr>
              <w:pStyle w:val="Prrafodelista"/>
              <w:numPr>
                <w:ilvl w:val="0"/>
                <w:numId w:val="47"/>
              </w:numPr>
              <w:rPr>
                <w:highlight w:val="yellow"/>
              </w:rPr>
            </w:pPr>
            <w:r w:rsidRPr="003A07BD">
              <w:rPr>
                <w:rFonts w:ascii="Calibri" w:hAnsi="Calibri" w:cs="Calibri"/>
                <w:b/>
                <w:bCs/>
              </w:rPr>
              <w:t>DE</w:t>
            </w:r>
            <w:r w:rsidRPr="00C113EC">
              <w:t xml:space="preserve">CRETO </w:t>
            </w:r>
            <w:proofErr w:type="spellStart"/>
            <w:r w:rsidRPr="00C113EC">
              <w:t>N°</w:t>
            </w:r>
            <w:proofErr w:type="spellEnd"/>
            <w:r w:rsidRPr="00C113EC">
              <w:t xml:space="preserve"> 17</w:t>
            </w:r>
            <w:r w:rsidR="00F950D6" w:rsidRPr="00C113EC">
              <w:t>6</w:t>
            </w:r>
            <w:r w:rsidRPr="00C113EC">
              <w:t>-</w:t>
            </w:r>
            <w:r w:rsidR="00F950D6" w:rsidRPr="00C113EC">
              <w:t xml:space="preserve"> 5</w:t>
            </w:r>
            <w:r w:rsidRPr="00C113EC">
              <w:t xml:space="preserve"> </w:t>
            </w:r>
            <w:r w:rsidR="00F950D6" w:rsidRPr="00C113EC">
              <w:t>D.</w:t>
            </w:r>
            <w:r w:rsidRPr="00C113EC">
              <w:t xml:space="preserve">P. en virtud del cual r la Diputación Permanente de XXXVIII H. Congreso </w:t>
            </w:r>
            <w:r w:rsidR="00D16B94" w:rsidRPr="00C113EC">
              <w:t xml:space="preserve">del Estado </w:t>
            </w:r>
            <w:r w:rsidR="001F4EB2" w:rsidRPr="00C113EC">
              <w:t>prorrogan</w:t>
            </w:r>
            <w:r w:rsidR="00D16B94" w:rsidRPr="00C113EC">
              <w:t xml:space="preserve"> 10 </w:t>
            </w:r>
            <w:r w:rsidR="001F4EB2" w:rsidRPr="00C113EC">
              <w:t>días</w:t>
            </w:r>
            <w:r w:rsidR="00762441" w:rsidRPr="00C113EC">
              <w:t xml:space="preserve"> </w:t>
            </w:r>
            <w:r w:rsidR="001F4EB2" w:rsidRPr="00C113EC">
              <w:t>más</w:t>
            </w:r>
            <w:r w:rsidR="00762441" w:rsidRPr="00C113EC">
              <w:t xml:space="preserve"> a la </w:t>
            </w:r>
            <w:r w:rsidR="00762441" w:rsidRPr="003A07BD">
              <w:rPr>
                <w:rFonts w:ascii="Calibri" w:hAnsi="Calibri" w:cs="Calibri"/>
                <w:b/>
                <w:bCs/>
              </w:rPr>
              <w:t>licencia</w:t>
            </w:r>
            <w:r w:rsidR="00762441" w:rsidRPr="00C113EC">
              <w:t xml:space="preserve"> del Gobernador Ing. Gu</w:t>
            </w:r>
            <w:r w:rsidR="001F4EB2" w:rsidRPr="00C113EC">
              <w:t>s</w:t>
            </w:r>
            <w:r w:rsidR="00762441" w:rsidRPr="00C113EC">
              <w:t>tavo I.</w:t>
            </w:r>
            <w:r w:rsidR="003D65DD" w:rsidRPr="00C113EC">
              <w:t xml:space="preserve"> continuando al frente C. </w:t>
            </w:r>
            <w:r w:rsidR="00F950D6" w:rsidRPr="00C113EC">
              <w:t>Ángel</w:t>
            </w:r>
            <w:r w:rsidR="003D65DD" w:rsidRPr="00C113EC">
              <w:t xml:space="preserve"> </w:t>
            </w:r>
            <w:r w:rsidR="001F4EB2" w:rsidRPr="00C113EC">
              <w:t>Martínez</w:t>
            </w:r>
          </w:p>
        </w:tc>
      </w:tr>
      <w:tr w:rsidR="00430447" w:rsidRPr="00854A5B" w14:paraId="57C8A1D3" w14:textId="77777777" w:rsidTr="008E38F6">
        <w:tc>
          <w:tcPr>
            <w:tcW w:w="708" w:type="dxa"/>
          </w:tcPr>
          <w:p w14:paraId="799CC621" w14:textId="036D3141" w:rsidR="00430447" w:rsidRPr="00854A5B" w:rsidRDefault="00430447" w:rsidP="00430447">
            <w:pPr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14:paraId="0E69E31E" w14:textId="019FFF84" w:rsidR="00430447" w:rsidRPr="00854A5B" w:rsidRDefault="00414B23" w:rsidP="0043044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17 de agosto de 1940</w:t>
            </w:r>
          </w:p>
        </w:tc>
        <w:tc>
          <w:tcPr>
            <w:tcW w:w="6804" w:type="dxa"/>
          </w:tcPr>
          <w:p w14:paraId="0F3AA495" w14:textId="199F1EE7" w:rsidR="00430447" w:rsidRPr="00854A5B" w:rsidRDefault="004C1E4C" w:rsidP="00430447">
            <w:p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</w:rPr>
              <w:t>Sin Decretos ni acuerdo relevantes</w:t>
            </w:r>
          </w:p>
        </w:tc>
      </w:tr>
      <w:tr w:rsidR="00B55B60" w:rsidRPr="00854A5B" w14:paraId="6C01B69B" w14:textId="77777777" w:rsidTr="008E38F6">
        <w:tc>
          <w:tcPr>
            <w:tcW w:w="708" w:type="dxa"/>
          </w:tcPr>
          <w:p w14:paraId="70BC88DD" w14:textId="384253FC" w:rsidR="00B55B60" w:rsidRPr="00854A5B" w:rsidRDefault="00B55B60" w:rsidP="00B55B60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34</w:t>
            </w:r>
          </w:p>
        </w:tc>
        <w:tc>
          <w:tcPr>
            <w:tcW w:w="3261" w:type="dxa"/>
          </w:tcPr>
          <w:p w14:paraId="0BDB88BD" w14:textId="43E3A171" w:rsidR="00B55B60" w:rsidRPr="00854A5B" w:rsidRDefault="00B55B60" w:rsidP="00B55B60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21 de agosto de 1940</w:t>
            </w:r>
          </w:p>
        </w:tc>
        <w:tc>
          <w:tcPr>
            <w:tcW w:w="6804" w:type="dxa"/>
          </w:tcPr>
          <w:p w14:paraId="108AD8B2" w14:textId="77777777" w:rsidR="00B55B60" w:rsidRPr="00854A5B" w:rsidRDefault="00B55B60" w:rsidP="00D019DB">
            <w:pPr>
              <w:pStyle w:val="Prrafodelista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</w:t>
            </w:r>
            <w:r w:rsidR="00DB38C4" w:rsidRPr="00854A5B">
              <w:rPr>
                <w:rFonts w:ascii="Calibri" w:hAnsi="Calibri" w:cs="Calibri"/>
                <w:b/>
                <w:bCs/>
              </w:rPr>
              <w:t xml:space="preserve"> 177-6</w:t>
            </w:r>
            <w:proofErr w:type="gramStart"/>
            <w:r w:rsidR="00DB38C4" w:rsidRPr="00854A5B">
              <w:rPr>
                <w:rFonts w:ascii="Calibri" w:hAnsi="Calibri" w:cs="Calibri"/>
                <w:b/>
                <w:bCs/>
              </w:rPr>
              <w:t>-</w:t>
            </w:r>
            <w:r w:rsidRPr="00854A5B">
              <w:rPr>
                <w:rFonts w:ascii="Calibri" w:hAnsi="Calibri" w:cs="Calibri"/>
                <w:b/>
                <w:bCs/>
              </w:rPr>
              <w:t xml:space="preserve">  </w:t>
            </w:r>
            <w:r w:rsidRPr="00854A5B">
              <w:rPr>
                <w:rFonts w:ascii="Calibri" w:hAnsi="Calibri" w:cs="Calibri"/>
              </w:rPr>
              <w:t>en</w:t>
            </w:r>
            <w:proofErr w:type="gramEnd"/>
            <w:r w:rsidRPr="00854A5B">
              <w:rPr>
                <w:rFonts w:ascii="Calibri" w:hAnsi="Calibri" w:cs="Calibri"/>
              </w:rPr>
              <w:t xml:space="preserve"> virtud del cual se</w:t>
            </w:r>
            <w:r w:rsidR="00DB38C4" w:rsidRPr="00854A5B">
              <w:rPr>
                <w:rFonts w:ascii="Calibri" w:hAnsi="Calibri" w:cs="Calibri"/>
              </w:rPr>
              <w:t xml:space="preserve"> prorroga hasta el 5 de septiembre próximo, la licencia hasta el 5 de Septiembre</w:t>
            </w:r>
            <w:r w:rsidR="000039ED" w:rsidRPr="00854A5B">
              <w:rPr>
                <w:rFonts w:ascii="Calibri" w:hAnsi="Calibri" w:cs="Calibri"/>
              </w:rPr>
              <w:t xml:space="preserve"> próximo, la licencia que tiene contenida el </w:t>
            </w:r>
            <w:r w:rsidR="00137253" w:rsidRPr="00854A5B">
              <w:rPr>
                <w:rFonts w:ascii="Calibri" w:hAnsi="Calibri" w:cs="Calibri"/>
              </w:rPr>
              <w:t>C. Gobernador Ing. Gustavo L. Talamantes, para est</w:t>
            </w:r>
            <w:r w:rsidR="007C2D66" w:rsidRPr="00854A5B">
              <w:rPr>
                <w:rFonts w:ascii="Calibri" w:hAnsi="Calibri" w:cs="Calibri"/>
              </w:rPr>
              <w:t>ar separado de su cargo. Gobernador interino C. Ángel Martínez</w:t>
            </w:r>
            <w:r w:rsidR="001C36BE" w:rsidRPr="00854A5B">
              <w:rPr>
                <w:rFonts w:ascii="Calibri" w:hAnsi="Calibri" w:cs="Calibri"/>
              </w:rPr>
              <w:t>.</w:t>
            </w:r>
          </w:p>
          <w:p w14:paraId="0E1C55AD" w14:textId="77777777" w:rsidR="001C36BE" w:rsidRPr="00854A5B" w:rsidRDefault="001C36BE" w:rsidP="00B55B60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FINIQUITO No. 29 </w:t>
            </w:r>
            <w:r w:rsidRPr="00854A5B">
              <w:rPr>
                <w:rFonts w:ascii="Calibri" w:hAnsi="Calibri" w:cs="Calibri"/>
              </w:rPr>
              <w:t>Expedido por la Contadur</w:t>
            </w:r>
            <w:r w:rsidR="005D1CBA" w:rsidRPr="00854A5B">
              <w:rPr>
                <w:rFonts w:ascii="Calibri" w:hAnsi="Calibri" w:cs="Calibri"/>
              </w:rPr>
              <w:t>ía General de Hacienda y que ampara las cuentas de Erario Público</w:t>
            </w:r>
            <w:r w:rsidR="0016661E" w:rsidRPr="00854A5B">
              <w:rPr>
                <w:rFonts w:ascii="Calibri" w:hAnsi="Calibri" w:cs="Calibri"/>
              </w:rPr>
              <w:t>, Correspondiente al mes de febrero de 1940.</w:t>
            </w:r>
          </w:p>
          <w:p w14:paraId="00197748" w14:textId="0CEAFE08" w:rsidR="0016661E" w:rsidRPr="00854A5B" w:rsidRDefault="0016661E" w:rsidP="00B55B60">
            <w:p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>FINIQUITO No, 30</w:t>
            </w:r>
            <w:r w:rsidR="00C93158"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="00C93158" w:rsidRPr="00854A5B">
              <w:rPr>
                <w:rFonts w:ascii="Calibri" w:hAnsi="Calibri" w:cs="Calibri"/>
              </w:rPr>
              <w:t xml:space="preserve">Expedido por la </w:t>
            </w:r>
            <w:r w:rsidR="007F1853" w:rsidRPr="00854A5B">
              <w:rPr>
                <w:rFonts w:ascii="Calibri" w:hAnsi="Calibri" w:cs="Calibri"/>
              </w:rPr>
              <w:t>Contaduría</w:t>
            </w:r>
            <w:r w:rsidR="00C93158" w:rsidRPr="00854A5B">
              <w:rPr>
                <w:rFonts w:ascii="Calibri" w:hAnsi="Calibri" w:cs="Calibri"/>
              </w:rPr>
              <w:t xml:space="preserve"> General de Hacienda y que ampara las cuentas de Erario Público</w:t>
            </w:r>
            <w:r w:rsidR="007F1853" w:rsidRPr="00854A5B">
              <w:rPr>
                <w:rFonts w:ascii="Calibri" w:hAnsi="Calibri" w:cs="Calibri"/>
              </w:rPr>
              <w:t>, correspondientes al mes de marzo de 1940.</w:t>
            </w:r>
          </w:p>
        </w:tc>
      </w:tr>
      <w:tr w:rsidR="003E4615" w:rsidRPr="00854A5B" w14:paraId="477E7E11" w14:textId="77777777" w:rsidTr="008E38F6">
        <w:tc>
          <w:tcPr>
            <w:tcW w:w="708" w:type="dxa"/>
          </w:tcPr>
          <w:p w14:paraId="3202CAAE" w14:textId="3DE180FE" w:rsidR="003E4615" w:rsidRPr="00854A5B" w:rsidRDefault="003E4615" w:rsidP="00B04F39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35</w:t>
            </w:r>
          </w:p>
        </w:tc>
        <w:tc>
          <w:tcPr>
            <w:tcW w:w="3261" w:type="dxa"/>
          </w:tcPr>
          <w:p w14:paraId="30264E60" w14:textId="5E232AF2" w:rsidR="003E4615" w:rsidRPr="00854A5B" w:rsidRDefault="006C3C15" w:rsidP="00B04F39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31 de agosto de 1940</w:t>
            </w:r>
          </w:p>
        </w:tc>
        <w:tc>
          <w:tcPr>
            <w:tcW w:w="6804" w:type="dxa"/>
          </w:tcPr>
          <w:p w14:paraId="4899988F" w14:textId="5EB9E9CD" w:rsidR="003E4615" w:rsidRPr="00854A5B" w:rsidRDefault="004E3E8B" w:rsidP="00B04F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 decretos ni acuerdos relevantes</w:t>
            </w:r>
          </w:p>
        </w:tc>
      </w:tr>
      <w:tr w:rsidR="00B04F39" w:rsidRPr="00854A5B" w14:paraId="1CD6005A" w14:textId="77777777" w:rsidTr="008E38F6">
        <w:tc>
          <w:tcPr>
            <w:tcW w:w="708" w:type="dxa"/>
          </w:tcPr>
          <w:p w14:paraId="6AEA1791" w14:textId="20B9B40E" w:rsidR="00B04F39" w:rsidRPr="00854A5B" w:rsidRDefault="00E70DFD" w:rsidP="00B04F39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lastRenderedPageBreak/>
              <w:t>36</w:t>
            </w:r>
          </w:p>
        </w:tc>
        <w:tc>
          <w:tcPr>
            <w:tcW w:w="3261" w:type="dxa"/>
          </w:tcPr>
          <w:p w14:paraId="3196FB48" w14:textId="7F390785" w:rsidR="00B04F39" w:rsidRPr="00854A5B" w:rsidRDefault="00E70DFD" w:rsidP="00B04F39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7 de septiembre de 1940</w:t>
            </w:r>
          </w:p>
        </w:tc>
        <w:tc>
          <w:tcPr>
            <w:tcW w:w="6804" w:type="dxa"/>
          </w:tcPr>
          <w:p w14:paraId="19F6EBBB" w14:textId="77777777" w:rsidR="008E2B6B" w:rsidRPr="00286454" w:rsidRDefault="00F577D4" w:rsidP="00286454">
            <w:pPr>
              <w:pStyle w:val="Prrafodelista"/>
              <w:numPr>
                <w:ilvl w:val="0"/>
                <w:numId w:val="48"/>
              </w:numPr>
              <w:rPr>
                <w:rFonts w:ascii="Calibri" w:hAnsi="Calibri" w:cs="Calibri"/>
                <w:b/>
                <w:bCs/>
              </w:rPr>
            </w:pPr>
            <w:r w:rsidRPr="00286454">
              <w:rPr>
                <w:rFonts w:ascii="Calibri" w:hAnsi="Calibri" w:cs="Calibri"/>
                <w:b/>
                <w:bCs/>
              </w:rPr>
              <w:t xml:space="preserve">DECRETO </w:t>
            </w:r>
            <w:proofErr w:type="spellStart"/>
            <w:r w:rsidRPr="00286454">
              <w:rPr>
                <w:rFonts w:ascii="Calibri" w:hAnsi="Calibri" w:cs="Calibri"/>
                <w:b/>
                <w:bCs/>
              </w:rPr>
              <w:t>N°</w:t>
            </w:r>
            <w:proofErr w:type="spellEnd"/>
            <w:r w:rsidRPr="00286454">
              <w:rPr>
                <w:rFonts w:ascii="Calibri" w:hAnsi="Calibri" w:cs="Calibri"/>
                <w:b/>
                <w:bCs/>
              </w:rPr>
              <w:t xml:space="preserve"> 178- 5 </w:t>
            </w:r>
            <w:proofErr w:type="gramStart"/>
            <w:r w:rsidRPr="00286454">
              <w:rPr>
                <w:rFonts w:ascii="Calibri" w:hAnsi="Calibri" w:cs="Calibri"/>
                <w:b/>
                <w:bCs/>
              </w:rPr>
              <w:t xml:space="preserve">D.P. </w:t>
            </w:r>
            <w:r w:rsidR="00327AA9" w:rsidRPr="00286454">
              <w:rPr>
                <w:rFonts w:ascii="Calibri" w:hAnsi="Calibri" w:cs="Calibri"/>
              </w:rPr>
              <w:t>.</w:t>
            </w:r>
            <w:proofErr w:type="gramEnd"/>
            <w:r w:rsidR="00327AA9" w:rsidRPr="00286454">
              <w:rPr>
                <w:rFonts w:ascii="Calibri" w:hAnsi="Calibri" w:cs="Calibri"/>
              </w:rPr>
              <w:t xml:space="preserve">-  Son buenas las elecciones extraordinarias se efectuaran </w:t>
            </w:r>
            <w:r w:rsidR="008B40CC" w:rsidRPr="00286454">
              <w:rPr>
                <w:rFonts w:ascii="Calibri" w:hAnsi="Calibri" w:cs="Calibri"/>
              </w:rPr>
              <w:t>el 7 de julio del corriente en la municipalidad de Moris.</w:t>
            </w:r>
            <w:r w:rsidR="00700C77" w:rsidRPr="00286454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0832B853" w14:textId="328B02CB" w:rsidR="00145FBE" w:rsidRPr="00286454" w:rsidRDefault="00700C77" w:rsidP="00286454">
            <w:pPr>
              <w:pStyle w:val="Prrafodelista"/>
              <w:numPr>
                <w:ilvl w:val="0"/>
                <w:numId w:val="48"/>
              </w:numPr>
              <w:rPr>
                <w:rFonts w:ascii="Calibri" w:hAnsi="Calibri" w:cs="Calibri"/>
              </w:rPr>
            </w:pPr>
            <w:r w:rsidRPr="00286454">
              <w:rPr>
                <w:rFonts w:ascii="Calibri" w:hAnsi="Calibri" w:cs="Calibri"/>
                <w:b/>
                <w:bCs/>
              </w:rPr>
              <w:t xml:space="preserve">DECRETO </w:t>
            </w:r>
            <w:proofErr w:type="spellStart"/>
            <w:r w:rsidRPr="00286454">
              <w:rPr>
                <w:rFonts w:ascii="Calibri" w:hAnsi="Calibri" w:cs="Calibri"/>
                <w:b/>
                <w:bCs/>
              </w:rPr>
              <w:t>N°</w:t>
            </w:r>
            <w:proofErr w:type="spellEnd"/>
            <w:r w:rsidRPr="00286454">
              <w:rPr>
                <w:rFonts w:ascii="Calibri" w:hAnsi="Calibri" w:cs="Calibri"/>
                <w:b/>
                <w:bCs/>
              </w:rPr>
              <w:t xml:space="preserve"> 179- 8 </w:t>
            </w:r>
            <w:proofErr w:type="gramStart"/>
            <w:r w:rsidRPr="00286454">
              <w:rPr>
                <w:rFonts w:ascii="Calibri" w:hAnsi="Calibri" w:cs="Calibri"/>
                <w:b/>
                <w:bCs/>
              </w:rPr>
              <w:t xml:space="preserve">D.P. </w:t>
            </w:r>
            <w:r w:rsidRPr="00286454">
              <w:rPr>
                <w:rFonts w:ascii="Calibri" w:hAnsi="Calibri" w:cs="Calibri"/>
              </w:rPr>
              <w:t>.</w:t>
            </w:r>
            <w:proofErr w:type="gramEnd"/>
            <w:r w:rsidRPr="00286454">
              <w:rPr>
                <w:rFonts w:ascii="Calibri" w:hAnsi="Calibri" w:cs="Calibri"/>
              </w:rPr>
              <w:t xml:space="preserve">-Licencia con goce de </w:t>
            </w:r>
            <w:r w:rsidR="00531BB3" w:rsidRPr="00286454">
              <w:rPr>
                <w:rFonts w:ascii="Calibri" w:hAnsi="Calibri" w:cs="Calibri"/>
              </w:rPr>
              <w:t xml:space="preserve">sueldo C. Lic. Simón González Herrera </w:t>
            </w:r>
            <w:r w:rsidR="008E2B6B" w:rsidRPr="00286454">
              <w:rPr>
                <w:rFonts w:ascii="Calibri" w:hAnsi="Calibri" w:cs="Calibri"/>
              </w:rPr>
              <w:t>como Magistrado del Supremo tribunal.</w:t>
            </w:r>
          </w:p>
        </w:tc>
      </w:tr>
      <w:tr w:rsidR="00B04F39" w:rsidRPr="00854A5B" w14:paraId="7E26FC10" w14:textId="77777777" w:rsidTr="008E38F6">
        <w:tc>
          <w:tcPr>
            <w:tcW w:w="708" w:type="dxa"/>
          </w:tcPr>
          <w:p w14:paraId="0E271B2C" w14:textId="77777777" w:rsidR="00B04F39" w:rsidRPr="00854A5B" w:rsidRDefault="00B04F39" w:rsidP="00B04F39">
            <w:pPr>
              <w:rPr>
                <w:rFonts w:ascii="Calibri" w:hAnsi="Calibri" w:cs="Calibri"/>
              </w:rPr>
            </w:pPr>
          </w:p>
          <w:p w14:paraId="6DE61E0C" w14:textId="77777777" w:rsidR="00B04F39" w:rsidRPr="00854A5B" w:rsidRDefault="00B04F39" w:rsidP="00B04F39">
            <w:pPr>
              <w:rPr>
                <w:rFonts w:ascii="Calibri" w:hAnsi="Calibri" w:cs="Calibri"/>
              </w:rPr>
            </w:pPr>
          </w:p>
          <w:p w14:paraId="2F060DDC" w14:textId="3BEA69CB" w:rsidR="00B04F39" w:rsidRPr="00854A5B" w:rsidRDefault="00CE2378" w:rsidP="00B04F39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37</w:t>
            </w:r>
          </w:p>
          <w:p w14:paraId="5D0BD992" w14:textId="77777777" w:rsidR="00B04F39" w:rsidRPr="00854A5B" w:rsidRDefault="00B04F39" w:rsidP="00B04F39">
            <w:pPr>
              <w:rPr>
                <w:rFonts w:ascii="Calibri" w:hAnsi="Calibri" w:cs="Calibri"/>
              </w:rPr>
            </w:pPr>
          </w:p>
          <w:p w14:paraId="35E5BE6F" w14:textId="164E8332" w:rsidR="00B04F39" w:rsidRPr="00854A5B" w:rsidRDefault="00B04F39" w:rsidP="00B04F39">
            <w:pPr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14:paraId="49C7786C" w14:textId="028DB8C9" w:rsidR="00B04F39" w:rsidRPr="00854A5B" w:rsidRDefault="00CE2378" w:rsidP="00B04F39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14 de septiembre de 1940</w:t>
            </w:r>
          </w:p>
        </w:tc>
        <w:tc>
          <w:tcPr>
            <w:tcW w:w="6804" w:type="dxa"/>
          </w:tcPr>
          <w:p w14:paraId="43A76650" w14:textId="77777777" w:rsidR="00EC183A" w:rsidRPr="00854A5B" w:rsidRDefault="006D1E74" w:rsidP="00D019DB">
            <w:pPr>
              <w:pStyle w:val="Prrafodelista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180 </w:t>
            </w:r>
            <w:proofErr w:type="gramStart"/>
            <w:r w:rsidRPr="00854A5B">
              <w:rPr>
                <w:rFonts w:ascii="Calibri" w:hAnsi="Calibri" w:cs="Calibri"/>
                <w:b/>
                <w:bCs/>
              </w:rPr>
              <w:t>9  –</w:t>
            </w:r>
            <w:proofErr w:type="gramEnd"/>
            <w:r w:rsidRPr="00854A5B">
              <w:rPr>
                <w:rFonts w:ascii="Calibri" w:hAnsi="Calibri" w:cs="Calibri"/>
                <w:b/>
                <w:bCs/>
              </w:rPr>
              <w:t xml:space="preserve"> D. P</w:t>
            </w:r>
            <w:r w:rsidR="00694C00" w:rsidRPr="00854A5B">
              <w:rPr>
                <w:rFonts w:ascii="Calibri" w:hAnsi="Calibri" w:cs="Calibri"/>
              </w:rPr>
              <w:t xml:space="preserve"> en virtud del cual se designa a C. Lic. Luis Garibi Har</w:t>
            </w:r>
            <w:r w:rsidR="005F1F8B" w:rsidRPr="00854A5B">
              <w:rPr>
                <w:rFonts w:ascii="Calibri" w:hAnsi="Calibri" w:cs="Calibri"/>
              </w:rPr>
              <w:t>p</w:t>
            </w:r>
            <w:r w:rsidR="00694C00" w:rsidRPr="00854A5B">
              <w:rPr>
                <w:rFonts w:ascii="Calibri" w:hAnsi="Calibri" w:cs="Calibri"/>
              </w:rPr>
              <w:t>er</w:t>
            </w:r>
            <w:r w:rsidR="00F23D42" w:rsidRPr="00854A5B">
              <w:rPr>
                <w:rFonts w:ascii="Calibri" w:hAnsi="Calibri" w:cs="Calibri"/>
              </w:rPr>
              <w:t>, Magistrado interino del Supremo Tribunal de Justicia del estado</w:t>
            </w:r>
            <w:r w:rsidR="007B33AB" w:rsidRPr="00854A5B">
              <w:rPr>
                <w:rFonts w:ascii="Calibri" w:hAnsi="Calibri" w:cs="Calibri"/>
              </w:rPr>
              <w:t xml:space="preserve">, mientras dura la licencia que se </w:t>
            </w:r>
            <w:r w:rsidR="00EC183A" w:rsidRPr="00854A5B">
              <w:rPr>
                <w:rFonts w:ascii="Calibri" w:hAnsi="Calibri" w:cs="Calibri"/>
              </w:rPr>
              <w:t>concedió</w:t>
            </w:r>
            <w:r w:rsidR="007B33AB" w:rsidRPr="00854A5B">
              <w:rPr>
                <w:rFonts w:ascii="Calibri" w:hAnsi="Calibri" w:cs="Calibri"/>
              </w:rPr>
              <w:t xml:space="preserve"> a</w:t>
            </w:r>
            <w:r w:rsidR="00EC183A" w:rsidRPr="00854A5B">
              <w:rPr>
                <w:rFonts w:ascii="Calibri" w:hAnsi="Calibri" w:cs="Calibri"/>
              </w:rPr>
              <w:t>l C. Lic. Simón González Herrera</w:t>
            </w:r>
            <w:r w:rsidR="00F23D42" w:rsidRPr="00854A5B">
              <w:rPr>
                <w:rFonts w:ascii="Calibri" w:hAnsi="Calibri" w:cs="Calibri"/>
              </w:rPr>
              <w:t xml:space="preserve"> de </w:t>
            </w:r>
          </w:p>
          <w:p w14:paraId="0463A7BF" w14:textId="525703BA" w:rsidR="00A43E51" w:rsidRPr="00854A5B" w:rsidRDefault="00A43E51" w:rsidP="00D019DB">
            <w:pPr>
              <w:pStyle w:val="Prrafodelista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181 </w:t>
            </w:r>
            <w:proofErr w:type="gramStart"/>
            <w:r w:rsidRPr="00854A5B">
              <w:rPr>
                <w:rFonts w:ascii="Calibri" w:hAnsi="Calibri" w:cs="Calibri"/>
                <w:b/>
                <w:bCs/>
              </w:rPr>
              <w:t>9  –</w:t>
            </w:r>
            <w:proofErr w:type="gramEnd"/>
            <w:r w:rsidRPr="00854A5B">
              <w:rPr>
                <w:rFonts w:ascii="Calibri" w:hAnsi="Calibri" w:cs="Calibri"/>
                <w:b/>
                <w:bCs/>
              </w:rPr>
              <w:t xml:space="preserve"> D. P</w:t>
            </w:r>
            <w:r w:rsidR="005265CC" w:rsidRPr="00854A5B">
              <w:rPr>
                <w:rFonts w:ascii="Calibri" w:hAnsi="Calibri" w:cs="Calibri"/>
              </w:rPr>
              <w:t xml:space="preserve"> por el cual se convoca  </w:t>
            </w:r>
            <w:r w:rsidR="00B24C44" w:rsidRPr="00854A5B">
              <w:rPr>
                <w:rFonts w:ascii="Calibri" w:hAnsi="Calibri" w:cs="Calibri"/>
              </w:rPr>
              <w:t>a los C. C. Diputados en Periodo Extraordinario de Sesiones.</w:t>
            </w:r>
          </w:p>
        </w:tc>
      </w:tr>
      <w:tr w:rsidR="00BB2973" w:rsidRPr="00854A5B" w14:paraId="78A8E77A" w14:textId="77777777" w:rsidTr="008E38F6">
        <w:tc>
          <w:tcPr>
            <w:tcW w:w="708" w:type="dxa"/>
          </w:tcPr>
          <w:p w14:paraId="372FF480" w14:textId="77777777" w:rsidR="00BB2973" w:rsidRPr="00854A5B" w:rsidRDefault="00BB2973" w:rsidP="00BB2973">
            <w:pPr>
              <w:rPr>
                <w:rFonts w:ascii="Calibri" w:hAnsi="Calibri" w:cs="Calibri"/>
              </w:rPr>
            </w:pPr>
          </w:p>
          <w:p w14:paraId="45C393B0" w14:textId="77777777" w:rsidR="00BB2973" w:rsidRPr="00854A5B" w:rsidRDefault="00BB2973" w:rsidP="00BB2973">
            <w:pPr>
              <w:rPr>
                <w:rFonts w:ascii="Calibri" w:hAnsi="Calibri" w:cs="Calibri"/>
              </w:rPr>
            </w:pPr>
          </w:p>
          <w:p w14:paraId="7B05A1D2" w14:textId="54C8697A" w:rsidR="00BB2973" w:rsidRPr="00854A5B" w:rsidRDefault="00BB2973" w:rsidP="00BB2973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38</w:t>
            </w:r>
          </w:p>
          <w:p w14:paraId="221E0228" w14:textId="77777777" w:rsidR="00BB2973" w:rsidRPr="00854A5B" w:rsidRDefault="00BB2973" w:rsidP="00BB2973">
            <w:pPr>
              <w:rPr>
                <w:rFonts w:ascii="Calibri" w:hAnsi="Calibri" w:cs="Calibri"/>
              </w:rPr>
            </w:pPr>
          </w:p>
          <w:p w14:paraId="752B39FB" w14:textId="77777777" w:rsidR="00BB2973" w:rsidRPr="00854A5B" w:rsidRDefault="00BB2973" w:rsidP="00BB2973">
            <w:pPr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14:paraId="165C35B1" w14:textId="6CC2097B" w:rsidR="00BB2973" w:rsidRPr="00854A5B" w:rsidRDefault="00BB2973" w:rsidP="00BB2973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21 de septiembre de 1940</w:t>
            </w:r>
          </w:p>
        </w:tc>
        <w:tc>
          <w:tcPr>
            <w:tcW w:w="6804" w:type="dxa"/>
          </w:tcPr>
          <w:p w14:paraId="5A09B6E0" w14:textId="640EEB23" w:rsidR="000434C0" w:rsidRPr="00854A5B" w:rsidRDefault="00BB2973" w:rsidP="00D019DB">
            <w:pPr>
              <w:pStyle w:val="Prrafodelista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</w:t>
            </w:r>
            <w:proofErr w:type="spellStart"/>
            <w:r w:rsidRPr="00854A5B">
              <w:rPr>
                <w:rFonts w:ascii="Calibri" w:hAnsi="Calibri" w:cs="Calibri"/>
                <w:b/>
                <w:bCs/>
              </w:rPr>
              <w:t>N°</w:t>
            </w:r>
            <w:proofErr w:type="spellEnd"/>
            <w:r w:rsidRPr="00854A5B">
              <w:rPr>
                <w:rFonts w:ascii="Calibri" w:hAnsi="Calibri" w:cs="Calibri"/>
                <w:b/>
                <w:bCs/>
              </w:rPr>
              <w:t xml:space="preserve"> 18</w:t>
            </w:r>
            <w:r w:rsidR="006911E1" w:rsidRPr="00854A5B">
              <w:rPr>
                <w:rFonts w:ascii="Calibri" w:hAnsi="Calibri" w:cs="Calibri"/>
                <w:b/>
                <w:bCs/>
              </w:rPr>
              <w:t>2 -11- P. E</w:t>
            </w:r>
            <w:r w:rsidR="008F740C" w:rsidRPr="00854A5B">
              <w:rPr>
                <w:rFonts w:ascii="Calibri" w:hAnsi="Calibri" w:cs="Calibri"/>
                <w:b/>
                <w:bCs/>
              </w:rPr>
              <w:t xml:space="preserve">. </w:t>
            </w:r>
            <w:r w:rsidR="008F740C" w:rsidRPr="00854A5B">
              <w:rPr>
                <w:rFonts w:ascii="Calibri" w:hAnsi="Calibri" w:cs="Calibri"/>
              </w:rPr>
              <w:t xml:space="preserve">aprobado por </w:t>
            </w:r>
            <w:r w:rsidR="008F740C" w:rsidRPr="00854A5B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140C27A2" w14:textId="750044AE" w:rsidR="00344307" w:rsidRPr="00854A5B" w:rsidRDefault="00BF0887" w:rsidP="00D019DB">
            <w:pPr>
              <w:pStyle w:val="Prrafodelista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183 11 P. E.  </w:t>
            </w:r>
            <w:r w:rsidRPr="00854A5B">
              <w:rPr>
                <w:rFonts w:ascii="Calibri" w:hAnsi="Calibri" w:cs="Calibri"/>
              </w:rPr>
              <w:t xml:space="preserve">en virtud del cual se </w:t>
            </w:r>
            <w:r w:rsidR="00837816" w:rsidRPr="00854A5B">
              <w:rPr>
                <w:rFonts w:ascii="Calibri" w:hAnsi="Calibri" w:cs="Calibri"/>
              </w:rPr>
              <w:t>amplía</w:t>
            </w:r>
            <w:r w:rsidRPr="00854A5B">
              <w:rPr>
                <w:rFonts w:ascii="Calibri" w:hAnsi="Calibri" w:cs="Calibri"/>
              </w:rPr>
              <w:t xml:space="preserve"> las </w:t>
            </w:r>
            <w:r w:rsidR="00344307" w:rsidRPr="00854A5B">
              <w:rPr>
                <w:rFonts w:ascii="Calibri" w:hAnsi="Calibri" w:cs="Calibri"/>
              </w:rPr>
              <w:t>partidas: 101</w:t>
            </w:r>
            <w:r w:rsidR="007F19B8" w:rsidRPr="00854A5B">
              <w:rPr>
                <w:rFonts w:ascii="Calibri" w:hAnsi="Calibri" w:cs="Calibri"/>
              </w:rPr>
              <w:t xml:space="preserve"> G</w:t>
            </w:r>
            <w:r w:rsidR="00344307" w:rsidRPr="00854A5B">
              <w:rPr>
                <w:rFonts w:ascii="Calibri" w:hAnsi="Calibri" w:cs="Calibri"/>
              </w:rPr>
              <w:t>,</w:t>
            </w:r>
            <w:r w:rsidR="00837816" w:rsidRPr="00854A5B">
              <w:rPr>
                <w:rFonts w:ascii="Calibri" w:hAnsi="Calibri" w:cs="Calibri"/>
              </w:rPr>
              <w:t xml:space="preserve"> 104G,</w:t>
            </w:r>
            <w:r w:rsidR="008834F3" w:rsidRPr="00854A5B">
              <w:rPr>
                <w:rFonts w:ascii="Calibri" w:hAnsi="Calibri" w:cs="Calibri"/>
              </w:rPr>
              <w:t xml:space="preserve"> </w:t>
            </w:r>
            <w:r w:rsidR="00837816" w:rsidRPr="00854A5B">
              <w:rPr>
                <w:rFonts w:ascii="Calibri" w:hAnsi="Calibri" w:cs="Calibri"/>
              </w:rPr>
              <w:t>204</w:t>
            </w:r>
            <w:r w:rsidR="008834F3" w:rsidRPr="00854A5B">
              <w:rPr>
                <w:rFonts w:ascii="Calibri" w:hAnsi="Calibri" w:cs="Calibri"/>
              </w:rPr>
              <w:t xml:space="preserve"> G.,244-G, </w:t>
            </w:r>
            <w:r w:rsidR="00344307" w:rsidRPr="00854A5B">
              <w:rPr>
                <w:rFonts w:ascii="Calibri" w:hAnsi="Calibri" w:cs="Calibri"/>
              </w:rPr>
              <w:t>218</w:t>
            </w:r>
            <w:r w:rsidR="00DC6213" w:rsidRPr="00854A5B">
              <w:rPr>
                <w:rFonts w:ascii="Calibri" w:hAnsi="Calibri" w:cs="Calibri"/>
              </w:rPr>
              <w:t xml:space="preserve"> G</w:t>
            </w:r>
            <w:r w:rsidR="007F19B8" w:rsidRPr="00854A5B">
              <w:rPr>
                <w:rFonts w:ascii="Calibri" w:hAnsi="Calibri" w:cs="Calibri"/>
              </w:rPr>
              <w:t>,</w:t>
            </w:r>
            <w:r w:rsidR="00344307" w:rsidRPr="00854A5B">
              <w:rPr>
                <w:rFonts w:ascii="Calibri" w:hAnsi="Calibri" w:cs="Calibri"/>
              </w:rPr>
              <w:t>253</w:t>
            </w:r>
            <w:r w:rsidR="00DC6213" w:rsidRPr="00854A5B">
              <w:rPr>
                <w:rFonts w:ascii="Calibri" w:hAnsi="Calibri" w:cs="Calibri"/>
              </w:rPr>
              <w:t xml:space="preserve"> H Y </w:t>
            </w:r>
            <w:r w:rsidR="00344307" w:rsidRPr="00854A5B">
              <w:rPr>
                <w:rFonts w:ascii="Calibri" w:hAnsi="Calibri" w:cs="Calibri"/>
              </w:rPr>
              <w:t>255</w:t>
            </w:r>
            <w:r w:rsidR="00DC6213" w:rsidRPr="00854A5B">
              <w:rPr>
                <w:rFonts w:ascii="Calibri" w:hAnsi="Calibri" w:cs="Calibri"/>
              </w:rPr>
              <w:t xml:space="preserve"> </w:t>
            </w:r>
            <w:r w:rsidR="00344307" w:rsidRPr="00854A5B">
              <w:rPr>
                <w:rFonts w:ascii="Calibri" w:hAnsi="Calibri" w:cs="Calibri"/>
              </w:rPr>
              <w:t>G. 262</w:t>
            </w:r>
            <w:r w:rsidR="00DC6213" w:rsidRPr="00854A5B">
              <w:rPr>
                <w:rFonts w:ascii="Calibri" w:hAnsi="Calibri" w:cs="Calibri"/>
              </w:rPr>
              <w:t xml:space="preserve"> </w:t>
            </w:r>
            <w:r w:rsidR="007F19B8" w:rsidRPr="00854A5B">
              <w:rPr>
                <w:rFonts w:ascii="Calibri" w:hAnsi="Calibri" w:cs="Calibri"/>
              </w:rPr>
              <w:t>G, 267, DEL presupuesto de egresos</w:t>
            </w:r>
            <w:r w:rsidR="007746FA" w:rsidRPr="00854A5B">
              <w:rPr>
                <w:rFonts w:ascii="Calibri" w:hAnsi="Calibri" w:cs="Calibri"/>
              </w:rPr>
              <w:t>.</w:t>
            </w:r>
          </w:p>
          <w:p w14:paraId="61E1500E" w14:textId="77777777" w:rsidR="007746FA" w:rsidRPr="00854A5B" w:rsidRDefault="00E552E4" w:rsidP="00D019DB">
            <w:pPr>
              <w:pStyle w:val="Prrafodelista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184 11 P. E.  </w:t>
            </w:r>
            <w:r w:rsidRPr="00854A5B">
              <w:rPr>
                <w:rFonts w:ascii="Calibri" w:hAnsi="Calibri" w:cs="Calibri"/>
              </w:rPr>
              <w:t>en virtud del cual se</w:t>
            </w:r>
            <w:r w:rsidR="009F5782" w:rsidRPr="00854A5B">
              <w:rPr>
                <w:rFonts w:ascii="Calibri" w:hAnsi="Calibri" w:cs="Calibri"/>
              </w:rPr>
              <w:t xml:space="preserve"> autoriza a la </w:t>
            </w:r>
            <w:r w:rsidR="00524B12" w:rsidRPr="00854A5B">
              <w:rPr>
                <w:rFonts w:ascii="Calibri" w:hAnsi="Calibri" w:cs="Calibri"/>
              </w:rPr>
              <w:t>Contraloría</w:t>
            </w:r>
            <w:r w:rsidR="009F5782" w:rsidRPr="00854A5B">
              <w:rPr>
                <w:rFonts w:ascii="Calibri" w:hAnsi="Calibri" w:cs="Calibri"/>
              </w:rPr>
              <w:t xml:space="preserve"> General de Hacienda, </w:t>
            </w:r>
            <w:r w:rsidR="00524B12" w:rsidRPr="00854A5B">
              <w:rPr>
                <w:rFonts w:ascii="Calibri" w:hAnsi="Calibri" w:cs="Calibri"/>
              </w:rPr>
              <w:t xml:space="preserve">para que expida los finiquitos </w:t>
            </w:r>
            <w:r w:rsidR="00ED2804" w:rsidRPr="00854A5B">
              <w:rPr>
                <w:rFonts w:ascii="Calibri" w:hAnsi="Calibri" w:cs="Calibri"/>
              </w:rPr>
              <w:t>de Ley correspondiente a las cuentas del Tesoro Público de los meses</w:t>
            </w:r>
            <w:r w:rsidR="00D03AEA" w:rsidRPr="00854A5B">
              <w:rPr>
                <w:rFonts w:ascii="Calibri" w:hAnsi="Calibri" w:cs="Calibri"/>
              </w:rPr>
              <w:t>:</w:t>
            </w:r>
            <w:r w:rsidR="00ED2804" w:rsidRPr="00854A5B">
              <w:rPr>
                <w:rFonts w:ascii="Calibri" w:hAnsi="Calibri" w:cs="Calibri"/>
              </w:rPr>
              <w:t xml:space="preserve"> </w:t>
            </w:r>
            <w:r w:rsidR="00D03AEA" w:rsidRPr="00854A5B">
              <w:rPr>
                <w:rFonts w:ascii="Calibri" w:hAnsi="Calibri" w:cs="Calibri"/>
              </w:rPr>
              <w:t xml:space="preserve"> abril y mayo de 1940.</w:t>
            </w:r>
          </w:p>
          <w:p w14:paraId="591A3F27" w14:textId="77777777" w:rsidR="00D03AEA" w:rsidRPr="00854A5B" w:rsidRDefault="00D03AEA" w:rsidP="00D019DB">
            <w:pPr>
              <w:pStyle w:val="Prrafodelista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18</w:t>
            </w:r>
            <w:r w:rsidR="00202E7B" w:rsidRPr="00854A5B">
              <w:rPr>
                <w:rFonts w:ascii="Calibri" w:hAnsi="Calibri" w:cs="Calibri"/>
                <w:b/>
                <w:bCs/>
              </w:rPr>
              <w:t>6</w:t>
            </w:r>
            <w:r w:rsidRPr="00854A5B">
              <w:rPr>
                <w:rFonts w:ascii="Calibri" w:hAnsi="Calibri" w:cs="Calibri"/>
                <w:b/>
                <w:bCs/>
              </w:rPr>
              <w:t xml:space="preserve"> 11 P. E.  </w:t>
            </w:r>
            <w:r w:rsidRPr="00854A5B">
              <w:rPr>
                <w:rFonts w:ascii="Calibri" w:hAnsi="Calibri" w:cs="Calibri"/>
              </w:rPr>
              <w:t>en virtud del cual se</w:t>
            </w:r>
            <w:r w:rsidR="0061356E" w:rsidRPr="00854A5B">
              <w:rPr>
                <w:rFonts w:ascii="Calibri" w:hAnsi="Calibri" w:cs="Calibri"/>
              </w:rPr>
              <w:t xml:space="preserve"> </w:t>
            </w:r>
            <w:r w:rsidR="00202E7B" w:rsidRPr="00854A5B">
              <w:rPr>
                <w:rFonts w:ascii="Calibri" w:hAnsi="Calibri" w:cs="Calibri"/>
              </w:rPr>
              <w:t xml:space="preserve">la H. </w:t>
            </w:r>
            <w:r w:rsidR="0061356E" w:rsidRPr="00854A5B">
              <w:rPr>
                <w:rFonts w:ascii="Calibri" w:hAnsi="Calibri" w:cs="Calibri"/>
              </w:rPr>
              <w:t>Diputación</w:t>
            </w:r>
            <w:r w:rsidR="00202E7B" w:rsidRPr="00854A5B">
              <w:rPr>
                <w:rFonts w:ascii="Calibri" w:hAnsi="Calibri" w:cs="Calibri"/>
              </w:rPr>
              <w:t xml:space="preserve"> Permanente clausura del periodo </w:t>
            </w:r>
            <w:r w:rsidR="0061356E" w:rsidRPr="00854A5B">
              <w:rPr>
                <w:rFonts w:ascii="Calibri" w:hAnsi="Calibri" w:cs="Calibri"/>
              </w:rPr>
              <w:t xml:space="preserve">Ordinario de sesiones </w:t>
            </w:r>
            <w:r w:rsidR="00DB1B1F" w:rsidRPr="00854A5B">
              <w:rPr>
                <w:rFonts w:ascii="Calibri" w:hAnsi="Calibri" w:cs="Calibri"/>
              </w:rPr>
              <w:t>de la fecha 16 de julio de 1940.</w:t>
            </w:r>
          </w:p>
          <w:p w14:paraId="20E64D8A" w14:textId="77777777" w:rsidR="00DB1B1F" w:rsidRPr="00854A5B" w:rsidRDefault="003C7290" w:rsidP="00D019DB">
            <w:pPr>
              <w:pStyle w:val="Prrafodelista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1. </w:t>
            </w:r>
            <w:r w:rsidR="0075782A" w:rsidRPr="00854A5B">
              <w:rPr>
                <w:rFonts w:ascii="Calibri" w:hAnsi="Calibri" w:cs="Calibri"/>
              </w:rPr>
              <w:t>Inauguró</w:t>
            </w:r>
            <w:r w:rsidR="007325D5" w:rsidRPr="00854A5B">
              <w:rPr>
                <w:rFonts w:ascii="Calibri" w:hAnsi="Calibri" w:cs="Calibri"/>
              </w:rPr>
              <w:t xml:space="preserve"> la legislatura XXXIX </w:t>
            </w:r>
            <w:r w:rsidR="00C169AD" w:rsidRPr="00854A5B">
              <w:rPr>
                <w:rFonts w:ascii="Calibri" w:hAnsi="Calibri" w:cs="Calibri"/>
              </w:rPr>
              <w:t xml:space="preserve">H. legislatura 1º. Periodo </w:t>
            </w:r>
            <w:r w:rsidR="00553A3D" w:rsidRPr="00854A5B">
              <w:rPr>
                <w:rFonts w:ascii="Calibri" w:hAnsi="Calibri" w:cs="Calibri"/>
              </w:rPr>
              <w:t>Ordinario.</w:t>
            </w:r>
          </w:p>
          <w:p w14:paraId="6A84832B" w14:textId="4629C454" w:rsidR="00553A3D" w:rsidRPr="00854A5B" w:rsidRDefault="00553A3D" w:rsidP="00D019DB">
            <w:pPr>
              <w:pStyle w:val="Prrafodelista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2</w:t>
            </w:r>
            <w:r w:rsidRPr="00854A5B">
              <w:rPr>
                <w:rFonts w:ascii="Calibri" w:hAnsi="Calibri" w:cs="Calibri"/>
              </w:rPr>
              <w:t xml:space="preserve">. </w:t>
            </w:r>
            <w:r w:rsidR="00852E6F" w:rsidRPr="00854A5B">
              <w:rPr>
                <w:rFonts w:ascii="Calibri" w:hAnsi="Calibri" w:cs="Calibri"/>
              </w:rPr>
              <w:t xml:space="preserve">Se declaran Diputados al H. Congreso Local para </w:t>
            </w:r>
            <w:r w:rsidR="00880F77" w:rsidRPr="00854A5B">
              <w:rPr>
                <w:rFonts w:ascii="Calibri" w:hAnsi="Calibri" w:cs="Calibri"/>
              </w:rPr>
              <w:t>ejercicio constitucional</w:t>
            </w:r>
            <w:r w:rsidR="00852E6F" w:rsidRPr="00854A5B">
              <w:rPr>
                <w:rFonts w:ascii="Calibri" w:hAnsi="Calibri" w:cs="Calibri"/>
              </w:rPr>
              <w:t xml:space="preserve"> </w:t>
            </w:r>
            <w:r w:rsidR="00535E4F" w:rsidRPr="00854A5B">
              <w:rPr>
                <w:rFonts w:ascii="Calibri" w:hAnsi="Calibri" w:cs="Calibri"/>
              </w:rPr>
              <w:t>del 15 de 1940 al 15 de septiembre de 1942</w:t>
            </w:r>
            <w:r w:rsidR="00D90D66" w:rsidRPr="00854A5B">
              <w:rPr>
                <w:rFonts w:ascii="Calibri" w:hAnsi="Calibri" w:cs="Calibri"/>
              </w:rPr>
              <w:t>.</w:t>
            </w:r>
          </w:p>
        </w:tc>
      </w:tr>
      <w:tr w:rsidR="00BB2973" w:rsidRPr="00854A5B" w14:paraId="4EDD0518" w14:textId="77777777" w:rsidTr="008E38F6">
        <w:tc>
          <w:tcPr>
            <w:tcW w:w="708" w:type="dxa"/>
          </w:tcPr>
          <w:p w14:paraId="59FDAFB6" w14:textId="6EFD4181" w:rsidR="00BB2973" w:rsidRPr="00854A5B" w:rsidRDefault="00934DA8" w:rsidP="00BB2973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39</w:t>
            </w:r>
          </w:p>
        </w:tc>
        <w:tc>
          <w:tcPr>
            <w:tcW w:w="3261" w:type="dxa"/>
          </w:tcPr>
          <w:p w14:paraId="744ACDC7" w14:textId="2058C570" w:rsidR="00BB2973" w:rsidRPr="00854A5B" w:rsidRDefault="00934DA8" w:rsidP="00BB2973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</w:t>
            </w:r>
            <w:r w:rsidR="000461FC" w:rsidRPr="00854A5B">
              <w:rPr>
                <w:rFonts w:ascii="Calibri" w:hAnsi="Calibri" w:cs="Calibri"/>
              </w:rPr>
              <w:t>8</w:t>
            </w:r>
            <w:r w:rsidRPr="00854A5B">
              <w:rPr>
                <w:rFonts w:ascii="Calibri" w:hAnsi="Calibri" w:cs="Calibri"/>
              </w:rPr>
              <w:t xml:space="preserve"> de septiembre de 1940</w:t>
            </w:r>
          </w:p>
        </w:tc>
        <w:tc>
          <w:tcPr>
            <w:tcW w:w="6804" w:type="dxa"/>
          </w:tcPr>
          <w:p w14:paraId="6ED75A23" w14:textId="77777777" w:rsidR="00BB2973" w:rsidRPr="00854A5B" w:rsidRDefault="00934DA8" w:rsidP="00D019DB">
            <w:pPr>
              <w:pStyle w:val="Prrafodelista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1</w:t>
            </w:r>
            <w:r w:rsidR="00B9073C"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="00B9073C" w:rsidRPr="00854A5B">
              <w:rPr>
                <w:rFonts w:ascii="Calibri" w:hAnsi="Calibri" w:cs="Calibri"/>
              </w:rPr>
              <w:t xml:space="preserve">por el cual es recinto oficial del Legislativo el salón de espectáculo del Teatro </w:t>
            </w:r>
            <w:r w:rsidR="002646BB" w:rsidRPr="00854A5B">
              <w:rPr>
                <w:rFonts w:ascii="Calibri" w:hAnsi="Calibri" w:cs="Calibri"/>
              </w:rPr>
              <w:t>de los Héroes de esta Capital.</w:t>
            </w:r>
          </w:p>
          <w:p w14:paraId="164C8CFB" w14:textId="77777777" w:rsidR="00D6302F" w:rsidRPr="00854A5B" w:rsidRDefault="00FD0729" w:rsidP="00D019DB">
            <w:pPr>
              <w:pStyle w:val="Prrafodelista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</w:t>
            </w:r>
            <w:proofErr w:type="gramStart"/>
            <w:r w:rsidRPr="00854A5B">
              <w:rPr>
                <w:rFonts w:ascii="Calibri" w:hAnsi="Calibri" w:cs="Calibri"/>
                <w:b/>
                <w:bCs/>
              </w:rPr>
              <w:t>5  p</w:t>
            </w:r>
            <w:r w:rsidRPr="00854A5B">
              <w:rPr>
                <w:rFonts w:ascii="Calibri" w:hAnsi="Calibri" w:cs="Calibri"/>
              </w:rPr>
              <w:t>or</w:t>
            </w:r>
            <w:proofErr w:type="gramEnd"/>
            <w:r w:rsidRPr="00854A5B">
              <w:rPr>
                <w:rFonts w:ascii="Calibri" w:hAnsi="Calibri" w:cs="Calibri"/>
              </w:rPr>
              <w:t xml:space="preserve"> el cual se designan regidores del </w:t>
            </w:r>
            <w:r w:rsidR="00D6302F" w:rsidRPr="00854A5B">
              <w:rPr>
                <w:rFonts w:ascii="Calibri" w:hAnsi="Calibri" w:cs="Calibri"/>
              </w:rPr>
              <w:t>Ayuntamiento de Batopilas.</w:t>
            </w:r>
          </w:p>
          <w:p w14:paraId="74C54460" w14:textId="0D33E0C8" w:rsidR="00EE784A" w:rsidRPr="00854A5B" w:rsidRDefault="00D6302F" w:rsidP="00D019DB">
            <w:pPr>
              <w:pStyle w:val="Prrafodelista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</w:t>
            </w:r>
            <w:proofErr w:type="gramStart"/>
            <w:r w:rsidRPr="00854A5B">
              <w:rPr>
                <w:rFonts w:ascii="Calibri" w:hAnsi="Calibri" w:cs="Calibri"/>
                <w:b/>
                <w:bCs/>
              </w:rPr>
              <w:t>6  p</w:t>
            </w:r>
            <w:r w:rsidRPr="00854A5B">
              <w:rPr>
                <w:rFonts w:ascii="Calibri" w:hAnsi="Calibri" w:cs="Calibri"/>
              </w:rPr>
              <w:t>or</w:t>
            </w:r>
            <w:proofErr w:type="gramEnd"/>
            <w:r w:rsidRPr="00854A5B">
              <w:rPr>
                <w:rFonts w:ascii="Calibri" w:hAnsi="Calibri" w:cs="Calibri"/>
              </w:rPr>
              <w:t xml:space="preserve"> </w:t>
            </w:r>
            <w:r w:rsidR="00EE784A" w:rsidRPr="00854A5B">
              <w:rPr>
                <w:rFonts w:ascii="Calibri" w:hAnsi="Calibri" w:cs="Calibri"/>
              </w:rPr>
              <w:t>el cual se</w:t>
            </w:r>
            <w:r w:rsidR="00FD0729" w:rsidRPr="00854A5B">
              <w:rPr>
                <w:rFonts w:ascii="Calibri" w:hAnsi="Calibri" w:cs="Calibri"/>
              </w:rPr>
              <w:t xml:space="preserve"> </w:t>
            </w:r>
            <w:r w:rsidR="00EE784A" w:rsidRPr="00854A5B">
              <w:rPr>
                <w:rFonts w:ascii="Calibri" w:hAnsi="Calibri" w:cs="Calibri"/>
              </w:rPr>
              <w:t xml:space="preserve">declara Gobernando Constitucional de esta entidad al C. Alfredo </w:t>
            </w:r>
            <w:r w:rsidR="003851B8" w:rsidRPr="00854A5B">
              <w:rPr>
                <w:rFonts w:ascii="Calibri" w:hAnsi="Calibri" w:cs="Calibri"/>
              </w:rPr>
              <w:t>Chávez.</w:t>
            </w:r>
          </w:p>
        </w:tc>
      </w:tr>
      <w:tr w:rsidR="00BB2973" w:rsidRPr="00854A5B" w14:paraId="6694E0A7" w14:textId="77777777" w:rsidTr="008E38F6">
        <w:tc>
          <w:tcPr>
            <w:tcW w:w="708" w:type="dxa"/>
          </w:tcPr>
          <w:p w14:paraId="101F99AC" w14:textId="38427529" w:rsidR="00BB2973" w:rsidRPr="00854A5B" w:rsidRDefault="00072AC5" w:rsidP="00BB2973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40</w:t>
            </w:r>
          </w:p>
        </w:tc>
        <w:tc>
          <w:tcPr>
            <w:tcW w:w="3261" w:type="dxa"/>
          </w:tcPr>
          <w:p w14:paraId="27572058" w14:textId="0CDAC96A" w:rsidR="00BB2973" w:rsidRPr="00854A5B" w:rsidRDefault="00072AC5" w:rsidP="00BB2973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5 de octubre de 1940</w:t>
            </w:r>
          </w:p>
        </w:tc>
        <w:tc>
          <w:tcPr>
            <w:tcW w:w="6804" w:type="dxa"/>
          </w:tcPr>
          <w:p w14:paraId="39E31B81" w14:textId="5E1BC364" w:rsidR="00BB2973" w:rsidRPr="00854A5B" w:rsidRDefault="00FB66A8" w:rsidP="00D019DB">
            <w:pPr>
              <w:pStyle w:val="Prrafodelista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</w:t>
            </w:r>
            <w:proofErr w:type="spellStart"/>
            <w:r w:rsidRPr="00854A5B">
              <w:rPr>
                <w:rFonts w:ascii="Calibri" w:hAnsi="Calibri" w:cs="Calibri"/>
                <w:b/>
                <w:bCs/>
              </w:rPr>
              <w:t>N°</w:t>
            </w:r>
            <w:proofErr w:type="spellEnd"/>
            <w:r w:rsidRPr="00854A5B">
              <w:rPr>
                <w:rFonts w:ascii="Calibri" w:hAnsi="Calibri" w:cs="Calibri"/>
                <w:b/>
                <w:bCs/>
              </w:rPr>
              <w:t xml:space="preserve"> 185 -11- P. E </w:t>
            </w:r>
            <w:r w:rsidRPr="00854A5B">
              <w:rPr>
                <w:rFonts w:ascii="Calibri" w:hAnsi="Calibri" w:cs="Calibri"/>
              </w:rPr>
              <w:t>se clausur</w:t>
            </w:r>
            <w:r w:rsidR="00F95A5A" w:rsidRPr="00854A5B">
              <w:rPr>
                <w:rFonts w:ascii="Calibri" w:hAnsi="Calibri" w:cs="Calibri"/>
              </w:rPr>
              <w:t>a</w:t>
            </w:r>
            <w:r w:rsidRPr="00854A5B">
              <w:rPr>
                <w:rFonts w:ascii="Calibri" w:hAnsi="Calibri" w:cs="Calibri"/>
              </w:rPr>
              <w:t xml:space="preserve"> </w:t>
            </w:r>
            <w:r w:rsidR="006B6D06" w:rsidRPr="00854A5B">
              <w:rPr>
                <w:rFonts w:ascii="Calibri" w:hAnsi="Calibri" w:cs="Calibri"/>
              </w:rPr>
              <w:t>la XXXVIII</w:t>
            </w:r>
            <w:r w:rsidR="00F95A5A" w:rsidRPr="00854A5B">
              <w:rPr>
                <w:rFonts w:ascii="Calibri" w:hAnsi="Calibri" w:cs="Calibri"/>
              </w:rPr>
              <w:t xml:space="preserve"> Legislatura</w:t>
            </w:r>
            <w:r w:rsidR="00D90D66" w:rsidRPr="00854A5B">
              <w:rPr>
                <w:rFonts w:ascii="Calibri" w:hAnsi="Calibri" w:cs="Calibri"/>
              </w:rPr>
              <w:t xml:space="preserve"> </w:t>
            </w:r>
            <w:r w:rsidR="00933A14" w:rsidRPr="00854A5B">
              <w:rPr>
                <w:rFonts w:ascii="Calibri" w:hAnsi="Calibri" w:cs="Calibri"/>
              </w:rPr>
              <w:t>primer Periodo extraordinario de sesiones a que convoca la Diputación Permanente.</w:t>
            </w:r>
          </w:p>
          <w:p w14:paraId="366EB556" w14:textId="42158198" w:rsidR="008935DD" w:rsidRPr="00854A5B" w:rsidRDefault="008935DD" w:rsidP="00D019DB">
            <w:pPr>
              <w:pStyle w:val="Prrafodelista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</w:t>
            </w:r>
            <w:r w:rsidR="00A55C92" w:rsidRPr="00854A5B">
              <w:rPr>
                <w:rFonts w:ascii="Calibri" w:hAnsi="Calibri" w:cs="Calibri"/>
                <w:b/>
                <w:bCs/>
              </w:rPr>
              <w:t xml:space="preserve"> 3</w:t>
            </w:r>
            <w:r w:rsidR="000D469B" w:rsidRPr="00854A5B">
              <w:rPr>
                <w:rFonts w:ascii="Calibri" w:hAnsi="Calibri" w:cs="Calibri"/>
                <w:b/>
                <w:bCs/>
              </w:rPr>
              <w:t xml:space="preserve">.- </w:t>
            </w:r>
            <w:r w:rsidR="000D469B" w:rsidRPr="00854A5B">
              <w:rPr>
                <w:rFonts w:ascii="Calibri" w:hAnsi="Calibri" w:cs="Calibri"/>
              </w:rPr>
              <w:t xml:space="preserve">por el cual se ratifican en todas sus partes decreto </w:t>
            </w:r>
            <w:r w:rsidR="00026310" w:rsidRPr="00854A5B">
              <w:rPr>
                <w:rFonts w:ascii="Calibri" w:hAnsi="Calibri" w:cs="Calibri"/>
              </w:rPr>
              <w:t>180-9-D. P.</w:t>
            </w:r>
            <w:r w:rsidR="00E8402C" w:rsidRPr="00854A5B">
              <w:rPr>
                <w:rFonts w:ascii="Calibri" w:hAnsi="Calibri" w:cs="Calibri"/>
              </w:rPr>
              <w:t xml:space="preserve"> Expedida por la Diputación Permanente y se </w:t>
            </w:r>
            <w:r w:rsidR="006B6D06" w:rsidRPr="00854A5B">
              <w:rPr>
                <w:rFonts w:ascii="Calibri" w:hAnsi="Calibri" w:cs="Calibri"/>
              </w:rPr>
              <w:t>designó</w:t>
            </w:r>
            <w:r w:rsidR="00E8402C" w:rsidRPr="00854A5B">
              <w:rPr>
                <w:rFonts w:ascii="Calibri" w:hAnsi="Calibri" w:cs="Calibri"/>
              </w:rPr>
              <w:t xml:space="preserve"> </w:t>
            </w:r>
            <w:r w:rsidR="006B6D06" w:rsidRPr="00854A5B">
              <w:rPr>
                <w:rFonts w:ascii="Calibri" w:hAnsi="Calibri" w:cs="Calibri"/>
              </w:rPr>
              <w:t>Magistrado Interino</w:t>
            </w:r>
            <w:r w:rsidR="004C0148" w:rsidRPr="00854A5B">
              <w:rPr>
                <w:rFonts w:ascii="Calibri" w:hAnsi="Calibri" w:cs="Calibri"/>
              </w:rPr>
              <w:t xml:space="preserve"> al Supremo Tribunal de Justicia al C. Lic. Luis </w:t>
            </w:r>
            <w:r w:rsidR="0006218B" w:rsidRPr="00854A5B">
              <w:rPr>
                <w:rFonts w:ascii="Calibri" w:hAnsi="Calibri" w:cs="Calibri"/>
              </w:rPr>
              <w:t>Garibi Harper</w:t>
            </w:r>
            <w:r w:rsidR="00D90555" w:rsidRPr="00854A5B">
              <w:rPr>
                <w:rFonts w:ascii="Calibri" w:hAnsi="Calibri" w:cs="Calibri"/>
              </w:rPr>
              <w:t>.</w:t>
            </w:r>
          </w:p>
          <w:p w14:paraId="18FBBB52" w14:textId="16673E67" w:rsidR="000D469B" w:rsidRPr="00854A5B" w:rsidRDefault="00D90555" w:rsidP="00D019DB">
            <w:pPr>
              <w:pStyle w:val="Prrafodelista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7 </w:t>
            </w:r>
            <w:r w:rsidRPr="00854A5B">
              <w:rPr>
                <w:rFonts w:ascii="Calibri" w:hAnsi="Calibri" w:cs="Calibri"/>
              </w:rPr>
              <w:t>en virtud del cual</w:t>
            </w:r>
            <w:r w:rsidR="006059B0" w:rsidRPr="00854A5B">
              <w:rPr>
                <w:rFonts w:ascii="Calibri" w:hAnsi="Calibri" w:cs="Calibri"/>
              </w:rPr>
              <w:t xml:space="preserve"> se designan Regidores tercero Propietarios y suplente de I. Ayuntamiento d</w:t>
            </w:r>
            <w:r w:rsidR="00370DBF" w:rsidRPr="00854A5B">
              <w:rPr>
                <w:rFonts w:ascii="Calibri" w:hAnsi="Calibri" w:cs="Calibri"/>
              </w:rPr>
              <w:t xml:space="preserve">el Mpio. De </w:t>
            </w:r>
            <w:proofErr w:type="spellStart"/>
            <w:r w:rsidR="00370DBF" w:rsidRPr="00854A5B">
              <w:rPr>
                <w:rFonts w:ascii="Calibri" w:hAnsi="Calibri" w:cs="Calibri"/>
              </w:rPr>
              <w:t>Maguariche</w:t>
            </w:r>
            <w:proofErr w:type="spellEnd"/>
            <w:r w:rsidR="00370DBF" w:rsidRPr="00854A5B">
              <w:rPr>
                <w:rFonts w:ascii="Calibri" w:hAnsi="Calibri" w:cs="Calibri"/>
              </w:rPr>
              <w:t>.</w:t>
            </w:r>
          </w:p>
          <w:p w14:paraId="11D1BFFA" w14:textId="6374AEBB" w:rsidR="00370DBF" w:rsidRPr="00854A5B" w:rsidRDefault="00370DBF" w:rsidP="00D019DB">
            <w:pPr>
              <w:pStyle w:val="Prrafodelista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lastRenderedPageBreak/>
              <w:t xml:space="preserve">DECRETO N° </w:t>
            </w:r>
            <w:proofErr w:type="gramStart"/>
            <w:r w:rsidRPr="00854A5B">
              <w:rPr>
                <w:rFonts w:ascii="Calibri" w:hAnsi="Calibri" w:cs="Calibri"/>
                <w:b/>
                <w:bCs/>
              </w:rPr>
              <w:t xml:space="preserve">8  </w:t>
            </w:r>
            <w:r w:rsidRPr="00854A5B">
              <w:rPr>
                <w:rFonts w:ascii="Calibri" w:hAnsi="Calibri" w:cs="Calibri"/>
              </w:rPr>
              <w:t>en</w:t>
            </w:r>
            <w:proofErr w:type="gramEnd"/>
            <w:r w:rsidRPr="00854A5B">
              <w:rPr>
                <w:rFonts w:ascii="Calibri" w:hAnsi="Calibri" w:cs="Calibri"/>
              </w:rPr>
              <w:t xml:space="preserve"> virtud del cual se </w:t>
            </w:r>
            <w:r w:rsidR="00386BE6" w:rsidRPr="00854A5B">
              <w:rPr>
                <w:rFonts w:ascii="Calibri" w:hAnsi="Calibri" w:cs="Calibri"/>
              </w:rPr>
              <w:t>constituye la sección Municipal  de Buenaventura.</w:t>
            </w:r>
          </w:p>
          <w:p w14:paraId="0D14B34B" w14:textId="63A017AF" w:rsidR="000D469B" w:rsidRPr="00854A5B" w:rsidRDefault="00243F1C" w:rsidP="00D019DB">
            <w:pPr>
              <w:pStyle w:val="Prrafodelista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</w:t>
            </w:r>
            <w:proofErr w:type="gramStart"/>
            <w:r w:rsidRPr="00854A5B">
              <w:rPr>
                <w:rFonts w:ascii="Calibri" w:hAnsi="Calibri" w:cs="Calibri"/>
                <w:b/>
                <w:bCs/>
              </w:rPr>
              <w:t xml:space="preserve">9  </w:t>
            </w:r>
            <w:r w:rsidRPr="00854A5B">
              <w:rPr>
                <w:rFonts w:ascii="Calibri" w:hAnsi="Calibri" w:cs="Calibri"/>
              </w:rPr>
              <w:t>en</w:t>
            </w:r>
            <w:proofErr w:type="gramEnd"/>
            <w:r w:rsidRPr="00854A5B">
              <w:rPr>
                <w:rFonts w:ascii="Calibri" w:hAnsi="Calibri" w:cs="Calibri"/>
              </w:rPr>
              <w:t xml:space="preserve"> virtud del cual se autoriza al Contador general de Hacienda</w:t>
            </w:r>
            <w:r w:rsidR="000E4695" w:rsidRPr="00854A5B">
              <w:rPr>
                <w:rFonts w:ascii="Calibri" w:hAnsi="Calibri" w:cs="Calibri"/>
              </w:rPr>
              <w:t>, expida</w:t>
            </w:r>
            <w:r w:rsidR="007444AD" w:rsidRPr="00854A5B">
              <w:rPr>
                <w:rFonts w:ascii="Calibri" w:hAnsi="Calibri" w:cs="Calibri"/>
              </w:rPr>
              <w:t xml:space="preserve"> en los términos de Ley el Finiquito </w:t>
            </w:r>
            <w:r w:rsidR="00FE34AC" w:rsidRPr="00854A5B">
              <w:rPr>
                <w:rFonts w:ascii="Calibri" w:hAnsi="Calibri" w:cs="Calibri"/>
              </w:rPr>
              <w:t>correspondiente</w:t>
            </w:r>
            <w:r w:rsidR="007444AD" w:rsidRPr="00854A5B">
              <w:rPr>
                <w:rFonts w:ascii="Calibri" w:hAnsi="Calibri" w:cs="Calibri"/>
              </w:rPr>
              <w:t xml:space="preserve"> las cuentas del Tesoro Público,</w:t>
            </w:r>
            <w:r w:rsidR="00FE34AC" w:rsidRPr="00854A5B">
              <w:rPr>
                <w:rFonts w:ascii="Calibri" w:hAnsi="Calibri" w:cs="Calibri"/>
              </w:rPr>
              <w:t xml:space="preserve"> por los meses de Junio  y Julio.</w:t>
            </w:r>
          </w:p>
          <w:p w14:paraId="0FB98F03" w14:textId="1D1406E1" w:rsidR="00FE34AC" w:rsidRPr="00854A5B" w:rsidRDefault="00FE34AC" w:rsidP="00D019DB">
            <w:pPr>
              <w:pStyle w:val="Prrafodelista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10 </w:t>
            </w:r>
            <w:r w:rsidRPr="00854A5B">
              <w:rPr>
                <w:rFonts w:ascii="Calibri" w:hAnsi="Calibri" w:cs="Calibri"/>
              </w:rPr>
              <w:t xml:space="preserve">por el cual se modifica </w:t>
            </w:r>
            <w:r w:rsidR="00CE17CA" w:rsidRPr="00854A5B">
              <w:rPr>
                <w:rFonts w:ascii="Calibri" w:hAnsi="Calibri" w:cs="Calibri"/>
              </w:rPr>
              <w:t>el Art. 71 de la Ley de Organización Fiscal del Estado.</w:t>
            </w:r>
          </w:p>
          <w:p w14:paraId="5480A709" w14:textId="4F903696" w:rsidR="00A55C92" w:rsidRPr="00854A5B" w:rsidRDefault="00934F4E" w:rsidP="00CB0D48">
            <w:pPr>
              <w:pStyle w:val="Prrafodelista"/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>FINIQUITO No. 3</w:t>
            </w:r>
            <w:r w:rsidRPr="00854A5B">
              <w:rPr>
                <w:rFonts w:ascii="Calibri" w:hAnsi="Calibri" w:cs="Calibri"/>
              </w:rPr>
              <w:t xml:space="preserve"> expedido por la </w:t>
            </w:r>
            <w:r w:rsidR="00944D68" w:rsidRPr="00854A5B">
              <w:rPr>
                <w:rFonts w:ascii="Calibri" w:hAnsi="Calibri" w:cs="Calibri"/>
              </w:rPr>
              <w:t>Contaduría</w:t>
            </w:r>
            <w:r w:rsidRPr="00854A5B">
              <w:rPr>
                <w:rFonts w:ascii="Calibri" w:hAnsi="Calibri" w:cs="Calibri"/>
              </w:rPr>
              <w:t xml:space="preserve"> General de Hacienda y ampara</w:t>
            </w:r>
            <w:r w:rsidR="00944D68" w:rsidRPr="00854A5B">
              <w:rPr>
                <w:rFonts w:ascii="Calibri" w:hAnsi="Calibri" w:cs="Calibri"/>
              </w:rPr>
              <w:t xml:space="preserve"> las cuentas del Tesoro Público correspondientes a los meses de </w:t>
            </w:r>
            <w:r w:rsidR="00087ADA" w:rsidRPr="00854A5B">
              <w:rPr>
                <w:rFonts w:ascii="Calibri" w:hAnsi="Calibri" w:cs="Calibri"/>
              </w:rPr>
              <w:t>abril</w:t>
            </w:r>
            <w:r w:rsidR="00944D68" w:rsidRPr="00854A5B">
              <w:rPr>
                <w:rFonts w:ascii="Calibri" w:hAnsi="Calibri" w:cs="Calibri"/>
              </w:rPr>
              <w:t xml:space="preserve"> y mayo del presente año.</w:t>
            </w:r>
          </w:p>
        </w:tc>
      </w:tr>
      <w:tr w:rsidR="00624387" w:rsidRPr="00854A5B" w14:paraId="19F3AC3E" w14:textId="77777777" w:rsidTr="008E38F6">
        <w:tc>
          <w:tcPr>
            <w:tcW w:w="708" w:type="dxa"/>
          </w:tcPr>
          <w:p w14:paraId="181A61FA" w14:textId="456366EC" w:rsidR="00624387" w:rsidRPr="00854A5B" w:rsidRDefault="00624387" w:rsidP="0062438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lastRenderedPageBreak/>
              <w:t>41</w:t>
            </w:r>
          </w:p>
        </w:tc>
        <w:tc>
          <w:tcPr>
            <w:tcW w:w="3261" w:type="dxa"/>
          </w:tcPr>
          <w:p w14:paraId="472D71C9" w14:textId="14C3A8B2" w:rsidR="00624387" w:rsidRPr="00854A5B" w:rsidRDefault="00624387" w:rsidP="0062438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12 de octubre de 1940</w:t>
            </w:r>
          </w:p>
        </w:tc>
        <w:tc>
          <w:tcPr>
            <w:tcW w:w="6804" w:type="dxa"/>
          </w:tcPr>
          <w:p w14:paraId="35730E2D" w14:textId="6CD9FCE9" w:rsidR="00624387" w:rsidRPr="00854A5B" w:rsidRDefault="00624387" w:rsidP="00624387">
            <w:p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</w:rPr>
              <w:t>Sin Decretos ni acuerdo relevantes</w:t>
            </w:r>
          </w:p>
        </w:tc>
      </w:tr>
      <w:tr w:rsidR="00BA3104" w:rsidRPr="00854A5B" w14:paraId="5616B757" w14:textId="77777777" w:rsidTr="008E38F6">
        <w:tc>
          <w:tcPr>
            <w:tcW w:w="708" w:type="dxa"/>
          </w:tcPr>
          <w:p w14:paraId="0D04F44B" w14:textId="1D4E9094" w:rsidR="00BA3104" w:rsidRPr="00854A5B" w:rsidRDefault="00BA3104" w:rsidP="00BA3104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42</w:t>
            </w:r>
          </w:p>
        </w:tc>
        <w:tc>
          <w:tcPr>
            <w:tcW w:w="3261" w:type="dxa"/>
          </w:tcPr>
          <w:p w14:paraId="121CABE1" w14:textId="6F3FEC7B" w:rsidR="00BA3104" w:rsidRPr="00854A5B" w:rsidRDefault="00BA3104" w:rsidP="00BA3104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19 de octubre de 1940</w:t>
            </w:r>
          </w:p>
        </w:tc>
        <w:tc>
          <w:tcPr>
            <w:tcW w:w="6804" w:type="dxa"/>
          </w:tcPr>
          <w:p w14:paraId="70FA86EA" w14:textId="04ABC1F2" w:rsidR="00BA3104" w:rsidRPr="00854A5B" w:rsidRDefault="00BA3104" w:rsidP="00BA3104">
            <w:p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</w:rPr>
              <w:t>Sin Decretos ni acuerdo relevantes</w:t>
            </w:r>
          </w:p>
        </w:tc>
      </w:tr>
      <w:tr w:rsidR="00BA3104" w:rsidRPr="00854A5B" w14:paraId="5C8DFA16" w14:textId="77777777" w:rsidTr="008E38F6">
        <w:tc>
          <w:tcPr>
            <w:tcW w:w="708" w:type="dxa"/>
          </w:tcPr>
          <w:p w14:paraId="70356E71" w14:textId="1DA8C5FE" w:rsidR="00BA3104" w:rsidRPr="00854A5B" w:rsidRDefault="00BA3104" w:rsidP="00BA3104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43</w:t>
            </w:r>
          </w:p>
        </w:tc>
        <w:tc>
          <w:tcPr>
            <w:tcW w:w="3261" w:type="dxa"/>
          </w:tcPr>
          <w:p w14:paraId="4CDADF8F" w14:textId="64024E21" w:rsidR="00BA3104" w:rsidRPr="00854A5B" w:rsidRDefault="00DD3F08" w:rsidP="00BA3104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26</w:t>
            </w:r>
            <w:r w:rsidR="00BA3104" w:rsidRPr="00854A5B">
              <w:rPr>
                <w:rFonts w:ascii="Calibri" w:hAnsi="Calibri" w:cs="Calibri"/>
              </w:rPr>
              <w:t xml:space="preserve"> de octubre de 1940</w:t>
            </w:r>
          </w:p>
        </w:tc>
        <w:tc>
          <w:tcPr>
            <w:tcW w:w="6804" w:type="dxa"/>
          </w:tcPr>
          <w:p w14:paraId="4AA4339B" w14:textId="6F053EC9" w:rsidR="00BA3104" w:rsidRPr="00854A5B" w:rsidRDefault="00DD3F08" w:rsidP="00D019DB">
            <w:pPr>
              <w:pStyle w:val="Prrafodelista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11 </w:t>
            </w:r>
            <w:r w:rsidRPr="00854A5B">
              <w:rPr>
                <w:rFonts w:ascii="Calibri" w:hAnsi="Calibri" w:cs="Calibri"/>
              </w:rPr>
              <w:t>en virtud del cual</w:t>
            </w:r>
            <w:r w:rsidR="00EB5EBB" w:rsidRPr="00854A5B">
              <w:rPr>
                <w:rFonts w:ascii="Calibri" w:hAnsi="Calibri" w:cs="Calibri"/>
              </w:rPr>
              <w:t xml:space="preserve"> se deroga decreto 202 con fecha 9 mayo de 1938 con contrato de pavimento de la ciudad.</w:t>
            </w:r>
          </w:p>
          <w:p w14:paraId="39EB2CAD" w14:textId="6254EC97" w:rsidR="00506AA3" w:rsidRPr="00854A5B" w:rsidRDefault="00506AA3" w:rsidP="00D019DB">
            <w:pPr>
              <w:pStyle w:val="Prrafodelista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12 </w:t>
            </w:r>
            <w:r w:rsidRPr="00854A5B">
              <w:rPr>
                <w:rFonts w:ascii="Calibri" w:hAnsi="Calibri" w:cs="Calibri"/>
              </w:rPr>
              <w:t>en virtud del cual</w:t>
            </w:r>
            <w:r w:rsidR="00321F71" w:rsidRPr="00854A5B">
              <w:rPr>
                <w:rFonts w:ascii="Calibri" w:hAnsi="Calibri" w:cs="Calibri"/>
              </w:rPr>
              <w:t xml:space="preserve"> adiciona la Ley ganadera vigente.</w:t>
            </w:r>
          </w:p>
          <w:p w14:paraId="6ABEB3EA" w14:textId="7976EC52" w:rsidR="00D86CA1" w:rsidRPr="00854A5B" w:rsidRDefault="00321F71" w:rsidP="00D019DB">
            <w:pPr>
              <w:pStyle w:val="Prrafodelista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13 </w:t>
            </w:r>
            <w:r w:rsidRPr="00854A5B">
              <w:rPr>
                <w:rFonts w:ascii="Calibri" w:hAnsi="Calibri" w:cs="Calibri"/>
              </w:rPr>
              <w:t>en virtud del cual autoriza a al I.</w:t>
            </w:r>
            <w:r w:rsidR="00DF6456" w:rsidRPr="00854A5B">
              <w:rPr>
                <w:rFonts w:ascii="Calibri" w:hAnsi="Calibri" w:cs="Calibri"/>
              </w:rPr>
              <w:t xml:space="preserve"> </w:t>
            </w:r>
            <w:r w:rsidRPr="00854A5B">
              <w:rPr>
                <w:rFonts w:ascii="Calibri" w:hAnsi="Calibri" w:cs="Calibri"/>
              </w:rPr>
              <w:t>Ayuntamiento d</w:t>
            </w:r>
            <w:r w:rsidR="00D86CA1" w:rsidRPr="00854A5B">
              <w:rPr>
                <w:rFonts w:ascii="Calibri" w:hAnsi="Calibri" w:cs="Calibri"/>
              </w:rPr>
              <w:t xml:space="preserve">e Chihuahua, Chih. Para enajenar a favor de Sr. </w:t>
            </w:r>
            <w:proofErr w:type="spellStart"/>
            <w:r w:rsidR="00D86CA1" w:rsidRPr="00854A5B">
              <w:rPr>
                <w:rFonts w:ascii="Calibri" w:hAnsi="Calibri" w:cs="Calibri"/>
              </w:rPr>
              <w:t>Sigmud</w:t>
            </w:r>
            <w:proofErr w:type="spellEnd"/>
            <w:r w:rsidR="00D86CA1" w:rsidRPr="00854A5B">
              <w:rPr>
                <w:rFonts w:ascii="Calibri" w:hAnsi="Calibri" w:cs="Calibri"/>
              </w:rPr>
              <w:t xml:space="preserve"> </w:t>
            </w:r>
            <w:proofErr w:type="spellStart"/>
            <w:r w:rsidR="00D86CA1" w:rsidRPr="00854A5B">
              <w:rPr>
                <w:rFonts w:ascii="Calibri" w:hAnsi="Calibri" w:cs="Calibri"/>
              </w:rPr>
              <w:t>Haffer</w:t>
            </w:r>
            <w:proofErr w:type="spellEnd"/>
            <w:r w:rsidR="00D86CA1" w:rsidRPr="00854A5B">
              <w:rPr>
                <w:rFonts w:ascii="Calibri" w:hAnsi="Calibri" w:cs="Calibri"/>
              </w:rPr>
              <w:t xml:space="preserve"> lotes del terreno municipal.</w:t>
            </w:r>
          </w:p>
          <w:p w14:paraId="732F0DDD" w14:textId="28D094FA" w:rsidR="00DC776E" w:rsidRPr="00854A5B" w:rsidRDefault="00D86CA1" w:rsidP="00D019DB">
            <w:pPr>
              <w:pStyle w:val="Prrafodelista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1</w:t>
            </w:r>
            <w:r w:rsidR="00DF6456" w:rsidRPr="00854A5B">
              <w:rPr>
                <w:rFonts w:ascii="Calibri" w:hAnsi="Calibri" w:cs="Calibri"/>
                <w:b/>
                <w:bCs/>
              </w:rPr>
              <w:t>4</w:t>
            </w:r>
            <w:r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Pr="00854A5B">
              <w:rPr>
                <w:rFonts w:ascii="Calibri" w:hAnsi="Calibri" w:cs="Calibri"/>
              </w:rPr>
              <w:t xml:space="preserve">en virtud del cual </w:t>
            </w:r>
            <w:r w:rsidR="00DF6456" w:rsidRPr="00854A5B">
              <w:rPr>
                <w:rFonts w:ascii="Calibri" w:hAnsi="Calibri" w:cs="Calibri"/>
              </w:rPr>
              <w:t xml:space="preserve">autoriza a la Contraloría General de Hacienda para finiquito de </w:t>
            </w:r>
            <w:r w:rsidR="0023286F" w:rsidRPr="00854A5B">
              <w:rPr>
                <w:rFonts w:ascii="Calibri" w:hAnsi="Calibri" w:cs="Calibri"/>
              </w:rPr>
              <w:t>Ley correspondiente</w:t>
            </w:r>
            <w:r w:rsidR="00DF6456" w:rsidRPr="00854A5B">
              <w:rPr>
                <w:rFonts w:ascii="Calibri" w:hAnsi="Calibri" w:cs="Calibri"/>
              </w:rPr>
              <w:t xml:space="preserve"> a las cuentas del tesoro</w:t>
            </w:r>
            <w:r w:rsidR="00DC776E" w:rsidRPr="00854A5B">
              <w:rPr>
                <w:rFonts w:ascii="Calibri" w:hAnsi="Calibri" w:cs="Calibri"/>
              </w:rPr>
              <w:t xml:space="preserve"> Público del agosto 1940.</w:t>
            </w:r>
          </w:p>
          <w:p w14:paraId="03BF4A31" w14:textId="73B38370" w:rsidR="00321F71" w:rsidRPr="00854A5B" w:rsidRDefault="00DC776E" w:rsidP="00D019DB">
            <w:pPr>
              <w:pStyle w:val="Prrafodelista"/>
              <w:numPr>
                <w:ilvl w:val="0"/>
                <w:numId w:val="22"/>
              </w:num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15 </w:t>
            </w:r>
            <w:r w:rsidRPr="00854A5B">
              <w:rPr>
                <w:rFonts w:ascii="Calibri" w:hAnsi="Calibri" w:cs="Calibri"/>
              </w:rPr>
              <w:t>en virtud del cual</w:t>
            </w:r>
            <w:r w:rsidR="00DF6456" w:rsidRPr="00854A5B">
              <w:rPr>
                <w:rFonts w:ascii="Calibri" w:hAnsi="Calibri" w:cs="Calibri"/>
              </w:rPr>
              <w:t xml:space="preserve"> </w:t>
            </w:r>
            <w:r w:rsidRPr="00854A5B">
              <w:rPr>
                <w:rFonts w:ascii="Calibri" w:hAnsi="Calibri" w:cs="Calibri"/>
              </w:rPr>
              <w:t>se autoriza el Contrato-</w:t>
            </w:r>
            <w:r w:rsidR="006612DB" w:rsidRPr="00854A5B">
              <w:rPr>
                <w:rFonts w:ascii="Calibri" w:hAnsi="Calibri" w:cs="Calibri"/>
              </w:rPr>
              <w:t xml:space="preserve">Concesiones celebrado I. Ayuntamiento de C. Juárez y Sr. Manuel Montero </w:t>
            </w:r>
            <w:r w:rsidR="009D6FB8" w:rsidRPr="00854A5B">
              <w:rPr>
                <w:rFonts w:ascii="Calibri" w:hAnsi="Calibri" w:cs="Calibri"/>
              </w:rPr>
              <w:t>Martínez</w:t>
            </w:r>
          </w:p>
        </w:tc>
      </w:tr>
      <w:tr w:rsidR="00BA3104" w:rsidRPr="00854A5B" w14:paraId="63C60F14" w14:textId="77777777" w:rsidTr="008E38F6">
        <w:tc>
          <w:tcPr>
            <w:tcW w:w="708" w:type="dxa"/>
          </w:tcPr>
          <w:p w14:paraId="2C7A72C3" w14:textId="5AFD51F1" w:rsidR="00BA3104" w:rsidRPr="00854A5B" w:rsidRDefault="004557F2" w:rsidP="00BA3104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 xml:space="preserve">45 </w:t>
            </w:r>
          </w:p>
        </w:tc>
        <w:tc>
          <w:tcPr>
            <w:tcW w:w="3261" w:type="dxa"/>
          </w:tcPr>
          <w:p w14:paraId="709174BC" w14:textId="31A291FD" w:rsidR="00BA3104" w:rsidRPr="00854A5B" w:rsidRDefault="004557F2" w:rsidP="00BA3104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9 de noviembre de 1940</w:t>
            </w:r>
          </w:p>
        </w:tc>
        <w:tc>
          <w:tcPr>
            <w:tcW w:w="6804" w:type="dxa"/>
          </w:tcPr>
          <w:p w14:paraId="17383E98" w14:textId="4AB2C91D" w:rsidR="00BA3104" w:rsidRPr="00854A5B" w:rsidRDefault="00037775" w:rsidP="00BA3104">
            <w:p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</w:rPr>
              <w:t>No Decretos ni acuerdo relevantes</w:t>
            </w:r>
          </w:p>
        </w:tc>
      </w:tr>
      <w:tr w:rsidR="00D0426E" w:rsidRPr="00854A5B" w14:paraId="4A26DB3E" w14:textId="77777777" w:rsidTr="008E38F6">
        <w:tc>
          <w:tcPr>
            <w:tcW w:w="708" w:type="dxa"/>
          </w:tcPr>
          <w:p w14:paraId="572404DD" w14:textId="6D038BEE" w:rsidR="00D0426E" w:rsidRPr="00854A5B" w:rsidRDefault="00D0426E" w:rsidP="00D0426E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 xml:space="preserve">46 </w:t>
            </w:r>
          </w:p>
        </w:tc>
        <w:tc>
          <w:tcPr>
            <w:tcW w:w="3261" w:type="dxa"/>
          </w:tcPr>
          <w:p w14:paraId="1BDB7FD5" w14:textId="03B4592D" w:rsidR="00D0426E" w:rsidRPr="00854A5B" w:rsidRDefault="00D0426E" w:rsidP="00D0426E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16 de noviembre de 1940</w:t>
            </w:r>
          </w:p>
        </w:tc>
        <w:tc>
          <w:tcPr>
            <w:tcW w:w="6804" w:type="dxa"/>
          </w:tcPr>
          <w:p w14:paraId="4EC3D749" w14:textId="15C1F666" w:rsidR="00D0426E" w:rsidRPr="00854A5B" w:rsidRDefault="00D0426E" w:rsidP="00D0426E">
            <w:p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</w:rPr>
              <w:t>No Decretos ni acuerdo relevantes</w:t>
            </w:r>
          </w:p>
        </w:tc>
      </w:tr>
      <w:tr w:rsidR="003A6A0D" w:rsidRPr="00854A5B" w14:paraId="44A43155" w14:textId="77777777" w:rsidTr="008E38F6">
        <w:tc>
          <w:tcPr>
            <w:tcW w:w="708" w:type="dxa"/>
          </w:tcPr>
          <w:p w14:paraId="4B0BFFFE" w14:textId="6507FE02" w:rsidR="003A6A0D" w:rsidRPr="00854A5B" w:rsidRDefault="003A6A0D" w:rsidP="003A6A0D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47</w:t>
            </w:r>
          </w:p>
        </w:tc>
        <w:tc>
          <w:tcPr>
            <w:tcW w:w="3261" w:type="dxa"/>
          </w:tcPr>
          <w:p w14:paraId="266892CF" w14:textId="4ABDC3F1" w:rsidR="003A6A0D" w:rsidRPr="00854A5B" w:rsidRDefault="003A6A0D" w:rsidP="003A6A0D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23 de noviembre de 1940</w:t>
            </w:r>
          </w:p>
        </w:tc>
        <w:tc>
          <w:tcPr>
            <w:tcW w:w="6804" w:type="dxa"/>
          </w:tcPr>
          <w:p w14:paraId="120E4CF0" w14:textId="6214A07A" w:rsidR="0017780F" w:rsidRPr="00854A5B" w:rsidRDefault="0017780F" w:rsidP="00EB5595">
            <w:pPr>
              <w:pStyle w:val="Prrafodelista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</w:t>
            </w:r>
            <w:proofErr w:type="spellStart"/>
            <w:r w:rsidRPr="00854A5B">
              <w:rPr>
                <w:rFonts w:ascii="Calibri" w:hAnsi="Calibri" w:cs="Calibri"/>
                <w:b/>
                <w:bCs/>
              </w:rPr>
              <w:t>N°</w:t>
            </w:r>
            <w:proofErr w:type="spellEnd"/>
            <w:r w:rsidRPr="00854A5B">
              <w:rPr>
                <w:rFonts w:ascii="Calibri" w:hAnsi="Calibri" w:cs="Calibri"/>
                <w:b/>
                <w:bCs/>
              </w:rPr>
              <w:t xml:space="preserve"> 16 </w:t>
            </w:r>
            <w:r w:rsidRPr="00854A5B">
              <w:rPr>
                <w:rFonts w:ascii="Calibri" w:hAnsi="Calibri" w:cs="Calibri"/>
              </w:rPr>
              <w:t xml:space="preserve">en virtud del cual </w:t>
            </w:r>
            <w:r w:rsidR="00D95115" w:rsidRPr="00854A5B">
              <w:rPr>
                <w:rFonts w:ascii="Calibri" w:hAnsi="Calibri" w:cs="Calibri"/>
              </w:rPr>
              <w:t xml:space="preserve">adiciona al </w:t>
            </w:r>
            <w:r w:rsidR="00A34419" w:rsidRPr="00854A5B">
              <w:rPr>
                <w:rFonts w:ascii="Calibri" w:hAnsi="Calibri" w:cs="Calibri"/>
              </w:rPr>
              <w:t>Artículo</w:t>
            </w:r>
            <w:r w:rsidR="00D95115" w:rsidRPr="00854A5B">
              <w:rPr>
                <w:rFonts w:ascii="Calibri" w:hAnsi="Calibri" w:cs="Calibri"/>
              </w:rPr>
              <w:t xml:space="preserve"> </w:t>
            </w:r>
            <w:r w:rsidR="00BF45B3" w:rsidRPr="00854A5B">
              <w:rPr>
                <w:rFonts w:ascii="Calibri" w:hAnsi="Calibri" w:cs="Calibri"/>
              </w:rPr>
              <w:t>199 de la Ley de Organización fiscal del estado (publicado en el alcance no. 46 de</w:t>
            </w:r>
            <w:r w:rsidR="0040424F" w:rsidRPr="00854A5B">
              <w:rPr>
                <w:rFonts w:ascii="Calibri" w:hAnsi="Calibri" w:cs="Calibri"/>
              </w:rPr>
              <w:t>l Periódico Oficial.</w:t>
            </w:r>
          </w:p>
          <w:p w14:paraId="2320E80C" w14:textId="507EEDB4" w:rsidR="0017780F" w:rsidRPr="00854A5B" w:rsidRDefault="0017780F" w:rsidP="00EB5595">
            <w:pPr>
              <w:pStyle w:val="Prrafodelista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</w:t>
            </w:r>
            <w:r w:rsidR="00DE19E4" w:rsidRPr="00854A5B">
              <w:rPr>
                <w:rFonts w:ascii="Calibri" w:hAnsi="Calibri" w:cs="Calibri"/>
                <w:b/>
                <w:bCs/>
              </w:rPr>
              <w:t xml:space="preserve"> 17</w:t>
            </w:r>
            <w:r w:rsidR="00174BA9"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Pr="00854A5B">
              <w:rPr>
                <w:rFonts w:ascii="Calibri" w:hAnsi="Calibri" w:cs="Calibri"/>
              </w:rPr>
              <w:t>en virtud del cual</w:t>
            </w:r>
            <w:r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="00DE19E4" w:rsidRPr="00854A5B">
              <w:rPr>
                <w:rFonts w:ascii="Calibri" w:hAnsi="Calibri" w:cs="Calibri"/>
                <w:b/>
                <w:bCs/>
              </w:rPr>
              <w:t>se ref</w:t>
            </w:r>
            <w:r w:rsidR="00CF5A7A" w:rsidRPr="00854A5B">
              <w:rPr>
                <w:rFonts w:ascii="Calibri" w:hAnsi="Calibri" w:cs="Calibri"/>
              </w:rPr>
              <w:t xml:space="preserve">orman los artículos 3º, </w:t>
            </w:r>
            <w:r w:rsidR="00E16AA4" w:rsidRPr="00854A5B">
              <w:rPr>
                <w:rFonts w:ascii="Calibri" w:hAnsi="Calibri" w:cs="Calibri"/>
              </w:rPr>
              <w:t>11º. Y 13º. De la Ley Catastral Vigente.</w:t>
            </w:r>
          </w:p>
          <w:p w14:paraId="46CC11B2" w14:textId="3071E27E" w:rsidR="00E56406" w:rsidRPr="00854A5B" w:rsidRDefault="0017780F" w:rsidP="00EB5595">
            <w:pPr>
              <w:pStyle w:val="Prrafodelista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</w:t>
            </w:r>
            <w:r w:rsidR="00E56406" w:rsidRPr="00854A5B">
              <w:rPr>
                <w:rFonts w:ascii="Calibri" w:hAnsi="Calibri" w:cs="Calibri"/>
                <w:b/>
                <w:bCs/>
              </w:rPr>
              <w:t>18</w:t>
            </w:r>
            <w:r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Pr="00854A5B">
              <w:rPr>
                <w:rFonts w:ascii="Calibri" w:hAnsi="Calibri" w:cs="Calibri"/>
              </w:rPr>
              <w:t>en virtud del cual</w:t>
            </w:r>
            <w:r w:rsidR="00E16AA4" w:rsidRPr="00854A5B">
              <w:rPr>
                <w:rFonts w:ascii="Calibri" w:hAnsi="Calibri" w:cs="Calibri"/>
              </w:rPr>
              <w:t xml:space="preserve"> </w:t>
            </w:r>
            <w:r w:rsidR="00E56406" w:rsidRPr="00854A5B">
              <w:rPr>
                <w:rFonts w:ascii="Calibri" w:hAnsi="Calibri" w:cs="Calibri"/>
              </w:rPr>
              <w:t>se autoriza el acuerdo de I</w:t>
            </w:r>
            <w:r w:rsidR="008163E2" w:rsidRPr="00854A5B">
              <w:rPr>
                <w:rFonts w:ascii="Calibri" w:hAnsi="Calibri" w:cs="Calibri"/>
              </w:rPr>
              <w:t xml:space="preserve">. </w:t>
            </w:r>
            <w:r w:rsidR="00E56406" w:rsidRPr="00854A5B">
              <w:rPr>
                <w:rFonts w:ascii="Calibri" w:hAnsi="Calibri" w:cs="Calibri"/>
              </w:rPr>
              <w:t>Ayuntamiento de C. Juárez</w:t>
            </w:r>
            <w:r w:rsidR="00174BA9" w:rsidRPr="00854A5B">
              <w:rPr>
                <w:rFonts w:ascii="Calibri" w:hAnsi="Calibri" w:cs="Calibri"/>
              </w:rPr>
              <w:t xml:space="preserve"> </w:t>
            </w:r>
            <w:r w:rsidR="00E56406" w:rsidRPr="00854A5B">
              <w:rPr>
                <w:rFonts w:ascii="Calibri" w:hAnsi="Calibri" w:cs="Calibri"/>
              </w:rPr>
              <w:t xml:space="preserve">y al ejecutivo del </w:t>
            </w:r>
            <w:r w:rsidR="008163E2" w:rsidRPr="00854A5B">
              <w:rPr>
                <w:rFonts w:ascii="Calibri" w:hAnsi="Calibri" w:cs="Calibri"/>
              </w:rPr>
              <w:t>estado, celebraran contrato hasta por 100,000 metros de concreto asfáltico en las calles de C. Ju</w:t>
            </w:r>
            <w:r w:rsidR="00174BA9" w:rsidRPr="00854A5B">
              <w:rPr>
                <w:rFonts w:ascii="Calibri" w:hAnsi="Calibri" w:cs="Calibri"/>
              </w:rPr>
              <w:t>árez.</w:t>
            </w:r>
          </w:p>
          <w:p w14:paraId="14D53665" w14:textId="197670B2" w:rsidR="00174BA9" w:rsidRPr="00854A5B" w:rsidRDefault="00E16AA4" w:rsidP="00EB5595">
            <w:pPr>
              <w:pStyle w:val="Prrafodelista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</w:t>
            </w:r>
            <w:proofErr w:type="spellStart"/>
            <w:r w:rsidRPr="00854A5B">
              <w:rPr>
                <w:rFonts w:ascii="Calibri" w:hAnsi="Calibri" w:cs="Calibri"/>
                <w:b/>
                <w:bCs/>
              </w:rPr>
              <w:t>N</w:t>
            </w:r>
            <w:r w:rsidR="00A34419" w:rsidRPr="00854A5B">
              <w:rPr>
                <w:rFonts w:ascii="Calibri" w:hAnsi="Calibri" w:cs="Calibri"/>
                <w:b/>
                <w:bCs/>
              </w:rPr>
              <w:t>°</w:t>
            </w:r>
            <w:proofErr w:type="spellEnd"/>
            <w:r w:rsidR="00A34419" w:rsidRPr="00854A5B">
              <w:rPr>
                <w:rFonts w:ascii="Calibri" w:hAnsi="Calibri" w:cs="Calibri"/>
                <w:b/>
                <w:bCs/>
              </w:rPr>
              <w:t xml:space="preserve"> 19</w:t>
            </w:r>
            <w:r w:rsidR="00122879" w:rsidRPr="00854A5B">
              <w:rPr>
                <w:rFonts w:ascii="Calibri" w:hAnsi="Calibri" w:cs="Calibri"/>
                <w:b/>
                <w:bCs/>
              </w:rPr>
              <w:t>,</w:t>
            </w:r>
            <w:r w:rsidR="00A34419"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Pr="00854A5B">
              <w:rPr>
                <w:rFonts w:ascii="Calibri" w:hAnsi="Calibri" w:cs="Calibri"/>
              </w:rPr>
              <w:t>en virtud del cual</w:t>
            </w:r>
            <w:r w:rsidR="00122879" w:rsidRPr="00854A5B">
              <w:rPr>
                <w:rFonts w:ascii="Calibri" w:hAnsi="Calibri" w:cs="Calibri"/>
              </w:rPr>
              <w:t xml:space="preserve"> se crea un impuesto que se reportar</w:t>
            </w:r>
            <w:r w:rsidR="00590AF9" w:rsidRPr="00854A5B">
              <w:rPr>
                <w:rFonts w:ascii="Calibri" w:hAnsi="Calibri" w:cs="Calibri"/>
              </w:rPr>
              <w:t>án los predios Urbanos en las calles de C.</w:t>
            </w:r>
            <w:r w:rsidR="00523508" w:rsidRPr="00854A5B">
              <w:rPr>
                <w:rFonts w:ascii="Calibri" w:hAnsi="Calibri" w:cs="Calibri"/>
              </w:rPr>
              <w:t xml:space="preserve"> </w:t>
            </w:r>
            <w:r w:rsidR="00590AF9" w:rsidRPr="00854A5B">
              <w:rPr>
                <w:rFonts w:ascii="Calibri" w:hAnsi="Calibri" w:cs="Calibri"/>
              </w:rPr>
              <w:t>Juárez, que sean pavimentados</w:t>
            </w:r>
            <w:r w:rsidR="00523508" w:rsidRPr="00854A5B">
              <w:rPr>
                <w:rFonts w:ascii="Calibri" w:hAnsi="Calibri" w:cs="Calibri"/>
              </w:rPr>
              <w:t>.</w:t>
            </w:r>
          </w:p>
          <w:p w14:paraId="1D7DDA93" w14:textId="3BE5CBBE" w:rsidR="003A6A0D" w:rsidRPr="00854A5B" w:rsidRDefault="00E16AA4" w:rsidP="00EB5595">
            <w:pPr>
              <w:pStyle w:val="Prrafodelista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</w:t>
            </w:r>
            <w:proofErr w:type="spellStart"/>
            <w:r w:rsidRPr="00854A5B">
              <w:rPr>
                <w:rFonts w:ascii="Calibri" w:hAnsi="Calibri" w:cs="Calibri"/>
                <w:b/>
                <w:bCs/>
              </w:rPr>
              <w:t>N°</w:t>
            </w:r>
            <w:proofErr w:type="spellEnd"/>
            <w:r w:rsidR="00523508" w:rsidRPr="00854A5B"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="00523508" w:rsidRPr="00854A5B">
              <w:rPr>
                <w:rFonts w:ascii="Calibri" w:hAnsi="Calibri" w:cs="Calibri"/>
                <w:b/>
                <w:bCs/>
              </w:rPr>
              <w:t>20</w:t>
            </w:r>
            <w:r w:rsidRPr="00854A5B">
              <w:rPr>
                <w:rFonts w:ascii="Calibri" w:hAnsi="Calibri" w:cs="Calibri"/>
                <w:b/>
                <w:bCs/>
              </w:rPr>
              <w:t xml:space="preserve">  </w:t>
            </w:r>
            <w:r w:rsidRPr="00854A5B">
              <w:rPr>
                <w:rFonts w:ascii="Calibri" w:hAnsi="Calibri" w:cs="Calibri"/>
              </w:rPr>
              <w:t>en</w:t>
            </w:r>
            <w:proofErr w:type="gramEnd"/>
            <w:r w:rsidRPr="00854A5B">
              <w:rPr>
                <w:rFonts w:ascii="Calibri" w:hAnsi="Calibri" w:cs="Calibri"/>
              </w:rPr>
              <w:t xml:space="preserve"> virtud del cual</w:t>
            </w:r>
            <w:r w:rsidR="00D64285" w:rsidRPr="00854A5B">
              <w:rPr>
                <w:rFonts w:ascii="Calibri" w:hAnsi="Calibri" w:cs="Calibri"/>
              </w:rPr>
              <w:t xml:space="preserve"> se reforma el</w:t>
            </w:r>
            <w:r w:rsidR="000A2CD9" w:rsidRPr="00854A5B">
              <w:rPr>
                <w:rFonts w:ascii="Calibri" w:hAnsi="Calibri" w:cs="Calibri"/>
              </w:rPr>
              <w:t xml:space="preserve"> Artículo</w:t>
            </w:r>
            <w:r w:rsidR="00D64285" w:rsidRPr="00854A5B">
              <w:rPr>
                <w:rFonts w:ascii="Calibri" w:hAnsi="Calibri" w:cs="Calibri"/>
              </w:rPr>
              <w:t xml:space="preserve"> 1º. En su </w:t>
            </w:r>
            <w:r w:rsidR="000A2CD9" w:rsidRPr="00854A5B">
              <w:rPr>
                <w:rFonts w:ascii="Calibri" w:hAnsi="Calibri" w:cs="Calibri"/>
              </w:rPr>
              <w:t>Inciso</w:t>
            </w:r>
            <w:r w:rsidR="00D64285" w:rsidRPr="00854A5B">
              <w:rPr>
                <w:rFonts w:ascii="Calibri" w:hAnsi="Calibri" w:cs="Calibri"/>
              </w:rPr>
              <w:t xml:space="preserve"> 116º. 36º. Del Reglamento de la Ley</w:t>
            </w:r>
            <w:r w:rsidR="00EA71E3" w:rsidRPr="00854A5B">
              <w:rPr>
                <w:rFonts w:ascii="Calibri" w:hAnsi="Calibri" w:cs="Calibri"/>
              </w:rPr>
              <w:t xml:space="preserve"> </w:t>
            </w:r>
            <w:proofErr w:type="spellStart"/>
            <w:r w:rsidR="00EA71E3" w:rsidRPr="00854A5B">
              <w:rPr>
                <w:rFonts w:ascii="Calibri" w:hAnsi="Calibri" w:cs="Calibri"/>
              </w:rPr>
              <w:t>Calastal</w:t>
            </w:r>
            <w:proofErr w:type="spellEnd"/>
            <w:r w:rsidR="00EA71E3" w:rsidRPr="00854A5B">
              <w:rPr>
                <w:rFonts w:ascii="Calibri" w:hAnsi="Calibri" w:cs="Calibri"/>
              </w:rPr>
              <w:t xml:space="preserve"> </w:t>
            </w:r>
            <w:r w:rsidR="008558E1" w:rsidRPr="00854A5B">
              <w:rPr>
                <w:rFonts w:ascii="Calibri" w:hAnsi="Calibri" w:cs="Calibri"/>
              </w:rPr>
              <w:t>V</w:t>
            </w:r>
            <w:r w:rsidR="00EA71E3" w:rsidRPr="00854A5B">
              <w:rPr>
                <w:rFonts w:ascii="Calibri" w:hAnsi="Calibri" w:cs="Calibri"/>
              </w:rPr>
              <w:t>igente.</w:t>
            </w:r>
          </w:p>
          <w:p w14:paraId="18F9B522" w14:textId="77777777" w:rsidR="008E2363" w:rsidRPr="00854A5B" w:rsidRDefault="001C558B" w:rsidP="00EB5595">
            <w:pPr>
              <w:pStyle w:val="Prrafodelista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N°21   </w:t>
            </w:r>
            <w:r w:rsidRPr="00854A5B">
              <w:rPr>
                <w:rFonts w:ascii="Calibri" w:hAnsi="Calibri" w:cs="Calibri"/>
              </w:rPr>
              <w:t xml:space="preserve">en virtud del cual el H. Congreso del Estado concede al C. </w:t>
            </w:r>
            <w:r w:rsidR="00EF4E7C" w:rsidRPr="00854A5B">
              <w:rPr>
                <w:rFonts w:ascii="Calibri" w:hAnsi="Calibri" w:cs="Calibri"/>
              </w:rPr>
              <w:t xml:space="preserve">ALFREDO CHÁVEZ. </w:t>
            </w:r>
            <w:r w:rsidR="000A2CD9" w:rsidRPr="00854A5B">
              <w:rPr>
                <w:rFonts w:ascii="Calibri" w:hAnsi="Calibri" w:cs="Calibri"/>
              </w:rPr>
              <w:t>Licencia hasta</w:t>
            </w:r>
            <w:r w:rsidR="00EF4E7C" w:rsidRPr="00854A5B">
              <w:rPr>
                <w:rFonts w:ascii="Calibri" w:hAnsi="Calibri" w:cs="Calibri"/>
              </w:rPr>
              <w:t xml:space="preserve"> por 20 días para </w:t>
            </w:r>
            <w:r w:rsidR="008558E1" w:rsidRPr="00854A5B">
              <w:rPr>
                <w:rFonts w:ascii="Calibri" w:hAnsi="Calibri" w:cs="Calibri"/>
              </w:rPr>
              <w:lastRenderedPageBreak/>
              <w:t>separarse de su cargo del poder Ejecutivo (</w:t>
            </w:r>
            <w:r w:rsidR="00525AB2" w:rsidRPr="00854A5B">
              <w:rPr>
                <w:rFonts w:ascii="Calibri" w:hAnsi="Calibri" w:cs="Calibri"/>
              </w:rPr>
              <w:t>P</w:t>
            </w:r>
            <w:r w:rsidR="008558E1" w:rsidRPr="00854A5B">
              <w:rPr>
                <w:rFonts w:ascii="Calibri" w:hAnsi="Calibri" w:cs="Calibri"/>
              </w:rPr>
              <w:t>ublicado en el Alcance al No. 16 del</w:t>
            </w:r>
            <w:r w:rsidR="00525AB2" w:rsidRPr="00854A5B">
              <w:rPr>
                <w:rFonts w:ascii="Calibri" w:hAnsi="Calibri" w:cs="Calibri"/>
              </w:rPr>
              <w:t xml:space="preserve"> periódico Oficial)</w:t>
            </w:r>
            <w:r w:rsidR="008558E1" w:rsidRPr="00854A5B">
              <w:rPr>
                <w:rFonts w:ascii="Calibri" w:hAnsi="Calibri" w:cs="Calibri"/>
              </w:rPr>
              <w:t xml:space="preserve"> </w:t>
            </w:r>
          </w:p>
          <w:p w14:paraId="6EFD879B" w14:textId="6004BEF1" w:rsidR="001A6B4A" w:rsidRPr="00854A5B" w:rsidRDefault="001A6B4A" w:rsidP="003A6A0D">
            <w:pPr>
              <w:rPr>
                <w:rFonts w:ascii="Calibri" w:hAnsi="Calibri" w:cs="Calibri"/>
                <w:b/>
                <w:bCs/>
              </w:rPr>
            </w:pPr>
            <w:proofErr w:type="gramStart"/>
            <w:r w:rsidRPr="00854A5B">
              <w:rPr>
                <w:rFonts w:ascii="Calibri" w:hAnsi="Calibri" w:cs="Calibri"/>
                <w:b/>
                <w:bCs/>
              </w:rPr>
              <w:t>ALCANCE.-</w:t>
            </w:r>
            <w:proofErr w:type="gramEnd"/>
          </w:p>
          <w:p w14:paraId="311DFE84" w14:textId="5684925E" w:rsidR="0070542F" w:rsidRPr="00854A5B" w:rsidRDefault="0070542F" w:rsidP="00EB5595">
            <w:pPr>
              <w:pStyle w:val="Prrafodelista"/>
              <w:numPr>
                <w:ilvl w:val="0"/>
                <w:numId w:val="27"/>
              </w:num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22</w:t>
            </w:r>
          </w:p>
          <w:p w14:paraId="7B7895FD" w14:textId="6D31A53C" w:rsidR="001A6B4A" w:rsidRPr="00854A5B" w:rsidRDefault="005D60FF" w:rsidP="003A6A0D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Artículo</w:t>
            </w:r>
            <w:r w:rsidR="001A6B4A" w:rsidRPr="00854A5B"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="001A6B4A" w:rsidRPr="00854A5B">
              <w:rPr>
                <w:rFonts w:ascii="Calibri" w:hAnsi="Calibri" w:cs="Calibri"/>
                <w:b/>
                <w:bCs/>
              </w:rPr>
              <w:t>Primero</w:t>
            </w:r>
            <w:r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="001A6B4A" w:rsidRPr="00854A5B">
              <w:rPr>
                <w:rFonts w:ascii="Calibri" w:hAnsi="Calibri" w:cs="Calibri"/>
                <w:b/>
                <w:bCs/>
              </w:rPr>
              <w:t>.</w:t>
            </w:r>
            <w:proofErr w:type="gramEnd"/>
            <w:r w:rsidR="001A6B4A" w:rsidRPr="00854A5B">
              <w:rPr>
                <w:rFonts w:ascii="Calibri" w:hAnsi="Calibri" w:cs="Calibri"/>
                <w:b/>
                <w:bCs/>
              </w:rPr>
              <w:t>-  se CONDONA</w:t>
            </w:r>
            <w:r w:rsidR="00570160"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="00570160" w:rsidRPr="00854A5B">
              <w:rPr>
                <w:rFonts w:ascii="Calibri" w:hAnsi="Calibri" w:cs="Calibri"/>
              </w:rPr>
              <w:t>a los causa</w:t>
            </w:r>
            <w:r w:rsidR="00A57A4F" w:rsidRPr="00854A5B">
              <w:rPr>
                <w:rFonts w:ascii="Calibri" w:hAnsi="Calibri" w:cs="Calibri"/>
              </w:rPr>
              <w:t>nt</w:t>
            </w:r>
            <w:r w:rsidR="00570160" w:rsidRPr="00854A5B">
              <w:rPr>
                <w:rFonts w:ascii="Calibri" w:hAnsi="Calibri" w:cs="Calibri"/>
              </w:rPr>
              <w:t>es del Estado certificados hasta $5,000.00 pesos</w:t>
            </w:r>
            <w:r w:rsidRPr="00854A5B">
              <w:rPr>
                <w:rFonts w:ascii="Calibri" w:hAnsi="Calibri" w:cs="Calibri"/>
              </w:rPr>
              <w:t>, el total de los impuestos que adeudan hasta diciembre de 1939.</w:t>
            </w:r>
          </w:p>
          <w:p w14:paraId="42EAA5C0" w14:textId="31C631A7" w:rsidR="00A57A4F" w:rsidRPr="00854A5B" w:rsidRDefault="00A57A4F" w:rsidP="003A6A0D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Artículo </w:t>
            </w:r>
            <w:r w:rsidR="00EE3C07" w:rsidRPr="00854A5B">
              <w:rPr>
                <w:rFonts w:ascii="Calibri" w:hAnsi="Calibri" w:cs="Calibri"/>
                <w:b/>
                <w:bCs/>
              </w:rPr>
              <w:t>Segundo. -</w:t>
            </w:r>
            <w:r w:rsidRPr="00854A5B">
              <w:rPr>
                <w:rFonts w:ascii="Calibri" w:hAnsi="Calibri" w:cs="Calibri"/>
                <w:b/>
                <w:bCs/>
              </w:rPr>
              <w:t xml:space="preserve"> se CONDONA </w:t>
            </w:r>
            <w:r w:rsidRPr="00854A5B">
              <w:rPr>
                <w:rFonts w:ascii="Calibri" w:hAnsi="Calibri" w:cs="Calibri"/>
              </w:rPr>
              <w:t>a los causantes del Estado certificados hasta $</w:t>
            </w:r>
            <w:r w:rsidR="000C3DAA" w:rsidRPr="00854A5B">
              <w:rPr>
                <w:rFonts w:ascii="Calibri" w:hAnsi="Calibri" w:cs="Calibri"/>
              </w:rPr>
              <w:t>10</w:t>
            </w:r>
            <w:r w:rsidRPr="00854A5B">
              <w:rPr>
                <w:rFonts w:ascii="Calibri" w:hAnsi="Calibri" w:cs="Calibri"/>
              </w:rPr>
              <w:t>,000.00 pesos</w:t>
            </w:r>
            <w:r w:rsidR="000C3DAA" w:rsidRPr="00854A5B">
              <w:rPr>
                <w:rFonts w:ascii="Calibri" w:hAnsi="Calibri" w:cs="Calibri"/>
              </w:rPr>
              <w:t>,</w:t>
            </w:r>
            <w:r w:rsidR="00F4437F" w:rsidRPr="00854A5B">
              <w:rPr>
                <w:rFonts w:ascii="Calibri" w:hAnsi="Calibri" w:cs="Calibri"/>
              </w:rPr>
              <w:t xml:space="preserve"> </w:t>
            </w:r>
            <w:r w:rsidR="000C3DAA" w:rsidRPr="00854A5B">
              <w:rPr>
                <w:rFonts w:ascii="Calibri" w:hAnsi="Calibri" w:cs="Calibri"/>
              </w:rPr>
              <w:t>el 75% de los impuestos que adeudan al estado hasta diciembre</w:t>
            </w:r>
            <w:r w:rsidR="002507F5" w:rsidRPr="00854A5B">
              <w:rPr>
                <w:rFonts w:ascii="Calibri" w:hAnsi="Calibri" w:cs="Calibri"/>
              </w:rPr>
              <w:t xml:space="preserve"> de 1939.</w:t>
            </w:r>
          </w:p>
          <w:p w14:paraId="0A92B789" w14:textId="30E798E9" w:rsidR="002507F5" w:rsidRPr="00854A5B" w:rsidRDefault="002507F5" w:rsidP="003A6A0D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Artículo </w:t>
            </w:r>
            <w:r w:rsidR="00EE3C07" w:rsidRPr="00854A5B">
              <w:rPr>
                <w:rFonts w:ascii="Calibri" w:hAnsi="Calibri" w:cs="Calibri"/>
                <w:b/>
                <w:bCs/>
              </w:rPr>
              <w:t>Tercero. -</w:t>
            </w:r>
            <w:r w:rsidRPr="00854A5B">
              <w:rPr>
                <w:rFonts w:ascii="Calibri" w:hAnsi="Calibri" w:cs="Calibri"/>
                <w:b/>
                <w:bCs/>
              </w:rPr>
              <w:t xml:space="preserve"> se CONDONA </w:t>
            </w:r>
            <w:r w:rsidRPr="00854A5B">
              <w:rPr>
                <w:rFonts w:ascii="Calibri" w:hAnsi="Calibri" w:cs="Calibri"/>
              </w:rPr>
              <w:t xml:space="preserve">a los causantes del Estado certificados </w:t>
            </w:r>
            <w:r w:rsidR="00EE3C07" w:rsidRPr="00854A5B">
              <w:rPr>
                <w:rFonts w:ascii="Calibri" w:hAnsi="Calibri" w:cs="Calibri"/>
              </w:rPr>
              <w:t>mayor de</w:t>
            </w:r>
            <w:r w:rsidR="00311324" w:rsidRPr="00854A5B">
              <w:rPr>
                <w:rFonts w:ascii="Calibri" w:hAnsi="Calibri" w:cs="Calibri"/>
              </w:rPr>
              <w:t xml:space="preserve"> </w:t>
            </w:r>
            <w:r w:rsidRPr="00854A5B">
              <w:rPr>
                <w:rFonts w:ascii="Calibri" w:hAnsi="Calibri" w:cs="Calibri"/>
              </w:rPr>
              <w:t>$10,000.00</w:t>
            </w:r>
            <w:r w:rsidR="00311324" w:rsidRPr="00854A5B">
              <w:rPr>
                <w:rFonts w:ascii="Calibri" w:hAnsi="Calibri" w:cs="Calibri"/>
              </w:rPr>
              <w:t>, el 50 por ciento de los impuestos que deben al Estado diciembre de 1939.</w:t>
            </w:r>
          </w:p>
          <w:p w14:paraId="1B96CFE4" w14:textId="3C772996" w:rsidR="00726D4D" w:rsidRPr="00854A5B" w:rsidRDefault="00726D4D" w:rsidP="003A6A0D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Artículo </w:t>
            </w:r>
            <w:r w:rsidR="00EE3C07" w:rsidRPr="00854A5B">
              <w:rPr>
                <w:rFonts w:ascii="Calibri" w:hAnsi="Calibri" w:cs="Calibri"/>
                <w:b/>
                <w:bCs/>
              </w:rPr>
              <w:t>Cuarto.</w:t>
            </w:r>
            <w:r w:rsidR="00EE3C07" w:rsidRPr="00854A5B">
              <w:rPr>
                <w:rFonts w:ascii="Calibri" w:hAnsi="Calibri" w:cs="Calibri"/>
              </w:rPr>
              <w:t xml:space="preserve"> -</w:t>
            </w:r>
            <w:r w:rsidRPr="00854A5B">
              <w:rPr>
                <w:rFonts w:ascii="Calibri" w:hAnsi="Calibri" w:cs="Calibri"/>
              </w:rPr>
              <w:t xml:space="preserve"> Las base a que se contraten los artículos anteriores por lo que se re</w:t>
            </w:r>
            <w:r w:rsidR="00F95128" w:rsidRPr="00854A5B">
              <w:rPr>
                <w:rFonts w:ascii="Calibri" w:hAnsi="Calibri" w:cs="Calibri"/>
              </w:rPr>
              <w:t>f</w:t>
            </w:r>
            <w:r w:rsidRPr="00854A5B">
              <w:rPr>
                <w:rFonts w:ascii="Calibri" w:hAnsi="Calibri" w:cs="Calibri"/>
              </w:rPr>
              <w:t>iere a fincas r</w:t>
            </w:r>
            <w:r w:rsidR="00F95128" w:rsidRPr="00854A5B">
              <w:rPr>
                <w:rFonts w:ascii="Calibri" w:hAnsi="Calibri" w:cs="Calibri"/>
              </w:rPr>
              <w:t>ú</w:t>
            </w:r>
            <w:r w:rsidRPr="00854A5B">
              <w:rPr>
                <w:rFonts w:ascii="Calibri" w:hAnsi="Calibri" w:cs="Calibri"/>
              </w:rPr>
              <w:t>sticas y Urbanas,</w:t>
            </w:r>
            <w:r w:rsidR="003F5355" w:rsidRPr="00854A5B">
              <w:rPr>
                <w:rFonts w:ascii="Calibri" w:hAnsi="Calibri" w:cs="Calibri"/>
              </w:rPr>
              <w:t xml:space="preserve"> es en cuanto a calificación y </w:t>
            </w:r>
            <w:r w:rsidR="00B32CE7" w:rsidRPr="00854A5B">
              <w:rPr>
                <w:rFonts w:ascii="Calibri" w:hAnsi="Calibri" w:cs="Calibri"/>
              </w:rPr>
              <w:t>comercio</w:t>
            </w:r>
            <w:r w:rsidR="003F5355" w:rsidRPr="00854A5B">
              <w:rPr>
                <w:rFonts w:ascii="Calibri" w:hAnsi="Calibri" w:cs="Calibri"/>
              </w:rPr>
              <w:t xml:space="preserve"> </w:t>
            </w:r>
            <w:r w:rsidR="00457800" w:rsidRPr="00854A5B">
              <w:rPr>
                <w:rFonts w:ascii="Calibri" w:hAnsi="Calibri" w:cs="Calibri"/>
              </w:rPr>
              <w:t>industrial, a ingresos brutos anuales</w:t>
            </w:r>
            <w:r w:rsidR="00B32CE7" w:rsidRPr="00854A5B">
              <w:rPr>
                <w:rFonts w:ascii="Calibri" w:hAnsi="Calibri" w:cs="Calibri"/>
              </w:rPr>
              <w:t>.</w:t>
            </w:r>
          </w:p>
          <w:p w14:paraId="79EFCA40" w14:textId="56F8694D" w:rsidR="00B32CE7" w:rsidRPr="00854A5B" w:rsidRDefault="00B32CE7" w:rsidP="003A6A0D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Artículo </w:t>
            </w:r>
            <w:r w:rsidR="00EE3C07" w:rsidRPr="00854A5B">
              <w:rPr>
                <w:rFonts w:ascii="Calibri" w:hAnsi="Calibri" w:cs="Calibri"/>
                <w:b/>
                <w:bCs/>
              </w:rPr>
              <w:t>Quinto. -</w:t>
            </w:r>
            <w:r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Pr="00854A5B">
              <w:rPr>
                <w:rFonts w:ascii="Calibri" w:hAnsi="Calibri" w:cs="Calibri"/>
              </w:rPr>
              <w:t>los beneficios que se otorgan como gracia única en el pre</w:t>
            </w:r>
            <w:r w:rsidR="001B79DC" w:rsidRPr="00854A5B">
              <w:rPr>
                <w:rFonts w:ascii="Calibri" w:hAnsi="Calibri" w:cs="Calibri"/>
              </w:rPr>
              <w:t xml:space="preserve">sente, sólo podrán aprovecharse por aquellos causantes que en un </w:t>
            </w:r>
            <w:r w:rsidR="00BE0FB8" w:rsidRPr="00854A5B">
              <w:rPr>
                <w:rFonts w:ascii="Calibri" w:hAnsi="Calibri" w:cs="Calibri"/>
              </w:rPr>
              <w:t>término que fenecerá el 31 de diciembre del corriente año</w:t>
            </w:r>
            <w:r w:rsidR="00873171" w:rsidRPr="00854A5B">
              <w:rPr>
                <w:rFonts w:ascii="Calibri" w:hAnsi="Calibri" w:cs="Calibri"/>
              </w:rPr>
              <w:t xml:space="preserve"> </w:t>
            </w:r>
            <w:r w:rsidR="00717142" w:rsidRPr="00854A5B">
              <w:rPr>
                <w:rFonts w:ascii="Calibri" w:hAnsi="Calibri" w:cs="Calibri"/>
              </w:rPr>
              <w:t xml:space="preserve">se pongan al corriente en pago de sus adeudos por impuesto </w:t>
            </w:r>
            <w:r w:rsidR="00544122" w:rsidRPr="00854A5B">
              <w:rPr>
                <w:rFonts w:ascii="Calibri" w:hAnsi="Calibri" w:cs="Calibri"/>
              </w:rPr>
              <w:t>vencidos hasta entonces.</w:t>
            </w:r>
          </w:p>
          <w:p w14:paraId="14D4D962" w14:textId="13576A54" w:rsidR="00B32CE7" w:rsidRPr="00854A5B" w:rsidRDefault="00B32CE7" w:rsidP="003A6A0D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82767" w:rsidRPr="00854A5B" w14:paraId="78133243" w14:textId="77777777" w:rsidTr="008E38F6">
        <w:tc>
          <w:tcPr>
            <w:tcW w:w="708" w:type="dxa"/>
          </w:tcPr>
          <w:p w14:paraId="54EA6BF7" w14:textId="2965C5BB" w:rsidR="00982767" w:rsidRPr="00854A5B" w:rsidRDefault="00982767" w:rsidP="0098276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lastRenderedPageBreak/>
              <w:t>4</w:t>
            </w:r>
            <w:r w:rsidR="005C2C4B" w:rsidRPr="00854A5B">
              <w:rPr>
                <w:rFonts w:ascii="Calibri" w:hAnsi="Calibri" w:cs="Calibri"/>
              </w:rPr>
              <w:t>8</w:t>
            </w:r>
          </w:p>
        </w:tc>
        <w:tc>
          <w:tcPr>
            <w:tcW w:w="3261" w:type="dxa"/>
          </w:tcPr>
          <w:p w14:paraId="403CC9C2" w14:textId="2C113C98" w:rsidR="00982767" w:rsidRPr="00854A5B" w:rsidRDefault="005C2C4B" w:rsidP="0098276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30</w:t>
            </w:r>
            <w:r w:rsidR="00982767" w:rsidRPr="00854A5B">
              <w:rPr>
                <w:rFonts w:ascii="Calibri" w:hAnsi="Calibri" w:cs="Calibri"/>
              </w:rPr>
              <w:t xml:space="preserve"> de noviembre de 1940</w:t>
            </w:r>
          </w:p>
        </w:tc>
        <w:tc>
          <w:tcPr>
            <w:tcW w:w="6804" w:type="dxa"/>
          </w:tcPr>
          <w:p w14:paraId="7714E7F2" w14:textId="1E159297" w:rsidR="00982767" w:rsidRPr="00854A5B" w:rsidRDefault="005C2C4B" w:rsidP="00EB5595">
            <w:pPr>
              <w:pStyle w:val="Prrafodelista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22 -   </w:t>
            </w:r>
            <w:r w:rsidRPr="00854A5B">
              <w:rPr>
                <w:rFonts w:ascii="Calibri" w:hAnsi="Calibri" w:cs="Calibri"/>
              </w:rPr>
              <w:t xml:space="preserve">en virtud del cual se condona a los </w:t>
            </w:r>
            <w:r w:rsidR="00DD06C3" w:rsidRPr="00854A5B">
              <w:rPr>
                <w:rFonts w:ascii="Calibri" w:hAnsi="Calibri" w:cs="Calibri"/>
              </w:rPr>
              <w:t>causantes</w:t>
            </w:r>
            <w:r w:rsidRPr="00854A5B">
              <w:rPr>
                <w:rFonts w:ascii="Calibri" w:hAnsi="Calibri" w:cs="Calibri"/>
              </w:rPr>
              <w:t xml:space="preserve"> del estado, los impuestos que adeudan hasta </w:t>
            </w:r>
            <w:r w:rsidR="0067002C" w:rsidRPr="00854A5B">
              <w:rPr>
                <w:rFonts w:ascii="Calibri" w:hAnsi="Calibri" w:cs="Calibri"/>
              </w:rPr>
              <w:t>diciembre de 1939 (</w:t>
            </w:r>
            <w:r w:rsidR="00DD06C3" w:rsidRPr="00854A5B">
              <w:rPr>
                <w:rFonts w:ascii="Calibri" w:hAnsi="Calibri" w:cs="Calibri"/>
              </w:rPr>
              <w:t>P</w:t>
            </w:r>
            <w:r w:rsidR="0067002C" w:rsidRPr="00854A5B">
              <w:rPr>
                <w:rFonts w:ascii="Calibri" w:hAnsi="Calibri" w:cs="Calibri"/>
              </w:rPr>
              <w:t xml:space="preserve">ublicado </w:t>
            </w:r>
            <w:r w:rsidR="00C05D6C" w:rsidRPr="00854A5B">
              <w:rPr>
                <w:rFonts w:ascii="Calibri" w:hAnsi="Calibri" w:cs="Calibri"/>
              </w:rPr>
              <w:t>A</w:t>
            </w:r>
            <w:r w:rsidR="00DD06C3" w:rsidRPr="00854A5B">
              <w:rPr>
                <w:rFonts w:ascii="Calibri" w:hAnsi="Calibri" w:cs="Calibri"/>
              </w:rPr>
              <w:t>lcance</w:t>
            </w:r>
            <w:r w:rsidR="0067002C" w:rsidRPr="00854A5B">
              <w:rPr>
                <w:rFonts w:ascii="Calibri" w:hAnsi="Calibri" w:cs="Calibri"/>
              </w:rPr>
              <w:t xml:space="preserve"> al No. 47 del </w:t>
            </w:r>
            <w:r w:rsidR="00DD06C3" w:rsidRPr="00854A5B">
              <w:rPr>
                <w:rFonts w:ascii="Calibri" w:hAnsi="Calibri" w:cs="Calibri"/>
              </w:rPr>
              <w:t>P</w:t>
            </w:r>
            <w:r w:rsidR="0067002C" w:rsidRPr="00854A5B">
              <w:rPr>
                <w:rFonts w:ascii="Calibri" w:hAnsi="Calibri" w:cs="Calibri"/>
              </w:rPr>
              <w:t xml:space="preserve">eriódico </w:t>
            </w:r>
            <w:r w:rsidR="00DD06C3" w:rsidRPr="00854A5B">
              <w:rPr>
                <w:rFonts w:ascii="Calibri" w:hAnsi="Calibri" w:cs="Calibri"/>
              </w:rPr>
              <w:t>Oficial)</w:t>
            </w:r>
            <w:r w:rsidR="00924126" w:rsidRPr="00854A5B">
              <w:rPr>
                <w:rFonts w:ascii="Calibri" w:hAnsi="Calibri" w:cs="Calibri"/>
              </w:rPr>
              <w:t>.</w:t>
            </w:r>
          </w:p>
        </w:tc>
      </w:tr>
      <w:tr w:rsidR="00982767" w:rsidRPr="00854A5B" w14:paraId="101AAEB4" w14:textId="77777777" w:rsidTr="008E38F6">
        <w:tc>
          <w:tcPr>
            <w:tcW w:w="708" w:type="dxa"/>
          </w:tcPr>
          <w:p w14:paraId="2AA8E7C8" w14:textId="2366FA26" w:rsidR="00982767" w:rsidRPr="00854A5B" w:rsidRDefault="00A50C02" w:rsidP="0098276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49</w:t>
            </w:r>
          </w:p>
        </w:tc>
        <w:tc>
          <w:tcPr>
            <w:tcW w:w="3261" w:type="dxa"/>
          </w:tcPr>
          <w:p w14:paraId="2CD0BD6C" w14:textId="746C2B0A" w:rsidR="00982767" w:rsidRPr="00854A5B" w:rsidRDefault="00A50C02" w:rsidP="0098276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7 de diciembre de 1940</w:t>
            </w:r>
          </w:p>
        </w:tc>
        <w:tc>
          <w:tcPr>
            <w:tcW w:w="6804" w:type="dxa"/>
          </w:tcPr>
          <w:p w14:paraId="5EFFA2F0" w14:textId="62E07F8E" w:rsidR="00982767" w:rsidRPr="00854A5B" w:rsidRDefault="002370A9" w:rsidP="00EB5595">
            <w:pPr>
              <w:pStyle w:val="Prrafodelista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2</w:t>
            </w:r>
            <w:r w:rsidR="005E16E2" w:rsidRPr="00854A5B">
              <w:rPr>
                <w:rFonts w:ascii="Calibri" w:hAnsi="Calibri" w:cs="Calibri"/>
                <w:b/>
                <w:bCs/>
              </w:rPr>
              <w:t>4</w:t>
            </w:r>
            <w:r w:rsidRPr="00854A5B">
              <w:rPr>
                <w:rFonts w:ascii="Calibri" w:hAnsi="Calibri" w:cs="Calibri"/>
                <w:b/>
                <w:bCs/>
              </w:rPr>
              <w:t xml:space="preserve"> -   </w:t>
            </w:r>
            <w:r w:rsidRPr="00854A5B">
              <w:rPr>
                <w:rFonts w:ascii="Calibri" w:hAnsi="Calibri" w:cs="Calibri"/>
              </w:rPr>
              <w:t>en virtud del cual</w:t>
            </w:r>
            <w:r w:rsidR="005E16E2" w:rsidRPr="00854A5B">
              <w:rPr>
                <w:rFonts w:ascii="Calibri" w:hAnsi="Calibri" w:cs="Calibri"/>
              </w:rPr>
              <w:t xml:space="preserve"> se prorroga hasta por 15 días la </w:t>
            </w:r>
            <w:r w:rsidR="009A6944" w:rsidRPr="00854A5B">
              <w:rPr>
                <w:rFonts w:ascii="Calibri" w:hAnsi="Calibri" w:cs="Calibri"/>
              </w:rPr>
              <w:t>licencia C.</w:t>
            </w:r>
            <w:r w:rsidR="00F46087" w:rsidRPr="00854A5B">
              <w:rPr>
                <w:rFonts w:ascii="Calibri" w:hAnsi="Calibri" w:cs="Calibri"/>
              </w:rPr>
              <w:t xml:space="preserve"> ALFREDO CHÁVEZ gobernador del estado de Chihuahua</w:t>
            </w:r>
            <w:r w:rsidR="009A6944" w:rsidRPr="00854A5B">
              <w:rPr>
                <w:rFonts w:ascii="Calibri" w:hAnsi="Calibri" w:cs="Calibri"/>
              </w:rPr>
              <w:t>.</w:t>
            </w:r>
          </w:p>
        </w:tc>
      </w:tr>
      <w:tr w:rsidR="002A4753" w:rsidRPr="00854A5B" w14:paraId="4422CFF7" w14:textId="77777777" w:rsidTr="008E38F6">
        <w:tc>
          <w:tcPr>
            <w:tcW w:w="708" w:type="dxa"/>
          </w:tcPr>
          <w:p w14:paraId="3460320A" w14:textId="77777777" w:rsidR="002A4753" w:rsidRPr="00854A5B" w:rsidRDefault="002A4753" w:rsidP="002A4753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50</w:t>
            </w:r>
          </w:p>
          <w:p w14:paraId="6CE36523" w14:textId="709F8FE5" w:rsidR="002A4753" w:rsidRPr="00854A5B" w:rsidRDefault="002A4753" w:rsidP="002A4753">
            <w:pPr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14:paraId="6AABDEFB" w14:textId="397BCFF9" w:rsidR="002A4753" w:rsidRPr="00854A5B" w:rsidRDefault="002A4753" w:rsidP="002A4753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14 de diciembre de 1940</w:t>
            </w:r>
          </w:p>
        </w:tc>
        <w:tc>
          <w:tcPr>
            <w:tcW w:w="6804" w:type="dxa"/>
          </w:tcPr>
          <w:p w14:paraId="5E963958" w14:textId="1F5AF950" w:rsidR="002A4753" w:rsidRPr="00854A5B" w:rsidRDefault="002A4753" w:rsidP="002A4753">
            <w:p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</w:rPr>
              <w:t>No Decretos ni acuerdo relevantes</w:t>
            </w:r>
          </w:p>
        </w:tc>
      </w:tr>
      <w:tr w:rsidR="00F03EA8" w:rsidRPr="00854A5B" w14:paraId="5D3164ED" w14:textId="77777777" w:rsidTr="008E38F6">
        <w:tc>
          <w:tcPr>
            <w:tcW w:w="708" w:type="dxa"/>
          </w:tcPr>
          <w:p w14:paraId="7BF68E50" w14:textId="4ADB4C1C" w:rsidR="00F03EA8" w:rsidRPr="00854A5B" w:rsidRDefault="00F03EA8" w:rsidP="00F03EA8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51</w:t>
            </w:r>
          </w:p>
          <w:p w14:paraId="52B80631" w14:textId="77777777" w:rsidR="00F03EA8" w:rsidRPr="00854A5B" w:rsidRDefault="00F03EA8" w:rsidP="00F03EA8">
            <w:pPr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14:paraId="78D27837" w14:textId="712AF24B" w:rsidR="00F03EA8" w:rsidRPr="00854A5B" w:rsidRDefault="00F03EA8" w:rsidP="00F03EA8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21 de diciembre de 1940</w:t>
            </w:r>
          </w:p>
        </w:tc>
        <w:tc>
          <w:tcPr>
            <w:tcW w:w="6804" w:type="dxa"/>
          </w:tcPr>
          <w:p w14:paraId="1C15748C" w14:textId="3CA566F3" w:rsidR="004A4704" w:rsidRPr="00854A5B" w:rsidRDefault="00C05D6C" w:rsidP="00EB5595">
            <w:pPr>
              <w:pStyle w:val="Prrafodelista"/>
              <w:numPr>
                <w:ilvl w:val="0"/>
                <w:numId w:val="25"/>
              </w:num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25 -   </w:t>
            </w:r>
            <w:r w:rsidRPr="00854A5B">
              <w:rPr>
                <w:rFonts w:ascii="Calibri" w:hAnsi="Calibri" w:cs="Calibri"/>
              </w:rPr>
              <w:t>en virtud del cual se</w:t>
            </w:r>
            <w:r w:rsidR="001B7E2B" w:rsidRPr="00854A5B">
              <w:rPr>
                <w:rFonts w:ascii="Calibri" w:hAnsi="Calibri" w:cs="Calibri"/>
              </w:rPr>
              <w:t xml:space="preserve"> modifica el Art. 2º. De la ley de expropiación vigente en el Estado </w:t>
            </w:r>
            <w:r w:rsidRPr="00854A5B">
              <w:rPr>
                <w:rFonts w:ascii="Calibri" w:hAnsi="Calibri" w:cs="Calibri"/>
              </w:rPr>
              <w:t>(Publicado Alcance al No.</w:t>
            </w:r>
            <w:r w:rsidR="00652799" w:rsidRPr="00854A5B">
              <w:rPr>
                <w:rFonts w:ascii="Calibri" w:hAnsi="Calibri" w:cs="Calibri"/>
              </w:rPr>
              <w:t xml:space="preserve"> 50</w:t>
            </w:r>
            <w:r w:rsidRPr="00854A5B">
              <w:rPr>
                <w:rFonts w:ascii="Calibri" w:hAnsi="Calibri" w:cs="Calibri"/>
              </w:rPr>
              <w:t xml:space="preserve"> del Periódico Oficial)</w:t>
            </w:r>
            <w:r w:rsidR="00924126" w:rsidRPr="00854A5B">
              <w:rPr>
                <w:rFonts w:ascii="Calibri" w:hAnsi="Calibri" w:cs="Calibri"/>
              </w:rPr>
              <w:t>.</w:t>
            </w:r>
          </w:p>
          <w:p w14:paraId="036A2432" w14:textId="0053E1B6" w:rsidR="00F03EA8" w:rsidRPr="00854A5B" w:rsidRDefault="004A4704" w:rsidP="00EB5595">
            <w:pPr>
              <w:pStyle w:val="Prrafodelista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</w:t>
            </w:r>
            <w:r w:rsidRPr="00F16B0B">
              <w:rPr>
                <w:rFonts w:ascii="Calibri" w:hAnsi="Calibri" w:cs="Calibri"/>
                <w:b/>
                <w:bCs/>
              </w:rPr>
              <w:t>26</w:t>
            </w:r>
            <w:r w:rsidR="00D31295" w:rsidRPr="00854A5B">
              <w:rPr>
                <w:rFonts w:ascii="Calibri" w:hAnsi="Calibri" w:cs="Calibri"/>
              </w:rPr>
              <w:t xml:space="preserve"> por el cual se autoriza al Ejecutivo para que enajene las casa No. 6 de la calle 16 de </w:t>
            </w:r>
            <w:r w:rsidR="001D36CE" w:rsidRPr="00854A5B">
              <w:rPr>
                <w:rFonts w:ascii="Calibri" w:hAnsi="Calibri" w:cs="Calibri"/>
              </w:rPr>
              <w:t>septiembre</w:t>
            </w:r>
            <w:r w:rsidR="00D31295" w:rsidRPr="00854A5B">
              <w:rPr>
                <w:rFonts w:ascii="Calibri" w:hAnsi="Calibri" w:cs="Calibri"/>
              </w:rPr>
              <w:t xml:space="preserve"> de C. </w:t>
            </w:r>
            <w:r w:rsidR="001D36CE" w:rsidRPr="00854A5B">
              <w:rPr>
                <w:rFonts w:ascii="Calibri" w:hAnsi="Calibri" w:cs="Calibri"/>
              </w:rPr>
              <w:t>Jiménez.</w:t>
            </w:r>
          </w:p>
          <w:p w14:paraId="3803C6F1" w14:textId="2A7B83C4" w:rsidR="00A25038" w:rsidRPr="00854A5B" w:rsidRDefault="001D36CE" w:rsidP="00EB5595">
            <w:pPr>
              <w:pStyle w:val="Prrafodelista"/>
              <w:numPr>
                <w:ilvl w:val="0"/>
                <w:numId w:val="25"/>
              </w:num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 xml:space="preserve">DECRETO N° 27 -   </w:t>
            </w:r>
            <w:r w:rsidRPr="00854A5B">
              <w:rPr>
                <w:rFonts w:ascii="Calibri" w:hAnsi="Calibri" w:cs="Calibri"/>
              </w:rPr>
              <w:t>en virtud del cual se adiciona el Articulo</w:t>
            </w:r>
            <w:r w:rsidR="0060752B" w:rsidRPr="00854A5B">
              <w:rPr>
                <w:rFonts w:ascii="Calibri" w:hAnsi="Calibri" w:cs="Calibri"/>
              </w:rPr>
              <w:t xml:space="preserve"> 199 de la Ley de Organización   Fiscal del Estado</w:t>
            </w:r>
            <w:r w:rsidR="00A25038" w:rsidRPr="00854A5B">
              <w:rPr>
                <w:rFonts w:ascii="Calibri" w:hAnsi="Calibri" w:cs="Calibri"/>
              </w:rPr>
              <w:t xml:space="preserve">, con la fracción XII (Publicado Alcance al No. </w:t>
            </w:r>
            <w:r w:rsidR="00652799" w:rsidRPr="00854A5B">
              <w:rPr>
                <w:rFonts w:ascii="Calibri" w:hAnsi="Calibri" w:cs="Calibri"/>
              </w:rPr>
              <w:t>50</w:t>
            </w:r>
            <w:r w:rsidR="00A25038" w:rsidRPr="00854A5B">
              <w:rPr>
                <w:rFonts w:ascii="Calibri" w:hAnsi="Calibri" w:cs="Calibri"/>
              </w:rPr>
              <w:t xml:space="preserve"> del Periódico Oficial)</w:t>
            </w:r>
            <w:r w:rsidR="00924126" w:rsidRPr="00854A5B">
              <w:rPr>
                <w:rFonts w:ascii="Calibri" w:hAnsi="Calibri" w:cs="Calibri"/>
              </w:rPr>
              <w:t>.</w:t>
            </w:r>
            <w:r w:rsidR="00A25038" w:rsidRPr="00854A5B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3D5ABDD5" w14:textId="029FE337" w:rsidR="001D36CE" w:rsidRPr="00854A5B" w:rsidRDefault="00652799" w:rsidP="00EB5595">
            <w:pPr>
              <w:pStyle w:val="Prrafodelista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29</w:t>
            </w:r>
            <w:r w:rsidRPr="00854A5B">
              <w:rPr>
                <w:rFonts w:ascii="Calibri" w:hAnsi="Calibri" w:cs="Calibri"/>
              </w:rPr>
              <w:t xml:space="preserve"> por el cual </w:t>
            </w:r>
            <w:r w:rsidR="0022739A" w:rsidRPr="00854A5B">
              <w:rPr>
                <w:rFonts w:ascii="Calibri" w:hAnsi="Calibri" w:cs="Calibri"/>
              </w:rPr>
              <w:t xml:space="preserve">la H.XXXIX Legislatura del Estado prorroga por el tiempo necesario su actuar </w:t>
            </w:r>
            <w:r w:rsidR="00924126" w:rsidRPr="00854A5B">
              <w:rPr>
                <w:rFonts w:ascii="Calibri" w:hAnsi="Calibri" w:cs="Calibri"/>
              </w:rPr>
              <w:t>periodo ordinario de sesiones (Publicado Alcance al No. 50 del Periódico Oficial)</w:t>
            </w:r>
            <w:r w:rsidR="006B2D12" w:rsidRPr="00854A5B">
              <w:rPr>
                <w:rFonts w:ascii="Calibri" w:hAnsi="Calibri" w:cs="Calibri"/>
              </w:rPr>
              <w:t>.</w:t>
            </w:r>
          </w:p>
        </w:tc>
      </w:tr>
      <w:tr w:rsidR="00E37517" w:rsidRPr="00854A5B" w14:paraId="7869BD88" w14:textId="77777777" w:rsidTr="008E38F6">
        <w:tc>
          <w:tcPr>
            <w:tcW w:w="708" w:type="dxa"/>
          </w:tcPr>
          <w:p w14:paraId="3F646EBD" w14:textId="6C0A8A51" w:rsidR="00E37517" w:rsidRPr="00854A5B" w:rsidRDefault="00E37517" w:rsidP="00E3751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5</w:t>
            </w:r>
            <w:r w:rsidR="006024F7" w:rsidRPr="00854A5B">
              <w:rPr>
                <w:rFonts w:ascii="Calibri" w:hAnsi="Calibri" w:cs="Calibri"/>
              </w:rPr>
              <w:t>2</w:t>
            </w:r>
          </w:p>
          <w:p w14:paraId="061F80AA" w14:textId="77777777" w:rsidR="00E37517" w:rsidRPr="00854A5B" w:rsidRDefault="00E37517" w:rsidP="00E37517">
            <w:pPr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14:paraId="0197B674" w14:textId="0AF915EA" w:rsidR="00E37517" w:rsidRPr="00854A5B" w:rsidRDefault="00E37517" w:rsidP="00E37517">
            <w:pPr>
              <w:rPr>
                <w:rFonts w:ascii="Calibri" w:hAnsi="Calibri" w:cs="Calibri"/>
              </w:rPr>
            </w:pPr>
            <w:r w:rsidRPr="00854A5B">
              <w:rPr>
                <w:rFonts w:ascii="Calibri" w:hAnsi="Calibri" w:cs="Calibri"/>
              </w:rPr>
              <w:t>21 de diciembre de 1940</w:t>
            </w:r>
          </w:p>
        </w:tc>
        <w:tc>
          <w:tcPr>
            <w:tcW w:w="6804" w:type="dxa"/>
          </w:tcPr>
          <w:p w14:paraId="6B8437C8" w14:textId="77777777" w:rsidR="00E37517" w:rsidRPr="00854A5B" w:rsidRDefault="006024F7" w:rsidP="00EB5595">
            <w:pPr>
              <w:pStyle w:val="Prrafodelista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t>DECRETO N° 28</w:t>
            </w:r>
            <w:r w:rsidRPr="00854A5B">
              <w:rPr>
                <w:rFonts w:ascii="Calibri" w:hAnsi="Calibri" w:cs="Calibri"/>
              </w:rPr>
              <w:t xml:space="preserve"> por el cual se autoriza al Ejecutivo para contratar</w:t>
            </w:r>
            <w:r w:rsidR="00563587" w:rsidRPr="00854A5B">
              <w:rPr>
                <w:rFonts w:ascii="Calibri" w:hAnsi="Calibri" w:cs="Calibri"/>
              </w:rPr>
              <w:t xml:space="preserve"> con el C. Ing. Adolfo </w:t>
            </w:r>
            <w:r w:rsidR="00125E17" w:rsidRPr="00854A5B">
              <w:rPr>
                <w:rFonts w:ascii="Calibri" w:hAnsi="Calibri" w:cs="Calibri"/>
              </w:rPr>
              <w:t>Trespalacios</w:t>
            </w:r>
            <w:r w:rsidR="00563587" w:rsidRPr="00854A5B">
              <w:rPr>
                <w:rFonts w:ascii="Calibri" w:hAnsi="Calibri" w:cs="Calibri"/>
              </w:rPr>
              <w:t xml:space="preserve"> </w:t>
            </w:r>
            <w:r w:rsidR="00125E17" w:rsidRPr="00854A5B">
              <w:rPr>
                <w:rFonts w:ascii="Calibri" w:hAnsi="Calibri" w:cs="Calibri"/>
              </w:rPr>
              <w:t>representante</w:t>
            </w:r>
            <w:r w:rsidR="00563587" w:rsidRPr="00854A5B">
              <w:rPr>
                <w:rFonts w:ascii="Calibri" w:hAnsi="Calibri" w:cs="Calibri"/>
              </w:rPr>
              <w:t xml:space="preserve"> de la Cía. </w:t>
            </w:r>
            <w:r w:rsidR="00EB3EB2" w:rsidRPr="00854A5B">
              <w:rPr>
                <w:rFonts w:ascii="Calibri" w:hAnsi="Calibri" w:cs="Calibri"/>
              </w:rPr>
              <w:t xml:space="preserve">“Pavimentos S. A. de C. Juárez, Chih. Así como los </w:t>
            </w:r>
            <w:r w:rsidR="00E15B5A" w:rsidRPr="00854A5B">
              <w:rPr>
                <w:rFonts w:ascii="Calibri" w:hAnsi="Calibri" w:cs="Calibri"/>
              </w:rPr>
              <w:t>Anexos “</w:t>
            </w:r>
            <w:r w:rsidR="00125E17" w:rsidRPr="00854A5B">
              <w:rPr>
                <w:rFonts w:ascii="Calibri" w:hAnsi="Calibri" w:cs="Calibri"/>
              </w:rPr>
              <w:t>A</w:t>
            </w:r>
            <w:r w:rsidR="00EB3EB2" w:rsidRPr="00854A5B">
              <w:rPr>
                <w:rFonts w:ascii="Calibri" w:hAnsi="Calibri" w:cs="Calibri"/>
              </w:rPr>
              <w:t xml:space="preserve">” </w:t>
            </w:r>
            <w:r w:rsidR="00125E17" w:rsidRPr="00854A5B">
              <w:rPr>
                <w:rFonts w:ascii="Calibri" w:hAnsi="Calibri" w:cs="Calibri"/>
              </w:rPr>
              <w:t xml:space="preserve">y “B”, A </w:t>
            </w:r>
            <w:r w:rsidR="00E15B5A" w:rsidRPr="00854A5B">
              <w:rPr>
                <w:rFonts w:ascii="Calibri" w:hAnsi="Calibri" w:cs="Calibri"/>
              </w:rPr>
              <w:t>quien se</w:t>
            </w:r>
            <w:r w:rsidR="004A4179" w:rsidRPr="00854A5B">
              <w:rPr>
                <w:rFonts w:ascii="Calibri" w:hAnsi="Calibri" w:cs="Calibri"/>
              </w:rPr>
              <w:t xml:space="preserve"> hace referencia en el contrato respectivo</w:t>
            </w:r>
          </w:p>
          <w:p w14:paraId="343F3890" w14:textId="14637C12" w:rsidR="00FB313F" w:rsidRPr="00854A5B" w:rsidRDefault="00FB313F" w:rsidP="00EA63C1">
            <w:pPr>
              <w:pStyle w:val="Prrafodelista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</w:rPr>
            </w:pPr>
            <w:r w:rsidRPr="00854A5B">
              <w:rPr>
                <w:rFonts w:ascii="Calibri" w:hAnsi="Calibri" w:cs="Calibri"/>
                <w:b/>
                <w:bCs/>
              </w:rPr>
              <w:lastRenderedPageBreak/>
              <w:t xml:space="preserve">DECRETO </w:t>
            </w:r>
            <w:proofErr w:type="spellStart"/>
            <w:r w:rsidRPr="00854A5B">
              <w:rPr>
                <w:rFonts w:ascii="Calibri" w:hAnsi="Calibri" w:cs="Calibri"/>
                <w:b/>
                <w:bCs/>
              </w:rPr>
              <w:t>N°</w:t>
            </w:r>
            <w:proofErr w:type="spellEnd"/>
            <w:r w:rsidRPr="00854A5B">
              <w:rPr>
                <w:rFonts w:ascii="Calibri" w:hAnsi="Calibri" w:cs="Calibri"/>
                <w:b/>
                <w:bCs/>
              </w:rPr>
              <w:t xml:space="preserve"> 31</w:t>
            </w:r>
            <w:r w:rsidR="00EA63C1" w:rsidRPr="00854A5B">
              <w:rPr>
                <w:rFonts w:ascii="Calibri" w:hAnsi="Calibri" w:cs="Calibri"/>
                <w:b/>
                <w:bCs/>
              </w:rPr>
              <w:t xml:space="preserve"> </w:t>
            </w:r>
            <w:r w:rsidR="00EA63C1" w:rsidRPr="00854A5B">
              <w:rPr>
                <w:rFonts w:ascii="Calibri" w:hAnsi="Calibri" w:cs="Calibri"/>
              </w:rPr>
              <w:t>designan presidente municipal y suplente de Villa Ahumada.</w:t>
            </w:r>
          </w:p>
        </w:tc>
      </w:tr>
    </w:tbl>
    <w:p w14:paraId="513DEF75" w14:textId="010801FF" w:rsidR="00BA314F" w:rsidRPr="00854A5B" w:rsidRDefault="00BA314F" w:rsidP="008E38F6">
      <w:pPr>
        <w:rPr>
          <w:rFonts w:ascii="Calibri" w:hAnsi="Calibri" w:cs="Calibri"/>
        </w:rPr>
      </w:pPr>
    </w:p>
    <w:p w14:paraId="2B4137D4" w14:textId="00078F98" w:rsidR="00FB4DBD" w:rsidRPr="00854A5B" w:rsidRDefault="00FB4DBD" w:rsidP="008E38F6">
      <w:pPr>
        <w:rPr>
          <w:rFonts w:ascii="Calibri" w:hAnsi="Calibri" w:cs="Calibri"/>
        </w:rPr>
      </w:pPr>
    </w:p>
    <w:p w14:paraId="3D1C7573" w14:textId="07D299F5" w:rsidR="00FB4DBD" w:rsidRPr="00854A5B" w:rsidRDefault="00FB4DBD" w:rsidP="008E38F6">
      <w:pPr>
        <w:rPr>
          <w:rFonts w:ascii="Calibri" w:hAnsi="Calibri" w:cs="Calibri"/>
        </w:rPr>
      </w:pPr>
    </w:p>
    <w:p w14:paraId="3568F4FE" w14:textId="168B7577" w:rsidR="00FB4DBD" w:rsidRPr="00854A5B" w:rsidRDefault="00FB4DBD" w:rsidP="008E38F6">
      <w:pPr>
        <w:rPr>
          <w:rFonts w:ascii="Calibri" w:hAnsi="Calibri" w:cs="Calibri"/>
        </w:rPr>
      </w:pPr>
    </w:p>
    <w:p w14:paraId="7F260AC0" w14:textId="77777777" w:rsidR="00FB4DBD" w:rsidRPr="00854A5B" w:rsidRDefault="00FB4DBD" w:rsidP="008E38F6">
      <w:pPr>
        <w:rPr>
          <w:rFonts w:ascii="Calibri" w:hAnsi="Calibri" w:cs="Calibri"/>
        </w:rPr>
      </w:pPr>
    </w:p>
    <w:sectPr w:rsidR="00FB4DBD" w:rsidRPr="00854A5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226F" w14:textId="77777777" w:rsidR="00867EC6" w:rsidRDefault="00867EC6" w:rsidP="00497259">
      <w:pPr>
        <w:spacing w:after="0" w:line="240" w:lineRule="auto"/>
      </w:pPr>
      <w:r>
        <w:separator/>
      </w:r>
    </w:p>
  </w:endnote>
  <w:endnote w:type="continuationSeparator" w:id="0">
    <w:p w14:paraId="24AC5888" w14:textId="77777777" w:rsidR="00867EC6" w:rsidRDefault="00867EC6" w:rsidP="0049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5F4C" w14:textId="77777777" w:rsidR="00047483" w:rsidRPr="00D20DAA" w:rsidRDefault="00047483" w:rsidP="00047483">
    <w:pPr>
      <w:pStyle w:val="Piedepgina"/>
      <w:ind w:left="1134"/>
      <w:jc w:val="center"/>
      <w:rPr>
        <w:rFonts w:ascii="Arial" w:hAnsi="Arial" w:cs="Arial"/>
      </w:rPr>
    </w:pPr>
    <w:r w:rsidRPr="00D20DAA">
      <w:rPr>
        <w:rFonts w:ascii="Arial" w:hAnsi="Arial" w:cs="Arial"/>
      </w:rPr>
      <w:fldChar w:fldCharType="begin"/>
    </w:r>
    <w:r w:rsidRPr="00D20DAA">
      <w:rPr>
        <w:rFonts w:ascii="Arial" w:hAnsi="Arial" w:cs="Arial"/>
      </w:rPr>
      <w:instrText xml:space="preserve"> PAGE </w:instrText>
    </w:r>
    <w:r w:rsidRPr="00D20DAA">
      <w:rPr>
        <w:rFonts w:ascii="Arial" w:hAnsi="Arial" w:cs="Arial"/>
      </w:rPr>
      <w:fldChar w:fldCharType="separate"/>
    </w:r>
    <w:r>
      <w:rPr>
        <w:rFonts w:ascii="Arial" w:hAnsi="Arial" w:cs="Arial"/>
      </w:rPr>
      <w:t>2</w:t>
    </w:r>
    <w:r w:rsidRPr="00D20DAA">
      <w:rPr>
        <w:rFonts w:ascii="Arial" w:hAnsi="Arial" w:cs="Arial"/>
      </w:rPr>
      <w:fldChar w:fldCharType="end"/>
    </w:r>
    <w:r w:rsidRPr="00D20DAA">
      <w:rPr>
        <w:rFonts w:ascii="Arial" w:hAnsi="Arial" w:cs="Arial"/>
      </w:rPr>
      <w:t xml:space="preserve"> de </w:t>
    </w:r>
    <w:r w:rsidRPr="00D20DAA">
      <w:rPr>
        <w:rFonts w:ascii="Arial" w:hAnsi="Arial" w:cs="Arial"/>
      </w:rPr>
      <w:fldChar w:fldCharType="begin"/>
    </w:r>
    <w:r w:rsidRPr="00D20DAA">
      <w:rPr>
        <w:rFonts w:ascii="Arial" w:hAnsi="Arial" w:cs="Arial"/>
      </w:rPr>
      <w:instrText xml:space="preserve"> NUMPAGES </w:instrText>
    </w:r>
    <w:r w:rsidRPr="00D20DAA">
      <w:rPr>
        <w:rFonts w:ascii="Arial" w:hAnsi="Arial" w:cs="Arial"/>
      </w:rPr>
      <w:fldChar w:fldCharType="separate"/>
    </w:r>
    <w:r>
      <w:rPr>
        <w:rFonts w:ascii="Arial" w:hAnsi="Arial" w:cs="Arial"/>
      </w:rPr>
      <w:t>141</w:t>
    </w:r>
    <w:r w:rsidRPr="00D20DAA">
      <w:rPr>
        <w:rFonts w:ascii="Arial" w:hAnsi="Arial" w:cs="Arial"/>
      </w:rPr>
      <w:fldChar w:fldCharType="end"/>
    </w:r>
  </w:p>
  <w:p w14:paraId="297B0F24" w14:textId="77777777" w:rsidR="00497259" w:rsidRDefault="00497259" w:rsidP="0004748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EF68" w14:textId="77777777" w:rsidR="00867EC6" w:rsidRDefault="00867EC6" w:rsidP="00497259">
      <w:pPr>
        <w:spacing w:after="0" w:line="240" w:lineRule="auto"/>
      </w:pPr>
      <w:r>
        <w:separator/>
      </w:r>
    </w:p>
  </w:footnote>
  <w:footnote w:type="continuationSeparator" w:id="0">
    <w:p w14:paraId="4DD93293" w14:textId="77777777" w:rsidR="00867EC6" w:rsidRDefault="00867EC6" w:rsidP="0049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426" w:type="dxa"/>
      <w:tblLook w:val="01E0" w:firstRow="1" w:lastRow="1" w:firstColumn="1" w:lastColumn="1" w:noHBand="0" w:noVBand="0"/>
    </w:tblPr>
    <w:tblGrid>
      <w:gridCol w:w="3970"/>
      <w:gridCol w:w="1843"/>
      <w:gridCol w:w="4678"/>
    </w:tblGrid>
    <w:tr w:rsidR="00047483" w:rsidRPr="00224CB8" w14:paraId="6B852CDD" w14:textId="77777777" w:rsidTr="00047483">
      <w:tc>
        <w:tcPr>
          <w:tcW w:w="3970" w:type="dxa"/>
        </w:tcPr>
        <w:p w14:paraId="13884AE3" w14:textId="77777777" w:rsidR="00047483" w:rsidRPr="00047483" w:rsidRDefault="00047483" w:rsidP="00047483">
          <w:pPr>
            <w:tabs>
              <w:tab w:val="center" w:pos="4419"/>
            </w:tabs>
            <w:spacing w:after="0" w:line="240" w:lineRule="auto"/>
            <w:ind w:right="-510"/>
            <w:rPr>
              <w:rFonts w:ascii="Arial Narrow" w:eastAsia="MS Mincho" w:hAnsi="Arial Narrow"/>
              <w:sz w:val="20"/>
              <w:szCs w:val="20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H. Congreso del Estado</w:t>
          </w:r>
        </w:p>
        <w:p w14:paraId="6EAD949F" w14:textId="77777777" w:rsidR="00047483" w:rsidRPr="00047483" w:rsidRDefault="00047483" w:rsidP="00047483">
          <w:pPr>
            <w:pStyle w:val="Encabezado"/>
            <w:tabs>
              <w:tab w:val="left" w:pos="1100"/>
              <w:tab w:val="left" w:pos="1290"/>
            </w:tabs>
            <w:ind w:right="-428"/>
            <w:rPr>
              <w:rFonts w:ascii="Arial Narrow" w:eastAsia="MS Mincho" w:hAnsi="Arial Narrow"/>
              <w:sz w:val="20"/>
              <w:szCs w:val="20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Secretaría de Asuntos Legislativos y Jurídicos</w:t>
          </w:r>
        </w:p>
        <w:p w14:paraId="142B8469" w14:textId="77777777" w:rsidR="00047483" w:rsidRPr="00816185" w:rsidRDefault="00047483" w:rsidP="00047483">
          <w:pPr>
            <w:rPr>
              <w:rFonts w:eastAsia="MS Mincho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Biblioteca Legislativa “Carlos Montemayor Aceves”</w:t>
          </w:r>
        </w:p>
      </w:tc>
      <w:tc>
        <w:tcPr>
          <w:tcW w:w="1843" w:type="dxa"/>
        </w:tcPr>
        <w:p w14:paraId="6483724E" w14:textId="645BB544" w:rsidR="00047483" w:rsidRPr="00816185" w:rsidRDefault="00047483" w:rsidP="00047483">
          <w:pPr>
            <w:tabs>
              <w:tab w:val="center" w:pos="4419"/>
            </w:tabs>
            <w:ind w:left="68"/>
            <w:rPr>
              <w:rFonts w:eastAsia="MS Mincho"/>
            </w:rPr>
          </w:pPr>
          <w:r w:rsidRPr="00D256F3">
            <w:rPr>
              <w:rFonts w:eastAsia="MS Mincho"/>
              <w:noProof/>
              <w:lang w:val="es-ES"/>
            </w:rPr>
            <w:drawing>
              <wp:inline distT="0" distB="0" distL="0" distR="0" wp14:anchorId="029E7201" wp14:editId="52C18016">
                <wp:extent cx="714375" cy="847725"/>
                <wp:effectExtent l="0" t="0" r="9525" b="9525"/>
                <wp:docPr id="1" name="Imagen 1" descr="http://www.congresochihuahua.gob.mx/logo/descargas/Logo-LXIII-ima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congresochihuahua.gob.mx/logo/descargas/Logo-LXIII-ima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46C4D2A7" w14:textId="77777777" w:rsidR="00047483" w:rsidRPr="00047483" w:rsidRDefault="00047483" w:rsidP="00047483">
          <w:pPr>
            <w:spacing w:after="0" w:line="240" w:lineRule="auto"/>
            <w:ind w:left="-98"/>
            <w:jc w:val="right"/>
            <w:rPr>
              <w:rFonts w:eastAsia="MS Mincho"/>
              <w:sz w:val="24"/>
              <w:szCs w:val="24"/>
            </w:rPr>
          </w:pPr>
          <w:r w:rsidRPr="00047483">
            <w:rPr>
              <w:rFonts w:eastAsia="MS Mincho"/>
              <w:sz w:val="24"/>
              <w:szCs w:val="24"/>
            </w:rPr>
            <w:t>Portadas de los Periódicos Oficiales del Estado</w:t>
          </w:r>
        </w:p>
        <w:p w14:paraId="38E1B6D9" w14:textId="77777777" w:rsidR="00047483" w:rsidRDefault="00047483" w:rsidP="00047483">
          <w:pPr>
            <w:spacing w:after="0" w:line="240" w:lineRule="auto"/>
            <w:ind w:left="-98"/>
            <w:rPr>
              <w:rFonts w:eastAsia="MS Mincho"/>
              <w:sz w:val="16"/>
              <w:szCs w:val="16"/>
            </w:rPr>
          </w:pPr>
          <w:r>
            <w:rPr>
              <w:rFonts w:eastAsia="MS Mincho"/>
              <w:sz w:val="16"/>
              <w:szCs w:val="16"/>
            </w:rPr>
            <w:t xml:space="preserve">              </w:t>
          </w:r>
        </w:p>
        <w:p w14:paraId="4B3280D4" w14:textId="5BF735AE" w:rsidR="00047483" w:rsidRPr="00047483" w:rsidRDefault="00047483" w:rsidP="00047483">
          <w:pPr>
            <w:spacing w:after="0" w:line="240" w:lineRule="auto"/>
            <w:ind w:left="-98"/>
            <w:rPr>
              <w:rFonts w:eastAsia="MS Mincho"/>
              <w:sz w:val="28"/>
              <w:szCs w:val="28"/>
            </w:rPr>
          </w:pPr>
          <w:r>
            <w:rPr>
              <w:rFonts w:eastAsia="MS Mincho"/>
              <w:sz w:val="16"/>
              <w:szCs w:val="16"/>
            </w:rPr>
            <w:t xml:space="preserve">            </w:t>
          </w:r>
          <w:r w:rsidRPr="00047483">
            <w:rPr>
              <w:rFonts w:eastAsia="MS Mincho"/>
              <w:sz w:val="28"/>
              <w:szCs w:val="28"/>
            </w:rPr>
            <w:t>A</w:t>
          </w:r>
          <w:r>
            <w:rPr>
              <w:rFonts w:eastAsia="MS Mincho"/>
              <w:sz w:val="28"/>
              <w:szCs w:val="28"/>
            </w:rPr>
            <w:t>Ñ</w:t>
          </w:r>
          <w:r w:rsidRPr="00047483">
            <w:rPr>
              <w:rFonts w:eastAsia="MS Mincho"/>
              <w:sz w:val="28"/>
              <w:szCs w:val="28"/>
            </w:rPr>
            <w:t xml:space="preserve">O:                </w:t>
          </w:r>
        </w:p>
      </w:tc>
    </w:tr>
  </w:tbl>
  <w:p w14:paraId="1E4FD8E0" w14:textId="77777777" w:rsidR="00497259" w:rsidRPr="00047483" w:rsidRDefault="00497259" w:rsidP="000474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DC0"/>
    <w:multiLevelType w:val="hybridMultilevel"/>
    <w:tmpl w:val="FECC9A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059"/>
    <w:multiLevelType w:val="hybridMultilevel"/>
    <w:tmpl w:val="4BAC70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318C3"/>
    <w:multiLevelType w:val="hybridMultilevel"/>
    <w:tmpl w:val="66C4EA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29B0"/>
    <w:multiLevelType w:val="hybridMultilevel"/>
    <w:tmpl w:val="2AA2D42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4052E"/>
    <w:multiLevelType w:val="hybridMultilevel"/>
    <w:tmpl w:val="E01E88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33DF9"/>
    <w:multiLevelType w:val="hybridMultilevel"/>
    <w:tmpl w:val="73F4E39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12864"/>
    <w:multiLevelType w:val="hybridMultilevel"/>
    <w:tmpl w:val="6AC214B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51E96"/>
    <w:multiLevelType w:val="hybridMultilevel"/>
    <w:tmpl w:val="210AC0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87DBA"/>
    <w:multiLevelType w:val="hybridMultilevel"/>
    <w:tmpl w:val="32344E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D4BFA"/>
    <w:multiLevelType w:val="hybridMultilevel"/>
    <w:tmpl w:val="DC2AE4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D233C"/>
    <w:multiLevelType w:val="hybridMultilevel"/>
    <w:tmpl w:val="DD42C84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C53A6"/>
    <w:multiLevelType w:val="hybridMultilevel"/>
    <w:tmpl w:val="B25CEF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337DE"/>
    <w:multiLevelType w:val="hybridMultilevel"/>
    <w:tmpl w:val="0AB4F65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87E58"/>
    <w:multiLevelType w:val="hybridMultilevel"/>
    <w:tmpl w:val="744AC4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B5A38"/>
    <w:multiLevelType w:val="hybridMultilevel"/>
    <w:tmpl w:val="9E385B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C129F"/>
    <w:multiLevelType w:val="hybridMultilevel"/>
    <w:tmpl w:val="40848D3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70FD6"/>
    <w:multiLevelType w:val="hybridMultilevel"/>
    <w:tmpl w:val="521442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6214E"/>
    <w:multiLevelType w:val="hybridMultilevel"/>
    <w:tmpl w:val="AA7E0F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148E5"/>
    <w:multiLevelType w:val="hybridMultilevel"/>
    <w:tmpl w:val="980C84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B2627"/>
    <w:multiLevelType w:val="hybridMultilevel"/>
    <w:tmpl w:val="D6F27E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F430B"/>
    <w:multiLevelType w:val="hybridMultilevel"/>
    <w:tmpl w:val="82C671E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A57256"/>
    <w:multiLevelType w:val="hybridMultilevel"/>
    <w:tmpl w:val="1F0C89B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449DF"/>
    <w:multiLevelType w:val="hybridMultilevel"/>
    <w:tmpl w:val="49CA49F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86CC1"/>
    <w:multiLevelType w:val="hybridMultilevel"/>
    <w:tmpl w:val="D6DC76B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24FD5"/>
    <w:multiLevelType w:val="hybridMultilevel"/>
    <w:tmpl w:val="EAF8BA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D6C3F"/>
    <w:multiLevelType w:val="hybridMultilevel"/>
    <w:tmpl w:val="DA769C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07B02"/>
    <w:multiLevelType w:val="hybridMultilevel"/>
    <w:tmpl w:val="7D440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13F8F"/>
    <w:multiLevelType w:val="hybridMultilevel"/>
    <w:tmpl w:val="2EACDE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F1B9B"/>
    <w:multiLevelType w:val="hybridMultilevel"/>
    <w:tmpl w:val="6DC232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928F9"/>
    <w:multiLevelType w:val="hybridMultilevel"/>
    <w:tmpl w:val="35C0940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92B25"/>
    <w:multiLevelType w:val="hybridMultilevel"/>
    <w:tmpl w:val="C31ED2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76261"/>
    <w:multiLevelType w:val="hybridMultilevel"/>
    <w:tmpl w:val="D4F65F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46D94"/>
    <w:multiLevelType w:val="hybridMultilevel"/>
    <w:tmpl w:val="4BF6A55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9E00BB"/>
    <w:multiLevelType w:val="hybridMultilevel"/>
    <w:tmpl w:val="850464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7F4059"/>
    <w:multiLevelType w:val="hybridMultilevel"/>
    <w:tmpl w:val="DFE60A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66C37"/>
    <w:multiLevelType w:val="hybridMultilevel"/>
    <w:tmpl w:val="D758EE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40CB0"/>
    <w:multiLevelType w:val="hybridMultilevel"/>
    <w:tmpl w:val="7334F15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E246D"/>
    <w:multiLevelType w:val="hybridMultilevel"/>
    <w:tmpl w:val="2CC4A1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D3436"/>
    <w:multiLevelType w:val="hybridMultilevel"/>
    <w:tmpl w:val="7B4CB1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252EF"/>
    <w:multiLevelType w:val="hybridMultilevel"/>
    <w:tmpl w:val="E1565B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3D21EB"/>
    <w:multiLevelType w:val="hybridMultilevel"/>
    <w:tmpl w:val="D3CE28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C0DE4"/>
    <w:multiLevelType w:val="hybridMultilevel"/>
    <w:tmpl w:val="26003A0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F2645"/>
    <w:multiLevelType w:val="hybridMultilevel"/>
    <w:tmpl w:val="98CA0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82859"/>
    <w:multiLevelType w:val="hybridMultilevel"/>
    <w:tmpl w:val="2A020B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90F99"/>
    <w:multiLevelType w:val="hybridMultilevel"/>
    <w:tmpl w:val="13D078D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25C81"/>
    <w:multiLevelType w:val="hybridMultilevel"/>
    <w:tmpl w:val="3D8A23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43438"/>
    <w:multiLevelType w:val="hybridMultilevel"/>
    <w:tmpl w:val="03146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E452C"/>
    <w:multiLevelType w:val="hybridMultilevel"/>
    <w:tmpl w:val="D24C41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46"/>
  </w:num>
  <w:num w:numId="5">
    <w:abstractNumId w:val="6"/>
  </w:num>
  <w:num w:numId="6">
    <w:abstractNumId w:val="34"/>
  </w:num>
  <w:num w:numId="7">
    <w:abstractNumId w:val="31"/>
  </w:num>
  <w:num w:numId="8">
    <w:abstractNumId w:val="29"/>
  </w:num>
  <w:num w:numId="9">
    <w:abstractNumId w:val="38"/>
  </w:num>
  <w:num w:numId="10">
    <w:abstractNumId w:val="9"/>
  </w:num>
  <w:num w:numId="11">
    <w:abstractNumId w:val="8"/>
  </w:num>
  <w:num w:numId="12">
    <w:abstractNumId w:val="0"/>
  </w:num>
  <w:num w:numId="13">
    <w:abstractNumId w:val="23"/>
  </w:num>
  <w:num w:numId="14">
    <w:abstractNumId w:val="28"/>
  </w:num>
  <w:num w:numId="15">
    <w:abstractNumId w:val="43"/>
  </w:num>
  <w:num w:numId="16">
    <w:abstractNumId w:val="47"/>
  </w:num>
  <w:num w:numId="17">
    <w:abstractNumId w:val="45"/>
  </w:num>
  <w:num w:numId="18">
    <w:abstractNumId w:val="13"/>
  </w:num>
  <w:num w:numId="19">
    <w:abstractNumId w:val="18"/>
  </w:num>
  <w:num w:numId="20">
    <w:abstractNumId w:val="33"/>
  </w:num>
  <w:num w:numId="21">
    <w:abstractNumId w:val="7"/>
  </w:num>
  <w:num w:numId="22">
    <w:abstractNumId w:val="25"/>
  </w:num>
  <w:num w:numId="23">
    <w:abstractNumId w:val="11"/>
  </w:num>
  <w:num w:numId="24">
    <w:abstractNumId w:val="26"/>
  </w:num>
  <w:num w:numId="25">
    <w:abstractNumId w:val="17"/>
  </w:num>
  <w:num w:numId="26">
    <w:abstractNumId w:val="15"/>
  </w:num>
  <w:num w:numId="27">
    <w:abstractNumId w:val="40"/>
  </w:num>
  <w:num w:numId="28">
    <w:abstractNumId w:val="27"/>
  </w:num>
  <w:num w:numId="29">
    <w:abstractNumId w:val="37"/>
  </w:num>
  <w:num w:numId="30">
    <w:abstractNumId w:val="41"/>
  </w:num>
  <w:num w:numId="31">
    <w:abstractNumId w:val="4"/>
  </w:num>
  <w:num w:numId="32">
    <w:abstractNumId w:val="2"/>
  </w:num>
  <w:num w:numId="33">
    <w:abstractNumId w:val="21"/>
  </w:num>
  <w:num w:numId="34">
    <w:abstractNumId w:val="24"/>
  </w:num>
  <w:num w:numId="35">
    <w:abstractNumId w:val="3"/>
  </w:num>
  <w:num w:numId="36">
    <w:abstractNumId w:val="5"/>
  </w:num>
  <w:num w:numId="37">
    <w:abstractNumId w:val="16"/>
  </w:num>
  <w:num w:numId="38">
    <w:abstractNumId w:val="39"/>
  </w:num>
  <w:num w:numId="39">
    <w:abstractNumId w:val="32"/>
  </w:num>
  <w:num w:numId="40">
    <w:abstractNumId w:val="30"/>
  </w:num>
  <w:num w:numId="41">
    <w:abstractNumId w:val="35"/>
  </w:num>
  <w:num w:numId="42">
    <w:abstractNumId w:val="10"/>
  </w:num>
  <w:num w:numId="43">
    <w:abstractNumId w:val="42"/>
  </w:num>
  <w:num w:numId="44">
    <w:abstractNumId w:val="20"/>
  </w:num>
  <w:num w:numId="45">
    <w:abstractNumId w:val="36"/>
  </w:num>
  <w:num w:numId="46">
    <w:abstractNumId w:val="1"/>
  </w:num>
  <w:num w:numId="47">
    <w:abstractNumId w:val="19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B6"/>
    <w:rsid w:val="0000152F"/>
    <w:rsid w:val="000039ED"/>
    <w:rsid w:val="00005738"/>
    <w:rsid w:val="00011D74"/>
    <w:rsid w:val="00021ABE"/>
    <w:rsid w:val="00023DA5"/>
    <w:rsid w:val="00024A9B"/>
    <w:rsid w:val="00026310"/>
    <w:rsid w:val="00034363"/>
    <w:rsid w:val="00036D15"/>
    <w:rsid w:val="00037775"/>
    <w:rsid w:val="000428E1"/>
    <w:rsid w:val="000434C0"/>
    <w:rsid w:val="00043534"/>
    <w:rsid w:val="0004531B"/>
    <w:rsid w:val="000461FC"/>
    <w:rsid w:val="00047483"/>
    <w:rsid w:val="00055BAD"/>
    <w:rsid w:val="00055EE2"/>
    <w:rsid w:val="0006218B"/>
    <w:rsid w:val="00072AC5"/>
    <w:rsid w:val="0007515E"/>
    <w:rsid w:val="00081F2F"/>
    <w:rsid w:val="00082720"/>
    <w:rsid w:val="00083049"/>
    <w:rsid w:val="0008346E"/>
    <w:rsid w:val="00087ADA"/>
    <w:rsid w:val="00092D18"/>
    <w:rsid w:val="00095DEC"/>
    <w:rsid w:val="000A2CD9"/>
    <w:rsid w:val="000B330D"/>
    <w:rsid w:val="000B3D8C"/>
    <w:rsid w:val="000B5A15"/>
    <w:rsid w:val="000C11FF"/>
    <w:rsid w:val="000C3DAA"/>
    <w:rsid w:val="000C6FEE"/>
    <w:rsid w:val="000D36AA"/>
    <w:rsid w:val="000D469B"/>
    <w:rsid w:val="000D6290"/>
    <w:rsid w:val="000E3A5F"/>
    <w:rsid w:val="000E4695"/>
    <w:rsid w:val="000E6020"/>
    <w:rsid w:val="001127B9"/>
    <w:rsid w:val="0011291F"/>
    <w:rsid w:val="00121277"/>
    <w:rsid w:val="00122879"/>
    <w:rsid w:val="00123255"/>
    <w:rsid w:val="00125E17"/>
    <w:rsid w:val="00126256"/>
    <w:rsid w:val="0013044C"/>
    <w:rsid w:val="001332E9"/>
    <w:rsid w:val="00133D97"/>
    <w:rsid w:val="00133DDD"/>
    <w:rsid w:val="00137253"/>
    <w:rsid w:val="00145C0C"/>
    <w:rsid w:val="00145FBE"/>
    <w:rsid w:val="00156534"/>
    <w:rsid w:val="00156791"/>
    <w:rsid w:val="0016661E"/>
    <w:rsid w:val="00174BA9"/>
    <w:rsid w:val="0017780F"/>
    <w:rsid w:val="00177B81"/>
    <w:rsid w:val="00181683"/>
    <w:rsid w:val="00191663"/>
    <w:rsid w:val="00196E63"/>
    <w:rsid w:val="001A0F4C"/>
    <w:rsid w:val="001A281A"/>
    <w:rsid w:val="001A6B4A"/>
    <w:rsid w:val="001B02D0"/>
    <w:rsid w:val="001B08B3"/>
    <w:rsid w:val="001B47F8"/>
    <w:rsid w:val="001B4FE3"/>
    <w:rsid w:val="001B51E5"/>
    <w:rsid w:val="001B68DF"/>
    <w:rsid w:val="001B79DC"/>
    <w:rsid w:val="001B7E2B"/>
    <w:rsid w:val="001C07EE"/>
    <w:rsid w:val="001C36BE"/>
    <w:rsid w:val="001C558B"/>
    <w:rsid w:val="001C60AF"/>
    <w:rsid w:val="001C6A52"/>
    <w:rsid w:val="001C6EFF"/>
    <w:rsid w:val="001D128C"/>
    <w:rsid w:val="001D36CE"/>
    <w:rsid w:val="001D46F7"/>
    <w:rsid w:val="001E1025"/>
    <w:rsid w:val="001F20B2"/>
    <w:rsid w:val="001F318A"/>
    <w:rsid w:val="001F4EB2"/>
    <w:rsid w:val="001F6643"/>
    <w:rsid w:val="00201A95"/>
    <w:rsid w:val="00202E7B"/>
    <w:rsid w:val="002139F5"/>
    <w:rsid w:val="00213C76"/>
    <w:rsid w:val="00215691"/>
    <w:rsid w:val="002257DA"/>
    <w:rsid w:val="0022739A"/>
    <w:rsid w:val="0023286F"/>
    <w:rsid w:val="002362DD"/>
    <w:rsid w:val="002370A9"/>
    <w:rsid w:val="002376B8"/>
    <w:rsid w:val="00240C89"/>
    <w:rsid w:val="00241D16"/>
    <w:rsid w:val="00243F1C"/>
    <w:rsid w:val="002507F5"/>
    <w:rsid w:val="0025565E"/>
    <w:rsid w:val="00256029"/>
    <w:rsid w:val="002635D2"/>
    <w:rsid w:val="002646BB"/>
    <w:rsid w:val="00264DDC"/>
    <w:rsid w:val="00265464"/>
    <w:rsid w:val="0026564A"/>
    <w:rsid w:val="00265C57"/>
    <w:rsid w:val="0027061D"/>
    <w:rsid w:val="00272052"/>
    <w:rsid w:val="0027246D"/>
    <w:rsid w:val="00281D53"/>
    <w:rsid w:val="002840D8"/>
    <w:rsid w:val="00286454"/>
    <w:rsid w:val="0029008D"/>
    <w:rsid w:val="00290781"/>
    <w:rsid w:val="002910B5"/>
    <w:rsid w:val="002A4753"/>
    <w:rsid w:val="002B6F70"/>
    <w:rsid w:val="002C3A50"/>
    <w:rsid w:val="002C6677"/>
    <w:rsid w:val="002D6BB8"/>
    <w:rsid w:val="002E2117"/>
    <w:rsid w:val="002F4E04"/>
    <w:rsid w:val="002F7122"/>
    <w:rsid w:val="00305797"/>
    <w:rsid w:val="003057FE"/>
    <w:rsid w:val="00305D22"/>
    <w:rsid w:val="003100BF"/>
    <w:rsid w:val="00311324"/>
    <w:rsid w:val="00311EBA"/>
    <w:rsid w:val="003127F9"/>
    <w:rsid w:val="0032061E"/>
    <w:rsid w:val="00321D9C"/>
    <w:rsid w:val="00321F71"/>
    <w:rsid w:val="003227A8"/>
    <w:rsid w:val="00323E7A"/>
    <w:rsid w:val="003260E0"/>
    <w:rsid w:val="00326AB6"/>
    <w:rsid w:val="00327344"/>
    <w:rsid w:val="00327677"/>
    <w:rsid w:val="00327AA9"/>
    <w:rsid w:val="00333B0B"/>
    <w:rsid w:val="003366C4"/>
    <w:rsid w:val="00343095"/>
    <w:rsid w:val="00343C33"/>
    <w:rsid w:val="00344307"/>
    <w:rsid w:val="00354760"/>
    <w:rsid w:val="003607A6"/>
    <w:rsid w:val="003642CF"/>
    <w:rsid w:val="003651B3"/>
    <w:rsid w:val="00370DBF"/>
    <w:rsid w:val="0037459E"/>
    <w:rsid w:val="00376B21"/>
    <w:rsid w:val="00380304"/>
    <w:rsid w:val="003838E9"/>
    <w:rsid w:val="003851B8"/>
    <w:rsid w:val="00385A9C"/>
    <w:rsid w:val="00386BE6"/>
    <w:rsid w:val="00390787"/>
    <w:rsid w:val="003944FD"/>
    <w:rsid w:val="003945CD"/>
    <w:rsid w:val="003A0735"/>
    <w:rsid w:val="003A07BD"/>
    <w:rsid w:val="003A099B"/>
    <w:rsid w:val="003A1339"/>
    <w:rsid w:val="003A494F"/>
    <w:rsid w:val="003A6A0D"/>
    <w:rsid w:val="003C1F10"/>
    <w:rsid w:val="003C2228"/>
    <w:rsid w:val="003C2801"/>
    <w:rsid w:val="003C2D50"/>
    <w:rsid w:val="003C5F56"/>
    <w:rsid w:val="003C6B57"/>
    <w:rsid w:val="003C7290"/>
    <w:rsid w:val="003C7CFE"/>
    <w:rsid w:val="003D286E"/>
    <w:rsid w:val="003D65DD"/>
    <w:rsid w:val="003D6667"/>
    <w:rsid w:val="003D714F"/>
    <w:rsid w:val="003E29EE"/>
    <w:rsid w:val="003E4615"/>
    <w:rsid w:val="003E776A"/>
    <w:rsid w:val="003F053F"/>
    <w:rsid w:val="003F39FC"/>
    <w:rsid w:val="003F5355"/>
    <w:rsid w:val="003F613B"/>
    <w:rsid w:val="00400493"/>
    <w:rsid w:val="0040424F"/>
    <w:rsid w:val="004130E1"/>
    <w:rsid w:val="00414B23"/>
    <w:rsid w:val="00416A67"/>
    <w:rsid w:val="004240C4"/>
    <w:rsid w:val="004252EB"/>
    <w:rsid w:val="00430315"/>
    <w:rsid w:val="00430447"/>
    <w:rsid w:val="00431B4C"/>
    <w:rsid w:val="004372D5"/>
    <w:rsid w:val="00447291"/>
    <w:rsid w:val="004557F2"/>
    <w:rsid w:val="00457800"/>
    <w:rsid w:val="004617EF"/>
    <w:rsid w:val="00461FEE"/>
    <w:rsid w:val="004620D3"/>
    <w:rsid w:val="00470392"/>
    <w:rsid w:val="004732D7"/>
    <w:rsid w:val="00473F99"/>
    <w:rsid w:val="0047565F"/>
    <w:rsid w:val="00483D57"/>
    <w:rsid w:val="004845B3"/>
    <w:rsid w:val="00485A27"/>
    <w:rsid w:val="00493938"/>
    <w:rsid w:val="00493A2B"/>
    <w:rsid w:val="004971B8"/>
    <w:rsid w:val="00497259"/>
    <w:rsid w:val="004A4179"/>
    <w:rsid w:val="004A4704"/>
    <w:rsid w:val="004A49AA"/>
    <w:rsid w:val="004A586E"/>
    <w:rsid w:val="004A5CAB"/>
    <w:rsid w:val="004B30F0"/>
    <w:rsid w:val="004B6430"/>
    <w:rsid w:val="004C0148"/>
    <w:rsid w:val="004C1269"/>
    <w:rsid w:val="004C1E4C"/>
    <w:rsid w:val="004C2D22"/>
    <w:rsid w:val="004C4C73"/>
    <w:rsid w:val="004D71AA"/>
    <w:rsid w:val="004E3E8B"/>
    <w:rsid w:val="004F242C"/>
    <w:rsid w:val="004F5F59"/>
    <w:rsid w:val="004F786E"/>
    <w:rsid w:val="00504398"/>
    <w:rsid w:val="00506AA3"/>
    <w:rsid w:val="00512779"/>
    <w:rsid w:val="00516FF3"/>
    <w:rsid w:val="00523508"/>
    <w:rsid w:val="00524B12"/>
    <w:rsid w:val="00525AB2"/>
    <w:rsid w:val="005265CC"/>
    <w:rsid w:val="00531BB3"/>
    <w:rsid w:val="00535E4F"/>
    <w:rsid w:val="005415A8"/>
    <w:rsid w:val="00544122"/>
    <w:rsid w:val="00547098"/>
    <w:rsid w:val="005517A6"/>
    <w:rsid w:val="00552717"/>
    <w:rsid w:val="00552AD0"/>
    <w:rsid w:val="00553A3D"/>
    <w:rsid w:val="00555B98"/>
    <w:rsid w:val="00561A59"/>
    <w:rsid w:val="005628C9"/>
    <w:rsid w:val="00563587"/>
    <w:rsid w:val="0056580F"/>
    <w:rsid w:val="00566958"/>
    <w:rsid w:val="005669D2"/>
    <w:rsid w:val="00570160"/>
    <w:rsid w:val="0057158F"/>
    <w:rsid w:val="00572FD9"/>
    <w:rsid w:val="0057594E"/>
    <w:rsid w:val="00581811"/>
    <w:rsid w:val="00583F68"/>
    <w:rsid w:val="00586DA3"/>
    <w:rsid w:val="00587927"/>
    <w:rsid w:val="00590AF9"/>
    <w:rsid w:val="005921EF"/>
    <w:rsid w:val="00594026"/>
    <w:rsid w:val="005A05BA"/>
    <w:rsid w:val="005A33DD"/>
    <w:rsid w:val="005A421F"/>
    <w:rsid w:val="005A4DBB"/>
    <w:rsid w:val="005B359F"/>
    <w:rsid w:val="005B7DA8"/>
    <w:rsid w:val="005C2C4B"/>
    <w:rsid w:val="005C59BC"/>
    <w:rsid w:val="005D1CBA"/>
    <w:rsid w:val="005D60FF"/>
    <w:rsid w:val="005E0EDA"/>
    <w:rsid w:val="005E16E2"/>
    <w:rsid w:val="005E5085"/>
    <w:rsid w:val="005E5C72"/>
    <w:rsid w:val="005F069C"/>
    <w:rsid w:val="005F08CF"/>
    <w:rsid w:val="005F0D18"/>
    <w:rsid w:val="005F1F8B"/>
    <w:rsid w:val="005F3FC9"/>
    <w:rsid w:val="005F7FDA"/>
    <w:rsid w:val="00601417"/>
    <w:rsid w:val="006024F7"/>
    <w:rsid w:val="00604212"/>
    <w:rsid w:val="006059B0"/>
    <w:rsid w:val="00606FA8"/>
    <w:rsid w:val="0060752B"/>
    <w:rsid w:val="006112B8"/>
    <w:rsid w:val="0061356E"/>
    <w:rsid w:val="00613AD5"/>
    <w:rsid w:val="00613E95"/>
    <w:rsid w:val="0061753F"/>
    <w:rsid w:val="00621A84"/>
    <w:rsid w:val="00622DF4"/>
    <w:rsid w:val="00624387"/>
    <w:rsid w:val="0063012F"/>
    <w:rsid w:val="0063328C"/>
    <w:rsid w:val="0063360B"/>
    <w:rsid w:val="00636FF5"/>
    <w:rsid w:val="00646BA6"/>
    <w:rsid w:val="00652799"/>
    <w:rsid w:val="006542BB"/>
    <w:rsid w:val="006551FC"/>
    <w:rsid w:val="0065558D"/>
    <w:rsid w:val="00660755"/>
    <w:rsid w:val="006612DB"/>
    <w:rsid w:val="006645E8"/>
    <w:rsid w:val="00666723"/>
    <w:rsid w:val="0067002C"/>
    <w:rsid w:val="0067410F"/>
    <w:rsid w:val="00675F02"/>
    <w:rsid w:val="006815F9"/>
    <w:rsid w:val="00684F68"/>
    <w:rsid w:val="006911E1"/>
    <w:rsid w:val="00692F44"/>
    <w:rsid w:val="006933AD"/>
    <w:rsid w:val="00694C00"/>
    <w:rsid w:val="00695C0D"/>
    <w:rsid w:val="006A14D2"/>
    <w:rsid w:val="006A5AE2"/>
    <w:rsid w:val="006A64D3"/>
    <w:rsid w:val="006B2D12"/>
    <w:rsid w:val="006B6D06"/>
    <w:rsid w:val="006C3C15"/>
    <w:rsid w:val="006C6B33"/>
    <w:rsid w:val="006C6D1A"/>
    <w:rsid w:val="006D1E74"/>
    <w:rsid w:val="006D4089"/>
    <w:rsid w:val="006D4510"/>
    <w:rsid w:val="006D4C92"/>
    <w:rsid w:val="006E034D"/>
    <w:rsid w:val="006E1E5E"/>
    <w:rsid w:val="006E25CB"/>
    <w:rsid w:val="006E6CAD"/>
    <w:rsid w:val="006E6EF9"/>
    <w:rsid w:val="006F3C22"/>
    <w:rsid w:val="00700C77"/>
    <w:rsid w:val="007012D1"/>
    <w:rsid w:val="00701B74"/>
    <w:rsid w:val="007022C0"/>
    <w:rsid w:val="0070542F"/>
    <w:rsid w:val="00705B5F"/>
    <w:rsid w:val="00705F4E"/>
    <w:rsid w:val="00717142"/>
    <w:rsid w:val="00721CF3"/>
    <w:rsid w:val="00726D4D"/>
    <w:rsid w:val="00730AEC"/>
    <w:rsid w:val="007325D5"/>
    <w:rsid w:val="00734CB7"/>
    <w:rsid w:val="00734DF7"/>
    <w:rsid w:val="00735135"/>
    <w:rsid w:val="00736BC2"/>
    <w:rsid w:val="0073703E"/>
    <w:rsid w:val="007377EB"/>
    <w:rsid w:val="00737A40"/>
    <w:rsid w:val="007444AD"/>
    <w:rsid w:val="0074782F"/>
    <w:rsid w:val="007513F7"/>
    <w:rsid w:val="007524F0"/>
    <w:rsid w:val="0075424B"/>
    <w:rsid w:val="00755C64"/>
    <w:rsid w:val="00755E2A"/>
    <w:rsid w:val="00756A08"/>
    <w:rsid w:val="0075782A"/>
    <w:rsid w:val="00762441"/>
    <w:rsid w:val="007629D7"/>
    <w:rsid w:val="0076376A"/>
    <w:rsid w:val="007664A1"/>
    <w:rsid w:val="00770278"/>
    <w:rsid w:val="00771529"/>
    <w:rsid w:val="00773364"/>
    <w:rsid w:val="007746FA"/>
    <w:rsid w:val="00774D4E"/>
    <w:rsid w:val="00780E1E"/>
    <w:rsid w:val="007814A7"/>
    <w:rsid w:val="00786C84"/>
    <w:rsid w:val="007929FD"/>
    <w:rsid w:val="00794AAE"/>
    <w:rsid w:val="00796962"/>
    <w:rsid w:val="007A2BD8"/>
    <w:rsid w:val="007A66A0"/>
    <w:rsid w:val="007B0A19"/>
    <w:rsid w:val="007B2AA1"/>
    <w:rsid w:val="007B33AB"/>
    <w:rsid w:val="007B3DE8"/>
    <w:rsid w:val="007B632C"/>
    <w:rsid w:val="007C2D66"/>
    <w:rsid w:val="007C6E96"/>
    <w:rsid w:val="007D46ED"/>
    <w:rsid w:val="007E5D2C"/>
    <w:rsid w:val="007F1853"/>
    <w:rsid w:val="007F19B8"/>
    <w:rsid w:val="007F276B"/>
    <w:rsid w:val="007F62FD"/>
    <w:rsid w:val="007F77D3"/>
    <w:rsid w:val="0080576F"/>
    <w:rsid w:val="008077E8"/>
    <w:rsid w:val="008163E2"/>
    <w:rsid w:val="00821C42"/>
    <w:rsid w:val="008221E8"/>
    <w:rsid w:val="008249BE"/>
    <w:rsid w:val="008328B5"/>
    <w:rsid w:val="00837816"/>
    <w:rsid w:val="008419D4"/>
    <w:rsid w:val="00843182"/>
    <w:rsid w:val="00852E6F"/>
    <w:rsid w:val="00854A5B"/>
    <w:rsid w:val="008558E1"/>
    <w:rsid w:val="00863BB2"/>
    <w:rsid w:val="00867EC6"/>
    <w:rsid w:val="00870DCF"/>
    <w:rsid w:val="00871F11"/>
    <w:rsid w:val="00873171"/>
    <w:rsid w:val="008740BA"/>
    <w:rsid w:val="00877959"/>
    <w:rsid w:val="00880F77"/>
    <w:rsid w:val="008834F3"/>
    <w:rsid w:val="008856BA"/>
    <w:rsid w:val="00885D09"/>
    <w:rsid w:val="0089338F"/>
    <w:rsid w:val="008935DD"/>
    <w:rsid w:val="0089401C"/>
    <w:rsid w:val="008A5671"/>
    <w:rsid w:val="008A7E07"/>
    <w:rsid w:val="008B044F"/>
    <w:rsid w:val="008B09EB"/>
    <w:rsid w:val="008B131F"/>
    <w:rsid w:val="008B40CC"/>
    <w:rsid w:val="008B4186"/>
    <w:rsid w:val="008B60BE"/>
    <w:rsid w:val="008B6288"/>
    <w:rsid w:val="008B6985"/>
    <w:rsid w:val="008B78A6"/>
    <w:rsid w:val="008C17E4"/>
    <w:rsid w:val="008C3682"/>
    <w:rsid w:val="008C602A"/>
    <w:rsid w:val="008D126D"/>
    <w:rsid w:val="008E09F0"/>
    <w:rsid w:val="008E17B4"/>
    <w:rsid w:val="008E20D9"/>
    <w:rsid w:val="008E2363"/>
    <w:rsid w:val="008E2B6B"/>
    <w:rsid w:val="008E38F6"/>
    <w:rsid w:val="008E3973"/>
    <w:rsid w:val="008F08BC"/>
    <w:rsid w:val="008F2456"/>
    <w:rsid w:val="008F4966"/>
    <w:rsid w:val="008F740C"/>
    <w:rsid w:val="00903577"/>
    <w:rsid w:val="00915C38"/>
    <w:rsid w:val="00924126"/>
    <w:rsid w:val="00933A14"/>
    <w:rsid w:val="00934DA8"/>
    <w:rsid w:val="00934F4E"/>
    <w:rsid w:val="0093688F"/>
    <w:rsid w:val="009426A7"/>
    <w:rsid w:val="00944D68"/>
    <w:rsid w:val="00946CA1"/>
    <w:rsid w:val="00947F6B"/>
    <w:rsid w:val="00950395"/>
    <w:rsid w:val="00950668"/>
    <w:rsid w:val="009519E0"/>
    <w:rsid w:val="0095562C"/>
    <w:rsid w:val="00955E38"/>
    <w:rsid w:val="00961D1E"/>
    <w:rsid w:val="009703E4"/>
    <w:rsid w:val="00970FDF"/>
    <w:rsid w:val="009749B6"/>
    <w:rsid w:val="00976682"/>
    <w:rsid w:val="00982767"/>
    <w:rsid w:val="00983DF0"/>
    <w:rsid w:val="0099431D"/>
    <w:rsid w:val="009947E9"/>
    <w:rsid w:val="009A6944"/>
    <w:rsid w:val="009B1AFA"/>
    <w:rsid w:val="009C0C73"/>
    <w:rsid w:val="009C1090"/>
    <w:rsid w:val="009C25C9"/>
    <w:rsid w:val="009C5E43"/>
    <w:rsid w:val="009D38EF"/>
    <w:rsid w:val="009D4CF7"/>
    <w:rsid w:val="009D62F0"/>
    <w:rsid w:val="009D6FB8"/>
    <w:rsid w:val="009E6157"/>
    <w:rsid w:val="009F5782"/>
    <w:rsid w:val="009F7C90"/>
    <w:rsid w:val="00A068AA"/>
    <w:rsid w:val="00A13931"/>
    <w:rsid w:val="00A17CF7"/>
    <w:rsid w:val="00A20ACD"/>
    <w:rsid w:val="00A20E9A"/>
    <w:rsid w:val="00A22B5E"/>
    <w:rsid w:val="00A25038"/>
    <w:rsid w:val="00A251C6"/>
    <w:rsid w:val="00A2537B"/>
    <w:rsid w:val="00A3056E"/>
    <w:rsid w:val="00A34419"/>
    <w:rsid w:val="00A36260"/>
    <w:rsid w:val="00A364F0"/>
    <w:rsid w:val="00A432F2"/>
    <w:rsid w:val="00A43E51"/>
    <w:rsid w:val="00A4473B"/>
    <w:rsid w:val="00A50AA1"/>
    <w:rsid w:val="00A50C02"/>
    <w:rsid w:val="00A55C92"/>
    <w:rsid w:val="00A57A4F"/>
    <w:rsid w:val="00A626CD"/>
    <w:rsid w:val="00A729C7"/>
    <w:rsid w:val="00A73E0D"/>
    <w:rsid w:val="00A759E1"/>
    <w:rsid w:val="00A76514"/>
    <w:rsid w:val="00A8237A"/>
    <w:rsid w:val="00A82785"/>
    <w:rsid w:val="00A8416E"/>
    <w:rsid w:val="00A87C9F"/>
    <w:rsid w:val="00A9106E"/>
    <w:rsid w:val="00A97009"/>
    <w:rsid w:val="00A97C5D"/>
    <w:rsid w:val="00AB6F29"/>
    <w:rsid w:val="00AC0BD1"/>
    <w:rsid w:val="00AC276B"/>
    <w:rsid w:val="00AC3657"/>
    <w:rsid w:val="00AC56CE"/>
    <w:rsid w:val="00AD0582"/>
    <w:rsid w:val="00AD1E54"/>
    <w:rsid w:val="00AE0F27"/>
    <w:rsid w:val="00AE15E7"/>
    <w:rsid w:val="00AE340C"/>
    <w:rsid w:val="00AE54E2"/>
    <w:rsid w:val="00AF2C53"/>
    <w:rsid w:val="00AF69A1"/>
    <w:rsid w:val="00B04F39"/>
    <w:rsid w:val="00B10B8F"/>
    <w:rsid w:val="00B11C7C"/>
    <w:rsid w:val="00B121C3"/>
    <w:rsid w:val="00B133B0"/>
    <w:rsid w:val="00B24C44"/>
    <w:rsid w:val="00B32CE7"/>
    <w:rsid w:val="00B32E9A"/>
    <w:rsid w:val="00B35B0E"/>
    <w:rsid w:val="00B37A4C"/>
    <w:rsid w:val="00B426D6"/>
    <w:rsid w:val="00B44183"/>
    <w:rsid w:val="00B44DF6"/>
    <w:rsid w:val="00B52B2C"/>
    <w:rsid w:val="00B55542"/>
    <w:rsid w:val="00B55B60"/>
    <w:rsid w:val="00B57930"/>
    <w:rsid w:val="00B5796F"/>
    <w:rsid w:val="00B64989"/>
    <w:rsid w:val="00B9073C"/>
    <w:rsid w:val="00B94F11"/>
    <w:rsid w:val="00B95245"/>
    <w:rsid w:val="00B96899"/>
    <w:rsid w:val="00BA3104"/>
    <w:rsid w:val="00BA314F"/>
    <w:rsid w:val="00BB2973"/>
    <w:rsid w:val="00BB3479"/>
    <w:rsid w:val="00BB6B4C"/>
    <w:rsid w:val="00BC1DEE"/>
    <w:rsid w:val="00BC3565"/>
    <w:rsid w:val="00BC67D8"/>
    <w:rsid w:val="00BD65E6"/>
    <w:rsid w:val="00BE0FB8"/>
    <w:rsid w:val="00BF0887"/>
    <w:rsid w:val="00BF45B3"/>
    <w:rsid w:val="00BF45F6"/>
    <w:rsid w:val="00BF5C8E"/>
    <w:rsid w:val="00BF71F8"/>
    <w:rsid w:val="00C011C9"/>
    <w:rsid w:val="00C04F0D"/>
    <w:rsid w:val="00C05D6C"/>
    <w:rsid w:val="00C0640C"/>
    <w:rsid w:val="00C068CD"/>
    <w:rsid w:val="00C113EC"/>
    <w:rsid w:val="00C13257"/>
    <w:rsid w:val="00C169AD"/>
    <w:rsid w:val="00C17C4F"/>
    <w:rsid w:val="00C21DC7"/>
    <w:rsid w:val="00C21F41"/>
    <w:rsid w:val="00C22F7E"/>
    <w:rsid w:val="00C2352C"/>
    <w:rsid w:val="00C25E58"/>
    <w:rsid w:val="00C305D9"/>
    <w:rsid w:val="00C314E0"/>
    <w:rsid w:val="00C34DEB"/>
    <w:rsid w:val="00C41B97"/>
    <w:rsid w:val="00C516C0"/>
    <w:rsid w:val="00C57354"/>
    <w:rsid w:val="00C62C29"/>
    <w:rsid w:val="00C67589"/>
    <w:rsid w:val="00C677F6"/>
    <w:rsid w:val="00C71234"/>
    <w:rsid w:val="00C737EB"/>
    <w:rsid w:val="00C80E59"/>
    <w:rsid w:val="00C81467"/>
    <w:rsid w:val="00C85869"/>
    <w:rsid w:val="00C86BB8"/>
    <w:rsid w:val="00C909F9"/>
    <w:rsid w:val="00C9178B"/>
    <w:rsid w:val="00C93158"/>
    <w:rsid w:val="00CB0D48"/>
    <w:rsid w:val="00CB24B3"/>
    <w:rsid w:val="00CB2D6E"/>
    <w:rsid w:val="00CC6F10"/>
    <w:rsid w:val="00CE179E"/>
    <w:rsid w:val="00CE17CA"/>
    <w:rsid w:val="00CE2378"/>
    <w:rsid w:val="00CE3ECE"/>
    <w:rsid w:val="00CE425E"/>
    <w:rsid w:val="00CF1080"/>
    <w:rsid w:val="00CF3721"/>
    <w:rsid w:val="00CF5A7A"/>
    <w:rsid w:val="00D019DB"/>
    <w:rsid w:val="00D03119"/>
    <w:rsid w:val="00D03AEA"/>
    <w:rsid w:val="00D0426E"/>
    <w:rsid w:val="00D100F9"/>
    <w:rsid w:val="00D115D2"/>
    <w:rsid w:val="00D16B94"/>
    <w:rsid w:val="00D17869"/>
    <w:rsid w:val="00D17B97"/>
    <w:rsid w:val="00D242F8"/>
    <w:rsid w:val="00D24DB5"/>
    <w:rsid w:val="00D30614"/>
    <w:rsid w:val="00D31295"/>
    <w:rsid w:val="00D36607"/>
    <w:rsid w:val="00D41925"/>
    <w:rsid w:val="00D427AE"/>
    <w:rsid w:val="00D45A76"/>
    <w:rsid w:val="00D50261"/>
    <w:rsid w:val="00D533BD"/>
    <w:rsid w:val="00D62606"/>
    <w:rsid w:val="00D6302F"/>
    <w:rsid w:val="00D64285"/>
    <w:rsid w:val="00D72389"/>
    <w:rsid w:val="00D7350D"/>
    <w:rsid w:val="00D82766"/>
    <w:rsid w:val="00D86CA1"/>
    <w:rsid w:val="00D90555"/>
    <w:rsid w:val="00D90D66"/>
    <w:rsid w:val="00D95115"/>
    <w:rsid w:val="00DA0181"/>
    <w:rsid w:val="00DA1831"/>
    <w:rsid w:val="00DA31AE"/>
    <w:rsid w:val="00DA3D2F"/>
    <w:rsid w:val="00DA41C3"/>
    <w:rsid w:val="00DB084A"/>
    <w:rsid w:val="00DB1316"/>
    <w:rsid w:val="00DB1B1F"/>
    <w:rsid w:val="00DB38C4"/>
    <w:rsid w:val="00DB68DB"/>
    <w:rsid w:val="00DB70E6"/>
    <w:rsid w:val="00DC6213"/>
    <w:rsid w:val="00DC776E"/>
    <w:rsid w:val="00DC77FF"/>
    <w:rsid w:val="00DD0432"/>
    <w:rsid w:val="00DD06C3"/>
    <w:rsid w:val="00DD3F08"/>
    <w:rsid w:val="00DD636F"/>
    <w:rsid w:val="00DD6462"/>
    <w:rsid w:val="00DD70DD"/>
    <w:rsid w:val="00DE19E4"/>
    <w:rsid w:val="00DE21BA"/>
    <w:rsid w:val="00DE5B59"/>
    <w:rsid w:val="00DF07DD"/>
    <w:rsid w:val="00DF0806"/>
    <w:rsid w:val="00DF3043"/>
    <w:rsid w:val="00DF6456"/>
    <w:rsid w:val="00E03AEC"/>
    <w:rsid w:val="00E0545C"/>
    <w:rsid w:val="00E06674"/>
    <w:rsid w:val="00E10066"/>
    <w:rsid w:val="00E10ACC"/>
    <w:rsid w:val="00E14626"/>
    <w:rsid w:val="00E15B5A"/>
    <w:rsid w:val="00E16AA4"/>
    <w:rsid w:val="00E21208"/>
    <w:rsid w:val="00E234BF"/>
    <w:rsid w:val="00E3357F"/>
    <w:rsid w:val="00E3489D"/>
    <w:rsid w:val="00E36609"/>
    <w:rsid w:val="00E37517"/>
    <w:rsid w:val="00E44497"/>
    <w:rsid w:val="00E505FB"/>
    <w:rsid w:val="00E53CB0"/>
    <w:rsid w:val="00E552E4"/>
    <w:rsid w:val="00E56406"/>
    <w:rsid w:val="00E65EB6"/>
    <w:rsid w:val="00E65EE8"/>
    <w:rsid w:val="00E70DFD"/>
    <w:rsid w:val="00E75ABF"/>
    <w:rsid w:val="00E8059A"/>
    <w:rsid w:val="00E82633"/>
    <w:rsid w:val="00E8402C"/>
    <w:rsid w:val="00E87AC8"/>
    <w:rsid w:val="00E90A59"/>
    <w:rsid w:val="00E94085"/>
    <w:rsid w:val="00EA0FDA"/>
    <w:rsid w:val="00EA367B"/>
    <w:rsid w:val="00EA3BFD"/>
    <w:rsid w:val="00EA63C1"/>
    <w:rsid w:val="00EA71E3"/>
    <w:rsid w:val="00EA7B95"/>
    <w:rsid w:val="00EB0809"/>
    <w:rsid w:val="00EB3EB2"/>
    <w:rsid w:val="00EB4B68"/>
    <w:rsid w:val="00EB5595"/>
    <w:rsid w:val="00EB5EBB"/>
    <w:rsid w:val="00EC07F1"/>
    <w:rsid w:val="00EC0B27"/>
    <w:rsid w:val="00EC183A"/>
    <w:rsid w:val="00EC3793"/>
    <w:rsid w:val="00ED0B30"/>
    <w:rsid w:val="00ED2804"/>
    <w:rsid w:val="00ED5B2B"/>
    <w:rsid w:val="00EE0B2A"/>
    <w:rsid w:val="00EE148A"/>
    <w:rsid w:val="00EE3C07"/>
    <w:rsid w:val="00EE784A"/>
    <w:rsid w:val="00EF2EE8"/>
    <w:rsid w:val="00EF4E7C"/>
    <w:rsid w:val="00EF6289"/>
    <w:rsid w:val="00F03EA8"/>
    <w:rsid w:val="00F04DA1"/>
    <w:rsid w:val="00F14A57"/>
    <w:rsid w:val="00F16B0B"/>
    <w:rsid w:val="00F22950"/>
    <w:rsid w:val="00F23D42"/>
    <w:rsid w:val="00F3083B"/>
    <w:rsid w:val="00F34ADB"/>
    <w:rsid w:val="00F4217E"/>
    <w:rsid w:val="00F43C4C"/>
    <w:rsid w:val="00F4437F"/>
    <w:rsid w:val="00F45DA5"/>
    <w:rsid w:val="00F46087"/>
    <w:rsid w:val="00F47B6E"/>
    <w:rsid w:val="00F50C0E"/>
    <w:rsid w:val="00F52A5D"/>
    <w:rsid w:val="00F52F38"/>
    <w:rsid w:val="00F577D4"/>
    <w:rsid w:val="00F6145E"/>
    <w:rsid w:val="00F67407"/>
    <w:rsid w:val="00F70F8F"/>
    <w:rsid w:val="00F72DEA"/>
    <w:rsid w:val="00F747E0"/>
    <w:rsid w:val="00F773EB"/>
    <w:rsid w:val="00F81022"/>
    <w:rsid w:val="00F831D8"/>
    <w:rsid w:val="00F92045"/>
    <w:rsid w:val="00F950D6"/>
    <w:rsid w:val="00F95128"/>
    <w:rsid w:val="00F95A5A"/>
    <w:rsid w:val="00F972DC"/>
    <w:rsid w:val="00FB2A5D"/>
    <w:rsid w:val="00FB313F"/>
    <w:rsid w:val="00FB4DBD"/>
    <w:rsid w:val="00FB5A49"/>
    <w:rsid w:val="00FB5E5C"/>
    <w:rsid w:val="00FB66A8"/>
    <w:rsid w:val="00FB7602"/>
    <w:rsid w:val="00FB7FC8"/>
    <w:rsid w:val="00FC207F"/>
    <w:rsid w:val="00FC2441"/>
    <w:rsid w:val="00FC3274"/>
    <w:rsid w:val="00FD0729"/>
    <w:rsid w:val="00FD3598"/>
    <w:rsid w:val="00FD77DC"/>
    <w:rsid w:val="00FE12EB"/>
    <w:rsid w:val="00FE34AC"/>
    <w:rsid w:val="00FE6C74"/>
    <w:rsid w:val="00FF0869"/>
    <w:rsid w:val="00FF21D6"/>
    <w:rsid w:val="00FF38C3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C3ADE"/>
  <w15:chartTrackingRefBased/>
  <w15:docId w15:val="{7CD51844-D6DE-4887-8838-FAA754BC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6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9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7259"/>
  </w:style>
  <w:style w:type="paragraph" w:styleId="Piedepgina">
    <w:name w:val="footer"/>
    <w:basedOn w:val="Normal"/>
    <w:link w:val="PiedepginaCar"/>
    <w:unhideWhenUsed/>
    <w:rsid w:val="0049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259"/>
  </w:style>
  <w:style w:type="character" w:styleId="Refdecomentario">
    <w:name w:val="annotation reference"/>
    <w:basedOn w:val="Fuentedeprrafopredeter"/>
    <w:uiPriority w:val="99"/>
    <w:semiHidden/>
    <w:unhideWhenUsed/>
    <w:rsid w:val="00525A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A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A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A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AB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88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DCD9-3E6B-45B6-B551-E580779F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3220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Sotelo Dominguez</dc:creator>
  <cp:keywords/>
  <dc:description/>
  <cp:lastModifiedBy>Bertha Alicia Cruz Ordonez</cp:lastModifiedBy>
  <cp:revision>2</cp:revision>
  <cp:lastPrinted>2025-03-11T17:45:00Z</cp:lastPrinted>
  <dcterms:created xsi:type="dcterms:W3CDTF">2025-03-11T18:43:00Z</dcterms:created>
  <dcterms:modified xsi:type="dcterms:W3CDTF">2025-03-11T18:43:00Z</dcterms:modified>
</cp:coreProperties>
</file>