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9B1AFA" w14:paraId="40841BBF" w14:textId="77777777" w:rsidTr="00EC1555">
        <w:tc>
          <w:tcPr>
            <w:tcW w:w="708" w:type="dxa"/>
          </w:tcPr>
          <w:p w14:paraId="3B5D5A7F" w14:textId="24ABB17F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0" w:name="_Hlk190251711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5135">
              <w:rPr>
                <w:rFonts w:ascii="Arial Narrow" w:hAnsi="Arial Narrow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735135" w:rsidRDefault="008E38F6" w:rsidP="008856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Documento</w:t>
            </w:r>
          </w:p>
        </w:tc>
      </w:tr>
      <w:bookmarkEnd w:id="0"/>
      <w:tr w:rsidR="008E38F6" w:rsidRPr="009B1AFA" w14:paraId="39F506BE" w14:textId="77777777" w:rsidTr="00EC1555">
        <w:tc>
          <w:tcPr>
            <w:tcW w:w="708" w:type="dxa"/>
          </w:tcPr>
          <w:p w14:paraId="5BF0F1C3" w14:textId="69C52B74" w:rsidR="008E38F6" w:rsidRPr="009B1AFA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261" w:type="dxa"/>
          </w:tcPr>
          <w:p w14:paraId="1F84BF76" w14:textId="14B6A7B4" w:rsidR="008E38F6" w:rsidRPr="009B1AFA" w:rsidRDefault="008E38F6">
            <w:pPr>
              <w:rPr>
                <w:rFonts w:ascii="Arial Narrow" w:hAnsi="Arial Narrow"/>
              </w:rPr>
            </w:pPr>
            <w:r w:rsidRPr="009B1AFA">
              <w:rPr>
                <w:rFonts w:ascii="Arial Narrow" w:hAnsi="Arial Narrow"/>
              </w:rPr>
              <w:t xml:space="preserve">miércoles </w:t>
            </w:r>
            <w:r w:rsidR="00BC78C0">
              <w:rPr>
                <w:rFonts w:ascii="Arial Narrow" w:hAnsi="Arial Narrow"/>
              </w:rPr>
              <w:t>01 de enero de 1938</w:t>
            </w:r>
          </w:p>
        </w:tc>
        <w:tc>
          <w:tcPr>
            <w:tcW w:w="6804" w:type="dxa"/>
          </w:tcPr>
          <w:p w14:paraId="0B982271" w14:textId="59D44246" w:rsidR="008E38F6" w:rsidRPr="00052CE4" w:rsidRDefault="008E38F6" w:rsidP="008E38F6">
            <w:r w:rsidRPr="0024510E">
              <w:rPr>
                <w:rFonts w:cstheme="minorHAnsi"/>
                <w:b/>
                <w:bCs/>
              </w:rPr>
              <w:t>DECRETO</w:t>
            </w:r>
            <w:r w:rsidRPr="00265C57">
              <w:rPr>
                <w:b/>
                <w:bCs/>
              </w:rPr>
              <w:t xml:space="preserve"> </w:t>
            </w:r>
            <w:proofErr w:type="spellStart"/>
            <w:r w:rsidRPr="00265C57">
              <w:rPr>
                <w:b/>
                <w:bCs/>
              </w:rPr>
              <w:t>N°</w:t>
            </w:r>
            <w:proofErr w:type="spellEnd"/>
            <w:r w:rsidRPr="00265C57">
              <w:rPr>
                <w:b/>
                <w:bCs/>
              </w:rPr>
              <w:t xml:space="preserve"> </w:t>
            </w:r>
            <w:r w:rsidR="002E6D28">
              <w:rPr>
                <w:b/>
                <w:bCs/>
              </w:rPr>
              <w:t>167</w:t>
            </w:r>
            <w:r w:rsidR="00DF68F6">
              <w:rPr>
                <w:b/>
                <w:bCs/>
              </w:rPr>
              <w:t>-</w:t>
            </w:r>
            <w:r w:rsidR="002E6D28">
              <w:rPr>
                <w:b/>
                <w:bCs/>
              </w:rPr>
              <w:t xml:space="preserve">3, </w:t>
            </w:r>
            <w:r w:rsidR="008812FC">
              <w:t>D</w:t>
            </w:r>
            <w:r w:rsidR="00052CE4" w:rsidRPr="00052CE4">
              <w:t>eclarando nulas las elecciones de Ayuntamiento que se verificaron</w:t>
            </w:r>
            <w:r w:rsidR="00E41A4A">
              <w:t xml:space="preserve"> en la Municipalidad de Rosales. (Publica</w:t>
            </w:r>
            <w:r w:rsidR="00F12940">
              <w:t>d</w:t>
            </w:r>
            <w:r w:rsidR="00E41A4A">
              <w:t>o en alcance</w:t>
            </w:r>
            <w:r w:rsidR="00F12940">
              <w:t>).</w:t>
            </w:r>
          </w:p>
          <w:p w14:paraId="2BD932ED" w14:textId="46836D56" w:rsidR="008E38F6" w:rsidRDefault="008E38F6" w:rsidP="008E38F6"/>
          <w:p w14:paraId="3E2732B4" w14:textId="62F1E057" w:rsidR="000E3C68" w:rsidRDefault="008E38F6" w:rsidP="008E38F6">
            <w:r w:rsidRPr="00265C57">
              <w:rPr>
                <w:b/>
                <w:bCs/>
              </w:rPr>
              <w:t xml:space="preserve">DECRETO </w:t>
            </w:r>
            <w:proofErr w:type="spellStart"/>
            <w:r w:rsidRPr="00265C57">
              <w:rPr>
                <w:b/>
                <w:bCs/>
              </w:rPr>
              <w:t>N°</w:t>
            </w:r>
            <w:proofErr w:type="spellEnd"/>
            <w:r w:rsidRPr="00265C57">
              <w:rPr>
                <w:b/>
                <w:bCs/>
              </w:rPr>
              <w:t xml:space="preserve"> </w:t>
            </w:r>
            <w:r w:rsidR="00F12940">
              <w:rPr>
                <w:b/>
                <w:bCs/>
              </w:rPr>
              <w:t>16</w:t>
            </w:r>
            <w:r w:rsidR="008F2269">
              <w:rPr>
                <w:b/>
                <w:bCs/>
              </w:rPr>
              <w:t>8</w:t>
            </w:r>
            <w:r w:rsidR="00DF68F6">
              <w:rPr>
                <w:b/>
                <w:bCs/>
              </w:rPr>
              <w:t>-</w:t>
            </w:r>
            <w:r w:rsidR="008F2269">
              <w:rPr>
                <w:b/>
                <w:bCs/>
              </w:rPr>
              <w:t>4</w:t>
            </w:r>
            <w:r w:rsidR="000E3C68">
              <w:rPr>
                <w:b/>
                <w:bCs/>
              </w:rPr>
              <w:t>,</w:t>
            </w:r>
            <w:r w:rsidR="008F2269">
              <w:rPr>
                <w:b/>
                <w:bCs/>
              </w:rPr>
              <w:t xml:space="preserve"> </w:t>
            </w:r>
            <w:r w:rsidR="008812FC">
              <w:t>D</w:t>
            </w:r>
            <w:r w:rsidR="008F2269" w:rsidRPr="000E3C68">
              <w:t>e</w:t>
            </w:r>
            <w:r w:rsidR="00FB06CE" w:rsidRPr="000E3C68">
              <w:t>clarando nulas las Elecciones</w:t>
            </w:r>
            <w:r w:rsidR="000E3C68">
              <w:rPr>
                <w:b/>
                <w:bCs/>
              </w:rPr>
              <w:t xml:space="preserve"> </w:t>
            </w:r>
            <w:r w:rsidR="000E3C68">
              <w:t>de Ayuntamiento que se verificaron</w:t>
            </w:r>
            <w:r w:rsidR="001C153A">
              <w:t xml:space="preserve"> en la Municipalidad de Moris (publicado en alcance).</w:t>
            </w:r>
          </w:p>
          <w:p w14:paraId="683988A9" w14:textId="77777777" w:rsidR="001C153A" w:rsidRPr="000E3C68" w:rsidRDefault="001C153A" w:rsidP="008E38F6"/>
          <w:p w14:paraId="38D0D833" w14:textId="32150952" w:rsidR="008E38F6" w:rsidRPr="00777932" w:rsidRDefault="008E38F6" w:rsidP="008E38F6">
            <w:r w:rsidRPr="00265C57">
              <w:rPr>
                <w:b/>
                <w:bCs/>
              </w:rPr>
              <w:t>DECRETO N°</w:t>
            </w:r>
            <w:r w:rsidR="00777932">
              <w:rPr>
                <w:b/>
                <w:bCs/>
              </w:rPr>
              <w:t>169</w:t>
            </w:r>
            <w:r w:rsidR="00DF68F6">
              <w:rPr>
                <w:b/>
                <w:bCs/>
              </w:rPr>
              <w:t>-</w:t>
            </w:r>
            <w:r w:rsidR="00777932">
              <w:rPr>
                <w:b/>
                <w:bCs/>
              </w:rPr>
              <w:t>5 y 170</w:t>
            </w:r>
            <w:r w:rsidR="00DF68F6">
              <w:rPr>
                <w:b/>
                <w:bCs/>
              </w:rPr>
              <w:t>-</w:t>
            </w:r>
            <w:r w:rsidR="00777932">
              <w:rPr>
                <w:b/>
                <w:bCs/>
              </w:rPr>
              <w:t xml:space="preserve">6 </w:t>
            </w:r>
            <w:r w:rsidR="008812FC">
              <w:t>D</w:t>
            </w:r>
            <w:r w:rsidR="00777932">
              <w:t>esigna</w:t>
            </w:r>
            <w:r w:rsidR="00A860F2">
              <w:t>n</w:t>
            </w:r>
            <w:r w:rsidR="00777932">
              <w:t>do a los C</w:t>
            </w:r>
            <w:r w:rsidR="00A860F2">
              <w:t>.</w:t>
            </w:r>
            <w:r w:rsidR="00777932">
              <w:t>C</w:t>
            </w:r>
            <w:r w:rsidR="00A860F2">
              <w:t>.</w:t>
            </w:r>
            <w:r w:rsidR="00777932">
              <w:t xml:space="preserve"> que deben integrar los </w:t>
            </w:r>
            <w:r w:rsidR="00FB17BF">
              <w:t xml:space="preserve">Ayuntamientos provisionales </w:t>
            </w:r>
            <w:r w:rsidR="00A860F2">
              <w:t>de las Municipalidades de Rosales y Moris (Publicado en A</w:t>
            </w:r>
            <w:r w:rsidR="00EA3AD8">
              <w:t>lcance al No. 52).</w:t>
            </w:r>
          </w:p>
          <w:p w14:paraId="60E42410" w14:textId="2B48731F" w:rsidR="008E38F6" w:rsidRDefault="008E38F6" w:rsidP="008E38F6"/>
          <w:p w14:paraId="42B1CC3D" w14:textId="3621A739" w:rsidR="008E38F6" w:rsidRPr="009B1AFA" w:rsidRDefault="008E38F6" w:rsidP="0024510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E38F6" w:rsidRPr="009B1AFA" w14:paraId="1ED2A9E4" w14:textId="77777777" w:rsidTr="00EC1555">
        <w:tc>
          <w:tcPr>
            <w:tcW w:w="708" w:type="dxa"/>
          </w:tcPr>
          <w:p w14:paraId="1BD369C1" w14:textId="2EDBE5CB" w:rsidR="008E38F6" w:rsidRPr="009B1AFA" w:rsidRDefault="008E38F6" w:rsidP="008E38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38600955" w14:textId="6AA9183B" w:rsidR="008E38F6" w:rsidRPr="005A3758" w:rsidRDefault="008D6CCD">
            <w:pPr>
              <w:rPr>
                <w:rFonts w:cstheme="minorHAnsi"/>
              </w:rPr>
            </w:pPr>
            <w:r w:rsidRPr="005A3758">
              <w:rPr>
                <w:rFonts w:cstheme="minorHAnsi"/>
              </w:rPr>
              <w:t>Jueves 02</w:t>
            </w:r>
            <w:r w:rsidR="008E38F6" w:rsidRPr="005A3758">
              <w:rPr>
                <w:rFonts w:cstheme="minorHAnsi"/>
              </w:rPr>
              <w:t xml:space="preserve"> de enero de </w:t>
            </w:r>
            <w:r w:rsidR="0024510E" w:rsidRPr="005A3758">
              <w:rPr>
                <w:rFonts w:cstheme="minorHAnsi"/>
              </w:rPr>
              <w:t>1938</w:t>
            </w:r>
          </w:p>
        </w:tc>
        <w:tc>
          <w:tcPr>
            <w:tcW w:w="6804" w:type="dxa"/>
          </w:tcPr>
          <w:p w14:paraId="5752CEC1" w14:textId="49D61BED" w:rsidR="008E38F6" w:rsidRPr="00EE42B7" w:rsidRDefault="00630A99" w:rsidP="00AE0F27">
            <w:pPr>
              <w:jc w:val="both"/>
              <w:rPr>
                <w:rFonts w:cstheme="minorHAnsi"/>
              </w:rPr>
            </w:pPr>
            <w:r w:rsidRPr="005A3758">
              <w:rPr>
                <w:rFonts w:cstheme="minorHAnsi"/>
                <w:b/>
                <w:bCs/>
              </w:rPr>
              <w:t>DECRETO</w:t>
            </w:r>
            <w:r w:rsidR="0024510E" w:rsidRPr="005A375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A3758">
              <w:rPr>
                <w:rFonts w:cstheme="minorHAnsi"/>
                <w:b/>
                <w:bCs/>
              </w:rPr>
              <w:t>N°</w:t>
            </w:r>
            <w:proofErr w:type="spellEnd"/>
            <w:r w:rsidR="00EE42B7">
              <w:rPr>
                <w:rFonts w:cstheme="minorHAnsi"/>
                <w:b/>
                <w:bCs/>
              </w:rPr>
              <w:t xml:space="preserve"> 163, </w:t>
            </w:r>
            <w:r w:rsidR="008812FC">
              <w:rPr>
                <w:rFonts w:cstheme="minorHAnsi"/>
              </w:rPr>
              <w:t>P</w:t>
            </w:r>
            <w:r w:rsidR="00EE42B7">
              <w:rPr>
                <w:rFonts w:cstheme="minorHAnsi"/>
              </w:rPr>
              <w:t>resupuesto General de Egresos del Estado</w:t>
            </w:r>
          </w:p>
        </w:tc>
      </w:tr>
      <w:tr w:rsidR="00EB2FE5" w:rsidRPr="009B1AFA" w14:paraId="47D0A567" w14:textId="77777777" w:rsidTr="00EC1555">
        <w:tc>
          <w:tcPr>
            <w:tcW w:w="708" w:type="dxa"/>
          </w:tcPr>
          <w:p w14:paraId="6B22493E" w14:textId="60F9EAE2" w:rsidR="00EB2FE5" w:rsidRPr="009B1AFA" w:rsidRDefault="00EB2FE5" w:rsidP="00EB2F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61" w:type="dxa"/>
          </w:tcPr>
          <w:p w14:paraId="74DDF0EA" w14:textId="0FB1160F" w:rsidR="00EB2FE5" w:rsidRPr="009B1AFA" w:rsidRDefault="00EB2FE5" w:rsidP="00EB2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Sábado 08 de enero de 1938</w:t>
            </w:r>
          </w:p>
        </w:tc>
        <w:tc>
          <w:tcPr>
            <w:tcW w:w="6804" w:type="dxa"/>
          </w:tcPr>
          <w:p w14:paraId="01702F3B" w14:textId="6D08B956" w:rsidR="00EB2FE5" w:rsidRPr="009B1AFA" w:rsidRDefault="00EB2FE5" w:rsidP="00EB2FE5">
            <w:pPr>
              <w:rPr>
                <w:rFonts w:ascii="Arial Narrow" w:hAnsi="Arial Narrow"/>
              </w:rPr>
            </w:pPr>
            <w:r w:rsidRPr="004B2CB4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7D8B535D" w14:textId="77777777" w:rsidTr="00EC1555">
        <w:tc>
          <w:tcPr>
            <w:tcW w:w="708" w:type="dxa"/>
          </w:tcPr>
          <w:p w14:paraId="21B5764B" w14:textId="6EB7A96F" w:rsidR="00EB2FE5" w:rsidRPr="009B1AFA" w:rsidRDefault="00EB2FE5" w:rsidP="00EB2F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261" w:type="dxa"/>
          </w:tcPr>
          <w:p w14:paraId="01ACC003" w14:textId="19CF3F47" w:rsidR="00EB2FE5" w:rsidRPr="009B1AFA" w:rsidRDefault="00EB2FE5" w:rsidP="00EB2FE5">
            <w:pPr>
              <w:rPr>
                <w:rFonts w:ascii="Arial Narrow" w:hAnsi="Arial Narrow"/>
              </w:rPr>
            </w:pPr>
            <w:r w:rsidRPr="009B1AFA">
              <w:rPr>
                <w:rFonts w:ascii="Arial Narrow" w:hAnsi="Arial Narrow"/>
              </w:rPr>
              <w:t>sábado 1</w:t>
            </w:r>
            <w:r>
              <w:rPr>
                <w:rFonts w:ascii="Arial Narrow" w:hAnsi="Arial Narrow"/>
              </w:rPr>
              <w:t>5</w:t>
            </w:r>
            <w:r w:rsidRPr="009B1AFA">
              <w:rPr>
                <w:rFonts w:ascii="Arial Narrow" w:hAnsi="Arial Narrow"/>
              </w:rPr>
              <w:t xml:space="preserve"> de enero de </w:t>
            </w:r>
            <w:r>
              <w:rPr>
                <w:rFonts w:ascii="Arial Narrow" w:hAnsi="Arial Narrow"/>
              </w:rPr>
              <w:t>1938</w:t>
            </w:r>
          </w:p>
        </w:tc>
        <w:tc>
          <w:tcPr>
            <w:tcW w:w="6804" w:type="dxa"/>
          </w:tcPr>
          <w:p w14:paraId="5B4EEA9C" w14:textId="02BB14DA" w:rsidR="00EB2FE5" w:rsidRPr="009B1AFA" w:rsidRDefault="00EB2FE5" w:rsidP="00EB2FE5">
            <w:pPr>
              <w:rPr>
                <w:rFonts w:ascii="Arial Narrow" w:hAnsi="Arial Narrow"/>
                <w:b/>
                <w:bCs/>
              </w:rPr>
            </w:pPr>
            <w:r w:rsidRPr="004B2CB4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4ABAE7F8" w14:textId="77777777" w:rsidTr="00EC1555">
        <w:tc>
          <w:tcPr>
            <w:tcW w:w="708" w:type="dxa"/>
          </w:tcPr>
          <w:p w14:paraId="7D4B5BC2" w14:textId="2819CB6D" w:rsidR="00EB2FE5" w:rsidRPr="00735135" w:rsidRDefault="00EB2FE5" w:rsidP="00EB2F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42595D59" w14:textId="254D9068" w:rsidR="00EB2FE5" w:rsidRPr="008606FB" w:rsidRDefault="00EB2FE5" w:rsidP="00EB2FE5">
            <w:pPr>
              <w:rPr>
                <w:rFonts w:cstheme="minorHAnsi"/>
              </w:rPr>
            </w:pPr>
            <w:r w:rsidRPr="008606FB">
              <w:rPr>
                <w:rFonts w:cstheme="minorHAnsi"/>
              </w:rPr>
              <w:t>Sábado 22 de enero de 1938</w:t>
            </w:r>
          </w:p>
        </w:tc>
        <w:tc>
          <w:tcPr>
            <w:tcW w:w="6804" w:type="dxa"/>
          </w:tcPr>
          <w:p w14:paraId="795EF3C6" w14:textId="5E1BA55E" w:rsidR="00EB2FE5" w:rsidRPr="008606FB" w:rsidRDefault="00EB2FE5" w:rsidP="00EB2FE5">
            <w:pPr>
              <w:rPr>
                <w:rFonts w:cstheme="minorHAnsi"/>
                <w:b/>
                <w:bCs/>
              </w:rPr>
            </w:pPr>
            <w:r w:rsidRPr="004B2CB4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7A6F8C" w:rsidRPr="009B1AFA" w14:paraId="22733CAF" w14:textId="77777777" w:rsidTr="00EC1555">
        <w:tc>
          <w:tcPr>
            <w:tcW w:w="708" w:type="dxa"/>
          </w:tcPr>
          <w:p w14:paraId="205DB769" w14:textId="4041783D" w:rsidR="007A6F8C" w:rsidRPr="00735135" w:rsidRDefault="007A6F8C" w:rsidP="007A6F8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3CB73A5D" w14:textId="25D2B28C" w:rsidR="007A6F8C" w:rsidRPr="00106FEE" w:rsidRDefault="004D649E" w:rsidP="007A6F8C">
            <w:pPr>
              <w:rPr>
                <w:rFonts w:cstheme="minorHAnsi"/>
              </w:rPr>
            </w:pPr>
            <w:r w:rsidRPr="00106FEE">
              <w:rPr>
                <w:rFonts w:cstheme="minorHAnsi"/>
              </w:rPr>
              <w:t>lunes</w:t>
            </w:r>
            <w:r w:rsidR="007A6F8C" w:rsidRPr="00106FEE">
              <w:rPr>
                <w:rFonts w:cstheme="minorHAnsi"/>
              </w:rPr>
              <w:t xml:space="preserve"> 24 de enero de </w:t>
            </w:r>
            <w:r w:rsidR="000C01AE">
              <w:rPr>
                <w:rFonts w:cstheme="minorHAnsi"/>
              </w:rPr>
              <w:t>1938</w:t>
            </w:r>
          </w:p>
        </w:tc>
        <w:tc>
          <w:tcPr>
            <w:tcW w:w="6804" w:type="dxa"/>
          </w:tcPr>
          <w:p w14:paraId="5C46C7FE" w14:textId="1F6DADC8" w:rsidR="007A6F8C" w:rsidRPr="00280798" w:rsidRDefault="007A6F8C" w:rsidP="007A6F8C">
            <w:pPr>
              <w:jc w:val="both"/>
              <w:rPr>
                <w:rFonts w:cstheme="minorHAnsi"/>
              </w:rPr>
            </w:pPr>
            <w:r w:rsidRPr="00106FEE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106FEE">
              <w:rPr>
                <w:rFonts w:cstheme="minorHAnsi"/>
                <w:b/>
                <w:bCs/>
              </w:rPr>
              <w:t>N°</w:t>
            </w:r>
            <w:proofErr w:type="spellEnd"/>
            <w:r w:rsidRPr="00106FEE">
              <w:rPr>
                <w:rFonts w:cstheme="minorHAnsi"/>
                <w:b/>
                <w:bCs/>
              </w:rPr>
              <w:t xml:space="preserve"> 171-7</w:t>
            </w:r>
            <w:r w:rsidR="00280798">
              <w:rPr>
                <w:rFonts w:cstheme="minorHAnsi"/>
                <w:b/>
                <w:bCs/>
              </w:rPr>
              <w:t xml:space="preserve">., </w:t>
            </w:r>
            <w:r w:rsidR="00825006">
              <w:rPr>
                <w:rFonts w:cstheme="minorHAnsi"/>
              </w:rPr>
              <w:t>S</w:t>
            </w:r>
            <w:r w:rsidR="00280798">
              <w:rPr>
                <w:rFonts w:cstheme="minorHAnsi"/>
              </w:rPr>
              <w:t>e convoca a los CC. Diputados que integran la XXXVII II</w:t>
            </w:r>
            <w:r w:rsidR="00D9468F">
              <w:rPr>
                <w:rFonts w:cstheme="minorHAnsi"/>
              </w:rPr>
              <w:t>. Legislatura del Estado, a periodo extraordinario de sesiones.</w:t>
            </w:r>
          </w:p>
        </w:tc>
      </w:tr>
      <w:tr w:rsidR="007A6F8C" w:rsidRPr="009B1AFA" w14:paraId="35CA560D" w14:textId="77777777" w:rsidTr="00EC1555">
        <w:tc>
          <w:tcPr>
            <w:tcW w:w="708" w:type="dxa"/>
          </w:tcPr>
          <w:p w14:paraId="5149346C" w14:textId="1B2FD150" w:rsidR="007A6F8C" w:rsidRPr="00735135" w:rsidRDefault="007A6F8C" w:rsidP="007A6F8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41259A03" w14:textId="12EFE7D4" w:rsidR="007A6F8C" w:rsidRPr="000C01AE" w:rsidRDefault="000C01AE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Martes 25 </w:t>
            </w:r>
            <w:r w:rsidR="007A6F8C" w:rsidRPr="00735135">
              <w:rPr>
                <w:rFonts w:ascii="Arial Narrow" w:hAnsi="Arial Narrow"/>
              </w:rPr>
              <w:t xml:space="preserve">de enero de </w:t>
            </w:r>
            <w:r>
              <w:rPr>
                <w:rFonts w:cstheme="minorHAnsi"/>
              </w:rPr>
              <w:t>1938</w:t>
            </w:r>
          </w:p>
        </w:tc>
        <w:tc>
          <w:tcPr>
            <w:tcW w:w="6804" w:type="dxa"/>
          </w:tcPr>
          <w:p w14:paraId="2C29998E" w14:textId="55ABE9E7" w:rsidR="0035450E" w:rsidRDefault="000C01AE" w:rsidP="007A6F8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="0056653A">
              <w:rPr>
                <w:rFonts w:cstheme="minorHAnsi"/>
                <w:b/>
                <w:bCs/>
              </w:rPr>
              <w:t>N°</w:t>
            </w:r>
            <w:proofErr w:type="spellEnd"/>
            <w:r w:rsidR="0056653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173</w:t>
            </w:r>
            <w:r w:rsidR="00886444">
              <w:rPr>
                <w:rFonts w:cstheme="minorHAnsi"/>
                <w:b/>
                <w:bCs/>
              </w:rPr>
              <w:t>-6 P.E.,</w:t>
            </w:r>
            <w:r w:rsidR="0035450E">
              <w:rPr>
                <w:rFonts w:cstheme="minorHAnsi"/>
                <w:b/>
                <w:bCs/>
              </w:rPr>
              <w:t xml:space="preserve"> </w:t>
            </w:r>
            <w:r w:rsidR="00825006">
              <w:rPr>
                <w:rFonts w:cstheme="minorHAnsi"/>
              </w:rPr>
              <w:t>S</w:t>
            </w:r>
            <w:r w:rsidR="00A33B53">
              <w:rPr>
                <w:rFonts w:cstheme="minorHAnsi"/>
              </w:rPr>
              <w:t xml:space="preserve">e modifica el párrafo primero del decreto </w:t>
            </w:r>
            <w:proofErr w:type="spellStart"/>
            <w:r w:rsidR="00A33B53">
              <w:rPr>
                <w:rFonts w:cstheme="minorHAnsi"/>
              </w:rPr>
              <w:t>N°</w:t>
            </w:r>
            <w:proofErr w:type="spellEnd"/>
            <w:r w:rsidR="00A33B53">
              <w:rPr>
                <w:rFonts w:cstheme="minorHAnsi"/>
              </w:rPr>
              <w:t xml:space="preserve"> 151</w:t>
            </w:r>
            <w:r w:rsidR="000A734C">
              <w:rPr>
                <w:rFonts w:cstheme="minorHAnsi"/>
              </w:rPr>
              <w:t>, expedido el 18 de noviembre de 1937</w:t>
            </w:r>
            <w:r w:rsidR="009263B0">
              <w:rPr>
                <w:rFonts w:cstheme="minorHAnsi"/>
              </w:rPr>
              <w:t>.</w:t>
            </w:r>
          </w:p>
          <w:p w14:paraId="222057B1" w14:textId="4DD0EFAD" w:rsidR="009263B0" w:rsidRDefault="009263B0" w:rsidP="007A6F8C">
            <w:pPr>
              <w:jc w:val="both"/>
              <w:rPr>
                <w:rFonts w:cstheme="minorHAnsi"/>
              </w:rPr>
            </w:pPr>
          </w:p>
          <w:p w14:paraId="63879989" w14:textId="1D5C1BA2" w:rsidR="009263B0" w:rsidRPr="00A33B53" w:rsidRDefault="009263B0" w:rsidP="006D0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01729C51" w14:textId="11882FF3" w:rsidR="006D094F" w:rsidRDefault="00886444" w:rsidP="007A6F8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DECRETO</w:t>
            </w:r>
            <w:r w:rsidR="0007643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076437"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172-6 P.,</w:t>
            </w:r>
            <w:r w:rsidR="006D094F">
              <w:rPr>
                <w:rFonts w:cstheme="minorHAnsi"/>
                <w:b/>
                <w:bCs/>
              </w:rPr>
              <w:t xml:space="preserve"> </w:t>
            </w:r>
            <w:r w:rsidR="00251BB4">
              <w:rPr>
                <w:rFonts w:cstheme="minorHAnsi"/>
              </w:rPr>
              <w:t>S</w:t>
            </w:r>
            <w:r w:rsidR="006D094F">
              <w:rPr>
                <w:rFonts w:cstheme="minorHAnsi"/>
              </w:rPr>
              <w:t xml:space="preserve">e </w:t>
            </w:r>
            <w:r w:rsidR="00F30C45">
              <w:rPr>
                <w:rFonts w:cstheme="minorHAnsi"/>
              </w:rPr>
              <w:t>inaugura hoy 25 de enero de 1938, el sexto periodo extraordinario</w:t>
            </w:r>
            <w:r w:rsidR="00986CD8">
              <w:rPr>
                <w:rFonts w:cstheme="minorHAnsi"/>
              </w:rPr>
              <w:t xml:space="preserve"> de sesiones.</w:t>
            </w:r>
          </w:p>
          <w:p w14:paraId="5C6FA9A9" w14:textId="42CCADF5" w:rsidR="003628F7" w:rsidRDefault="003628F7" w:rsidP="007A6F8C">
            <w:pPr>
              <w:jc w:val="both"/>
              <w:rPr>
                <w:rFonts w:cstheme="minorHAnsi"/>
              </w:rPr>
            </w:pPr>
          </w:p>
          <w:p w14:paraId="413A699E" w14:textId="12251C5D" w:rsidR="003628F7" w:rsidRPr="006D094F" w:rsidRDefault="003628F7" w:rsidP="003628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5A923363" w14:textId="6F2E861A" w:rsidR="007A6F8C" w:rsidRPr="00986CD8" w:rsidRDefault="00886444" w:rsidP="007A6F8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DECRETO</w:t>
            </w:r>
            <w:r w:rsidR="0056653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6653A">
              <w:rPr>
                <w:rFonts w:cstheme="minorHAnsi"/>
                <w:b/>
                <w:bCs/>
              </w:rPr>
              <w:t>N°</w:t>
            </w:r>
            <w:proofErr w:type="spellEnd"/>
            <w:r w:rsidR="00C54332">
              <w:rPr>
                <w:rFonts w:cstheme="minorHAnsi"/>
                <w:b/>
                <w:bCs/>
              </w:rPr>
              <w:t xml:space="preserve"> 130-6 P.</w:t>
            </w:r>
            <w:r w:rsidR="00986CD8">
              <w:rPr>
                <w:rFonts w:cstheme="minorHAnsi"/>
                <w:b/>
                <w:bCs/>
              </w:rPr>
              <w:t xml:space="preserve"> </w:t>
            </w:r>
            <w:r w:rsidR="00251BB4">
              <w:rPr>
                <w:rFonts w:cstheme="minorHAnsi"/>
              </w:rPr>
              <w:t>C</w:t>
            </w:r>
            <w:r w:rsidR="00986CD8">
              <w:rPr>
                <w:rFonts w:cstheme="minorHAnsi"/>
              </w:rPr>
              <w:t>lausura hoy</w:t>
            </w:r>
            <w:r w:rsidR="003628F7">
              <w:rPr>
                <w:rFonts w:cstheme="minorHAnsi"/>
              </w:rPr>
              <w:t>, 25 de enero de 1938, el sexto periodo extraordinario de sesiones.</w:t>
            </w:r>
          </w:p>
        </w:tc>
      </w:tr>
      <w:tr w:rsidR="0035450E" w:rsidRPr="008E4A41" w14:paraId="62D32F5D" w14:textId="77777777" w:rsidTr="00EC1555">
        <w:tc>
          <w:tcPr>
            <w:tcW w:w="708" w:type="dxa"/>
          </w:tcPr>
          <w:p w14:paraId="47D64C54" w14:textId="7A3B93BC" w:rsidR="0035450E" w:rsidRPr="00735135" w:rsidRDefault="00A1173B" w:rsidP="007A6F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261" w:type="dxa"/>
          </w:tcPr>
          <w:p w14:paraId="033AFFFF" w14:textId="470E3461" w:rsidR="0035450E" w:rsidRDefault="00755618" w:rsidP="007A6F8C">
            <w:pPr>
              <w:rPr>
                <w:rFonts w:cstheme="minorHAnsi"/>
              </w:rPr>
            </w:pPr>
            <w:r>
              <w:rPr>
                <w:rFonts w:ascii="Arial Narrow" w:hAnsi="Arial Narrow"/>
              </w:rPr>
              <w:t>Sábado 29</w:t>
            </w:r>
            <w:r w:rsidRPr="009B1AFA">
              <w:rPr>
                <w:rFonts w:ascii="Arial Narrow" w:hAnsi="Arial Narrow"/>
              </w:rPr>
              <w:t xml:space="preserve"> de enero de </w:t>
            </w:r>
            <w:r>
              <w:rPr>
                <w:rFonts w:cstheme="minorHAnsi"/>
              </w:rPr>
              <w:t>1938</w:t>
            </w:r>
          </w:p>
        </w:tc>
        <w:tc>
          <w:tcPr>
            <w:tcW w:w="6804" w:type="dxa"/>
          </w:tcPr>
          <w:p w14:paraId="7CE133EB" w14:textId="2955850F" w:rsidR="00F41804" w:rsidRDefault="00D01A21" w:rsidP="00F41804">
            <w:pPr>
              <w:jc w:val="both"/>
              <w:rPr>
                <w:rFonts w:cstheme="minorHAnsi"/>
              </w:rPr>
            </w:pPr>
            <w:r w:rsidRPr="00D01A21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D01A21">
              <w:rPr>
                <w:rFonts w:cstheme="minorHAnsi"/>
                <w:b/>
                <w:bCs/>
              </w:rPr>
              <w:t>N°</w:t>
            </w:r>
            <w:proofErr w:type="spellEnd"/>
            <w:r w:rsidRPr="00D01A21">
              <w:rPr>
                <w:rFonts w:cstheme="minorHAnsi"/>
                <w:b/>
                <w:bCs/>
              </w:rPr>
              <w:t xml:space="preserve"> 174-6 P.E., </w:t>
            </w:r>
            <w:r w:rsidR="00825006">
              <w:rPr>
                <w:rFonts w:cstheme="minorHAnsi"/>
              </w:rPr>
              <w:t>S</w:t>
            </w:r>
            <w:r w:rsidR="00A92B25">
              <w:rPr>
                <w:rFonts w:cstheme="minorHAnsi"/>
              </w:rPr>
              <w:t xml:space="preserve">e </w:t>
            </w:r>
            <w:r w:rsidR="005038B7">
              <w:rPr>
                <w:rFonts w:cstheme="minorHAnsi"/>
              </w:rPr>
              <w:t>deroga</w:t>
            </w:r>
            <w:r w:rsidR="00A92B25">
              <w:rPr>
                <w:rFonts w:cstheme="minorHAnsi"/>
              </w:rPr>
              <w:t xml:space="preserve"> el Decreto </w:t>
            </w:r>
            <w:proofErr w:type="spellStart"/>
            <w:r w:rsidR="00A92B25">
              <w:rPr>
                <w:rFonts w:cstheme="minorHAnsi"/>
              </w:rPr>
              <w:t>N°</w:t>
            </w:r>
            <w:proofErr w:type="spellEnd"/>
            <w:r w:rsidR="00A92B25">
              <w:rPr>
                <w:rFonts w:cstheme="minorHAnsi"/>
              </w:rPr>
              <w:t xml:space="preserve"> 81 de 6 de mayo de</w:t>
            </w:r>
            <w:r w:rsidR="005038B7">
              <w:rPr>
                <w:rFonts w:cstheme="minorHAnsi"/>
              </w:rPr>
              <w:t xml:space="preserve"> 1935, que suprimió la Municipalidad de Carichic.</w:t>
            </w:r>
          </w:p>
          <w:p w14:paraId="3F9D3FBF" w14:textId="77777777" w:rsidR="00F41804" w:rsidRDefault="00F41804" w:rsidP="00F41804">
            <w:pPr>
              <w:jc w:val="both"/>
              <w:rPr>
                <w:rFonts w:cstheme="minorHAnsi"/>
              </w:rPr>
            </w:pPr>
          </w:p>
          <w:p w14:paraId="79131011" w14:textId="609CDD43" w:rsidR="00F41804" w:rsidRDefault="00F41804" w:rsidP="00F418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414DCC21" w14:textId="77777777" w:rsidR="00F41804" w:rsidRPr="00A92B25" w:rsidRDefault="00F41804" w:rsidP="00F41804">
            <w:pPr>
              <w:jc w:val="center"/>
              <w:rPr>
                <w:rFonts w:cstheme="minorHAnsi"/>
              </w:rPr>
            </w:pPr>
          </w:p>
          <w:p w14:paraId="11FB34BB" w14:textId="0A7D3210" w:rsidR="0064411C" w:rsidRDefault="00755618" w:rsidP="007A6F8C">
            <w:pPr>
              <w:jc w:val="both"/>
              <w:rPr>
                <w:rFonts w:cstheme="minorHAnsi"/>
                <w:b/>
                <w:bCs/>
              </w:rPr>
            </w:pPr>
            <w:r w:rsidRPr="00D72BCD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D72BCD">
              <w:rPr>
                <w:rFonts w:cstheme="minorHAnsi"/>
                <w:b/>
                <w:bCs/>
              </w:rPr>
              <w:t>N°</w:t>
            </w:r>
            <w:proofErr w:type="spellEnd"/>
            <w:r w:rsidRPr="00D72BCD">
              <w:rPr>
                <w:rFonts w:cstheme="minorHAnsi"/>
                <w:b/>
                <w:bCs/>
              </w:rPr>
              <w:t xml:space="preserve"> 179-6</w:t>
            </w:r>
            <w:r w:rsidR="00D72BCD" w:rsidRPr="00D72BCD">
              <w:rPr>
                <w:rFonts w:cstheme="minorHAnsi"/>
                <w:b/>
                <w:bCs/>
              </w:rPr>
              <w:t xml:space="preserve"> P.E., </w:t>
            </w:r>
            <w:r w:rsidR="00D72BCD" w:rsidRPr="00D72BCD">
              <w:rPr>
                <w:rFonts w:cstheme="minorHAnsi"/>
              </w:rPr>
              <w:t>S</w:t>
            </w:r>
            <w:r w:rsidR="00D72BCD">
              <w:rPr>
                <w:rFonts w:cstheme="minorHAnsi"/>
              </w:rPr>
              <w:t>e modifica el Presupuesto General</w:t>
            </w:r>
            <w:r w:rsidR="00972DDE">
              <w:rPr>
                <w:rFonts w:cstheme="minorHAnsi"/>
              </w:rPr>
              <w:t xml:space="preserve"> de Egresos, vigente en el Estado.</w:t>
            </w:r>
            <w:r w:rsidR="0064411C" w:rsidRPr="00284215">
              <w:rPr>
                <w:rFonts w:cstheme="minorHAnsi"/>
                <w:b/>
                <w:bCs/>
              </w:rPr>
              <w:t xml:space="preserve"> </w:t>
            </w:r>
          </w:p>
          <w:p w14:paraId="651D09E2" w14:textId="5BE66039" w:rsidR="0064411C" w:rsidRDefault="001D71DF" w:rsidP="001D71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30065F39" w14:textId="7BF754B6" w:rsidR="001D71DF" w:rsidRDefault="004E4BAE" w:rsidP="004E4BAE">
            <w:pPr>
              <w:rPr>
                <w:rFonts w:cstheme="minorHAnsi"/>
              </w:rPr>
            </w:pPr>
            <w:r w:rsidRPr="00284215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284215">
              <w:rPr>
                <w:rFonts w:cstheme="minorHAnsi"/>
                <w:b/>
                <w:bCs/>
              </w:rPr>
              <w:t>N°</w:t>
            </w:r>
            <w:proofErr w:type="spellEnd"/>
            <w:r w:rsidRPr="0028421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176-</w:t>
            </w:r>
            <w:r w:rsidR="00D215EE">
              <w:rPr>
                <w:rFonts w:cstheme="minorHAnsi"/>
                <w:b/>
                <w:bCs/>
              </w:rPr>
              <w:t xml:space="preserve">6., </w:t>
            </w:r>
            <w:r w:rsidR="00825006">
              <w:rPr>
                <w:rFonts w:cstheme="minorHAnsi"/>
              </w:rPr>
              <w:t>C</w:t>
            </w:r>
            <w:r w:rsidR="00D215EE">
              <w:rPr>
                <w:rFonts w:cstheme="minorHAnsi"/>
              </w:rPr>
              <w:t xml:space="preserve">oncediendo a la </w:t>
            </w:r>
            <w:proofErr w:type="spellStart"/>
            <w:r w:rsidR="00D215EE">
              <w:rPr>
                <w:rFonts w:cstheme="minorHAnsi"/>
              </w:rPr>
              <w:t>Srita</w:t>
            </w:r>
            <w:proofErr w:type="spellEnd"/>
            <w:r w:rsidR="00D215EE">
              <w:rPr>
                <w:rFonts w:cstheme="minorHAnsi"/>
              </w:rPr>
              <w:t xml:space="preserve">. Laura Graciela </w:t>
            </w:r>
            <w:r w:rsidR="00A1173B">
              <w:rPr>
                <w:rFonts w:cstheme="minorHAnsi"/>
              </w:rPr>
              <w:t>Chávez</w:t>
            </w:r>
            <w:r w:rsidR="00BB1080">
              <w:rPr>
                <w:rFonts w:cstheme="minorHAnsi"/>
              </w:rPr>
              <w:t>, habilitación de edad.</w:t>
            </w:r>
          </w:p>
          <w:p w14:paraId="7334C4DB" w14:textId="77777777" w:rsidR="00BB1080" w:rsidRPr="00D215EE" w:rsidRDefault="00BB1080" w:rsidP="004E4BAE">
            <w:pPr>
              <w:rPr>
                <w:rFonts w:cstheme="minorHAnsi"/>
              </w:rPr>
            </w:pPr>
          </w:p>
          <w:p w14:paraId="5ABF2812" w14:textId="0D5EFD06" w:rsidR="0035450E" w:rsidRDefault="0064411C" w:rsidP="007A6F8C">
            <w:pPr>
              <w:jc w:val="both"/>
              <w:rPr>
                <w:rFonts w:cstheme="minorHAnsi"/>
              </w:rPr>
            </w:pPr>
            <w:r w:rsidRPr="00284215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284215">
              <w:rPr>
                <w:rFonts w:cstheme="minorHAnsi"/>
                <w:b/>
                <w:bCs/>
              </w:rPr>
              <w:t>N°</w:t>
            </w:r>
            <w:proofErr w:type="spellEnd"/>
            <w:r w:rsidRPr="0028421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181</w:t>
            </w:r>
            <w:r w:rsidRPr="00284215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 xml:space="preserve">8, </w:t>
            </w:r>
            <w:r w:rsidR="00825006">
              <w:rPr>
                <w:rFonts w:cstheme="minorHAnsi"/>
              </w:rPr>
              <w:t>S</w:t>
            </w:r>
            <w:r>
              <w:rPr>
                <w:rFonts w:cstheme="minorHAnsi"/>
              </w:rPr>
              <w:t>e constituye el I. Ayuntamiento Provisional de la Municipalidad de CARICHIC.</w:t>
            </w:r>
          </w:p>
          <w:p w14:paraId="63CE3AF7" w14:textId="77777777" w:rsidR="00ED12FA" w:rsidRDefault="00ED12FA" w:rsidP="00ED12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4738CF2F" w14:textId="77777777" w:rsidR="00ED12FA" w:rsidRDefault="00ED12FA" w:rsidP="00ED12FA">
            <w:pPr>
              <w:jc w:val="center"/>
              <w:rPr>
                <w:rFonts w:cstheme="minorHAnsi"/>
              </w:rPr>
            </w:pPr>
          </w:p>
          <w:p w14:paraId="5DB58399" w14:textId="1462C560" w:rsidR="00ED12FA" w:rsidRDefault="00ED12FA" w:rsidP="0090215D">
            <w:pPr>
              <w:rPr>
                <w:rFonts w:cstheme="minorHAnsi"/>
              </w:rPr>
            </w:pPr>
            <w:r w:rsidRPr="0090215D">
              <w:rPr>
                <w:rFonts w:cstheme="minorHAnsi"/>
                <w:b/>
                <w:bCs/>
              </w:rPr>
              <w:lastRenderedPageBreak/>
              <w:t xml:space="preserve">DECRETO </w:t>
            </w:r>
            <w:proofErr w:type="spellStart"/>
            <w:r w:rsidRPr="0090215D">
              <w:rPr>
                <w:rFonts w:cstheme="minorHAnsi"/>
                <w:b/>
                <w:bCs/>
              </w:rPr>
              <w:t>N°</w:t>
            </w:r>
            <w:proofErr w:type="spellEnd"/>
            <w:r w:rsidRPr="0090215D">
              <w:rPr>
                <w:rFonts w:cstheme="minorHAnsi"/>
                <w:b/>
                <w:bCs/>
              </w:rPr>
              <w:t xml:space="preserve"> </w:t>
            </w:r>
            <w:r w:rsidR="0090215D" w:rsidRPr="0090215D">
              <w:rPr>
                <w:rFonts w:cstheme="minorHAnsi"/>
                <w:b/>
                <w:bCs/>
              </w:rPr>
              <w:t xml:space="preserve">175 -6 P.E., </w:t>
            </w:r>
            <w:r w:rsidR="00114888">
              <w:rPr>
                <w:rFonts w:cstheme="minorHAnsi"/>
              </w:rPr>
              <w:t>S</w:t>
            </w:r>
            <w:r w:rsidR="0090215D" w:rsidRPr="0090215D">
              <w:rPr>
                <w:rFonts w:cstheme="minorHAnsi"/>
              </w:rPr>
              <w:t>e</w:t>
            </w:r>
            <w:r w:rsidR="0090215D">
              <w:rPr>
                <w:rFonts w:cstheme="minorHAnsi"/>
              </w:rPr>
              <w:t xml:space="preserve"> </w:t>
            </w:r>
            <w:r w:rsidR="003653CF">
              <w:rPr>
                <w:rFonts w:cstheme="minorHAnsi"/>
              </w:rPr>
              <w:t>amplía</w:t>
            </w:r>
            <w:r w:rsidR="0090215D">
              <w:rPr>
                <w:rFonts w:cstheme="minorHAnsi"/>
              </w:rPr>
              <w:t xml:space="preserve"> la Partida </w:t>
            </w:r>
            <w:r w:rsidR="003653CF">
              <w:rPr>
                <w:rFonts w:cstheme="minorHAnsi"/>
              </w:rPr>
              <w:t>número 104 del Presupuesto General de Egresos vigente en el Estado.</w:t>
            </w:r>
          </w:p>
          <w:p w14:paraId="1DD7ADBF" w14:textId="77777777" w:rsidR="00045AB9" w:rsidRDefault="00045AB9" w:rsidP="0090215D">
            <w:pPr>
              <w:rPr>
                <w:rFonts w:cstheme="minorHAnsi"/>
              </w:rPr>
            </w:pPr>
          </w:p>
          <w:p w14:paraId="212698FF" w14:textId="77777777" w:rsidR="00045AB9" w:rsidRDefault="00045AB9" w:rsidP="00045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651CC3FB" w14:textId="68914811" w:rsidR="00045AB9" w:rsidRDefault="00045AB9" w:rsidP="006C52C8">
            <w:pPr>
              <w:rPr>
                <w:rFonts w:cstheme="minorHAnsi"/>
              </w:rPr>
            </w:pPr>
            <w:r w:rsidRPr="006C52C8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6C52C8">
              <w:rPr>
                <w:rFonts w:cstheme="minorHAnsi"/>
                <w:b/>
                <w:bCs/>
              </w:rPr>
              <w:t>N°</w:t>
            </w:r>
            <w:proofErr w:type="spellEnd"/>
            <w:r w:rsidRPr="006C52C8">
              <w:rPr>
                <w:rFonts w:cstheme="minorHAnsi"/>
                <w:b/>
                <w:bCs/>
              </w:rPr>
              <w:t xml:space="preserve"> 178-6</w:t>
            </w:r>
            <w:r w:rsidR="006C52C8" w:rsidRPr="006C52C8">
              <w:rPr>
                <w:rFonts w:cstheme="minorHAnsi"/>
                <w:b/>
                <w:bCs/>
              </w:rPr>
              <w:t xml:space="preserve"> P.E., </w:t>
            </w:r>
            <w:r w:rsidR="00443226">
              <w:rPr>
                <w:rFonts w:cstheme="minorHAnsi"/>
              </w:rPr>
              <w:t>A</w:t>
            </w:r>
            <w:r w:rsidR="00670341">
              <w:rPr>
                <w:rFonts w:cstheme="minorHAnsi"/>
              </w:rPr>
              <w:t xml:space="preserve">utorizando al ejecutivo para contratar las obras de pavimentación que </w:t>
            </w:r>
            <w:r w:rsidR="006F7036">
              <w:rPr>
                <w:rFonts w:cstheme="minorHAnsi"/>
              </w:rPr>
              <w:t>deberán llevarse a cabo en esta Capital.</w:t>
            </w:r>
          </w:p>
          <w:p w14:paraId="79C2D7CE" w14:textId="77777777" w:rsidR="00266978" w:rsidRDefault="00266978" w:rsidP="00E4711E">
            <w:pPr>
              <w:jc w:val="center"/>
              <w:rPr>
                <w:rFonts w:cstheme="minorHAnsi"/>
              </w:rPr>
            </w:pPr>
          </w:p>
          <w:p w14:paraId="335E5467" w14:textId="42DDE416" w:rsidR="00E4711E" w:rsidRDefault="00E4711E" w:rsidP="00E47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5583E959" w14:textId="77777777" w:rsidR="00266978" w:rsidRDefault="00266978" w:rsidP="00E4711E">
            <w:pPr>
              <w:jc w:val="center"/>
              <w:rPr>
                <w:rFonts w:cstheme="minorHAnsi"/>
              </w:rPr>
            </w:pPr>
          </w:p>
          <w:p w14:paraId="7D589ACC" w14:textId="32B49B73" w:rsidR="00E4711E" w:rsidRDefault="00E4711E" w:rsidP="00E4711E">
            <w:pPr>
              <w:rPr>
                <w:rFonts w:cstheme="minorHAnsi"/>
              </w:rPr>
            </w:pPr>
            <w:r w:rsidRPr="006C52C8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6C52C8">
              <w:rPr>
                <w:rFonts w:cstheme="minorHAnsi"/>
                <w:b/>
                <w:bCs/>
              </w:rPr>
              <w:t>N°</w:t>
            </w:r>
            <w:proofErr w:type="spellEnd"/>
            <w:r w:rsidRPr="006C52C8">
              <w:rPr>
                <w:rFonts w:cstheme="minorHAnsi"/>
                <w:b/>
                <w:bCs/>
              </w:rPr>
              <w:t xml:space="preserve"> 1</w:t>
            </w:r>
            <w:r>
              <w:rPr>
                <w:rFonts w:cstheme="minorHAnsi"/>
                <w:b/>
                <w:bCs/>
              </w:rPr>
              <w:t>80</w:t>
            </w:r>
            <w:r w:rsidRPr="006C52C8">
              <w:rPr>
                <w:rFonts w:cstheme="minorHAnsi"/>
                <w:b/>
                <w:bCs/>
              </w:rPr>
              <w:t>-6 P.E.,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443226">
              <w:rPr>
                <w:rFonts w:cstheme="minorHAnsi"/>
              </w:rPr>
              <w:t>C</w:t>
            </w:r>
            <w:r w:rsidR="00BE2787">
              <w:rPr>
                <w:rFonts w:cstheme="minorHAnsi"/>
              </w:rPr>
              <w:t>lausurando el sexto Periodo Extraordinario</w:t>
            </w:r>
            <w:r w:rsidR="00AB00FA">
              <w:rPr>
                <w:rFonts w:cstheme="minorHAnsi"/>
              </w:rPr>
              <w:t xml:space="preserve"> </w:t>
            </w:r>
            <w:r w:rsidR="00C23F26">
              <w:rPr>
                <w:rFonts w:cstheme="minorHAnsi"/>
              </w:rPr>
              <w:t>de</w:t>
            </w:r>
            <w:r w:rsidR="00AB00FA">
              <w:rPr>
                <w:rFonts w:cstheme="minorHAnsi"/>
              </w:rPr>
              <w:t xml:space="preserve"> sesiones, publicado en el alcance </w:t>
            </w:r>
            <w:proofErr w:type="spellStart"/>
            <w:r w:rsidR="00AB00FA">
              <w:rPr>
                <w:rFonts w:cstheme="minorHAnsi"/>
              </w:rPr>
              <w:t>N°</w:t>
            </w:r>
            <w:proofErr w:type="spellEnd"/>
            <w:r w:rsidR="00AB00FA">
              <w:rPr>
                <w:rFonts w:cstheme="minorHAnsi"/>
              </w:rPr>
              <w:t xml:space="preserve"> 4</w:t>
            </w:r>
            <w:r w:rsidR="00036423">
              <w:rPr>
                <w:rFonts w:cstheme="minorHAnsi"/>
              </w:rPr>
              <w:t>.</w:t>
            </w:r>
          </w:p>
          <w:p w14:paraId="2F1D9247" w14:textId="77777777" w:rsidR="00036423" w:rsidRDefault="00036423" w:rsidP="00E4711E">
            <w:pPr>
              <w:rPr>
                <w:rFonts w:cstheme="minorHAnsi"/>
              </w:rPr>
            </w:pPr>
          </w:p>
          <w:p w14:paraId="3590A219" w14:textId="7F002254" w:rsidR="00AB00FA" w:rsidRDefault="00036423" w:rsidP="00E4711E">
            <w:pPr>
              <w:rPr>
                <w:rFonts w:cstheme="minorHAnsi"/>
              </w:rPr>
            </w:pPr>
            <w:r w:rsidRPr="006C52C8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6C52C8">
              <w:rPr>
                <w:rFonts w:cstheme="minorHAnsi"/>
                <w:b/>
                <w:bCs/>
              </w:rPr>
              <w:t>N°</w:t>
            </w:r>
            <w:proofErr w:type="spellEnd"/>
            <w:r w:rsidRPr="006C52C8">
              <w:rPr>
                <w:rFonts w:cstheme="minorHAnsi"/>
                <w:b/>
                <w:bCs/>
              </w:rPr>
              <w:t xml:space="preserve"> 1</w:t>
            </w:r>
            <w:r>
              <w:rPr>
                <w:rFonts w:cstheme="minorHAnsi"/>
                <w:b/>
                <w:bCs/>
              </w:rPr>
              <w:t>82</w:t>
            </w:r>
            <w:r w:rsidRPr="006C52C8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>9</w:t>
            </w:r>
            <w:r w:rsidRPr="006C52C8">
              <w:rPr>
                <w:rFonts w:cstheme="minorHAnsi"/>
                <w:b/>
                <w:bCs/>
              </w:rPr>
              <w:t>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51BB4">
              <w:rPr>
                <w:rFonts w:cstheme="minorHAnsi"/>
              </w:rPr>
              <w:t>C</w:t>
            </w:r>
            <w:r w:rsidR="003C5C2F" w:rsidRPr="003C5C2F">
              <w:rPr>
                <w:rFonts w:cstheme="minorHAnsi"/>
              </w:rPr>
              <w:t>onvocando</w:t>
            </w:r>
            <w:r w:rsidR="003C5C2F">
              <w:rPr>
                <w:rFonts w:cstheme="minorHAnsi"/>
              </w:rPr>
              <w:t xml:space="preserve"> a los CC. Diputados a un periodo extraordinario de sesiones</w:t>
            </w:r>
            <w:r w:rsidR="005809FC">
              <w:rPr>
                <w:rFonts w:cstheme="minorHAnsi"/>
              </w:rPr>
              <w:t>.</w:t>
            </w:r>
          </w:p>
          <w:p w14:paraId="344DF62B" w14:textId="49AC613A" w:rsidR="00266978" w:rsidRDefault="000140FF" w:rsidP="00014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751AC1C3" w14:textId="77777777" w:rsidR="000140FF" w:rsidRDefault="000140FF" w:rsidP="000140FF">
            <w:pPr>
              <w:jc w:val="center"/>
              <w:rPr>
                <w:rFonts w:cstheme="minorHAnsi"/>
              </w:rPr>
            </w:pPr>
          </w:p>
          <w:p w14:paraId="353398B1" w14:textId="74540269" w:rsidR="0070497C" w:rsidRDefault="0070497C" w:rsidP="0070497C">
            <w:pPr>
              <w:rPr>
                <w:rFonts w:cstheme="minorHAnsi"/>
                <w:b/>
                <w:bCs/>
              </w:rPr>
            </w:pPr>
            <w:r w:rsidRPr="008E4A41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8E4A41">
              <w:rPr>
                <w:rFonts w:cstheme="minorHAnsi"/>
                <w:b/>
                <w:bCs/>
              </w:rPr>
              <w:t>N°</w:t>
            </w:r>
            <w:proofErr w:type="spellEnd"/>
            <w:r w:rsidRPr="008E4A41">
              <w:rPr>
                <w:rFonts w:cstheme="minorHAnsi"/>
                <w:b/>
                <w:bCs/>
              </w:rPr>
              <w:t xml:space="preserve"> 183-7 P.E.,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0927FD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naugura hoy, 31 de enero de </w:t>
            </w:r>
            <w:r w:rsidR="000140FF">
              <w:rPr>
                <w:rFonts w:cstheme="minorHAnsi"/>
              </w:rPr>
              <w:t>1938,</w:t>
            </w:r>
            <w:r w:rsidR="00417E23">
              <w:rPr>
                <w:rFonts w:cstheme="minorHAnsi"/>
              </w:rPr>
              <w:t xml:space="preserve"> su séptimo periodo extraordinario de sesiones.</w:t>
            </w:r>
            <w:r w:rsidRPr="008E4A41">
              <w:rPr>
                <w:rFonts w:cstheme="minorHAnsi"/>
                <w:b/>
                <w:bCs/>
              </w:rPr>
              <w:t xml:space="preserve"> </w:t>
            </w:r>
          </w:p>
          <w:p w14:paraId="12A88DCB" w14:textId="77777777" w:rsidR="0070497C" w:rsidRDefault="0070497C" w:rsidP="00266978">
            <w:pPr>
              <w:jc w:val="center"/>
              <w:rPr>
                <w:rFonts w:cstheme="minorHAnsi"/>
                <w:b/>
                <w:bCs/>
              </w:rPr>
            </w:pPr>
          </w:p>
          <w:p w14:paraId="757EE369" w14:textId="1E8851EC" w:rsidR="00266978" w:rsidRDefault="00266978" w:rsidP="002669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6EBB9CC7" w14:textId="77777777" w:rsidR="000140FF" w:rsidRDefault="000140FF" w:rsidP="00266978">
            <w:pPr>
              <w:jc w:val="center"/>
              <w:rPr>
                <w:rFonts w:cstheme="minorHAnsi"/>
              </w:rPr>
            </w:pPr>
          </w:p>
          <w:p w14:paraId="02875C38" w14:textId="193AB3F2" w:rsidR="00266978" w:rsidRDefault="00266978" w:rsidP="00266978">
            <w:pPr>
              <w:rPr>
                <w:rFonts w:cstheme="minorHAnsi"/>
              </w:rPr>
            </w:pPr>
            <w:r w:rsidRPr="006C52C8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6C52C8">
              <w:rPr>
                <w:rFonts w:cstheme="minorHAnsi"/>
                <w:b/>
                <w:bCs/>
              </w:rPr>
              <w:t>N°</w:t>
            </w:r>
            <w:proofErr w:type="spellEnd"/>
            <w:r w:rsidRPr="006C52C8">
              <w:rPr>
                <w:rFonts w:cstheme="minorHAnsi"/>
                <w:b/>
                <w:bCs/>
              </w:rPr>
              <w:t xml:space="preserve"> 1</w:t>
            </w:r>
            <w:r>
              <w:rPr>
                <w:rFonts w:cstheme="minorHAnsi"/>
                <w:b/>
                <w:bCs/>
              </w:rPr>
              <w:t>87</w:t>
            </w:r>
            <w:r w:rsidRPr="006C52C8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>7</w:t>
            </w:r>
            <w:r w:rsidR="004403BF">
              <w:rPr>
                <w:rFonts w:cstheme="minorHAnsi"/>
                <w:b/>
                <w:bCs/>
              </w:rPr>
              <w:t xml:space="preserve"> P.E</w:t>
            </w:r>
            <w:r w:rsidRPr="006C52C8">
              <w:rPr>
                <w:rFonts w:cstheme="minorHAnsi"/>
                <w:b/>
                <w:bCs/>
              </w:rPr>
              <w:t>.,</w:t>
            </w:r>
            <w:r w:rsidR="004403BF">
              <w:rPr>
                <w:rFonts w:cstheme="minorHAnsi"/>
                <w:b/>
                <w:bCs/>
              </w:rPr>
              <w:t xml:space="preserve"> </w:t>
            </w:r>
            <w:r w:rsidR="000927FD">
              <w:rPr>
                <w:rFonts w:cstheme="minorHAnsi"/>
              </w:rPr>
              <w:t>S</w:t>
            </w:r>
            <w:r w:rsidR="004403BF">
              <w:rPr>
                <w:rFonts w:cstheme="minorHAnsi"/>
              </w:rPr>
              <w:t>e clausura hoy</w:t>
            </w:r>
            <w:r w:rsidR="0046500E">
              <w:rPr>
                <w:rFonts w:cstheme="minorHAnsi"/>
              </w:rPr>
              <w:t xml:space="preserve">, 31 de enero de </w:t>
            </w:r>
            <w:r w:rsidR="00B7745C">
              <w:rPr>
                <w:rFonts w:cstheme="minorHAnsi"/>
              </w:rPr>
              <w:t>1938,</w:t>
            </w:r>
            <w:r w:rsidR="00A85E89">
              <w:rPr>
                <w:rFonts w:cstheme="minorHAnsi"/>
              </w:rPr>
              <w:t xml:space="preserve"> su séptimo periodo extraordinario de sesiones, después de haber dejado </w:t>
            </w:r>
            <w:r w:rsidR="00B7745C">
              <w:rPr>
                <w:rFonts w:cstheme="minorHAnsi"/>
              </w:rPr>
              <w:t>resueltos</w:t>
            </w:r>
            <w:r w:rsidR="00A85E89">
              <w:rPr>
                <w:rFonts w:cstheme="minorHAnsi"/>
              </w:rPr>
              <w:t xml:space="preserve"> los asuntos para lo cual se </w:t>
            </w:r>
            <w:r w:rsidR="00B7745C">
              <w:rPr>
                <w:rFonts w:cstheme="minorHAnsi"/>
              </w:rPr>
              <w:t>convocó</w:t>
            </w:r>
            <w:r w:rsidR="00A85E89">
              <w:rPr>
                <w:rFonts w:cstheme="minorHAnsi"/>
              </w:rPr>
              <w:t xml:space="preserve"> su </w:t>
            </w:r>
            <w:r w:rsidR="00B7745C">
              <w:rPr>
                <w:rFonts w:cstheme="minorHAnsi"/>
              </w:rPr>
              <w:t>Diputación</w:t>
            </w:r>
            <w:r w:rsidR="00A85E89">
              <w:rPr>
                <w:rFonts w:cstheme="minorHAnsi"/>
              </w:rPr>
              <w:t xml:space="preserve"> Permanente.</w:t>
            </w:r>
          </w:p>
          <w:p w14:paraId="3A1E92F4" w14:textId="77777777" w:rsidR="00B7745C" w:rsidRPr="004403BF" w:rsidRDefault="00B7745C" w:rsidP="00266978">
            <w:pPr>
              <w:rPr>
                <w:rFonts w:cstheme="minorHAnsi"/>
              </w:rPr>
            </w:pPr>
          </w:p>
          <w:p w14:paraId="49BD6327" w14:textId="77777777" w:rsidR="00266978" w:rsidRDefault="00B7745C" w:rsidP="002669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4CB9FBA3" w14:textId="77777777" w:rsidR="00B7745C" w:rsidRDefault="00B7745C" w:rsidP="00266978">
            <w:pPr>
              <w:jc w:val="center"/>
              <w:rPr>
                <w:rFonts w:cstheme="minorHAnsi"/>
              </w:rPr>
            </w:pPr>
          </w:p>
          <w:p w14:paraId="097B8613" w14:textId="2911F8DB" w:rsidR="00B7745C" w:rsidRPr="008E4A41" w:rsidRDefault="00B7745C" w:rsidP="008E4A41">
            <w:pPr>
              <w:rPr>
                <w:rFonts w:cstheme="minorHAnsi"/>
              </w:rPr>
            </w:pPr>
          </w:p>
        </w:tc>
      </w:tr>
      <w:tr w:rsidR="007A6F8C" w:rsidRPr="008E4A41" w14:paraId="1E1C4EAB" w14:textId="77777777" w:rsidTr="00EC1555">
        <w:tc>
          <w:tcPr>
            <w:tcW w:w="708" w:type="dxa"/>
          </w:tcPr>
          <w:p w14:paraId="6EF21682" w14:textId="6CEE711A" w:rsidR="007A6F8C" w:rsidRPr="008E4A41" w:rsidRDefault="00145F3A" w:rsidP="00B30C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3261" w:type="dxa"/>
          </w:tcPr>
          <w:p w14:paraId="6FB163E9" w14:textId="13A3DC3C" w:rsidR="007A6F8C" w:rsidRPr="008E4A41" w:rsidRDefault="00145F3A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5 de febrero de 1938</w:t>
            </w:r>
          </w:p>
        </w:tc>
        <w:tc>
          <w:tcPr>
            <w:tcW w:w="6804" w:type="dxa"/>
          </w:tcPr>
          <w:p w14:paraId="1F5D183D" w14:textId="266B0111" w:rsidR="00E42543" w:rsidRDefault="00D91B2D" w:rsidP="00284215">
            <w:pPr>
              <w:rPr>
                <w:rFonts w:cstheme="minorHAnsi"/>
              </w:rPr>
            </w:pPr>
            <w:r w:rsidRPr="00E42543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E42543">
              <w:rPr>
                <w:rFonts w:cstheme="minorHAnsi"/>
                <w:b/>
                <w:bCs/>
              </w:rPr>
              <w:t>N°</w:t>
            </w:r>
            <w:proofErr w:type="spellEnd"/>
            <w:r w:rsidRPr="00E42543">
              <w:rPr>
                <w:rFonts w:cstheme="minorHAnsi"/>
                <w:b/>
                <w:bCs/>
              </w:rPr>
              <w:t xml:space="preserve"> 1</w:t>
            </w:r>
            <w:r w:rsidR="00134305" w:rsidRPr="00E42543">
              <w:rPr>
                <w:rFonts w:cstheme="minorHAnsi"/>
                <w:b/>
                <w:bCs/>
              </w:rPr>
              <w:t>74 P.E.,</w:t>
            </w:r>
            <w:r w:rsidR="00134305">
              <w:rPr>
                <w:rFonts w:cstheme="minorHAnsi"/>
              </w:rPr>
              <w:t xml:space="preserve"> (Publicado en alcance </w:t>
            </w:r>
            <w:proofErr w:type="spellStart"/>
            <w:r w:rsidR="00134305">
              <w:rPr>
                <w:rFonts w:cstheme="minorHAnsi"/>
              </w:rPr>
              <w:t>N°</w:t>
            </w:r>
            <w:proofErr w:type="spellEnd"/>
            <w:r w:rsidR="00134305">
              <w:rPr>
                <w:rFonts w:cstheme="minorHAnsi"/>
              </w:rPr>
              <w:t xml:space="preserve"> </w:t>
            </w:r>
            <w:r w:rsidR="007B47B7">
              <w:rPr>
                <w:rFonts w:cstheme="minorHAnsi"/>
              </w:rPr>
              <w:t>5</w:t>
            </w:r>
            <w:r w:rsidR="00134305">
              <w:rPr>
                <w:rFonts w:cstheme="minorHAnsi"/>
              </w:rPr>
              <w:t xml:space="preserve">) derogando el decreto </w:t>
            </w:r>
            <w:proofErr w:type="spellStart"/>
            <w:r w:rsidR="00E42543">
              <w:rPr>
                <w:rFonts w:cstheme="minorHAnsi"/>
              </w:rPr>
              <w:t>N°</w:t>
            </w:r>
            <w:proofErr w:type="spellEnd"/>
            <w:r w:rsidR="00E42543">
              <w:rPr>
                <w:rFonts w:cstheme="minorHAnsi"/>
              </w:rPr>
              <w:t xml:space="preserve"> 81 del 6 de mayo de 1935.</w:t>
            </w:r>
          </w:p>
          <w:p w14:paraId="04D1BA38" w14:textId="090D3B8A" w:rsidR="004C28AF" w:rsidRDefault="00E42543" w:rsidP="007B47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5BB1C538" w14:textId="77777777" w:rsidR="00ED7350" w:rsidRDefault="00ED7350" w:rsidP="007B47B7">
            <w:pPr>
              <w:jc w:val="center"/>
              <w:rPr>
                <w:rFonts w:cstheme="minorHAnsi"/>
              </w:rPr>
            </w:pPr>
          </w:p>
          <w:p w14:paraId="798A1FF5" w14:textId="69DAD682" w:rsidR="004C28AF" w:rsidRDefault="004C28AF" w:rsidP="0073128D">
            <w:pPr>
              <w:rPr>
                <w:rFonts w:cstheme="minorHAnsi"/>
              </w:rPr>
            </w:pPr>
            <w:r w:rsidRPr="0073128D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="0073128D" w:rsidRPr="0073128D">
              <w:rPr>
                <w:rFonts w:cstheme="minorHAnsi"/>
                <w:b/>
                <w:bCs/>
              </w:rPr>
              <w:t>N°</w:t>
            </w:r>
            <w:proofErr w:type="spellEnd"/>
            <w:r w:rsidR="0073128D" w:rsidRPr="0073128D">
              <w:rPr>
                <w:rFonts w:cstheme="minorHAnsi"/>
                <w:b/>
                <w:bCs/>
              </w:rPr>
              <w:t xml:space="preserve"> 175-6 P.E.,</w:t>
            </w:r>
            <w:r w:rsidR="0073128D">
              <w:rPr>
                <w:rFonts w:cstheme="minorHAnsi"/>
                <w:b/>
                <w:bCs/>
              </w:rPr>
              <w:t xml:space="preserve"> </w:t>
            </w:r>
            <w:r w:rsidR="0073128D">
              <w:rPr>
                <w:rFonts w:cstheme="minorHAnsi"/>
              </w:rPr>
              <w:t xml:space="preserve">(publicado en alcance </w:t>
            </w:r>
            <w:proofErr w:type="spellStart"/>
            <w:r w:rsidR="0073128D">
              <w:rPr>
                <w:rFonts w:cstheme="minorHAnsi"/>
              </w:rPr>
              <w:t>N°</w:t>
            </w:r>
            <w:proofErr w:type="spellEnd"/>
            <w:r w:rsidR="00AE724C">
              <w:rPr>
                <w:rFonts w:cstheme="minorHAnsi"/>
              </w:rPr>
              <w:t xml:space="preserve"> </w:t>
            </w:r>
            <w:r w:rsidR="00E16BA4">
              <w:rPr>
                <w:rFonts w:cstheme="minorHAnsi"/>
              </w:rPr>
              <w:t>5</w:t>
            </w:r>
            <w:r w:rsidR="00AE724C">
              <w:rPr>
                <w:rFonts w:cstheme="minorHAnsi"/>
              </w:rPr>
              <w:t>).</w:t>
            </w:r>
          </w:p>
          <w:p w14:paraId="0B643563" w14:textId="4DE7D600" w:rsidR="00E16BA4" w:rsidRDefault="00E16BA4" w:rsidP="00E16B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5209A3FA" w14:textId="77777777" w:rsidR="00ED7350" w:rsidRDefault="00ED7350" w:rsidP="00E16BA4">
            <w:pPr>
              <w:jc w:val="center"/>
              <w:rPr>
                <w:rFonts w:cstheme="minorHAnsi"/>
              </w:rPr>
            </w:pPr>
          </w:p>
          <w:p w14:paraId="2E8D3290" w14:textId="0DAE27FD" w:rsidR="00AE724C" w:rsidRDefault="00AE724C" w:rsidP="0073128D">
            <w:pPr>
              <w:rPr>
                <w:rFonts w:cstheme="minorHAnsi"/>
              </w:rPr>
            </w:pPr>
            <w:r w:rsidRPr="00E16BA4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E16BA4">
              <w:rPr>
                <w:rFonts w:cstheme="minorHAnsi"/>
                <w:b/>
                <w:bCs/>
              </w:rPr>
              <w:t>N°</w:t>
            </w:r>
            <w:proofErr w:type="spellEnd"/>
            <w:r w:rsidRPr="00E16BA4">
              <w:rPr>
                <w:rFonts w:cstheme="minorHAnsi"/>
                <w:b/>
                <w:bCs/>
              </w:rPr>
              <w:t xml:space="preserve"> 181</w:t>
            </w:r>
            <w:r w:rsidR="004609E7" w:rsidRPr="00E16BA4">
              <w:rPr>
                <w:rFonts w:cstheme="minorHAnsi"/>
                <w:b/>
                <w:bCs/>
              </w:rPr>
              <w:t>-8</w:t>
            </w:r>
            <w:r w:rsidR="004609E7">
              <w:rPr>
                <w:rFonts w:cstheme="minorHAnsi"/>
              </w:rPr>
              <w:t xml:space="preserve"> (Publicado en alcance </w:t>
            </w:r>
            <w:proofErr w:type="spellStart"/>
            <w:r w:rsidR="004609E7">
              <w:rPr>
                <w:rFonts w:cstheme="minorHAnsi"/>
              </w:rPr>
              <w:t>N°</w:t>
            </w:r>
            <w:proofErr w:type="spellEnd"/>
            <w:r w:rsidR="004609E7">
              <w:rPr>
                <w:rFonts w:cstheme="minorHAnsi"/>
              </w:rPr>
              <w:t xml:space="preserve"> </w:t>
            </w:r>
            <w:r w:rsidR="007B47B7">
              <w:rPr>
                <w:rFonts w:cstheme="minorHAnsi"/>
              </w:rPr>
              <w:t>5).</w:t>
            </w:r>
          </w:p>
          <w:p w14:paraId="6D40DC50" w14:textId="56E48FD3" w:rsidR="007B47B7" w:rsidRDefault="007B47B7" w:rsidP="007B47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196E81F9" w14:textId="77777777" w:rsidR="00ED7350" w:rsidRDefault="00ED7350" w:rsidP="007B47B7">
            <w:pPr>
              <w:jc w:val="center"/>
              <w:rPr>
                <w:rFonts w:cstheme="minorHAnsi"/>
              </w:rPr>
            </w:pPr>
          </w:p>
          <w:p w14:paraId="3AC1C714" w14:textId="7552A55F" w:rsidR="00A16064" w:rsidRDefault="00A16064" w:rsidP="00A16064">
            <w:pPr>
              <w:rPr>
                <w:rFonts w:cstheme="minorHAnsi"/>
              </w:rPr>
            </w:pPr>
            <w:r w:rsidRPr="00F83A72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F83A72">
              <w:rPr>
                <w:rFonts w:cstheme="minorHAnsi"/>
                <w:b/>
                <w:bCs/>
              </w:rPr>
              <w:t>N°</w:t>
            </w:r>
            <w:proofErr w:type="spellEnd"/>
            <w:r w:rsidRPr="00F83A72">
              <w:rPr>
                <w:rFonts w:cstheme="minorHAnsi"/>
                <w:b/>
                <w:bCs/>
              </w:rPr>
              <w:t xml:space="preserve"> 18</w:t>
            </w:r>
            <w:r>
              <w:rPr>
                <w:rFonts w:cstheme="minorHAnsi"/>
                <w:b/>
                <w:bCs/>
              </w:rPr>
              <w:t>3</w:t>
            </w:r>
            <w:r w:rsidRPr="00F83A72">
              <w:rPr>
                <w:rFonts w:cstheme="minorHAnsi"/>
                <w:b/>
                <w:bCs/>
              </w:rPr>
              <w:t>-7 P.E.,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D0787C">
              <w:rPr>
                <w:rFonts w:cstheme="minorHAnsi"/>
              </w:rPr>
              <w:t xml:space="preserve">(publicado en alcance </w:t>
            </w:r>
            <w:proofErr w:type="spellStart"/>
            <w:r w:rsidR="00D0787C">
              <w:rPr>
                <w:rFonts w:cstheme="minorHAnsi"/>
              </w:rPr>
              <w:t>N°</w:t>
            </w:r>
            <w:proofErr w:type="spellEnd"/>
            <w:r w:rsidR="00D0787C">
              <w:rPr>
                <w:rFonts w:cstheme="minorHAnsi"/>
              </w:rPr>
              <w:t xml:space="preserve"> 5).</w:t>
            </w:r>
          </w:p>
          <w:p w14:paraId="7E9F2C10" w14:textId="3F7CEBA6" w:rsidR="00D0787C" w:rsidRDefault="00D0787C" w:rsidP="00D07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36691001" w14:textId="77777777" w:rsidR="00ED7350" w:rsidRPr="00D0787C" w:rsidRDefault="00ED7350" w:rsidP="00D0787C">
            <w:pPr>
              <w:jc w:val="center"/>
              <w:rPr>
                <w:rFonts w:cstheme="minorHAnsi"/>
              </w:rPr>
            </w:pPr>
          </w:p>
          <w:p w14:paraId="1452FB89" w14:textId="56CC62F9" w:rsidR="007B47B7" w:rsidRDefault="00E16BA4" w:rsidP="00F83A72">
            <w:pPr>
              <w:rPr>
                <w:rFonts w:cstheme="minorHAnsi"/>
              </w:rPr>
            </w:pPr>
            <w:r w:rsidRPr="00F83A72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F83A72">
              <w:rPr>
                <w:rFonts w:cstheme="minorHAnsi"/>
                <w:b/>
                <w:bCs/>
              </w:rPr>
              <w:t>N°</w:t>
            </w:r>
            <w:proofErr w:type="spellEnd"/>
            <w:r w:rsidRPr="00F83A72">
              <w:rPr>
                <w:rFonts w:cstheme="minorHAnsi"/>
                <w:b/>
                <w:bCs/>
              </w:rPr>
              <w:t xml:space="preserve"> </w:t>
            </w:r>
            <w:r w:rsidR="00F83A72" w:rsidRPr="00F83A72">
              <w:rPr>
                <w:rFonts w:cstheme="minorHAnsi"/>
                <w:b/>
                <w:bCs/>
              </w:rPr>
              <w:t>18</w:t>
            </w:r>
            <w:r w:rsidR="00A16064">
              <w:rPr>
                <w:rFonts w:cstheme="minorHAnsi"/>
                <w:b/>
                <w:bCs/>
              </w:rPr>
              <w:t>4</w:t>
            </w:r>
            <w:r w:rsidR="00F83A72" w:rsidRPr="00F83A72">
              <w:rPr>
                <w:rFonts w:cstheme="minorHAnsi"/>
                <w:b/>
                <w:bCs/>
              </w:rPr>
              <w:t>-7 P.E.,</w:t>
            </w:r>
            <w:r w:rsidR="00F83A72">
              <w:rPr>
                <w:rFonts w:cstheme="minorHAnsi"/>
                <w:b/>
                <w:bCs/>
              </w:rPr>
              <w:t xml:space="preserve"> </w:t>
            </w:r>
            <w:r w:rsidR="000927FD">
              <w:rPr>
                <w:rFonts w:cstheme="minorHAnsi"/>
              </w:rPr>
              <w:t>A</w:t>
            </w:r>
            <w:r w:rsidR="00F83A72">
              <w:rPr>
                <w:rFonts w:cstheme="minorHAnsi"/>
              </w:rPr>
              <w:t>probando el proyecto de contrato propalado entre el Ayuntamiento</w:t>
            </w:r>
            <w:r w:rsidR="00E30642">
              <w:rPr>
                <w:rFonts w:cstheme="minorHAnsi"/>
              </w:rPr>
              <w:t xml:space="preserve"> de</w:t>
            </w:r>
            <w:r w:rsidR="00780924">
              <w:rPr>
                <w:rFonts w:cstheme="minorHAnsi"/>
              </w:rPr>
              <w:t xml:space="preserve"> </w:t>
            </w:r>
            <w:r w:rsidR="00E30642">
              <w:rPr>
                <w:rFonts w:cstheme="minorHAnsi"/>
              </w:rPr>
              <w:t xml:space="preserve">Ciudad </w:t>
            </w:r>
            <w:r w:rsidR="00780924">
              <w:rPr>
                <w:rFonts w:cstheme="minorHAnsi"/>
              </w:rPr>
              <w:t>Juárez</w:t>
            </w:r>
            <w:r w:rsidR="00E30642">
              <w:rPr>
                <w:rFonts w:cstheme="minorHAnsi"/>
              </w:rPr>
              <w:t xml:space="preserve"> y el Banco Nacional Hipotecario </w:t>
            </w:r>
            <w:r w:rsidR="00E30642">
              <w:rPr>
                <w:rFonts w:cstheme="minorHAnsi"/>
              </w:rPr>
              <w:lastRenderedPageBreak/>
              <w:t xml:space="preserve">Urbano y de Obras </w:t>
            </w:r>
            <w:r w:rsidR="00780924">
              <w:rPr>
                <w:rFonts w:cstheme="minorHAnsi"/>
              </w:rPr>
              <w:t>Públicas</w:t>
            </w:r>
            <w:r w:rsidR="00A912B1">
              <w:rPr>
                <w:rFonts w:cstheme="minorHAnsi"/>
              </w:rPr>
              <w:t>, S.A. para un Mercado y un Rastro Municipales.</w:t>
            </w:r>
          </w:p>
          <w:p w14:paraId="54E3BA66" w14:textId="461AB136" w:rsidR="00780924" w:rsidRPr="00780924" w:rsidRDefault="00780924" w:rsidP="00F83A72">
            <w:pPr>
              <w:rPr>
                <w:rFonts w:cstheme="minorHAnsi"/>
              </w:rPr>
            </w:pPr>
            <w:r w:rsidRPr="00F83A72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F83A72">
              <w:rPr>
                <w:rFonts w:cstheme="minorHAnsi"/>
                <w:b/>
                <w:bCs/>
              </w:rPr>
              <w:t>N°</w:t>
            </w:r>
            <w:proofErr w:type="spellEnd"/>
            <w:r w:rsidRPr="00F83A72">
              <w:rPr>
                <w:rFonts w:cstheme="minorHAnsi"/>
                <w:b/>
                <w:bCs/>
              </w:rPr>
              <w:t xml:space="preserve"> 18</w:t>
            </w:r>
            <w:r>
              <w:rPr>
                <w:rFonts w:cstheme="minorHAnsi"/>
                <w:b/>
                <w:bCs/>
              </w:rPr>
              <w:t>7</w:t>
            </w:r>
            <w:r w:rsidRPr="00F83A72">
              <w:rPr>
                <w:rFonts w:cstheme="minorHAnsi"/>
                <w:b/>
                <w:bCs/>
              </w:rPr>
              <w:t>-7 P.E.,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ED7350">
              <w:rPr>
                <w:rFonts w:cstheme="minorHAnsi"/>
              </w:rPr>
              <w:t xml:space="preserve">(publicado en alcance </w:t>
            </w:r>
            <w:proofErr w:type="spellStart"/>
            <w:r w:rsidR="00ED7350">
              <w:rPr>
                <w:rFonts w:cstheme="minorHAnsi"/>
              </w:rPr>
              <w:t>N°</w:t>
            </w:r>
            <w:proofErr w:type="spellEnd"/>
            <w:r w:rsidR="00ED7350">
              <w:rPr>
                <w:rFonts w:cstheme="minorHAnsi"/>
              </w:rPr>
              <w:t xml:space="preserve"> 5).</w:t>
            </w:r>
          </w:p>
          <w:p w14:paraId="0352E4B3" w14:textId="3B289807" w:rsidR="00E42543" w:rsidRPr="008E4A41" w:rsidRDefault="00E42543" w:rsidP="00284215">
            <w:pPr>
              <w:rPr>
                <w:rFonts w:cstheme="minorHAnsi"/>
              </w:rPr>
            </w:pPr>
          </w:p>
        </w:tc>
      </w:tr>
      <w:tr w:rsidR="00EB2FE5" w:rsidRPr="008E4A41" w14:paraId="22EA37BB" w14:textId="77777777" w:rsidTr="00EC1555">
        <w:tc>
          <w:tcPr>
            <w:tcW w:w="708" w:type="dxa"/>
          </w:tcPr>
          <w:p w14:paraId="230A82B8" w14:textId="0E68B90F" w:rsidR="00EB2FE5" w:rsidRDefault="00EB2FE5" w:rsidP="00EB2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3261" w:type="dxa"/>
          </w:tcPr>
          <w:p w14:paraId="6545A243" w14:textId="353407D9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12 de diciembre de 1938</w:t>
            </w:r>
          </w:p>
        </w:tc>
        <w:tc>
          <w:tcPr>
            <w:tcW w:w="6804" w:type="dxa"/>
          </w:tcPr>
          <w:p w14:paraId="3B6EC0E0" w14:textId="07AD83CC" w:rsidR="00EB2FE5" w:rsidRPr="00E42543" w:rsidRDefault="00EB2FE5" w:rsidP="00EB2FE5">
            <w:pPr>
              <w:rPr>
                <w:rFonts w:cstheme="minorHAnsi"/>
                <w:b/>
                <w:bCs/>
              </w:rPr>
            </w:pPr>
            <w:r w:rsidRPr="00BE0BE6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1255EF2B" w14:textId="77777777" w:rsidTr="00EC1555">
        <w:tc>
          <w:tcPr>
            <w:tcW w:w="708" w:type="dxa"/>
          </w:tcPr>
          <w:p w14:paraId="094964FE" w14:textId="691113FA" w:rsidR="00EB2FE5" w:rsidRPr="008E4A41" w:rsidRDefault="00EB2FE5" w:rsidP="00EB2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261" w:type="dxa"/>
          </w:tcPr>
          <w:p w14:paraId="2229C210" w14:textId="7E916083" w:rsidR="00EB2FE5" w:rsidRPr="001B4B84" w:rsidRDefault="00EB2FE5" w:rsidP="00EB2FE5">
            <w:pPr>
              <w:rPr>
                <w:rFonts w:cstheme="minorHAnsi"/>
              </w:rPr>
            </w:pPr>
            <w:r w:rsidRPr="008E4A4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Sábado 19 de febrero de 1938</w:t>
            </w:r>
          </w:p>
        </w:tc>
        <w:tc>
          <w:tcPr>
            <w:tcW w:w="6804" w:type="dxa"/>
          </w:tcPr>
          <w:p w14:paraId="37069384" w14:textId="26A5E6ED" w:rsidR="00EB2FE5" w:rsidRPr="009B1AFA" w:rsidRDefault="00EB2FE5" w:rsidP="00EB2FE5">
            <w:pPr>
              <w:rPr>
                <w:rFonts w:ascii="Arial Narrow" w:hAnsi="Arial Narrow"/>
                <w:b/>
                <w:bCs/>
              </w:rPr>
            </w:pPr>
            <w:r w:rsidRPr="00BE0BE6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49ACCE25" w14:textId="77777777" w:rsidTr="00EC1555">
        <w:tc>
          <w:tcPr>
            <w:tcW w:w="708" w:type="dxa"/>
          </w:tcPr>
          <w:p w14:paraId="665C60F5" w14:textId="056D45E3" w:rsidR="00EB2FE5" w:rsidRPr="00E5457D" w:rsidRDefault="00EB2FE5" w:rsidP="00EB2FE5">
            <w:pPr>
              <w:rPr>
                <w:rFonts w:cstheme="minorHAnsi"/>
              </w:rPr>
            </w:pPr>
            <w:r w:rsidRPr="00E5457D">
              <w:rPr>
                <w:rFonts w:cstheme="minorHAnsi"/>
              </w:rPr>
              <w:t>9</w:t>
            </w:r>
          </w:p>
        </w:tc>
        <w:tc>
          <w:tcPr>
            <w:tcW w:w="3261" w:type="dxa"/>
          </w:tcPr>
          <w:p w14:paraId="01007AAA" w14:textId="5376CEB1" w:rsidR="00EB2FE5" w:rsidRPr="00E5457D" w:rsidRDefault="00EB2FE5" w:rsidP="00EB2FE5">
            <w:pPr>
              <w:rPr>
                <w:rFonts w:cstheme="minorHAnsi"/>
              </w:rPr>
            </w:pPr>
            <w:r w:rsidRPr="00E5457D">
              <w:rPr>
                <w:rFonts w:cstheme="minorHAnsi"/>
              </w:rPr>
              <w:t>Sábado 26 de febrero de 1938</w:t>
            </w:r>
          </w:p>
        </w:tc>
        <w:tc>
          <w:tcPr>
            <w:tcW w:w="6804" w:type="dxa"/>
          </w:tcPr>
          <w:p w14:paraId="0A6E6F34" w14:textId="4598E651" w:rsidR="00EB2FE5" w:rsidRPr="009B1AFA" w:rsidRDefault="00EB2FE5" w:rsidP="00EB2FE5">
            <w:pPr>
              <w:rPr>
                <w:rFonts w:ascii="Arial Narrow" w:hAnsi="Arial Narrow"/>
                <w:b/>
                <w:bCs/>
              </w:rPr>
            </w:pPr>
            <w:r w:rsidRPr="00BE0BE6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1FD7AF63" w14:textId="77777777" w:rsidTr="00EC1555">
        <w:tc>
          <w:tcPr>
            <w:tcW w:w="708" w:type="dxa"/>
          </w:tcPr>
          <w:p w14:paraId="37CE1E0B" w14:textId="5913E04E" w:rsidR="00EB2FE5" w:rsidRPr="00E5457D" w:rsidRDefault="00EB2FE5" w:rsidP="00EB2FE5">
            <w:pPr>
              <w:rPr>
                <w:rFonts w:cstheme="minorHAnsi"/>
              </w:rPr>
            </w:pPr>
            <w:r w:rsidRPr="00E5457D">
              <w:rPr>
                <w:rFonts w:cstheme="minorHAnsi"/>
              </w:rPr>
              <w:t>10</w:t>
            </w:r>
          </w:p>
        </w:tc>
        <w:tc>
          <w:tcPr>
            <w:tcW w:w="3261" w:type="dxa"/>
          </w:tcPr>
          <w:p w14:paraId="79636B0A" w14:textId="5E06D8CC" w:rsidR="00EB2FE5" w:rsidRPr="00E5457D" w:rsidRDefault="00EB2FE5" w:rsidP="00EB2FE5">
            <w:pPr>
              <w:rPr>
                <w:rFonts w:cstheme="minorHAnsi"/>
              </w:rPr>
            </w:pPr>
            <w:r w:rsidRPr="00E5457D">
              <w:rPr>
                <w:rFonts w:cstheme="minorHAnsi"/>
              </w:rPr>
              <w:t>Sábado 5 de marzo de 1938</w:t>
            </w:r>
          </w:p>
        </w:tc>
        <w:tc>
          <w:tcPr>
            <w:tcW w:w="6804" w:type="dxa"/>
          </w:tcPr>
          <w:p w14:paraId="760E5B76" w14:textId="15C89190" w:rsidR="00EB2FE5" w:rsidRPr="009B1AFA" w:rsidRDefault="00EB2FE5" w:rsidP="00EB2FE5">
            <w:pPr>
              <w:rPr>
                <w:rFonts w:ascii="Arial Narrow" w:hAnsi="Arial Narrow"/>
                <w:b/>
                <w:bCs/>
              </w:rPr>
            </w:pPr>
            <w:r w:rsidRPr="00BE0BE6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53D40BD6" w14:textId="77777777" w:rsidTr="00EC1555">
        <w:tc>
          <w:tcPr>
            <w:tcW w:w="708" w:type="dxa"/>
          </w:tcPr>
          <w:p w14:paraId="0AA2367A" w14:textId="76AD7C0E" w:rsidR="00EB2FE5" w:rsidRPr="00E5457D" w:rsidRDefault="00EB2FE5" w:rsidP="00EB2FE5">
            <w:pPr>
              <w:rPr>
                <w:rFonts w:cstheme="minorHAnsi"/>
              </w:rPr>
            </w:pPr>
            <w:r w:rsidRPr="00E5457D">
              <w:rPr>
                <w:rFonts w:cstheme="minorHAnsi"/>
              </w:rPr>
              <w:t>11</w:t>
            </w:r>
          </w:p>
        </w:tc>
        <w:tc>
          <w:tcPr>
            <w:tcW w:w="3261" w:type="dxa"/>
          </w:tcPr>
          <w:p w14:paraId="0C108C3D" w14:textId="3CB94D82" w:rsidR="00EB2FE5" w:rsidRPr="00E5457D" w:rsidRDefault="00EB2FE5" w:rsidP="00EB2FE5">
            <w:pPr>
              <w:rPr>
                <w:rFonts w:cstheme="minorHAnsi"/>
              </w:rPr>
            </w:pPr>
            <w:r w:rsidRPr="00E5457D">
              <w:rPr>
                <w:rFonts w:cstheme="minorHAnsi"/>
              </w:rPr>
              <w:t>Sábado 12 de marzo de 1938</w:t>
            </w:r>
          </w:p>
        </w:tc>
        <w:tc>
          <w:tcPr>
            <w:tcW w:w="6804" w:type="dxa"/>
          </w:tcPr>
          <w:p w14:paraId="71E0B030" w14:textId="4A84F683" w:rsidR="00EB2FE5" w:rsidRPr="009B1AFA" w:rsidRDefault="00EB2FE5" w:rsidP="00EB2FE5">
            <w:pPr>
              <w:rPr>
                <w:rFonts w:ascii="Arial Narrow" w:hAnsi="Arial Narrow"/>
                <w:b/>
                <w:bCs/>
              </w:rPr>
            </w:pPr>
            <w:r w:rsidRPr="00BE0BE6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932D9A" w:rsidRPr="009B1AFA" w14:paraId="74599D31" w14:textId="77777777" w:rsidTr="00EC1555">
        <w:tc>
          <w:tcPr>
            <w:tcW w:w="708" w:type="dxa"/>
          </w:tcPr>
          <w:p w14:paraId="0550E035" w14:textId="1B64BC06" w:rsidR="00932D9A" w:rsidRPr="00E5457D" w:rsidRDefault="00932D9A" w:rsidP="003779DC">
            <w:pPr>
              <w:rPr>
                <w:rFonts w:cstheme="minorHAnsi"/>
              </w:rPr>
            </w:pPr>
            <w:r w:rsidRPr="00E5457D">
              <w:rPr>
                <w:rFonts w:cstheme="minorHAnsi"/>
              </w:rPr>
              <w:t>12</w:t>
            </w:r>
          </w:p>
        </w:tc>
        <w:tc>
          <w:tcPr>
            <w:tcW w:w="3261" w:type="dxa"/>
          </w:tcPr>
          <w:p w14:paraId="0AB5FD8A" w14:textId="55EDA219" w:rsidR="00932D9A" w:rsidRPr="00E5457D" w:rsidRDefault="00932D9A" w:rsidP="007A6F8C">
            <w:pPr>
              <w:rPr>
                <w:rFonts w:cstheme="minorHAnsi"/>
              </w:rPr>
            </w:pPr>
            <w:r w:rsidRPr="00E5457D">
              <w:rPr>
                <w:rFonts w:cstheme="minorHAnsi"/>
              </w:rPr>
              <w:t>Sábado 19 de marzo de 1938</w:t>
            </w:r>
          </w:p>
        </w:tc>
        <w:tc>
          <w:tcPr>
            <w:tcW w:w="6804" w:type="dxa"/>
          </w:tcPr>
          <w:p w14:paraId="02CC5806" w14:textId="436CF524" w:rsidR="00932D9A" w:rsidRPr="00E5457D" w:rsidRDefault="000A14E0" w:rsidP="000A14E0">
            <w:pPr>
              <w:rPr>
                <w:rFonts w:cstheme="minorHAnsi"/>
              </w:rPr>
            </w:pPr>
            <w:r w:rsidRPr="000A14E0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0A14E0">
              <w:rPr>
                <w:rFonts w:cstheme="minorHAnsi"/>
                <w:b/>
                <w:bCs/>
              </w:rPr>
              <w:t>N°</w:t>
            </w:r>
            <w:proofErr w:type="spellEnd"/>
            <w:r w:rsidRPr="000A14E0">
              <w:rPr>
                <w:rFonts w:cstheme="minorHAnsi"/>
                <w:b/>
                <w:bCs/>
              </w:rPr>
              <w:t xml:space="preserve"> 188-10., </w:t>
            </w:r>
            <w:r w:rsidR="00E5457D">
              <w:rPr>
                <w:rFonts w:cstheme="minorHAnsi"/>
              </w:rPr>
              <w:t xml:space="preserve">Concediendo licencia hasta por </w:t>
            </w:r>
            <w:r w:rsidR="00876F2B">
              <w:rPr>
                <w:rFonts w:cstheme="minorHAnsi"/>
              </w:rPr>
              <w:t xml:space="preserve">veinte días al C. Ing. Gustavo L. </w:t>
            </w:r>
            <w:r w:rsidR="005C0512">
              <w:rPr>
                <w:rFonts w:cstheme="minorHAnsi"/>
              </w:rPr>
              <w:t>Talamantes,</w:t>
            </w:r>
            <w:r w:rsidR="00876F2B">
              <w:rPr>
                <w:rFonts w:cstheme="minorHAnsi"/>
              </w:rPr>
              <w:t xml:space="preserve"> para separarse del </w:t>
            </w:r>
            <w:r w:rsidR="005C0512">
              <w:rPr>
                <w:rFonts w:cstheme="minorHAnsi"/>
              </w:rPr>
              <w:t>despacho</w:t>
            </w:r>
            <w:r w:rsidR="00876F2B">
              <w:rPr>
                <w:rFonts w:cstheme="minorHAnsi"/>
              </w:rPr>
              <w:t xml:space="preserve"> del Poder Ejecut</w:t>
            </w:r>
            <w:r w:rsidR="002533EA">
              <w:rPr>
                <w:rFonts w:cstheme="minorHAnsi"/>
              </w:rPr>
              <w:t xml:space="preserve">ivo del Estado. (publicado en alcance </w:t>
            </w:r>
            <w:proofErr w:type="spellStart"/>
            <w:r w:rsidR="002533EA">
              <w:rPr>
                <w:rFonts w:cstheme="minorHAnsi"/>
              </w:rPr>
              <w:t>N°</w:t>
            </w:r>
            <w:proofErr w:type="spellEnd"/>
            <w:r w:rsidR="002533EA">
              <w:rPr>
                <w:rFonts w:cstheme="minorHAnsi"/>
              </w:rPr>
              <w:t xml:space="preserve"> 11)</w:t>
            </w:r>
            <w:r w:rsidR="005C0512">
              <w:rPr>
                <w:rFonts w:cstheme="minorHAnsi"/>
              </w:rPr>
              <w:t>.</w:t>
            </w:r>
          </w:p>
        </w:tc>
      </w:tr>
      <w:tr w:rsidR="00EB2FE5" w:rsidRPr="009B1AFA" w14:paraId="344D2142" w14:textId="77777777" w:rsidTr="00EC1555">
        <w:tc>
          <w:tcPr>
            <w:tcW w:w="708" w:type="dxa"/>
          </w:tcPr>
          <w:p w14:paraId="5ECF0E5A" w14:textId="743A8C27" w:rsidR="00EB2FE5" w:rsidRPr="00E5457D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261" w:type="dxa"/>
          </w:tcPr>
          <w:p w14:paraId="486677A0" w14:textId="491CEC1E" w:rsidR="00EB2FE5" w:rsidRPr="00E5457D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26 de marzo de 1938</w:t>
            </w:r>
          </w:p>
        </w:tc>
        <w:tc>
          <w:tcPr>
            <w:tcW w:w="6804" w:type="dxa"/>
          </w:tcPr>
          <w:p w14:paraId="1E08024E" w14:textId="63894FA9" w:rsidR="00EB2FE5" w:rsidRPr="000A14E0" w:rsidRDefault="00EB2FE5" w:rsidP="00EB2FE5">
            <w:pPr>
              <w:rPr>
                <w:rFonts w:cstheme="minorHAnsi"/>
                <w:b/>
                <w:bCs/>
              </w:rPr>
            </w:pPr>
            <w:r w:rsidRPr="005C7C0F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67D46B18" w14:textId="77777777" w:rsidTr="00EC1555">
        <w:tc>
          <w:tcPr>
            <w:tcW w:w="708" w:type="dxa"/>
          </w:tcPr>
          <w:p w14:paraId="377131F7" w14:textId="129D20C8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261" w:type="dxa"/>
          </w:tcPr>
          <w:p w14:paraId="0C96A2A1" w14:textId="49FC99F0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 de abril de 1938</w:t>
            </w:r>
          </w:p>
        </w:tc>
        <w:tc>
          <w:tcPr>
            <w:tcW w:w="6804" w:type="dxa"/>
          </w:tcPr>
          <w:p w14:paraId="09E9C26C" w14:textId="25C1F9B6" w:rsidR="00EB2FE5" w:rsidRPr="000A14E0" w:rsidRDefault="00EB2FE5" w:rsidP="00EB2FE5">
            <w:pPr>
              <w:rPr>
                <w:rFonts w:cstheme="minorHAnsi"/>
                <w:b/>
                <w:bCs/>
              </w:rPr>
            </w:pPr>
            <w:r w:rsidRPr="005C7C0F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15A4A030" w14:textId="77777777" w:rsidTr="00EC1555">
        <w:tc>
          <w:tcPr>
            <w:tcW w:w="708" w:type="dxa"/>
          </w:tcPr>
          <w:p w14:paraId="08C6BD35" w14:textId="1B1675E0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261" w:type="dxa"/>
          </w:tcPr>
          <w:p w14:paraId="4B55543F" w14:textId="4CE49ACE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9 de abril de 1938</w:t>
            </w:r>
          </w:p>
        </w:tc>
        <w:tc>
          <w:tcPr>
            <w:tcW w:w="6804" w:type="dxa"/>
          </w:tcPr>
          <w:p w14:paraId="238DE55B" w14:textId="1D958380" w:rsidR="00EB2FE5" w:rsidRPr="000A14E0" w:rsidRDefault="00EB2FE5" w:rsidP="00EB2FE5">
            <w:pPr>
              <w:rPr>
                <w:rFonts w:cstheme="minorHAnsi"/>
                <w:b/>
                <w:bCs/>
              </w:rPr>
            </w:pPr>
            <w:r w:rsidRPr="005C7C0F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03F97ECF" w14:textId="77777777" w:rsidTr="00EC1555">
        <w:tc>
          <w:tcPr>
            <w:tcW w:w="708" w:type="dxa"/>
          </w:tcPr>
          <w:p w14:paraId="608E3880" w14:textId="4CEBC5DE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261" w:type="dxa"/>
          </w:tcPr>
          <w:p w14:paraId="4B1A5E8A" w14:textId="65FC19C1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16 de abril de 1938</w:t>
            </w:r>
          </w:p>
        </w:tc>
        <w:tc>
          <w:tcPr>
            <w:tcW w:w="6804" w:type="dxa"/>
          </w:tcPr>
          <w:p w14:paraId="4DA9BE61" w14:textId="0BE28AD0" w:rsidR="00EB2FE5" w:rsidRPr="000A14E0" w:rsidRDefault="00EB2FE5" w:rsidP="00EB2FE5">
            <w:pPr>
              <w:rPr>
                <w:rFonts w:cstheme="minorHAnsi"/>
                <w:b/>
                <w:bCs/>
              </w:rPr>
            </w:pPr>
            <w:r w:rsidRPr="005C7C0F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BD36CD" w:rsidRPr="009B1AFA" w14:paraId="07BD71B7" w14:textId="77777777" w:rsidTr="00EC1555">
        <w:tc>
          <w:tcPr>
            <w:tcW w:w="708" w:type="dxa"/>
          </w:tcPr>
          <w:p w14:paraId="289895C9" w14:textId="31A0880C" w:rsidR="00BD36CD" w:rsidRDefault="00BD36CD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00B70B67" w14:textId="57E5A9F6" w:rsidR="00BD36CD" w:rsidRDefault="00357932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Jueves 21 de abril de 1938</w:t>
            </w:r>
          </w:p>
        </w:tc>
        <w:tc>
          <w:tcPr>
            <w:tcW w:w="6804" w:type="dxa"/>
          </w:tcPr>
          <w:p w14:paraId="4A5DBDC1" w14:textId="77777777" w:rsidR="00BD36CD" w:rsidRDefault="00357932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189-11.,</w:t>
            </w:r>
            <w:r>
              <w:rPr>
                <w:rFonts w:cstheme="minorHAnsi"/>
              </w:rPr>
              <w:t xml:space="preserve"> </w:t>
            </w:r>
            <w:r w:rsidR="0001581E">
              <w:rPr>
                <w:rFonts w:cstheme="minorHAnsi"/>
              </w:rPr>
              <w:t xml:space="preserve">La diputación permanente del XXXVII H. Congreso </w:t>
            </w:r>
            <w:r w:rsidR="0016206A">
              <w:rPr>
                <w:rFonts w:cstheme="minorHAnsi"/>
              </w:rPr>
              <w:t>Constitucional del Estado</w:t>
            </w:r>
            <w:r w:rsidR="00646873">
              <w:rPr>
                <w:rFonts w:cstheme="minorHAnsi"/>
              </w:rPr>
              <w:t>. C</w:t>
            </w:r>
            <w:r w:rsidR="00750A5C">
              <w:rPr>
                <w:rFonts w:cstheme="minorHAnsi"/>
              </w:rPr>
              <w:t xml:space="preserve">lausura </w:t>
            </w:r>
            <w:r w:rsidR="00517EFA">
              <w:rPr>
                <w:rFonts w:cstheme="minorHAnsi"/>
              </w:rPr>
              <w:t>hoy, 15</w:t>
            </w:r>
            <w:r w:rsidR="00750A5C">
              <w:rPr>
                <w:rFonts w:cstheme="minorHAnsi"/>
              </w:rPr>
              <w:t xml:space="preserve"> de abril </w:t>
            </w:r>
            <w:r w:rsidR="00524C27">
              <w:rPr>
                <w:rFonts w:cstheme="minorHAnsi"/>
              </w:rPr>
              <w:t>de 1938, el periodo de sesiones que principio el 16 de diciembre de 1937.</w:t>
            </w:r>
          </w:p>
          <w:p w14:paraId="45A1F0A0" w14:textId="77777777" w:rsidR="00517EFA" w:rsidRDefault="00517EFA" w:rsidP="00357932">
            <w:pPr>
              <w:jc w:val="both"/>
              <w:rPr>
                <w:rFonts w:cstheme="minorHAnsi"/>
              </w:rPr>
            </w:pPr>
          </w:p>
          <w:p w14:paraId="22DE9A72" w14:textId="77777777" w:rsidR="00517EFA" w:rsidRDefault="00517EFA" w:rsidP="00517E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79B2FA0C" w14:textId="77777777" w:rsidR="00517EFA" w:rsidRDefault="00517EFA" w:rsidP="00036D41">
            <w:pPr>
              <w:rPr>
                <w:rFonts w:cstheme="minorHAnsi"/>
              </w:rPr>
            </w:pPr>
            <w:r w:rsidRPr="00036D41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036D41">
              <w:rPr>
                <w:rFonts w:cstheme="minorHAnsi"/>
                <w:b/>
                <w:bCs/>
              </w:rPr>
              <w:t>N°</w:t>
            </w:r>
            <w:proofErr w:type="spellEnd"/>
            <w:r w:rsidRPr="00036D41">
              <w:rPr>
                <w:rFonts w:cstheme="minorHAnsi"/>
                <w:b/>
                <w:bCs/>
              </w:rPr>
              <w:t xml:space="preserve"> 190</w:t>
            </w:r>
            <w:r w:rsidR="00036D41" w:rsidRPr="00036D41">
              <w:rPr>
                <w:rFonts w:cstheme="minorHAnsi"/>
                <w:b/>
                <w:bCs/>
              </w:rPr>
              <w:t>.,</w:t>
            </w:r>
            <w:r w:rsidR="00036D41">
              <w:rPr>
                <w:rFonts w:cstheme="minorHAnsi"/>
                <w:b/>
                <w:bCs/>
              </w:rPr>
              <w:t xml:space="preserve"> </w:t>
            </w:r>
            <w:r w:rsidR="00036D41">
              <w:rPr>
                <w:rFonts w:cstheme="minorHAnsi"/>
              </w:rPr>
              <w:t xml:space="preserve">La </w:t>
            </w:r>
            <w:r w:rsidR="008465F3">
              <w:rPr>
                <w:rFonts w:cstheme="minorHAnsi"/>
              </w:rPr>
              <w:t xml:space="preserve">XXXVII </w:t>
            </w:r>
            <w:r w:rsidR="00036D41">
              <w:rPr>
                <w:rFonts w:cstheme="minorHAnsi"/>
              </w:rPr>
              <w:t xml:space="preserve">Legislatura </w:t>
            </w:r>
            <w:r w:rsidR="008465F3">
              <w:rPr>
                <w:rFonts w:cstheme="minorHAnsi"/>
              </w:rPr>
              <w:t xml:space="preserve">del Estado Libre y Soberano de </w:t>
            </w:r>
            <w:r w:rsidR="005C4660">
              <w:rPr>
                <w:rFonts w:cstheme="minorHAnsi"/>
              </w:rPr>
              <w:t>Chihuahua</w:t>
            </w:r>
            <w:r w:rsidR="008465F3">
              <w:rPr>
                <w:rFonts w:cstheme="minorHAnsi"/>
              </w:rPr>
              <w:t>, inaugura hoy, 16 de abril de 1938, el segundo periodo ordinario de sesiones, correspondiente al segundo</w:t>
            </w:r>
            <w:r w:rsidR="001716B4">
              <w:rPr>
                <w:rFonts w:cstheme="minorHAnsi"/>
              </w:rPr>
              <w:t xml:space="preserve"> </w:t>
            </w:r>
            <w:r w:rsidR="004629F7">
              <w:rPr>
                <w:rFonts w:cstheme="minorHAnsi"/>
              </w:rPr>
              <w:t>año de su ejercicio constitucional.</w:t>
            </w:r>
          </w:p>
          <w:p w14:paraId="093D178F" w14:textId="1C5EBE30" w:rsidR="004629F7" w:rsidRPr="00036D41" w:rsidRDefault="004629F7" w:rsidP="00036D41">
            <w:pPr>
              <w:rPr>
                <w:rFonts w:cstheme="minorHAnsi"/>
              </w:rPr>
            </w:pPr>
          </w:p>
        </w:tc>
      </w:tr>
      <w:tr w:rsidR="00646873" w:rsidRPr="009B1AFA" w14:paraId="2A35F204" w14:textId="77777777" w:rsidTr="00EC1555">
        <w:tc>
          <w:tcPr>
            <w:tcW w:w="708" w:type="dxa"/>
          </w:tcPr>
          <w:p w14:paraId="0E803435" w14:textId="7317C32B" w:rsidR="00646873" w:rsidRDefault="00646873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261" w:type="dxa"/>
          </w:tcPr>
          <w:p w14:paraId="675F916B" w14:textId="16D74AF5" w:rsidR="00646873" w:rsidRDefault="001A0BA1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23 de abril de 1938</w:t>
            </w:r>
          </w:p>
        </w:tc>
        <w:tc>
          <w:tcPr>
            <w:tcW w:w="6804" w:type="dxa"/>
          </w:tcPr>
          <w:p w14:paraId="5165DF81" w14:textId="3C151953" w:rsidR="00646873" w:rsidRDefault="001557B0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889-11. </w:t>
            </w:r>
            <w:r>
              <w:rPr>
                <w:rFonts w:cstheme="minorHAnsi"/>
              </w:rPr>
              <w:t>(publicado en alcance)</w:t>
            </w:r>
            <w:r w:rsidR="00B91B4A">
              <w:rPr>
                <w:rFonts w:cstheme="minorHAnsi"/>
              </w:rPr>
              <w:t>.</w:t>
            </w:r>
          </w:p>
          <w:p w14:paraId="107952B5" w14:textId="11392550" w:rsidR="00B91B4A" w:rsidRDefault="00B91B4A" w:rsidP="00B9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585AB09A" w14:textId="232A6D33" w:rsidR="001557B0" w:rsidRPr="00B91B4A" w:rsidRDefault="001557B0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DECRETO 190</w:t>
            </w:r>
            <w:r w:rsidR="00B91B4A">
              <w:rPr>
                <w:rFonts w:cstheme="minorHAnsi"/>
                <w:b/>
                <w:bCs/>
              </w:rPr>
              <w:t xml:space="preserve">. </w:t>
            </w:r>
            <w:r w:rsidR="00B91B4A">
              <w:rPr>
                <w:rFonts w:cstheme="minorHAnsi"/>
              </w:rPr>
              <w:t>(publicado en alcance).</w:t>
            </w:r>
          </w:p>
        </w:tc>
      </w:tr>
      <w:tr w:rsidR="00B91B4A" w:rsidRPr="009B1AFA" w14:paraId="32CDA636" w14:textId="77777777" w:rsidTr="00EC1555">
        <w:tc>
          <w:tcPr>
            <w:tcW w:w="708" w:type="dxa"/>
          </w:tcPr>
          <w:p w14:paraId="3F2A92EE" w14:textId="77777777" w:rsidR="00B91B4A" w:rsidRDefault="00B91B4A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F537B31" w14:textId="622F6260" w:rsidR="00B91B4A" w:rsidRDefault="009A36B8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Viernes 29 de abril de 1938</w:t>
            </w:r>
          </w:p>
        </w:tc>
        <w:tc>
          <w:tcPr>
            <w:tcW w:w="6804" w:type="dxa"/>
          </w:tcPr>
          <w:p w14:paraId="20A9F2A0" w14:textId="06EC3FF2" w:rsidR="00B91B4A" w:rsidRPr="009A36B8" w:rsidRDefault="009A36B8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198., </w:t>
            </w:r>
            <w:r w:rsidR="00133EA4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l </w:t>
            </w:r>
            <w:r w:rsidR="00E82969">
              <w:rPr>
                <w:rFonts w:cstheme="minorHAnsi"/>
              </w:rPr>
              <w:t xml:space="preserve">XXXVII H. Congreso Constitucional </w:t>
            </w:r>
            <w:r w:rsidR="00D212F6">
              <w:rPr>
                <w:rFonts w:cstheme="minorHAnsi"/>
              </w:rPr>
              <w:t xml:space="preserve">del Estado Libre y Soberano de Chihuahua, decreta: son </w:t>
            </w:r>
            <w:r w:rsidR="00140453">
              <w:rPr>
                <w:rFonts w:cstheme="minorHAnsi"/>
              </w:rPr>
              <w:t>presidente</w:t>
            </w:r>
            <w:r w:rsidR="00D212F6">
              <w:rPr>
                <w:rFonts w:cstheme="minorHAnsi"/>
              </w:rPr>
              <w:t xml:space="preserve"> </w:t>
            </w:r>
            <w:r w:rsidR="00140453">
              <w:rPr>
                <w:rFonts w:cstheme="minorHAnsi"/>
              </w:rPr>
              <w:t>Municipal</w:t>
            </w:r>
            <w:r w:rsidR="00D212F6">
              <w:rPr>
                <w:rFonts w:cstheme="minorHAnsi"/>
              </w:rPr>
              <w:t xml:space="preserve"> propietario y </w:t>
            </w:r>
            <w:r w:rsidR="00140453">
              <w:rPr>
                <w:rFonts w:cstheme="minorHAnsi"/>
              </w:rPr>
              <w:t>presidente</w:t>
            </w:r>
            <w:r w:rsidR="00D212F6">
              <w:rPr>
                <w:rFonts w:cstheme="minorHAnsi"/>
              </w:rPr>
              <w:t xml:space="preserve"> Municipal Suplente del I. Ayuntamiento </w:t>
            </w:r>
            <w:r w:rsidR="00140453">
              <w:rPr>
                <w:rFonts w:cstheme="minorHAnsi"/>
              </w:rPr>
              <w:t>de la Municipalidad de Cuauhtémoc, por el tiempo que sea necesario dentro del actual periodo Constitucional</w:t>
            </w:r>
            <w:r w:rsidR="0036591A">
              <w:rPr>
                <w:rFonts w:cstheme="minorHAnsi"/>
              </w:rPr>
              <w:t>.</w:t>
            </w:r>
          </w:p>
        </w:tc>
      </w:tr>
      <w:tr w:rsidR="0036591A" w:rsidRPr="009B1AFA" w14:paraId="3B78B7DE" w14:textId="77777777" w:rsidTr="00EC1555">
        <w:tc>
          <w:tcPr>
            <w:tcW w:w="708" w:type="dxa"/>
          </w:tcPr>
          <w:p w14:paraId="7DB4EC55" w14:textId="2D0EE3E5" w:rsidR="0036591A" w:rsidRDefault="0036591A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261" w:type="dxa"/>
          </w:tcPr>
          <w:p w14:paraId="20DB642E" w14:textId="35008A4A" w:rsidR="0036591A" w:rsidRDefault="0036591A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30 de abril de 1938</w:t>
            </w:r>
          </w:p>
        </w:tc>
        <w:tc>
          <w:tcPr>
            <w:tcW w:w="6804" w:type="dxa"/>
          </w:tcPr>
          <w:p w14:paraId="1B9EF063" w14:textId="5B488C2C" w:rsidR="0036591A" w:rsidRPr="00C705DE" w:rsidRDefault="00C705DE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DECRETO</w:t>
            </w:r>
            <w:r w:rsidR="00133EA4"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198.,</w:t>
            </w:r>
            <w:r w:rsidR="00133EA4">
              <w:rPr>
                <w:rFonts w:cstheme="minorHAnsi"/>
                <w:b/>
                <w:bCs/>
              </w:rPr>
              <w:t xml:space="preserve"> </w:t>
            </w:r>
            <w:r w:rsidR="00133EA4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esignando </w:t>
            </w:r>
            <w:r w:rsidR="00987C70">
              <w:rPr>
                <w:rFonts w:cstheme="minorHAnsi"/>
              </w:rPr>
              <w:t>presidente</w:t>
            </w:r>
            <w:r w:rsidR="000100FB">
              <w:rPr>
                <w:rFonts w:cstheme="minorHAnsi"/>
              </w:rPr>
              <w:t xml:space="preserve"> Municipal Propietario y </w:t>
            </w:r>
            <w:r w:rsidR="00987C70">
              <w:rPr>
                <w:rFonts w:cstheme="minorHAnsi"/>
              </w:rPr>
              <w:t>presidente</w:t>
            </w:r>
            <w:r w:rsidR="000100FB">
              <w:rPr>
                <w:rFonts w:cstheme="minorHAnsi"/>
              </w:rPr>
              <w:t xml:space="preserve"> Municipal Suplente </w:t>
            </w:r>
            <w:r w:rsidR="00987C70">
              <w:rPr>
                <w:rFonts w:cstheme="minorHAnsi"/>
              </w:rPr>
              <w:t>del I. Ayuntamiento de la Municipalidad de Cuauhtémoc</w:t>
            </w:r>
            <w:r w:rsidR="007B6A2D">
              <w:rPr>
                <w:rFonts w:cstheme="minorHAnsi"/>
              </w:rPr>
              <w:t xml:space="preserve">. (publicado en alcance </w:t>
            </w:r>
            <w:proofErr w:type="spellStart"/>
            <w:r w:rsidR="007B6A2D">
              <w:rPr>
                <w:rFonts w:cstheme="minorHAnsi"/>
              </w:rPr>
              <w:t>N°</w:t>
            </w:r>
            <w:proofErr w:type="spellEnd"/>
            <w:r w:rsidR="007B6A2D">
              <w:rPr>
                <w:rFonts w:cstheme="minorHAnsi"/>
              </w:rPr>
              <w:t xml:space="preserve"> 17).</w:t>
            </w:r>
            <w:r w:rsidR="00987C70">
              <w:rPr>
                <w:rFonts w:cstheme="minorHAnsi"/>
              </w:rPr>
              <w:t xml:space="preserve"> </w:t>
            </w:r>
          </w:p>
        </w:tc>
      </w:tr>
      <w:tr w:rsidR="007B6A2D" w:rsidRPr="009B1AFA" w14:paraId="116B7EBC" w14:textId="77777777" w:rsidTr="00EC1555">
        <w:tc>
          <w:tcPr>
            <w:tcW w:w="708" w:type="dxa"/>
          </w:tcPr>
          <w:p w14:paraId="59AE2CE1" w14:textId="6717B793" w:rsidR="007B6A2D" w:rsidRDefault="00535639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261" w:type="dxa"/>
          </w:tcPr>
          <w:p w14:paraId="09FC8D22" w14:textId="1D0EEF68" w:rsidR="007B6A2D" w:rsidRDefault="00535639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7 de mayo de 1938</w:t>
            </w:r>
          </w:p>
        </w:tc>
        <w:tc>
          <w:tcPr>
            <w:tcW w:w="6804" w:type="dxa"/>
          </w:tcPr>
          <w:p w14:paraId="41B96BB6" w14:textId="77777777" w:rsidR="007B6A2D" w:rsidRDefault="00535639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191</w:t>
            </w:r>
            <w:r w:rsidR="00D207A4">
              <w:rPr>
                <w:rFonts w:cstheme="minorHAnsi"/>
                <w:b/>
                <w:bCs/>
              </w:rPr>
              <w:t xml:space="preserve">., </w:t>
            </w:r>
            <w:r w:rsidR="00D207A4">
              <w:rPr>
                <w:rFonts w:cstheme="minorHAnsi"/>
              </w:rPr>
              <w:t xml:space="preserve">autorizando al I. Ayuntamiento de Namiquipa, para que obtenga un </w:t>
            </w:r>
            <w:r w:rsidR="001108E7">
              <w:rPr>
                <w:rFonts w:cstheme="minorHAnsi"/>
              </w:rPr>
              <w:t>empréstito hasta de $</w:t>
            </w:r>
            <w:r w:rsidR="00C64839">
              <w:rPr>
                <w:rFonts w:cstheme="minorHAnsi"/>
              </w:rPr>
              <w:t>2,500.00.</w:t>
            </w:r>
          </w:p>
          <w:p w14:paraId="3F7D1F7D" w14:textId="77777777" w:rsidR="00C64839" w:rsidRDefault="00C64839" w:rsidP="00357932">
            <w:pPr>
              <w:jc w:val="both"/>
              <w:rPr>
                <w:rFonts w:cstheme="minorHAnsi"/>
              </w:rPr>
            </w:pPr>
          </w:p>
          <w:p w14:paraId="575118DB" w14:textId="77777777" w:rsidR="00C64839" w:rsidRDefault="00C64839" w:rsidP="00C64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1905BFE2" w14:textId="77777777" w:rsidR="00C64839" w:rsidRDefault="00C64839" w:rsidP="00C64839">
            <w:pPr>
              <w:jc w:val="center"/>
              <w:rPr>
                <w:rFonts w:cstheme="minorHAnsi"/>
              </w:rPr>
            </w:pPr>
          </w:p>
          <w:p w14:paraId="49DF0D57" w14:textId="45E94BE6" w:rsidR="00C64839" w:rsidRDefault="00C64839" w:rsidP="00BC5749">
            <w:pPr>
              <w:rPr>
                <w:rFonts w:cstheme="minorHAnsi"/>
              </w:rPr>
            </w:pPr>
            <w:r w:rsidRPr="00BC5749">
              <w:rPr>
                <w:rFonts w:cstheme="minorHAnsi"/>
                <w:b/>
                <w:bCs/>
              </w:rPr>
              <w:lastRenderedPageBreak/>
              <w:t xml:space="preserve">DECRETO </w:t>
            </w:r>
            <w:proofErr w:type="spellStart"/>
            <w:r w:rsidRPr="00BC5749">
              <w:rPr>
                <w:rFonts w:cstheme="minorHAnsi"/>
                <w:b/>
                <w:bCs/>
              </w:rPr>
              <w:t>N°</w:t>
            </w:r>
            <w:proofErr w:type="spellEnd"/>
            <w:r w:rsidRPr="00BC5749">
              <w:rPr>
                <w:rFonts w:cstheme="minorHAnsi"/>
                <w:b/>
                <w:bCs/>
              </w:rPr>
              <w:t xml:space="preserve"> </w:t>
            </w:r>
            <w:r w:rsidR="00BC5749" w:rsidRPr="00BC5749">
              <w:rPr>
                <w:rFonts w:cstheme="minorHAnsi"/>
                <w:b/>
                <w:bCs/>
              </w:rPr>
              <w:t xml:space="preserve">192., </w:t>
            </w:r>
            <w:r w:rsidR="000927FD">
              <w:rPr>
                <w:rFonts w:cstheme="minorHAnsi"/>
              </w:rPr>
              <w:t>A</w:t>
            </w:r>
            <w:r w:rsidR="00BC5749">
              <w:rPr>
                <w:rFonts w:cstheme="minorHAnsi"/>
              </w:rPr>
              <w:t>utorizando al I. Ayuntamiento de Santa Barbara</w:t>
            </w:r>
            <w:r w:rsidR="00A676E7">
              <w:rPr>
                <w:rFonts w:cstheme="minorHAnsi"/>
              </w:rPr>
              <w:t xml:space="preserve">, para que obtenga un empréstito hasta por </w:t>
            </w:r>
            <w:r w:rsidR="00781C1B">
              <w:rPr>
                <w:rFonts w:cstheme="minorHAnsi"/>
              </w:rPr>
              <w:t>$12,000.00 que se dedicaran exclusivamente a la terminación del edificio municipal de aquel lugar.</w:t>
            </w:r>
          </w:p>
          <w:p w14:paraId="2AA3F694" w14:textId="77777777" w:rsidR="00B94640" w:rsidRDefault="00B94640" w:rsidP="00BC5749">
            <w:pPr>
              <w:rPr>
                <w:rFonts w:cstheme="minorHAnsi"/>
              </w:rPr>
            </w:pPr>
          </w:p>
          <w:p w14:paraId="33C6151A" w14:textId="77777777" w:rsidR="00B94640" w:rsidRDefault="00B94640" w:rsidP="00B946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7752F2F2" w14:textId="77777777" w:rsidR="00B94640" w:rsidRDefault="00B94640" w:rsidP="00B94640">
            <w:pPr>
              <w:jc w:val="center"/>
              <w:rPr>
                <w:rFonts w:cstheme="minorHAnsi"/>
              </w:rPr>
            </w:pPr>
          </w:p>
          <w:p w14:paraId="70D15FE8" w14:textId="187E119D" w:rsidR="00B94640" w:rsidRDefault="00B94640" w:rsidP="00B94640">
            <w:pPr>
              <w:rPr>
                <w:rFonts w:cstheme="minorHAnsi"/>
              </w:rPr>
            </w:pPr>
            <w:r w:rsidRPr="00B94640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B94640">
              <w:rPr>
                <w:rFonts w:cstheme="minorHAnsi"/>
                <w:b/>
                <w:bCs/>
              </w:rPr>
              <w:t>N°</w:t>
            </w:r>
            <w:proofErr w:type="spellEnd"/>
            <w:r w:rsidRPr="00B94640">
              <w:rPr>
                <w:rFonts w:cstheme="minorHAnsi"/>
                <w:b/>
                <w:bCs/>
              </w:rPr>
              <w:t xml:space="preserve"> 193., </w:t>
            </w:r>
            <w:r w:rsidR="000927FD">
              <w:rPr>
                <w:rFonts w:cstheme="minorHAnsi"/>
              </w:rPr>
              <w:t>A</w:t>
            </w:r>
            <w:r w:rsidR="002438A5">
              <w:rPr>
                <w:rFonts w:cstheme="minorHAnsi"/>
              </w:rPr>
              <w:t xml:space="preserve">probando el acuerdo tomado por el I. Ayuntamiento de Huejotitan, por el cual se </w:t>
            </w:r>
            <w:r w:rsidR="00160E3F">
              <w:rPr>
                <w:rFonts w:cstheme="minorHAnsi"/>
              </w:rPr>
              <w:t>erigió</w:t>
            </w:r>
            <w:r w:rsidR="00CA6055">
              <w:rPr>
                <w:rFonts w:cstheme="minorHAnsi"/>
              </w:rPr>
              <w:t xml:space="preserve"> en sección municipal del ejido de Jacales.</w:t>
            </w:r>
          </w:p>
          <w:p w14:paraId="1A51DACB" w14:textId="77777777" w:rsidR="00160E3F" w:rsidRDefault="00160E3F" w:rsidP="00B94640">
            <w:pPr>
              <w:rPr>
                <w:rFonts w:cstheme="minorHAnsi"/>
              </w:rPr>
            </w:pPr>
          </w:p>
          <w:p w14:paraId="49407E96" w14:textId="77777777" w:rsidR="00160E3F" w:rsidRDefault="00160E3F" w:rsidP="00160E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56F92D18" w14:textId="77777777" w:rsidR="00160E3F" w:rsidRDefault="00160E3F" w:rsidP="00160E3F">
            <w:pPr>
              <w:jc w:val="center"/>
              <w:rPr>
                <w:rFonts w:cstheme="minorHAnsi"/>
              </w:rPr>
            </w:pPr>
          </w:p>
          <w:p w14:paraId="2521947C" w14:textId="1956D99C" w:rsidR="00160E3F" w:rsidRDefault="00160E3F" w:rsidP="00160E3F">
            <w:pPr>
              <w:rPr>
                <w:rFonts w:cstheme="minorHAnsi"/>
              </w:rPr>
            </w:pPr>
            <w:r w:rsidRPr="00160E3F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160E3F">
              <w:rPr>
                <w:rFonts w:cstheme="minorHAnsi"/>
                <w:b/>
                <w:bCs/>
              </w:rPr>
              <w:t>N°</w:t>
            </w:r>
            <w:proofErr w:type="spellEnd"/>
            <w:r w:rsidRPr="00160E3F">
              <w:rPr>
                <w:rFonts w:cstheme="minorHAnsi"/>
                <w:b/>
                <w:bCs/>
              </w:rPr>
              <w:t xml:space="preserve"> 194., </w:t>
            </w:r>
            <w:r w:rsidR="00133EA4">
              <w:rPr>
                <w:rFonts w:cstheme="minorHAnsi"/>
              </w:rPr>
              <w:t>A</w:t>
            </w:r>
            <w:r w:rsidR="00E52044">
              <w:rPr>
                <w:rFonts w:cstheme="minorHAnsi"/>
              </w:rPr>
              <w:t>mpliando el presupuesto</w:t>
            </w:r>
            <w:r w:rsidR="00406607">
              <w:rPr>
                <w:rFonts w:cstheme="minorHAnsi"/>
              </w:rPr>
              <w:t xml:space="preserve"> General de Egresos vigente en el Estado, con la partida </w:t>
            </w:r>
            <w:proofErr w:type="spellStart"/>
            <w:r w:rsidR="00406607">
              <w:rPr>
                <w:rFonts w:cstheme="minorHAnsi"/>
              </w:rPr>
              <w:t>N°</w:t>
            </w:r>
            <w:proofErr w:type="spellEnd"/>
            <w:r w:rsidR="00406607">
              <w:rPr>
                <w:rFonts w:cstheme="minorHAnsi"/>
              </w:rPr>
              <w:t xml:space="preserve"> 266 G.</w:t>
            </w:r>
          </w:p>
          <w:p w14:paraId="44C23E3D" w14:textId="03006669" w:rsidR="004D0448" w:rsidRDefault="004D0448" w:rsidP="004D04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0D044269" w14:textId="3E069768" w:rsidR="004D0448" w:rsidRDefault="004D0448" w:rsidP="00160E3F">
            <w:pPr>
              <w:rPr>
                <w:rFonts w:cstheme="minorHAnsi"/>
              </w:rPr>
            </w:pPr>
            <w:r w:rsidRPr="00160E3F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160E3F">
              <w:rPr>
                <w:rFonts w:cstheme="minorHAnsi"/>
                <w:b/>
                <w:bCs/>
              </w:rPr>
              <w:t>N°</w:t>
            </w:r>
            <w:proofErr w:type="spellEnd"/>
            <w:r w:rsidRPr="00160E3F">
              <w:rPr>
                <w:rFonts w:cstheme="minorHAnsi"/>
                <w:b/>
                <w:bCs/>
              </w:rPr>
              <w:t xml:space="preserve"> 19</w:t>
            </w:r>
            <w:r>
              <w:rPr>
                <w:rFonts w:cstheme="minorHAnsi"/>
                <w:b/>
                <w:bCs/>
              </w:rPr>
              <w:t>5</w:t>
            </w:r>
            <w:r w:rsidRPr="00160E3F">
              <w:rPr>
                <w:rFonts w:cstheme="minorHAnsi"/>
                <w:b/>
                <w:bCs/>
              </w:rPr>
              <w:t>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33EA4">
              <w:rPr>
                <w:rFonts w:cstheme="minorHAnsi"/>
              </w:rPr>
              <w:t>C</w:t>
            </w:r>
            <w:r w:rsidR="00CF1017">
              <w:rPr>
                <w:rFonts w:cstheme="minorHAnsi"/>
              </w:rPr>
              <w:t>ambiando el nombre del Ejido de Dolores, por el de Ejido Pueblo Libertad.</w:t>
            </w:r>
          </w:p>
          <w:p w14:paraId="356AC0B7" w14:textId="5B6FF48F" w:rsidR="00CF1017" w:rsidRDefault="00CF1017" w:rsidP="00CF1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7106081C" w14:textId="6580D41B" w:rsidR="00CF1017" w:rsidRDefault="00D73C49" w:rsidP="00D73C49">
            <w:pPr>
              <w:rPr>
                <w:rFonts w:cstheme="minorHAnsi"/>
              </w:rPr>
            </w:pPr>
            <w:r w:rsidRPr="00D73C49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D73C49">
              <w:rPr>
                <w:rFonts w:cstheme="minorHAnsi"/>
                <w:b/>
                <w:bCs/>
              </w:rPr>
              <w:t>N°</w:t>
            </w:r>
            <w:proofErr w:type="spellEnd"/>
            <w:r w:rsidRPr="00D73C49">
              <w:rPr>
                <w:rFonts w:cstheme="minorHAnsi"/>
                <w:b/>
                <w:bCs/>
              </w:rPr>
              <w:t xml:space="preserve"> 196.,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33EA4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odificando el decreto </w:t>
            </w:r>
            <w:proofErr w:type="spellStart"/>
            <w:r w:rsidR="002241E8">
              <w:rPr>
                <w:rFonts w:cstheme="minorHAnsi"/>
              </w:rPr>
              <w:t>N°</w:t>
            </w:r>
            <w:proofErr w:type="spellEnd"/>
            <w:r w:rsidR="002241E8">
              <w:rPr>
                <w:rFonts w:cstheme="minorHAnsi"/>
              </w:rPr>
              <w:t xml:space="preserve"> 12G.</w:t>
            </w:r>
          </w:p>
          <w:p w14:paraId="127367E6" w14:textId="5B73B818" w:rsidR="002241E8" w:rsidRDefault="002241E8" w:rsidP="0022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016A6995" w14:textId="3F2D9865" w:rsidR="002241E8" w:rsidRDefault="002241E8" w:rsidP="00C4063B">
            <w:pPr>
              <w:rPr>
                <w:rFonts w:cstheme="minorHAnsi"/>
              </w:rPr>
            </w:pPr>
            <w:r w:rsidRPr="00C4063B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C4063B">
              <w:rPr>
                <w:rFonts w:cstheme="minorHAnsi"/>
                <w:b/>
                <w:bCs/>
              </w:rPr>
              <w:t>N°</w:t>
            </w:r>
            <w:proofErr w:type="spellEnd"/>
            <w:r w:rsidRPr="00C4063B">
              <w:rPr>
                <w:rFonts w:cstheme="minorHAnsi"/>
                <w:b/>
                <w:bCs/>
              </w:rPr>
              <w:t xml:space="preserve"> </w:t>
            </w:r>
            <w:r w:rsidR="00C4063B" w:rsidRPr="00C4063B">
              <w:rPr>
                <w:rFonts w:cstheme="minorHAnsi"/>
                <w:b/>
                <w:bCs/>
              </w:rPr>
              <w:t xml:space="preserve">197., </w:t>
            </w:r>
            <w:r w:rsidR="00133EA4">
              <w:rPr>
                <w:rFonts w:cstheme="minorHAnsi"/>
              </w:rPr>
              <w:t>M</w:t>
            </w:r>
            <w:r w:rsidR="00C4063B">
              <w:rPr>
                <w:rFonts w:cstheme="minorHAnsi"/>
              </w:rPr>
              <w:t xml:space="preserve">odificando el </w:t>
            </w:r>
            <w:r w:rsidR="000927FD">
              <w:rPr>
                <w:rFonts w:cstheme="minorHAnsi"/>
              </w:rPr>
              <w:t>artículo</w:t>
            </w:r>
            <w:r w:rsidR="00C4063B">
              <w:rPr>
                <w:rFonts w:cstheme="minorHAnsi"/>
              </w:rPr>
              <w:t xml:space="preserve"> </w:t>
            </w:r>
            <w:r w:rsidR="00C92408">
              <w:rPr>
                <w:rFonts w:cstheme="minorHAnsi"/>
              </w:rPr>
              <w:t>8</w:t>
            </w:r>
            <w:r w:rsidR="0095572E">
              <w:rPr>
                <w:rFonts w:cstheme="minorHAnsi"/>
              </w:rPr>
              <w:t>º. De la Ley Orgánica del Poder Judicial.</w:t>
            </w:r>
          </w:p>
          <w:p w14:paraId="3C9526B6" w14:textId="29BEE0F7" w:rsidR="0095572E" w:rsidRDefault="0095572E" w:rsidP="00955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1AC92E83" w14:textId="5DE1BD17" w:rsidR="0095572E" w:rsidRPr="006D1E9E" w:rsidRDefault="006D1E9E" w:rsidP="006D1E9E">
            <w:pPr>
              <w:rPr>
                <w:rFonts w:cstheme="minorHAnsi"/>
              </w:rPr>
            </w:pPr>
            <w:r w:rsidRPr="006D1E9E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6D1E9E">
              <w:rPr>
                <w:rFonts w:cstheme="minorHAnsi"/>
                <w:b/>
                <w:bCs/>
              </w:rPr>
              <w:t>N°</w:t>
            </w:r>
            <w:proofErr w:type="spellEnd"/>
            <w:r w:rsidRPr="006D1E9E">
              <w:rPr>
                <w:rFonts w:cstheme="minorHAnsi"/>
                <w:b/>
                <w:bCs/>
              </w:rPr>
              <w:t xml:space="preserve"> 200.,</w:t>
            </w:r>
            <w:r w:rsidR="00C45F27" w:rsidRPr="00C45F27">
              <w:rPr>
                <w:rFonts w:cstheme="minorHAnsi"/>
              </w:rPr>
              <w:t xml:space="preserve"> </w:t>
            </w:r>
            <w:r w:rsidR="000927FD">
              <w:rPr>
                <w:rFonts w:cstheme="minorHAnsi"/>
              </w:rPr>
              <w:t>M</w:t>
            </w:r>
            <w:r w:rsidR="00C45F27" w:rsidRPr="00C45F27">
              <w:rPr>
                <w:rFonts w:cstheme="minorHAnsi"/>
              </w:rPr>
              <w:t>odificando</w:t>
            </w:r>
            <w:r w:rsidR="00C45F27">
              <w:rPr>
                <w:rFonts w:cstheme="minorHAnsi"/>
              </w:rPr>
              <w:t xml:space="preserve"> las </w:t>
            </w:r>
            <w:r w:rsidR="006F227B">
              <w:rPr>
                <w:rFonts w:cstheme="minorHAnsi"/>
              </w:rPr>
              <w:t>cláusulas</w:t>
            </w:r>
            <w:r w:rsidR="00C45F2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Primera</w:t>
            </w:r>
            <w:r w:rsidR="00C45F2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Cuarta</w:t>
            </w:r>
            <w:r w:rsidR="00EA3190">
              <w:rPr>
                <w:rFonts w:cstheme="minorHAnsi"/>
              </w:rPr>
              <w:t>. Decima Sexta</w:t>
            </w:r>
            <w:r w:rsidR="006F227B">
              <w:rPr>
                <w:rFonts w:cstheme="minorHAnsi"/>
              </w:rPr>
              <w:t xml:space="preserve"> y</w:t>
            </w:r>
            <w:r w:rsidR="00EA3190">
              <w:rPr>
                <w:rFonts w:cstheme="minorHAnsi"/>
              </w:rPr>
              <w:t xml:space="preserve"> Decima </w:t>
            </w:r>
            <w:r w:rsidR="006F227B">
              <w:rPr>
                <w:rFonts w:cstheme="minorHAnsi"/>
              </w:rPr>
              <w:t>Séptima</w:t>
            </w:r>
            <w:r w:rsidR="00EA3190">
              <w:rPr>
                <w:rFonts w:cstheme="minorHAnsi"/>
              </w:rPr>
              <w:t xml:space="preserve">, del decreto </w:t>
            </w:r>
            <w:proofErr w:type="spellStart"/>
            <w:r w:rsidR="00EA3190">
              <w:rPr>
                <w:rFonts w:cstheme="minorHAnsi"/>
              </w:rPr>
              <w:t>N°</w:t>
            </w:r>
            <w:proofErr w:type="spellEnd"/>
            <w:r w:rsidR="00EA3190">
              <w:rPr>
                <w:rFonts w:cstheme="minorHAnsi"/>
              </w:rPr>
              <w:t xml:space="preserve"> 178-6 </w:t>
            </w:r>
            <w:r w:rsidR="006F227B">
              <w:rPr>
                <w:rFonts w:cstheme="minorHAnsi"/>
              </w:rPr>
              <w:t xml:space="preserve">P.E. (publicado en alcance </w:t>
            </w:r>
            <w:proofErr w:type="spellStart"/>
            <w:r w:rsidR="006F227B">
              <w:rPr>
                <w:rFonts w:cstheme="minorHAnsi"/>
              </w:rPr>
              <w:t>N°</w:t>
            </w:r>
            <w:proofErr w:type="spellEnd"/>
            <w:r w:rsidR="006F227B">
              <w:rPr>
                <w:rFonts w:cstheme="minorHAnsi"/>
              </w:rPr>
              <w:t xml:space="preserve"> 18).</w:t>
            </w:r>
          </w:p>
          <w:p w14:paraId="38BEF937" w14:textId="4214DCE3" w:rsidR="00CF1017" w:rsidRPr="004D0448" w:rsidRDefault="00CF1017" w:rsidP="00160E3F">
            <w:pPr>
              <w:rPr>
                <w:rFonts w:cstheme="minorHAnsi"/>
              </w:rPr>
            </w:pPr>
          </w:p>
        </w:tc>
      </w:tr>
      <w:tr w:rsidR="004D0448" w:rsidRPr="009B1AFA" w14:paraId="0D7D9FEF" w14:textId="77777777" w:rsidTr="00EC1555">
        <w:tc>
          <w:tcPr>
            <w:tcW w:w="708" w:type="dxa"/>
          </w:tcPr>
          <w:p w14:paraId="59DD0EE6" w14:textId="77777777" w:rsidR="004D0448" w:rsidRDefault="004D0448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0916FCA" w14:textId="25E3F842" w:rsidR="004D0448" w:rsidRDefault="00863ADD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9 de mayo de 1938</w:t>
            </w:r>
          </w:p>
        </w:tc>
        <w:tc>
          <w:tcPr>
            <w:tcW w:w="6804" w:type="dxa"/>
          </w:tcPr>
          <w:p w14:paraId="367A50E1" w14:textId="75B5AF44" w:rsidR="004D0448" w:rsidRPr="000E1E1A" w:rsidRDefault="000E1E1A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202., </w:t>
            </w:r>
            <w:r w:rsidR="00002DE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 aprueba el contrato celebrado por el Ejecutivo del Estado con el señor Ing. Enrique Romero </w:t>
            </w:r>
            <w:r w:rsidR="00917261">
              <w:rPr>
                <w:rFonts w:cstheme="minorHAnsi"/>
              </w:rPr>
              <w:t xml:space="preserve">Brambila. Para la construcción de 100,000 metros cuadrados de pavimentación </w:t>
            </w:r>
            <w:r w:rsidR="007632F7">
              <w:rPr>
                <w:rFonts w:cstheme="minorHAnsi"/>
              </w:rPr>
              <w:t>en las</w:t>
            </w:r>
            <w:r w:rsidR="00917261">
              <w:rPr>
                <w:rFonts w:cstheme="minorHAnsi"/>
              </w:rPr>
              <w:t xml:space="preserve"> calles y calzadas de esta Capital.</w:t>
            </w:r>
          </w:p>
        </w:tc>
      </w:tr>
      <w:tr w:rsidR="00BE4A60" w:rsidRPr="009B1AFA" w14:paraId="76972945" w14:textId="77777777" w:rsidTr="00EC1555">
        <w:tc>
          <w:tcPr>
            <w:tcW w:w="708" w:type="dxa"/>
          </w:tcPr>
          <w:p w14:paraId="5902A5DB" w14:textId="379DC729" w:rsidR="00BE4A60" w:rsidRDefault="00BE4A60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261" w:type="dxa"/>
          </w:tcPr>
          <w:p w14:paraId="55A1A04B" w14:textId="6708EE20" w:rsidR="00BE4A60" w:rsidRDefault="00BE4A60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14 de mayo de 1938</w:t>
            </w:r>
          </w:p>
        </w:tc>
        <w:tc>
          <w:tcPr>
            <w:tcW w:w="6804" w:type="dxa"/>
          </w:tcPr>
          <w:p w14:paraId="348F4001" w14:textId="544D5AB6" w:rsidR="00BE4A60" w:rsidRPr="00F2615B" w:rsidRDefault="00F2615B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199., </w:t>
            </w:r>
            <w:r w:rsidR="00002DE6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n virtud del cual se constituye la </w:t>
            </w:r>
            <w:r w:rsidR="00527F36">
              <w:rPr>
                <w:rFonts w:cstheme="minorHAnsi"/>
              </w:rPr>
              <w:t>Sección</w:t>
            </w:r>
            <w:r>
              <w:rPr>
                <w:rFonts w:cstheme="minorHAnsi"/>
              </w:rPr>
              <w:t xml:space="preserve"> Municipal de Cerro Colorado con la Comisaria </w:t>
            </w:r>
            <w:r w:rsidR="00527F36">
              <w:rPr>
                <w:rFonts w:cstheme="minorHAnsi"/>
              </w:rPr>
              <w:t>del mismo nombre y la de Casas Viejas.</w:t>
            </w:r>
          </w:p>
        </w:tc>
      </w:tr>
      <w:tr w:rsidR="007A6094" w:rsidRPr="009B1AFA" w14:paraId="7DF91628" w14:textId="77777777" w:rsidTr="00EC1555">
        <w:tc>
          <w:tcPr>
            <w:tcW w:w="708" w:type="dxa"/>
          </w:tcPr>
          <w:p w14:paraId="1A3856E0" w14:textId="791AFAE8" w:rsidR="007A6094" w:rsidRDefault="007A6094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261" w:type="dxa"/>
          </w:tcPr>
          <w:p w14:paraId="7E6981A7" w14:textId="427FD14F" w:rsidR="007A6094" w:rsidRDefault="007A6094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21 de mayo de 1938</w:t>
            </w:r>
          </w:p>
        </w:tc>
        <w:tc>
          <w:tcPr>
            <w:tcW w:w="6804" w:type="dxa"/>
          </w:tcPr>
          <w:p w14:paraId="14B43EAC" w14:textId="69C00D6E" w:rsidR="007A6094" w:rsidRDefault="007A6094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201., </w:t>
            </w:r>
            <w:r w:rsidR="00002DE6">
              <w:rPr>
                <w:rFonts w:cstheme="minorHAnsi"/>
              </w:rPr>
              <w:t>C</w:t>
            </w:r>
            <w:r w:rsidR="00E31A7A">
              <w:rPr>
                <w:rFonts w:cstheme="minorHAnsi"/>
              </w:rPr>
              <w:t xml:space="preserve">onstituyendo en la Municipalidad de Guazapares, la </w:t>
            </w:r>
            <w:r w:rsidR="006A527E">
              <w:rPr>
                <w:rFonts w:cstheme="minorHAnsi"/>
              </w:rPr>
              <w:t>Sección</w:t>
            </w:r>
            <w:r w:rsidR="00E31A7A">
              <w:rPr>
                <w:rFonts w:cstheme="minorHAnsi"/>
              </w:rPr>
              <w:t xml:space="preserve"> Municipal de Monterde</w:t>
            </w:r>
            <w:r w:rsidR="00603C53">
              <w:rPr>
                <w:rFonts w:cstheme="minorHAnsi"/>
              </w:rPr>
              <w:t>, en el mineral del mismo nombre</w:t>
            </w:r>
            <w:r w:rsidR="006A527E">
              <w:rPr>
                <w:rFonts w:cstheme="minorHAnsi"/>
              </w:rPr>
              <w:t>.</w:t>
            </w:r>
          </w:p>
          <w:p w14:paraId="5A27DA96" w14:textId="77777777" w:rsidR="006A527E" w:rsidRDefault="006A527E" w:rsidP="006A52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309FCFF1" w14:textId="0C192BAF" w:rsidR="006A527E" w:rsidRPr="001E67A1" w:rsidRDefault="006A527E" w:rsidP="001E67A1">
            <w:pPr>
              <w:rPr>
                <w:rFonts w:cstheme="minorHAnsi"/>
              </w:rPr>
            </w:pPr>
            <w:r w:rsidRPr="001E67A1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1E67A1">
              <w:rPr>
                <w:rFonts w:cstheme="minorHAnsi"/>
                <w:b/>
                <w:bCs/>
              </w:rPr>
              <w:t>N°</w:t>
            </w:r>
            <w:proofErr w:type="spellEnd"/>
            <w:r w:rsidRPr="001E67A1">
              <w:rPr>
                <w:rFonts w:cstheme="minorHAnsi"/>
                <w:b/>
                <w:bCs/>
              </w:rPr>
              <w:t xml:space="preserve"> </w:t>
            </w:r>
            <w:r w:rsidR="001E67A1" w:rsidRPr="001E67A1">
              <w:rPr>
                <w:rFonts w:cstheme="minorHAnsi"/>
                <w:b/>
                <w:bCs/>
              </w:rPr>
              <w:t xml:space="preserve">203., </w:t>
            </w:r>
            <w:r w:rsidR="00002DE6">
              <w:rPr>
                <w:rFonts w:cstheme="minorHAnsi"/>
              </w:rPr>
              <w:t>A</w:t>
            </w:r>
            <w:r w:rsidR="001E67A1">
              <w:rPr>
                <w:rFonts w:cstheme="minorHAnsi"/>
              </w:rPr>
              <w:t>mpliando la partida 202 del presupuesto de Egresos Vigente.</w:t>
            </w:r>
          </w:p>
        </w:tc>
      </w:tr>
      <w:tr w:rsidR="00EB2FE5" w:rsidRPr="009B1AFA" w14:paraId="31DF428E" w14:textId="77777777" w:rsidTr="00EC1555">
        <w:tc>
          <w:tcPr>
            <w:tcW w:w="708" w:type="dxa"/>
          </w:tcPr>
          <w:p w14:paraId="5225111D" w14:textId="3FB06A51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261" w:type="dxa"/>
          </w:tcPr>
          <w:p w14:paraId="730E564E" w14:textId="211F45CC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28 de mayo de 1938</w:t>
            </w:r>
          </w:p>
        </w:tc>
        <w:tc>
          <w:tcPr>
            <w:tcW w:w="6804" w:type="dxa"/>
          </w:tcPr>
          <w:p w14:paraId="0811E733" w14:textId="5130BEE2" w:rsidR="00EB2FE5" w:rsidRDefault="00EB2FE5" w:rsidP="00EB2FE5">
            <w:pPr>
              <w:jc w:val="both"/>
              <w:rPr>
                <w:rFonts w:cstheme="minorHAnsi"/>
                <w:b/>
                <w:bCs/>
              </w:rPr>
            </w:pPr>
            <w:r w:rsidRPr="001C28AD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538C5FC3" w14:textId="77777777" w:rsidTr="00EC1555">
        <w:tc>
          <w:tcPr>
            <w:tcW w:w="708" w:type="dxa"/>
          </w:tcPr>
          <w:p w14:paraId="52B0A409" w14:textId="1C9AD9E8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261" w:type="dxa"/>
          </w:tcPr>
          <w:p w14:paraId="5D91C4A3" w14:textId="1FAB6F44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4 de junio de 1938</w:t>
            </w:r>
          </w:p>
        </w:tc>
        <w:tc>
          <w:tcPr>
            <w:tcW w:w="6804" w:type="dxa"/>
          </w:tcPr>
          <w:p w14:paraId="3C318A1D" w14:textId="5617BC84" w:rsidR="00EB2FE5" w:rsidRDefault="00EB2FE5" w:rsidP="00EB2FE5">
            <w:pPr>
              <w:jc w:val="both"/>
              <w:rPr>
                <w:rFonts w:cstheme="minorHAnsi"/>
                <w:b/>
                <w:bCs/>
              </w:rPr>
            </w:pPr>
            <w:r w:rsidRPr="001C28AD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840A38" w:rsidRPr="009B1AFA" w14:paraId="2C2C9776" w14:textId="77777777" w:rsidTr="00EC1555">
        <w:tc>
          <w:tcPr>
            <w:tcW w:w="708" w:type="dxa"/>
          </w:tcPr>
          <w:p w14:paraId="310842A3" w14:textId="3CD3B7A1" w:rsidR="00840A38" w:rsidRDefault="00840A38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261" w:type="dxa"/>
          </w:tcPr>
          <w:p w14:paraId="24F13DE9" w14:textId="51E42093" w:rsidR="00840A38" w:rsidRDefault="00840A38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11 de junio de 1938</w:t>
            </w:r>
          </w:p>
        </w:tc>
        <w:tc>
          <w:tcPr>
            <w:tcW w:w="6804" w:type="dxa"/>
          </w:tcPr>
          <w:p w14:paraId="3526520B" w14:textId="45F92A85" w:rsidR="00840A38" w:rsidRDefault="00840A38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 w:rsidR="00697F96">
              <w:rPr>
                <w:rFonts w:cstheme="minorHAnsi"/>
                <w:b/>
                <w:bCs/>
              </w:rPr>
              <w:t xml:space="preserve"> 204.,</w:t>
            </w:r>
            <w:r w:rsidR="00697F96">
              <w:rPr>
                <w:rFonts w:cstheme="minorHAnsi"/>
              </w:rPr>
              <w:t xml:space="preserve"> </w:t>
            </w:r>
            <w:r w:rsidR="00002DE6">
              <w:rPr>
                <w:rFonts w:cstheme="minorHAnsi"/>
              </w:rPr>
              <w:t>C</w:t>
            </w:r>
            <w:r w:rsidR="00697F96">
              <w:rPr>
                <w:rFonts w:cstheme="minorHAnsi"/>
              </w:rPr>
              <w:t xml:space="preserve">onstituyendo en la Municipalidad de Balleza, la </w:t>
            </w:r>
            <w:r w:rsidR="00335E67">
              <w:rPr>
                <w:rFonts w:cstheme="minorHAnsi"/>
              </w:rPr>
              <w:t>Sección</w:t>
            </w:r>
            <w:r w:rsidR="00697F96">
              <w:rPr>
                <w:rFonts w:cstheme="minorHAnsi"/>
              </w:rPr>
              <w:t xml:space="preserve"> Municipal de </w:t>
            </w:r>
            <w:r w:rsidR="00335E67">
              <w:rPr>
                <w:rFonts w:cstheme="minorHAnsi"/>
              </w:rPr>
              <w:t>Cristóbal</w:t>
            </w:r>
            <w:r w:rsidR="00697F96">
              <w:rPr>
                <w:rFonts w:cstheme="minorHAnsi"/>
              </w:rPr>
              <w:t xml:space="preserve"> Colon</w:t>
            </w:r>
            <w:r w:rsidR="00335E67">
              <w:rPr>
                <w:rFonts w:cstheme="minorHAnsi"/>
              </w:rPr>
              <w:t>, con Cabecera en la Haciendita de Cristóbal Colon.</w:t>
            </w:r>
          </w:p>
          <w:p w14:paraId="75E77B90" w14:textId="77777777" w:rsidR="008F2D1C" w:rsidRDefault="008F2D1C" w:rsidP="008F2D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-0-</w:t>
            </w:r>
          </w:p>
          <w:p w14:paraId="55E0CD30" w14:textId="62A8F786" w:rsidR="008F2D1C" w:rsidRPr="008F2D1C" w:rsidRDefault="008F2D1C" w:rsidP="00357932">
            <w:pPr>
              <w:jc w:val="both"/>
              <w:rPr>
                <w:rFonts w:cstheme="minorHAnsi"/>
              </w:rPr>
            </w:pPr>
            <w:r w:rsidRPr="008F2D1C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8F2D1C">
              <w:rPr>
                <w:rFonts w:cstheme="minorHAnsi"/>
                <w:b/>
                <w:bCs/>
              </w:rPr>
              <w:t>N°</w:t>
            </w:r>
            <w:proofErr w:type="spellEnd"/>
            <w:r w:rsidRPr="008F2D1C">
              <w:rPr>
                <w:rFonts w:cstheme="minorHAnsi"/>
                <w:b/>
                <w:bCs/>
              </w:rPr>
              <w:t xml:space="preserve"> 205., </w:t>
            </w:r>
            <w:r w:rsidR="00F51F92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mpliando el Presupuesto General de Egresos </w:t>
            </w:r>
            <w:r w:rsidR="006E1572">
              <w:rPr>
                <w:rFonts w:cstheme="minorHAnsi"/>
              </w:rPr>
              <w:t xml:space="preserve">vigente, en su Partida </w:t>
            </w:r>
            <w:r w:rsidR="0006233F">
              <w:rPr>
                <w:rFonts w:cstheme="minorHAnsi"/>
              </w:rPr>
              <w:t>302</w:t>
            </w:r>
            <w:r w:rsidR="00330E1D">
              <w:rPr>
                <w:rFonts w:cstheme="minorHAnsi"/>
              </w:rPr>
              <w:t xml:space="preserve"> </w:t>
            </w:r>
            <w:r w:rsidR="00D04B0E">
              <w:rPr>
                <w:rFonts w:cstheme="minorHAnsi"/>
              </w:rPr>
              <w:t>fracción</w:t>
            </w:r>
            <w:r w:rsidR="00330E1D">
              <w:rPr>
                <w:rFonts w:cstheme="minorHAnsi"/>
              </w:rPr>
              <w:t xml:space="preserve"> 74.</w:t>
            </w:r>
          </w:p>
        </w:tc>
      </w:tr>
      <w:tr w:rsidR="00330E1D" w:rsidRPr="009B1AFA" w14:paraId="581FF886" w14:textId="77777777" w:rsidTr="00EC1555">
        <w:tc>
          <w:tcPr>
            <w:tcW w:w="708" w:type="dxa"/>
          </w:tcPr>
          <w:p w14:paraId="244878BC" w14:textId="2D57C595" w:rsidR="00330E1D" w:rsidRDefault="00330E1D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25</w:t>
            </w:r>
          </w:p>
        </w:tc>
        <w:tc>
          <w:tcPr>
            <w:tcW w:w="3261" w:type="dxa"/>
          </w:tcPr>
          <w:p w14:paraId="0B4C7B13" w14:textId="7FA2804B" w:rsidR="00330E1D" w:rsidRDefault="00330E1D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SABADO 18 DE JUNIO DE 1938</w:t>
            </w:r>
          </w:p>
        </w:tc>
        <w:tc>
          <w:tcPr>
            <w:tcW w:w="6804" w:type="dxa"/>
          </w:tcPr>
          <w:p w14:paraId="7579781F" w14:textId="77777777" w:rsidR="00330E1D" w:rsidRDefault="00214FC0" w:rsidP="00357932">
            <w:pPr>
              <w:jc w:val="both"/>
              <w:rPr>
                <w:rFonts w:cstheme="minorHAnsi"/>
              </w:rPr>
            </w:pPr>
            <w:r w:rsidRPr="00214FC0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214FC0">
              <w:rPr>
                <w:rFonts w:cstheme="minorHAnsi"/>
                <w:b/>
                <w:bCs/>
              </w:rPr>
              <w:t>N°</w:t>
            </w:r>
            <w:proofErr w:type="spellEnd"/>
            <w:r w:rsidRPr="00214FC0">
              <w:rPr>
                <w:rFonts w:cstheme="minorHAnsi"/>
                <w:b/>
                <w:bCs/>
              </w:rPr>
              <w:t xml:space="preserve"> 206.,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en virtud del cual la colonia Cieneguita de </w:t>
            </w:r>
            <w:r w:rsidR="001D4544">
              <w:rPr>
                <w:rFonts w:cstheme="minorHAnsi"/>
              </w:rPr>
              <w:t>Baqueteros de la Municipalidad de Satev</w:t>
            </w:r>
            <w:r w:rsidR="00D04B0E">
              <w:rPr>
                <w:rFonts w:cstheme="minorHAnsi"/>
              </w:rPr>
              <w:t>ó</w:t>
            </w:r>
            <w:r w:rsidR="001D4544">
              <w:rPr>
                <w:rFonts w:cstheme="minorHAnsi"/>
              </w:rPr>
              <w:t xml:space="preserve">, se </w:t>
            </w:r>
            <w:r w:rsidR="00D04B0E">
              <w:rPr>
                <w:rFonts w:cstheme="minorHAnsi"/>
              </w:rPr>
              <w:t>denominará</w:t>
            </w:r>
            <w:r w:rsidR="001D4544">
              <w:rPr>
                <w:rFonts w:cstheme="minorHAnsi"/>
              </w:rPr>
              <w:t xml:space="preserve"> desde hoy “Colonia Ignacio Allende”.</w:t>
            </w:r>
          </w:p>
          <w:p w14:paraId="11D70156" w14:textId="005AECD4" w:rsidR="00D04B0E" w:rsidRDefault="00D04B0E" w:rsidP="00D04B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3B3C376A" w14:textId="1026B268" w:rsidR="00D04B0E" w:rsidRDefault="00D04B0E" w:rsidP="00D04B0E">
            <w:pPr>
              <w:jc w:val="center"/>
              <w:rPr>
                <w:rFonts w:cstheme="minorHAnsi"/>
              </w:rPr>
            </w:pPr>
          </w:p>
          <w:p w14:paraId="3796F9ED" w14:textId="5955EF22" w:rsidR="00D04B0E" w:rsidRPr="00C76CA5" w:rsidRDefault="00C76CA5" w:rsidP="00C76CA5">
            <w:pPr>
              <w:rPr>
                <w:rFonts w:cstheme="minorHAnsi"/>
              </w:rPr>
            </w:pPr>
            <w:r w:rsidRPr="00C76CA5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C76CA5">
              <w:rPr>
                <w:rFonts w:cstheme="minorHAnsi"/>
                <w:b/>
                <w:bCs/>
              </w:rPr>
              <w:t>N°</w:t>
            </w:r>
            <w:proofErr w:type="spellEnd"/>
            <w:r w:rsidRPr="00C76CA5">
              <w:rPr>
                <w:rFonts w:cstheme="minorHAnsi"/>
                <w:b/>
                <w:bCs/>
              </w:rPr>
              <w:t xml:space="preserve"> 207.,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51F92">
              <w:rPr>
                <w:rFonts w:cstheme="minorHAnsi"/>
              </w:rPr>
              <w:t>A</w:t>
            </w:r>
            <w:r>
              <w:rPr>
                <w:rFonts w:cstheme="minorHAnsi"/>
              </w:rPr>
              <w:t>probando el contrato celebrado entre el I. Ayuntamiento</w:t>
            </w:r>
            <w:r w:rsidR="00BB7CE5">
              <w:rPr>
                <w:rFonts w:cstheme="minorHAnsi"/>
              </w:rPr>
              <w:t xml:space="preserve"> de Santa Barbara y la </w:t>
            </w:r>
            <w:r w:rsidR="00EC4F26">
              <w:rPr>
                <w:rFonts w:cstheme="minorHAnsi"/>
              </w:rPr>
              <w:t>Cámara</w:t>
            </w:r>
            <w:r w:rsidR="00BB7CE5">
              <w:rPr>
                <w:rFonts w:cstheme="minorHAnsi"/>
              </w:rPr>
              <w:t xml:space="preserve"> Nacional</w:t>
            </w:r>
            <w:r w:rsidR="00EC4F26">
              <w:rPr>
                <w:rFonts w:cstheme="minorHAnsi"/>
              </w:rPr>
              <w:t xml:space="preserve"> de Comercio. Relativo a un </w:t>
            </w:r>
            <w:r w:rsidR="00AB3A02">
              <w:rPr>
                <w:rFonts w:cstheme="minorHAnsi"/>
              </w:rPr>
              <w:t xml:space="preserve">empréstito </w:t>
            </w:r>
            <w:r w:rsidR="00E93FAE">
              <w:rPr>
                <w:rFonts w:cstheme="minorHAnsi"/>
              </w:rPr>
              <w:t>de $</w:t>
            </w:r>
            <w:r w:rsidR="00AB3A02">
              <w:rPr>
                <w:rFonts w:cstheme="minorHAnsi"/>
              </w:rPr>
              <w:t>8,000.00 que se destinar</w:t>
            </w:r>
            <w:r w:rsidR="00CF7529">
              <w:rPr>
                <w:rFonts w:cstheme="minorHAnsi"/>
              </w:rPr>
              <w:t>á</w:t>
            </w:r>
            <w:r w:rsidR="00AB3A02">
              <w:rPr>
                <w:rFonts w:cstheme="minorHAnsi"/>
              </w:rPr>
              <w:t xml:space="preserve"> a la </w:t>
            </w:r>
            <w:r w:rsidR="00CF7529">
              <w:rPr>
                <w:rFonts w:cstheme="minorHAnsi"/>
              </w:rPr>
              <w:t>terminación del Edificio Municipal de aquel lugar.</w:t>
            </w:r>
          </w:p>
          <w:p w14:paraId="101A32EA" w14:textId="19169175" w:rsidR="00D04B0E" w:rsidRPr="00214FC0" w:rsidRDefault="00D04B0E" w:rsidP="00D04B0E">
            <w:pPr>
              <w:jc w:val="center"/>
              <w:rPr>
                <w:rFonts w:cstheme="minorHAnsi"/>
              </w:rPr>
            </w:pPr>
          </w:p>
        </w:tc>
      </w:tr>
      <w:tr w:rsidR="00ED21A3" w:rsidRPr="009B1AFA" w14:paraId="4A1F2C3A" w14:textId="77777777" w:rsidTr="00EC1555">
        <w:tc>
          <w:tcPr>
            <w:tcW w:w="708" w:type="dxa"/>
          </w:tcPr>
          <w:p w14:paraId="6102F0D8" w14:textId="2CC25DD9" w:rsidR="00ED21A3" w:rsidRDefault="00ED21A3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261" w:type="dxa"/>
          </w:tcPr>
          <w:p w14:paraId="48DE7F63" w14:textId="4420E0D8" w:rsidR="00ED21A3" w:rsidRDefault="00ED21A3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25 de junio de 1938</w:t>
            </w:r>
          </w:p>
        </w:tc>
        <w:tc>
          <w:tcPr>
            <w:tcW w:w="6804" w:type="dxa"/>
          </w:tcPr>
          <w:p w14:paraId="1AC9C88B" w14:textId="77777777" w:rsidR="00ED21A3" w:rsidRPr="00214FC0" w:rsidRDefault="00ED21A3" w:rsidP="0035793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93FAE" w:rsidRPr="009B1AFA" w14:paraId="4E2052B6" w14:textId="77777777" w:rsidTr="00EC1555">
        <w:tc>
          <w:tcPr>
            <w:tcW w:w="708" w:type="dxa"/>
          </w:tcPr>
          <w:p w14:paraId="6A19A346" w14:textId="3CDCD835" w:rsidR="00E93FAE" w:rsidRDefault="00E93FAE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261" w:type="dxa"/>
          </w:tcPr>
          <w:p w14:paraId="7499A3D8" w14:textId="221D56EE" w:rsidR="00E93FAE" w:rsidRDefault="00E93FAE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 de julio de 1938</w:t>
            </w:r>
          </w:p>
        </w:tc>
        <w:tc>
          <w:tcPr>
            <w:tcW w:w="6804" w:type="dxa"/>
          </w:tcPr>
          <w:p w14:paraId="452F997E" w14:textId="5413A83A" w:rsidR="00E93FAE" w:rsidRPr="00E93FAE" w:rsidRDefault="00E93FAE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208., </w:t>
            </w:r>
            <w:r w:rsidR="00F51F92">
              <w:rPr>
                <w:rFonts w:cstheme="minorHAnsi"/>
              </w:rPr>
              <w:t>M</w:t>
            </w:r>
            <w:r w:rsidR="004E2EAD">
              <w:rPr>
                <w:rFonts w:cstheme="minorHAnsi"/>
              </w:rPr>
              <w:t xml:space="preserve">odificando el </w:t>
            </w:r>
            <w:r w:rsidR="0000479F">
              <w:rPr>
                <w:rFonts w:cstheme="minorHAnsi"/>
              </w:rPr>
              <w:t>artículo</w:t>
            </w:r>
            <w:r w:rsidR="004E2EAD">
              <w:rPr>
                <w:rFonts w:cstheme="minorHAnsi"/>
              </w:rPr>
              <w:t xml:space="preserve"> 7º. De la Ley sobre la Venta de bebidas embriagantes</w:t>
            </w:r>
            <w:r w:rsidR="00E874D8">
              <w:rPr>
                <w:rFonts w:cstheme="minorHAnsi"/>
              </w:rPr>
              <w:t xml:space="preserve"> al menudeo, vigente en el Estado.</w:t>
            </w:r>
          </w:p>
        </w:tc>
      </w:tr>
      <w:tr w:rsidR="00E874D8" w:rsidRPr="009B1AFA" w14:paraId="53288D81" w14:textId="77777777" w:rsidTr="00EC1555">
        <w:tc>
          <w:tcPr>
            <w:tcW w:w="708" w:type="dxa"/>
          </w:tcPr>
          <w:p w14:paraId="15FC13EA" w14:textId="2B908B12" w:rsidR="00E874D8" w:rsidRDefault="00E874D8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261" w:type="dxa"/>
          </w:tcPr>
          <w:p w14:paraId="0294B228" w14:textId="3077BDD5" w:rsidR="00E874D8" w:rsidRDefault="00F809A7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9 de julio de 1938</w:t>
            </w:r>
          </w:p>
        </w:tc>
        <w:tc>
          <w:tcPr>
            <w:tcW w:w="6804" w:type="dxa"/>
          </w:tcPr>
          <w:p w14:paraId="506D2519" w14:textId="77A791F9" w:rsidR="00E874D8" w:rsidRDefault="00A1298B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209., </w:t>
            </w:r>
            <w:r w:rsidR="00757924">
              <w:rPr>
                <w:rFonts w:cstheme="minorHAnsi"/>
              </w:rPr>
              <w:t>Q</w:t>
            </w:r>
            <w:r>
              <w:rPr>
                <w:rFonts w:cstheme="minorHAnsi"/>
              </w:rPr>
              <w:t xml:space="preserve">ue reforma el Grupo Cuarto del Estado y articulo 84 de la Ley de Organización Fiscal del Estado y el </w:t>
            </w:r>
            <w:r w:rsidR="007632F7">
              <w:rPr>
                <w:rFonts w:cstheme="minorHAnsi"/>
              </w:rPr>
              <w:t>artículo</w:t>
            </w:r>
            <w:r>
              <w:rPr>
                <w:rFonts w:cstheme="minorHAnsi"/>
              </w:rPr>
              <w:t xml:space="preserve"> </w:t>
            </w:r>
            <w:r w:rsidR="00CF52DA">
              <w:rPr>
                <w:rFonts w:cstheme="minorHAnsi"/>
              </w:rPr>
              <w:t>85 Bis d</w:t>
            </w:r>
            <w:r w:rsidR="00D15BD6">
              <w:rPr>
                <w:rFonts w:cstheme="minorHAnsi"/>
              </w:rPr>
              <w:t>e la misma Ley.</w:t>
            </w:r>
          </w:p>
          <w:p w14:paraId="3B62F910" w14:textId="77777777" w:rsidR="00D15BD6" w:rsidRDefault="00D15BD6" w:rsidP="00357932">
            <w:pPr>
              <w:jc w:val="both"/>
              <w:rPr>
                <w:rFonts w:cstheme="minorHAnsi"/>
              </w:rPr>
            </w:pPr>
          </w:p>
          <w:p w14:paraId="0C4DA4E9" w14:textId="0C521BAC" w:rsidR="00D15BD6" w:rsidRDefault="00D15BD6" w:rsidP="00757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1D835A36" w14:textId="1A390B2C" w:rsidR="00D15BD6" w:rsidRPr="00D15BD6" w:rsidRDefault="00D15BD6" w:rsidP="00D15BD6">
            <w:pPr>
              <w:rPr>
                <w:rFonts w:cstheme="minorHAnsi"/>
              </w:rPr>
            </w:pPr>
            <w:r w:rsidRPr="00D15BD6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D15BD6">
              <w:rPr>
                <w:rFonts w:cstheme="minorHAnsi"/>
                <w:b/>
                <w:bCs/>
              </w:rPr>
              <w:t>N°</w:t>
            </w:r>
            <w:proofErr w:type="spellEnd"/>
            <w:r w:rsidRPr="00D15BD6">
              <w:rPr>
                <w:rFonts w:cstheme="minorHAnsi"/>
                <w:b/>
                <w:bCs/>
              </w:rPr>
              <w:t xml:space="preserve"> 211., </w:t>
            </w:r>
            <w:r w:rsidR="00757924">
              <w:rPr>
                <w:rFonts w:cstheme="minorHAnsi"/>
              </w:rPr>
              <w:t>C</w:t>
            </w:r>
            <w:r w:rsidR="00D14A89">
              <w:rPr>
                <w:rFonts w:cstheme="minorHAnsi"/>
              </w:rPr>
              <w:t xml:space="preserve">oncediendo al C. Ing. Gustavo L. Talamantes, permiso para separarse de su cargo, hasta por veinte </w:t>
            </w:r>
            <w:r w:rsidR="004D6CF0">
              <w:rPr>
                <w:rFonts w:cstheme="minorHAnsi"/>
              </w:rPr>
              <w:t xml:space="preserve">días, (publicado en alcance </w:t>
            </w:r>
            <w:proofErr w:type="spellStart"/>
            <w:r w:rsidR="004D6CF0">
              <w:rPr>
                <w:rFonts w:cstheme="minorHAnsi"/>
              </w:rPr>
              <w:t>N°</w:t>
            </w:r>
            <w:proofErr w:type="spellEnd"/>
            <w:r w:rsidR="004D6CF0">
              <w:rPr>
                <w:rFonts w:cstheme="minorHAnsi"/>
              </w:rPr>
              <w:t xml:space="preserve"> </w:t>
            </w:r>
            <w:r w:rsidR="008E7D3B">
              <w:rPr>
                <w:rFonts w:cstheme="minorHAnsi"/>
              </w:rPr>
              <w:t>27).</w:t>
            </w:r>
          </w:p>
        </w:tc>
      </w:tr>
      <w:tr w:rsidR="00A54E5D" w:rsidRPr="009B1AFA" w14:paraId="4EFE5AC7" w14:textId="77777777" w:rsidTr="00EC1555">
        <w:tc>
          <w:tcPr>
            <w:tcW w:w="708" w:type="dxa"/>
          </w:tcPr>
          <w:p w14:paraId="412A43DF" w14:textId="77777777" w:rsidR="00A54E5D" w:rsidRDefault="00A54E5D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0D7A8779" w14:textId="6445B98E" w:rsidR="00A54E5D" w:rsidRDefault="00A15C60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A54E5D">
              <w:rPr>
                <w:rFonts w:cstheme="minorHAnsi"/>
              </w:rPr>
              <w:t>u</w:t>
            </w:r>
            <w:r>
              <w:rPr>
                <w:rFonts w:cstheme="minorHAnsi"/>
              </w:rPr>
              <w:t>l</w:t>
            </w:r>
            <w:r w:rsidR="00A54E5D">
              <w:rPr>
                <w:rFonts w:cstheme="minorHAnsi"/>
              </w:rPr>
              <w:t>io</w:t>
            </w:r>
            <w:r>
              <w:rPr>
                <w:rFonts w:cstheme="minorHAnsi"/>
              </w:rPr>
              <w:t xml:space="preserve"> 20 de 1938</w:t>
            </w:r>
          </w:p>
        </w:tc>
        <w:tc>
          <w:tcPr>
            <w:tcW w:w="6804" w:type="dxa"/>
          </w:tcPr>
          <w:p w14:paraId="6834AD81" w14:textId="7EFAB69D" w:rsidR="00BC7CA3" w:rsidRDefault="00A15C60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216.,</w:t>
            </w:r>
            <w:r w:rsidR="00C3771A">
              <w:rPr>
                <w:rFonts w:cstheme="minorHAnsi"/>
                <w:b/>
                <w:bCs/>
              </w:rPr>
              <w:t xml:space="preserve"> </w:t>
            </w:r>
            <w:r w:rsidR="00897A0E">
              <w:rPr>
                <w:rFonts w:cstheme="minorHAnsi"/>
              </w:rPr>
              <w:t>E</w:t>
            </w:r>
            <w:r w:rsidR="00C3771A">
              <w:rPr>
                <w:rFonts w:cstheme="minorHAnsi"/>
              </w:rPr>
              <w:t>l XXXVII H. Congreso Constitucional del Estado, Clausura hoy</w:t>
            </w:r>
            <w:r w:rsidR="004D4596">
              <w:rPr>
                <w:rFonts w:cstheme="minorHAnsi"/>
              </w:rPr>
              <w:t>,</w:t>
            </w:r>
            <w:r w:rsidR="00C3771A">
              <w:rPr>
                <w:rFonts w:cstheme="minorHAnsi"/>
              </w:rPr>
              <w:t xml:space="preserve"> </w:t>
            </w:r>
            <w:r w:rsidR="004D4596">
              <w:rPr>
                <w:rFonts w:cstheme="minorHAnsi"/>
              </w:rPr>
              <w:t xml:space="preserve">quince de julio de 1938, su segundo y </w:t>
            </w:r>
            <w:r w:rsidR="007632F7">
              <w:rPr>
                <w:rFonts w:cstheme="minorHAnsi"/>
              </w:rPr>
              <w:t>último</w:t>
            </w:r>
            <w:r w:rsidR="004D4596">
              <w:rPr>
                <w:rFonts w:cstheme="minorHAnsi"/>
              </w:rPr>
              <w:t xml:space="preserve"> periodo ordinario de sesiones</w:t>
            </w:r>
            <w:r w:rsidR="00A67F23">
              <w:rPr>
                <w:rFonts w:cstheme="minorHAnsi"/>
              </w:rPr>
              <w:t xml:space="preserve">.  </w:t>
            </w:r>
          </w:p>
          <w:p w14:paraId="6FD858B8" w14:textId="11349A34" w:rsidR="00A54E5D" w:rsidRDefault="00A67F23" w:rsidP="00BC7C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2A0C7E28" w14:textId="72BEA2AD" w:rsidR="00BC7CA3" w:rsidRPr="00BB08EF" w:rsidRDefault="00BC7CA3" w:rsidP="00BB08EF">
            <w:pPr>
              <w:rPr>
                <w:rFonts w:cstheme="minorHAnsi"/>
              </w:rPr>
            </w:pPr>
            <w:r w:rsidRPr="00BB08EF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BB08EF">
              <w:rPr>
                <w:rFonts w:cstheme="minorHAnsi"/>
                <w:b/>
                <w:bCs/>
              </w:rPr>
              <w:t>N°</w:t>
            </w:r>
            <w:proofErr w:type="spellEnd"/>
            <w:r w:rsidRPr="00BB08EF">
              <w:rPr>
                <w:rFonts w:cstheme="minorHAnsi"/>
                <w:b/>
                <w:bCs/>
              </w:rPr>
              <w:t xml:space="preserve"> 217</w:t>
            </w:r>
            <w:r w:rsidR="00BB08EF" w:rsidRPr="00BB08EF">
              <w:rPr>
                <w:rFonts w:cstheme="minorHAnsi"/>
                <w:b/>
                <w:bCs/>
              </w:rPr>
              <w:t>.,</w:t>
            </w:r>
            <w:r w:rsidR="00BB08EF">
              <w:rPr>
                <w:rFonts w:cstheme="minorHAnsi"/>
                <w:b/>
                <w:bCs/>
              </w:rPr>
              <w:t xml:space="preserve"> </w:t>
            </w:r>
            <w:r w:rsidR="00897A0E">
              <w:rPr>
                <w:rFonts w:cstheme="minorHAnsi"/>
              </w:rPr>
              <w:t>L</w:t>
            </w:r>
            <w:r w:rsidR="00BB08EF" w:rsidRPr="00BB08EF">
              <w:rPr>
                <w:rFonts w:cstheme="minorHAnsi"/>
              </w:rPr>
              <w:t>a Diputación</w:t>
            </w:r>
            <w:r w:rsidR="00BB08EF">
              <w:rPr>
                <w:rFonts w:cstheme="minorHAnsi"/>
              </w:rPr>
              <w:t xml:space="preserve"> Permanente </w:t>
            </w:r>
            <w:r w:rsidR="006919C0">
              <w:rPr>
                <w:rFonts w:cstheme="minorHAnsi"/>
              </w:rPr>
              <w:t>del XXXVII H. Congreso Constitucional del estado, Inaugura hoy</w:t>
            </w:r>
            <w:r w:rsidR="000A0D15">
              <w:rPr>
                <w:rFonts w:cstheme="minorHAnsi"/>
              </w:rPr>
              <w:t>, 16 de julio de 1938, su Periodo Ordinario de Sesiones.</w:t>
            </w:r>
            <w:r w:rsidR="00BB08EF">
              <w:rPr>
                <w:rFonts w:cstheme="minorHAnsi"/>
              </w:rPr>
              <w:t xml:space="preserve"> </w:t>
            </w:r>
          </w:p>
          <w:p w14:paraId="08F74592" w14:textId="77777777" w:rsidR="00BC7CA3" w:rsidRDefault="00BC7CA3" w:rsidP="00357932">
            <w:pPr>
              <w:jc w:val="both"/>
              <w:rPr>
                <w:rFonts w:cstheme="minorHAnsi"/>
              </w:rPr>
            </w:pPr>
          </w:p>
          <w:p w14:paraId="30ABEF0C" w14:textId="3A4E7B2E" w:rsidR="00A67F23" w:rsidRPr="00C3771A" w:rsidRDefault="00A67F23" w:rsidP="00357932">
            <w:pPr>
              <w:jc w:val="both"/>
              <w:rPr>
                <w:rFonts w:cstheme="minorHAnsi"/>
              </w:rPr>
            </w:pPr>
          </w:p>
        </w:tc>
      </w:tr>
      <w:tr w:rsidR="00D05D23" w:rsidRPr="009B1AFA" w14:paraId="505BF5D7" w14:textId="77777777" w:rsidTr="00EC1555">
        <w:tc>
          <w:tcPr>
            <w:tcW w:w="708" w:type="dxa"/>
          </w:tcPr>
          <w:p w14:paraId="5D0775C2" w14:textId="42553087" w:rsidR="00D05D23" w:rsidRDefault="00F8493D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261" w:type="dxa"/>
          </w:tcPr>
          <w:p w14:paraId="023D7E68" w14:textId="5DD1E797" w:rsidR="00D05D23" w:rsidRDefault="00F8493D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23 de julio de 1938</w:t>
            </w:r>
          </w:p>
        </w:tc>
        <w:tc>
          <w:tcPr>
            <w:tcW w:w="6804" w:type="dxa"/>
          </w:tcPr>
          <w:p w14:paraId="55AA8C2D" w14:textId="44B00EBC" w:rsidR="00D05D23" w:rsidRDefault="00F8493D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212.,</w:t>
            </w:r>
            <w:r w:rsidR="00F71345">
              <w:rPr>
                <w:rFonts w:cstheme="minorHAnsi"/>
                <w:b/>
                <w:bCs/>
              </w:rPr>
              <w:t xml:space="preserve"> </w:t>
            </w:r>
            <w:r w:rsidR="007632F7">
              <w:rPr>
                <w:rFonts w:cstheme="minorHAnsi"/>
              </w:rPr>
              <w:t>R</w:t>
            </w:r>
            <w:r w:rsidR="00F71345">
              <w:rPr>
                <w:rFonts w:cstheme="minorHAnsi"/>
              </w:rPr>
              <w:t xml:space="preserve">eformando el </w:t>
            </w:r>
            <w:r w:rsidR="00B949AE">
              <w:rPr>
                <w:rFonts w:cstheme="minorHAnsi"/>
              </w:rPr>
              <w:t>capítulo</w:t>
            </w:r>
            <w:r w:rsidR="00F71345">
              <w:rPr>
                <w:rFonts w:cstheme="minorHAnsi"/>
              </w:rPr>
              <w:t xml:space="preserve"> IX, la Fracc. 11 del art.</w:t>
            </w:r>
            <w:r w:rsidR="00B949AE">
              <w:rPr>
                <w:rFonts w:cstheme="minorHAnsi"/>
              </w:rPr>
              <w:t xml:space="preserve"> 95´ de la Ley de Organización Fiscal del Estado </w:t>
            </w:r>
            <w:r w:rsidR="00BE00D9">
              <w:rPr>
                <w:rFonts w:cstheme="minorHAnsi"/>
              </w:rPr>
              <w:t>y el Capitulo III del Reglamento de la propia Ley.</w:t>
            </w:r>
          </w:p>
          <w:p w14:paraId="7AA71FDD" w14:textId="77777777" w:rsidR="00BE00D9" w:rsidRDefault="00BE00D9" w:rsidP="00357932">
            <w:pPr>
              <w:jc w:val="both"/>
              <w:rPr>
                <w:rFonts w:cstheme="minorHAnsi"/>
              </w:rPr>
            </w:pPr>
          </w:p>
          <w:p w14:paraId="13A223AE" w14:textId="77777777" w:rsidR="00BE00D9" w:rsidRDefault="00BE00D9" w:rsidP="00BE00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7535B590" w14:textId="77777777" w:rsidR="00BE00D9" w:rsidRDefault="00BE00D9" w:rsidP="00BE00D9">
            <w:pPr>
              <w:jc w:val="center"/>
              <w:rPr>
                <w:rFonts w:cstheme="minorHAnsi"/>
              </w:rPr>
            </w:pPr>
          </w:p>
          <w:p w14:paraId="515E0486" w14:textId="2D349C02" w:rsidR="00BE00D9" w:rsidRDefault="00BE00D9" w:rsidP="00E5711A">
            <w:pPr>
              <w:rPr>
                <w:rFonts w:cstheme="minorHAnsi"/>
              </w:rPr>
            </w:pPr>
            <w:r w:rsidRPr="00E5711A">
              <w:rPr>
                <w:rFonts w:cstheme="minorHAnsi"/>
                <w:b/>
                <w:bCs/>
              </w:rPr>
              <w:t>DECRETO</w:t>
            </w:r>
            <w:r w:rsidR="00E5711A" w:rsidRPr="00E5711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5711A" w:rsidRPr="00E5711A">
              <w:rPr>
                <w:rFonts w:cstheme="minorHAnsi"/>
                <w:b/>
                <w:bCs/>
              </w:rPr>
              <w:t>N°</w:t>
            </w:r>
            <w:proofErr w:type="spellEnd"/>
            <w:r w:rsidR="00E5711A" w:rsidRPr="00E5711A">
              <w:rPr>
                <w:rFonts w:cstheme="minorHAnsi"/>
                <w:b/>
                <w:bCs/>
              </w:rPr>
              <w:t xml:space="preserve"> 214.,</w:t>
            </w:r>
            <w:r w:rsidR="00E5711A">
              <w:rPr>
                <w:rFonts w:cstheme="minorHAnsi"/>
                <w:b/>
                <w:bCs/>
              </w:rPr>
              <w:t xml:space="preserve"> </w:t>
            </w:r>
            <w:r w:rsidR="00757924">
              <w:rPr>
                <w:rFonts w:cstheme="minorHAnsi"/>
              </w:rPr>
              <w:t>R</w:t>
            </w:r>
            <w:r w:rsidR="00E5711A">
              <w:rPr>
                <w:rFonts w:cstheme="minorHAnsi"/>
              </w:rPr>
              <w:t xml:space="preserve">eglamentando los </w:t>
            </w:r>
            <w:r w:rsidR="00C72477">
              <w:rPr>
                <w:rFonts w:cstheme="minorHAnsi"/>
              </w:rPr>
              <w:t>Artículos</w:t>
            </w:r>
            <w:r w:rsidR="00E5711A">
              <w:rPr>
                <w:rFonts w:cstheme="minorHAnsi"/>
              </w:rPr>
              <w:t xml:space="preserve"> 27, 48 y 49</w:t>
            </w:r>
            <w:r w:rsidR="00C72477">
              <w:rPr>
                <w:rFonts w:cstheme="minorHAnsi"/>
              </w:rPr>
              <w:t xml:space="preserve"> de la Ley de Donaciones.</w:t>
            </w:r>
          </w:p>
          <w:p w14:paraId="2158982E" w14:textId="77777777" w:rsidR="00C72477" w:rsidRDefault="00C72477" w:rsidP="00E5711A">
            <w:pPr>
              <w:rPr>
                <w:rFonts w:cstheme="minorHAnsi"/>
              </w:rPr>
            </w:pPr>
          </w:p>
          <w:p w14:paraId="66043965" w14:textId="77777777" w:rsidR="00C72477" w:rsidRDefault="00C72477" w:rsidP="00C724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5C9D631C" w14:textId="77777777" w:rsidR="00C72477" w:rsidRDefault="00C72477" w:rsidP="00C72477">
            <w:pPr>
              <w:jc w:val="center"/>
              <w:rPr>
                <w:rFonts w:cstheme="minorHAnsi"/>
              </w:rPr>
            </w:pPr>
          </w:p>
          <w:p w14:paraId="3ADB2CDF" w14:textId="080F6998" w:rsidR="00C72477" w:rsidRDefault="00C72477" w:rsidP="0037608A">
            <w:pPr>
              <w:rPr>
                <w:rFonts w:cstheme="minorHAnsi"/>
              </w:rPr>
            </w:pPr>
            <w:r w:rsidRPr="0037608A">
              <w:rPr>
                <w:rFonts w:cstheme="minorHAnsi"/>
                <w:b/>
                <w:bCs/>
              </w:rPr>
              <w:lastRenderedPageBreak/>
              <w:t xml:space="preserve">DECRETO </w:t>
            </w:r>
            <w:proofErr w:type="spellStart"/>
            <w:r w:rsidRPr="0037608A">
              <w:rPr>
                <w:rFonts w:cstheme="minorHAnsi"/>
                <w:b/>
                <w:bCs/>
              </w:rPr>
              <w:t>N°</w:t>
            </w:r>
            <w:proofErr w:type="spellEnd"/>
            <w:r w:rsidRPr="0037608A">
              <w:rPr>
                <w:rFonts w:cstheme="minorHAnsi"/>
                <w:b/>
                <w:bCs/>
              </w:rPr>
              <w:t xml:space="preserve"> </w:t>
            </w:r>
            <w:r w:rsidR="0037608A" w:rsidRPr="0037608A">
              <w:rPr>
                <w:rFonts w:cstheme="minorHAnsi"/>
                <w:b/>
                <w:bCs/>
              </w:rPr>
              <w:t>215.,</w:t>
            </w:r>
            <w:r w:rsidR="0037608A">
              <w:rPr>
                <w:rFonts w:cstheme="minorHAnsi"/>
                <w:b/>
                <w:bCs/>
              </w:rPr>
              <w:t xml:space="preserve"> </w:t>
            </w:r>
            <w:r w:rsidR="00002DE6">
              <w:rPr>
                <w:rFonts w:cstheme="minorHAnsi"/>
              </w:rPr>
              <w:t>D</w:t>
            </w:r>
            <w:r w:rsidR="0037608A">
              <w:rPr>
                <w:rFonts w:cstheme="minorHAnsi"/>
              </w:rPr>
              <w:t xml:space="preserve">erogando el Decreto </w:t>
            </w:r>
            <w:proofErr w:type="spellStart"/>
            <w:r w:rsidR="0037608A">
              <w:rPr>
                <w:rFonts w:cstheme="minorHAnsi"/>
              </w:rPr>
              <w:t>N°</w:t>
            </w:r>
            <w:proofErr w:type="spellEnd"/>
            <w:r w:rsidR="0037608A">
              <w:rPr>
                <w:rFonts w:cstheme="minorHAnsi"/>
              </w:rPr>
              <w:t xml:space="preserve"> </w:t>
            </w:r>
            <w:r w:rsidR="00DA2BAA">
              <w:rPr>
                <w:rFonts w:cstheme="minorHAnsi"/>
              </w:rPr>
              <w:t xml:space="preserve">194 de la H. Legislatura </w:t>
            </w:r>
            <w:r w:rsidR="00745F17">
              <w:rPr>
                <w:rFonts w:cstheme="minorHAnsi"/>
              </w:rPr>
              <w:t xml:space="preserve">del Estado, quedando por lo tanto suprimida la </w:t>
            </w:r>
            <w:r w:rsidR="00290553">
              <w:rPr>
                <w:rFonts w:cstheme="minorHAnsi"/>
              </w:rPr>
              <w:t>Partida 266 G del presupuesto General de Egresos vigente.</w:t>
            </w:r>
          </w:p>
          <w:p w14:paraId="343DEA81" w14:textId="77777777" w:rsidR="00290553" w:rsidRDefault="00290553" w:rsidP="0037608A">
            <w:pPr>
              <w:rPr>
                <w:rFonts w:cstheme="minorHAnsi"/>
              </w:rPr>
            </w:pPr>
          </w:p>
          <w:p w14:paraId="249C1378" w14:textId="77777777" w:rsidR="00290553" w:rsidRDefault="00290553" w:rsidP="002905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2CB4D4B1" w14:textId="77777777" w:rsidR="00290553" w:rsidRDefault="00290553" w:rsidP="00290553">
            <w:pPr>
              <w:jc w:val="center"/>
              <w:rPr>
                <w:rFonts w:cstheme="minorHAnsi"/>
              </w:rPr>
            </w:pPr>
          </w:p>
          <w:p w14:paraId="707DD2DC" w14:textId="2D8B714B" w:rsidR="00290553" w:rsidRDefault="004D7E35" w:rsidP="004D7E35">
            <w:pPr>
              <w:rPr>
                <w:rFonts w:cstheme="minorHAnsi"/>
              </w:rPr>
            </w:pPr>
            <w:r w:rsidRPr="004D7E35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4D7E35">
              <w:rPr>
                <w:rFonts w:cstheme="minorHAnsi"/>
                <w:b/>
                <w:bCs/>
              </w:rPr>
              <w:t>N°</w:t>
            </w:r>
            <w:proofErr w:type="spellEnd"/>
            <w:r w:rsidRPr="004D7E35">
              <w:rPr>
                <w:rFonts w:cstheme="minorHAnsi"/>
                <w:b/>
                <w:bCs/>
              </w:rPr>
              <w:t xml:space="preserve"> 216.,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002DE6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or lo cual la H. XXXVII Legislatura del </w:t>
            </w:r>
            <w:r w:rsidR="00D663C5">
              <w:rPr>
                <w:rFonts w:cstheme="minorHAnsi"/>
              </w:rPr>
              <w:t>Estado. Clausura su Segundo Periodo Ordinario de Sesiones. (publicado en alcance</w:t>
            </w:r>
            <w:r w:rsidR="00281CF7">
              <w:rPr>
                <w:rFonts w:cstheme="minorHAnsi"/>
              </w:rPr>
              <w:t xml:space="preserve"> </w:t>
            </w:r>
            <w:proofErr w:type="spellStart"/>
            <w:r w:rsidR="00281CF7">
              <w:rPr>
                <w:rFonts w:cstheme="minorHAnsi"/>
              </w:rPr>
              <w:t>N°</w:t>
            </w:r>
            <w:proofErr w:type="spellEnd"/>
            <w:r w:rsidR="00281CF7">
              <w:rPr>
                <w:rFonts w:cstheme="minorHAnsi"/>
              </w:rPr>
              <w:t xml:space="preserve"> 29).</w:t>
            </w:r>
          </w:p>
          <w:p w14:paraId="2FE1D48C" w14:textId="77777777" w:rsidR="00281CF7" w:rsidRDefault="00281CF7" w:rsidP="004D7E35">
            <w:pPr>
              <w:rPr>
                <w:rFonts w:cstheme="minorHAnsi"/>
              </w:rPr>
            </w:pPr>
          </w:p>
          <w:p w14:paraId="073A206F" w14:textId="77777777" w:rsidR="00281CF7" w:rsidRDefault="00281CF7" w:rsidP="00281C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4707BBE2" w14:textId="77777777" w:rsidR="00281CF7" w:rsidRDefault="00281CF7" w:rsidP="00281CF7">
            <w:pPr>
              <w:jc w:val="center"/>
              <w:rPr>
                <w:rFonts w:cstheme="minorHAnsi"/>
              </w:rPr>
            </w:pPr>
          </w:p>
          <w:p w14:paraId="0C27079E" w14:textId="00B87B0F" w:rsidR="00281CF7" w:rsidRPr="00837D51" w:rsidRDefault="00281CF7" w:rsidP="00281CF7">
            <w:pPr>
              <w:rPr>
                <w:rFonts w:cstheme="minorHAnsi"/>
              </w:rPr>
            </w:pPr>
            <w:r w:rsidRPr="00281CF7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281CF7">
              <w:rPr>
                <w:rFonts w:cstheme="minorHAnsi"/>
                <w:b/>
                <w:bCs/>
              </w:rPr>
              <w:t>N°</w:t>
            </w:r>
            <w:proofErr w:type="spellEnd"/>
            <w:r w:rsidRPr="00281CF7">
              <w:rPr>
                <w:rFonts w:cstheme="minorHAnsi"/>
                <w:b/>
                <w:bCs/>
              </w:rPr>
              <w:t xml:space="preserve"> 217</w:t>
            </w:r>
            <w:r w:rsidR="00837D51">
              <w:rPr>
                <w:rFonts w:cstheme="minorHAnsi"/>
                <w:b/>
                <w:bCs/>
              </w:rPr>
              <w:t xml:space="preserve"> D.P</w:t>
            </w:r>
            <w:r w:rsidRPr="00281CF7">
              <w:rPr>
                <w:rFonts w:cstheme="minorHAnsi"/>
                <w:b/>
                <w:bCs/>
              </w:rPr>
              <w:t>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002DE6">
              <w:rPr>
                <w:rFonts w:cstheme="minorHAnsi"/>
              </w:rPr>
              <w:t>P</w:t>
            </w:r>
            <w:r w:rsidR="009C0B07">
              <w:rPr>
                <w:rFonts w:cstheme="minorHAnsi"/>
              </w:rPr>
              <w:t xml:space="preserve">or el cual la H. </w:t>
            </w:r>
            <w:r w:rsidR="00407D03">
              <w:rPr>
                <w:rFonts w:cstheme="minorHAnsi"/>
              </w:rPr>
              <w:t>Diputación</w:t>
            </w:r>
            <w:r w:rsidR="009C0B07">
              <w:rPr>
                <w:rFonts w:cstheme="minorHAnsi"/>
              </w:rPr>
              <w:t xml:space="preserve"> Permanente del H. Congreso del Estado, </w:t>
            </w:r>
            <w:r w:rsidR="00A76D3E">
              <w:rPr>
                <w:rFonts w:cstheme="minorHAnsi"/>
              </w:rPr>
              <w:t xml:space="preserve">inaugura su periodo ordinario de sesiones. (publicado en alcance </w:t>
            </w:r>
            <w:proofErr w:type="spellStart"/>
            <w:r w:rsidR="00A76D3E">
              <w:rPr>
                <w:rFonts w:cstheme="minorHAnsi"/>
              </w:rPr>
              <w:t>N°</w:t>
            </w:r>
            <w:proofErr w:type="spellEnd"/>
            <w:r w:rsidR="00A76D3E">
              <w:rPr>
                <w:rFonts w:cstheme="minorHAnsi"/>
              </w:rPr>
              <w:t xml:space="preserve"> 29</w:t>
            </w:r>
            <w:r w:rsidR="00407D03">
              <w:rPr>
                <w:rFonts w:cstheme="minorHAnsi"/>
              </w:rPr>
              <w:t>).</w:t>
            </w:r>
          </w:p>
        </w:tc>
      </w:tr>
      <w:tr w:rsidR="00407D03" w:rsidRPr="009B1AFA" w14:paraId="0CF799D0" w14:textId="77777777" w:rsidTr="00EC1555">
        <w:tc>
          <w:tcPr>
            <w:tcW w:w="708" w:type="dxa"/>
          </w:tcPr>
          <w:p w14:paraId="74F7AFF3" w14:textId="20C49AAA" w:rsidR="00407D03" w:rsidRDefault="00407D03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</w:t>
            </w:r>
          </w:p>
        </w:tc>
        <w:tc>
          <w:tcPr>
            <w:tcW w:w="3261" w:type="dxa"/>
          </w:tcPr>
          <w:p w14:paraId="5D25ECB2" w14:textId="6DABD44C" w:rsidR="00407D03" w:rsidRDefault="008C5D63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30 de julio de 1938</w:t>
            </w:r>
          </w:p>
        </w:tc>
        <w:tc>
          <w:tcPr>
            <w:tcW w:w="6804" w:type="dxa"/>
          </w:tcPr>
          <w:p w14:paraId="12F64667" w14:textId="74E5110F" w:rsidR="00407D03" w:rsidRPr="008C5D63" w:rsidRDefault="008C5D63" w:rsidP="003579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218-2 </w:t>
            </w:r>
            <w:r>
              <w:rPr>
                <w:rFonts w:cstheme="minorHAnsi"/>
              </w:rPr>
              <w:t xml:space="preserve">en virtud del cual la H. </w:t>
            </w:r>
            <w:r w:rsidR="006322F8">
              <w:rPr>
                <w:rFonts w:cstheme="minorHAnsi"/>
              </w:rPr>
              <w:t>Diputación</w:t>
            </w:r>
            <w:r>
              <w:rPr>
                <w:rFonts w:cstheme="minorHAnsi"/>
              </w:rPr>
              <w:t xml:space="preserve"> Permanente, declara </w:t>
            </w:r>
            <w:r w:rsidR="00991A41">
              <w:rPr>
                <w:rFonts w:cstheme="minorHAnsi"/>
              </w:rPr>
              <w:t>buenas las elecciones extraordinarias</w:t>
            </w:r>
            <w:r w:rsidR="00FE78A6">
              <w:rPr>
                <w:rFonts w:cstheme="minorHAnsi"/>
              </w:rPr>
              <w:t xml:space="preserve"> que para </w:t>
            </w:r>
            <w:r w:rsidR="008472A1">
              <w:rPr>
                <w:rFonts w:cstheme="minorHAnsi"/>
              </w:rPr>
              <w:t xml:space="preserve">Ayuntamiento se efectuaron en la </w:t>
            </w:r>
            <w:r w:rsidR="006322F8">
              <w:rPr>
                <w:rFonts w:cstheme="minorHAnsi"/>
              </w:rPr>
              <w:t>Mu</w:t>
            </w:r>
            <w:r w:rsidR="00443226">
              <w:rPr>
                <w:rFonts w:cstheme="minorHAnsi"/>
              </w:rPr>
              <w:t>ni</w:t>
            </w:r>
            <w:r w:rsidR="006322F8">
              <w:rPr>
                <w:rFonts w:cstheme="minorHAnsi"/>
              </w:rPr>
              <w:t>cipalidad</w:t>
            </w:r>
            <w:r w:rsidR="008472A1">
              <w:rPr>
                <w:rFonts w:cstheme="minorHAnsi"/>
              </w:rPr>
              <w:t xml:space="preserve"> de Rosales y nulos los actos de la Junta C</w:t>
            </w:r>
            <w:r w:rsidR="006322F8">
              <w:rPr>
                <w:rFonts w:cstheme="minorHAnsi"/>
              </w:rPr>
              <w:t>omputadora que conoció de las mismas.</w:t>
            </w:r>
          </w:p>
        </w:tc>
      </w:tr>
      <w:tr w:rsidR="00EB2FE5" w:rsidRPr="009B1AFA" w14:paraId="7DB434B6" w14:textId="77777777" w:rsidTr="00EC1555">
        <w:tc>
          <w:tcPr>
            <w:tcW w:w="708" w:type="dxa"/>
          </w:tcPr>
          <w:p w14:paraId="2464C426" w14:textId="7D63CD7F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3261" w:type="dxa"/>
          </w:tcPr>
          <w:p w14:paraId="48C5B47B" w14:textId="5C20D8E8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6 de agosto de 1938</w:t>
            </w:r>
          </w:p>
        </w:tc>
        <w:tc>
          <w:tcPr>
            <w:tcW w:w="6804" w:type="dxa"/>
          </w:tcPr>
          <w:p w14:paraId="63A9A1E2" w14:textId="715D1B2B" w:rsidR="00EB2FE5" w:rsidRDefault="00EB2FE5" w:rsidP="00EB2FE5">
            <w:pPr>
              <w:jc w:val="both"/>
              <w:rPr>
                <w:rFonts w:cstheme="minorHAnsi"/>
                <w:b/>
                <w:bCs/>
              </w:rPr>
            </w:pPr>
            <w:r w:rsidRPr="000047D1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068CCD94" w14:textId="77777777" w:rsidTr="00EC1555">
        <w:tc>
          <w:tcPr>
            <w:tcW w:w="708" w:type="dxa"/>
          </w:tcPr>
          <w:p w14:paraId="2A00283C" w14:textId="2D58E1DB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261" w:type="dxa"/>
          </w:tcPr>
          <w:p w14:paraId="631440FD" w14:textId="760F1F17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13 de agosto de 1938</w:t>
            </w:r>
          </w:p>
        </w:tc>
        <w:tc>
          <w:tcPr>
            <w:tcW w:w="6804" w:type="dxa"/>
          </w:tcPr>
          <w:p w14:paraId="1B0E16C9" w14:textId="1BE83091" w:rsidR="00EB2FE5" w:rsidRDefault="00EB2FE5" w:rsidP="00EB2FE5">
            <w:pPr>
              <w:jc w:val="both"/>
              <w:rPr>
                <w:rFonts w:cstheme="minorHAnsi"/>
                <w:b/>
                <w:bCs/>
              </w:rPr>
            </w:pPr>
            <w:r w:rsidRPr="000047D1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42316B37" w14:textId="77777777" w:rsidTr="00EC1555">
        <w:tc>
          <w:tcPr>
            <w:tcW w:w="708" w:type="dxa"/>
          </w:tcPr>
          <w:p w14:paraId="6222A226" w14:textId="5AB2E2FD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261" w:type="dxa"/>
          </w:tcPr>
          <w:p w14:paraId="65B3742E" w14:textId="34C7E34E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20 de agosto de 1938</w:t>
            </w:r>
          </w:p>
        </w:tc>
        <w:tc>
          <w:tcPr>
            <w:tcW w:w="6804" w:type="dxa"/>
          </w:tcPr>
          <w:p w14:paraId="307CE386" w14:textId="359BEC8A" w:rsidR="00EB2FE5" w:rsidRDefault="00EB2FE5" w:rsidP="00EB2FE5">
            <w:pPr>
              <w:jc w:val="both"/>
              <w:rPr>
                <w:rFonts w:cstheme="minorHAnsi"/>
                <w:b/>
                <w:bCs/>
              </w:rPr>
            </w:pPr>
            <w:r w:rsidRPr="000047D1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5AF88E22" w14:textId="77777777" w:rsidTr="00EC1555">
        <w:tc>
          <w:tcPr>
            <w:tcW w:w="708" w:type="dxa"/>
          </w:tcPr>
          <w:p w14:paraId="1B44AAFF" w14:textId="7B7F8617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261" w:type="dxa"/>
          </w:tcPr>
          <w:p w14:paraId="3460B76D" w14:textId="3315E4A2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27 de agosto de 1938</w:t>
            </w:r>
          </w:p>
        </w:tc>
        <w:tc>
          <w:tcPr>
            <w:tcW w:w="6804" w:type="dxa"/>
          </w:tcPr>
          <w:p w14:paraId="7D69B2AD" w14:textId="39CE3703" w:rsidR="00EB2FE5" w:rsidRDefault="00EB2FE5" w:rsidP="00EB2FE5">
            <w:pPr>
              <w:jc w:val="both"/>
              <w:rPr>
                <w:rFonts w:cstheme="minorHAnsi"/>
                <w:b/>
                <w:bCs/>
              </w:rPr>
            </w:pPr>
            <w:r w:rsidRPr="000047D1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9B1AFA" w14:paraId="771FBD87" w14:textId="77777777" w:rsidTr="00EC1555">
        <w:tc>
          <w:tcPr>
            <w:tcW w:w="708" w:type="dxa"/>
          </w:tcPr>
          <w:p w14:paraId="20EF4B0F" w14:textId="5D92FFBD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261" w:type="dxa"/>
          </w:tcPr>
          <w:p w14:paraId="171F4A34" w14:textId="295FAF22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3 de septiembre de 1938</w:t>
            </w:r>
          </w:p>
        </w:tc>
        <w:tc>
          <w:tcPr>
            <w:tcW w:w="6804" w:type="dxa"/>
          </w:tcPr>
          <w:p w14:paraId="266E78DF" w14:textId="37212F81" w:rsidR="00EB2FE5" w:rsidRDefault="00EB2FE5" w:rsidP="00EB2FE5">
            <w:pPr>
              <w:jc w:val="both"/>
              <w:rPr>
                <w:rFonts w:cstheme="minorHAnsi"/>
                <w:b/>
                <w:bCs/>
              </w:rPr>
            </w:pPr>
            <w:r w:rsidRPr="000047D1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134F45" w:rsidRPr="00E81786" w14:paraId="718C6E70" w14:textId="77777777" w:rsidTr="00EC1555">
        <w:tc>
          <w:tcPr>
            <w:tcW w:w="708" w:type="dxa"/>
          </w:tcPr>
          <w:p w14:paraId="1C314D30" w14:textId="77777777" w:rsidR="00134F45" w:rsidRDefault="00134F45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2A6AF345" w14:textId="6C13B757" w:rsidR="00134F45" w:rsidRDefault="00134F45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Septiembre 7 de 1938</w:t>
            </w:r>
          </w:p>
        </w:tc>
        <w:tc>
          <w:tcPr>
            <w:tcW w:w="6804" w:type="dxa"/>
          </w:tcPr>
          <w:p w14:paraId="6C65A876" w14:textId="6675DC2F" w:rsidR="00134F45" w:rsidRDefault="00134F45" w:rsidP="00357932">
            <w:pPr>
              <w:jc w:val="both"/>
              <w:rPr>
                <w:rFonts w:cstheme="minorHAnsi"/>
              </w:rPr>
            </w:pPr>
            <w:r w:rsidRPr="00151C33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151C33">
              <w:rPr>
                <w:rFonts w:cstheme="minorHAnsi"/>
                <w:b/>
                <w:bCs/>
              </w:rPr>
              <w:t>N°</w:t>
            </w:r>
            <w:proofErr w:type="spellEnd"/>
            <w:r w:rsidRPr="00151C33">
              <w:rPr>
                <w:rFonts w:cstheme="minorHAnsi"/>
                <w:b/>
                <w:bCs/>
              </w:rPr>
              <w:t xml:space="preserve"> 219-3 </w:t>
            </w:r>
            <w:r w:rsidR="00151C33" w:rsidRPr="00151C33">
              <w:rPr>
                <w:rFonts w:cstheme="minorHAnsi"/>
                <w:b/>
                <w:bCs/>
              </w:rPr>
              <w:t xml:space="preserve">D.P., </w:t>
            </w:r>
            <w:r w:rsidR="00985F4F">
              <w:rPr>
                <w:rFonts w:cstheme="minorHAnsi"/>
              </w:rPr>
              <w:t>S</w:t>
            </w:r>
            <w:r w:rsidR="00151C33">
              <w:rPr>
                <w:rFonts w:cstheme="minorHAnsi"/>
              </w:rPr>
              <w:t xml:space="preserve">e convoca a los C.C. Diputados a la H. XXXVII </w:t>
            </w:r>
            <w:r w:rsidR="00450BAD">
              <w:rPr>
                <w:rFonts w:cstheme="minorHAnsi"/>
              </w:rPr>
              <w:t>Legislatura del Estado, a un Periodo Extraordinario de Sesiones, que se inaugurar</w:t>
            </w:r>
            <w:r w:rsidR="007E18D5">
              <w:rPr>
                <w:rFonts w:cstheme="minorHAnsi"/>
              </w:rPr>
              <w:t>á</w:t>
            </w:r>
            <w:r w:rsidR="00450BAD">
              <w:rPr>
                <w:rFonts w:cstheme="minorHAnsi"/>
              </w:rPr>
              <w:t xml:space="preserve"> </w:t>
            </w:r>
            <w:r w:rsidR="007E18D5">
              <w:rPr>
                <w:rFonts w:cstheme="minorHAnsi"/>
              </w:rPr>
              <w:t>el día 7 del corriente a las 16 horas.</w:t>
            </w:r>
          </w:p>
          <w:p w14:paraId="03E580D7" w14:textId="77777777" w:rsidR="007E18D5" w:rsidRDefault="007E18D5" w:rsidP="00357932">
            <w:pPr>
              <w:jc w:val="both"/>
              <w:rPr>
                <w:rFonts w:cstheme="minorHAnsi"/>
              </w:rPr>
            </w:pPr>
          </w:p>
          <w:p w14:paraId="5306CA0E" w14:textId="77777777" w:rsidR="007E18D5" w:rsidRDefault="007E18D5" w:rsidP="007E1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1367FE19" w14:textId="77777777" w:rsidR="007E18D5" w:rsidRDefault="007E18D5" w:rsidP="007E18D5">
            <w:pPr>
              <w:jc w:val="center"/>
              <w:rPr>
                <w:rFonts w:cstheme="minorHAnsi"/>
              </w:rPr>
            </w:pPr>
          </w:p>
          <w:p w14:paraId="640366D2" w14:textId="120DCD57" w:rsidR="007E18D5" w:rsidRPr="00E81786" w:rsidRDefault="007E18D5" w:rsidP="00E81786">
            <w:pPr>
              <w:rPr>
                <w:rFonts w:cstheme="minorHAnsi"/>
              </w:rPr>
            </w:pPr>
            <w:r w:rsidRPr="00E81786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E81786">
              <w:rPr>
                <w:rFonts w:cstheme="minorHAnsi"/>
                <w:b/>
                <w:bCs/>
              </w:rPr>
              <w:t>N°</w:t>
            </w:r>
            <w:proofErr w:type="spellEnd"/>
            <w:r w:rsidRPr="00E81786">
              <w:rPr>
                <w:rFonts w:cstheme="minorHAnsi"/>
                <w:b/>
                <w:bCs/>
              </w:rPr>
              <w:t xml:space="preserve"> </w:t>
            </w:r>
            <w:r w:rsidR="00E81786" w:rsidRPr="00E81786">
              <w:rPr>
                <w:rFonts w:cstheme="minorHAnsi"/>
                <w:b/>
                <w:bCs/>
              </w:rPr>
              <w:t xml:space="preserve">221-8 P.E., </w:t>
            </w:r>
            <w:r w:rsidR="00985F4F">
              <w:rPr>
                <w:rFonts w:cstheme="minorHAnsi"/>
              </w:rPr>
              <w:t>S</w:t>
            </w:r>
            <w:r w:rsidR="00E81786" w:rsidRPr="00E81786">
              <w:rPr>
                <w:rFonts w:cstheme="minorHAnsi"/>
              </w:rPr>
              <w:t>e</w:t>
            </w:r>
            <w:r w:rsidR="00E81786">
              <w:rPr>
                <w:rFonts w:cstheme="minorHAnsi"/>
              </w:rPr>
              <w:t xml:space="preserve"> declara el Teatro de los </w:t>
            </w:r>
            <w:r w:rsidR="00C942B3">
              <w:rPr>
                <w:rFonts w:cstheme="minorHAnsi"/>
              </w:rPr>
              <w:t>Héroes de esta Ciudad, Recinto Oficial del Poder Legislativo, para el solo efecto de celebrar allí la solemne sesión de apertura del primer periodo ordinario de ses</w:t>
            </w:r>
            <w:r w:rsidR="00CA6FF1">
              <w:rPr>
                <w:rFonts w:cstheme="minorHAnsi"/>
              </w:rPr>
              <w:t xml:space="preserve">iones de la H. XXXVII Legislatura del Estado y en la cual rendirán sus informes de Ley tanto el C. Gobernador como el C. </w:t>
            </w:r>
            <w:r w:rsidR="00985F4F">
              <w:rPr>
                <w:rFonts w:cstheme="minorHAnsi"/>
              </w:rPr>
              <w:t>presidente</w:t>
            </w:r>
            <w:r w:rsidR="00CA6FF1">
              <w:rPr>
                <w:rFonts w:cstheme="minorHAnsi"/>
              </w:rPr>
              <w:t xml:space="preserve"> del Supremo Tribunal de Justicia.</w:t>
            </w:r>
            <w:r w:rsidR="00E81786">
              <w:rPr>
                <w:rFonts w:cstheme="minorHAnsi"/>
              </w:rPr>
              <w:t xml:space="preserve"> </w:t>
            </w:r>
          </w:p>
        </w:tc>
      </w:tr>
      <w:tr w:rsidR="003A0C5B" w:rsidRPr="00771E71" w14:paraId="1258DB38" w14:textId="77777777" w:rsidTr="00EC1555">
        <w:trPr>
          <w:trHeight w:val="1745"/>
        </w:trPr>
        <w:tc>
          <w:tcPr>
            <w:tcW w:w="708" w:type="dxa"/>
          </w:tcPr>
          <w:p w14:paraId="224046E4" w14:textId="78D541EA" w:rsidR="003A0C5B" w:rsidRDefault="003A0C5B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261" w:type="dxa"/>
          </w:tcPr>
          <w:p w14:paraId="16EC5526" w14:textId="07B47692" w:rsidR="003A0C5B" w:rsidRDefault="003A0C5B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10 de septiembre de 1938</w:t>
            </w:r>
          </w:p>
        </w:tc>
        <w:tc>
          <w:tcPr>
            <w:tcW w:w="6804" w:type="dxa"/>
          </w:tcPr>
          <w:p w14:paraId="7D28984C" w14:textId="67AC73D4" w:rsidR="003A0C5B" w:rsidRDefault="00F56956" w:rsidP="00F56956">
            <w:pPr>
              <w:rPr>
                <w:rFonts w:cstheme="minorHAnsi"/>
              </w:rPr>
            </w:pPr>
            <w:r w:rsidRPr="00F56956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F56956">
              <w:rPr>
                <w:rFonts w:cstheme="minorHAnsi"/>
                <w:b/>
                <w:bCs/>
              </w:rPr>
              <w:t>N°</w:t>
            </w:r>
            <w:proofErr w:type="spellEnd"/>
            <w:r w:rsidRPr="00F56956">
              <w:rPr>
                <w:rFonts w:cstheme="minorHAnsi"/>
                <w:b/>
                <w:bCs/>
              </w:rPr>
              <w:t xml:space="preserve"> 219-3 D.P., </w:t>
            </w:r>
            <w:r w:rsidR="00002DE6">
              <w:rPr>
                <w:rFonts w:cstheme="minorHAnsi"/>
              </w:rPr>
              <w:t>C</w:t>
            </w:r>
            <w:r w:rsidRPr="00F56956">
              <w:rPr>
                <w:rFonts w:cstheme="minorHAnsi"/>
              </w:rPr>
              <w:t>on</w:t>
            </w:r>
            <w:r>
              <w:rPr>
                <w:rFonts w:cstheme="minorHAnsi"/>
              </w:rPr>
              <w:t xml:space="preserve">vocando a los C.C. </w:t>
            </w:r>
            <w:r w:rsidR="00E0660E">
              <w:rPr>
                <w:rFonts w:cstheme="minorHAnsi"/>
              </w:rPr>
              <w:t xml:space="preserve">Diputados a la H. XXXVII Legislatura a un Periodo Extraordinario de Sesiones, (publicado en alcance </w:t>
            </w:r>
            <w:proofErr w:type="spellStart"/>
            <w:r w:rsidR="00E0660E">
              <w:rPr>
                <w:rFonts w:cstheme="minorHAnsi"/>
              </w:rPr>
              <w:t>N°</w:t>
            </w:r>
            <w:proofErr w:type="spellEnd"/>
            <w:r w:rsidR="00E0660E">
              <w:rPr>
                <w:rFonts w:cstheme="minorHAnsi"/>
              </w:rPr>
              <w:t xml:space="preserve"> 36).</w:t>
            </w:r>
          </w:p>
          <w:p w14:paraId="33CC0F2D" w14:textId="77777777" w:rsidR="00F975D4" w:rsidRDefault="00F975D4" w:rsidP="00F56956">
            <w:pPr>
              <w:rPr>
                <w:rFonts w:cstheme="minorHAnsi"/>
              </w:rPr>
            </w:pPr>
          </w:p>
          <w:p w14:paraId="4498DBE6" w14:textId="77777777" w:rsidR="00F975D4" w:rsidRDefault="00F975D4" w:rsidP="00F97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19C38E5C" w14:textId="77777777" w:rsidR="00F975D4" w:rsidRDefault="00F975D4" w:rsidP="00F975D4">
            <w:pPr>
              <w:jc w:val="center"/>
              <w:rPr>
                <w:rFonts w:cstheme="minorHAnsi"/>
              </w:rPr>
            </w:pPr>
          </w:p>
          <w:p w14:paraId="01308271" w14:textId="0250CEFD" w:rsidR="00F975D4" w:rsidRDefault="00F975D4" w:rsidP="00F975D4">
            <w:pPr>
              <w:rPr>
                <w:rFonts w:cstheme="minorHAnsi"/>
              </w:rPr>
            </w:pPr>
            <w:r w:rsidRPr="00771E71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771E71">
              <w:rPr>
                <w:rFonts w:cstheme="minorHAnsi"/>
                <w:b/>
                <w:bCs/>
              </w:rPr>
              <w:t>N°</w:t>
            </w:r>
            <w:proofErr w:type="spellEnd"/>
            <w:r w:rsidRPr="00771E71">
              <w:rPr>
                <w:rFonts w:cstheme="minorHAnsi"/>
                <w:b/>
                <w:bCs/>
              </w:rPr>
              <w:t xml:space="preserve"> 220-8 P.E., </w:t>
            </w:r>
            <w:r w:rsidR="00985F4F">
              <w:rPr>
                <w:rFonts w:cstheme="minorHAnsi"/>
              </w:rPr>
              <w:t>I</w:t>
            </w:r>
            <w:r w:rsidR="00771E71" w:rsidRPr="00771E71">
              <w:rPr>
                <w:rFonts w:cstheme="minorHAnsi"/>
              </w:rPr>
              <w:t>na</w:t>
            </w:r>
            <w:r w:rsidR="00771E71">
              <w:rPr>
                <w:rFonts w:cstheme="minorHAnsi"/>
              </w:rPr>
              <w:t xml:space="preserve">ugurando la H. Legislatura del Estado, su octavo </w:t>
            </w:r>
            <w:r w:rsidR="006B41D5">
              <w:rPr>
                <w:rFonts w:cstheme="minorHAnsi"/>
              </w:rPr>
              <w:t>periodo extraordinario de sesiones.</w:t>
            </w:r>
          </w:p>
          <w:p w14:paraId="1C97AC48" w14:textId="171ABC53" w:rsidR="006B41D5" w:rsidRDefault="00A953F3" w:rsidP="00F975D4">
            <w:pPr>
              <w:rPr>
                <w:rFonts w:cstheme="minorHAnsi"/>
              </w:rPr>
            </w:pPr>
            <w:r w:rsidRPr="00A953F3">
              <w:rPr>
                <w:rFonts w:cstheme="minorHAnsi"/>
                <w:b/>
                <w:bCs/>
              </w:rPr>
              <w:lastRenderedPageBreak/>
              <w:t xml:space="preserve">DECRETO </w:t>
            </w:r>
            <w:proofErr w:type="spellStart"/>
            <w:r w:rsidRPr="00A953F3">
              <w:rPr>
                <w:rFonts w:cstheme="minorHAnsi"/>
                <w:b/>
                <w:bCs/>
              </w:rPr>
              <w:t>N°</w:t>
            </w:r>
            <w:proofErr w:type="spellEnd"/>
            <w:r w:rsidRPr="00A953F3">
              <w:rPr>
                <w:rFonts w:cstheme="minorHAnsi"/>
                <w:b/>
                <w:bCs/>
              </w:rPr>
              <w:t xml:space="preserve"> 221-8 P.E.,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51F92">
              <w:rPr>
                <w:rFonts w:cstheme="minorHAnsi"/>
              </w:rPr>
              <w:t>D</w:t>
            </w:r>
            <w:r w:rsidR="00A11C16">
              <w:rPr>
                <w:rFonts w:cstheme="minorHAnsi"/>
              </w:rPr>
              <w:t xml:space="preserve">eclarando Recinto Oficial del Poder Legislativo, el Teatro de </w:t>
            </w:r>
            <w:proofErr w:type="spellStart"/>
            <w:r w:rsidR="00A11C16">
              <w:rPr>
                <w:rFonts w:cstheme="minorHAnsi"/>
              </w:rPr>
              <w:t>lo</w:t>
            </w:r>
            <w:proofErr w:type="spellEnd"/>
            <w:r w:rsidR="00A11C16">
              <w:rPr>
                <w:rFonts w:cstheme="minorHAnsi"/>
              </w:rPr>
              <w:t xml:space="preserve"> Héroes de esta Ciudad.</w:t>
            </w:r>
            <w:r w:rsidR="001714FB">
              <w:rPr>
                <w:rFonts w:cstheme="minorHAnsi"/>
              </w:rPr>
              <w:t xml:space="preserve"> (publicado en alcance </w:t>
            </w:r>
            <w:proofErr w:type="spellStart"/>
            <w:r w:rsidR="001714FB">
              <w:rPr>
                <w:rFonts w:cstheme="minorHAnsi"/>
              </w:rPr>
              <w:t>N°</w:t>
            </w:r>
            <w:proofErr w:type="spellEnd"/>
            <w:r w:rsidR="001714FB">
              <w:rPr>
                <w:rFonts w:cstheme="minorHAnsi"/>
              </w:rPr>
              <w:t xml:space="preserve"> 36).</w:t>
            </w:r>
          </w:p>
          <w:p w14:paraId="30814B32" w14:textId="77777777" w:rsidR="001714FB" w:rsidRDefault="001714FB" w:rsidP="00F975D4">
            <w:pPr>
              <w:rPr>
                <w:rFonts w:cstheme="minorHAnsi"/>
              </w:rPr>
            </w:pPr>
          </w:p>
          <w:p w14:paraId="1069FF98" w14:textId="77777777" w:rsidR="001714FB" w:rsidRDefault="001714FB" w:rsidP="001714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23D099BE" w14:textId="77777777" w:rsidR="001714FB" w:rsidRDefault="001714FB" w:rsidP="001714FB">
            <w:pPr>
              <w:jc w:val="center"/>
              <w:rPr>
                <w:rFonts w:cstheme="minorHAnsi"/>
              </w:rPr>
            </w:pPr>
          </w:p>
          <w:p w14:paraId="038B4EC0" w14:textId="577B1488" w:rsidR="001714FB" w:rsidRPr="008344F2" w:rsidRDefault="001714FB" w:rsidP="008344F2">
            <w:pPr>
              <w:rPr>
                <w:rFonts w:cstheme="minorHAnsi"/>
              </w:rPr>
            </w:pPr>
            <w:r w:rsidRPr="008344F2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8344F2">
              <w:rPr>
                <w:rFonts w:cstheme="minorHAnsi"/>
                <w:b/>
                <w:bCs/>
              </w:rPr>
              <w:t>N°</w:t>
            </w:r>
            <w:proofErr w:type="spellEnd"/>
            <w:r w:rsidRPr="008344F2">
              <w:rPr>
                <w:rFonts w:cstheme="minorHAnsi"/>
                <w:b/>
                <w:bCs/>
              </w:rPr>
              <w:t xml:space="preserve"> 222-8</w:t>
            </w:r>
            <w:r w:rsidR="008344F2" w:rsidRPr="008344F2">
              <w:rPr>
                <w:rFonts w:cstheme="minorHAnsi"/>
                <w:b/>
                <w:bCs/>
              </w:rPr>
              <w:t xml:space="preserve"> P.E., </w:t>
            </w:r>
            <w:r w:rsidR="00F51F92">
              <w:rPr>
                <w:rFonts w:cstheme="minorHAnsi"/>
              </w:rPr>
              <w:t>C</w:t>
            </w:r>
            <w:r w:rsidR="008344F2">
              <w:rPr>
                <w:rFonts w:cstheme="minorHAnsi"/>
              </w:rPr>
              <w:t xml:space="preserve">lausurando su </w:t>
            </w:r>
            <w:r w:rsidR="00CA4310">
              <w:rPr>
                <w:rFonts w:cstheme="minorHAnsi"/>
              </w:rPr>
              <w:t>octavo</w:t>
            </w:r>
            <w:r w:rsidR="008344F2">
              <w:rPr>
                <w:rFonts w:cstheme="minorHAnsi"/>
              </w:rPr>
              <w:t xml:space="preserve"> </w:t>
            </w:r>
            <w:r w:rsidR="00CA4310">
              <w:rPr>
                <w:rFonts w:cstheme="minorHAnsi"/>
              </w:rPr>
              <w:t>periodo extraordinario de sesiones.</w:t>
            </w:r>
          </w:p>
        </w:tc>
      </w:tr>
      <w:tr w:rsidR="00DD53A0" w:rsidRPr="00771E71" w14:paraId="6440F446" w14:textId="77777777" w:rsidTr="00EC1555">
        <w:trPr>
          <w:trHeight w:val="551"/>
        </w:trPr>
        <w:tc>
          <w:tcPr>
            <w:tcW w:w="708" w:type="dxa"/>
          </w:tcPr>
          <w:p w14:paraId="2CE072D6" w14:textId="249EA9B3" w:rsidR="00DD53A0" w:rsidRDefault="00DD53A0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38</w:t>
            </w:r>
          </w:p>
        </w:tc>
        <w:tc>
          <w:tcPr>
            <w:tcW w:w="3261" w:type="dxa"/>
          </w:tcPr>
          <w:p w14:paraId="39A24639" w14:textId="1E5EA568" w:rsidR="00DD53A0" w:rsidRDefault="00DD53A0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17 de septiembre de 1938</w:t>
            </w:r>
          </w:p>
        </w:tc>
        <w:tc>
          <w:tcPr>
            <w:tcW w:w="6804" w:type="dxa"/>
          </w:tcPr>
          <w:p w14:paraId="216CC151" w14:textId="0796617C" w:rsidR="00DD53A0" w:rsidRPr="00F56956" w:rsidRDefault="00DD53A0" w:rsidP="00F56956">
            <w:pPr>
              <w:rPr>
                <w:rFonts w:cstheme="minorHAnsi"/>
                <w:b/>
                <w:bCs/>
              </w:rPr>
            </w:pPr>
          </w:p>
        </w:tc>
      </w:tr>
      <w:tr w:rsidR="00636D61" w:rsidRPr="00771E71" w14:paraId="0DA78936" w14:textId="77777777" w:rsidTr="00EC1555">
        <w:trPr>
          <w:trHeight w:val="431"/>
        </w:trPr>
        <w:tc>
          <w:tcPr>
            <w:tcW w:w="708" w:type="dxa"/>
          </w:tcPr>
          <w:p w14:paraId="6DBA433C" w14:textId="77777777" w:rsidR="00636D61" w:rsidRDefault="00636D61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DB247AA" w14:textId="36A85EC8" w:rsidR="00636D61" w:rsidRDefault="00636D61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Septiembre 19 de 1938</w:t>
            </w:r>
          </w:p>
        </w:tc>
        <w:tc>
          <w:tcPr>
            <w:tcW w:w="6804" w:type="dxa"/>
          </w:tcPr>
          <w:p w14:paraId="57D85CC1" w14:textId="517FB66A" w:rsidR="00636D61" w:rsidRDefault="005F29E6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5., </w:t>
            </w:r>
            <w:r w:rsidR="00E20C66">
              <w:rPr>
                <w:rFonts w:cstheme="minorHAnsi"/>
              </w:rPr>
              <w:t>C</w:t>
            </w:r>
            <w:r>
              <w:rPr>
                <w:rFonts w:cstheme="minorHAnsi"/>
              </w:rPr>
              <w:t>onstituye el I. Ayuntamiento</w:t>
            </w:r>
            <w:r w:rsidR="00E24245">
              <w:rPr>
                <w:rFonts w:cstheme="minorHAnsi"/>
              </w:rPr>
              <w:t xml:space="preserve"> de la Municipalidad de Manuel Benavides, por el tiempo que falta del actual periodo constitucional</w:t>
            </w:r>
            <w:r w:rsidR="00E3040E">
              <w:rPr>
                <w:rFonts w:cstheme="minorHAnsi"/>
              </w:rPr>
              <w:t>.</w:t>
            </w:r>
          </w:p>
          <w:p w14:paraId="0611C7B0" w14:textId="77777777" w:rsidR="00E3040E" w:rsidRDefault="00E3040E" w:rsidP="00F56956">
            <w:pPr>
              <w:rPr>
                <w:rFonts w:cstheme="minorHAnsi"/>
              </w:rPr>
            </w:pPr>
          </w:p>
          <w:p w14:paraId="50B3DC3A" w14:textId="77777777" w:rsidR="00E3040E" w:rsidRDefault="00E3040E" w:rsidP="00E30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7005B019" w14:textId="523D7D9A" w:rsidR="00E3040E" w:rsidRDefault="00CA05B3" w:rsidP="00E30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B7409C4" w14:textId="2A35BEDB" w:rsidR="00E3040E" w:rsidRPr="00CA05B3" w:rsidRDefault="00E3040E" w:rsidP="00CA05B3">
            <w:pPr>
              <w:rPr>
                <w:rFonts w:cstheme="minorHAnsi"/>
              </w:rPr>
            </w:pPr>
            <w:r w:rsidRPr="00CA05B3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CA05B3">
              <w:rPr>
                <w:rFonts w:cstheme="minorHAnsi"/>
                <w:b/>
                <w:bCs/>
              </w:rPr>
              <w:t>N°</w:t>
            </w:r>
            <w:proofErr w:type="spellEnd"/>
            <w:r w:rsidRPr="00CA05B3">
              <w:rPr>
                <w:rFonts w:cstheme="minorHAnsi"/>
                <w:b/>
                <w:bCs/>
              </w:rPr>
              <w:t xml:space="preserve"> 3</w:t>
            </w:r>
            <w:r w:rsidR="00CA05B3" w:rsidRPr="00CA05B3">
              <w:rPr>
                <w:rFonts w:cstheme="minorHAnsi"/>
                <w:b/>
                <w:bCs/>
              </w:rPr>
              <w:t>.,</w:t>
            </w:r>
            <w:r w:rsidR="00CA05B3">
              <w:rPr>
                <w:rFonts w:cstheme="minorHAnsi"/>
                <w:b/>
                <w:bCs/>
              </w:rPr>
              <w:t xml:space="preserve"> </w:t>
            </w:r>
            <w:r w:rsidR="00E20C66">
              <w:rPr>
                <w:rFonts w:cstheme="minorHAnsi"/>
              </w:rPr>
              <w:t>D</w:t>
            </w:r>
            <w:r w:rsidR="00CA05B3">
              <w:rPr>
                <w:rFonts w:cstheme="minorHAnsi"/>
              </w:rPr>
              <w:t xml:space="preserve">ecreta que son nulas las elecciones extraordinarias que para Ayuntamiento se efectuaron en la </w:t>
            </w:r>
            <w:r w:rsidR="00BB6002">
              <w:rPr>
                <w:rFonts w:cstheme="minorHAnsi"/>
              </w:rPr>
              <w:t xml:space="preserve">Municipalidad de Manuel Benavides, el </w:t>
            </w:r>
            <w:r w:rsidR="000F7064">
              <w:rPr>
                <w:rFonts w:cstheme="minorHAnsi"/>
              </w:rPr>
              <w:t>día</w:t>
            </w:r>
            <w:r w:rsidR="00BB6002">
              <w:rPr>
                <w:rFonts w:cstheme="minorHAnsi"/>
              </w:rPr>
              <w:t xml:space="preserve"> 3 de</w:t>
            </w:r>
            <w:r w:rsidR="000F7064">
              <w:rPr>
                <w:rFonts w:cstheme="minorHAnsi"/>
              </w:rPr>
              <w:t xml:space="preserve"> julio del corriente año, de acuerdo con la convocatoria </w:t>
            </w:r>
            <w:r w:rsidR="004C0BF5">
              <w:rPr>
                <w:rFonts w:cstheme="minorHAnsi"/>
              </w:rPr>
              <w:t>formulada por el Ejecutivo del Estado, y nulos los actos de la Junta C</w:t>
            </w:r>
            <w:r w:rsidR="00C44D54">
              <w:rPr>
                <w:rFonts w:cstheme="minorHAnsi"/>
              </w:rPr>
              <w:t>omputadora que conoció de dichas elecciones y por consiguiente nulas las credenciales que expidió.</w:t>
            </w:r>
            <w:r w:rsidR="00BB6002">
              <w:rPr>
                <w:rFonts w:cstheme="minorHAnsi"/>
              </w:rPr>
              <w:t xml:space="preserve"> </w:t>
            </w:r>
          </w:p>
        </w:tc>
      </w:tr>
      <w:tr w:rsidR="00E3040E" w:rsidRPr="00771E71" w14:paraId="7F0E3AF3" w14:textId="77777777" w:rsidTr="00EC1555">
        <w:trPr>
          <w:trHeight w:val="431"/>
        </w:trPr>
        <w:tc>
          <w:tcPr>
            <w:tcW w:w="708" w:type="dxa"/>
          </w:tcPr>
          <w:p w14:paraId="48C3C0BE" w14:textId="77777777" w:rsidR="00E3040E" w:rsidRDefault="00E3040E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8C60993" w14:textId="1D410C1A" w:rsidR="00E3040E" w:rsidRDefault="00975614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 de </w:t>
            </w:r>
            <w:r w:rsidR="006B3825">
              <w:rPr>
                <w:rFonts w:cstheme="minorHAnsi"/>
              </w:rPr>
              <w:t>SEPTIEMBRE</w:t>
            </w:r>
            <w:r>
              <w:rPr>
                <w:rFonts w:cstheme="minorHAnsi"/>
              </w:rPr>
              <w:t xml:space="preserve"> </w:t>
            </w:r>
            <w:r w:rsidR="006B3825">
              <w:rPr>
                <w:rFonts w:cstheme="minorHAnsi"/>
              </w:rPr>
              <w:t>DE 1938</w:t>
            </w:r>
          </w:p>
        </w:tc>
        <w:tc>
          <w:tcPr>
            <w:tcW w:w="6804" w:type="dxa"/>
          </w:tcPr>
          <w:p w14:paraId="5017EEBD" w14:textId="61C6BDB9" w:rsidR="00E3040E" w:rsidRDefault="006B3825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1., </w:t>
            </w:r>
            <w:r w:rsidR="00F51F92">
              <w:rPr>
                <w:rFonts w:cstheme="minorHAnsi"/>
              </w:rPr>
              <w:t>E</w:t>
            </w:r>
            <w:r w:rsidR="000B5468">
              <w:rPr>
                <w:rFonts w:cstheme="minorHAnsi"/>
              </w:rPr>
              <w:t xml:space="preserve">l XXXVII </w:t>
            </w:r>
            <w:r w:rsidR="00BA3364">
              <w:rPr>
                <w:rFonts w:cstheme="minorHAnsi"/>
              </w:rPr>
              <w:t>H.</w:t>
            </w:r>
            <w:r w:rsidR="000B5468">
              <w:rPr>
                <w:rFonts w:cstheme="minorHAnsi"/>
              </w:rPr>
              <w:t xml:space="preserve"> Congreso Constitucional del Estado Libre y Soberano de Chihuahua</w:t>
            </w:r>
            <w:r w:rsidR="00C0129F">
              <w:rPr>
                <w:rFonts w:cstheme="minorHAnsi"/>
              </w:rPr>
              <w:t>, queda legítimamente constituido e inaugura hoy, 16 de septiembre de 1938, el primer pe</w:t>
            </w:r>
            <w:r w:rsidR="00397B72">
              <w:rPr>
                <w:rFonts w:cstheme="minorHAnsi"/>
              </w:rPr>
              <w:t>riodo ordinario de sesiones, correspondiente al primer año de su ejercicio legal.</w:t>
            </w:r>
          </w:p>
          <w:p w14:paraId="3633ADA1" w14:textId="77777777" w:rsidR="00397B72" w:rsidRDefault="00397B72" w:rsidP="00F56956">
            <w:pPr>
              <w:rPr>
                <w:rFonts w:cstheme="minorHAnsi"/>
              </w:rPr>
            </w:pPr>
          </w:p>
          <w:p w14:paraId="6B0C1F9E" w14:textId="77777777" w:rsidR="00397B72" w:rsidRDefault="00397B72" w:rsidP="00397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05CEE0D6" w14:textId="77777777" w:rsidR="00397B72" w:rsidRPr="009F5C63" w:rsidRDefault="00397B72" w:rsidP="009F5C63">
            <w:pPr>
              <w:rPr>
                <w:rFonts w:cstheme="minorHAnsi"/>
                <w:b/>
                <w:bCs/>
              </w:rPr>
            </w:pPr>
          </w:p>
          <w:p w14:paraId="006A09FF" w14:textId="05616E49" w:rsidR="00397B72" w:rsidRPr="009F5C63" w:rsidRDefault="00397B72" w:rsidP="009F5C63">
            <w:pPr>
              <w:rPr>
                <w:rFonts w:cstheme="minorHAnsi"/>
              </w:rPr>
            </w:pPr>
            <w:r w:rsidRPr="009F5C63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9F5C63">
              <w:rPr>
                <w:rFonts w:cstheme="minorHAnsi"/>
                <w:b/>
                <w:bCs/>
              </w:rPr>
              <w:t>N°</w:t>
            </w:r>
            <w:proofErr w:type="spellEnd"/>
            <w:r w:rsidRPr="009F5C63">
              <w:rPr>
                <w:rFonts w:cstheme="minorHAnsi"/>
                <w:b/>
                <w:bCs/>
              </w:rPr>
              <w:t xml:space="preserve"> </w:t>
            </w:r>
            <w:r w:rsidR="009F5C63" w:rsidRPr="009F5C63">
              <w:rPr>
                <w:rFonts w:cstheme="minorHAnsi"/>
                <w:b/>
                <w:bCs/>
              </w:rPr>
              <w:t>223-4 D.P.,</w:t>
            </w:r>
            <w:r w:rsidR="009F5C63">
              <w:rPr>
                <w:rFonts w:cstheme="minorHAnsi"/>
                <w:b/>
                <w:bCs/>
              </w:rPr>
              <w:t xml:space="preserve"> </w:t>
            </w:r>
            <w:r w:rsidR="00F51F92">
              <w:rPr>
                <w:rFonts w:cstheme="minorHAnsi"/>
              </w:rPr>
              <w:t>L</w:t>
            </w:r>
            <w:r w:rsidR="009F5C63">
              <w:rPr>
                <w:rFonts w:cstheme="minorHAnsi"/>
              </w:rPr>
              <w:t xml:space="preserve">a diputación permanente del XXXVII </w:t>
            </w:r>
            <w:r w:rsidR="00BA3364">
              <w:rPr>
                <w:rFonts w:cstheme="minorHAnsi"/>
              </w:rPr>
              <w:t>H. Congreso Constitucional del Estado</w:t>
            </w:r>
            <w:r w:rsidR="00D35B2B">
              <w:rPr>
                <w:rFonts w:cstheme="minorHAnsi"/>
              </w:rPr>
              <w:t>, clausura hoy, 15 de septiembre de 1938, el periodo de sesiones que inauguro con fecha 16 de julio del corriente año.</w:t>
            </w:r>
          </w:p>
        </w:tc>
      </w:tr>
      <w:tr w:rsidR="00975614" w:rsidRPr="00771E71" w14:paraId="2C6BFC16" w14:textId="77777777" w:rsidTr="00EC1555">
        <w:trPr>
          <w:trHeight w:val="431"/>
        </w:trPr>
        <w:tc>
          <w:tcPr>
            <w:tcW w:w="708" w:type="dxa"/>
          </w:tcPr>
          <w:p w14:paraId="4BED2A38" w14:textId="70E8A75C" w:rsidR="00975614" w:rsidRDefault="00975614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647975B1" w14:textId="623D4C12" w:rsidR="00975614" w:rsidRDefault="00975614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23 de septiembre de 1938</w:t>
            </w:r>
          </w:p>
        </w:tc>
        <w:tc>
          <w:tcPr>
            <w:tcW w:w="6804" w:type="dxa"/>
          </w:tcPr>
          <w:p w14:paraId="160E3841" w14:textId="30C18584" w:rsidR="00975614" w:rsidRDefault="00975614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7., </w:t>
            </w:r>
            <w:r w:rsidR="00F51F92">
              <w:rPr>
                <w:rFonts w:cstheme="minorHAnsi"/>
              </w:rPr>
              <w:t>S</w:t>
            </w:r>
            <w:r w:rsidR="00F00F9D">
              <w:rPr>
                <w:rFonts w:cstheme="minorHAnsi"/>
              </w:rPr>
              <w:t>e concede a las Uniones Ganaderas Regionales y a los miembros de las Asociaciones Ganaderas</w:t>
            </w:r>
            <w:r w:rsidR="00555DA1">
              <w:rPr>
                <w:rFonts w:cstheme="minorHAnsi"/>
              </w:rPr>
              <w:t xml:space="preserve"> Locales constituidas en el Estado, de acuerdo con la Ley Federal de Asociaciones Ganaderas de </w:t>
            </w:r>
            <w:r w:rsidR="003D2318">
              <w:rPr>
                <w:rFonts w:cstheme="minorHAnsi"/>
              </w:rPr>
              <w:t xml:space="preserve">fecha 7 de abril de 1936, un subsidio, que se </w:t>
            </w:r>
            <w:r w:rsidR="00067BD2">
              <w:rPr>
                <w:rFonts w:cstheme="minorHAnsi"/>
              </w:rPr>
              <w:t>cubrirá</w:t>
            </w:r>
            <w:r w:rsidR="003D2318">
              <w:rPr>
                <w:rFonts w:cstheme="minorHAnsi"/>
              </w:rPr>
              <w:t xml:space="preserve"> en los términos que en</w:t>
            </w:r>
            <w:r w:rsidR="00030982">
              <w:rPr>
                <w:rFonts w:cstheme="minorHAnsi"/>
              </w:rPr>
              <w:t xml:space="preserve"> segunda se expresan, de los ingresos que el Erario local obtenga en el Impuesto Sob</w:t>
            </w:r>
            <w:r w:rsidR="00067BD2">
              <w:rPr>
                <w:rFonts w:cstheme="minorHAnsi"/>
              </w:rPr>
              <w:t>re semovientes que establece</w:t>
            </w:r>
            <w:r w:rsidR="00F30AAE">
              <w:rPr>
                <w:rFonts w:cstheme="minorHAnsi"/>
              </w:rPr>
              <w:t>,</w:t>
            </w:r>
            <w:r w:rsidR="00067BD2">
              <w:rPr>
                <w:rFonts w:cstheme="minorHAnsi"/>
              </w:rPr>
              <w:t xml:space="preserve"> el </w:t>
            </w:r>
            <w:r w:rsidR="002E0083">
              <w:rPr>
                <w:rFonts w:cstheme="minorHAnsi"/>
              </w:rPr>
              <w:t>capítulo</w:t>
            </w:r>
            <w:r w:rsidR="00067BD2">
              <w:rPr>
                <w:rFonts w:cstheme="minorHAnsi"/>
              </w:rPr>
              <w:t xml:space="preserve"> IX de la Ley de Organizaciones Fiscal del Estado.</w:t>
            </w:r>
          </w:p>
          <w:p w14:paraId="22A4EEDB" w14:textId="6604BE2D" w:rsidR="002E0083" w:rsidRPr="002C0567" w:rsidRDefault="002E0083" w:rsidP="00C62288">
            <w:pPr>
              <w:jc w:val="center"/>
              <w:rPr>
                <w:rFonts w:cstheme="minorHAnsi"/>
              </w:rPr>
            </w:pPr>
          </w:p>
        </w:tc>
      </w:tr>
      <w:tr w:rsidR="00F30AAE" w:rsidRPr="00771E71" w14:paraId="558D8ABE" w14:textId="77777777" w:rsidTr="00EC1555">
        <w:trPr>
          <w:trHeight w:val="431"/>
        </w:trPr>
        <w:tc>
          <w:tcPr>
            <w:tcW w:w="708" w:type="dxa"/>
          </w:tcPr>
          <w:p w14:paraId="0E7BDC97" w14:textId="3A3F3561" w:rsidR="00F30AAE" w:rsidRDefault="00C62288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261" w:type="dxa"/>
          </w:tcPr>
          <w:p w14:paraId="40CA4F51" w14:textId="66DD39C4" w:rsidR="00F30AAE" w:rsidRDefault="00ED1C14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24 de septiembre de 1938</w:t>
            </w:r>
          </w:p>
        </w:tc>
        <w:tc>
          <w:tcPr>
            <w:tcW w:w="6804" w:type="dxa"/>
          </w:tcPr>
          <w:p w14:paraId="00660CFE" w14:textId="7D56CA2C" w:rsidR="00F30AAE" w:rsidRDefault="00ED1C14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223-4 D.P., </w:t>
            </w:r>
            <w:r w:rsidR="00916463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n virtud del cual la H. </w:t>
            </w:r>
            <w:r w:rsidR="00A0010B">
              <w:rPr>
                <w:rFonts w:cstheme="minorHAnsi"/>
              </w:rPr>
              <w:t>Diputación</w:t>
            </w:r>
            <w:r>
              <w:rPr>
                <w:rFonts w:cstheme="minorHAnsi"/>
              </w:rPr>
              <w:t xml:space="preserve"> Permanente </w:t>
            </w:r>
            <w:r w:rsidR="00A0010B">
              <w:rPr>
                <w:rFonts w:cstheme="minorHAnsi"/>
              </w:rPr>
              <w:t>del H. Congreso, clausuró el per</w:t>
            </w:r>
            <w:r w:rsidR="005C3C48">
              <w:rPr>
                <w:rFonts w:cstheme="minorHAnsi"/>
              </w:rPr>
              <w:t>í</w:t>
            </w:r>
            <w:r w:rsidR="00A0010B">
              <w:rPr>
                <w:rFonts w:cstheme="minorHAnsi"/>
              </w:rPr>
              <w:t>odo ordinario</w:t>
            </w:r>
            <w:r w:rsidR="005C3C48">
              <w:rPr>
                <w:rFonts w:cstheme="minorHAnsi"/>
              </w:rPr>
              <w:t xml:space="preserve"> de sesiones. (publicado en alcance </w:t>
            </w:r>
            <w:proofErr w:type="spellStart"/>
            <w:r w:rsidR="005C3C48">
              <w:rPr>
                <w:rFonts w:cstheme="minorHAnsi"/>
              </w:rPr>
              <w:t>N°</w:t>
            </w:r>
            <w:proofErr w:type="spellEnd"/>
            <w:r w:rsidR="005C3C48">
              <w:rPr>
                <w:rFonts w:cstheme="minorHAnsi"/>
              </w:rPr>
              <w:t xml:space="preserve"> 38).</w:t>
            </w:r>
          </w:p>
          <w:p w14:paraId="7DF76E5B" w14:textId="77777777" w:rsidR="005C3C48" w:rsidRDefault="00B131EF" w:rsidP="00B13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46BC5C67" w14:textId="608E0F69" w:rsidR="00B131EF" w:rsidRDefault="00B131EF" w:rsidP="00B131EF">
            <w:pPr>
              <w:rPr>
                <w:rFonts w:cstheme="minorHAnsi"/>
              </w:rPr>
            </w:pPr>
            <w:r w:rsidRPr="00B131EF">
              <w:rPr>
                <w:rFonts w:cstheme="minorHAnsi"/>
                <w:b/>
                <w:bCs/>
              </w:rPr>
              <w:lastRenderedPageBreak/>
              <w:t xml:space="preserve">DECRETO </w:t>
            </w:r>
            <w:proofErr w:type="spellStart"/>
            <w:r w:rsidRPr="00B131EF">
              <w:rPr>
                <w:rFonts w:cstheme="minorHAnsi"/>
                <w:b/>
                <w:bCs/>
              </w:rPr>
              <w:t>N°</w:t>
            </w:r>
            <w:proofErr w:type="spellEnd"/>
            <w:r w:rsidRPr="00B131EF">
              <w:rPr>
                <w:rFonts w:cstheme="minorHAnsi"/>
                <w:b/>
                <w:bCs/>
              </w:rPr>
              <w:t xml:space="preserve"> 1.,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E20C66">
              <w:rPr>
                <w:rFonts w:cstheme="minorHAnsi"/>
              </w:rPr>
              <w:t>E</w:t>
            </w:r>
            <w:r>
              <w:rPr>
                <w:rFonts w:cstheme="minorHAnsi"/>
              </w:rPr>
              <w:t>n virtud del cual la H. XXXVII</w:t>
            </w:r>
            <w:r w:rsidR="00D70E0B">
              <w:rPr>
                <w:rFonts w:cstheme="minorHAnsi"/>
              </w:rPr>
              <w:t xml:space="preserve"> Legislatura del Estado, inaugura </w:t>
            </w:r>
            <w:r w:rsidR="00373D46">
              <w:rPr>
                <w:rFonts w:cstheme="minorHAnsi"/>
              </w:rPr>
              <w:t>el su primer año</w:t>
            </w:r>
            <w:r w:rsidR="00D36C35">
              <w:rPr>
                <w:rFonts w:cstheme="minorHAnsi"/>
              </w:rPr>
              <w:t xml:space="preserve"> de ejercicio legal. (publica</w:t>
            </w:r>
            <w:r w:rsidR="00373D46">
              <w:rPr>
                <w:rFonts w:cstheme="minorHAnsi"/>
              </w:rPr>
              <w:t>d</w:t>
            </w:r>
            <w:r w:rsidR="00D36C35">
              <w:rPr>
                <w:rFonts w:cstheme="minorHAnsi"/>
              </w:rPr>
              <w:t xml:space="preserve">o en alcance </w:t>
            </w:r>
            <w:proofErr w:type="spellStart"/>
            <w:r w:rsidR="00D36C35">
              <w:rPr>
                <w:rFonts w:cstheme="minorHAnsi"/>
              </w:rPr>
              <w:t>N°</w:t>
            </w:r>
            <w:proofErr w:type="spellEnd"/>
            <w:r w:rsidR="00D36C35">
              <w:rPr>
                <w:rFonts w:cstheme="minorHAnsi"/>
              </w:rPr>
              <w:t xml:space="preserve"> 38).</w:t>
            </w:r>
          </w:p>
          <w:p w14:paraId="413E89D1" w14:textId="77777777" w:rsidR="00373D46" w:rsidRDefault="00373D46" w:rsidP="00373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21A6059B" w14:textId="77777777" w:rsidR="00373D46" w:rsidRDefault="00373D46" w:rsidP="00373D46">
            <w:pPr>
              <w:jc w:val="center"/>
              <w:rPr>
                <w:rFonts w:cstheme="minorHAnsi"/>
              </w:rPr>
            </w:pPr>
          </w:p>
          <w:p w14:paraId="426E3D7B" w14:textId="47C32944" w:rsidR="00373D46" w:rsidRDefault="00373D46" w:rsidP="00373D46">
            <w:pPr>
              <w:rPr>
                <w:rFonts w:cstheme="minorHAnsi"/>
              </w:rPr>
            </w:pPr>
            <w:r w:rsidRPr="00373D46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373D46">
              <w:rPr>
                <w:rFonts w:cstheme="minorHAnsi"/>
                <w:b/>
                <w:bCs/>
              </w:rPr>
              <w:t>N°</w:t>
            </w:r>
            <w:proofErr w:type="spellEnd"/>
            <w:r w:rsidRPr="00373D46">
              <w:rPr>
                <w:rFonts w:cstheme="minorHAnsi"/>
                <w:b/>
                <w:bCs/>
              </w:rPr>
              <w:t xml:space="preserve"> 2.,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E20C66">
              <w:rPr>
                <w:rFonts w:cstheme="minorHAnsi"/>
              </w:rPr>
              <w:t>D</w:t>
            </w:r>
            <w:r w:rsidR="003E093A">
              <w:rPr>
                <w:rFonts w:cstheme="minorHAnsi"/>
              </w:rPr>
              <w:t>eclarando Diputados propietarios y Suplentes a los Ciudadanos que en el mismo se indican</w:t>
            </w:r>
            <w:r w:rsidR="00575417">
              <w:rPr>
                <w:rFonts w:cstheme="minorHAnsi"/>
              </w:rPr>
              <w:t xml:space="preserve">. (publicado en alcance </w:t>
            </w:r>
            <w:proofErr w:type="spellStart"/>
            <w:r w:rsidR="00575417">
              <w:rPr>
                <w:rFonts w:cstheme="minorHAnsi"/>
              </w:rPr>
              <w:t>N°</w:t>
            </w:r>
            <w:proofErr w:type="spellEnd"/>
            <w:r w:rsidR="00575417">
              <w:rPr>
                <w:rFonts w:cstheme="minorHAnsi"/>
              </w:rPr>
              <w:t xml:space="preserve"> 38).</w:t>
            </w:r>
          </w:p>
          <w:p w14:paraId="4907EE56" w14:textId="77777777" w:rsidR="00575417" w:rsidRDefault="00575417" w:rsidP="005754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06E39B46" w14:textId="77777777" w:rsidR="00575417" w:rsidRDefault="00575417" w:rsidP="00575417">
            <w:pPr>
              <w:jc w:val="center"/>
              <w:rPr>
                <w:rFonts w:cstheme="minorHAnsi"/>
              </w:rPr>
            </w:pPr>
          </w:p>
          <w:p w14:paraId="3578BF40" w14:textId="0E92D8C9" w:rsidR="00575417" w:rsidRDefault="00575417" w:rsidP="00575417">
            <w:pPr>
              <w:jc w:val="both"/>
              <w:rPr>
                <w:rFonts w:cstheme="minorHAnsi"/>
              </w:rPr>
            </w:pPr>
            <w:r w:rsidRPr="00575417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575417">
              <w:rPr>
                <w:rFonts w:cstheme="minorHAnsi"/>
                <w:b/>
                <w:bCs/>
              </w:rPr>
              <w:t>N°</w:t>
            </w:r>
            <w:proofErr w:type="spellEnd"/>
            <w:r w:rsidRPr="00575417">
              <w:rPr>
                <w:rFonts w:cstheme="minorHAnsi"/>
                <w:b/>
                <w:bCs/>
              </w:rPr>
              <w:t xml:space="preserve"> 3.,</w:t>
            </w:r>
            <w:r w:rsidR="00E20C66">
              <w:rPr>
                <w:rFonts w:cstheme="minorHAnsi"/>
                <w:b/>
                <w:bCs/>
              </w:rPr>
              <w:t xml:space="preserve"> </w:t>
            </w:r>
            <w:r w:rsidR="00E20C66">
              <w:rPr>
                <w:rFonts w:cstheme="minorHAnsi"/>
              </w:rPr>
              <w:t>D</w:t>
            </w:r>
            <w:r w:rsidR="00A22807">
              <w:rPr>
                <w:rFonts w:cstheme="minorHAnsi"/>
              </w:rPr>
              <w:t xml:space="preserve">eclarando nulas las elecciones Extraordinarias de Ayuntamiento que se efectuaron en la Municipalidad de Manuel Benavides. (publicado en </w:t>
            </w:r>
            <w:r w:rsidR="003748CA">
              <w:rPr>
                <w:rFonts w:cstheme="minorHAnsi"/>
              </w:rPr>
              <w:t xml:space="preserve">alcance </w:t>
            </w:r>
            <w:proofErr w:type="spellStart"/>
            <w:r w:rsidR="003748CA">
              <w:rPr>
                <w:rFonts w:cstheme="minorHAnsi"/>
              </w:rPr>
              <w:t>N°</w:t>
            </w:r>
            <w:proofErr w:type="spellEnd"/>
            <w:r w:rsidR="003748CA">
              <w:rPr>
                <w:rFonts w:cstheme="minorHAnsi"/>
              </w:rPr>
              <w:t xml:space="preserve"> 38).</w:t>
            </w:r>
          </w:p>
          <w:p w14:paraId="68D9C782" w14:textId="77777777" w:rsidR="003748CA" w:rsidRDefault="003748CA" w:rsidP="00575417">
            <w:pPr>
              <w:jc w:val="both"/>
              <w:rPr>
                <w:rFonts w:cstheme="minorHAnsi"/>
              </w:rPr>
            </w:pPr>
          </w:p>
          <w:p w14:paraId="41471DD9" w14:textId="77777777" w:rsidR="003748CA" w:rsidRDefault="003748CA" w:rsidP="003748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1A8CA664" w14:textId="77777777" w:rsidR="003748CA" w:rsidRDefault="003748CA" w:rsidP="003748CA">
            <w:pPr>
              <w:jc w:val="center"/>
              <w:rPr>
                <w:rFonts w:cstheme="minorHAnsi"/>
              </w:rPr>
            </w:pPr>
          </w:p>
          <w:p w14:paraId="5DD25118" w14:textId="23267AB7" w:rsidR="003748CA" w:rsidRDefault="003748CA" w:rsidP="003748CA">
            <w:pPr>
              <w:rPr>
                <w:rFonts w:cstheme="minorHAnsi"/>
              </w:rPr>
            </w:pPr>
            <w:r w:rsidRPr="003748CA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3748CA">
              <w:rPr>
                <w:rFonts w:cstheme="minorHAnsi"/>
                <w:b/>
                <w:bCs/>
              </w:rPr>
              <w:t>N°</w:t>
            </w:r>
            <w:proofErr w:type="spellEnd"/>
            <w:r w:rsidRPr="003748CA">
              <w:rPr>
                <w:rFonts w:cstheme="minorHAnsi"/>
                <w:b/>
                <w:bCs/>
              </w:rPr>
              <w:t xml:space="preserve"> 5.,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16463">
              <w:rPr>
                <w:rFonts w:cstheme="minorHAnsi"/>
              </w:rPr>
              <w:t>C</w:t>
            </w:r>
            <w:r w:rsidR="000B2AA7">
              <w:rPr>
                <w:rFonts w:cstheme="minorHAnsi"/>
              </w:rPr>
              <w:t>onstituyendo el I. Ayuntamiento de Manuel Benavides los CC. Que en el</w:t>
            </w:r>
            <w:r w:rsidR="00AA3CB3">
              <w:rPr>
                <w:rFonts w:cstheme="minorHAnsi"/>
              </w:rPr>
              <w:t xml:space="preserve"> </w:t>
            </w:r>
            <w:r w:rsidR="000B2AA7">
              <w:rPr>
                <w:rFonts w:cstheme="minorHAnsi"/>
              </w:rPr>
              <w:t>mismo se indican. (</w:t>
            </w:r>
            <w:r w:rsidR="00AA3CB3">
              <w:rPr>
                <w:rFonts w:cstheme="minorHAnsi"/>
              </w:rPr>
              <w:t xml:space="preserve">publicado en alcance </w:t>
            </w:r>
            <w:proofErr w:type="spellStart"/>
            <w:r w:rsidR="00AA3CB3">
              <w:rPr>
                <w:rFonts w:cstheme="minorHAnsi"/>
              </w:rPr>
              <w:t>N°</w:t>
            </w:r>
            <w:proofErr w:type="spellEnd"/>
            <w:r w:rsidR="00AA3CB3">
              <w:rPr>
                <w:rFonts w:cstheme="minorHAnsi"/>
              </w:rPr>
              <w:t xml:space="preserve"> 38).</w:t>
            </w:r>
          </w:p>
          <w:p w14:paraId="1C3D64A7" w14:textId="280E5885" w:rsidR="00AA3CB3" w:rsidRDefault="00AA3CB3" w:rsidP="00AA3C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4966A1BC" w14:textId="59A7C388" w:rsidR="00AA3CB3" w:rsidRPr="00935C38" w:rsidRDefault="00AA3CB3" w:rsidP="00935C38">
            <w:pPr>
              <w:rPr>
                <w:rFonts w:cstheme="minorHAnsi"/>
              </w:rPr>
            </w:pPr>
            <w:r w:rsidRPr="00935C38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935C38">
              <w:rPr>
                <w:rFonts w:cstheme="minorHAnsi"/>
                <w:b/>
                <w:bCs/>
              </w:rPr>
              <w:t>N°</w:t>
            </w:r>
            <w:proofErr w:type="spellEnd"/>
            <w:r w:rsidRPr="00935C38">
              <w:rPr>
                <w:rFonts w:cstheme="minorHAnsi"/>
                <w:b/>
                <w:bCs/>
              </w:rPr>
              <w:t xml:space="preserve"> 7</w:t>
            </w:r>
            <w:r w:rsidR="00935C38" w:rsidRPr="00935C38">
              <w:rPr>
                <w:rFonts w:cstheme="minorHAnsi"/>
                <w:b/>
                <w:bCs/>
              </w:rPr>
              <w:t>.,</w:t>
            </w:r>
            <w:r w:rsidR="00935C38">
              <w:rPr>
                <w:rFonts w:cstheme="minorHAnsi"/>
                <w:b/>
                <w:bCs/>
              </w:rPr>
              <w:t xml:space="preserve"> </w:t>
            </w:r>
            <w:r w:rsidR="00916463">
              <w:rPr>
                <w:rFonts w:cstheme="minorHAnsi"/>
              </w:rPr>
              <w:t>C</w:t>
            </w:r>
            <w:r w:rsidR="00935C38">
              <w:rPr>
                <w:rFonts w:cstheme="minorHAnsi"/>
              </w:rPr>
              <w:t>oncediendo un subsidio a las Uniones Ganaderas Regionales y a los miembros de las Asociaciones Ganaderas Locale</w:t>
            </w:r>
            <w:r w:rsidR="009F0957">
              <w:rPr>
                <w:rFonts w:cstheme="minorHAnsi"/>
              </w:rPr>
              <w:t xml:space="preserve">s. (publicado en alcance </w:t>
            </w:r>
            <w:proofErr w:type="spellStart"/>
            <w:r w:rsidR="009F0957">
              <w:rPr>
                <w:rFonts w:cstheme="minorHAnsi"/>
              </w:rPr>
              <w:t>N°</w:t>
            </w:r>
            <w:proofErr w:type="spellEnd"/>
            <w:r w:rsidR="009F0957">
              <w:rPr>
                <w:rFonts w:cstheme="minorHAnsi"/>
              </w:rPr>
              <w:t xml:space="preserve"> 38). </w:t>
            </w:r>
          </w:p>
          <w:p w14:paraId="2C51B4B0" w14:textId="7324976E" w:rsidR="00AA3CB3" w:rsidRPr="003748CA" w:rsidRDefault="00AA3CB3" w:rsidP="003748CA">
            <w:pPr>
              <w:rPr>
                <w:rFonts w:cstheme="minorHAnsi"/>
              </w:rPr>
            </w:pPr>
          </w:p>
        </w:tc>
      </w:tr>
      <w:tr w:rsidR="00165F2B" w:rsidRPr="00771E71" w14:paraId="4A6CDEE9" w14:textId="77777777" w:rsidTr="00EC1555">
        <w:trPr>
          <w:trHeight w:val="431"/>
        </w:trPr>
        <w:tc>
          <w:tcPr>
            <w:tcW w:w="708" w:type="dxa"/>
          </w:tcPr>
          <w:p w14:paraId="68294C39" w14:textId="2670B639" w:rsidR="00165F2B" w:rsidRDefault="007B32E9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40</w:t>
            </w:r>
          </w:p>
        </w:tc>
        <w:tc>
          <w:tcPr>
            <w:tcW w:w="3261" w:type="dxa"/>
          </w:tcPr>
          <w:p w14:paraId="135E0A11" w14:textId="31A626AD" w:rsidR="00165F2B" w:rsidRDefault="007B32E9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01 de octubre de 1938</w:t>
            </w:r>
          </w:p>
        </w:tc>
        <w:tc>
          <w:tcPr>
            <w:tcW w:w="6804" w:type="dxa"/>
          </w:tcPr>
          <w:p w14:paraId="19B4DC1C" w14:textId="0F28314C" w:rsidR="00165F2B" w:rsidRDefault="00EB2FE5" w:rsidP="00F56956">
            <w:pPr>
              <w:rPr>
                <w:rFonts w:cstheme="minorHAnsi"/>
                <w:b/>
                <w:bCs/>
              </w:rPr>
            </w:pPr>
            <w:r w:rsidRPr="00C30725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46639" w:rsidRPr="00771E71" w14:paraId="73D6CB35" w14:textId="77777777" w:rsidTr="00EC1555">
        <w:trPr>
          <w:trHeight w:val="431"/>
        </w:trPr>
        <w:tc>
          <w:tcPr>
            <w:tcW w:w="708" w:type="dxa"/>
          </w:tcPr>
          <w:p w14:paraId="0EFE1459" w14:textId="07F641D9" w:rsidR="00F46639" w:rsidRPr="00E2592C" w:rsidRDefault="00F46639" w:rsidP="003779DC">
            <w:pPr>
              <w:rPr>
                <w:rFonts w:cstheme="minorHAnsi"/>
              </w:rPr>
            </w:pPr>
            <w:r w:rsidRPr="00E2592C">
              <w:rPr>
                <w:rFonts w:cstheme="minorHAnsi"/>
              </w:rPr>
              <w:t>41</w:t>
            </w:r>
          </w:p>
        </w:tc>
        <w:tc>
          <w:tcPr>
            <w:tcW w:w="3261" w:type="dxa"/>
          </w:tcPr>
          <w:p w14:paraId="445F45B7" w14:textId="17E27B72" w:rsidR="00F46639" w:rsidRPr="00E2592C" w:rsidRDefault="00E2592C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</w:t>
            </w:r>
            <w:r w:rsidR="00F46639" w:rsidRPr="00E2592C">
              <w:rPr>
                <w:rFonts w:cstheme="minorHAnsi"/>
              </w:rPr>
              <w:t xml:space="preserve"> 8 </w:t>
            </w:r>
            <w:r>
              <w:rPr>
                <w:rFonts w:cstheme="minorHAnsi"/>
              </w:rPr>
              <w:t>de octubre de</w:t>
            </w:r>
            <w:r w:rsidR="00F46639" w:rsidRPr="00E2592C">
              <w:rPr>
                <w:rFonts w:cstheme="minorHAnsi"/>
              </w:rPr>
              <w:t xml:space="preserve"> 1938</w:t>
            </w:r>
          </w:p>
        </w:tc>
        <w:tc>
          <w:tcPr>
            <w:tcW w:w="6804" w:type="dxa"/>
          </w:tcPr>
          <w:p w14:paraId="16025DD7" w14:textId="00B91212" w:rsidR="00F46639" w:rsidRPr="00E2592C" w:rsidRDefault="00F46639" w:rsidP="00F56956">
            <w:pPr>
              <w:rPr>
                <w:rFonts w:cstheme="minorHAnsi"/>
              </w:rPr>
            </w:pPr>
            <w:r w:rsidRPr="00E2592C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E2592C">
              <w:rPr>
                <w:rFonts w:cstheme="minorHAnsi"/>
                <w:b/>
                <w:bCs/>
              </w:rPr>
              <w:t>N°</w:t>
            </w:r>
            <w:proofErr w:type="spellEnd"/>
            <w:r w:rsidRPr="00E2592C">
              <w:rPr>
                <w:rFonts w:cstheme="minorHAnsi"/>
                <w:b/>
                <w:bCs/>
              </w:rPr>
              <w:t xml:space="preserve"> 6</w:t>
            </w:r>
            <w:r w:rsidR="00495B09" w:rsidRPr="00E2592C">
              <w:rPr>
                <w:rFonts w:cstheme="minorHAnsi"/>
                <w:b/>
                <w:bCs/>
              </w:rPr>
              <w:t xml:space="preserve"> </w:t>
            </w:r>
            <w:r w:rsidR="00916463">
              <w:rPr>
                <w:rFonts w:cstheme="minorHAnsi"/>
              </w:rPr>
              <w:t>A</w:t>
            </w:r>
            <w:r w:rsidR="00495B09" w:rsidRPr="00E2592C">
              <w:rPr>
                <w:rFonts w:cstheme="minorHAnsi"/>
              </w:rPr>
              <w:t xml:space="preserve">mpliando las </w:t>
            </w:r>
            <w:r w:rsidR="00104331" w:rsidRPr="00E2592C">
              <w:rPr>
                <w:rFonts w:cstheme="minorHAnsi"/>
              </w:rPr>
              <w:t>Partidas</w:t>
            </w:r>
            <w:r w:rsidR="00495B09" w:rsidRPr="00E2592C">
              <w:rPr>
                <w:rFonts w:cstheme="minorHAnsi"/>
              </w:rPr>
              <w:t xml:space="preserve"> </w:t>
            </w:r>
            <w:proofErr w:type="spellStart"/>
            <w:r w:rsidR="00104331" w:rsidRPr="00E2592C">
              <w:rPr>
                <w:rFonts w:cstheme="minorHAnsi"/>
              </w:rPr>
              <w:t>N°</w:t>
            </w:r>
            <w:proofErr w:type="spellEnd"/>
            <w:r w:rsidR="00104331" w:rsidRPr="00E2592C">
              <w:rPr>
                <w:rFonts w:cstheme="minorHAnsi"/>
              </w:rPr>
              <w:t xml:space="preserve"> 104 y 251 del presupuesto de Egresos vigente.</w:t>
            </w:r>
          </w:p>
        </w:tc>
      </w:tr>
      <w:tr w:rsidR="00204C73" w:rsidRPr="00771E71" w14:paraId="108B288B" w14:textId="77777777" w:rsidTr="00EC1555">
        <w:trPr>
          <w:trHeight w:val="431"/>
        </w:trPr>
        <w:tc>
          <w:tcPr>
            <w:tcW w:w="708" w:type="dxa"/>
          </w:tcPr>
          <w:p w14:paraId="6E0CBEEC" w14:textId="77777777" w:rsidR="00204C73" w:rsidRPr="00E2592C" w:rsidRDefault="00204C73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7A055493" w14:textId="77C1B3E1" w:rsidR="00204C73" w:rsidRPr="00E2592C" w:rsidRDefault="00E2592C" w:rsidP="007A6F8C">
            <w:pPr>
              <w:rPr>
                <w:rFonts w:cstheme="minorHAnsi"/>
              </w:rPr>
            </w:pPr>
            <w:r w:rsidRPr="00E2592C">
              <w:rPr>
                <w:rFonts w:cstheme="minorHAnsi"/>
              </w:rPr>
              <w:t xml:space="preserve">11 de octubre de </w:t>
            </w:r>
            <w:r>
              <w:rPr>
                <w:rFonts w:cstheme="minorHAnsi"/>
              </w:rPr>
              <w:t>1938</w:t>
            </w:r>
          </w:p>
        </w:tc>
        <w:tc>
          <w:tcPr>
            <w:tcW w:w="6804" w:type="dxa"/>
          </w:tcPr>
          <w:p w14:paraId="398A7A86" w14:textId="21C5DBBB" w:rsidR="00204C73" w:rsidRPr="00D17913" w:rsidRDefault="00D17913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9., </w:t>
            </w:r>
            <w:r w:rsidR="00916463">
              <w:rPr>
                <w:rFonts w:cstheme="minorHAnsi"/>
              </w:rPr>
              <w:t>E</w:t>
            </w:r>
            <w:r w:rsidR="00713E55">
              <w:rPr>
                <w:rFonts w:cstheme="minorHAnsi"/>
              </w:rPr>
              <w:t xml:space="preserve">l </w:t>
            </w:r>
            <w:r w:rsidR="00C94441">
              <w:rPr>
                <w:rFonts w:cstheme="minorHAnsi"/>
              </w:rPr>
              <w:t xml:space="preserve">XXXVII H. Congreso Constitucional del Estado Libre y Soberano de Chihuahua decreta: </w:t>
            </w:r>
            <w:r>
              <w:rPr>
                <w:rFonts w:cstheme="minorHAnsi"/>
              </w:rPr>
              <w:t xml:space="preserve">se reforma al </w:t>
            </w:r>
            <w:r w:rsidR="00713E55">
              <w:rPr>
                <w:rFonts w:cstheme="minorHAnsi"/>
              </w:rPr>
              <w:t>último</w:t>
            </w:r>
            <w:r>
              <w:rPr>
                <w:rFonts w:cstheme="minorHAnsi"/>
              </w:rPr>
              <w:t xml:space="preserve"> párrafo del </w:t>
            </w:r>
            <w:r w:rsidR="00713E55">
              <w:rPr>
                <w:rFonts w:cstheme="minorHAnsi"/>
              </w:rPr>
              <w:t>artículo</w:t>
            </w:r>
            <w:r>
              <w:rPr>
                <w:rFonts w:cstheme="minorHAnsi"/>
              </w:rPr>
              <w:t xml:space="preserve"> 220 de la Ley de Organización Fiscal del Estado. </w:t>
            </w:r>
          </w:p>
        </w:tc>
      </w:tr>
      <w:tr w:rsidR="006F6DA3" w:rsidRPr="00771E71" w14:paraId="0543F1B1" w14:textId="77777777" w:rsidTr="00EC1555">
        <w:trPr>
          <w:trHeight w:val="431"/>
        </w:trPr>
        <w:tc>
          <w:tcPr>
            <w:tcW w:w="708" w:type="dxa"/>
          </w:tcPr>
          <w:p w14:paraId="0561E31C" w14:textId="656A8EDC" w:rsidR="006F6DA3" w:rsidRPr="00E2592C" w:rsidRDefault="006F6DA3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261" w:type="dxa"/>
          </w:tcPr>
          <w:p w14:paraId="17524FFD" w14:textId="2E69211F" w:rsidR="006F6DA3" w:rsidRPr="00E2592C" w:rsidRDefault="00E91FB3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</w:t>
            </w:r>
            <w:r w:rsidR="006F6DA3">
              <w:rPr>
                <w:rFonts w:cstheme="minorHAnsi"/>
              </w:rPr>
              <w:t xml:space="preserve"> 15 de octubre de 1938</w:t>
            </w:r>
          </w:p>
        </w:tc>
        <w:tc>
          <w:tcPr>
            <w:tcW w:w="6804" w:type="dxa"/>
          </w:tcPr>
          <w:p w14:paraId="4BD353D5" w14:textId="687FD2A1" w:rsidR="006F6DA3" w:rsidRPr="004F2AB9" w:rsidRDefault="006F6DA3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9</w:t>
            </w:r>
            <w:r w:rsidR="004F2AB9">
              <w:rPr>
                <w:rFonts w:cstheme="minorHAnsi"/>
                <w:b/>
                <w:bCs/>
              </w:rPr>
              <w:t xml:space="preserve">., </w:t>
            </w:r>
            <w:r w:rsidR="00916463">
              <w:rPr>
                <w:rFonts w:cstheme="minorHAnsi"/>
              </w:rPr>
              <w:t>R</w:t>
            </w:r>
            <w:r w:rsidR="004F2AB9">
              <w:rPr>
                <w:rFonts w:cstheme="minorHAnsi"/>
              </w:rPr>
              <w:t xml:space="preserve">eformando el </w:t>
            </w:r>
            <w:r w:rsidR="00E91FB3">
              <w:rPr>
                <w:rFonts w:cstheme="minorHAnsi"/>
              </w:rPr>
              <w:t>último</w:t>
            </w:r>
            <w:r w:rsidR="004F2AB9">
              <w:rPr>
                <w:rFonts w:cstheme="minorHAnsi"/>
              </w:rPr>
              <w:t xml:space="preserve"> párrafo del </w:t>
            </w:r>
            <w:r w:rsidR="00B4579F">
              <w:rPr>
                <w:rFonts w:cstheme="minorHAnsi"/>
              </w:rPr>
              <w:t>artículo</w:t>
            </w:r>
            <w:r w:rsidR="004F2AB9">
              <w:rPr>
                <w:rFonts w:cstheme="minorHAnsi"/>
              </w:rPr>
              <w:t xml:space="preserve"> 220 de la Ley de Organización Fiscal del Estado y se modifica la fracción </w:t>
            </w:r>
            <w:r w:rsidR="0072219C">
              <w:rPr>
                <w:rFonts w:cstheme="minorHAnsi"/>
              </w:rPr>
              <w:t xml:space="preserve">II del </w:t>
            </w:r>
            <w:r w:rsidR="007632F7">
              <w:rPr>
                <w:rFonts w:cstheme="minorHAnsi"/>
              </w:rPr>
              <w:t>artículo</w:t>
            </w:r>
            <w:r w:rsidR="0072219C">
              <w:rPr>
                <w:rFonts w:cstheme="minorHAnsi"/>
              </w:rPr>
              <w:t xml:space="preserve"> 110 del Reglamento del propio ordenamiento. (publicado en alcance </w:t>
            </w:r>
            <w:proofErr w:type="spellStart"/>
            <w:r w:rsidR="0072219C">
              <w:rPr>
                <w:rFonts w:cstheme="minorHAnsi"/>
              </w:rPr>
              <w:t>N°</w:t>
            </w:r>
            <w:proofErr w:type="spellEnd"/>
            <w:r w:rsidR="00E91FB3">
              <w:rPr>
                <w:rFonts w:cstheme="minorHAnsi"/>
              </w:rPr>
              <w:t xml:space="preserve"> 41).</w:t>
            </w:r>
          </w:p>
        </w:tc>
      </w:tr>
      <w:tr w:rsidR="00E91FB3" w:rsidRPr="00771E71" w14:paraId="5EF083C0" w14:textId="77777777" w:rsidTr="00EC1555">
        <w:trPr>
          <w:trHeight w:val="431"/>
        </w:trPr>
        <w:tc>
          <w:tcPr>
            <w:tcW w:w="708" w:type="dxa"/>
          </w:tcPr>
          <w:p w14:paraId="3BFA001C" w14:textId="017C68A2" w:rsidR="00E91FB3" w:rsidRDefault="00E91FB3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261" w:type="dxa"/>
          </w:tcPr>
          <w:p w14:paraId="00E2F7C9" w14:textId="69D007F3" w:rsidR="00E91FB3" w:rsidRDefault="00DA69B8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</w:t>
            </w:r>
            <w:r w:rsidR="00E91FB3">
              <w:rPr>
                <w:rFonts w:cstheme="minorHAnsi"/>
              </w:rPr>
              <w:t xml:space="preserve"> 22 de octubre de 1938</w:t>
            </w:r>
          </w:p>
        </w:tc>
        <w:tc>
          <w:tcPr>
            <w:tcW w:w="6804" w:type="dxa"/>
          </w:tcPr>
          <w:p w14:paraId="1E4883AF" w14:textId="2343EE7A" w:rsidR="00E91FB3" w:rsidRPr="00B4579F" w:rsidRDefault="00E91FB3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="009021E4">
              <w:rPr>
                <w:rFonts w:cstheme="minorHAnsi"/>
                <w:b/>
                <w:bCs/>
              </w:rPr>
              <w:t>8.,</w:t>
            </w:r>
            <w:r w:rsidR="00B4579F">
              <w:rPr>
                <w:rFonts w:cstheme="minorHAnsi"/>
                <w:b/>
                <w:bCs/>
              </w:rPr>
              <w:t xml:space="preserve"> </w:t>
            </w:r>
            <w:r w:rsidR="00916463">
              <w:rPr>
                <w:rFonts w:cstheme="minorHAnsi"/>
              </w:rPr>
              <w:t>A</w:t>
            </w:r>
            <w:r w:rsidR="00B4579F">
              <w:rPr>
                <w:rFonts w:cstheme="minorHAnsi"/>
              </w:rPr>
              <w:t xml:space="preserve">utorizando a la </w:t>
            </w:r>
            <w:r w:rsidR="00BF6630">
              <w:rPr>
                <w:rFonts w:cstheme="minorHAnsi"/>
              </w:rPr>
              <w:t>Contaduría</w:t>
            </w:r>
            <w:r w:rsidR="00B4579F">
              <w:rPr>
                <w:rFonts w:cstheme="minorHAnsi"/>
              </w:rPr>
              <w:t xml:space="preserve"> General de Hacienda, para que expida los finiquitos correspondientes a las cuentas del Tesorero Publico</w:t>
            </w:r>
            <w:r w:rsidR="00BF6630">
              <w:rPr>
                <w:rFonts w:cstheme="minorHAnsi"/>
              </w:rPr>
              <w:t>, en los meses de julio de 1937 a abril de 1938.</w:t>
            </w:r>
          </w:p>
        </w:tc>
      </w:tr>
      <w:tr w:rsidR="00EB2FE5" w:rsidRPr="00771E71" w14:paraId="447EDBFD" w14:textId="77777777" w:rsidTr="00EC1555">
        <w:trPr>
          <w:trHeight w:val="431"/>
        </w:trPr>
        <w:tc>
          <w:tcPr>
            <w:tcW w:w="708" w:type="dxa"/>
          </w:tcPr>
          <w:p w14:paraId="3D387446" w14:textId="08159F4F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261" w:type="dxa"/>
          </w:tcPr>
          <w:p w14:paraId="39D17D5E" w14:textId="20D0AF6C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29 de octubre de 1938</w:t>
            </w:r>
          </w:p>
        </w:tc>
        <w:tc>
          <w:tcPr>
            <w:tcW w:w="6804" w:type="dxa"/>
          </w:tcPr>
          <w:p w14:paraId="34C3541E" w14:textId="11F3AAD3" w:rsidR="00EB2FE5" w:rsidRDefault="00EB2FE5" w:rsidP="00EB2FE5">
            <w:pPr>
              <w:rPr>
                <w:rFonts w:cstheme="minorHAnsi"/>
                <w:b/>
                <w:bCs/>
              </w:rPr>
            </w:pPr>
            <w:r w:rsidRPr="00BC23E7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EB2FE5" w:rsidRPr="00771E71" w14:paraId="1AF7F7C3" w14:textId="77777777" w:rsidTr="00EC1555">
        <w:trPr>
          <w:trHeight w:val="431"/>
        </w:trPr>
        <w:tc>
          <w:tcPr>
            <w:tcW w:w="708" w:type="dxa"/>
          </w:tcPr>
          <w:p w14:paraId="76DF9209" w14:textId="250C2EB9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261" w:type="dxa"/>
          </w:tcPr>
          <w:p w14:paraId="79F260C5" w14:textId="37477EF6" w:rsidR="00EB2FE5" w:rsidRDefault="00EB2FE5" w:rsidP="00EB2FE5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5 de noviembre de 1938</w:t>
            </w:r>
          </w:p>
        </w:tc>
        <w:tc>
          <w:tcPr>
            <w:tcW w:w="6804" w:type="dxa"/>
          </w:tcPr>
          <w:p w14:paraId="62776F5C" w14:textId="4BED24D6" w:rsidR="00EB2FE5" w:rsidRDefault="00EB2FE5" w:rsidP="00EB2FE5">
            <w:pPr>
              <w:rPr>
                <w:rFonts w:cstheme="minorHAnsi"/>
                <w:b/>
                <w:bCs/>
              </w:rPr>
            </w:pPr>
            <w:r w:rsidRPr="00BC23E7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C507EE" w:rsidRPr="00771E71" w14:paraId="4F13219C" w14:textId="77777777" w:rsidTr="00EC1555">
        <w:trPr>
          <w:trHeight w:val="431"/>
        </w:trPr>
        <w:tc>
          <w:tcPr>
            <w:tcW w:w="708" w:type="dxa"/>
          </w:tcPr>
          <w:p w14:paraId="72D43FBC" w14:textId="77777777" w:rsidR="00C507EE" w:rsidRDefault="00C507EE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39DFE1D" w14:textId="19802779" w:rsidR="00C507EE" w:rsidRDefault="005357A6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10de noviembre de 1938</w:t>
            </w:r>
          </w:p>
        </w:tc>
        <w:tc>
          <w:tcPr>
            <w:tcW w:w="6804" w:type="dxa"/>
          </w:tcPr>
          <w:p w14:paraId="6F2A913F" w14:textId="56618A09" w:rsidR="00C507EE" w:rsidRPr="005357A6" w:rsidRDefault="005357A6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13., </w:t>
            </w:r>
            <w:r w:rsidR="0091646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 autoriza el Ejecutivo del </w:t>
            </w:r>
            <w:r w:rsidR="00853037">
              <w:rPr>
                <w:rFonts w:cstheme="minorHAnsi"/>
              </w:rPr>
              <w:t>Estado para lanzar una emisión de bonos hasta por la cantidad de $1,800.000.00, moneda nacional</w:t>
            </w:r>
            <w:r w:rsidR="00E56DB4">
              <w:rPr>
                <w:rFonts w:cstheme="minorHAnsi"/>
              </w:rPr>
              <w:t>, que se destinara en los términos del contrato celebrado con fecha 11 de diciembre de 1937, para la construcción de los caminos Porvenir</w:t>
            </w:r>
            <w:r w:rsidR="0017742A">
              <w:rPr>
                <w:rFonts w:cstheme="minorHAnsi"/>
              </w:rPr>
              <w:t xml:space="preserve">- </w:t>
            </w:r>
            <w:r w:rsidR="00B02AC2">
              <w:rPr>
                <w:rFonts w:cstheme="minorHAnsi"/>
              </w:rPr>
              <w:t>Juárez</w:t>
            </w:r>
            <w:r w:rsidR="0017742A">
              <w:rPr>
                <w:rFonts w:cstheme="minorHAnsi"/>
              </w:rPr>
              <w:t xml:space="preserve">, </w:t>
            </w:r>
            <w:r w:rsidR="00B02AC2">
              <w:rPr>
                <w:rFonts w:cstheme="minorHAnsi"/>
              </w:rPr>
              <w:t>Juárez</w:t>
            </w:r>
            <w:r w:rsidR="0017742A">
              <w:rPr>
                <w:rFonts w:cstheme="minorHAnsi"/>
              </w:rPr>
              <w:t>-Chihuahua, Chihuahua-</w:t>
            </w:r>
            <w:r w:rsidR="00B02AC2">
              <w:rPr>
                <w:rFonts w:cstheme="minorHAnsi"/>
              </w:rPr>
              <w:t>Cuauhtémoc</w:t>
            </w:r>
            <w:r w:rsidR="0017742A">
              <w:rPr>
                <w:rFonts w:cstheme="minorHAnsi"/>
              </w:rPr>
              <w:t>, C</w:t>
            </w:r>
            <w:r w:rsidR="00B02AC2">
              <w:rPr>
                <w:rFonts w:cstheme="minorHAnsi"/>
              </w:rPr>
              <w:t>hihuahua-Parral, El Barro, entre la compañía Mexicana de caminos S.A.</w:t>
            </w:r>
            <w:r w:rsidR="0017742A">
              <w:rPr>
                <w:rFonts w:cstheme="minorHAnsi"/>
              </w:rPr>
              <w:t xml:space="preserve"> </w:t>
            </w:r>
            <w:r w:rsidR="00945189">
              <w:rPr>
                <w:rFonts w:cstheme="minorHAnsi"/>
              </w:rPr>
              <w:t xml:space="preserve">y la Junta </w:t>
            </w:r>
            <w:r w:rsidR="00945189">
              <w:rPr>
                <w:rFonts w:cstheme="minorHAnsi"/>
              </w:rPr>
              <w:lastRenderedPageBreak/>
              <w:t>Local de Caminos del Estado de Chihuahua, con aprobación de la Secretar</w:t>
            </w:r>
            <w:r w:rsidR="00E20C66">
              <w:rPr>
                <w:rFonts w:cstheme="minorHAnsi"/>
              </w:rPr>
              <w:t>í</w:t>
            </w:r>
            <w:r w:rsidR="00945189">
              <w:rPr>
                <w:rFonts w:cstheme="minorHAnsi"/>
              </w:rPr>
              <w:t xml:space="preserve">a de Comunicaciones </w:t>
            </w:r>
            <w:r w:rsidR="007E6824">
              <w:rPr>
                <w:rFonts w:cstheme="minorHAnsi"/>
              </w:rPr>
              <w:t xml:space="preserve">y Obras </w:t>
            </w:r>
            <w:r w:rsidR="009E1CCB">
              <w:rPr>
                <w:rFonts w:cstheme="minorHAnsi"/>
              </w:rPr>
              <w:t>Públicas</w:t>
            </w:r>
            <w:r w:rsidR="003A33E2">
              <w:rPr>
                <w:rFonts w:cstheme="minorHAnsi"/>
              </w:rPr>
              <w:t>, a cubrir el 30</w:t>
            </w:r>
            <w:r w:rsidR="006E1AFB">
              <w:rPr>
                <w:rFonts w:cstheme="minorHAnsi"/>
              </w:rPr>
              <w:t>% que del importe total de las obras corresponde al Estado a pagar en bonos de caminos.</w:t>
            </w:r>
          </w:p>
        </w:tc>
      </w:tr>
      <w:tr w:rsidR="009E1CCB" w:rsidRPr="00771E71" w14:paraId="58C60E55" w14:textId="77777777" w:rsidTr="00EC1555">
        <w:trPr>
          <w:trHeight w:val="431"/>
        </w:trPr>
        <w:tc>
          <w:tcPr>
            <w:tcW w:w="708" w:type="dxa"/>
          </w:tcPr>
          <w:p w14:paraId="1C599A88" w14:textId="24BE3D63" w:rsidR="009E1CCB" w:rsidRDefault="00022DEC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46</w:t>
            </w:r>
          </w:p>
        </w:tc>
        <w:tc>
          <w:tcPr>
            <w:tcW w:w="3261" w:type="dxa"/>
          </w:tcPr>
          <w:p w14:paraId="348A02C3" w14:textId="7E04CF4A" w:rsidR="009E1CCB" w:rsidRDefault="00022DEC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12 de noviembre de 1938</w:t>
            </w:r>
          </w:p>
        </w:tc>
        <w:tc>
          <w:tcPr>
            <w:tcW w:w="6804" w:type="dxa"/>
          </w:tcPr>
          <w:p w14:paraId="24B78553" w14:textId="505ECDB0" w:rsidR="00804CDF" w:rsidRDefault="001F416C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10., </w:t>
            </w:r>
            <w:r w:rsidR="00D01FD3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utorizando a I. Ayuntamiento de la Municipalidad de Aquiles </w:t>
            </w:r>
            <w:r w:rsidR="004C6CFF">
              <w:rPr>
                <w:rFonts w:cstheme="minorHAnsi"/>
              </w:rPr>
              <w:t xml:space="preserve">Serdán, para enajenar, en subasta </w:t>
            </w:r>
            <w:r w:rsidR="00804CDF">
              <w:rPr>
                <w:rFonts w:cstheme="minorHAnsi"/>
              </w:rPr>
              <w:t>pública</w:t>
            </w:r>
            <w:r w:rsidR="004C6CFF">
              <w:rPr>
                <w:rFonts w:cstheme="minorHAnsi"/>
              </w:rPr>
              <w:t xml:space="preserve">, el Teatro al aire libre, </w:t>
            </w:r>
            <w:r w:rsidR="00804CDF">
              <w:rPr>
                <w:rFonts w:cstheme="minorHAnsi"/>
              </w:rPr>
              <w:t>construido</w:t>
            </w:r>
            <w:r w:rsidR="004C6CFF">
              <w:rPr>
                <w:rFonts w:cstheme="minorHAnsi"/>
              </w:rPr>
              <w:t xml:space="preserve"> </w:t>
            </w:r>
            <w:r w:rsidR="00804CDF">
              <w:rPr>
                <w:rFonts w:cstheme="minorHAnsi"/>
              </w:rPr>
              <w:t>en aquella cabecera.</w:t>
            </w:r>
          </w:p>
          <w:p w14:paraId="01CF6341" w14:textId="77777777" w:rsidR="00804CDF" w:rsidRDefault="00804CDF" w:rsidP="00804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203C6FC1" w14:textId="5654C634" w:rsidR="00804CDF" w:rsidRDefault="00804CDF" w:rsidP="00C22DAF">
            <w:pPr>
              <w:rPr>
                <w:rFonts w:cstheme="minorHAnsi"/>
              </w:rPr>
            </w:pPr>
            <w:r w:rsidRPr="00C22DAF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C22DAF">
              <w:rPr>
                <w:rFonts w:cstheme="minorHAnsi"/>
                <w:b/>
                <w:bCs/>
              </w:rPr>
              <w:t>N°</w:t>
            </w:r>
            <w:proofErr w:type="spellEnd"/>
            <w:r w:rsidRPr="00C22DAF">
              <w:rPr>
                <w:rFonts w:cstheme="minorHAnsi"/>
                <w:b/>
                <w:bCs/>
              </w:rPr>
              <w:t xml:space="preserve"> 11.,</w:t>
            </w:r>
            <w:r w:rsidR="00E7641D">
              <w:rPr>
                <w:rFonts w:cstheme="minorHAnsi"/>
              </w:rPr>
              <w:t xml:space="preserve"> </w:t>
            </w:r>
            <w:r w:rsidR="00D01FD3">
              <w:rPr>
                <w:rFonts w:cstheme="minorHAnsi"/>
              </w:rPr>
              <w:t>S</w:t>
            </w:r>
            <w:r w:rsidR="00E7641D">
              <w:rPr>
                <w:rFonts w:cstheme="minorHAnsi"/>
              </w:rPr>
              <w:t>egregando el pueblo de Panalachic de la Municipalidad de Bocoyna, agregándolo al Municipio de Carichic.</w:t>
            </w:r>
          </w:p>
          <w:p w14:paraId="1D9E7B32" w14:textId="77777777" w:rsidR="004002F2" w:rsidRDefault="004002F2" w:rsidP="004002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591FE469" w14:textId="1DDCFDA8" w:rsidR="004002F2" w:rsidRDefault="004002F2" w:rsidP="00EC54C2">
            <w:pPr>
              <w:rPr>
                <w:rFonts w:cstheme="minorHAnsi"/>
              </w:rPr>
            </w:pPr>
            <w:r w:rsidRPr="00EC54C2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EC54C2">
              <w:rPr>
                <w:rFonts w:cstheme="minorHAnsi"/>
                <w:b/>
                <w:bCs/>
              </w:rPr>
              <w:t>N°</w:t>
            </w:r>
            <w:proofErr w:type="spellEnd"/>
            <w:r w:rsidRPr="00EC54C2">
              <w:rPr>
                <w:rFonts w:cstheme="minorHAnsi"/>
                <w:b/>
                <w:bCs/>
              </w:rPr>
              <w:t xml:space="preserve"> 12.,</w:t>
            </w:r>
            <w:r w:rsidR="00EC54C2">
              <w:rPr>
                <w:rFonts w:cstheme="minorHAnsi"/>
                <w:b/>
                <w:bCs/>
              </w:rPr>
              <w:t xml:space="preserve"> </w:t>
            </w:r>
            <w:r w:rsidR="00D01FD3">
              <w:rPr>
                <w:rFonts w:cstheme="minorHAnsi"/>
              </w:rPr>
              <w:t>D</w:t>
            </w:r>
            <w:r w:rsidR="00EC54C2">
              <w:rPr>
                <w:rFonts w:cstheme="minorHAnsi"/>
              </w:rPr>
              <w:t xml:space="preserve">esignando al C. Lic. Luis Garibi Harper, magistrado interino del Supremo Tribunal </w:t>
            </w:r>
            <w:r w:rsidR="00A32535">
              <w:rPr>
                <w:rFonts w:cstheme="minorHAnsi"/>
              </w:rPr>
              <w:t xml:space="preserve">de Justicia, por el tiempo que falta para que termine la licencia que se le concedió al C. Lic. </w:t>
            </w:r>
            <w:r w:rsidR="00B00D99">
              <w:rPr>
                <w:rFonts w:cstheme="minorHAnsi"/>
              </w:rPr>
              <w:t>Simón González Herrera.</w:t>
            </w:r>
          </w:p>
          <w:p w14:paraId="7039D8F4" w14:textId="77777777" w:rsidR="00B00D99" w:rsidRDefault="00B00D99" w:rsidP="00B00D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2D98C4E3" w14:textId="7426499E" w:rsidR="00B00D99" w:rsidRPr="00B00D99" w:rsidRDefault="00B00D99" w:rsidP="00B00D99">
            <w:pPr>
              <w:rPr>
                <w:rFonts w:cstheme="minorHAnsi"/>
              </w:rPr>
            </w:pPr>
            <w:r w:rsidRPr="00B00D99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B00D99">
              <w:rPr>
                <w:rFonts w:cstheme="minorHAnsi"/>
                <w:b/>
                <w:bCs/>
              </w:rPr>
              <w:t>N°</w:t>
            </w:r>
            <w:proofErr w:type="spellEnd"/>
            <w:r w:rsidRPr="00B00D99">
              <w:rPr>
                <w:rFonts w:cstheme="minorHAnsi"/>
                <w:b/>
                <w:bCs/>
              </w:rPr>
              <w:t xml:space="preserve"> 13., </w:t>
            </w:r>
            <w:r w:rsidR="00D01FD3">
              <w:rPr>
                <w:rFonts w:cstheme="minorHAnsi"/>
              </w:rPr>
              <w:t>A</w:t>
            </w:r>
            <w:r w:rsidR="00682579">
              <w:rPr>
                <w:rFonts w:cstheme="minorHAnsi"/>
              </w:rPr>
              <w:t>utorizando al Ejecutivo para que lance una emisión de bonos que se destinar</w:t>
            </w:r>
            <w:r w:rsidR="006A2A4F">
              <w:rPr>
                <w:rFonts w:cstheme="minorHAnsi"/>
              </w:rPr>
              <w:t>á</w:t>
            </w:r>
            <w:r w:rsidR="00AB6375">
              <w:rPr>
                <w:rFonts w:cstheme="minorHAnsi"/>
              </w:rPr>
              <w:t>n para la construcción de los caminos Porvenir-</w:t>
            </w:r>
            <w:r w:rsidR="003D23D5">
              <w:rPr>
                <w:rFonts w:cstheme="minorHAnsi"/>
              </w:rPr>
              <w:t>Juárez</w:t>
            </w:r>
            <w:r w:rsidR="00AB6375">
              <w:rPr>
                <w:rFonts w:cstheme="minorHAnsi"/>
              </w:rPr>
              <w:t xml:space="preserve">, </w:t>
            </w:r>
            <w:r w:rsidR="003D23D5">
              <w:rPr>
                <w:rFonts w:cstheme="minorHAnsi"/>
              </w:rPr>
              <w:t>Juárez</w:t>
            </w:r>
            <w:r w:rsidR="00AB6375">
              <w:rPr>
                <w:rFonts w:cstheme="minorHAnsi"/>
              </w:rPr>
              <w:t>-Chihuahua, Chihuahua-</w:t>
            </w:r>
            <w:r w:rsidR="003D23D5">
              <w:rPr>
                <w:rFonts w:cstheme="minorHAnsi"/>
              </w:rPr>
              <w:t>Cuauhtémoc</w:t>
            </w:r>
            <w:r w:rsidR="00AB6375">
              <w:rPr>
                <w:rFonts w:cstheme="minorHAnsi"/>
              </w:rPr>
              <w:t xml:space="preserve">, </w:t>
            </w:r>
            <w:r w:rsidR="003D23D5">
              <w:rPr>
                <w:rFonts w:cstheme="minorHAnsi"/>
              </w:rPr>
              <w:t xml:space="preserve">Chihuahua-Parral, El Barro. (publicado en alcance </w:t>
            </w:r>
            <w:proofErr w:type="spellStart"/>
            <w:r w:rsidR="003D23D5">
              <w:rPr>
                <w:rFonts w:cstheme="minorHAnsi"/>
              </w:rPr>
              <w:t>N°</w:t>
            </w:r>
            <w:proofErr w:type="spellEnd"/>
            <w:r w:rsidR="003D23D5">
              <w:rPr>
                <w:rFonts w:cstheme="minorHAnsi"/>
              </w:rPr>
              <w:t xml:space="preserve"> 45).</w:t>
            </w:r>
          </w:p>
        </w:tc>
      </w:tr>
      <w:tr w:rsidR="00EA254B" w:rsidRPr="00771E71" w14:paraId="24539A33" w14:textId="77777777" w:rsidTr="00EC1555">
        <w:trPr>
          <w:trHeight w:val="431"/>
        </w:trPr>
        <w:tc>
          <w:tcPr>
            <w:tcW w:w="708" w:type="dxa"/>
          </w:tcPr>
          <w:p w14:paraId="579BE41F" w14:textId="1D40DE3C" w:rsidR="00EA254B" w:rsidRDefault="00EA254B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261" w:type="dxa"/>
          </w:tcPr>
          <w:p w14:paraId="128B58A6" w14:textId="5B317AFC" w:rsidR="00EA254B" w:rsidRDefault="006A2A4F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</w:t>
            </w:r>
            <w:r w:rsidR="00EA254B">
              <w:rPr>
                <w:rFonts w:cstheme="minorHAnsi"/>
              </w:rPr>
              <w:t xml:space="preserve"> 19 de noviembre de 1938</w:t>
            </w:r>
          </w:p>
        </w:tc>
        <w:tc>
          <w:tcPr>
            <w:tcW w:w="6804" w:type="dxa"/>
          </w:tcPr>
          <w:p w14:paraId="06D4948D" w14:textId="56BFC831" w:rsidR="00EA254B" w:rsidRPr="00E92E27" w:rsidRDefault="00EA254B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="00E92E27">
              <w:rPr>
                <w:rFonts w:cstheme="minorHAnsi"/>
                <w:b/>
                <w:bCs/>
              </w:rPr>
              <w:t xml:space="preserve">15., </w:t>
            </w:r>
            <w:r w:rsidR="00D01FD3">
              <w:rPr>
                <w:rFonts w:cstheme="minorHAnsi"/>
              </w:rPr>
              <w:t>A</w:t>
            </w:r>
            <w:r w:rsidR="00E92E27">
              <w:rPr>
                <w:rFonts w:cstheme="minorHAnsi"/>
              </w:rPr>
              <w:t xml:space="preserve">utorizando al Ejecutivo para recibir por conducto de la </w:t>
            </w:r>
            <w:r w:rsidR="006A2A4F">
              <w:rPr>
                <w:rFonts w:cstheme="minorHAnsi"/>
              </w:rPr>
              <w:t>Tesorería</w:t>
            </w:r>
            <w:r w:rsidR="00E92E27">
              <w:rPr>
                <w:rFonts w:cstheme="minorHAnsi"/>
              </w:rPr>
              <w:t xml:space="preserve"> General</w:t>
            </w:r>
            <w:r w:rsidR="00DE4AB3">
              <w:rPr>
                <w:rFonts w:cstheme="minorHAnsi"/>
              </w:rPr>
              <w:t xml:space="preserve"> y en los términos que en el decreto se especifican los cupones vencidos por amortización de </w:t>
            </w:r>
            <w:r w:rsidR="006A2A4F">
              <w:rPr>
                <w:rFonts w:cstheme="minorHAnsi"/>
              </w:rPr>
              <w:t>capital o pago de intereses de los “Bonos de Caminos del Estado de Chihuahua”.</w:t>
            </w:r>
          </w:p>
        </w:tc>
      </w:tr>
      <w:tr w:rsidR="00E406D1" w:rsidRPr="00771E71" w14:paraId="00BB12C0" w14:textId="77777777" w:rsidTr="00EC1555">
        <w:trPr>
          <w:trHeight w:val="431"/>
        </w:trPr>
        <w:tc>
          <w:tcPr>
            <w:tcW w:w="708" w:type="dxa"/>
          </w:tcPr>
          <w:p w14:paraId="4CE44E72" w14:textId="3BC0D6D8" w:rsidR="00E406D1" w:rsidRDefault="00E406D1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261" w:type="dxa"/>
          </w:tcPr>
          <w:p w14:paraId="6DA23B23" w14:textId="469EFF8D" w:rsidR="00E406D1" w:rsidRDefault="00E406D1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26 de noviembre de 1938</w:t>
            </w:r>
          </w:p>
        </w:tc>
        <w:tc>
          <w:tcPr>
            <w:tcW w:w="6804" w:type="dxa"/>
          </w:tcPr>
          <w:p w14:paraId="03C391C0" w14:textId="63AB0AD2" w:rsidR="00E406D1" w:rsidRDefault="00EB2FE5" w:rsidP="00F56956">
            <w:pPr>
              <w:rPr>
                <w:rFonts w:cstheme="minorHAnsi"/>
                <w:b/>
                <w:bCs/>
              </w:rPr>
            </w:pPr>
            <w:r w:rsidRPr="00C30725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BF2D1C" w:rsidRPr="00771E71" w14:paraId="3815C050" w14:textId="77777777" w:rsidTr="00EC1555">
        <w:trPr>
          <w:trHeight w:val="431"/>
        </w:trPr>
        <w:tc>
          <w:tcPr>
            <w:tcW w:w="708" w:type="dxa"/>
          </w:tcPr>
          <w:p w14:paraId="25BBA74F" w14:textId="79379FD2" w:rsidR="00BF2D1C" w:rsidRDefault="00BF2D1C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261" w:type="dxa"/>
          </w:tcPr>
          <w:p w14:paraId="2B0E4C68" w14:textId="0267A8C7" w:rsidR="00BF2D1C" w:rsidRDefault="00BF2D1C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3 de diciembre de 1938</w:t>
            </w:r>
          </w:p>
        </w:tc>
        <w:tc>
          <w:tcPr>
            <w:tcW w:w="6804" w:type="dxa"/>
          </w:tcPr>
          <w:p w14:paraId="08C6DB1A" w14:textId="579F35B8" w:rsidR="00BF2D1C" w:rsidRDefault="00FF5232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16., </w:t>
            </w:r>
            <w:r w:rsidR="00D01FD3">
              <w:rPr>
                <w:rFonts w:cstheme="minorHAnsi"/>
              </w:rPr>
              <w:t>C</w:t>
            </w:r>
            <w:r>
              <w:rPr>
                <w:rFonts w:cstheme="minorHAnsi"/>
              </w:rPr>
              <w:t>oncediendo a la señora Adela S</w:t>
            </w:r>
            <w:r w:rsidR="00CC7D7C">
              <w:rPr>
                <w:rFonts w:cstheme="minorHAnsi"/>
              </w:rPr>
              <w:t xml:space="preserve">asia Vda. De Posada, una </w:t>
            </w:r>
            <w:r w:rsidR="00EB3CE0">
              <w:rPr>
                <w:rFonts w:cstheme="minorHAnsi"/>
              </w:rPr>
              <w:t>pensión</w:t>
            </w:r>
            <w:r w:rsidR="00CC7D7C">
              <w:rPr>
                <w:rFonts w:cstheme="minorHAnsi"/>
              </w:rPr>
              <w:t xml:space="preserve"> vitalicia de $300</w:t>
            </w:r>
            <w:r w:rsidR="00EB3CE0">
              <w:rPr>
                <w:rFonts w:cstheme="minorHAnsi"/>
              </w:rPr>
              <w:t>.00</w:t>
            </w:r>
            <w:r w:rsidR="00CC7D7C">
              <w:rPr>
                <w:rFonts w:cstheme="minorHAnsi"/>
              </w:rPr>
              <w:t xml:space="preserve"> mensual</w:t>
            </w:r>
            <w:r w:rsidR="00EB3CE0">
              <w:rPr>
                <w:rFonts w:cstheme="minorHAnsi"/>
              </w:rPr>
              <w:t>es.</w:t>
            </w:r>
          </w:p>
          <w:p w14:paraId="7BB0A599" w14:textId="77777777" w:rsidR="00EB3CE0" w:rsidRDefault="00EB3CE0" w:rsidP="00EB3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5E95E8ED" w14:textId="31C4F730" w:rsidR="00EB3CE0" w:rsidRPr="003B1923" w:rsidRDefault="00EB3CE0" w:rsidP="00EB3CE0">
            <w:pPr>
              <w:rPr>
                <w:rFonts w:cstheme="minorHAnsi"/>
              </w:rPr>
            </w:pPr>
            <w:r w:rsidRPr="00EB3CE0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EB3CE0">
              <w:rPr>
                <w:rFonts w:cstheme="minorHAnsi"/>
                <w:b/>
                <w:bCs/>
              </w:rPr>
              <w:t>N°</w:t>
            </w:r>
            <w:proofErr w:type="spellEnd"/>
            <w:r w:rsidRPr="00EB3CE0">
              <w:rPr>
                <w:rFonts w:cstheme="minorHAnsi"/>
                <w:b/>
                <w:bCs/>
              </w:rPr>
              <w:t xml:space="preserve"> 17.,</w:t>
            </w:r>
            <w:r w:rsidR="003B1923">
              <w:rPr>
                <w:rFonts w:cstheme="minorHAnsi"/>
                <w:b/>
                <w:bCs/>
              </w:rPr>
              <w:t xml:space="preserve"> </w:t>
            </w:r>
            <w:r w:rsidR="00D01FD3">
              <w:rPr>
                <w:rFonts w:cstheme="minorHAnsi"/>
              </w:rPr>
              <w:t>A</w:t>
            </w:r>
            <w:r w:rsidR="00C046F5">
              <w:rPr>
                <w:rFonts w:cstheme="minorHAnsi"/>
              </w:rPr>
              <w:t xml:space="preserve">utorizando al Contador General de Hacienda, para que expida el finiquito correspondiente a las cuentas del Erario </w:t>
            </w:r>
            <w:r w:rsidR="00C23F26">
              <w:rPr>
                <w:rFonts w:cstheme="minorHAnsi"/>
              </w:rPr>
              <w:t>Público</w:t>
            </w:r>
            <w:r w:rsidR="00C046F5">
              <w:rPr>
                <w:rFonts w:cstheme="minorHAnsi"/>
              </w:rPr>
              <w:t xml:space="preserve"> relativas a los meses de mayo </w:t>
            </w:r>
            <w:r w:rsidR="00E67F6D">
              <w:rPr>
                <w:rFonts w:cstheme="minorHAnsi"/>
              </w:rPr>
              <w:t>y agosto del presente año.</w:t>
            </w:r>
          </w:p>
        </w:tc>
      </w:tr>
      <w:tr w:rsidR="003B6D8B" w:rsidRPr="00771E71" w14:paraId="48442871" w14:textId="77777777" w:rsidTr="00EC1555">
        <w:trPr>
          <w:trHeight w:val="431"/>
        </w:trPr>
        <w:tc>
          <w:tcPr>
            <w:tcW w:w="708" w:type="dxa"/>
          </w:tcPr>
          <w:p w14:paraId="6875A737" w14:textId="46E19654" w:rsidR="003B6D8B" w:rsidRDefault="003B6D8B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261" w:type="dxa"/>
          </w:tcPr>
          <w:p w14:paraId="049CDB06" w14:textId="3E18EF4E" w:rsidR="003B6D8B" w:rsidRDefault="003B6D8B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10 de diciembre de 1938</w:t>
            </w:r>
          </w:p>
        </w:tc>
        <w:tc>
          <w:tcPr>
            <w:tcW w:w="6804" w:type="dxa"/>
          </w:tcPr>
          <w:p w14:paraId="108B3A31" w14:textId="72B69FEC" w:rsidR="003B6D8B" w:rsidRDefault="00EB2FE5" w:rsidP="00F56956">
            <w:pPr>
              <w:rPr>
                <w:rFonts w:cstheme="minorHAnsi"/>
                <w:b/>
                <w:bCs/>
              </w:rPr>
            </w:pPr>
            <w:r w:rsidRPr="00C30725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3B6D8B" w:rsidRPr="00771E71" w14:paraId="2F7EE556" w14:textId="77777777" w:rsidTr="00EC1555">
        <w:trPr>
          <w:trHeight w:val="431"/>
        </w:trPr>
        <w:tc>
          <w:tcPr>
            <w:tcW w:w="708" w:type="dxa"/>
          </w:tcPr>
          <w:p w14:paraId="73F49B7C" w14:textId="1A4CEBC0" w:rsidR="003B6D8B" w:rsidRDefault="003B6D8B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261" w:type="dxa"/>
          </w:tcPr>
          <w:p w14:paraId="09FDDFE8" w14:textId="19AC92D8" w:rsidR="003B6D8B" w:rsidRDefault="00FC322C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 16 de diciembre de 1938</w:t>
            </w:r>
          </w:p>
        </w:tc>
        <w:tc>
          <w:tcPr>
            <w:tcW w:w="6804" w:type="dxa"/>
          </w:tcPr>
          <w:p w14:paraId="6B83847F" w14:textId="7F70602A" w:rsidR="003B6D8B" w:rsidRPr="00FC322C" w:rsidRDefault="00FC322C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18., </w:t>
            </w:r>
            <w:r w:rsidR="00D01FD3">
              <w:rPr>
                <w:rFonts w:cstheme="minorHAnsi"/>
              </w:rPr>
              <w:t>D</w:t>
            </w:r>
            <w:r>
              <w:rPr>
                <w:rFonts w:cstheme="minorHAnsi"/>
              </w:rPr>
              <w:t>erogando y modificando algunas de las partidas del presupuesto</w:t>
            </w:r>
            <w:r w:rsidR="00BB58D5">
              <w:rPr>
                <w:rFonts w:cstheme="minorHAnsi"/>
              </w:rPr>
              <w:t xml:space="preserve"> General de Egresos vigente en el Estado.</w:t>
            </w:r>
          </w:p>
        </w:tc>
      </w:tr>
      <w:tr w:rsidR="00BB58D5" w:rsidRPr="00771E71" w14:paraId="223EDE2F" w14:textId="77777777" w:rsidTr="00EC1555">
        <w:trPr>
          <w:trHeight w:val="431"/>
        </w:trPr>
        <w:tc>
          <w:tcPr>
            <w:tcW w:w="708" w:type="dxa"/>
          </w:tcPr>
          <w:p w14:paraId="5BBC821A" w14:textId="77777777" w:rsidR="00BB58D5" w:rsidRDefault="00BB58D5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69D806FE" w14:textId="53B42CC7" w:rsidR="00BB58D5" w:rsidRDefault="00BB58D5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16 de diciembre de 1938</w:t>
            </w:r>
          </w:p>
        </w:tc>
        <w:tc>
          <w:tcPr>
            <w:tcW w:w="6804" w:type="dxa"/>
          </w:tcPr>
          <w:p w14:paraId="1F913F87" w14:textId="713F0390" w:rsidR="00BB58D5" w:rsidRPr="00B32882" w:rsidRDefault="00B32882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24-1 D.P., </w:t>
            </w:r>
            <w:r w:rsidR="00D01FD3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a </w:t>
            </w:r>
            <w:r w:rsidR="002B32FB">
              <w:rPr>
                <w:rFonts w:cstheme="minorHAnsi"/>
              </w:rPr>
              <w:t>Diputación</w:t>
            </w:r>
            <w:r>
              <w:rPr>
                <w:rFonts w:cstheme="minorHAnsi"/>
              </w:rPr>
              <w:t xml:space="preserve"> Permanente de la XXXVII H. Legislatura del Estado</w:t>
            </w:r>
            <w:r w:rsidR="00742D3D">
              <w:rPr>
                <w:rFonts w:cstheme="minorHAnsi"/>
              </w:rPr>
              <w:t>, que funcionara durante el actual receso, inaugura hoy, 16 de diciembre de 1938, su periodo ordinario</w:t>
            </w:r>
            <w:r w:rsidR="002B32FB">
              <w:rPr>
                <w:rFonts w:cstheme="minorHAnsi"/>
              </w:rPr>
              <w:t xml:space="preserve"> de sesiones.</w:t>
            </w:r>
          </w:p>
        </w:tc>
      </w:tr>
      <w:tr w:rsidR="002B32FB" w:rsidRPr="00771E71" w14:paraId="3CCFEA55" w14:textId="77777777" w:rsidTr="00EC1555">
        <w:trPr>
          <w:trHeight w:val="431"/>
        </w:trPr>
        <w:tc>
          <w:tcPr>
            <w:tcW w:w="708" w:type="dxa"/>
          </w:tcPr>
          <w:p w14:paraId="58239D60" w14:textId="77777777" w:rsidR="002B32FB" w:rsidRDefault="002B32FB" w:rsidP="003779DC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69595393" w14:textId="08DBC633" w:rsidR="002B32FB" w:rsidRDefault="007B7C40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20 de diciembre de 1938</w:t>
            </w:r>
          </w:p>
        </w:tc>
        <w:tc>
          <w:tcPr>
            <w:tcW w:w="6804" w:type="dxa"/>
          </w:tcPr>
          <w:p w14:paraId="22E8173B" w14:textId="768A1F9D" w:rsidR="002B32FB" w:rsidRPr="00995060" w:rsidRDefault="00995060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23., </w:t>
            </w:r>
            <w:r w:rsidR="005C6164">
              <w:rPr>
                <w:rFonts w:cstheme="minorHAnsi"/>
              </w:rPr>
              <w:t>E</w:t>
            </w:r>
            <w:r>
              <w:rPr>
                <w:rFonts w:cstheme="minorHAnsi"/>
              </w:rPr>
              <w:t>l XXXVII H. Congreso Constitucional del Estado Libre y Soberano</w:t>
            </w:r>
            <w:r w:rsidR="00CE088F">
              <w:rPr>
                <w:rFonts w:cstheme="minorHAnsi"/>
              </w:rPr>
              <w:t xml:space="preserve"> de Chihuahua, Clausura hoy, 15 de </w:t>
            </w:r>
            <w:r w:rsidR="001735D6">
              <w:rPr>
                <w:rFonts w:cstheme="minorHAnsi"/>
              </w:rPr>
              <w:t xml:space="preserve">diciembre de 1938, el primer periodo ordinario de sesiones, correspondiente al primer año de su </w:t>
            </w:r>
            <w:r w:rsidR="00211068">
              <w:rPr>
                <w:rFonts w:cstheme="minorHAnsi"/>
              </w:rPr>
              <w:t>ejercicio</w:t>
            </w:r>
            <w:r w:rsidR="001735D6">
              <w:rPr>
                <w:rFonts w:cstheme="minorHAnsi"/>
              </w:rPr>
              <w:t xml:space="preserve"> legal.</w:t>
            </w:r>
          </w:p>
        </w:tc>
      </w:tr>
      <w:tr w:rsidR="00211068" w:rsidRPr="00771E71" w14:paraId="232854E2" w14:textId="77777777" w:rsidTr="00EC1555">
        <w:trPr>
          <w:trHeight w:val="431"/>
        </w:trPr>
        <w:tc>
          <w:tcPr>
            <w:tcW w:w="708" w:type="dxa"/>
          </w:tcPr>
          <w:p w14:paraId="6902B38E" w14:textId="03B9DCBB" w:rsidR="00211068" w:rsidRDefault="00211068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52</w:t>
            </w:r>
          </w:p>
        </w:tc>
        <w:tc>
          <w:tcPr>
            <w:tcW w:w="3261" w:type="dxa"/>
          </w:tcPr>
          <w:p w14:paraId="27AF310B" w14:textId="7A276FDC" w:rsidR="00211068" w:rsidRDefault="00B33665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</w:t>
            </w:r>
            <w:r w:rsidR="000A26D0">
              <w:rPr>
                <w:rFonts w:cstheme="minorHAnsi"/>
              </w:rPr>
              <w:t xml:space="preserve"> 24 de diciembre de 1938</w:t>
            </w:r>
          </w:p>
        </w:tc>
        <w:tc>
          <w:tcPr>
            <w:tcW w:w="6804" w:type="dxa"/>
          </w:tcPr>
          <w:p w14:paraId="25E3E68F" w14:textId="6055790A" w:rsidR="00211068" w:rsidRDefault="000A26D0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19., </w:t>
            </w:r>
            <w:r w:rsidR="005C6164">
              <w:rPr>
                <w:rFonts w:cstheme="minorHAnsi"/>
              </w:rPr>
              <w:t>P</w:t>
            </w:r>
            <w:r>
              <w:rPr>
                <w:rFonts w:cstheme="minorHAnsi"/>
              </w:rPr>
              <w:t>or el cual</w:t>
            </w:r>
            <w:r w:rsidR="002E2B3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 dejan en vigor para el año de 1939 las Leyes de Ingresos</w:t>
            </w:r>
            <w:r w:rsidR="00566D16">
              <w:rPr>
                <w:rFonts w:cstheme="minorHAnsi"/>
              </w:rPr>
              <w:t xml:space="preserve"> contenidas en el Decreto </w:t>
            </w:r>
            <w:proofErr w:type="spellStart"/>
            <w:r w:rsidR="00566D16">
              <w:rPr>
                <w:rFonts w:cstheme="minorHAnsi"/>
              </w:rPr>
              <w:t>N°</w:t>
            </w:r>
            <w:proofErr w:type="spellEnd"/>
            <w:r w:rsidR="00566D16">
              <w:rPr>
                <w:rFonts w:cstheme="minorHAnsi"/>
              </w:rPr>
              <w:t xml:space="preserve"> 119 de fecha 18 de diciembre de 1933</w:t>
            </w:r>
            <w:r w:rsidR="00B51B5F">
              <w:rPr>
                <w:rFonts w:cstheme="minorHAnsi"/>
              </w:rPr>
              <w:t xml:space="preserve"> con sus </w:t>
            </w:r>
            <w:proofErr w:type="spellStart"/>
            <w:r w:rsidR="00B51B5F">
              <w:rPr>
                <w:rFonts w:cstheme="minorHAnsi"/>
              </w:rPr>
              <w:t>adiciones</w:t>
            </w:r>
            <w:proofErr w:type="spellEnd"/>
            <w:r w:rsidR="00B51B5F">
              <w:rPr>
                <w:rFonts w:cstheme="minorHAnsi"/>
              </w:rPr>
              <w:t xml:space="preserve"> y reformas.</w:t>
            </w:r>
          </w:p>
          <w:p w14:paraId="0FFBD259" w14:textId="77777777" w:rsidR="00F94BA5" w:rsidRDefault="00F94BA5" w:rsidP="00F56956">
            <w:pPr>
              <w:rPr>
                <w:rFonts w:cstheme="minorHAnsi"/>
              </w:rPr>
            </w:pPr>
          </w:p>
          <w:p w14:paraId="0D034D1C" w14:textId="4AC14964" w:rsidR="00B51B5F" w:rsidRDefault="00F94BA5" w:rsidP="00F94B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74296FD8" w14:textId="74B4AE99" w:rsidR="00F94BA5" w:rsidRPr="00F94BA5" w:rsidRDefault="00F94BA5" w:rsidP="00F94BA5">
            <w:pPr>
              <w:rPr>
                <w:rFonts w:cstheme="minorHAnsi"/>
                <w:b/>
                <w:bCs/>
              </w:rPr>
            </w:pPr>
          </w:p>
          <w:p w14:paraId="529B0A9C" w14:textId="6B76CA0B" w:rsidR="00F94BA5" w:rsidRDefault="00F94BA5" w:rsidP="00F94BA5">
            <w:pPr>
              <w:rPr>
                <w:rFonts w:cstheme="minorHAnsi"/>
              </w:rPr>
            </w:pPr>
            <w:r w:rsidRPr="00F94BA5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F94BA5">
              <w:rPr>
                <w:rFonts w:cstheme="minorHAnsi"/>
                <w:b/>
                <w:bCs/>
              </w:rPr>
              <w:t>N°</w:t>
            </w:r>
            <w:proofErr w:type="spellEnd"/>
            <w:r w:rsidRPr="00F94BA5">
              <w:rPr>
                <w:rFonts w:cstheme="minorHAnsi"/>
                <w:b/>
                <w:bCs/>
              </w:rPr>
              <w:t xml:space="preserve"> 20.,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5C6164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oncediendo a los Municipios productores </w:t>
            </w:r>
            <w:r w:rsidR="00AF5E13">
              <w:rPr>
                <w:rFonts w:cstheme="minorHAnsi"/>
              </w:rPr>
              <w:t xml:space="preserve">y consumidores de energía eléctrica. Un 35% de la participación que corresponde al </w:t>
            </w:r>
            <w:r w:rsidR="002F188F">
              <w:rPr>
                <w:rFonts w:cstheme="minorHAnsi"/>
              </w:rPr>
              <w:t>E</w:t>
            </w:r>
            <w:r w:rsidR="00AF5E13">
              <w:rPr>
                <w:rFonts w:cstheme="minorHAnsi"/>
              </w:rPr>
              <w:t>stado en el impuesto Federal sobre producción e introducción de dicha energía.</w:t>
            </w:r>
          </w:p>
          <w:p w14:paraId="05E1B023" w14:textId="03FF18AA" w:rsidR="002F188F" w:rsidRDefault="002F188F" w:rsidP="002F18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-0-</w:t>
            </w:r>
          </w:p>
          <w:p w14:paraId="6C61D3D9" w14:textId="7CB7C24D" w:rsidR="002F188F" w:rsidRPr="00CF0457" w:rsidRDefault="002F188F" w:rsidP="00CF0457">
            <w:pPr>
              <w:rPr>
                <w:rFonts w:cstheme="minorHAnsi"/>
              </w:rPr>
            </w:pPr>
            <w:r w:rsidRPr="00CF0457"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 w:rsidRPr="00CF0457">
              <w:rPr>
                <w:rFonts w:cstheme="minorHAnsi"/>
                <w:b/>
                <w:bCs/>
              </w:rPr>
              <w:t>N°</w:t>
            </w:r>
            <w:proofErr w:type="spellEnd"/>
            <w:r w:rsidRPr="00CF0457">
              <w:rPr>
                <w:rFonts w:cstheme="minorHAnsi"/>
                <w:b/>
                <w:bCs/>
              </w:rPr>
              <w:t xml:space="preserve"> </w:t>
            </w:r>
            <w:r w:rsidR="00CF0457" w:rsidRPr="00CF0457">
              <w:rPr>
                <w:rFonts w:cstheme="minorHAnsi"/>
                <w:b/>
                <w:bCs/>
              </w:rPr>
              <w:t xml:space="preserve">23., </w:t>
            </w:r>
            <w:r w:rsidR="005C6164">
              <w:rPr>
                <w:rFonts w:cstheme="minorHAnsi"/>
              </w:rPr>
              <w:t>E</w:t>
            </w:r>
            <w:r w:rsidR="00CF0457">
              <w:rPr>
                <w:rFonts w:cstheme="minorHAnsi"/>
              </w:rPr>
              <w:t>n virtud del cual el XXXVII H. Congreso del Estado clausuro su primer periodo ordinario de sesiones</w:t>
            </w:r>
            <w:r w:rsidR="004121B5">
              <w:rPr>
                <w:rFonts w:cstheme="minorHAnsi"/>
              </w:rPr>
              <w:t>. (publicado en alcance N°51).</w:t>
            </w:r>
          </w:p>
          <w:p w14:paraId="06F94067" w14:textId="1EAA797C" w:rsidR="00F94BA5" w:rsidRPr="000A26D0" w:rsidRDefault="00F94BA5" w:rsidP="00F94BA5">
            <w:pPr>
              <w:jc w:val="center"/>
              <w:rPr>
                <w:rFonts w:cstheme="minorHAnsi"/>
              </w:rPr>
            </w:pPr>
          </w:p>
        </w:tc>
      </w:tr>
      <w:tr w:rsidR="00FE18A3" w:rsidRPr="00771E71" w14:paraId="4BDD502E" w14:textId="77777777" w:rsidTr="00EC1555">
        <w:trPr>
          <w:trHeight w:val="431"/>
        </w:trPr>
        <w:tc>
          <w:tcPr>
            <w:tcW w:w="708" w:type="dxa"/>
          </w:tcPr>
          <w:p w14:paraId="5FE921E7" w14:textId="03BD6FC1" w:rsidR="00FE18A3" w:rsidRDefault="00FE18A3" w:rsidP="003779DC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261" w:type="dxa"/>
          </w:tcPr>
          <w:p w14:paraId="0DC694FB" w14:textId="3A7404C5" w:rsidR="00FE18A3" w:rsidRDefault="00B33665" w:rsidP="007A6F8C">
            <w:pPr>
              <w:rPr>
                <w:rFonts w:cstheme="minorHAnsi"/>
              </w:rPr>
            </w:pPr>
            <w:r>
              <w:rPr>
                <w:rFonts w:cstheme="minorHAnsi"/>
              </w:rPr>
              <w:t>Sábado</w:t>
            </w:r>
            <w:r w:rsidR="00FE18A3">
              <w:rPr>
                <w:rFonts w:cstheme="minorHAnsi"/>
              </w:rPr>
              <w:t xml:space="preserve"> 31 de diciembre de 1938</w:t>
            </w:r>
          </w:p>
        </w:tc>
        <w:tc>
          <w:tcPr>
            <w:tcW w:w="6804" w:type="dxa"/>
          </w:tcPr>
          <w:p w14:paraId="7E351D2D" w14:textId="0FD156E0" w:rsidR="00FE18A3" w:rsidRDefault="00FE18A3" w:rsidP="00F569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  <w:r>
              <w:rPr>
                <w:rFonts w:cstheme="minorHAnsi"/>
                <w:b/>
                <w:bCs/>
              </w:rPr>
              <w:t xml:space="preserve"> 21., </w:t>
            </w:r>
            <w:r w:rsidR="005C6164">
              <w:rPr>
                <w:rFonts w:cstheme="minorHAnsi"/>
              </w:rPr>
              <w:t>R</w:t>
            </w:r>
            <w:r>
              <w:rPr>
                <w:rFonts w:cstheme="minorHAnsi"/>
              </w:rPr>
              <w:t>eformando el Art. 6</w:t>
            </w:r>
            <w:r w:rsidR="003102BC">
              <w:rPr>
                <w:rFonts w:cstheme="minorHAnsi"/>
              </w:rPr>
              <w:t xml:space="preserve">º de las Leyes de Ingresos Municipales en lo relativo a los </w:t>
            </w:r>
            <w:r w:rsidR="00B33665">
              <w:rPr>
                <w:rFonts w:cstheme="minorHAnsi"/>
              </w:rPr>
              <w:t>Cinematográficos</w:t>
            </w:r>
            <w:r w:rsidR="003102BC">
              <w:rPr>
                <w:rFonts w:cstheme="minorHAnsi"/>
              </w:rPr>
              <w:t>.</w:t>
            </w:r>
          </w:p>
          <w:p w14:paraId="164E108B" w14:textId="37ADE630" w:rsidR="00E84EDD" w:rsidRPr="00FE18A3" w:rsidRDefault="00E84EDD" w:rsidP="00F56956">
            <w:pPr>
              <w:rPr>
                <w:rFonts w:cstheme="minorHAnsi"/>
              </w:rPr>
            </w:pPr>
          </w:p>
        </w:tc>
      </w:tr>
    </w:tbl>
    <w:p w14:paraId="0531B8CC" w14:textId="77777777" w:rsidR="005B7C5C" w:rsidRPr="00771E71" w:rsidRDefault="005B7C5C" w:rsidP="008E38F6"/>
    <w:sectPr w:rsidR="005B7C5C" w:rsidRPr="00771E7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363F" w14:textId="77777777" w:rsidR="009B63FD" w:rsidRDefault="009B63FD" w:rsidP="00497259">
      <w:pPr>
        <w:spacing w:after="0" w:line="240" w:lineRule="auto"/>
      </w:pPr>
      <w:r>
        <w:separator/>
      </w:r>
    </w:p>
  </w:endnote>
  <w:endnote w:type="continuationSeparator" w:id="0">
    <w:p w14:paraId="17D003A6" w14:textId="77777777" w:rsidR="009B63FD" w:rsidRDefault="009B63FD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A9CF" w14:textId="77777777" w:rsidR="009B63FD" w:rsidRDefault="009B63FD" w:rsidP="00497259">
      <w:pPr>
        <w:spacing w:after="0" w:line="240" w:lineRule="auto"/>
      </w:pPr>
      <w:r>
        <w:separator/>
      </w:r>
    </w:p>
  </w:footnote>
  <w:footnote w:type="continuationSeparator" w:id="0">
    <w:p w14:paraId="72049FAF" w14:textId="77777777" w:rsidR="009B63FD" w:rsidRDefault="009B63FD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242CADE8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 </w:t>
          </w:r>
          <w:r w:rsidR="003679BD">
            <w:rPr>
              <w:rFonts w:eastAsia="MS Mincho"/>
              <w:sz w:val="28"/>
              <w:szCs w:val="28"/>
            </w:rPr>
            <w:t>1938</w:t>
          </w:r>
          <w:r w:rsidRPr="00047483">
            <w:rPr>
              <w:rFonts w:eastAsia="MS Mincho"/>
              <w:sz w:val="28"/>
              <w:szCs w:val="28"/>
            </w:rPr>
            <w:t xml:space="preserve">    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152F"/>
    <w:rsid w:val="00002DE6"/>
    <w:rsid w:val="0000479F"/>
    <w:rsid w:val="00005555"/>
    <w:rsid w:val="0000616C"/>
    <w:rsid w:val="00006863"/>
    <w:rsid w:val="000100FB"/>
    <w:rsid w:val="000140FF"/>
    <w:rsid w:val="0001581E"/>
    <w:rsid w:val="00021B88"/>
    <w:rsid w:val="00022DEC"/>
    <w:rsid w:val="00030982"/>
    <w:rsid w:val="00034363"/>
    <w:rsid w:val="00036423"/>
    <w:rsid w:val="00036D15"/>
    <w:rsid w:val="00036D41"/>
    <w:rsid w:val="00041671"/>
    <w:rsid w:val="000426D2"/>
    <w:rsid w:val="00043534"/>
    <w:rsid w:val="00043E26"/>
    <w:rsid w:val="000450B1"/>
    <w:rsid w:val="00045AB9"/>
    <w:rsid w:val="00047483"/>
    <w:rsid w:val="00047BCE"/>
    <w:rsid w:val="00050D2A"/>
    <w:rsid w:val="00052CE4"/>
    <w:rsid w:val="000553B2"/>
    <w:rsid w:val="000607D6"/>
    <w:rsid w:val="00061B69"/>
    <w:rsid w:val="0006233F"/>
    <w:rsid w:val="00067BD2"/>
    <w:rsid w:val="00067EB3"/>
    <w:rsid w:val="00074C72"/>
    <w:rsid w:val="00075481"/>
    <w:rsid w:val="00076437"/>
    <w:rsid w:val="00080125"/>
    <w:rsid w:val="000815D6"/>
    <w:rsid w:val="00091C02"/>
    <w:rsid w:val="000927FD"/>
    <w:rsid w:val="00092D18"/>
    <w:rsid w:val="000967BC"/>
    <w:rsid w:val="00096A81"/>
    <w:rsid w:val="000A0D15"/>
    <w:rsid w:val="000A14E0"/>
    <w:rsid w:val="000A26D0"/>
    <w:rsid w:val="000A4D5D"/>
    <w:rsid w:val="000A734C"/>
    <w:rsid w:val="000B2AA7"/>
    <w:rsid w:val="000B4728"/>
    <w:rsid w:val="000B5143"/>
    <w:rsid w:val="000B5468"/>
    <w:rsid w:val="000B67D0"/>
    <w:rsid w:val="000B75FC"/>
    <w:rsid w:val="000C01AE"/>
    <w:rsid w:val="000C05B3"/>
    <w:rsid w:val="000C11FF"/>
    <w:rsid w:val="000C558F"/>
    <w:rsid w:val="000C6581"/>
    <w:rsid w:val="000D0666"/>
    <w:rsid w:val="000D07B1"/>
    <w:rsid w:val="000D1D10"/>
    <w:rsid w:val="000D309A"/>
    <w:rsid w:val="000D36AA"/>
    <w:rsid w:val="000D3FD2"/>
    <w:rsid w:val="000E1E1A"/>
    <w:rsid w:val="000E3C68"/>
    <w:rsid w:val="000F1545"/>
    <w:rsid w:val="000F6E59"/>
    <w:rsid w:val="000F7064"/>
    <w:rsid w:val="0010084A"/>
    <w:rsid w:val="00104331"/>
    <w:rsid w:val="00106FEE"/>
    <w:rsid w:val="0011052A"/>
    <w:rsid w:val="001108E7"/>
    <w:rsid w:val="00114888"/>
    <w:rsid w:val="001150A8"/>
    <w:rsid w:val="00120360"/>
    <w:rsid w:val="00123255"/>
    <w:rsid w:val="0012699D"/>
    <w:rsid w:val="00127706"/>
    <w:rsid w:val="00127948"/>
    <w:rsid w:val="00130863"/>
    <w:rsid w:val="00132F24"/>
    <w:rsid w:val="00133DDD"/>
    <w:rsid w:val="00133EA4"/>
    <w:rsid w:val="00134305"/>
    <w:rsid w:val="00134F45"/>
    <w:rsid w:val="001361D0"/>
    <w:rsid w:val="001379B4"/>
    <w:rsid w:val="00140453"/>
    <w:rsid w:val="001418B9"/>
    <w:rsid w:val="0014238C"/>
    <w:rsid w:val="0014372E"/>
    <w:rsid w:val="00144686"/>
    <w:rsid w:val="00145DA5"/>
    <w:rsid w:val="00145F3A"/>
    <w:rsid w:val="001479F0"/>
    <w:rsid w:val="00151C33"/>
    <w:rsid w:val="001522A7"/>
    <w:rsid w:val="001557B0"/>
    <w:rsid w:val="001562F3"/>
    <w:rsid w:val="00156534"/>
    <w:rsid w:val="00157992"/>
    <w:rsid w:val="00160319"/>
    <w:rsid w:val="00160E3F"/>
    <w:rsid w:val="0016206A"/>
    <w:rsid w:val="00164222"/>
    <w:rsid w:val="001645BF"/>
    <w:rsid w:val="00165F2B"/>
    <w:rsid w:val="001714FB"/>
    <w:rsid w:val="001716B4"/>
    <w:rsid w:val="001735D6"/>
    <w:rsid w:val="00173A3E"/>
    <w:rsid w:val="0017742A"/>
    <w:rsid w:val="0017760D"/>
    <w:rsid w:val="00180452"/>
    <w:rsid w:val="00182A6B"/>
    <w:rsid w:val="00182B26"/>
    <w:rsid w:val="001876FC"/>
    <w:rsid w:val="00187BAB"/>
    <w:rsid w:val="00192990"/>
    <w:rsid w:val="00192ADB"/>
    <w:rsid w:val="00196627"/>
    <w:rsid w:val="001A0BA1"/>
    <w:rsid w:val="001A1B4D"/>
    <w:rsid w:val="001A6419"/>
    <w:rsid w:val="001B3053"/>
    <w:rsid w:val="001B4098"/>
    <w:rsid w:val="001B47F8"/>
    <w:rsid w:val="001B4B84"/>
    <w:rsid w:val="001B6FC6"/>
    <w:rsid w:val="001C0BE2"/>
    <w:rsid w:val="001C153A"/>
    <w:rsid w:val="001C3938"/>
    <w:rsid w:val="001C44F9"/>
    <w:rsid w:val="001D1CD4"/>
    <w:rsid w:val="001D23C2"/>
    <w:rsid w:val="001D4544"/>
    <w:rsid w:val="001D4F02"/>
    <w:rsid w:val="001D71DF"/>
    <w:rsid w:val="001D7694"/>
    <w:rsid w:val="001E223D"/>
    <w:rsid w:val="001E3D4A"/>
    <w:rsid w:val="001E67A1"/>
    <w:rsid w:val="001E6F76"/>
    <w:rsid w:val="001E7286"/>
    <w:rsid w:val="001F1973"/>
    <w:rsid w:val="001F2470"/>
    <w:rsid w:val="001F416C"/>
    <w:rsid w:val="001F4B5A"/>
    <w:rsid w:val="001F5613"/>
    <w:rsid w:val="0020358E"/>
    <w:rsid w:val="00204C73"/>
    <w:rsid w:val="00207A9E"/>
    <w:rsid w:val="00211068"/>
    <w:rsid w:val="002120FE"/>
    <w:rsid w:val="00214FC0"/>
    <w:rsid w:val="00215691"/>
    <w:rsid w:val="00216CB2"/>
    <w:rsid w:val="002241E8"/>
    <w:rsid w:val="00224D93"/>
    <w:rsid w:val="002251AE"/>
    <w:rsid w:val="00226135"/>
    <w:rsid w:val="00227AE4"/>
    <w:rsid w:val="00232539"/>
    <w:rsid w:val="00236A0A"/>
    <w:rsid w:val="00237EB3"/>
    <w:rsid w:val="00240AE9"/>
    <w:rsid w:val="002428B6"/>
    <w:rsid w:val="002438A5"/>
    <w:rsid w:val="0024510E"/>
    <w:rsid w:val="00251BB4"/>
    <w:rsid w:val="002533EA"/>
    <w:rsid w:val="002545DD"/>
    <w:rsid w:val="00255238"/>
    <w:rsid w:val="002572ED"/>
    <w:rsid w:val="002606B5"/>
    <w:rsid w:val="00261284"/>
    <w:rsid w:val="00265C57"/>
    <w:rsid w:val="00266526"/>
    <w:rsid w:val="00266978"/>
    <w:rsid w:val="00270EC0"/>
    <w:rsid w:val="0027246D"/>
    <w:rsid w:val="00272F1E"/>
    <w:rsid w:val="0027475A"/>
    <w:rsid w:val="00274901"/>
    <w:rsid w:val="00276170"/>
    <w:rsid w:val="00277D7C"/>
    <w:rsid w:val="00280798"/>
    <w:rsid w:val="00281B36"/>
    <w:rsid w:val="00281CF7"/>
    <w:rsid w:val="002840D8"/>
    <w:rsid w:val="00284215"/>
    <w:rsid w:val="00285BC3"/>
    <w:rsid w:val="0029008D"/>
    <w:rsid w:val="00290553"/>
    <w:rsid w:val="00290781"/>
    <w:rsid w:val="00291013"/>
    <w:rsid w:val="002910B5"/>
    <w:rsid w:val="00292693"/>
    <w:rsid w:val="00293045"/>
    <w:rsid w:val="002A0A63"/>
    <w:rsid w:val="002A21E2"/>
    <w:rsid w:val="002A2F0E"/>
    <w:rsid w:val="002B219A"/>
    <w:rsid w:val="002B32FB"/>
    <w:rsid w:val="002B4D15"/>
    <w:rsid w:val="002B5ACF"/>
    <w:rsid w:val="002C0567"/>
    <w:rsid w:val="002C13B9"/>
    <w:rsid w:val="002C5731"/>
    <w:rsid w:val="002D02CF"/>
    <w:rsid w:val="002D1F8B"/>
    <w:rsid w:val="002D1FFB"/>
    <w:rsid w:val="002D2A2F"/>
    <w:rsid w:val="002D36D7"/>
    <w:rsid w:val="002D4912"/>
    <w:rsid w:val="002E0083"/>
    <w:rsid w:val="002E2B35"/>
    <w:rsid w:val="002E5AA9"/>
    <w:rsid w:val="002E6D28"/>
    <w:rsid w:val="002F188F"/>
    <w:rsid w:val="002F4E04"/>
    <w:rsid w:val="002F5565"/>
    <w:rsid w:val="002F56AA"/>
    <w:rsid w:val="003057FE"/>
    <w:rsid w:val="00305D22"/>
    <w:rsid w:val="003102BC"/>
    <w:rsid w:val="00311EBA"/>
    <w:rsid w:val="003127F9"/>
    <w:rsid w:val="00312F1C"/>
    <w:rsid w:val="0031534F"/>
    <w:rsid w:val="003178C5"/>
    <w:rsid w:val="00317923"/>
    <w:rsid w:val="003227A8"/>
    <w:rsid w:val="003260E0"/>
    <w:rsid w:val="00330854"/>
    <w:rsid w:val="00330E1D"/>
    <w:rsid w:val="00335E67"/>
    <w:rsid w:val="00335F46"/>
    <w:rsid w:val="003415A2"/>
    <w:rsid w:val="003528B6"/>
    <w:rsid w:val="00353038"/>
    <w:rsid w:val="00353934"/>
    <w:rsid w:val="0035450E"/>
    <w:rsid w:val="0035480C"/>
    <w:rsid w:val="00357932"/>
    <w:rsid w:val="00360B3D"/>
    <w:rsid w:val="003628F7"/>
    <w:rsid w:val="003642CF"/>
    <w:rsid w:val="003651B3"/>
    <w:rsid w:val="003653CF"/>
    <w:rsid w:val="0036591A"/>
    <w:rsid w:val="003679BD"/>
    <w:rsid w:val="00373D46"/>
    <w:rsid w:val="003748CA"/>
    <w:rsid w:val="00374A78"/>
    <w:rsid w:val="003754D2"/>
    <w:rsid w:val="0037608A"/>
    <w:rsid w:val="003779DC"/>
    <w:rsid w:val="00380304"/>
    <w:rsid w:val="003838E9"/>
    <w:rsid w:val="00385A9C"/>
    <w:rsid w:val="00385C62"/>
    <w:rsid w:val="003903B6"/>
    <w:rsid w:val="00390787"/>
    <w:rsid w:val="00391CC3"/>
    <w:rsid w:val="00394282"/>
    <w:rsid w:val="00394D92"/>
    <w:rsid w:val="00396BD0"/>
    <w:rsid w:val="00396D7F"/>
    <w:rsid w:val="00397925"/>
    <w:rsid w:val="00397B72"/>
    <w:rsid w:val="003A099B"/>
    <w:rsid w:val="003A0C5B"/>
    <w:rsid w:val="003A10BE"/>
    <w:rsid w:val="003A1339"/>
    <w:rsid w:val="003A2BBD"/>
    <w:rsid w:val="003A30F5"/>
    <w:rsid w:val="003A33E2"/>
    <w:rsid w:val="003B1923"/>
    <w:rsid w:val="003B21CD"/>
    <w:rsid w:val="003B276B"/>
    <w:rsid w:val="003B5728"/>
    <w:rsid w:val="003B6D8B"/>
    <w:rsid w:val="003B7D82"/>
    <w:rsid w:val="003C15E6"/>
    <w:rsid w:val="003C2228"/>
    <w:rsid w:val="003C2801"/>
    <w:rsid w:val="003C2D50"/>
    <w:rsid w:val="003C31BC"/>
    <w:rsid w:val="003C5C2F"/>
    <w:rsid w:val="003C7B35"/>
    <w:rsid w:val="003C7CFE"/>
    <w:rsid w:val="003D0662"/>
    <w:rsid w:val="003D2318"/>
    <w:rsid w:val="003D23D5"/>
    <w:rsid w:val="003D4CD1"/>
    <w:rsid w:val="003D4F4B"/>
    <w:rsid w:val="003D6D77"/>
    <w:rsid w:val="003D7007"/>
    <w:rsid w:val="003D714F"/>
    <w:rsid w:val="003E0536"/>
    <w:rsid w:val="003E093A"/>
    <w:rsid w:val="003F49C0"/>
    <w:rsid w:val="003F6AFA"/>
    <w:rsid w:val="003F7B12"/>
    <w:rsid w:val="003F7F38"/>
    <w:rsid w:val="004002F2"/>
    <w:rsid w:val="00400812"/>
    <w:rsid w:val="00400B08"/>
    <w:rsid w:val="0040371D"/>
    <w:rsid w:val="00406607"/>
    <w:rsid w:val="00407D03"/>
    <w:rsid w:val="004121B5"/>
    <w:rsid w:val="00412F25"/>
    <w:rsid w:val="004142A8"/>
    <w:rsid w:val="00417E23"/>
    <w:rsid w:val="004220D9"/>
    <w:rsid w:val="00424C75"/>
    <w:rsid w:val="0042778A"/>
    <w:rsid w:val="00433445"/>
    <w:rsid w:val="004403BF"/>
    <w:rsid w:val="00443226"/>
    <w:rsid w:val="004468F0"/>
    <w:rsid w:val="00446E1A"/>
    <w:rsid w:val="00450BAD"/>
    <w:rsid w:val="0045393D"/>
    <w:rsid w:val="00453C87"/>
    <w:rsid w:val="004558AA"/>
    <w:rsid w:val="00455A81"/>
    <w:rsid w:val="004576B6"/>
    <w:rsid w:val="004609E7"/>
    <w:rsid w:val="004629F7"/>
    <w:rsid w:val="0046500E"/>
    <w:rsid w:val="004653B6"/>
    <w:rsid w:val="00465F13"/>
    <w:rsid w:val="00467DCE"/>
    <w:rsid w:val="0047565F"/>
    <w:rsid w:val="004757B2"/>
    <w:rsid w:val="0047797E"/>
    <w:rsid w:val="0048017B"/>
    <w:rsid w:val="00483C91"/>
    <w:rsid w:val="00487356"/>
    <w:rsid w:val="00491305"/>
    <w:rsid w:val="00494235"/>
    <w:rsid w:val="004945E8"/>
    <w:rsid w:val="00495B09"/>
    <w:rsid w:val="00497259"/>
    <w:rsid w:val="004A24EA"/>
    <w:rsid w:val="004A2A2C"/>
    <w:rsid w:val="004A427B"/>
    <w:rsid w:val="004A49AA"/>
    <w:rsid w:val="004A4CE1"/>
    <w:rsid w:val="004B30F0"/>
    <w:rsid w:val="004B4EA5"/>
    <w:rsid w:val="004C0495"/>
    <w:rsid w:val="004C0BF5"/>
    <w:rsid w:val="004C242F"/>
    <w:rsid w:val="004C25ED"/>
    <w:rsid w:val="004C28AF"/>
    <w:rsid w:val="004C2D22"/>
    <w:rsid w:val="004C2E29"/>
    <w:rsid w:val="004C3D56"/>
    <w:rsid w:val="004C6CFF"/>
    <w:rsid w:val="004D0448"/>
    <w:rsid w:val="004D066B"/>
    <w:rsid w:val="004D2BFE"/>
    <w:rsid w:val="004D36EC"/>
    <w:rsid w:val="004D4596"/>
    <w:rsid w:val="004D649E"/>
    <w:rsid w:val="004D6CF0"/>
    <w:rsid w:val="004D7E35"/>
    <w:rsid w:val="004E2EAD"/>
    <w:rsid w:val="004E4BAE"/>
    <w:rsid w:val="004F2AB9"/>
    <w:rsid w:val="004F3075"/>
    <w:rsid w:val="004F7856"/>
    <w:rsid w:val="00500564"/>
    <w:rsid w:val="005038B7"/>
    <w:rsid w:val="00503DC4"/>
    <w:rsid w:val="0050645E"/>
    <w:rsid w:val="0050685A"/>
    <w:rsid w:val="00512779"/>
    <w:rsid w:val="00514A3B"/>
    <w:rsid w:val="00516A29"/>
    <w:rsid w:val="00517EFA"/>
    <w:rsid w:val="00524C27"/>
    <w:rsid w:val="00527F36"/>
    <w:rsid w:val="00530CC7"/>
    <w:rsid w:val="00535639"/>
    <w:rsid w:val="005357A6"/>
    <w:rsid w:val="00536103"/>
    <w:rsid w:val="0053627C"/>
    <w:rsid w:val="0053699F"/>
    <w:rsid w:val="005376BC"/>
    <w:rsid w:val="00541A4E"/>
    <w:rsid w:val="005432F7"/>
    <w:rsid w:val="005459C0"/>
    <w:rsid w:val="005517A6"/>
    <w:rsid w:val="00555DA1"/>
    <w:rsid w:val="00557D5E"/>
    <w:rsid w:val="00561A59"/>
    <w:rsid w:val="00564291"/>
    <w:rsid w:val="00564CC7"/>
    <w:rsid w:val="0056653A"/>
    <w:rsid w:val="005669D2"/>
    <w:rsid w:val="00566D16"/>
    <w:rsid w:val="00570928"/>
    <w:rsid w:val="00573BA6"/>
    <w:rsid w:val="0057523D"/>
    <w:rsid w:val="005753C6"/>
    <w:rsid w:val="00575417"/>
    <w:rsid w:val="005809FC"/>
    <w:rsid w:val="00585AF0"/>
    <w:rsid w:val="0059128D"/>
    <w:rsid w:val="005921EF"/>
    <w:rsid w:val="005949A3"/>
    <w:rsid w:val="005A1ECC"/>
    <w:rsid w:val="005A3758"/>
    <w:rsid w:val="005A48B7"/>
    <w:rsid w:val="005A5BEF"/>
    <w:rsid w:val="005B258C"/>
    <w:rsid w:val="005B32C5"/>
    <w:rsid w:val="005B549F"/>
    <w:rsid w:val="005B7C5C"/>
    <w:rsid w:val="005C0512"/>
    <w:rsid w:val="005C19FA"/>
    <w:rsid w:val="005C2713"/>
    <w:rsid w:val="005C36E3"/>
    <w:rsid w:val="005C3C48"/>
    <w:rsid w:val="005C4660"/>
    <w:rsid w:val="005C5514"/>
    <w:rsid w:val="005C59BC"/>
    <w:rsid w:val="005C6164"/>
    <w:rsid w:val="005D1776"/>
    <w:rsid w:val="005E3EF5"/>
    <w:rsid w:val="005E6A30"/>
    <w:rsid w:val="005F069C"/>
    <w:rsid w:val="005F29E6"/>
    <w:rsid w:val="0060325D"/>
    <w:rsid w:val="00603C53"/>
    <w:rsid w:val="00605D89"/>
    <w:rsid w:val="006063E0"/>
    <w:rsid w:val="006076B0"/>
    <w:rsid w:val="00612992"/>
    <w:rsid w:val="00620D26"/>
    <w:rsid w:val="00621A84"/>
    <w:rsid w:val="0062357D"/>
    <w:rsid w:val="006261EE"/>
    <w:rsid w:val="006262DD"/>
    <w:rsid w:val="00627B7E"/>
    <w:rsid w:val="00630A99"/>
    <w:rsid w:val="006312A5"/>
    <w:rsid w:val="00632035"/>
    <w:rsid w:val="00632236"/>
    <w:rsid w:val="006322F8"/>
    <w:rsid w:val="0063328C"/>
    <w:rsid w:val="00636D61"/>
    <w:rsid w:val="0064411C"/>
    <w:rsid w:val="00646873"/>
    <w:rsid w:val="0065558D"/>
    <w:rsid w:val="00655E21"/>
    <w:rsid w:val="00657AF0"/>
    <w:rsid w:val="00657EC2"/>
    <w:rsid w:val="006643EE"/>
    <w:rsid w:val="00666723"/>
    <w:rsid w:val="00670341"/>
    <w:rsid w:val="00670A20"/>
    <w:rsid w:val="0067387B"/>
    <w:rsid w:val="0067410F"/>
    <w:rsid w:val="00674469"/>
    <w:rsid w:val="00675F02"/>
    <w:rsid w:val="00680042"/>
    <w:rsid w:val="006815F9"/>
    <w:rsid w:val="00682579"/>
    <w:rsid w:val="00690AB3"/>
    <w:rsid w:val="006919C0"/>
    <w:rsid w:val="00695C0D"/>
    <w:rsid w:val="00697F96"/>
    <w:rsid w:val="006A1A93"/>
    <w:rsid w:val="006A2A4F"/>
    <w:rsid w:val="006A39A6"/>
    <w:rsid w:val="006A527E"/>
    <w:rsid w:val="006A64D3"/>
    <w:rsid w:val="006B0B35"/>
    <w:rsid w:val="006B18E1"/>
    <w:rsid w:val="006B3825"/>
    <w:rsid w:val="006B41D5"/>
    <w:rsid w:val="006C1193"/>
    <w:rsid w:val="006C4BDE"/>
    <w:rsid w:val="006C52C8"/>
    <w:rsid w:val="006D094F"/>
    <w:rsid w:val="006D1945"/>
    <w:rsid w:val="006D1E9E"/>
    <w:rsid w:val="006D4089"/>
    <w:rsid w:val="006E03F3"/>
    <w:rsid w:val="006E1572"/>
    <w:rsid w:val="006E1656"/>
    <w:rsid w:val="006E1AFB"/>
    <w:rsid w:val="006E1E62"/>
    <w:rsid w:val="006E4829"/>
    <w:rsid w:val="006E5421"/>
    <w:rsid w:val="006E6EF9"/>
    <w:rsid w:val="006F034C"/>
    <w:rsid w:val="006F13F2"/>
    <w:rsid w:val="006F227B"/>
    <w:rsid w:val="006F35F7"/>
    <w:rsid w:val="006F6CF2"/>
    <w:rsid w:val="006F6DA3"/>
    <w:rsid w:val="006F7036"/>
    <w:rsid w:val="007014BD"/>
    <w:rsid w:val="00703CD6"/>
    <w:rsid w:val="0070497C"/>
    <w:rsid w:val="007135AF"/>
    <w:rsid w:val="00713E55"/>
    <w:rsid w:val="00721CF3"/>
    <w:rsid w:val="0072219C"/>
    <w:rsid w:val="007236DC"/>
    <w:rsid w:val="00730AEC"/>
    <w:rsid w:val="0073128D"/>
    <w:rsid w:val="00732DDB"/>
    <w:rsid w:val="007338F8"/>
    <w:rsid w:val="00734DEF"/>
    <w:rsid w:val="00735135"/>
    <w:rsid w:val="00736BC2"/>
    <w:rsid w:val="0073703E"/>
    <w:rsid w:val="00737A40"/>
    <w:rsid w:val="007407AB"/>
    <w:rsid w:val="00742D3D"/>
    <w:rsid w:val="00745D0D"/>
    <w:rsid w:val="00745F17"/>
    <w:rsid w:val="00746AF9"/>
    <w:rsid w:val="00750A5C"/>
    <w:rsid w:val="007513F7"/>
    <w:rsid w:val="0075217B"/>
    <w:rsid w:val="007524F0"/>
    <w:rsid w:val="00753307"/>
    <w:rsid w:val="00755618"/>
    <w:rsid w:val="007557B3"/>
    <w:rsid w:val="007557DA"/>
    <w:rsid w:val="00756A08"/>
    <w:rsid w:val="00757924"/>
    <w:rsid w:val="0076145B"/>
    <w:rsid w:val="007632F7"/>
    <w:rsid w:val="00764C64"/>
    <w:rsid w:val="007664A1"/>
    <w:rsid w:val="00770278"/>
    <w:rsid w:val="007706BE"/>
    <w:rsid w:val="00771E71"/>
    <w:rsid w:val="00773517"/>
    <w:rsid w:val="007761E7"/>
    <w:rsid w:val="00777932"/>
    <w:rsid w:val="00777C30"/>
    <w:rsid w:val="00780924"/>
    <w:rsid w:val="00781097"/>
    <w:rsid w:val="00781C1B"/>
    <w:rsid w:val="00782495"/>
    <w:rsid w:val="00783186"/>
    <w:rsid w:val="00786C84"/>
    <w:rsid w:val="00786DC5"/>
    <w:rsid w:val="0078704E"/>
    <w:rsid w:val="0079036E"/>
    <w:rsid w:val="00791ECB"/>
    <w:rsid w:val="00792578"/>
    <w:rsid w:val="00793A8B"/>
    <w:rsid w:val="00794AAE"/>
    <w:rsid w:val="00797561"/>
    <w:rsid w:val="007A2BD8"/>
    <w:rsid w:val="007A6094"/>
    <w:rsid w:val="007A6F8C"/>
    <w:rsid w:val="007B05E7"/>
    <w:rsid w:val="007B155A"/>
    <w:rsid w:val="007B316B"/>
    <w:rsid w:val="007B32E9"/>
    <w:rsid w:val="007B47B7"/>
    <w:rsid w:val="007B632C"/>
    <w:rsid w:val="007B6A2D"/>
    <w:rsid w:val="007B7C40"/>
    <w:rsid w:val="007C2D83"/>
    <w:rsid w:val="007C5A48"/>
    <w:rsid w:val="007C6E96"/>
    <w:rsid w:val="007D048F"/>
    <w:rsid w:val="007D5AF9"/>
    <w:rsid w:val="007E18D5"/>
    <w:rsid w:val="007E6824"/>
    <w:rsid w:val="007F0A58"/>
    <w:rsid w:val="007F4F1E"/>
    <w:rsid w:val="008042C6"/>
    <w:rsid w:val="00804CDF"/>
    <w:rsid w:val="0080730C"/>
    <w:rsid w:val="008120A2"/>
    <w:rsid w:val="0081498A"/>
    <w:rsid w:val="00822F5B"/>
    <w:rsid w:val="008240C6"/>
    <w:rsid w:val="008249BE"/>
    <w:rsid w:val="00825006"/>
    <w:rsid w:val="00825AA4"/>
    <w:rsid w:val="00826E9C"/>
    <w:rsid w:val="008322B7"/>
    <w:rsid w:val="00832ABF"/>
    <w:rsid w:val="00832C83"/>
    <w:rsid w:val="008344F2"/>
    <w:rsid w:val="008356ED"/>
    <w:rsid w:val="00836BEC"/>
    <w:rsid w:val="00837D51"/>
    <w:rsid w:val="00840A38"/>
    <w:rsid w:val="00841F01"/>
    <w:rsid w:val="00843182"/>
    <w:rsid w:val="008465F3"/>
    <w:rsid w:val="008472A1"/>
    <w:rsid w:val="00850C61"/>
    <w:rsid w:val="00853037"/>
    <w:rsid w:val="00855268"/>
    <w:rsid w:val="008556AB"/>
    <w:rsid w:val="008606FB"/>
    <w:rsid w:val="0086377C"/>
    <w:rsid w:val="00863ADD"/>
    <w:rsid w:val="00865060"/>
    <w:rsid w:val="00876F2B"/>
    <w:rsid w:val="008772C9"/>
    <w:rsid w:val="008812FC"/>
    <w:rsid w:val="008825D5"/>
    <w:rsid w:val="00883B03"/>
    <w:rsid w:val="00883F21"/>
    <w:rsid w:val="008856BA"/>
    <w:rsid w:val="00886444"/>
    <w:rsid w:val="00892E1D"/>
    <w:rsid w:val="0089401C"/>
    <w:rsid w:val="008956F7"/>
    <w:rsid w:val="00896C25"/>
    <w:rsid w:val="00896CDF"/>
    <w:rsid w:val="008973EE"/>
    <w:rsid w:val="0089751C"/>
    <w:rsid w:val="00897A0E"/>
    <w:rsid w:val="008A0857"/>
    <w:rsid w:val="008A3D69"/>
    <w:rsid w:val="008B0D24"/>
    <w:rsid w:val="008B2932"/>
    <w:rsid w:val="008B2DEE"/>
    <w:rsid w:val="008B4186"/>
    <w:rsid w:val="008B44FD"/>
    <w:rsid w:val="008B4B07"/>
    <w:rsid w:val="008B61F8"/>
    <w:rsid w:val="008B6288"/>
    <w:rsid w:val="008B6985"/>
    <w:rsid w:val="008B7CEE"/>
    <w:rsid w:val="008C5D63"/>
    <w:rsid w:val="008C602A"/>
    <w:rsid w:val="008D126D"/>
    <w:rsid w:val="008D3A20"/>
    <w:rsid w:val="008D6CCD"/>
    <w:rsid w:val="008E10E3"/>
    <w:rsid w:val="008E130B"/>
    <w:rsid w:val="008E17B4"/>
    <w:rsid w:val="008E20D9"/>
    <w:rsid w:val="008E25FB"/>
    <w:rsid w:val="008E38F6"/>
    <w:rsid w:val="008E3973"/>
    <w:rsid w:val="008E4A41"/>
    <w:rsid w:val="008E6E8F"/>
    <w:rsid w:val="008E7D3B"/>
    <w:rsid w:val="008F1094"/>
    <w:rsid w:val="008F2269"/>
    <w:rsid w:val="008F2D1C"/>
    <w:rsid w:val="0090215D"/>
    <w:rsid w:val="009021E4"/>
    <w:rsid w:val="00903577"/>
    <w:rsid w:val="00903752"/>
    <w:rsid w:val="00904890"/>
    <w:rsid w:val="00916463"/>
    <w:rsid w:val="00917141"/>
    <w:rsid w:val="00917261"/>
    <w:rsid w:val="0091751C"/>
    <w:rsid w:val="00921318"/>
    <w:rsid w:val="009217C2"/>
    <w:rsid w:val="009263B0"/>
    <w:rsid w:val="00932D9A"/>
    <w:rsid w:val="00933CFE"/>
    <w:rsid w:val="00935C38"/>
    <w:rsid w:val="0093688F"/>
    <w:rsid w:val="009378A4"/>
    <w:rsid w:val="0094011A"/>
    <w:rsid w:val="009426A7"/>
    <w:rsid w:val="009433DE"/>
    <w:rsid w:val="00945189"/>
    <w:rsid w:val="009467AD"/>
    <w:rsid w:val="00946CA1"/>
    <w:rsid w:val="00947F59"/>
    <w:rsid w:val="00950395"/>
    <w:rsid w:val="0095086F"/>
    <w:rsid w:val="009511F1"/>
    <w:rsid w:val="009519E0"/>
    <w:rsid w:val="0095572E"/>
    <w:rsid w:val="00955BC1"/>
    <w:rsid w:val="00955EA7"/>
    <w:rsid w:val="0095610A"/>
    <w:rsid w:val="00956322"/>
    <w:rsid w:val="009614C5"/>
    <w:rsid w:val="00967F21"/>
    <w:rsid w:val="00970528"/>
    <w:rsid w:val="009719CB"/>
    <w:rsid w:val="009727DC"/>
    <w:rsid w:val="00972DDE"/>
    <w:rsid w:val="009749B6"/>
    <w:rsid w:val="00975614"/>
    <w:rsid w:val="00980C41"/>
    <w:rsid w:val="00981D33"/>
    <w:rsid w:val="009825B5"/>
    <w:rsid w:val="00983DF0"/>
    <w:rsid w:val="00985F4F"/>
    <w:rsid w:val="00986CD8"/>
    <w:rsid w:val="00987C70"/>
    <w:rsid w:val="0099058B"/>
    <w:rsid w:val="0099154D"/>
    <w:rsid w:val="00991A41"/>
    <w:rsid w:val="0099450E"/>
    <w:rsid w:val="009947E9"/>
    <w:rsid w:val="00995060"/>
    <w:rsid w:val="00997491"/>
    <w:rsid w:val="009A18CE"/>
    <w:rsid w:val="009A1A95"/>
    <w:rsid w:val="009A36B8"/>
    <w:rsid w:val="009A7B5E"/>
    <w:rsid w:val="009B10A4"/>
    <w:rsid w:val="009B176A"/>
    <w:rsid w:val="009B1AFA"/>
    <w:rsid w:val="009B2C26"/>
    <w:rsid w:val="009B464A"/>
    <w:rsid w:val="009B63FD"/>
    <w:rsid w:val="009C00AA"/>
    <w:rsid w:val="009C0B07"/>
    <w:rsid w:val="009C0C73"/>
    <w:rsid w:val="009C64C0"/>
    <w:rsid w:val="009D0E72"/>
    <w:rsid w:val="009D5AF3"/>
    <w:rsid w:val="009D6268"/>
    <w:rsid w:val="009E1CCB"/>
    <w:rsid w:val="009E2C82"/>
    <w:rsid w:val="009E522D"/>
    <w:rsid w:val="009E5E05"/>
    <w:rsid w:val="009F0957"/>
    <w:rsid w:val="009F3E6C"/>
    <w:rsid w:val="009F5C63"/>
    <w:rsid w:val="009F6E90"/>
    <w:rsid w:val="009F7C90"/>
    <w:rsid w:val="009F7DE9"/>
    <w:rsid w:val="00A0010B"/>
    <w:rsid w:val="00A00D69"/>
    <w:rsid w:val="00A0347D"/>
    <w:rsid w:val="00A1173B"/>
    <w:rsid w:val="00A11C16"/>
    <w:rsid w:val="00A1298B"/>
    <w:rsid w:val="00A15C60"/>
    <w:rsid w:val="00A16064"/>
    <w:rsid w:val="00A16E19"/>
    <w:rsid w:val="00A20CE3"/>
    <w:rsid w:val="00A22807"/>
    <w:rsid w:val="00A22B5E"/>
    <w:rsid w:val="00A24242"/>
    <w:rsid w:val="00A255C3"/>
    <w:rsid w:val="00A31768"/>
    <w:rsid w:val="00A32535"/>
    <w:rsid w:val="00A3387B"/>
    <w:rsid w:val="00A33B53"/>
    <w:rsid w:val="00A354EB"/>
    <w:rsid w:val="00A379FE"/>
    <w:rsid w:val="00A37D78"/>
    <w:rsid w:val="00A403AD"/>
    <w:rsid w:val="00A4094B"/>
    <w:rsid w:val="00A5074B"/>
    <w:rsid w:val="00A54E5D"/>
    <w:rsid w:val="00A55AA0"/>
    <w:rsid w:val="00A60C78"/>
    <w:rsid w:val="00A6179F"/>
    <w:rsid w:val="00A664D8"/>
    <w:rsid w:val="00A676E7"/>
    <w:rsid w:val="00A67F23"/>
    <w:rsid w:val="00A703EF"/>
    <w:rsid w:val="00A706C9"/>
    <w:rsid w:val="00A72C84"/>
    <w:rsid w:val="00A73E0D"/>
    <w:rsid w:val="00A759E1"/>
    <w:rsid w:val="00A7687F"/>
    <w:rsid w:val="00A76D3E"/>
    <w:rsid w:val="00A83E6A"/>
    <w:rsid w:val="00A85E89"/>
    <w:rsid w:val="00A860F2"/>
    <w:rsid w:val="00A87696"/>
    <w:rsid w:val="00A90D09"/>
    <w:rsid w:val="00A90E42"/>
    <w:rsid w:val="00A9106E"/>
    <w:rsid w:val="00A912B1"/>
    <w:rsid w:val="00A92B25"/>
    <w:rsid w:val="00A93C37"/>
    <w:rsid w:val="00A953F3"/>
    <w:rsid w:val="00A96799"/>
    <w:rsid w:val="00AA2D80"/>
    <w:rsid w:val="00AA3CB3"/>
    <w:rsid w:val="00AA56B8"/>
    <w:rsid w:val="00AA57C2"/>
    <w:rsid w:val="00AB00FA"/>
    <w:rsid w:val="00AB0902"/>
    <w:rsid w:val="00AB3A02"/>
    <w:rsid w:val="00AB6375"/>
    <w:rsid w:val="00AC0394"/>
    <w:rsid w:val="00AC2931"/>
    <w:rsid w:val="00AC3657"/>
    <w:rsid w:val="00AC5155"/>
    <w:rsid w:val="00AC61C0"/>
    <w:rsid w:val="00AD178C"/>
    <w:rsid w:val="00AD27F1"/>
    <w:rsid w:val="00AD6790"/>
    <w:rsid w:val="00AD77BF"/>
    <w:rsid w:val="00AE0E7F"/>
    <w:rsid w:val="00AE0F27"/>
    <w:rsid w:val="00AE23E3"/>
    <w:rsid w:val="00AE2762"/>
    <w:rsid w:val="00AE724C"/>
    <w:rsid w:val="00AE72D8"/>
    <w:rsid w:val="00AF1DE5"/>
    <w:rsid w:val="00AF5E13"/>
    <w:rsid w:val="00AF69A1"/>
    <w:rsid w:val="00B00D99"/>
    <w:rsid w:val="00B02319"/>
    <w:rsid w:val="00B02AC2"/>
    <w:rsid w:val="00B073CD"/>
    <w:rsid w:val="00B10B8F"/>
    <w:rsid w:val="00B11C7C"/>
    <w:rsid w:val="00B128B7"/>
    <w:rsid w:val="00B131EF"/>
    <w:rsid w:val="00B13DB4"/>
    <w:rsid w:val="00B14A42"/>
    <w:rsid w:val="00B20092"/>
    <w:rsid w:val="00B22D84"/>
    <w:rsid w:val="00B22E0B"/>
    <w:rsid w:val="00B26C8B"/>
    <w:rsid w:val="00B27946"/>
    <w:rsid w:val="00B30CE3"/>
    <w:rsid w:val="00B32882"/>
    <w:rsid w:val="00B33665"/>
    <w:rsid w:val="00B346BB"/>
    <w:rsid w:val="00B4579F"/>
    <w:rsid w:val="00B45DBB"/>
    <w:rsid w:val="00B470FC"/>
    <w:rsid w:val="00B47AF8"/>
    <w:rsid w:val="00B508CD"/>
    <w:rsid w:val="00B51B5F"/>
    <w:rsid w:val="00B524C9"/>
    <w:rsid w:val="00B528EE"/>
    <w:rsid w:val="00B61EFF"/>
    <w:rsid w:val="00B635F1"/>
    <w:rsid w:val="00B639E2"/>
    <w:rsid w:val="00B65748"/>
    <w:rsid w:val="00B672DD"/>
    <w:rsid w:val="00B70E90"/>
    <w:rsid w:val="00B72EEA"/>
    <w:rsid w:val="00B7468E"/>
    <w:rsid w:val="00B7659A"/>
    <w:rsid w:val="00B7681B"/>
    <w:rsid w:val="00B7745C"/>
    <w:rsid w:val="00B80CA8"/>
    <w:rsid w:val="00B83CDC"/>
    <w:rsid w:val="00B9094D"/>
    <w:rsid w:val="00B91B4A"/>
    <w:rsid w:val="00B91C39"/>
    <w:rsid w:val="00B94640"/>
    <w:rsid w:val="00B949AE"/>
    <w:rsid w:val="00B94C28"/>
    <w:rsid w:val="00B94F11"/>
    <w:rsid w:val="00B96899"/>
    <w:rsid w:val="00BA314F"/>
    <w:rsid w:val="00BA3364"/>
    <w:rsid w:val="00BA6738"/>
    <w:rsid w:val="00BB08EF"/>
    <w:rsid w:val="00BB0B69"/>
    <w:rsid w:val="00BB1080"/>
    <w:rsid w:val="00BB146B"/>
    <w:rsid w:val="00BB2352"/>
    <w:rsid w:val="00BB32DF"/>
    <w:rsid w:val="00BB3479"/>
    <w:rsid w:val="00BB549C"/>
    <w:rsid w:val="00BB58D5"/>
    <w:rsid w:val="00BB59A9"/>
    <w:rsid w:val="00BB59B9"/>
    <w:rsid w:val="00BB6002"/>
    <w:rsid w:val="00BB6B4C"/>
    <w:rsid w:val="00BB7CE5"/>
    <w:rsid w:val="00BC5749"/>
    <w:rsid w:val="00BC67D8"/>
    <w:rsid w:val="00BC6C95"/>
    <w:rsid w:val="00BC78C0"/>
    <w:rsid w:val="00BC7CA3"/>
    <w:rsid w:val="00BD1DDE"/>
    <w:rsid w:val="00BD36CD"/>
    <w:rsid w:val="00BE00D9"/>
    <w:rsid w:val="00BE2787"/>
    <w:rsid w:val="00BE4A60"/>
    <w:rsid w:val="00BE7568"/>
    <w:rsid w:val="00BF2D1C"/>
    <w:rsid w:val="00BF6630"/>
    <w:rsid w:val="00C0129F"/>
    <w:rsid w:val="00C04052"/>
    <w:rsid w:val="00C046F5"/>
    <w:rsid w:val="00C07902"/>
    <w:rsid w:val="00C15326"/>
    <w:rsid w:val="00C21F41"/>
    <w:rsid w:val="00C22DAF"/>
    <w:rsid w:val="00C22F7E"/>
    <w:rsid w:val="00C23F26"/>
    <w:rsid w:val="00C34DEB"/>
    <w:rsid w:val="00C35934"/>
    <w:rsid w:val="00C3771A"/>
    <w:rsid w:val="00C4063B"/>
    <w:rsid w:val="00C41480"/>
    <w:rsid w:val="00C41B97"/>
    <w:rsid w:val="00C44D54"/>
    <w:rsid w:val="00C45F27"/>
    <w:rsid w:val="00C469ED"/>
    <w:rsid w:val="00C46B09"/>
    <w:rsid w:val="00C507EE"/>
    <w:rsid w:val="00C50FF9"/>
    <w:rsid w:val="00C53E40"/>
    <w:rsid w:val="00C54332"/>
    <w:rsid w:val="00C546BE"/>
    <w:rsid w:val="00C55BBF"/>
    <w:rsid w:val="00C574B2"/>
    <w:rsid w:val="00C62288"/>
    <w:rsid w:val="00C631BC"/>
    <w:rsid w:val="00C631ED"/>
    <w:rsid w:val="00C64839"/>
    <w:rsid w:val="00C67589"/>
    <w:rsid w:val="00C70481"/>
    <w:rsid w:val="00C705DE"/>
    <w:rsid w:val="00C71234"/>
    <w:rsid w:val="00C72477"/>
    <w:rsid w:val="00C72888"/>
    <w:rsid w:val="00C75177"/>
    <w:rsid w:val="00C76CA5"/>
    <w:rsid w:val="00C776ED"/>
    <w:rsid w:val="00C77CF1"/>
    <w:rsid w:val="00C80E59"/>
    <w:rsid w:val="00C81467"/>
    <w:rsid w:val="00C909F9"/>
    <w:rsid w:val="00C91F16"/>
    <w:rsid w:val="00C92408"/>
    <w:rsid w:val="00C942B3"/>
    <w:rsid w:val="00C94441"/>
    <w:rsid w:val="00CA05B3"/>
    <w:rsid w:val="00CA21C4"/>
    <w:rsid w:val="00CA4310"/>
    <w:rsid w:val="00CA44FE"/>
    <w:rsid w:val="00CA6055"/>
    <w:rsid w:val="00CA6FF1"/>
    <w:rsid w:val="00CA7341"/>
    <w:rsid w:val="00CA7A23"/>
    <w:rsid w:val="00CA7AB8"/>
    <w:rsid w:val="00CB24B3"/>
    <w:rsid w:val="00CB294D"/>
    <w:rsid w:val="00CB3318"/>
    <w:rsid w:val="00CB47F4"/>
    <w:rsid w:val="00CB5EC7"/>
    <w:rsid w:val="00CB72AB"/>
    <w:rsid w:val="00CC027A"/>
    <w:rsid w:val="00CC093E"/>
    <w:rsid w:val="00CC1583"/>
    <w:rsid w:val="00CC4F86"/>
    <w:rsid w:val="00CC5214"/>
    <w:rsid w:val="00CC6123"/>
    <w:rsid w:val="00CC6F10"/>
    <w:rsid w:val="00CC7D7C"/>
    <w:rsid w:val="00CD600C"/>
    <w:rsid w:val="00CE088F"/>
    <w:rsid w:val="00CE179E"/>
    <w:rsid w:val="00CE284C"/>
    <w:rsid w:val="00CE28BA"/>
    <w:rsid w:val="00CE425E"/>
    <w:rsid w:val="00CE6B79"/>
    <w:rsid w:val="00CE7399"/>
    <w:rsid w:val="00CE7884"/>
    <w:rsid w:val="00CF0296"/>
    <w:rsid w:val="00CF0457"/>
    <w:rsid w:val="00CF1017"/>
    <w:rsid w:val="00CF52DA"/>
    <w:rsid w:val="00CF56D3"/>
    <w:rsid w:val="00CF7529"/>
    <w:rsid w:val="00D01031"/>
    <w:rsid w:val="00D01A21"/>
    <w:rsid w:val="00D01FD3"/>
    <w:rsid w:val="00D03119"/>
    <w:rsid w:val="00D04B0E"/>
    <w:rsid w:val="00D05135"/>
    <w:rsid w:val="00D053F2"/>
    <w:rsid w:val="00D05D23"/>
    <w:rsid w:val="00D0787C"/>
    <w:rsid w:val="00D1110A"/>
    <w:rsid w:val="00D12935"/>
    <w:rsid w:val="00D14A89"/>
    <w:rsid w:val="00D15BD6"/>
    <w:rsid w:val="00D17913"/>
    <w:rsid w:val="00D20198"/>
    <w:rsid w:val="00D207A4"/>
    <w:rsid w:val="00D212F6"/>
    <w:rsid w:val="00D215EE"/>
    <w:rsid w:val="00D21EC1"/>
    <w:rsid w:val="00D224E5"/>
    <w:rsid w:val="00D2430E"/>
    <w:rsid w:val="00D24BA4"/>
    <w:rsid w:val="00D257A5"/>
    <w:rsid w:val="00D26F6E"/>
    <w:rsid w:val="00D27BE5"/>
    <w:rsid w:val="00D35B2B"/>
    <w:rsid w:val="00D36C35"/>
    <w:rsid w:val="00D37431"/>
    <w:rsid w:val="00D41925"/>
    <w:rsid w:val="00D43F28"/>
    <w:rsid w:val="00D447BD"/>
    <w:rsid w:val="00D45B15"/>
    <w:rsid w:val="00D46B38"/>
    <w:rsid w:val="00D46E73"/>
    <w:rsid w:val="00D476BC"/>
    <w:rsid w:val="00D50261"/>
    <w:rsid w:val="00D538C3"/>
    <w:rsid w:val="00D56BE8"/>
    <w:rsid w:val="00D6404B"/>
    <w:rsid w:val="00D663C5"/>
    <w:rsid w:val="00D7040D"/>
    <w:rsid w:val="00D70870"/>
    <w:rsid w:val="00D70E0B"/>
    <w:rsid w:val="00D72BCD"/>
    <w:rsid w:val="00D72DAB"/>
    <w:rsid w:val="00D73C49"/>
    <w:rsid w:val="00D77AD5"/>
    <w:rsid w:val="00D80BD3"/>
    <w:rsid w:val="00D82766"/>
    <w:rsid w:val="00D828B7"/>
    <w:rsid w:val="00D91557"/>
    <w:rsid w:val="00D91B2D"/>
    <w:rsid w:val="00D9468F"/>
    <w:rsid w:val="00D95831"/>
    <w:rsid w:val="00D95F1E"/>
    <w:rsid w:val="00D966FB"/>
    <w:rsid w:val="00DA08A6"/>
    <w:rsid w:val="00DA2BAA"/>
    <w:rsid w:val="00DA3EB1"/>
    <w:rsid w:val="00DA4154"/>
    <w:rsid w:val="00DA41C3"/>
    <w:rsid w:val="00DA69B8"/>
    <w:rsid w:val="00DB2448"/>
    <w:rsid w:val="00DB3956"/>
    <w:rsid w:val="00DC1D6A"/>
    <w:rsid w:val="00DC1F65"/>
    <w:rsid w:val="00DC6F01"/>
    <w:rsid w:val="00DD0280"/>
    <w:rsid w:val="00DD23A5"/>
    <w:rsid w:val="00DD53A0"/>
    <w:rsid w:val="00DE0C13"/>
    <w:rsid w:val="00DE1977"/>
    <w:rsid w:val="00DE2341"/>
    <w:rsid w:val="00DE4AB3"/>
    <w:rsid w:val="00DE6469"/>
    <w:rsid w:val="00DE7AC5"/>
    <w:rsid w:val="00DF0049"/>
    <w:rsid w:val="00DF08E2"/>
    <w:rsid w:val="00DF2020"/>
    <w:rsid w:val="00DF4037"/>
    <w:rsid w:val="00DF405B"/>
    <w:rsid w:val="00DF68F6"/>
    <w:rsid w:val="00E01192"/>
    <w:rsid w:val="00E01491"/>
    <w:rsid w:val="00E0660E"/>
    <w:rsid w:val="00E0717D"/>
    <w:rsid w:val="00E13077"/>
    <w:rsid w:val="00E16BA4"/>
    <w:rsid w:val="00E16F88"/>
    <w:rsid w:val="00E20640"/>
    <w:rsid w:val="00E20C66"/>
    <w:rsid w:val="00E21208"/>
    <w:rsid w:val="00E234BF"/>
    <w:rsid w:val="00E234DA"/>
    <w:rsid w:val="00E2356D"/>
    <w:rsid w:val="00E23CCC"/>
    <w:rsid w:val="00E24245"/>
    <w:rsid w:val="00E242E7"/>
    <w:rsid w:val="00E2430B"/>
    <w:rsid w:val="00E2592C"/>
    <w:rsid w:val="00E3040E"/>
    <w:rsid w:val="00E30642"/>
    <w:rsid w:val="00E310E6"/>
    <w:rsid w:val="00E31A7A"/>
    <w:rsid w:val="00E34D32"/>
    <w:rsid w:val="00E36609"/>
    <w:rsid w:val="00E37870"/>
    <w:rsid w:val="00E406D1"/>
    <w:rsid w:val="00E41A4A"/>
    <w:rsid w:val="00E42543"/>
    <w:rsid w:val="00E446AD"/>
    <w:rsid w:val="00E4711E"/>
    <w:rsid w:val="00E471E8"/>
    <w:rsid w:val="00E4757B"/>
    <w:rsid w:val="00E478D8"/>
    <w:rsid w:val="00E505FB"/>
    <w:rsid w:val="00E50B0E"/>
    <w:rsid w:val="00E52044"/>
    <w:rsid w:val="00E5457D"/>
    <w:rsid w:val="00E55336"/>
    <w:rsid w:val="00E56DB4"/>
    <w:rsid w:val="00E5711A"/>
    <w:rsid w:val="00E6266F"/>
    <w:rsid w:val="00E65EB6"/>
    <w:rsid w:val="00E67F6D"/>
    <w:rsid w:val="00E71C88"/>
    <w:rsid w:val="00E75ABF"/>
    <w:rsid w:val="00E7641D"/>
    <w:rsid w:val="00E8059A"/>
    <w:rsid w:val="00E81786"/>
    <w:rsid w:val="00E82327"/>
    <w:rsid w:val="00E824E9"/>
    <w:rsid w:val="00E82969"/>
    <w:rsid w:val="00E84EDD"/>
    <w:rsid w:val="00E86DCD"/>
    <w:rsid w:val="00E874D8"/>
    <w:rsid w:val="00E90EDD"/>
    <w:rsid w:val="00E91A22"/>
    <w:rsid w:val="00E91FB3"/>
    <w:rsid w:val="00E92E27"/>
    <w:rsid w:val="00E92EB9"/>
    <w:rsid w:val="00E93FAE"/>
    <w:rsid w:val="00EA254B"/>
    <w:rsid w:val="00EA3190"/>
    <w:rsid w:val="00EA353D"/>
    <w:rsid w:val="00EA3AD8"/>
    <w:rsid w:val="00EA5AF1"/>
    <w:rsid w:val="00EB0360"/>
    <w:rsid w:val="00EB2FE5"/>
    <w:rsid w:val="00EB3CE0"/>
    <w:rsid w:val="00EB5BBD"/>
    <w:rsid w:val="00EB5EB1"/>
    <w:rsid w:val="00EC0D56"/>
    <w:rsid w:val="00EC1555"/>
    <w:rsid w:val="00EC1D95"/>
    <w:rsid w:val="00EC3793"/>
    <w:rsid w:val="00EC4F26"/>
    <w:rsid w:val="00EC54C2"/>
    <w:rsid w:val="00EC5E34"/>
    <w:rsid w:val="00EC76E2"/>
    <w:rsid w:val="00EC7C33"/>
    <w:rsid w:val="00ED12FA"/>
    <w:rsid w:val="00ED1C14"/>
    <w:rsid w:val="00ED1F0F"/>
    <w:rsid w:val="00ED21A3"/>
    <w:rsid w:val="00ED4C21"/>
    <w:rsid w:val="00ED4ECA"/>
    <w:rsid w:val="00ED4F35"/>
    <w:rsid w:val="00ED61E3"/>
    <w:rsid w:val="00ED6434"/>
    <w:rsid w:val="00ED70A1"/>
    <w:rsid w:val="00ED7350"/>
    <w:rsid w:val="00ED75B0"/>
    <w:rsid w:val="00EE148A"/>
    <w:rsid w:val="00EE2E7D"/>
    <w:rsid w:val="00EE42B7"/>
    <w:rsid w:val="00EE56CD"/>
    <w:rsid w:val="00EF176E"/>
    <w:rsid w:val="00EF2C5E"/>
    <w:rsid w:val="00EF57A9"/>
    <w:rsid w:val="00EF6289"/>
    <w:rsid w:val="00F00F9D"/>
    <w:rsid w:val="00F03E61"/>
    <w:rsid w:val="00F048FE"/>
    <w:rsid w:val="00F06283"/>
    <w:rsid w:val="00F06D90"/>
    <w:rsid w:val="00F12940"/>
    <w:rsid w:val="00F14A57"/>
    <w:rsid w:val="00F22655"/>
    <w:rsid w:val="00F2615B"/>
    <w:rsid w:val="00F26462"/>
    <w:rsid w:val="00F30AAE"/>
    <w:rsid w:val="00F30C45"/>
    <w:rsid w:val="00F30D7C"/>
    <w:rsid w:val="00F32B00"/>
    <w:rsid w:val="00F32EB6"/>
    <w:rsid w:val="00F35DF9"/>
    <w:rsid w:val="00F41804"/>
    <w:rsid w:val="00F41FCF"/>
    <w:rsid w:val="00F42358"/>
    <w:rsid w:val="00F46639"/>
    <w:rsid w:val="00F47A05"/>
    <w:rsid w:val="00F50C0E"/>
    <w:rsid w:val="00F51EA0"/>
    <w:rsid w:val="00F51F92"/>
    <w:rsid w:val="00F52A42"/>
    <w:rsid w:val="00F54D28"/>
    <w:rsid w:val="00F56956"/>
    <w:rsid w:val="00F62470"/>
    <w:rsid w:val="00F635BE"/>
    <w:rsid w:val="00F71345"/>
    <w:rsid w:val="00F71863"/>
    <w:rsid w:val="00F73546"/>
    <w:rsid w:val="00F809A7"/>
    <w:rsid w:val="00F83A72"/>
    <w:rsid w:val="00F8493D"/>
    <w:rsid w:val="00F85298"/>
    <w:rsid w:val="00F85451"/>
    <w:rsid w:val="00F85749"/>
    <w:rsid w:val="00F861D8"/>
    <w:rsid w:val="00F91849"/>
    <w:rsid w:val="00F91E98"/>
    <w:rsid w:val="00F926FF"/>
    <w:rsid w:val="00F92B4C"/>
    <w:rsid w:val="00F93612"/>
    <w:rsid w:val="00F94BA5"/>
    <w:rsid w:val="00F975D4"/>
    <w:rsid w:val="00FA069B"/>
    <w:rsid w:val="00FA186A"/>
    <w:rsid w:val="00FA305D"/>
    <w:rsid w:val="00FB06CE"/>
    <w:rsid w:val="00FB17BF"/>
    <w:rsid w:val="00FB43D8"/>
    <w:rsid w:val="00FB53BA"/>
    <w:rsid w:val="00FB5A6C"/>
    <w:rsid w:val="00FC2D6B"/>
    <w:rsid w:val="00FC322C"/>
    <w:rsid w:val="00FC5E5F"/>
    <w:rsid w:val="00FC75CE"/>
    <w:rsid w:val="00FC7AEC"/>
    <w:rsid w:val="00FC7C0D"/>
    <w:rsid w:val="00FD05C2"/>
    <w:rsid w:val="00FD2DA5"/>
    <w:rsid w:val="00FD3598"/>
    <w:rsid w:val="00FE12EB"/>
    <w:rsid w:val="00FE1551"/>
    <w:rsid w:val="00FE18A3"/>
    <w:rsid w:val="00FE3130"/>
    <w:rsid w:val="00FE53F6"/>
    <w:rsid w:val="00FE78A6"/>
    <w:rsid w:val="00FF516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91484576-020F-41B0-8B42-063A7A3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2797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3</cp:revision>
  <cp:lastPrinted>2025-01-06T17:49:00Z</cp:lastPrinted>
  <dcterms:created xsi:type="dcterms:W3CDTF">2025-02-20T19:55:00Z</dcterms:created>
  <dcterms:modified xsi:type="dcterms:W3CDTF">2025-04-15T17:34:00Z</dcterms:modified>
</cp:coreProperties>
</file>