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8E2DB6" w14:paraId="40841BBF" w14:textId="77777777" w:rsidTr="00576E46">
        <w:tc>
          <w:tcPr>
            <w:tcW w:w="708" w:type="dxa"/>
          </w:tcPr>
          <w:p w14:paraId="3B5D5A7F" w14:textId="6B780E71" w:rsidR="008E38F6" w:rsidRPr="008E2DB6" w:rsidRDefault="001C1069" w:rsidP="00F85F55">
            <w:pPr>
              <w:jc w:val="center"/>
              <w:rPr>
                <w:rFonts w:ascii="Arial" w:hAnsi="Arial" w:cs="Arial"/>
                <w:b/>
                <w:bCs/>
                <w:sz w:val="20"/>
                <w:szCs w:val="20"/>
              </w:rPr>
            </w:pPr>
            <w:r w:rsidRPr="008E2DB6">
              <w:rPr>
                <w:rFonts w:ascii="Arial" w:hAnsi="Arial" w:cs="Arial"/>
                <w:b/>
                <w:bCs/>
                <w:sz w:val="20"/>
                <w:szCs w:val="20"/>
              </w:rPr>
              <w:t xml:space="preserve"> </w:t>
            </w:r>
            <w:r w:rsidR="008E38F6" w:rsidRPr="008E2DB6">
              <w:rPr>
                <w:rFonts w:ascii="Arial" w:hAnsi="Arial" w:cs="Arial"/>
                <w:b/>
                <w:bCs/>
                <w:sz w:val="20"/>
                <w:szCs w:val="20"/>
              </w:rPr>
              <w:t>POE</w:t>
            </w:r>
          </w:p>
        </w:tc>
        <w:tc>
          <w:tcPr>
            <w:tcW w:w="3261" w:type="dxa"/>
          </w:tcPr>
          <w:p w14:paraId="68812397" w14:textId="0A355728" w:rsidR="008E38F6" w:rsidRPr="008E2DB6" w:rsidRDefault="008E38F6">
            <w:pPr>
              <w:rPr>
                <w:rFonts w:ascii="Arial" w:hAnsi="Arial" w:cs="Arial"/>
                <w:b/>
                <w:bCs/>
                <w:sz w:val="20"/>
                <w:szCs w:val="20"/>
              </w:rPr>
            </w:pPr>
            <w:r w:rsidRPr="008E2DB6">
              <w:rPr>
                <w:rFonts w:ascii="Arial" w:hAnsi="Arial" w:cs="Arial"/>
                <w:b/>
                <w:bCs/>
                <w:sz w:val="20"/>
                <w:szCs w:val="20"/>
              </w:rPr>
              <w:t>Fecha</w:t>
            </w:r>
          </w:p>
        </w:tc>
        <w:tc>
          <w:tcPr>
            <w:tcW w:w="6804" w:type="dxa"/>
          </w:tcPr>
          <w:p w14:paraId="3D3F4D45" w14:textId="1867148F" w:rsidR="008E38F6" w:rsidRPr="008E2DB6" w:rsidRDefault="008E38F6" w:rsidP="008856BA">
            <w:pPr>
              <w:jc w:val="center"/>
              <w:rPr>
                <w:rFonts w:ascii="Arial" w:hAnsi="Arial" w:cs="Arial"/>
                <w:b/>
                <w:bCs/>
                <w:sz w:val="20"/>
                <w:szCs w:val="20"/>
              </w:rPr>
            </w:pPr>
            <w:r w:rsidRPr="008E2DB6">
              <w:rPr>
                <w:rFonts w:ascii="Arial" w:hAnsi="Arial" w:cs="Arial"/>
                <w:b/>
                <w:bCs/>
                <w:sz w:val="20"/>
                <w:szCs w:val="20"/>
              </w:rPr>
              <w:t>Documento</w:t>
            </w:r>
          </w:p>
        </w:tc>
      </w:tr>
      <w:tr w:rsidR="008E38F6" w:rsidRPr="008E2DB6" w14:paraId="39F506BE" w14:textId="77777777" w:rsidTr="00576E46">
        <w:tc>
          <w:tcPr>
            <w:tcW w:w="708" w:type="dxa"/>
          </w:tcPr>
          <w:p w14:paraId="5BF0F1C3" w14:textId="7962F672" w:rsidR="008E38F6" w:rsidRPr="008E2DB6" w:rsidRDefault="00D87B61" w:rsidP="00E40329">
            <w:pPr>
              <w:jc w:val="center"/>
              <w:rPr>
                <w:rFonts w:ascii="Arial" w:hAnsi="Arial" w:cs="Arial"/>
                <w:sz w:val="20"/>
                <w:szCs w:val="20"/>
              </w:rPr>
            </w:pPr>
            <w:r w:rsidRPr="008E2DB6">
              <w:rPr>
                <w:rFonts w:ascii="Arial" w:hAnsi="Arial" w:cs="Arial"/>
                <w:sz w:val="20"/>
                <w:szCs w:val="20"/>
              </w:rPr>
              <w:t>1</w:t>
            </w:r>
          </w:p>
        </w:tc>
        <w:tc>
          <w:tcPr>
            <w:tcW w:w="3261" w:type="dxa"/>
          </w:tcPr>
          <w:p w14:paraId="1F84BF76" w14:textId="30C0198C" w:rsidR="008E38F6" w:rsidRPr="008E2DB6" w:rsidRDefault="003237C3" w:rsidP="00F85F55">
            <w:pPr>
              <w:rPr>
                <w:rFonts w:ascii="Arial" w:hAnsi="Arial" w:cs="Arial"/>
                <w:sz w:val="20"/>
                <w:szCs w:val="20"/>
              </w:rPr>
            </w:pPr>
            <w:r w:rsidRPr="008E2DB6">
              <w:rPr>
                <w:rFonts w:ascii="Arial" w:hAnsi="Arial" w:cs="Arial"/>
                <w:sz w:val="20"/>
                <w:szCs w:val="20"/>
              </w:rPr>
              <w:t>1998.</w:t>
            </w:r>
            <w:r w:rsidR="007E575A" w:rsidRPr="008E2DB6">
              <w:rPr>
                <w:rFonts w:ascii="Arial" w:hAnsi="Arial" w:cs="Arial"/>
                <w:sz w:val="20"/>
                <w:szCs w:val="20"/>
              </w:rPr>
              <w:t>01.03</w:t>
            </w:r>
          </w:p>
        </w:tc>
        <w:tc>
          <w:tcPr>
            <w:tcW w:w="6804" w:type="dxa"/>
          </w:tcPr>
          <w:p w14:paraId="42B1CC3D" w14:textId="3B5D4310" w:rsidR="00272383" w:rsidRPr="008E2DB6" w:rsidRDefault="00052469" w:rsidP="00052469">
            <w:pPr>
              <w:pStyle w:val="Prrafodelista"/>
              <w:numPr>
                <w:ilvl w:val="0"/>
                <w:numId w:val="19"/>
              </w:numPr>
              <w:jc w:val="both"/>
              <w:rPr>
                <w:rFonts w:ascii="Arial" w:hAnsi="Arial" w:cs="Arial"/>
                <w:b/>
                <w:bCs/>
                <w:sz w:val="20"/>
                <w:szCs w:val="20"/>
              </w:rPr>
            </w:pPr>
            <w:r w:rsidRPr="008E2DB6">
              <w:rPr>
                <w:rFonts w:ascii="Arial" w:hAnsi="Arial" w:cs="Arial"/>
                <w:sz w:val="20"/>
                <w:szCs w:val="20"/>
              </w:rPr>
              <w:t>Sin decretos ni acuerdos relevantes.</w:t>
            </w:r>
          </w:p>
        </w:tc>
      </w:tr>
      <w:tr w:rsidR="00B6037F" w:rsidRPr="008E2DB6" w14:paraId="5386C955" w14:textId="77777777" w:rsidTr="00576E46">
        <w:tc>
          <w:tcPr>
            <w:tcW w:w="708" w:type="dxa"/>
          </w:tcPr>
          <w:p w14:paraId="58EF2087" w14:textId="15FD0B1E" w:rsidR="00B6037F" w:rsidRPr="008E2DB6" w:rsidRDefault="00DF5B6C" w:rsidP="00B6037F">
            <w:pPr>
              <w:jc w:val="center"/>
              <w:rPr>
                <w:rFonts w:ascii="Arial" w:hAnsi="Arial" w:cs="Arial"/>
                <w:sz w:val="20"/>
                <w:szCs w:val="20"/>
              </w:rPr>
            </w:pPr>
            <w:r w:rsidRPr="008E2DB6">
              <w:rPr>
                <w:rFonts w:ascii="Arial" w:hAnsi="Arial" w:cs="Arial"/>
                <w:sz w:val="20"/>
                <w:szCs w:val="20"/>
              </w:rPr>
              <w:t>2</w:t>
            </w:r>
          </w:p>
        </w:tc>
        <w:tc>
          <w:tcPr>
            <w:tcW w:w="3261" w:type="dxa"/>
          </w:tcPr>
          <w:p w14:paraId="68BFCCDB" w14:textId="05C6A3B9" w:rsidR="00B6037F" w:rsidRPr="008E2DB6" w:rsidRDefault="003237C3" w:rsidP="00B6037F">
            <w:pPr>
              <w:rPr>
                <w:rFonts w:ascii="Arial" w:hAnsi="Arial" w:cs="Arial"/>
                <w:sz w:val="20"/>
                <w:szCs w:val="20"/>
              </w:rPr>
            </w:pPr>
            <w:r w:rsidRPr="008E2DB6">
              <w:rPr>
                <w:rFonts w:ascii="Arial" w:hAnsi="Arial" w:cs="Arial"/>
                <w:sz w:val="20"/>
                <w:szCs w:val="20"/>
              </w:rPr>
              <w:t>1998.</w:t>
            </w:r>
            <w:r w:rsidR="00052469" w:rsidRPr="008E2DB6">
              <w:rPr>
                <w:rFonts w:ascii="Arial" w:hAnsi="Arial" w:cs="Arial"/>
                <w:sz w:val="20"/>
                <w:szCs w:val="20"/>
              </w:rPr>
              <w:t>01.07</w:t>
            </w:r>
          </w:p>
        </w:tc>
        <w:tc>
          <w:tcPr>
            <w:tcW w:w="6804" w:type="dxa"/>
          </w:tcPr>
          <w:p w14:paraId="2122EA64" w14:textId="70F4839B" w:rsidR="009B3066" w:rsidRPr="008E2DB6" w:rsidRDefault="00052469" w:rsidP="00052469">
            <w:pPr>
              <w:pStyle w:val="Prrafodelista"/>
              <w:numPr>
                <w:ilvl w:val="0"/>
                <w:numId w:val="19"/>
              </w:numPr>
              <w:jc w:val="both"/>
              <w:rPr>
                <w:rFonts w:ascii="Arial" w:hAnsi="Arial" w:cs="Arial"/>
                <w:b/>
                <w:bCs/>
                <w:sz w:val="20"/>
                <w:szCs w:val="20"/>
              </w:rPr>
            </w:pPr>
            <w:r w:rsidRPr="008E2DB6">
              <w:rPr>
                <w:rFonts w:ascii="Arial" w:hAnsi="Arial" w:cs="Arial"/>
                <w:sz w:val="20"/>
                <w:szCs w:val="20"/>
              </w:rPr>
              <w:t>Sin decretos ni acuerdos relevantes.</w:t>
            </w:r>
          </w:p>
        </w:tc>
      </w:tr>
      <w:tr w:rsidR="00B6037F" w:rsidRPr="008E2DB6" w14:paraId="7E49D96E" w14:textId="77777777" w:rsidTr="00576E46">
        <w:tc>
          <w:tcPr>
            <w:tcW w:w="708" w:type="dxa"/>
          </w:tcPr>
          <w:p w14:paraId="172817D7" w14:textId="3A060FA9" w:rsidR="00B6037F" w:rsidRPr="008E2DB6" w:rsidRDefault="00BE3A79" w:rsidP="003A0E76">
            <w:pPr>
              <w:jc w:val="center"/>
              <w:rPr>
                <w:rFonts w:ascii="Arial" w:hAnsi="Arial" w:cs="Arial"/>
                <w:sz w:val="20"/>
                <w:szCs w:val="20"/>
              </w:rPr>
            </w:pPr>
            <w:r w:rsidRPr="008E2DB6">
              <w:rPr>
                <w:rFonts w:ascii="Arial" w:hAnsi="Arial" w:cs="Arial"/>
                <w:sz w:val="20"/>
                <w:szCs w:val="20"/>
              </w:rPr>
              <w:t>3</w:t>
            </w:r>
          </w:p>
        </w:tc>
        <w:tc>
          <w:tcPr>
            <w:tcW w:w="3261" w:type="dxa"/>
          </w:tcPr>
          <w:p w14:paraId="78276047" w14:textId="125050C4" w:rsidR="00B6037F" w:rsidRPr="008E2DB6" w:rsidRDefault="003237C3" w:rsidP="003A0E76">
            <w:pPr>
              <w:rPr>
                <w:rFonts w:ascii="Arial" w:hAnsi="Arial" w:cs="Arial"/>
                <w:sz w:val="20"/>
                <w:szCs w:val="20"/>
              </w:rPr>
            </w:pPr>
            <w:r w:rsidRPr="008E2DB6">
              <w:rPr>
                <w:rFonts w:ascii="Arial" w:hAnsi="Arial" w:cs="Arial"/>
                <w:sz w:val="20"/>
                <w:szCs w:val="20"/>
              </w:rPr>
              <w:t>1998.</w:t>
            </w:r>
            <w:r w:rsidR="00640480" w:rsidRPr="008E2DB6">
              <w:rPr>
                <w:rFonts w:ascii="Arial" w:hAnsi="Arial" w:cs="Arial"/>
                <w:sz w:val="20"/>
                <w:szCs w:val="20"/>
              </w:rPr>
              <w:t>01.10</w:t>
            </w:r>
          </w:p>
        </w:tc>
        <w:tc>
          <w:tcPr>
            <w:tcW w:w="6804" w:type="dxa"/>
          </w:tcPr>
          <w:p w14:paraId="5ED24070" w14:textId="77777777" w:rsidR="00D034FA" w:rsidRPr="008E2DB6" w:rsidRDefault="00640480" w:rsidP="00B6037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837-97-I-P.O</w:t>
            </w:r>
            <w:r w:rsidR="00245AFC" w:rsidRPr="008E2DB6">
              <w:rPr>
                <w:rFonts w:ascii="Arial" w:hAnsi="Arial" w:cs="Arial"/>
                <w:b/>
                <w:bCs/>
                <w:sz w:val="20"/>
                <w:szCs w:val="20"/>
              </w:rPr>
              <w:t>.</w:t>
            </w:r>
            <w:r w:rsidR="00245AFC" w:rsidRPr="008E2DB6">
              <w:rPr>
                <w:rFonts w:ascii="Arial" w:hAnsi="Arial" w:cs="Arial"/>
                <w:sz w:val="20"/>
                <w:szCs w:val="20"/>
              </w:rPr>
              <w:t xml:space="preserve"> el territorio estatal se divide en 22 distritos Electorales uninominales, de conformidad con los artículos40 de la Constitución Política del Estado y el 13 de la Ley Electoral. </w:t>
            </w:r>
          </w:p>
          <w:p w14:paraId="19A58772" w14:textId="7CD060AC" w:rsidR="00933F90" w:rsidRPr="008E2DB6" w:rsidRDefault="00933F90" w:rsidP="00B6037F">
            <w:pPr>
              <w:pStyle w:val="Prrafodelista"/>
              <w:numPr>
                <w:ilvl w:val="0"/>
                <w:numId w:val="13"/>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Decreto No. 830-97-</w:t>
            </w:r>
            <w:proofErr w:type="gramStart"/>
            <w:r w:rsidRPr="008E2DB6">
              <w:rPr>
                <w:rFonts w:ascii="Arial" w:hAnsi="Arial" w:cs="Arial"/>
                <w:sz w:val="20"/>
                <w:szCs w:val="20"/>
              </w:rPr>
              <w:t>P.O</w:t>
            </w:r>
            <w:proofErr w:type="gramEnd"/>
            <w:r w:rsidRPr="008E2DB6">
              <w:rPr>
                <w:rFonts w:ascii="Arial" w:hAnsi="Arial" w:cs="Arial"/>
                <w:sz w:val="20"/>
                <w:szCs w:val="20"/>
              </w:rPr>
              <w:t xml:space="preserve"> del folleto anexo del Periódico Oficial No. 104 del 27 de diciembre de 1997, mediante el cual se aprueba la Ley de Ingresos del Estado para el año 1998.</w:t>
            </w:r>
          </w:p>
        </w:tc>
      </w:tr>
      <w:tr w:rsidR="00B6037F" w:rsidRPr="008E2DB6" w14:paraId="58EA0115" w14:textId="77777777" w:rsidTr="00576E46">
        <w:tc>
          <w:tcPr>
            <w:tcW w:w="708" w:type="dxa"/>
          </w:tcPr>
          <w:p w14:paraId="3CFCBEDF" w14:textId="4A791588" w:rsidR="00B6037F" w:rsidRPr="008E2DB6" w:rsidRDefault="00A36AAD" w:rsidP="003A0E76">
            <w:pPr>
              <w:jc w:val="center"/>
              <w:rPr>
                <w:rFonts w:ascii="Arial" w:hAnsi="Arial" w:cs="Arial"/>
                <w:sz w:val="20"/>
                <w:szCs w:val="20"/>
              </w:rPr>
            </w:pPr>
            <w:r w:rsidRPr="008E2DB6">
              <w:rPr>
                <w:rFonts w:ascii="Arial" w:hAnsi="Arial" w:cs="Arial"/>
                <w:sz w:val="20"/>
                <w:szCs w:val="20"/>
              </w:rPr>
              <w:t>4</w:t>
            </w:r>
          </w:p>
        </w:tc>
        <w:tc>
          <w:tcPr>
            <w:tcW w:w="3261" w:type="dxa"/>
          </w:tcPr>
          <w:p w14:paraId="4733569E" w14:textId="0DECE2D4" w:rsidR="00B6037F" w:rsidRPr="008E2DB6" w:rsidRDefault="003237C3" w:rsidP="003A0E76">
            <w:pPr>
              <w:rPr>
                <w:rFonts w:ascii="Arial" w:hAnsi="Arial" w:cs="Arial"/>
                <w:sz w:val="20"/>
                <w:szCs w:val="20"/>
              </w:rPr>
            </w:pPr>
            <w:r w:rsidRPr="008E2DB6">
              <w:rPr>
                <w:rFonts w:ascii="Arial" w:hAnsi="Arial" w:cs="Arial"/>
                <w:sz w:val="20"/>
                <w:szCs w:val="20"/>
              </w:rPr>
              <w:t>1998.</w:t>
            </w:r>
            <w:r w:rsidR="002E7CBE" w:rsidRPr="008E2DB6">
              <w:rPr>
                <w:rFonts w:ascii="Arial" w:hAnsi="Arial" w:cs="Arial"/>
                <w:sz w:val="20"/>
                <w:szCs w:val="20"/>
              </w:rPr>
              <w:t>01.14</w:t>
            </w:r>
          </w:p>
        </w:tc>
        <w:tc>
          <w:tcPr>
            <w:tcW w:w="6804" w:type="dxa"/>
          </w:tcPr>
          <w:p w14:paraId="178EB608" w14:textId="0C374AE3" w:rsidR="00B6037F" w:rsidRPr="008E2DB6" w:rsidRDefault="00F03FC6" w:rsidP="00B6037F">
            <w:pPr>
              <w:pStyle w:val="Prrafodelista"/>
              <w:numPr>
                <w:ilvl w:val="0"/>
                <w:numId w:val="13"/>
              </w:numPr>
              <w:jc w:val="both"/>
              <w:rPr>
                <w:rFonts w:ascii="Arial" w:hAnsi="Arial" w:cs="Arial"/>
                <w:b/>
                <w:bCs/>
                <w:sz w:val="20"/>
                <w:szCs w:val="20"/>
              </w:rPr>
            </w:pPr>
            <w:r w:rsidRPr="008E2DB6">
              <w:rPr>
                <w:rFonts w:ascii="Arial" w:hAnsi="Arial" w:cs="Arial"/>
                <w:sz w:val="20"/>
                <w:szCs w:val="20"/>
              </w:rPr>
              <w:t>Acuerdo No. 26 por medio del cual se publica el Plan de Desarrollo Urbano de Manuel Benavides, Chih.</w:t>
            </w:r>
          </w:p>
        </w:tc>
      </w:tr>
      <w:tr w:rsidR="00576E46" w:rsidRPr="008E2DB6" w14:paraId="355A95E7" w14:textId="77777777" w:rsidTr="00576E46">
        <w:tc>
          <w:tcPr>
            <w:tcW w:w="708" w:type="dxa"/>
          </w:tcPr>
          <w:p w14:paraId="5A122ED4" w14:textId="7AE5F094" w:rsidR="00576E46" w:rsidRPr="008E2DB6" w:rsidRDefault="004A5382" w:rsidP="003A0E76">
            <w:pPr>
              <w:jc w:val="center"/>
              <w:rPr>
                <w:rFonts w:ascii="Arial" w:hAnsi="Arial" w:cs="Arial"/>
                <w:sz w:val="20"/>
                <w:szCs w:val="20"/>
              </w:rPr>
            </w:pPr>
            <w:r w:rsidRPr="008E2DB6">
              <w:rPr>
                <w:rFonts w:ascii="Arial" w:hAnsi="Arial" w:cs="Arial"/>
                <w:sz w:val="20"/>
                <w:szCs w:val="20"/>
              </w:rPr>
              <w:t>5</w:t>
            </w:r>
          </w:p>
        </w:tc>
        <w:tc>
          <w:tcPr>
            <w:tcW w:w="3261" w:type="dxa"/>
          </w:tcPr>
          <w:p w14:paraId="069B7454" w14:textId="5459AD2A" w:rsidR="00576E46" w:rsidRPr="008E2DB6" w:rsidRDefault="003237C3" w:rsidP="003A0E76">
            <w:pPr>
              <w:rPr>
                <w:rFonts w:ascii="Arial" w:hAnsi="Arial" w:cs="Arial"/>
                <w:sz w:val="20"/>
                <w:szCs w:val="20"/>
              </w:rPr>
            </w:pPr>
            <w:r w:rsidRPr="008E2DB6">
              <w:rPr>
                <w:rFonts w:ascii="Arial" w:hAnsi="Arial" w:cs="Arial"/>
                <w:sz w:val="20"/>
                <w:szCs w:val="20"/>
              </w:rPr>
              <w:t>1998.</w:t>
            </w:r>
            <w:r w:rsidR="00BA5227" w:rsidRPr="008E2DB6">
              <w:rPr>
                <w:rFonts w:ascii="Arial" w:hAnsi="Arial" w:cs="Arial"/>
                <w:sz w:val="20"/>
                <w:szCs w:val="20"/>
              </w:rPr>
              <w:t>01.17</w:t>
            </w:r>
          </w:p>
        </w:tc>
        <w:tc>
          <w:tcPr>
            <w:tcW w:w="6804" w:type="dxa"/>
          </w:tcPr>
          <w:p w14:paraId="14CA70EB" w14:textId="0BBECEB1" w:rsidR="00AF0C70" w:rsidRPr="008E2DB6" w:rsidRDefault="00BA5227" w:rsidP="00576E46">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736-97-I-P.O.</w:t>
            </w:r>
            <w:r w:rsidRPr="008E2DB6">
              <w:rPr>
                <w:rFonts w:ascii="Arial" w:hAnsi="Arial" w:cs="Arial"/>
                <w:sz w:val="20"/>
                <w:szCs w:val="20"/>
              </w:rPr>
              <w:t xml:space="preserve"> se reforma el Artículo Primero Transitorio de la Ley de Catastro para el Estado de Chihuahua.</w:t>
            </w:r>
          </w:p>
        </w:tc>
      </w:tr>
      <w:tr w:rsidR="00576E46" w:rsidRPr="008E2DB6" w14:paraId="46524471" w14:textId="77777777" w:rsidTr="00576E46">
        <w:tc>
          <w:tcPr>
            <w:tcW w:w="708" w:type="dxa"/>
          </w:tcPr>
          <w:p w14:paraId="745BAA71" w14:textId="56A63FBD" w:rsidR="00576E46" w:rsidRPr="008E2DB6" w:rsidRDefault="001C6D6E" w:rsidP="003A0E76">
            <w:pPr>
              <w:jc w:val="center"/>
              <w:rPr>
                <w:rFonts w:ascii="Arial" w:hAnsi="Arial" w:cs="Arial"/>
                <w:sz w:val="20"/>
                <w:szCs w:val="20"/>
              </w:rPr>
            </w:pPr>
            <w:r w:rsidRPr="008E2DB6">
              <w:rPr>
                <w:rFonts w:ascii="Arial" w:hAnsi="Arial" w:cs="Arial"/>
                <w:sz w:val="20"/>
                <w:szCs w:val="20"/>
              </w:rPr>
              <w:t>6</w:t>
            </w:r>
          </w:p>
        </w:tc>
        <w:tc>
          <w:tcPr>
            <w:tcW w:w="3261" w:type="dxa"/>
          </w:tcPr>
          <w:p w14:paraId="7BA6A483" w14:textId="30BC4764" w:rsidR="00576E46" w:rsidRPr="008E2DB6" w:rsidRDefault="003237C3" w:rsidP="003A0E76">
            <w:pPr>
              <w:rPr>
                <w:rFonts w:ascii="Arial" w:hAnsi="Arial" w:cs="Arial"/>
                <w:sz w:val="20"/>
                <w:szCs w:val="20"/>
              </w:rPr>
            </w:pPr>
            <w:r w:rsidRPr="008E2DB6">
              <w:rPr>
                <w:rFonts w:ascii="Arial" w:hAnsi="Arial" w:cs="Arial"/>
                <w:sz w:val="20"/>
                <w:szCs w:val="20"/>
              </w:rPr>
              <w:t>1998.</w:t>
            </w:r>
            <w:r w:rsidR="00E672A7" w:rsidRPr="008E2DB6">
              <w:rPr>
                <w:rFonts w:ascii="Arial" w:hAnsi="Arial" w:cs="Arial"/>
                <w:sz w:val="20"/>
                <w:szCs w:val="20"/>
              </w:rPr>
              <w:t>01.21</w:t>
            </w:r>
          </w:p>
        </w:tc>
        <w:tc>
          <w:tcPr>
            <w:tcW w:w="6804" w:type="dxa"/>
          </w:tcPr>
          <w:p w14:paraId="43023258" w14:textId="2F671E70" w:rsidR="00C16887" w:rsidRPr="008E2DB6" w:rsidRDefault="00E672A7" w:rsidP="00576E46">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851-98-I-D.P.</w:t>
            </w:r>
            <w:r w:rsidRPr="008E2DB6">
              <w:rPr>
                <w:rFonts w:ascii="Arial" w:hAnsi="Arial" w:cs="Arial"/>
                <w:sz w:val="20"/>
                <w:szCs w:val="20"/>
              </w:rPr>
              <w:t xml:space="preserve"> se convoca al Octavo Periodo Extraordinario de Sesiones que iniciara el día 22 de enero de 1998.</w:t>
            </w:r>
          </w:p>
        </w:tc>
      </w:tr>
      <w:tr w:rsidR="00576E46" w:rsidRPr="008E2DB6" w14:paraId="77F737CF" w14:textId="77777777" w:rsidTr="00576E46">
        <w:tc>
          <w:tcPr>
            <w:tcW w:w="708" w:type="dxa"/>
          </w:tcPr>
          <w:p w14:paraId="378714F2" w14:textId="6C99C01D" w:rsidR="00576E46" w:rsidRPr="008E2DB6" w:rsidRDefault="004B36F4" w:rsidP="003A0E76">
            <w:pPr>
              <w:jc w:val="center"/>
              <w:rPr>
                <w:rFonts w:ascii="Arial" w:hAnsi="Arial" w:cs="Arial"/>
                <w:sz w:val="20"/>
                <w:szCs w:val="20"/>
              </w:rPr>
            </w:pPr>
            <w:r w:rsidRPr="008E2DB6">
              <w:rPr>
                <w:rFonts w:ascii="Arial" w:hAnsi="Arial" w:cs="Arial"/>
                <w:sz w:val="20"/>
                <w:szCs w:val="20"/>
              </w:rPr>
              <w:t>7</w:t>
            </w:r>
          </w:p>
        </w:tc>
        <w:tc>
          <w:tcPr>
            <w:tcW w:w="3261" w:type="dxa"/>
          </w:tcPr>
          <w:p w14:paraId="543B5B4F" w14:textId="68C696D7" w:rsidR="00576E46" w:rsidRPr="008E2DB6" w:rsidRDefault="003237C3" w:rsidP="003A0E76">
            <w:pPr>
              <w:rPr>
                <w:rFonts w:ascii="Arial" w:hAnsi="Arial" w:cs="Arial"/>
                <w:sz w:val="20"/>
                <w:szCs w:val="20"/>
              </w:rPr>
            </w:pPr>
            <w:r w:rsidRPr="008E2DB6">
              <w:rPr>
                <w:rFonts w:ascii="Arial" w:hAnsi="Arial" w:cs="Arial"/>
                <w:sz w:val="20"/>
                <w:szCs w:val="20"/>
              </w:rPr>
              <w:t>1998.</w:t>
            </w:r>
            <w:r w:rsidR="00956314" w:rsidRPr="008E2DB6">
              <w:rPr>
                <w:rFonts w:ascii="Arial" w:hAnsi="Arial" w:cs="Arial"/>
                <w:sz w:val="20"/>
                <w:szCs w:val="20"/>
              </w:rPr>
              <w:t>01.24</w:t>
            </w:r>
          </w:p>
        </w:tc>
        <w:tc>
          <w:tcPr>
            <w:tcW w:w="6804" w:type="dxa"/>
          </w:tcPr>
          <w:p w14:paraId="042AC5E9" w14:textId="3B970D52" w:rsidR="009B04F7" w:rsidRPr="008E2DB6" w:rsidRDefault="00956314" w:rsidP="00576E46">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576E46" w:rsidRPr="008E2DB6" w14:paraId="72CB12E5" w14:textId="77777777" w:rsidTr="00576E46">
        <w:tc>
          <w:tcPr>
            <w:tcW w:w="708" w:type="dxa"/>
          </w:tcPr>
          <w:p w14:paraId="342A57CA" w14:textId="377F1647" w:rsidR="00576E46" w:rsidRPr="008E2DB6" w:rsidRDefault="00C8051F" w:rsidP="003A0E76">
            <w:pPr>
              <w:jc w:val="center"/>
              <w:rPr>
                <w:rFonts w:ascii="Arial" w:hAnsi="Arial" w:cs="Arial"/>
                <w:sz w:val="20"/>
                <w:szCs w:val="20"/>
              </w:rPr>
            </w:pPr>
            <w:r w:rsidRPr="008E2DB6">
              <w:rPr>
                <w:rFonts w:ascii="Arial" w:hAnsi="Arial" w:cs="Arial"/>
                <w:sz w:val="20"/>
                <w:szCs w:val="20"/>
              </w:rPr>
              <w:t>8</w:t>
            </w:r>
          </w:p>
        </w:tc>
        <w:tc>
          <w:tcPr>
            <w:tcW w:w="3261" w:type="dxa"/>
          </w:tcPr>
          <w:p w14:paraId="57769FFF" w14:textId="3F1BFA85" w:rsidR="00576E46" w:rsidRPr="008E2DB6" w:rsidRDefault="003237C3" w:rsidP="003A0E76">
            <w:pPr>
              <w:rPr>
                <w:rFonts w:ascii="Arial" w:hAnsi="Arial" w:cs="Arial"/>
                <w:sz w:val="20"/>
                <w:szCs w:val="20"/>
              </w:rPr>
            </w:pPr>
            <w:r w:rsidRPr="008E2DB6">
              <w:rPr>
                <w:rFonts w:ascii="Arial" w:hAnsi="Arial" w:cs="Arial"/>
                <w:sz w:val="20"/>
                <w:szCs w:val="20"/>
              </w:rPr>
              <w:t>1998.</w:t>
            </w:r>
            <w:r w:rsidR="00956314" w:rsidRPr="008E2DB6">
              <w:rPr>
                <w:rFonts w:ascii="Arial" w:hAnsi="Arial" w:cs="Arial"/>
                <w:sz w:val="20"/>
                <w:szCs w:val="20"/>
              </w:rPr>
              <w:t>01.28</w:t>
            </w:r>
          </w:p>
        </w:tc>
        <w:tc>
          <w:tcPr>
            <w:tcW w:w="6804" w:type="dxa"/>
          </w:tcPr>
          <w:p w14:paraId="55E58EDD" w14:textId="77777777" w:rsidR="00C8051F" w:rsidRPr="008E2DB6" w:rsidRDefault="00956314"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701-97-I-P.O.</w:t>
            </w:r>
            <w:r w:rsidRPr="008E2DB6">
              <w:rPr>
                <w:rFonts w:ascii="Arial" w:hAnsi="Arial" w:cs="Arial"/>
                <w:sz w:val="20"/>
                <w:szCs w:val="20"/>
              </w:rPr>
              <w:t xml:space="preserve"> se autoriza al Mpio. de Saucillo enajenar a título oneroso un inmueble, en favor de C. Juan Antonio Aranda Pérez.</w:t>
            </w:r>
          </w:p>
          <w:p w14:paraId="7D1F90B6" w14:textId="06380937" w:rsidR="00956314" w:rsidRPr="008E2DB6" w:rsidRDefault="00956314"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715-97-I-P.O.</w:t>
            </w:r>
            <w:r w:rsidRPr="008E2DB6">
              <w:rPr>
                <w:rFonts w:ascii="Arial" w:hAnsi="Arial" w:cs="Arial"/>
                <w:sz w:val="20"/>
                <w:szCs w:val="20"/>
              </w:rPr>
              <w:t xml:space="preserve"> se reforma Artículo 44 del Código Fiscal del Estado, publicado el 30 de diciembre de 1970, reformado mediante Decretos Nos. 483-96 y 484-96 del Periódico Oficial del 28 de diciembre de 1996.</w:t>
            </w:r>
          </w:p>
          <w:p w14:paraId="68061F8E" w14:textId="2C015F8D" w:rsidR="00956314" w:rsidRPr="008E2DB6" w:rsidRDefault="00956314"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716-97-I-P.O.</w:t>
            </w:r>
            <w:r w:rsidRPr="008E2DB6">
              <w:rPr>
                <w:rFonts w:ascii="Arial" w:hAnsi="Arial" w:cs="Arial"/>
                <w:sz w:val="20"/>
                <w:szCs w:val="20"/>
              </w:rPr>
              <w:t xml:space="preserve"> se autoriza al Ayuntamiento de Parral, enajenar a </w:t>
            </w:r>
            <w:r w:rsidR="00DD0B3D" w:rsidRPr="008E2DB6">
              <w:rPr>
                <w:rFonts w:ascii="Arial" w:hAnsi="Arial" w:cs="Arial"/>
                <w:sz w:val="20"/>
                <w:szCs w:val="20"/>
              </w:rPr>
              <w:t>título</w:t>
            </w:r>
            <w:r w:rsidRPr="008E2DB6">
              <w:rPr>
                <w:rFonts w:ascii="Arial" w:hAnsi="Arial" w:cs="Arial"/>
                <w:sz w:val="20"/>
                <w:szCs w:val="20"/>
              </w:rPr>
              <w:t xml:space="preserve"> gratuito en favor del Gobierno del Estado. Una superficie.</w:t>
            </w:r>
          </w:p>
          <w:p w14:paraId="15AC1187" w14:textId="71FFC792" w:rsidR="00956314" w:rsidRPr="008E2DB6" w:rsidRDefault="00956314"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734-97-I-P.O.</w:t>
            </w:r>
            <w:r w:rsidRPr="008E2DB6">
              <w:rPr>
                <w:rFonts w:ascii="Arial" w:hAnsi="Arial" w:cs="Arial"/>
                <w:sz w:val="20"/>
                <w:szCs w:val="20"/>
              </w:rPr>
              <w:t xml:space="preserve"> se autoriza al Ayuntamiento de Cusihuiriachi a enajenar a </w:t>
            </w:r>
            <w:r w:rsidR="00DD0B3D" w:rsidRPr="008E2DB6">
              <w:rPr>
                <w:rFonts w:ascii="Arial" w:hAnsi="Arial" w:cs="Arial"/>
                <w:sz w:val="20"/>
                <w:szCs w:val="20"/>
              </w:rPr>
              <w:t>título</w:t>
            </w:r>
            <w:r w:rsidRPr="008E2DB6">
              <w:rPr>
                <w:rFonts w:ascii="Arial" w:hAnsi="Arial" w:cs="Arial"/>
                <w:sz w:val="20"/>
                <w:szCs w:val="20"/>
              </w:rPr>
              <w:t xml:space="preserve"> gratuito un inmueble en favor del C. Ing. Enrique Pérez González.</w:t>
            </w:r>
          </w:p>
          <w:p w14:paraId="056B46AE" w14:textId="7142C22B" w:rsidR="00956314" w:rsidRPr="008E2DB6" w:rsidRDefault="00956314"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737-97-I-P.O.</w:t>
            </w:r>
            <w:r w:rsidRPr="008E2DB6">
              <w:rPr>
                <w:rFonts w:ascii="Arial" w:hAnsi="Arial" w:cs="Arial"/>
                <w:sz w:val="20"/>
                <w:szCs w:val="20"/>
              </w:rPr>
              <w:t xml:space="preserve"> se </w:t>
            </w:r>
            <w:r w:rsidR="0044122A" w:rsidRPr="008E2DB6">
              <w:rPr>
                <w:rFonts w:ascii="Arial" w:hAnsi="Arial" w:cs="Arial"/>
                <w:sz w:val="20"/>
                <w:szCs w:val="20"/>
              </w:rPr>
              <w:t>autoriza</w:t>
            </w:r>
            <w:r w:rsidRPr="008E2DB6">
              <w:rPr>
                <w:rFonts w:ascii="Arial" w:hAnsi="Arial" w:cs="Arial"/>
                <w:sz w:val="20"/>
                <w:szCs w:val="20"/>
              </w:rPr>
              <w:t xml:space="preserve"> al Ayunt</w:t>
            </w:r>
            <w:r w:rsidR="0044122A" w:rsidRPr="008E2DB6">
              <w:rPr>
                <w:rFonts w:ascii="Arial" w:hAnsi="Arial" w:cs="Arial"/>
                <w:sz w:val="20"/>
                <w:szCs w:val="20"/>
              </w:rPr>
              <w:t xml:space="preserve">amiento de Saucillo, enajenar a </w:t>
            </w:r>
            <w:r w:rsidR="00DD0B3D" w:rsidRPr="008E2DB6">
              <w:rPr>
                <w:rFonts w:ascii="Arial" w:hAnsi="Arial" w:cs="Arial"/>
                <w:sz w:val="20"/>
                <w:szCs w:val="20"/>
              </w:rPr>
              <w:t>título</w:t>
            </w:r>
            <w:r w:rsidR="0044122A" w:rsidRPr="008E2DB6">
              <w:rPr>
                <w:rFonts w:ascii="Arial" w:hAnsi="Arial" w:cs="Arial"/>
                <w:sz w:val="20"/>
                <w:szCs w:val="20"/>
              </w:rPr>
              <w:t xml:space="preserve"> oneroso un inmueble en favor del C. Yadir Soe Mendoza Lara.</w:t>
            </w:r>
          </w:p>
          <w:p w14:paraId="06AD901E" w14:textId="77777777" w:rsidR="00EF004A" w:rsidRPr="008E2DB6" w:rsidRDefault="00EF004A"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738-97-I-P.O</w:t>
            </w:r>
            <w:r w:rsidR="00383CAD" w:rsidRPr="008E2DB6">
              <w:rPr>
                <w:rFonts w:ascii="Arial" w:hAnsi="Arial" w:cs="Arial"/>
                <w:b/>
                <w:bCs/>
                <w:sz w:val="20"/>
                <w:szCs w:val="20"/>
              </w:rPr>
              <w:t>.</w:t>
            </w:r>
            <w:r w:rsidR="00383CAD" w:rsidRPr="008E2DB6">
              <w:rPr>
                <w:rFonts w:ascii="Arial" w:hAnsi="Arial" w:cs="Arial"/>
                <w:sz w:val="20"/>
                <w:szCs w:val="20"/>
              </w:rPr>
              <w:t xml:space="preserve"> se autoriza al Ayuntamiento de Juárez a permutar una bien inmueble propiedad municipal en favor de Condak- Pulte, S. de R. L. de C.V. a cambio de tres bienes inmuebles.</w:t>
            </w:r>
          </w:p>
          <w:p w14:paraId="16F09893" w14:textId="49499D29" w:rsidR="00383CAD" w:rsidRPr="008E2DB6" w:rsidRDefault="00383CAD"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739-97-I-P.O.</w:t>
            </w:r>
            <w:r w:rsidRPr="008E2DB6">
              <w:rPr>
                <w:rFonts w:ascii="Arial" w:hAnsi="Arial" w:cs="Arial"/>
                <w:sz w:val="20"/>
                <w:szCs w:val="20"/>
              </w:rPr>
              <w:t xml:space="preserve"> se autoriza al Ayuntamiento de Meoqui a enajenar a </w:t>
            </w:r>
            <w:r w:rsidR="00653EFC" w:rsidRPr="008E2DB6">
              <w:rPr>
                <w:rFonts w:ascii="Arial" w:hAnsi="Arial" w:cs="Arial"/>
                <w:sz w:val="20"/>
                <w:szCs w:val="20"/>
              </w:rPr>
              <w:t>título</w:t>
            </w:r>
            <w:r w:rsidRPr="008E2DB6">
              <w:rPr>
                <w:rFonts w:ascii="Arial" w:hAnsi="Arial" w:cs="Arial"/>
                <w:sz w:val="20"/>
                <w:szCs w:val="20"/>
              </w:rPr>
              <w:t xml:space="preserve"> oneroso un </w:t>
            </w:r>
            <w:r w:rsidR="00653EFC" w:rsidRPr="008E2DB6">
              <w:rPr>
                <w:rFonts w:ascii="Arial" w:hAnsi="Arial" w:cs="Arial"/>
                <w:sz w:val="20"/>
                <w:szCs w:val="20"/>
              </w:rPr>
              <w:t>inmueble en</w:t>
            </w:r>
            <w:r w:rsidRPr="008E2DB6">
              <w:rPr>
                <w:rFonts w:ascii="Arial" w:hAnsi="Arial" w:cs="Arial"/>
                <w:sz w:val="20"/>
                <w:szCs w:val="20"/>
              </w:rPr>
              <w:t xml:space="preserve"> favor del Club de Leones de Meoqui, A.C.</w:t>
            </w:r>
          </w:p>
          <w:p w14:paraId="03D824E1" w14:textId="488450F3" w:rsidR="00383CAD" w:rsidRPr="008E2DB6" w:rsidRDefault="00383CAD"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828-97-I-P.O.</w:t>
            </w:r>
            <w:r w:rsidRPr="008E2DB6">
              <w:rPr>
                <w:rFonts w:ascii="Arial" w:hAnsi="Arial" w:cs="Arial"/>
                <w:sz w:val="20"/>
                <w:szCs w:val="20"/>
              </w:rPr>
              <w:t xml:space="preserve"> se autoriza al Ayuntamiento de </w:t>
            </w:r>
            <w:r w:rsidR="00653EFC" w:rsidRPr="008E2DB6">
              <w:rPr>
                <w:rFonts w:ascii="Arial" w:hAnsi="Arial" w:cs="Arial"/>
                <w:sz w:val="20"/>
                <w:szCs w:val="20"/>
              </w:rPr>
              <w:t>Juárez</w:t>
            </w:r>
            <w:r w:rsidRPr="008E2DB6">
              <w:rPr>
                <w:rFonts w:ascii="Arial" w:hAnsi="Arial" w:cs="Arial"/>
                <w:sz w:val="20"/>
                <w:szCs w:val="20"/>
              </w:rPr>
              <w:t xml:space="preserve">, a enajenar a </w:t>
            </w:r>
            <w:r w:rsidR="00DD0B3D" w:rsidRPr="008E2DB6">
              <w:rPr>
                <w:rFonts w:ascii="Arial" w:hAnsi="Arial" w:cs="Arial"/>
                <w:sz w:val="20"/>
                <w:szCs w:val="20"/>
              </w:rPr>
              <w:t>título</w:t>
            </w:r>
            <w:r w:rsidRPr="008E2DB6">
              <w:rPr>
                <w:rFonts w:ascii="Arial" w:hAnsi="Arial" w:cs="Arial"/>
                <w:sz w:val="20"/>
                <w:szCs w:val="20"/>
              </w:rPr>
              <w:t xml:space="preserve"> oneroso una superficie en favor de Strattec de México, S.A. de C.V.</w:t>
            </w:r>
          </w:p>
          <w:p w14:paraId="144764C4" w14:textId="1DA5562E" w:rsidR="00383CAD" w:rsidRPr="008E2DB6" w:rsidRDefault="00383CAD"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829-97-I-P.O.</w:t>
            </w:r>
            <w:r w:rsidRPr="008E2DB6">
              <w:rPr>
                <w:rFonts w:ascii="Arial" w:hAnsi="Arial" w:cs="Arial"/>
                <w:sz w:val="20"/>
                <w:szCs w:val="20"/>
              </w:rPr>
              <w:t xml:space="preserve"> se autoriza al Ayuntamiento de </w:t>
            </w:r>
            <w:r w:rsidR="00653EFC" w:rsidRPr="008E2DB6">
              <w:rPr>
                <w:rFonts w:ascii="Arial" w:hAnsi="Arial" w:cs="Arial"/>
                <w:sz w:val="20"/>
                <w:szCs w:val="20"/>
              </w:rPr>
              <w:t>Juárez</w:t>
            </w:r>
            <w:r w:rsidRPr="008E2DB6">
              <w:rPr>
                <w:rFonts w:ascii="Arial" w:hAnsi="Arial" w:cs="Arial"/>
                <w:sz w:val="20"/>
                <w:szCs w:val="20"/>
              </w:rPr>
              <w:t xml:space="preserve"> enajenar a </w:t>
            </w:r>
            <w:r w:rsidR="00DD0B3D" w:rsidRPr="008E2DB6">
              <w:rPr>
                <w:rFonts w:ascii="Arial" w:hAnsi="Arial" w:cs="Arial"/>
                <w:sz w:val="20"/>
                <w:szCs w:val="20"/>
              </w:rPr>
              <w:t>título</w:t>
            </w:r>
            <w:r w:rsidRPr="008E2DB6">
              <w:rPr>
                <w:rFonts w:ascii="Arial" w:hAnsi="Arial" w:cs="Arial"/>
                <w:sz w:val="20"/>
                <w:szCs w:val="20"/>
              </w:rPr>
              <w:t xml:space="preserve"> oneroso una superficie, en favor de Delphi Automotive, S.A. de C.V.</w:t>
            </w:r>
          </w:p>
          <w:p w14:paraId="297AEEF2" w14:textId="5F57EFD6" w:rsidR="00383CAD" w:rsidRPr="008E2DB6" w:rsidRDefault="00383CAD"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840-97-I-P.O.</w:t>
            </w:r>
            <w:r w:rsidRPr="008E2DB6">
              <w:rPr>
                <w:rFonts w:ascii="Arial" w:hAnsi="Arial" w:cs="Arial"/>
                <w:sz w:val="20"/>
                <w:szCs w:val="20"/>
              </w:rPr>
              <w:t xml:space="preserve"> se autoriza al Ayuntamiento de </w:t>
            </w:r>
            <w:r w:rsidR="00653EFC" w:rsidRPr="008E2DB6">
              <w:rPr>
                <w:rFonts w:ascii="Arial" w:hAnsi="Arial" w:cs="Arial"/>
                <w:sz w:val="20"/>
                <w:szCs w:val="20"/>
              </w:rPr>
              <w:t>Jiménez</w:t>
            </w:r>
            <w:r w:rsidRPr="008E2DB6">
              <w:rPr>
                <w:rFonts w:ascii="Arial" w:hAnsi="Arial" w:cs="Arial"/>
                <w:sz w:val="20"/>
                <w:szCs w:val="20"/>
              </w:rPr>
              <w:t xml:space="preserve"> a </w:t>
            </w:r>
            <w:r w:rsidR="00653EFC" w:rsidRPr="008E2DB6">
              <w:rPr>
                <w:rFonts w:ascii="Arial" w:hAnsi="Arial" w:cs="Arial"/>
                <w:sz w:val="20"/>
                <w:szCs w:val="20"/>
              </w:rPr>
              <w:t>enajenar</w:t>
            </w:r>
            <w:r w:rsidRPr="008E2DB6">
              <w:rPr>
                <w:rFonts w:ascii="Arial" w:hAnsi="Arial" w:cs="Arial"/>
                <w:sz w:val="20"/>
                <w:szCs w:val="20"/>
              </w:rPr>
              <w:t xml:space="preserve"> a </w:t>
            </w:r>
            <w:r w:rsidR="00DD0B3D" w:rsidRPr="008E2DB6">
              <w:rPr>
                <w:rFonts w:ascii="Arial" w:hAnsi="Arial" w:cs="Arial"/>
                <w:sz w:val="20"/>
                <w:szCs w:val="20"/>
              </w:rPr>
              <w:t>título</w:t>
            </w:r>
            <w:r w:rsidRPr="008E2DB6">
              <w:rPr>
                <w:rFonts w:ascii="Arial" w:hAnsi="Arial" w:cs="Arial"/>
                <w:sz w:val="20"/>
                <w:szCs w:val="20"/>
              </w:rPr>
              <w:t xml:space="preserve"> oneroso una superficie en favor del Gobierno del Estado, para la construcción del edificio de los Juzgados de </w:t>
            </w:r>
            <w:r w:rsidR="00653EFC" w:rsidRPr="008E2DB6">
              <w:rPr>
                <w:rFonts w:ascii="Arial" w:hAnsi="Arial" w:cs="Arial"/>
                <w:sz w:val="20"/>
                <w:szCs w:val="20"/>
              </w:rPr>
              <w:t>Primera</w:t>
            </w:r>
            <w:r w:rsidRPr="008E2DB6">
              <w:rPr>
                <w:rFonts w:ascii="Arial" w:hAnsi="Arial" w:cs="Arial"/>
                <w:sz w:val="20"/>
                <w:szCs w:val="20"/>
              </w:rPr>
              <w:t xml:space="preserve"> Instancia del Distrito Judicial </w:t>
            </w:r>
            <w:r w:rsidR="00653EFC" w:rsidRPr="008E2DB6">
              <w:rPr>
                <w:rFonts w:ascii="Arial" w:hAnsi="Arial" w:cs="Arial"/>
                <w:sz w:val="20"/>
                <w:szCs w:val="20"/>
              </w:rPr>
              <w:t>Jiménez</w:t>
            </w:r>
            <w:r w:rsidRPr="008E2DB6">
              <w:rPr>
                <w:rFonts w:ascii="Arial" w:hAnsi="Arial" w:cs="Arial"/>
                <w:sz w:val="20"/>
                <w:szCs w:val="20"/>
              </w:rPr>
              <w:t>.</w:t>
            </w:r>
          </w:p>
          <w:p w14:paraId="7333A74D" w14:textId="3E3027AA" w:rsidR="00383CAD" w:rsidRPr="008E2DB6" w:rsidRDefault="00383CAD"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lastRenderedPageBreak/>
              <w:t>Decreto No. 841-97-I-P.O.</w:t>
            </w:r>
            <w:r w:rsidRPr="008E2DB6">
              <w:rPr>
                <w:rFonts w:ascii="Arial" w:hAnsi="Arial" w:cs="Arial"/>
                <w:sz w:val="20"/>
                <w:szCs w:val="20"/>
              </w:rPr>
              <w:t xml:space="preserve"> se autoriza al Ayuntamiento de Ascensión a </w:t>
            </w:r>
            <w:r w:rsidR="00653EFC" w:rsidRPr="008E2DB6">
              <w:rPr>
                <w:rFonts w:ascii="Arial" w:hAnsi="Arial" w:cs="Arial"/>
                <w:sz w:val="20"/>
                <w:szCs w:val="20"/>
              </w:rPr>
              <w:t>enajenar</w:t>
            </w:r>
            <w:r w:rsidRPr="008E2DB6">
              <w:rPr>
                <w:rFonts w:ascii="Arial" w:hAnsi="Arial" w:cs="Arial"/>
                <w:sz w:val="20"/>
                <w:szCs w:val="20"/>
              </w:rPr>
              <w:t xml:space="preserve"> a </w:t>
            </w:r>
            <w:r w:rsidR="00DD0B3D" w:rsidRPr="008E2DB6">
              <w:rPr>
                <w:rFonts w:ascii="Arial" w:hAnsi="Arial" w:cs="Arial"/>
                <w:sz w:val="20"/>
                <w:szCs w:val="20"/>
              </w:rPr>
              <w:t>título</w:t>
            </w:r>
            <w:r w:rsidRPr="008E2DB6">
              <w:rPr>
                <w:rFonts w:ascii="Arial" w:hAnsi="Arial" w:cs="Arial"/>
                <w:sz w:val="20"/>
                <w:szCs w:val="20"/>
              </w:rPr>
              <w:t xml:space="preserve"> oneroso en favor de la C. Rosa Sánchez Guerrero, un lote de terreno.</w:t>
            </w:r>
          </w:p>
          <w:p w14:paraId="654B4858" w14:textId="1F666300" w:rsidR="00653EFC" w:rsidRPr="008E2DB6" w:rsidRDefault="00653EFC"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842-97-I-P.O.</w:t>
            </w:r>
            <w:r w:rsidRPr="008E2DB6">
              <w:rPr>
                <w:rFonts w:ascii="Arial" w:hAnsi="Arial" w:cs="Arial"/>
                <w:sz w:val="20"/>
                <w:szCs w:val="20"/>
              </w:rPr>
              <w:t xml:space="preserve"> se autoriza al Ayuntamiento de Ascensión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Margarita Montaño Vda. De Prieto, un lote de terreno.</w:t>
            </w:r>
          </w:p>
          <w:p w14:paraId="6D6BA33A" w14:textId="70C82DF3" w:rsidR="00653EFC" w:rsidRPr="008E2DB6" w:rsidRDefault="00653EFC"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843-97-I-P.O.</w:t>
            </w:r>
            <w:r w:rsidRPr="008E2DB6">
              <w:rPr>
                <w:rFonts w:ascii="Arial" w:hAnsi="Arial" w:cs="Arial"/>
                <w:sz w:val="20"/>
                <w:szCs w:val="20"/>
              </w:rPr>
              <w:t xml:space="preserve"> se autoriza al Ayuntamiento de Ascensión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Luz Elena Caraveo Caraveo, un lote de terreno.</w:t>
            </w:r>
          </w:p>
          <w:p w14:paraId="59BFC543" w14:textId="39BD683E" w:rsidR="00653EFC" w:rsidRPr="008E2DB6" w:rsidRDefault="00653EFC"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844-97-I-P.O.</w:t>
            </w:r>
            <w:r w:rsidRPr="008E2DB6">
              <w:rPr>
                <w:rFonts w:ascii="Arial" w:hAnsi="Arial" w:cs="Arial"/>
                <w:sz w:val="20"/>
                <w:szCs w:val="20"/>
              </w:rPr>
              <w:t xml:space="preserve"> se autoriza al Ayuntamiento de Ascensión a enajenar a </w:t>
            </w:r>
            <w:r w:rsidR="00DD0B3D" w:rsidRPr="008E2DB6">
              <w:rPr>
                <w:rFonts w:ascii="Arial" w:hAnsi="Arial" w:cs="Arial"/>
                <w:sz w:val="20"/>
                <w:szCs w:val="20"/>
              </w:rPr>
              <w:t>título</w:t>
            </w:r>
            <w:r w:rsidRPr="008E2DB6">
              <w:rPr>
                <w:rFonts w:ascii="Arial" w:hAnsi="Arial" w:cs="Arial"/>
                <w:sz w:val="20"/>
                <w:szCs w:val="20"/>
              </w:rPr>
              <w:t xml:space="preserve"> oneroso en favor del C. Oswaldo García Prieto, un lote de terreno.</w:t>
            </w:r>
          </w:p>
          <w:p w14:paraId="61A6709F" w14:textId="7FC2D488" w:rsidR="00653EFC" w:rsidRPr="008E2DB6" w:rsidRDefault="00653EFC"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845-97-I-P.O.</w:t>
            </w:r>
            <w:r w:rsidRPr="008E2DB6">
              <w:rPr>
                <w:rFonts w:ascii="Arial" w:hAnsi="Arial" w:cs="Arial"/>
                <w:sz w:val="20"/>
                <w:szCs w:val="20"/>
              </w:rPr>
              <w:t xml:space="preserve"> se autoriza al Ayuntamiento de Ascensión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Gloria Vázquez Ramírez, un lote de terreno.</w:t>
            </w:r>
          </w:p>
          <w:p w14:paraId="3F78741E" w14:textId="46ED06C9" w:rsidR="00653EFC" w:rsidRPr="008E2DB6" w:rsidRDefault="00653EFC"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w:t>
            </w:r>
            <w:r w:rsidR="0047133A" w:rsidRPr="008E2DB6">
              <w:rPr>
                <w:rFonts w:ascii="Arial" w:hAnsi="Arial" w:cs="Arial"/>
                <w:b/>
                <w:bCs/>
                <w:sz w:val="20"/>
                <w:szCs w:val="20"/>
              </w:rPr>
              <w:t xml:space="preserve"> </w:t>
            </w:r>
            <w:r w:rsidRPr="008E2DB6">
              <w:rPr>
                <w:rFonts w:ascii="Arial" w:hAnsi="Arial" w:cs="Arial"/>
                <w:b/>
                <w:bCs/>
                <w:sz w:val="20"/>
                <w:szCs w:val="20"/>
              </w:rPr>
              <w:t>846-97-I-P.O.</w:t>
            </w:r>
            <w:r w:rsidRPr="008E2DB6">
              <w:rPr>
                <w:rFonts w:ascii="Arial" w:hAnsi="Arial" w:cs="Arial"/>
                <w:sz w:val="20"/>
                <w:szCs w:val="20"/>
              </w:rPr>
              <w:t xml:space="preserve"> se autoriza al Ayuntamiento de ascensión a enajenar a título oneroso, en favor del C. Esteban Ramírez Hernández, un lote de terreno.</w:t>
            </w:r>
          </w:p>
          <w:p w14:paraId="339FFCC8" w14:textId="77777777" w:rsidR="00D7197E" w:rsidRPr="008E2DB6" w:rsidRDefault="00D7197E"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848-97-I-P.O.</w:t>
            </w:r>
            <w:r w:rsidRPr="008E2DB6">
              <w:rPr>
                <w:rFonts w:ascii="Arial" w:hAnsi="Arial" w:cs="Arial"/>
                <w:sz w:val="20"/>
                <w:szCs w:val="20"/>
              </w:rPr>
              <w:t xml:space="preserve"> por medio del cual se expide la Ley de Entidades Paraestatales del Estado de Chihuahua (Folleto anexo).</w:t>
            </w:r>
          </w:p>
          <w:p w14:paraId="7CE4DBA4" w14:textId="6176FDEE" w:rsidR="00D7197E" w:rsidRPr="008E2DB6" w:rsidRDefault="00D7197E" w:rsidP="00C8051F">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850-97-I-P.O.</w:t>
            </w:r>
            <w:r w:rsidRPr="008E2DB6">
              <w:rPr>
                <w:rFonts w:ascii="Arial" w:hAnsi="Arial" w:cs="Arial"/>
                <w:sz w:val="20"/>
                <w:szCs w:val="20"/>
              </w:rPr>
              <w:t xml:space="preserve"> la Quincuagésima Octava Legislatura Constitucional del Estado, inicia el 23 de diciembre de 1997, su Primer Periodo de Sesiones e integra su Mesa Directiva.</w:t>
            </w:r>
          </w:p>
        </w:tc>
      </w:tr>
      <w:tr w:rsidR="00576E46" w:rsidRPr="008E2DB6" w14:paraId="0DAC69FB" w14:textId="77777777" w:rsidTr="00576E46">
        <w:tc>
          <w:tcPr>
            <w:tcW w:w="708" w:type="dxa"/>
          </w:tcPr>
          <w:p w14:paraId="3E9EF8C1" w14:textId="2BC64FC8" w:rsidR="00576E46" w:rsidRPr="008E2DB6" w:rsidRDefault="00113F72" w:rsidP="003A0E76">
            <w:pPr>
              <w:jc w:val="center"/>
              <w:rPr>
                <w:rFonts w:ascii="Arial" w:hAnsi="Arial" w:cs="Arial"/>
                <w:sz w:val="20"/>
                <w:szCs w:val="20"/>
              </w:rPr>
            </w:pPr>
            <w:r w:rsidRPr="008E2DB6">
              <w:rPr>
                <w:rFonts w:ascii="Arial" w:hAnsi="Arial" w:cs="Arial"/>
                <w:sz w:val="20"/>
                <w:szCs w:val="20"/>
              </w:rPr>
              <w:lastRenderedPageBreak/>
              <w:t>9</w:t>
            </w:r>
          </w:p>
        </w:tc>
        <w:tc>
          <w:tcPr>
            <w:tcW w:w="3261" w:type="dxa"/>
          </w:tcPr>
          <w:p w14:paraId="73B9DAF4" w14:textId="1EEBC981" w:rsidR="00576E46" w:rsidRPr="008E2DB6" w:rsidRDefault="003237C3" w:rsidP="003A0E76">
            <w:pPr>
              <w:rPr>
                <w:rFonts w:ascii="Arial" w:hAnsi="Arial" w:cs="Arial"/>
                <w:sz w:val="20"/>
                <w:szCs w:val="20"/>
              </w:rPr>
            </w:pPr>
            <w:r w:rsidRPr="008E2DB6">
              <w:rPr>
                <w:rFonts w:ascii="Arial" w:hAnsi="Arial" w:cs="Arial"/>
                <w:sz w:val="20"/>
                <w:szCs w:val="20"/>
              </w:rPr>
              <w:t>1998.</w:t>
            </w:r>
            <w:r w:rsidR="00383CAD" w:rsidRPr="008E2DB6">
              <w:rPr>
                <w:rFonts w:ascii="Arial" w:hAnsi="Arial" w:cs="Arial"/>
                <w:sz w:val="20"/>
                <w:szCs w:val="20"/>
              </w:rPr>
              <w:t>01.</w:t>
            </w:r>
            <w:r w:rsidR="008B3973" w:rsidRPr="008E2DB6">
              <w:rPr>
                <w:rFonts w:ascii="Arial" w:hAnsi="Arial" w:cs="Arial"/>
                <w:sz w:val="20"/>
                <w:szCs w:val="20"/>
              </w:rPr>
              <w:t>31</w:t>
            </w:r>
          </w:p>
        </w:tc>
        <w:tc>
          <w:tcPr>
            <w:tcW w:w="6804" w:type="dxa"/>
          </w:tcPr>
          <w:p w14:paraId="559F8416" w14:textId="77777777" w:rsidR="0042265C" w:rsidRPr="008E2DB6" w:rsidRDefault="008B3973"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1</w:t>
            </w:r>
            <w:r w:rsidRPr="008E2DB6">
              <w:rPr>
                <w:rFonts w:ascii="Arial" w:hAnsi="Arial" w:cs="Arial"/>
                <w:sz w:val="20"/>
                <w:szCs w:val="20"/>
              </w:rPr>
              <w:t xml:space="preserve"> del C. Gobernador Constitucional del Estado por el cual se publica el Reglamento de Organización, Colaboración y Participación de los Comités de Desarrollo Comunitario del Ayuntamiento de Cuauhtémoc, Chih. (Folleto Anexo).</w:t>
            </w:r>
          </w:p>
          <w:p w14:paraId="7F566154" w14:textId="23B18E32" w:rsidR="008B3973" w:rsidRPr="008E2DB6" w:rsidRDefault="008B3973"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2</w:t>
            </w:r>
            <w:r w:rsidRPr="008E2DB6">
              <w:rPr>
                <w:rFonts w:ascii="Arial" w:hAnsi="Arial" w:cs="Arial"/>
                <w:sz w:val="20"/>
                <w:szCs w:val="20"/>
              </w:rPr>
              <w:t xml:space="preserve"> del C. Gobernador Constitucional del Estado por medio del cual se publica el Reglamento Interno de Organización Social del Municipio de Matachi, Chih.</w:t>
            </w:r>
            <w:r w:rsidR="00427D02" w:rsidRPr="008E2DB6">
              <w:rPr>
                <w:rFonts w:ascii="Arial" w:hAnsi="Arial" w:cs="Arial"/>
                <w:sz w:val="20"/>
                <w:szCs w:val="20"/>
              </w:rPr>
              <w:t xml:space="preserve"> (Folleto anexo).</w:t>
            </w:r>
          </w:p>
          <w:p w14:paraId="69175F58" w14:textId="77777777" w:rsidR="00427D02" w:rsidRPr="008E2DB6" w:rsidRDefault="00427D02"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3</w:t>
            </w:r>
            <w:r w:rsidRPr="008E2DB6">
              <w:rPr>
                <w:rFonts w:ascii="Arial" w:hAnsi="Arial" w:cs="Arial"/>
                <w:sz w:val="20"/>
                <w:szCs w:val="20"/>
              </w:rPr>
              <w:t xml:space="preserve"> del C. Gobernador Constitucional del Estado por medio del cual se publica el Reglamento Interior de H. Ayuntamiento del Mpio. de Camargo y Junta Municipal de Gobierno de la Sección Municipal de la Perla, Chih. (Folleto anexo).</w:t>
            </w:r>
          </w:p>
          <w:p w14:paraId="50B8778A" w14:textId="77777777" w:rsidR="00427D02" w:rsidRPr="008E2DB6" w:rsidRDefault="00427D02"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4</w:t>
            </w:r>
            <w:r w:rsidRPr="008E2DB6">
              <w:rPr>
                <w:rFonts w:ascii="Arial" w:hAnsi="Arial" w:cs="Arial"/>
                <w:sz w:val="20"/>
                <w:szCs w:val="20"/>
              </w:rPr>
              <w:t xml:space="preserve"> del C. Gobernador Constitucional del Estado por medio del cual se publica el Plan Parcial de Desarrollo Urbano “Predios El Rejón” del Mpio. de Chihuahua.</w:t>
            </w:r>
          </w:p>
          <w:p w14:paraId="24628192" w14:textId="3AB71F8F" w:rsidR="00005B1D" w:rsidRPr="008E2DB6" w:rsidRDefault="00005B1D"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847-97-I-P.O.</w:t>
            </w:r>
            <w:r w:rsidRPr="008E2DB6">
              <w:rPr>
                <w:rFonts w:ascii="Arial" w:hAnsi="Arial" w:cs="Arial"/>
                <w:sz w:val="20"/>
                <w:szCs w:val="20"/>
              </w:rPr>
              <w:t xml:space="preserve"> por el cual se modifica el Decreto No. 39-93-II-P.E., publicado en el Periódico Oficial del día 5 de </w:t>
            </w:r>
            <w:proofErr w:type="gramStart"/>
            <w:r w:rsidRPr="008E2DB6">
              <w:rPr>
                <w:rFonts w:ascii="Arial" w:hAnsi="Arial" w:cs="Arial"/>
                <w:sz w:val="20"/>
                <w:szCs w:val="20"/>
              </w:rPr>
              <w:t>Mayo</w:t>
            </w:r>
            <w:proofErr w:type="gramEnd"/>
            <w:r w:rsidRPr="008E2DB6">
              <w:rPr>
                <w:rFonts w:ascii="Arial" w:hAnsi="Arial" w:cs="Arial"/>
                <w:sz w:val="20"/>
                <w:szCs w:val="20"/>
              </w:rPr>
              <w:t xml:space="preserve"> de 1993, por el cual se autoriza al Ayuntamiento de Chihuahua a enajenar a </w:t>
            </w:r>
            <w:r w:rsidR="00DD0B3D" w:rsidRPr="008E2DB6">
              <w:rPr>
                <w:rFonts w:ascii="Arial" w:hAnsi="Arial" w:cs="Arial"/>
                <w:sz w:val="20"/>
                <w:szCs w:val="20"/>
              </w:rPr>
              <w:t>título</w:t>
            </w:r>
            <w:r w:rsidRPr="008E2DB6">
              <w:rPr>
                <w:rFonts w:ascii="Arial" w:hAnsi="Arial" w:cs="Arial"/>
                <w:sz w:val="20"/>
                <w:szCs w:val="20"/>
              </w:rPr>
              <w:t xml:space="preserve"> gratuito en favor del Gobierno del Estado a través de la Secretaria de Educación Pública una superficie.</w:t>
            </w:r>
          </w:p>
          <w:p w14:paraId="220C8B28" w14:textId="77777777" w:rsidR="00696F40" w:rsidRPr="008E2DB6" w:rsidRDefault="00696F40" w:rsidP="00432CF1">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849-97-I-P.O.</w:t>
            </w:r>
            <w:r w:rsidRPr="008E2DB6">
              <w:rPr>
                <w:rFonts w:ascii="Arial" w:hAnsi="Arial" w:cs="Arial"/>
                <w:sz w:val="20"/>
                <w:szCs w:val="20"/>
              </w:rPr>
              <w:t xml:space="preserve"> por medio del cual la Quincuagésima Octava Legislatura clausura el 23 de diciembre del año próximo pasado, su Primer Periodo Ordinario de Sesiones.</w:t>
            </w:r>
          </w:p>
          <w:p w14:paraId="3C11B07C" w14:textId="77E4CF4C" w:rsidR="001843A3" w:rsidRPr="008E2DB6" w:rsidRDefault="001843A3" w:rsidP="0012570E">
            <w:pPr>
              <w:pStyle w:val="Prrafodelista"/>
              <w:numPr>
                <w:ilvl w:val="0"/>
                <w:numId w:val="13"/>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Decreto No. 821-97-I-P.O., aprobado por el H. Congreso del Estado con fecha 18 de diciembre de 1997 y publicado en el </w:t>
            </w:r>
            <w:r w:rsidR="007C7AF7" w:rsidRPr="008E2DB6">
              <w:rPr>
                <w:rFonts w:ascii="Arial" w:hAnsi="Arial" w:cs="Arial"/>
                <w:sz w:val="20"/>
                <w:szCs w:val="20"/>
              </w:rPr>
              <w:t>Periódico</w:t>
            </w:r>
            <w:r w:rsidRPr="008E2DB6">
              <w:rPr>
                <w:rFonts w:ascii="Arial" w:hAnsi="Arial" w:cs="Arial"/>
                <w:sz w:val="20"/>
                <w:szCs w:val="20"/>
              </w:rPr>
              <w:t xml:space="preserve"> </w:t>
            </w:r>
            <w:r w:rsidR="007C7AF7" w:rsidRPr="008E2DB6">
              <w:rPr>
                <w:rFonts w:ascii="Arial" w:hAnsi="Arial" w:cs="Arial"/>
                <w:sz w:val="20"/>
                <w:szCs w:val="20"/>
              </w:rPr>
              <w:t>Oficial</w:t>
            </w:r>
            <w:r w:rsidRPr="008E2DB6">
              <w:rPr>
                <w:rFonts w:ascii="Arial" w:hAnsi="Arial" w:cs="Arial"/>
                <w:sz w:val="20"/>
                <w:szCs w:val="20"/>
              </w:rPr>
              <w:t xml:space="preserve"> del Estado No. 105 del día 31 de diciembre de 1997, mediante el cual se autoriza al Ejecutivo del Estado para que constituya en deudor solidario y garante de la </w:t>
            </w:r>
            <w:r w:rsidRPr="008E2DB6">
              <w:rPr>
                <w:rFonts w:ascii="Arial" w:hAnsi="Arial" w:cs="Arial"/>
                <w:sz w:val="20"/>
                <w:szCs w:val="20"/>
              </w:rPr>
              <w:lastRenderedPageBreak/>
              <w:t xml:space="preserve">Junta Municipal de Agua y Saneamiento de </w:t>
            </w:r>
            <w:r w:rsidR="007C7AF7" w:rsidRPr="008E2DB6">
              <w:rPr>
                <w:rFonts w:ascii="Arial" w:hAnsi="Arial" w:cs="Arial"/>
                <w:sz w:val="20"/>
                <w:szCs w:val="20"/>
              </w:rPr>
              <w:t>Juárez</w:t>
            </w:r>
            <w:r w:rsidRPr="008E2DB6">
              <w:rPr>
                <w:rFonts w:ascii="Arial" w:hAnsi="Arial" w:cs="Arial"/>
                <w:sz w:val="20"/>
                <w:szCs w:val="20"/>
              </w:rPr>
              <w:t>, en el contrato de apertura de crédito contingente, revolvente e i</w:t>
            </w:r>
            <w:r w:rsidR="0012570E" w:rsidRPr="008E2DB6">
              <w:rPr>
                <w:rFonts w:ascii="Arial" w:hAnsi="Arial" w:cs="Arial"/>
                <w:sz w:val="20"/>
                <w:szCs w:val="20"/>
              </w:rPr>
              <w:t xml:space="preserve">rrevocable que celebre en los términos del </w:t>
            </w:r>
            <w:r w:rsidR="00DD0B3D" w:rsidRPr="008E2DB6">
              <w:rPr>
                <w:rFonts w:ascii="Arial" w:hAnsi="Arial" w:cs="Arial"/>
                <w:sz w:val="20"/>
                <w:szCs w:val="20"/>
              </w:rPr>
              <w:t>artículo</w:t>
            </w:r>
            <w:r w:rsidR="0012570E" w:rsidRPr="008E2DB6">
              <w:rPr>
                <w:rFonts w:ascii="Arial" w:hAnsi="Arial" w:cs="Arial"/>
                <w:sz w:val="20"/>
                <w:szCs w:val="20"/>
              </w:rPr>
              <w:t xml:space="preserve"> primero de este Decreto y afecte en garantía de su cumplimento, en favor de la Institución Bancaria acreditante, las participaciones que en ingresos federales le corresponda.</w:t>
            </w:r>
            <w:r w:rsidR="007C7AF7" w:rsidRPr="008E2DB6">
              <w:rPr>
                <w:rFonts w:ascii="Arial" w:hAnsi="Arial" w:cs="Arial"/>
                <w:sz w:val="20"/>
                <w:szCs w:val="20"/>
              </w:rPr>
              <w:t xml:space="preserve">  </w:t>
            </w:r>
          </w:p>
        </w:tc>
      </w:tr>
      <w:tr w:rsidR="00576E46" w:rsidRPr="008E2DB6" w14:paraId="102E8F0A" w14:textId="77777777" w:rsidTr="00576E46">
        <w:tc>
          <w:tcPr>
            <w:tcW w:w="708" w:type="dxa"/>
          </w:tcPr>
          <w:p w14:paraId="44F4CC52" w14:textId="49650035" w:rsidR="00576E46" w:rsidRPr="008E2DB6" w:rsidRDefault="006D771C" w:rsidP="003A0E76">
            <w:pPr>
              <w:jc w:val="center"/>
              <w:rPr>
                <w:rFonts w:ascii="Arial" w:hAnsi="Arial" w:cs="Arial"/>
                <w:sz w:val="20"/>
                <w:szCs w:val="20"/>
              </w:rPr>
            </w:pPr>
            <w:r w:rsidRPr="008E2DB6">
              <w:rPr>
                <w:rFonts w:ascii="Arial" w:hAnsi="Arial" w:cs="Arial"/>
                <w:sz w:val="20"/>
                <w:szCs w:val="20"/>
              </w:rPr>
              <w:lastRenderedPageBreak/>
              <w:t>10</w:t>
            </w:r>
          </w:p>
        </w:tc>
        <w:tc>
          <w:tcPr>
            <w:tcW w:w="3261" w:type="dxa"/>
          </w:tcPr>
          <w:p w14:paraId="7E4F4971" w14:textId="30C2C570" w:rsidR="00576E46" w:rsidRPr="008E2DB6" w:rsidRDefault="003237C3" w:rsidP="003A0E76">
            <w:pPr>
              <w:rPr>
                <w:rFonts w:ascii="Arial" w:hAnsi="Arial" w:cs="Arial"/>
                <w:sz w:val="20"/>
                <w:szCs w:val="20"/>
              </w:rPr>
            </w:pPr>
            <w:r w:rsidRPr="008E2DB6">
              <w:rPr>
                <w:rFonts w:ascii="Arial" w:hAnsi="Arial" w:cs="Arial"/>
                <w:sz w:val="20"/>
                <w:szCs w:val="20"/>
              </w:rPr>
              <w:t>1998</w:t>
            </w:r>
            <w:r w:rsidR="007B1AF5" w:rsidRPr="008E2DB6">
              <w:rPr>
                <w:rFonts w:ascii="Arial" w:hAnsi="Arial" w:cs="Arial"/>
                <w:sz w:val="20"/>
                <w:szCs w:val="20"/>
              </w:rPr>
              <w:t>.02.04</w:t>
            </w:r>
          </w:p>
        </w:tc>
        <w:tc>
          <w:tcPr>
            <w:tcW w:w="6804" w:type="dxa"/>
          </w:tcPr>
          <w:p w14:paraId="42C16438" w14:textId="04F2D7EC" w:rsidR="00743D0E" w:rsidRPr="008E2DB6" w:rsidRDefault="007B1AF5" w:rsidP="006D771C">
            <w:pPr>
              <w:pStyle w:val="Prrafodelista"/>
              <w:numPr>
                <w:ilvl w:val="0"/>
                <w:numId w:val="17"/>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310659A" w14:textId="77777777" w:rsidTr="00576E46">
        <w:tc>
          <w:tcPr>
            <w:tcW w:w="708" w:type="dxa"/>
          </w:tcPr>
          <w:p w14:paraId="3CB26DFC" w14:textId="1EB56646" w:rsidR="003237C3" w:rsidRPr="008E2DB6" w:rsidRDefault="003237C3" w:rsidP="003237C3">
            <w:pPr>
              <w:jc w:val="center"/>
              <w:rPr>
                <w:rFonts w:ascii="Arial" w:hAnsi="Arial" w:cs="Arial"/>
                <w:sz w:val="20"/>
                <w:szCs w:val="20"/>
              </w:rPr>
            </w:pPr>
            <w:r w:rsidRPr="008E2DB6">
              <w:rPr>
                <w:rFonts w:ascii="Arial" w:hAnsi="Arial" w:cs="Arial"/>
                <w:sz w:val="20"/>
                <w:szCs w:val="20"/>
              </w:rPr>
              <w:t>11</w:t>
            </w:r>
          </w:p>
        </w:tc>
        <w:tc>
          <w:tcPr>
            <w:tcW w:w="3261" w:type="dxa"/>
          </w:tcPr>
          <w:p w14:paraId="24322CCC" w14:textId="7F0598D1" w:rsidR="003237C3" w:rsidRPr="008E2DB6" w:rsidRDefault="003237C3" w:rsidP="003237C3">
            <w:pPr>
              <w:rPr>
                <w:rFonts w:ascii="Arial" w:hAnsi="Arial" w:cs="Arial"/>
                <w:sz w:val="20"/>
                <w:szCs w:val="20"/>
              </w:rPr>
            </w:pPr>
            <w:r w:rsidRPr="008E2DB6">
              <w:rPr>
                <w:rFonts w:ascii="Arial" w:hAnsi="Arial" w:cs="Arial"/>
                <w:sz w:val="20"/>
                <w:szCs w:val="20"/>
              </w:rPr>
              <w:t>1998.</w:t>
            </w:r>
            <w:r w:rsidR="007B1AF5" w:rsidRPr="008E2DB6">
              <w:rPr>
                <w:rFonts w:ascii="Arial" w:hAnsi="Arial" w:cs="Arial"/>
                <w:sz w:val="20"/>
                <w:szCs w:val="20"/>
              </w:rPr>
              <w:t>02.07</w:t>
            </w:r>
          </w:p>
        </w:tc>
        <w:tc>
          <w:tcPr>
            <w:tcW w:w="6804" w:type="dxa"/>
          </w:tcPr>
          <w:p w14:paraId="33ED5631" w14:textId="114FDFB5" w:rsidR="003237C3" w:rsidRPr="008E2DB6" w:rsidRDefault="007B1AF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6</w:t>
            </w:r>
            <w:r w:rsidR="004F0BB8" w:rsidRPr="008E2DB6">
              <w:rPr>
                <w:rFonts w:ascii="Arial" w:hAnsi="Arial" w:cs="Arial"/>
                <w:sz w:val="20"/>
                <w:szCs w:val="20"/>
              </w:rPr>
              <w:t xml:space="preserve"> relativo a la modificación del Acuerdo No. 45 de fecha 14 de agosto de 1993 y publicado en el Periódico Oficial del Estado el día 12 de marzo de 1994, adicionándole los Artículos 22 y 23.</w:t>
            </w:r>
          </w:p>
        </w:tc>
      </w:tr>
      <w:tr w:rsidR="003237C3" w:rsidRPr="008E2DB6" w14:paraId="4DC1E985" w14:textId="77777777" w:rsidTr="00576E46">
        <w:tc>
          <w:tcPr>
            <w:tcW w:w="708" w:type="dxa"/>
          </w:tcPr>
          <w:p w14:paraId="1447B438" w14:textId="399F3520" w:rsidR="003237C3" w:rsidRPr="008E2DB6" w:rsidRDefault="003237C3" w:rsidP="003237C3">
            <w:pPr>
              <w:jc w:val="center"/>
              <w:rPr>
                <w:rFonts w:ascii="Arial" w:hAnsi="Arial" w:cs="Arial"/>
                <w:sz w:val="20"/>
                <w:szCs w:val="20"/>
              </w:rPr>
            </w:pPr>
            <w:r w:rsidRPr="008E2DB6">
              <w:rPr>
                <w:rFonts w:ascii="Arial" w:hAnsi="Arial" w:cs="Arial"/>
                <w:sz w:val="20"/>
                <w:szCs w:val="20"/>
              </w:rPr>
              <w:t>12</w:t>
            </w:r>
          </w:p>
        </w:tc>
        <w:tc>
          <w:tcPr>
            <w:tcW w:w="3261" w:type="dxa"/>
          </w:tcPr>
          <w:p w14:paraId="1DD97B4C" w14:textId="581FE965" w:rsidR="003237C3" w:rsidRPr="008E2DB6" w:rsidRDefault="003237C3" w:rsidP="003237C3">
            <w:pPr>
              <w:rPr>
                <w:rFonts w:ascii="Arial" w:hAnsi="Arial" w:cs="Arial"/>
                <w:sz w:val="20"/>
                <w:szCs w:val="20"/>
              </w:rPr>
            </w:pPr>
            <w:r w:rsidRPr="008E2DB6">
              <w:rPr>
                <w:rFonts w:ascii="Arial" w:hAnsi="Arial" w:cs="Arial"/>
                <w:sz w:val="20"/>
                <w:szCs w:val="20"/>
              </w:rPr>
              <w:t>1998.</w:t>
            </w:r>
            <w:r w:rsidR="004F0BB8" w:rsidRPr="008E2DB6">
              <w:rPr>
                <w:rFonts w:ascii="Arial" w:hAnsi="Arial" w:cs="Arial"/>
                <w:sz w:val="20"/>
                <w:szCs w:val="20"/>
              </w:rPr>
              <w:t>02.11</w:t>
            </w:r>
          </w:p>
        </w:tc>
        <w:tc>
          <w:tcPr>
            <w:tcW w:w="6804" w:type="dxa"/>
          </w:tcPr>
          <w:p w14:paraId="3B5BD9DE" w14:textId="5B499DDC" w:rsidR="003237C3" w:rsidRPr="008E2DB6" w:rsidRDefault="004F0BB8" w:rsidP="003237C3">
            <w:pPr>
              <w:pStyle w:val="Prrafodelista"/>
              <w:numPr>
                <w:ilvl w:val="0"/>
                <w:numId w:val="16"/>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61644B4E" w14:textId="77777777" w:rsidTr="00576E46">
        <w:tc>
          <w:tcPr>
            <w:tcW w:w="708" w:type="dxa"/>
          </w:tcPr>
          <w:p w14:paraId="37BCA832" w14:textId="50065467" w:rsidR="003237C3" w:rsidRPr="008E2DB6" w:rsidRDefault="003237C3" w:rsidP="003237C3">
            <w:pPr>
              <w:jc w:val="center"/>
              <w:rPr>
                <w:rFonts w:ascii="Arial" w:hAnsi="Arial" w:cs="Arial"/>
                <w:sz w:val="20"/>
                <w:szCs w:val="20"/>
              </w:rPr>
            </w:pPr>
            <w:r w:rsidRPr="008E2DB6">
              <w:rPr>
                <w:rFonts w:ascii="Arial" w:hAnsi="Arial" w:cs="Arial"/>
                <w:sz w:val="20"/>
                <w:szCs w:val="20"/>
              </w:rPr>
              <w:t>13</w:t>
            </w:r>
          </w:p>
        </w:tc>
        <w:tc>
          <w:tcPr>
            <w:tcW w:w="3261" w:type="dxa"/>
          </w:tcPr>
          <w:p w14:paraId="5B8D4C5F" w14:textId="680A6BD4" w:rsidR="003237C3" w:rsidRPr="008E2DB6" w:rsidRDefault="003237C3" w:rsidP="003237C3">
            <w:pPr>
              <w:rPr>
                <w:rFonts w:ascii="Arial" w:hAnsi="Arial" w:cs="Arial"/>
                <w:sz w:val="20"/>
                <w:szCs w:val="20"/>
              </w:rPr>
            </w:pPr>
            <w:r w:rsidRPr="008E2DB6">
              <w:rPr>
                <w:rFonts w:ascii="Arial" w:hAnsi="Arial" w:cs="Arial"/>
                <w:sz w:val="20"/>
                <w:szCs w:val="20"/>
              </w:rPr>
              <w:t>1998.</w:t>
            </w:r>
            <w:r w:rsidR="00A11B5C" w:rsidRPr="008E2DB6">
              <w:rPr>
                <w:rFonts w:ascii="Arial" w:hAnsi="Arial" w:cs="Arial"/>
                <w:sz w:val="20"/>
                <w:szCs w:val="20"/>
              </w:rPr>
              <w:t>02.14</w:t>
            </w:r>
          </w:p>
        </w:tc>
        <w:tc>
          <w:tcPr>
            <w:tcW w:w="6804" w:type="dxa"/>
          </w:tcPr>
          <w:p w14:paraId="1F3867F5" w14:textId="0F1FDEBF" w:rsidR="003237C3" w:rsidRPr="008E2DB6" w:rsidRDefault="00A11B5C"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865-98-VIII-P.E.</w:t>
            </w:r>
            <w:r w:rsidRPr="008E2DB6">
              <w:rPr>
                <w:rFonts w:ascii="Arial" w:hAnsi="Arial" w:cs="Arial"/>
                <w:sz w:val="20"/>
                <w:szCs w:val="20"/>
              </w:rPr>
              <w:t xml:space="preserve"> se adiciona con un inciso, la fracción IV, del </w:t>
            </w:r>
            <w:r w:rsidR="00DD0B3D" w:rsidRPr="008E2DB6">
              <w:rPr>
                <w:rFonts w:ascii="Arial" w:hAnsi="Arial" w:cs="Arial"/>
                <w:sz w:val="20"/>
                <w:szCs w:val="20"/>
              </w:rPr>
              <w:t>artículo</w:t>
            </w:r>
            <w:r w:rsidRPr="008E2DB6">
              <w:rPr>
                <w:rFonts w:ascii="Arial" w:hAnsi="Arial" w:cs="Arial"/>
                <w:sz w:val="20"/>
                <w:szCs w:val="20"/>
              </w:rPr>
              <w:t xml:space="preserve"> 1563, del Código Administrativo para el Estado de Chihuahua.</w:t>
            </w:r>
          </w:p>
          <w:p w14:paraId="56B7B9EB" w14:textId="6307CEAC" w:rsidR="00A11B5C" w:rsidRPr="008E2DB6" w:rsidRDefault="00A11B5C"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877-98-VIII-P.E.</w:t>
            </w:r>
            <w:r w:rsidRPr="008E2DB6">
              <w:rPr>
                <w:rFonts w:ascii="Arial" w:hAnsi="Arial" w:cs="Arial"/>
                <w:sz w:val="20"/>
                <w:szCs w:val="20"/>
              </w:rPr>
              <w:t xml:space="preserve"> se autoriza al Ejecutivo del Estado para que se constituya en Deudor Solidario del Mpio. de Delicias de un crédito.</w:t>
            </w:r>
          </w:p>
        </w:tc>
      </w:tr>
      <w:tr w:rsidR="003237C3" w:rsidRPr="008E2DB6" w14:paraId="0BED4D33" w14:textId="77777777" w:rsidTr="00576E46">
        <w:tc>
          <w:tcPr>
            <w:tcW w:w="708" w:type="dxa"/>
          </w:tcPr>
          <w:p w14:paraId="5ACC9090" w14:textId="3B75FB4C" w:rsidR="003237C3" w:rsidRPr="008E2DB6" w:rsidRDefault="003237C3" w:rsidP="003237C3">
            <w:pPr>
              <w:jc w:val="center"/>
              <w:rPr>
                <w:rFonts w:ascii="Arial" w:hAnsi="Arial" w:cs="Arial"/>
                <w:sz w:val="20"/>
                <w:szCs w:val="20"/>
              </w:rPr>
            </w:pPr>
            <w:r w:rsidRPr="008E2DB6">
              <w:rPr>
                <w:rFonts w:ascii="Arial" w:hAnsi="Arial" w:cs="Arial"/>
                <w:sz w:val="20"/>
                <w:szCs w:val="20"/>
              </w:rPr>
              <w:t>14</w:t>
            </w:r>
          </w:p>
        </w:tc>
        <w:tc>
          <w:tcPr>
            <w:tcW w:w="3261" w:type="dxa"/>
          </w:tcPr>
          <w:p w14:paraId="74D2DD3E" w14:textId="7F28F839" w:rsidR="003237C3" w:rsidRPr="008E2DB6" w:rsidRDefault="003237C3" w:rsidP="003237C3">
            <w:pPr>
              <w:rPr>
                <w:rFonts w:ascii="Arial" w:hAnsi="Arial" w:cs="Arial"/>
                <w:sz w:val="20"/>
                <w:szCs w:val="20"/>
              </w:rPr>
            </w:pPr>
            <w:r w:rsidRPr="008E2DB6">
              <w:rPr>
                <w:rFonts w:ascii="Arial" w:hAnsi="Arial" w:cs="Arial"/>
                <w:sz w:val="20"/>
                <w:szCs w:val="20"/>
              </w:rPr>
              <w:t>1998.</w:t>
            </w:r>
            <w:r w:rsidR="00A11B5C" w:rsidRPr="008E2DB6">
              <w:rPr>
                <w:rFonts w:ascii="Arial" w:hAnsi="Arial" w:cs="Arial"/>
                <w:sz w:val="20"/>
                <w:szCs w:val="20"/>
              </w:rPr>
              <w:t>02.18</w:t>
            </w:r>
          </w:p>
        </w:tc>
        <w:tc>
          <w:tcPr>
            <w:tcW w:w="6804" w:type="dxa"/>
          </w:tcPr>
          <w:p w14:paraId="145429A5" w14:textId="4E782E37" w:rsidR="003237C3" w:rsidRPr="008E2DB6" w:rsidRDefault="00A11B5C"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852-98-VIII-P.E.</w:t>
            </w:r>
            <w:r w:rsidRPr="008E2DB6">
              <w:rPr>
                <w:rFonts w:ascii="Arial" w:hAnsi="Arial" w:cs="Arial"/>
                <w:sz w:val="20"/>
                <w:szCs w:val="20"/>
              </w:rPr>
              <w:t xml:space="preserve"> inicia el22 de enero de 1998, el Octavo Periodo </w:t>
            </w:r>
            <w:r w:rsidR="003F7BBC" w:rsidRPr="008E2DB6">
              <w:rPr>
                <w:rFonts w:ascii="Arial" w:hAnsi="Arial" w:cs="Arial"/>
                <w:sz w:val="20"/>
                <w:szCs w:val="20"/>
              </w:rPr>
              <w:t>Extraordinario</w:t>
            </w:r>
            <w:r w:rsidRPr="008E2DB6">
              <w:rPr>
                <w:rFonts w:ascii="Arial" w:hAnsi="Arial" w:cs="Arial"/>
                <w:sz w:val="20"/>
                <w:szCs w:val="20"/>
              </w:rPr>
              <w:t xml:space="preserve"> de Sesiones y se informa como quedo integrada la Mesa Directiva.</w:t>
            </w:r>
          </w:p>
          <w:p w14:paraId="37497669" w14:textId="12D07AAB" w:rsidR="00A11B5C" w:rsidRPr="008E2DB6" w:rsidRDefault="00A11B5C"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864-98-VIII-P.E.</w:t>
            </w:r>
            <w:r w:rsidRPr="008E2DB6">
              <w:rPr>
                <w:rFonts w:ascii="Arial" w:hAnsi="Arial" w:cs="Arial"/>
                <w:sz w:val="20"/>
                <w:szCs w:val="20"/>
              </w:rPr>
              <w:t xml:space="preserve"> se autoriza al Ayuntamiento de </w:t>
            </w:r>
            <w:r w:rsidR="003F7BBC" w:rsidRPr="008E2DB6">
              <w:rPr>
                <w:rFonts w:ascii="Arial" w:hAnsi="Arial" w:cs="Arial"/>
                <w:sz w:val="20"/>
                <w:szCs w:val="20"/>
              </w:rPr>
              <w:t>Juárez</w:t>
            </w:r>
            <w:r w:rsidRPr="008E2DB6">
              <w:rPr>
                <w:rFonts w:ascii="Arial" w:hAnsi="Arial" w:cs="Arial"/>
                <w:sz w:val="20"/>
                <w:szCs w:val="20"/>
              </w:rPr>
              <w:t xml:space="preserve"> a </w:t>
            </w:r>
            <w:r w:rsidR="003F7BBC" w:rsidRPr="008E2DB6">
              <w:rPr>
                <w:rFonts w:ascii="Arial" w:hAnsi="Arial" w:cs="Arial"/>
                <w:sz w:val="20"/>
                <w:szCs w:val="20"/>
              </w:rPr>
              <w:t>enajenar</w:t>
            </w:r>
            <w:r w:rsidRPr="008E2DB6">
              <w:rPr>
                <w:rFonts w:ascii="Arial" w:hAnsi="Arial" w:cs="Arial"/>
                <w:sz w:val="20"/>
                <w:szCs w:val="20"/>
              </w:rPr>
              <w:t xml:space="preserve"> a </w:t>
            </w:r>
            <w:r w:rsidR="003F7BBC" w:rsidRPr="008E2DB6">
              <w:rPr>
                <w:rFonts w:ascii="Arial" w:hAnsi="Arial" w:cs="Arial"/>
                <w:sz w:val="20"/>
                <w:szCs w:val="20"/>
              </w:rPr>
              <w:t>título</w:t>
            </w:r>
            <w:r w:rsidRPr="008E2DB6">
              <w:rPr>
                <w:rFonts w:ascii="Arial" w:hAnsi="Arial" w:cs="Arial"/>
                <w:sz w:val="20"/>
                <w:szCs w:val="20"/>
              </w:rPr>
              <w:t xml:space="preserve"> oneroso en favor del Instituto de la Vivienda del Estado de Chihuahua, un </w:t>
            </w:r>
            <w:r w:rsidR="003F7BBC" w:rsidRPr="008E2DB6">
              <w:rPr>
                <w:rFonts w:ascii="Arial" w:hAnsi="Arial" w:cs="Arial"/>
                <w:sz w:val="20"/>
                <w:szCs w:val="20"/>
              </w:rPr>
              <w:t>inmueble</w:t>
            </w:r>
            <w:r w:rsidRPr="008E2DB6">
              <w:rPr>
                <w:rFonts w:ascii="Arial" w:hAnsi="Arial" w:cs="Arial"/>
                <w:sz w:val="20"/>
                <w:szCs w:val="20"/>
              </w:rPr>
              <w:t>.</w:t>
            </w:r>
          </w:p>
          <w:p w14:paraId="21D8CC52" w14:textId="49FE0E4E" w:rsidR="00A11B5C" w:rsidRPr="008E2DB6" w:rsidRDefault="00A11B5C"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866-98-VIII-P.E.</w:t>
            </w:r>
            <w:r w:rsidRPr="008E2DB6">
              <w:rPr>
                <w:rFonts w:ascii="Arial" w:hAnsi="Arial" w:cs="Arial"/>
                <w:sz w:val="20"/>
                <w:szCs w:val="20"/>
              </w:rPr>
              <w:t xml:space="preserve"> se </w:t>
            </w:r>
            <w:r w:rsidR="003F7BBC" w:rsidRPr="008E2DB6">
              <w:rPr>
                <w:rFonts w:ascii="Arial" w:hAnsi="Arial" w:cs="Arial"/>
                <w:sz w:val="20"/>
                <w:szCs w:val="20"/>
              </w:rPr>
              <w:t>autoriza</w:t>
            </w:r>
            <w:r w:rsidRPr="008E2DB6">
              <w:rPr>
                <w:rFonts w:ascii="Arial" w:hAnsi="Arial" w:cs="Arial"/>
                <w:sz w:val="20"/>
                <w:szCs w:val="20"/>
              </w:rPr>
              <w:t xml:space="preserve"> al </w:t>
            </w:r>
            <w:r w:rsidR="003F7BBC" w:rsidRPr="008E2DB6">
              <w:rPr>
                <w:rFonts w:ascii="Arial" w:hAnsi="Arial" w:cs="Arial"/>
                <w:sz w:val="20"/>
                <w:szCs w:val="20"/>
              </w:rPr>
              <w:t>Ayuntamiento</w:t>
            </w:r>
            <w:r w:rsidRPr="008E2DB6">
              <w:rPr>
                <w:rFonts w:ascii="Arial" w:hAnsi="Arial" w:cs="Arial"/>
                <w:sz w:val="20"/>
                <w:szCs w:val="20"/>
              </w:rPr>
              <w:t xml:space="preserve"> de </w:t>
            </w:r>
            <w:r w:rsidR="003F7BBC" w:rsidRPr="008E2DB6">
              <w:rPr>
                <w:rFonts w:ascii="Arial" w:hAnsi="Arial" w:cs="Arial"/>
                <w:sz w:val="20"/>
                <w:szCs w:val="20"/>
              </w:rPr>
              <w:t>Juárez</w:t>
            </w:r>
            <w:r w:rsidRPr="008E2DB6">
              <w:rPr>
                <w:rFonts w:ascii="Arial" w:hAnsi="Arial" w:cs="Arial"/>
                <w:sz w:val="20"/>
                <w:szCs w:val="20"/>
              </w:rPr>
              <w:t xml:space="preserve"> para que recupere los precios de derrama para el año de 1997, sobre las obras de </w:t>
            </w:r>
            <w:r w:rsidR="003F7BBC" w:rsidRPr="008E2DB6">
              <w:rPr>
                <w:rFonts w:ascii="Arial" w:hAnsi="Arial" w:cs="Arial"/>
                <w:sz w:val="20"/>
                <w:szCs w:val="20"/>
              </w:rPr>
              <w:t>pavimentación</w:t>
            </w:r>
            <w:r w:rsidRPr="008E2DB6">
              <w:rPr>
                <w:rFonts w:ascii="Arial" w:hAnsi="Arial" w:cs="Arial"/>
                <w:sz w:val="20"/>
                <w:szCs w:val="20"/>
              </w:rPr>
              <w:t xml:space="preserve"> complementarias realizadas por el propio ayuntamiento.</w:t>
            </w:r>
          </w:p>
          <w:p w14:paraId="20E72A6F" w14:textId="27C03FFF" w:rsidR="00A11B5C" w:rsidRPr="008E2DB6" w:rsidRDefault="00A11B5C" w:rsidP="00A11B5C">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875-98-VIII-P.E.</w:t>
            </w:r>
            <w:r w:rsidRPr="008E2DB6">
              <w:rPr>
                <w:rFonts w:ascii="Arial" w:hAnsi="Arial" w:cs="Arial"/>
                <w:sz w:val="20"/>
                <w:szCs w:val="20"/>
              </w:rPr>
              <w:t xml:space="preserve"> se adiciona la fracción VI al </w:t>
            </w:r>
            <w:r w:rsidR="00DD0B3D" w:rsidRPr="008E2DB6">
              <w:rPr>
                <w:rFonts w:ascii="Arial" w:hAnsi="Arial" w:cs="Arial"/>
                <w:sz w:val="20"/>
                <w:szCs w:val="20"/>
              </w:rPr>
              <w:t>artículo</w:t>
            </w:r>
            <w:r w:rsidRPr="008E2DB6">
              <w:rPr>
                <w:rFonts w:ascii="Arial" w:hAnsi="Arial" w:cs="Arial"/>
                <w:sz w:val="20"/>
                <w:szCs w:val="20"/>
              </w:rPr>
              <w:t xml:space="preserve"> 71 de la Ley </w:t>
            </w:r>
            <w:r w:rsidR="003F7BBC" w:rsidRPr="008E2DB6">
              <w:rPr>
                <w:rFonts w:ascii="Arial" w:hAnsi="Arial" w:cs="Arial"/>
                <w:sz w:val="20"/>
                <w:szCs w:val="20"/>
              </w:rPr>
              <w:t>Orgánica</w:t>
            </w:r>
            <w:r w:rsidRPr="008E2DB6">
              <w:rPr>
                <w:rFonts w:ascii="Arial" w:hAnsi="Arial" w:cs="Arial"/>
                <w:sz w:val="20"/>
                <w:szCs w:val="20"/>
              </w:rPr>
              <w:t xml:space="preserve"> del Poder Legislativo del Estado de Chihuahua.</w:t>
            </w:r>
          </w:p>
          <w:p w14:paraId="7BA005DC" w14:textId="77777777" w:rsidR="00A11B5C" w:rsidRPr="008E2DB6" w:rsidRDefault="003F7BBC" w:rsidP="00A11B5C">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879-98-VIII-P.E.</w:t>
            </w:r>
            <w:r w:rsidRPr="008E2DB6">
              <w:rPr>
                <w:rFonts w:ascii="Arial" w:hAnsi="Arial" w:cs="Arial"/>
                <w:sz w:val="20"/>
                <w:szCs w:val="20"/>
              </w:rPr>
              <w:t xml:space="preserve"> se derogan los rubros relativos a “Licencias, permisos o autorizaciones para el funcionamiento de negocios comerciales que cuenten con máquinas de videojuegos, juegos mecánicos, eléctricos y rocolas”, de las Tarifas de Derechos anexas a las Leyes de Ingresos para los Municipios.</w:t>
            </w:r>
          </w:p>
          <w:p w14:paraId="587E9A2B" w14:textId="503E9025" w:rsidR="003F7BBC" w:rsidRPr="008E2DB6" w:rsidRDefault="003F7BBC" w:rsidP="00A11B5C">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880-98-VIII-P.E.</w:t>
            </w:r>
            <w:r w:rsidRPr="008E2DB6">
              <w:rPr>
                <w:rFonts w:ascii="Arial" w:hAnsi="Arial" w:cs="Arial"/>
                <w:sz w:val="20"/>
                <w:szCs w:val="20"/>
              </w:rPr>
              <w:t xml:space="preserve"> se reforma la tarifa anexa a la Ley de Ingresos para el Municipio de Delicias vigente durante el ejercicio fiscal de 1998, en su rubor IX.- Uso de la vía pública por comerciantes ambulantes o con puestos fijos o semifijos.</w:t>
            </w:r>
          </w:p>
        </w:tc>
      </w:tr>
      <w:tr w:rsidR="003237C3" w:rsidRPr="008E2DB6" w14:paraId="5B84A298" w14:textId="77777777" w:rsidTr="00576E46">
        <w:tc>
          <w:tcPr>
            <w:tcW w:w="708" w:type="dxa"/>
          </w:tcPr>
          <w:p w14:paraId="2B1CFE40" w14:textId="43C14A71" w:rsidR="003237C3" w:rsidRPr="008E2DB6" w:rsidRDefault="003237C3" w:rsidP="003237C3">
            <w:pPr>
              <w:jc w:val="center"/>
              <w:rPr>
                <w:rFonts w:ascii="Arial" w:hAnsi="Arial" w:cs="Arial"/>
                <w:sz w:val="20"/>
                <w:szCs w:val="20"/>
              </w:rPr>
            </w:pPr>
            <w:r w:rsidRPr="008E2DB6">
              <w:rPr>
                <w:rFonts w:ascii="Arial" w:hAnsi="Arial" w:cs="Arial"/>
                <w:sz w:val="20"/>
                <w:szCs w:val="20"/>
              </w:rPr>
              <w:t>15</w:t>
            </w:r>
          </w:p>
        </w:tc>
        <w:tc>
          <w:tcPr>
            <w:tcW w:w="3261" w:type="dxa"/>
          </w:tcPr>
          <w:p w14:paraId="1252A423" w14:textId="1FA802F6" w:rsidR="003237C3" w:rsidRPr="008E2DB6" w:rsidRDefault="003237C3" w:rsidP="003237C3">
            <w:pPr>
              <w:rPr>
                <w:rFonts w:ascii="Arial" w:hAnsi="Arial" w:cs="Arial"/>
                <w:sz w:val="20"/>
                <w:szCs w:val="20"/>
              </w:rPr>
            </w:pPr>
            <w:r w:rsidRPr="008E2DB6">
              <w:rPr>
                <w:rFonts w:ascii="Arial" w:hAnsi="Arial" w:cs="Arial"/>
                <w:sz w:val="20"/>
                <w:szCs w:val="20"/>
              </w:rPr>
              <w:t>1998.</w:t>
            </w:r>
            <w:r w:rsidR="00F43AF6" w:rsidRPr="008E2DB6">
              <w:rPr>
                <w:rFonts w:ascii="Arial" w:hAnsi="Arial" w:cs="Arial"/>
                <w:sz w:val="20"/>
                <w:szCs w:val="20"/>
              </w:rPr>
              <w:t>02.21</w:t>
            </w:r>
          </w:p>
        </w:tc>
        <w:tc>
          <w:tcPr>
            <w:tcW w:w="6804" w:type="dxa"/>
          </w:tcPr>
          <w:p w14:paraId="420528F2" w14:textId="35528E93" w:rsidR="003237C3" w:rsidRPr="008E2DB6" w:rsidRDefault="00F43AF6"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714-97-I-P.O.</w:t>
            </w:r>
            <w:r w:rsidRPr="008E2DB6">
              <w:rPr>
                <w:rFonts w:ascii="Arial" w:hAnsi="Arial" w:cs="Arial"/>
                <w:sz w:val="20"/>
                <w:szCs w:val="20"/>
              </w:rPr>
              <w:t xml:space="preserve"> se reforma el Decreto 214-97-II-P.O. en su </w:t>
            </w:r>
            <w:r w:rsidR="00DD0B3D" w:rsidRPr="008E2DB6">
              <w:rPr>
                <w:rFonts w:ascii="Arial" w:hAnsi="Arial" w:cs="Arial"/>
                <w:sz w:val="20"/>
                <w:szCs w:val="20"/>
              </w:rPr>
              <w:t>Artículo</w:t>
            </w:r>
            <w:r w:rsidRPr="008E2DB6">
              <w:rPr>
                <w:rFonts w:ascii="Arial" w:hAnsi="Arial" w:cs="Arial"/>
                <w:sz w:val="20"/>
                <w:szCs w:val="20"/>
              </w:rPr>
              <w:t xml:space="preserve"> Primero, publicado en el Periódico Oficial el día 8 de junio de 1996.</w:t>
            </w:r>
          </w:p>
          <w:p w14:paraId="637933FA" w14:textId="629967B1" w:rsidR="00F43AF6" w:rsidRPr="008E2DB6" w:rsidRDefault="00F43AF6"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855-98-VIII-P.E.</w:t>
            </w:r>
            <w:r w:rsidRPr="008E2DB6">
              <w:rPr>
                <w:rFonts w:ascii="Arial" w:hAnsi="Arial" w:cs="Arial"/>
                <w:sz w:val="20"/>
                <w:szCs w:val="20"/>
              </w:rPr>
              <w:t xml:space="preserve"> se autoriza al Ayuntamiento de Nuevo Casas Grandes, a enajenar a </w:t>
            </w:r>
            <w:r w:rsidR="00DD0B3D" w:rsidRPr="008E2DB6">
              <w:rPr>
                <w:rFonts w:ascii="Arial" w:hAnsi="Arial" w:cs="Arial"/>
                <w:sz w:val="20"/>
                <w:szCs w:val="20"/>
              </w:rPr>
              <w:t>título</w:t>
            </w:r>
            <w:r w:rsidRPr="008E2DB6">
              <w:rPr>
                <w:rFonts w:ascii="Arial" w:hAnsi="Arial" w:cs="Arial"/>
                <w:sz w:val="20"/>
                <w:szCs w:val="20"/>
              </w:rPr>
              <w:t xml:space="preserve"> oneroso en favor del C. Luis Ortiz Ortega, un inmueble.</w:t>
            </w:r>
          </w:p>
          <w:p w14:paraId="73572ABD" w14:textId="56AC83C6" w:rsidR="00F43AF6" w:rsidRPr="008E2DB6" w:rsidRDefault="00F43AF6"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856-98-VIII-P.E.</w:t>
            </w:r>
            <w:r w:rsidRPr="008E2DB6">
              <w:rPr>
                <w:rFonts w:ascii="Arial" w:hAnsi="Arial" w:cs="Arial"/>
                <w:sz w:val="20"/>
                <w:szCs w:val="20"/>
              </w:rPr>
              <w:t xml:space="preserve"> se autoriza al Ayuntamiento de Nuevo Casas Grandes,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Luz Ema Favela Muñoz, un inmueble.</w:t>
            </w:r>
          </w:p>
          <w:p w14:paraId="3F6ADF48" w14:textId="70D7DF7C" w:rsidR="00F43AF6" w:rsidRPr="008E2DB6" w:rsidRDefault="00F43AF6"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lastRenderedPageBreak/>
              <w:t>Decreto No. 857-98-VIII-P.E.</w:t>
            </w:r>
            <w:r w:rsidRPr="008E2DB6">
              <w:rPr>
                <w:rFonts w:ascii="Arial" w:hAnsi="Arial" w:cs="Arial"/>
                <w:sz w:val="20"/>
                <w:szCs w:val="20"/>
              </w:rPr>
              <w:t xml:space="preserve"> se autoriza al Ayuntamiento de Nuevo Casas Grandes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Cecilia Bueno Avechuco, un inmueble.</w:t>
            </w:r>
          </w:p>
          <w:p w14:paraId="715871A1" w14:textId="7F13C979" w:rsidR="00F43AF6" w:rsidRPr="008E2DB6" w:rsidRDefault="00F43AF6"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860-98-VIII-P.E.</w:t>
            </w:r>
            <w:r w:rsidRPr="008E2DB6">
              <w:rPr>
                <w:rFonts w:ascii="Arial" w:hAnsi="Arial" w:cs="Arial"/>
                <w:sz w:val="20"/>
                <w:szCs w:val="20"/>
              </w:rPr>
              <w:t xml:space="preserve"> se autoriza al </w:t>
            </w:r>
            <w:r w:rsidR="00227D28" w:rsidRPr="008E2DB6">
              <w:rPr>
                <w:rFonts w:ascii="Arial" w:hAnsi="Arial" w:cs="Arial"/>
                <w:sz w:val="20"/>
                <w:szCs w:val="20"/>
              </w:rPr>
              <w:t>Ayuntamiento</w:t>
            </w:r>
            <w:r w:rsidRPr="008E2DB6">
              <w:rPr>
                <w:rFonts w:ascii="Arial" w:hAnsi="Arial" w:cs="Arial"/>
                <w:sz w:val="20"/>
                <w:szCs w:val="20"/>
              </w:rPr>
              <w:t xml:space="preserve"> de Nuevo Casas Grandes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Hilda </w:t>
            </w:r>
            <w:r w:rsidR="00227D28" w:rsidRPr="008E2DB6">
              <w:rPr>
                <w:rFonts w:ascii="Arial" w:hAnsi="Arial" w:cs="Arial"/>
                <w:sz w:val="20"/>
                <w:szCs w:val="20"/>
              </w:rPr>
              <w:t>Álvarez</w:t>
            </w:r>
            <w:r w:rsidRPr="008E2DB6">
              <w:rPr>
                <w:rFonts w:ascii="Arial" w:hAnsi="Arial" w:cs="Arial"/>
                <w:sz w:val="20"/>
                <w:szCs w:val="20"/>
              </w:rPr>
              <w:t xml:space="preserve"> Jurado, un inmueble.</w:t>
            </w:r>
          </w:p>
          <w:p w14:paraId="31F2CAB4" w14:textId="6F47AB99" w:rsidR="00896E63" w:rsidRPr="008E2DB6" w:rsidRDefault="00896E63"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861-98-VIII-P.E.</w:t>
            </w:r>
            <w:r w:rsidRPr="008E2DB6">
              <w:rPr>
                <w:rFonts w:ascii="Arial" w:hAnsi="Arial" w:cs="Arial"/>
                <w:sz w:val="20"/>
                <w:szCs w:val="20"/>
              </w:rPr>
              <w:t xml:space="preserve"> se autoriza al Ayuntamiento de Nuevo Casas Grandes,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Yolanda Quiz Chávez, un inmueble.</w:t>
            </w:r>
          </w:p>
          <w:p w14:paraId="5BA24195" w14:textId="3B4B35A2" w:rsidR="00896E63" w:rsidRPr="008E2DB6" w:rsidRDefault="00896E63"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862-98-VIII-P.E.</w:t>
            </w:r>
            <w:r w:rsidRPr="008E2DB6">
              <w:rPr>
                <w:rFonts w:ascii="Arial" w:hAnsi="Arial" w:cs="Arial"/>
                <w:sz w:val="20"/>
                <w:szCs w:val="20"/>
              </w:rPr>
              <w:t xml:space="preserve"> se autoriza al Ayuntamiento de Ascensión a enajenar a título oneroso en favor del C. Jesús Manuel Cano Rodríguez un inmueble.</w:t>
            </w:r>
          </w:p>
          <w:p w14:paraId="25C7F21C" w14:textId="29D06E02" w:rsidR="00896E63" w:rsidRPr="008E2DB6" w:rsidRDefault="00896E63"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863-98-VIII-P.E.</w:t>
            </w:r>
            <w:r w:rsidRPr="008E2DB6">
              <w:rPr>
                <w:rFonts w:ascii="Arial" w:hAnsi="Arial" w:cs="Arial"/>
                <w:sz w:val="20"/>
                <w:szCs w:val="20"/>
              </w:rPr>
              <w:t xml:space="preserve"> se autoriza al Ayuntamiento de Chihuahua. A enajenar a </w:t>
            </w:r>
            <w:r w:rsidR="00DD0B3D" w:rsidRPr="008E2DB6">
              <w:rPr>
                <w:rFonts w:ascii="Arial" w:hAnsi="Arial" w:cs="Arial"/>
                <w:sz w:val="20"/>
                <w:szCs w:val="20"/>
              </w:rPr>
              <w:t>título</w:t>
            </w:r>
            <w:r w:rsidRPr="008E2DB6">
              <w:rPr>
                <w:rFonts w:ascii="Arial" w:hAnsi="Arial" w:cs="Arial"/>
                <w:sz w:val="20"/>
                <w:szCs w:val="20"/>
              </w:rPr>
              <w:t xml:space="preserve"> oneroso en favor de la C. Martha Alicia Guzmán Terrazas. Un inmueble.</w:t>
            </w:r>
          </w:p>
          <w:p w14:paraId="5B09D1A5" w14:textId="267E857C" w:rsidR="00896E63" w:rsidRPr="008E2DB6" w:rsidRDefault="00896E63"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867-98-VIII-P.E.</w:t>
            </w:r>
            <w:r w:rsidRPr="008E2DB6">
              <w:rPr>
                <w:rFonts w:ascii="Arial" w:hAnsi="Arial" w:cs="Arial"/>
                <w:sz w:val="20"/>
                <w:szCs w:val="20"/>
              </w:rPr>
              <w:t xml:space="preserve"> se autoriza al Ayuntamiento de Jiménez a enajenar a </w:t>
            </w:r>
            <w:r w:rsidR="00DD0B3D" w:rsidRPr="008E2DB6">
              <w:rPr>
                <w:rFonts w:ascii="Arial" w:hAnsi="Arial" w:cs="Arial"/>
                <w:sz w:val="20"/>
                <w:szCs w:val="20"/>
              </w:rPr>
              <w:t>título</w:t>
            </w:r>
            <w:r w:rsidRPr="008E2DB6">
              <w:rPr>
                <w:rFonts w:ascii="Arial" w:hAnsi="Arial" w:cs="Arial"/>
                <w:sz w:val="20"/>
                <w:szCs w:val="20"/>
              </w:rPr>
              <w:t xml:space="preserve"> gratuito en favor del C. José Isabel Portillo Amaya, un inmueble.</w:t>
            </w:r>
          </w:p>
          <w:p w14:paraId="58CFB236" w14:textId="7975BBAA" w:rsidR="00896E63" w:rsidRPr="008E2DB6" w:rsidRDefault="00896E63"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868-98-VIII-P.E.</w:t>
            </w:r>
            <w:r w:rsidRPr="008E2DB6">
              <w:rPr>
                <w:rFonts w:ascii="Arial" w:hAnsi="Arial" w:cs="Arial"/>
                <w:sz w:val="20"/>
                <w:szCs w:val="20"/>
              </w:rPr>
              <w:t xml:space="preserve"> se autoriza al Ayuntamiento de Chihuahua a enajenar a </w:t>
            </w:r>
            <w:r w:rsidR="00DD0B3D" w:rsidRPr="008E2DB6">
              <w:rPr>
                <w:rFonts w:ascii="Arial" w:hAnsi="Arial" w:cs="Arial"/>
                <w:sz w:val="20"/>
                <w:szCs w:val="20"/>
              </w:rPr>
              <w:t>título</w:t>
            </w:r>
            <w:r w:rsidRPr="008E2DB6">
              <w:rPr>
                <w:rFonts w:ascii="Arial" w:hAnsi="Arial" w:cs="Arial"/>
                <w:sz w:val="20"/>
                <w:szCs w:val="20"/>
              </w:rPr>
              <w:t xml:space="preserve"> oneroso en favor del C. Jesús Villalobos Jión, un inmueble.</w:t>
            </w:r>
          </w:p>
          <w:p w14:paraId="5999A531" w14:textId="79BAAD0B" w:rsidR="00896E63" w:rsidRPr="008E2DB6" w:rsidRDefault="000F2E4A"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869-98-VIII-P.E.</w:t>
            </w:r>
            <w:r w:rsidRPr="008E2DB6">
              <w:rPr>
                <w:rFonts w:ascii="Arial" w:hAnsi="Arial" w:cs="Arial"/>
                <w:sz w:val="20"/>
                <w:szCs w:val="20"/>
              </w:rPr>
              <w:t xml:space="preserve"> se autoriza al Ayuntamiento de Ahumada a enajenar a </w:t>
            </w:r>
            <w:r w:rsidR="00DD0B3D" w:rsidRPr="008E2DB6">
              <w:rPr>
                <w:rFonts w:ascii="Arial" w:hAnsi="Arial" w:cs="Arial"/>
                <w:sz w:val="20"/>
                <w:szCs w:val="20"/>
              </w:rPr>
              <w:t>título</w:t>
            </w:r>
            <w:r w:rsidRPr="008E2DB6">
              <w:rPr>
                <w:rFonts w:ascii="Arial" w:hAnsi="Arial" w:cs="Arial"/>
                <w:sz w:val="20"/>
                <w:szCs w:val="20"/>
              </w:rPr>
              <w:t xml:space="preserve"> oneroso un lote de terreno en favor de la Unión de Vendedores Ambulantes “Lic. Benito Juárez”.</w:t>
            </w:r>
          </w:p>
          <w:p w14:paraId="071DDBF1" w14:textId="117E5A12" w:rsidR="00A555BC" w:rsidRPr="008E2DB6" w:rsidRDefault="00A555B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870-98-VIII-P.E.</w:t>
            </w:r>
            <w:r w:rsidRPr="008E2DB6">
              <w:rPr>
                <w:rFonts w:ascii="Arial" w:hAnsi="Arial" w:cs="Arial"/>
                <w:sz w:val="20"/>
                <w:szCs w:val="20"/>
              </w:rPr>
              <w:t xml:space="preserve"> se autoriza al Ayuntamiento de Jiménez a enajenar a </w:t>
            </w:r>
            <w:r w:rsidR="00DD0B3D" w:rsidRPr="008E2DB6">
              <w:rPr>
                <w:rFonts w:ascii="Arial" w:hAnsi="Arial" w:cs="Arial"/>
                <w:sz w:val="20"/>
                <w:szCs w:val="20"/>
              </w:rPr>
              <w:t>título</w:t>
            </w:r>
            <w:r w:rsidRPr="008E2DB6">
              <w:rPr>
                <w:rFonts w:ascii="Arial" w:hAnsi="Arial" w:cs="Arial"/>
                <w:sz w:val="20"/>
                <w:szCs w:val="20"/>
              </w:rPr>
              <w:t xml:space="preserve"> gratuito un lote de terreno en favor del C. Rafael Flores Cardona.</w:t>
            </w:r>
          </w:p>
          <w:p w14:paraId="6A16C7C7" w14:textId="667B2013" w:rsidR="00A555BC" w:rsidRPr="008E2DB6" w:rsidRDefault="00A555B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871-98-VIII-P.E.</w:t>
            </w:r>
            <w:r w:rsidRPr="008E2DB6">
              <w:rPr>
                <w:rFonts w:ascii="Arial" w:hAnsi="Arial" w:cs="Arial"/>
                <w:sz w:val="20"/>
                <w:szCs w:val="20"/>
              </w:rPr>
              <w:t xml:space="preserve"> se autoriza al Ayuntamiento de </w:t>
            </w:r>
            <w:r w:rsidR="00944B5C" w:rsidRPr="008E2DB6">
              <w:rPr>
                <w:rFonts w:ascii="Arial" w:hAnsi="Arial" w:cs="Arial"/>
                <w:sz w:val="20"/>
                <w:szCs w:val="20"/>
              </w:rPr>
              <w:t>Jiménez</w:t>
            </w:r>
            <w:r w:rsidRPr="008E2DB6">
              <w:rPr>
                <w:rFonts w:ascii="Arial" w:hAnsi="Arial" w:cs="Arial"/>
                <w:sz w:val="20"/>
                <w:szCs w:val="20"/>
              </w:rPr>
              <w:t xml:space="preserve"> a enajenar a </w:t>
            </w:r>
            <w:r w:rsidR="00DD0B3D" w:rsidRPr="008E2DB6">
              <w:rPr>
                <w:rFonts w:ascii="Arial" w:hAnsi="Arial" w:cs="Arial"/>
                <w:sz w:val="20"/>
                <w:szCs w:val="20"/>
              </w:rPr>
              <w:t>título</w:t>
            </w:r>
            <w:r w:rsidRPr="008E2DB6">
              <w:rPr>
                <w:rFonts w:ascii="Arial" w:hAnsi="Arial" w:cs="Arial"/>
                <w:sz w:val="20"/>
                <w:szCs w:val="20"/>
              </w:rPr>
              <w:t xml:space="preserve"> gratuito un lote de terreno en favor del C. Rigoberto Medrano Valdiviezo.</w:t>
            </w:r>
          </w:p>
          <w:p w14:paraId="0A5AE8BA" w14:textId="069FBAA2" w:rsidR="00A555BC" w:rsidRPr="008E2DB6" w:rsidRDefault="00A555B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872-98-VIII-P.E.</w:t>
            </w:r>
            <w:r w:rsidRPr="008E2DB6">
              <w:rPr>
                <w:rFonts w:ascii="Arial" w:hAnsi="Arial" w:cs="Arial"/>
                <w:sz w:val="20"/>
                <w:szCs w:val="20"/>
              </w:rPr>
              <w:t xml:space="preserve"> se autoriza al Ayuntamiento de </w:t>
            </w:r>
            <w:r w:rsidR="00944B5C" w:rsidRPr="008E2DB6">
              <w:rPr>
                <w:rFonts w:ascii="Arial" w:hAnsi="Arial" w:cs="Arial"/>
                <w:sz w:val="20"/>
                <w:szCs w:val="20"/>
              </w:rPr>
              <w:t>Jiménez</w:t>
            </w:r>
            <w:r w:rsidRPr="008E2DB6">
              <w:rPr>
                <w:rFonts w:ascii="Arial" w:hAnsi="Arial" w:cs="Arial"/>
                <w:sz w:val="20"/>
                <w:szCs w:val="20"/>
              </w:rPr>
              <w:t xml:space="preserve"> a enajenar a </w:t>
            </w:r>
            <w:r w:rsidR="00DD0B3D" w:rsidRPr="008E2DB6">
              <w:rPr>
                <w:rFonts w:ascii="Arial" w:hAnsi="Arial" w:cs="Arial"/>
                <w:sz w:val="20"/>
                <w:szCs w:val="20"/>
              </w:rPr>
              <w:t>título</w:t>
            </w:r>
            <w:r w:rsidRPr="008E2DB6">
              <w:rPr>
                <w:rFonts w:ascii="Arial" w:hAnsi="Arial" w:cs="Arial"/>
                <w:sz w:val="20"/>
                <w:szCs w:val="20"/>
              </w:rPr>
              <w:t xml:space="preserve"> gratuito un lote de terreno en favor de la C. María Guadalupe Aguirre Torres.</w:t>
            </w:r>
          </w:p>
          <w:p w14:paraId="7B44A72D" w14:textId="58F7F45A" w:rsidR="00A555BC" w:rsidRPr="008E2DB6" w:rsidRDefault="00A555B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873-98-VIII-P.E.</w:t>
            </w:r>
            <w:r w:rsidRPr="008E2DB6">
              <w:rPr>
                <w:rFonts w:ascii="Arial" w:hAnsi="Arial" w:cs="Arial"/>
                <w:sz w:val="20"/>
                <w:szCs w:val="20"/>
              </w:rPr>
              <w:t xml:space="preserve"> se autoriza al Ayuntamiento de </w:t>
            </w:r>
            <w:r w:rsidR="00944B5C" w:rsidRPr="008E2DB6">
              <w:rPr>
                <w:rFonts w:ascii="Arial" w:hAnsi="Arial" w:cs="Arial"/>
                <w:sz w:val="20"/>
                <w:szCs w:val="20"/>
              </w:rPr>
              <w:t>Jiménez</w:t>
            </w:r>
            <w:r w:rsidRPr="008E2DB6">
              <w:rPr>
                <w:rFonts w:ascii="Arial" w:hAnsi="Arial" w:cs="Arial"/>
                <w:sz w:val="20"/>
                <w:szCs w:val="20"/>
              </w:rPr>
              <w:t xml:space="preserve"> a enajenar a </w:t>
            </w:r>
            <w:r w:rsidR="00DD0B3D" w:rsidRPr="008E2DB6">
              <w:rPr>
                <w:rFonts w:ascii="Arial" w:hAnsi="Arial" w:cs="Arial"/>
                <w:sz w:val="20"/>
                <w:szCs w:val="20"/>
              </w:rPr>
              <w:t>título</w:t>
            </w:r>
            <w:r w:rsidRPr="008E2DB6">
              <w:rPr>
                <w:rFonts w:ascii="Arial" w:hAnsi="Arial" w:cs="Arial"/>
                <w:sz w:val="20"/>
                <w:szCs w:val="20"/>
              </w:rPr>
              <w:t xml:space="preserve"> gratuito un lote de terreno en favor del C. </w:t>
            </w:r>
            <w:r w:rsidR="00944B5C" w:rsidRPr="008E2DB6">
              <w:rPr>
                <w:rFonts w:ascii="Arial" w:hAnsi="Arial" w:cs="Arial"/>
                <w:sz w:val="20"/>
                <w:szCs w:val="20"/>
              </w:rPr>
              <w:t>Francisco</w:t>
            </w:r>
            <w:r w:rsidRPr="008E2DB6">
              <w:rPr>
                <w:rFonts w:ascii="Arial" w:hAnsi="Arial" w:cs="Arial"/>
                <w:sz w:val="20"/>
                <w:szCs w:val="20"/>
              </w:rPr>
              <w:t xml:space="preserve"> Silva.</w:t>
            </w:r>
          </w:p>
          <w:p w14:paraId="777BBBA2" w14:textId="54AD6FE5" w:rsidR="00A555BC" w:rsidRPr="008E2DB6" w:rsidRDefault="00A555B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874-98-VIII-P.E.</w:t>
            </w:r>
            <w:r w:rsidRPr="008E2DB6">
              <w:rPr>
                <w:rFonts w:ascii="Arial" w:hAnsi="Arial" w:cs="Arial"/>
                <w:sz w:val="20"/>
                <w:szCs w:val="20"/>
              </w:rPr>
              <w:t xml:space="preserve"> se autoriza al Ayuntamiento d</w:t>
            </w:r>
            <w:r w:rsidR="00944B5C" w:rsidRPr="008E2DB6">
              <w:rPr>
                <w:rFonts w:ascii="Arial" w:hAnsi="Arial" w:cs="Arial"/>
                <w:sz w:val="20"/>
                <w:szCs w:val="20"/>
              </w:rPr>
              <w:t xml:space="preserve">e Jiménez a enajenar a </w:t>
            </w:r>
            <w:r w:rsidR="00DD0B3D" w:rsidRPr="008E2DB6">
              <w:rPr>
                <w:rFonts w:ascii="Arial" w:hAnsi="Arial" w:cs="Arial"/>
                <w:sz w:val="20"/>
                <w:szCs w:val="20"/>
              </w:rPr>
              <w:t>título</w:t>
            </w:r>
            <w:r w:rsidR="00944B5C" w:rsidRPr="008E2DB6">
              <w:rPr>
                <w:rFonts w:ascii="Arial" w:hAnsi="Arial" w:cs="Arial"/>
                <w:sz w:val="20"/>
                <w:szCs w:val="20"/>
              </w:rPr>
              <w:t xml:space="preserve"> gratuito un lote de terreno en favor del C. Emilio Muro Leyva.</w:t>
            </w:r>
          </w:p>
          <w:p w14:paraId="337EA7DD" w14:textId="544FE377" w:rsidR="00944B5C" w:rsidRPr="008E2DB6" w:rsidRDefault="00944B5C"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876-98-VIII-P.E.</w:t>
            </w:r>
            <w:r w:rsidRPr="008E2DB6">
              <w:rPr>
                <w:rFonts w:ascii="Arial" w:hAnsi="Arial" w:cs="Arial"/>
                <w:sz w:val="20"/>
                <w:szCs w:val="20"/>
              </w:rPr>
              <w:t xml:space="preserve"> se autoriza al Ayuntamiento de Delicias, para que done a </w:t>
            </w:r>
            <w:r w:rsidR="00DD0B3D" w:rsidRPr="008E2DB6">
              <w:rPr>
                <w:rFonts w:ascii="Arial" w:hAnsi="Arial" w:cs="Arial"/>
                <w:sz w:val="20"/>
                <w:szCs w:val="20"/>
              </w:rPr>
              <w:t>título</w:t>
            </w:r>
            <w:r w:rsidRPr="008E2DB6">
              <w:rPr>
                <w:rFonts w:ascii="Arial" w:hAnsi="Arial" w:cs="Arial"/>
                <w:sz w:val="20"/>
                <w:szCs w:val="20"/>
              </w:rPr>
              <w:t xml:space="preserve"> gratuito en favor del Gobierno del Estado, una superficie de terreno.</w:t>
            </w:r>
          </w:p>
          <w:p w14:paraId="076F7FC0" w14:textId="13BF9907" w:rsidR="000001DE" w:rsidRPr="008E2DB6" w:rsidRDefault="000001DE" w:rsidP="00896E6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878-98-VIII-P.E.</w:t>
            </w:r>
            <w:r w:rsidRPr="008E2DB6">
              <w:rPr>
                <w:rFonts w:ascii="Arial" w:hAnsi="Arial" w:cs="Arial"/>
                <w:sz w:val="20"/>
                <w:szCs w:val="20"/>
              </w:rPr>
              <w:t xml:space="preserve"> los Supremos Poderes del Estado se trasladarán el día 20 de marzo de 1998, únicamente, a Cusihuiriachi, celebrándose Sesión Solemne con motivo de renombrar la Cabecera Municipal para que se nombre “Cusihuiriachi de Salvador Zubirán”, como parte de los festejos del centenario del natalicio del mencionado Chihuahuense, a verificarse el 23 de diciembre de 1998.</w:t>
            </w:r>
          </w:p>
        </w:tc>
      </w:tr>
      <w:tr w:rsidR="003237C3" w:rsidRPr="008E2DB6" w14:paraId="08A18979" w14:textId="77777777" w:rsidTr="00576E46">
        <w:tc>
          <w:tcPr>
            <w:tcW w:w="708" w:type="dxa"/>
          </w:tcPr>
          <w:p w14:paraId="68B1AA29" w14:textId="14A2F9E4"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16</w:t>
            </w:r>
          </w:p>
        </w:tc>
        <w:tc>
          <w:tcPr>
            <w:tcW w:w="3261" w:type="dxa"/>
          </w:tcPr>
          <w:p w14:paraId="02D9E0F5" w14:textId="7513E2C8" w:rsidR="003237C3" w:rsidRPr="008E2DB6" w:rsidRDefault="003237C3" w:rsidP="003237C3">
            <w:pPr>
              <w:rPr>
                <w:rFonts w:ascii="Arial" w:hAnsi="Arial" w:cs="Arial"/>
                <w:sz w:val="20"/>
                <w:szCs w:val="20"/>
              </w:rPr>
            </w:pPr>
            <w:r w:rsidRPr="008E2DB6">
              <w:rPr>
                <w:rFonts w:ascii="Arial" w:hAnsi="Arial" w:cs="Arial"/>
                <w:sz w:val="20"/>
                <w:szCs w:val="20"/>
              </w:rPr>
              <w:t>1998.</w:t>
            </w:r>
            <w:r w:rsidR="006E631A" w:rsidRPr="008E2DB6">
              <w:rPr>
                <w:rFonts w:ascii="Arial" w:hAnsi="Arial" w:cs="Arial"/>
                <w:sz w:val="20"/>
                <w:szCs w:val="20"/>
              </w:rPr>
              <w:t>02.25</w:t>
            </w:r>
          </w:p>
        </w:tc>
        <w:tc>
          <w:tcPr>
            <w:tcW w:w="6804" w:type="dxa"/>
          </w:tcPr>
          <w:p w14:paraId="7B97C65B" w14:textId="3919F080" w:rsidR="003237C3" w:rsidRPr="008E2DB6" w:rsidRDefault="006E631A"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4D7CFC83" w14:textId="77777777" w:rsidTr="00576E46">
        <w:tc>
          <w:tcPr>
            <w:tcW w:w="708" w:type="dxa"/>
          </w:tcPr>
          <w:p w14:paraId="39501A78" w14:textId="0501CE23"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17</w:t>
            </w:r>
          </w:p>
        </w:tc>
        <w:tc>
          <w:tcPr>
            <w:tcW w:w="3261" w:type="dxa"/>
          </w:tcPr>
          <w:p w14:paraId="51142D0F" w14:textId="6C649AC6" w:rsidR="003237C3" w:rsidRPr="008E2DB6" w:rsidRDefault="003237C3" w:rsidP="003237C3">
            <w:pPr>
              <w:rPr>
                <w:rFonts w:ascii="Arial" w:hAnsi="Arial" w:cs="Arial"/>
                <w:sz w:val="20"/>
                <w:szCs w:val="20"/>
              </w:rPr>
            </w:pPr>
            <w:r w:rsidRPr="008E2DB6">
              <w:rPr>
                <w:rFonts w:ascii="Arial" w:hAnsi="Arial" w:cs="Arial"/>
                <w:sz w:val="20"/>
                <w:szCs w:val="20"/>
              </w:rPr>
              <w:t>1998.</w:t>
            </w:r>
            <w:r w:rsidR="006E631A" w:rsidRPr="008E2DB6">
              <w:rPr>
                <w:rFonts w:ascii="Arial" w:hAnsi="Arial" w:cs="Arial"/>
                <w:sz w:val="20"/>
                <w:szCs w:val="20"/>
              </w:rPr>
              <w:t>02.28</w:t>
            </w:r>
          </w:p>
        </w:tc>
        <w:tc>
          <w:tcPr>
            <w:tcW w:w="6804" w:type="dxa"/>
          </w:tcPr>
          <w:p w14:paraId="57AFE228" w14:textId="1C94FB00" w:rsidR="003237C3" w:rsidRPr="008E2DB6" w:rsidRDefault="006E631A"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8</w:t>
            </w:r>
            <w:r w:rsidRPr="008E2DB6">
              <w:rPr>
                <w:rFonts w:ascii="Arial" w:hAnsi="Arial" w:cs="Arial"/>
                <w:sz w:val="20"/>
                <w:szCs w:val="20"/>
              </w:rPr>
              <w:t xml:space="preserve"> por medio del cual se aprueba el Reglamento Municipal para uso del Escudo del Municipio de Cuauhtémoc, Chih. (Folleto anexo).</w:t>
            </w:r>
          </w:p>
          <w:p w14:paraId="1A6DF789" w14:textId="2046E2E1" w:rsidR="002B29F3" w:rsidRPr="008E2DB6" w:rsidRDefault="002B29F3"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Comisión Estatal de Derechos Humanos</w:t>
            </w:r>
            <w:r w:rsidRPr="008E2DB6">
              <w:rPr>
                <w:rFonts w:ascii="Arial" w:hAnsi="Arial" w:cs="Arial"/>
                <w:sz w:val="20"/>
                <w:szCs w:val="20"/>
              </w:rPr>
              <w:t xml:space="preserve"> Reglamento Interno de la Comisión Estatal de Derechos Humanos. (Folleto anexo).</w:t>
            </w:r>
          </w:p>
          <w:p w14:paraId="0E116C86" w14:textId="3CDB19F0" w:rsidR="006E631A" w:rsidRPr="008E2DB6" w:rsidRDefault="006E631A"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 los Presupuestos de Egresos de los Mpios. De Huejotitán y Valle del Rosario, Chih. Que fueron publicados en el Periódico Oficial No. 3 de fecha 10 de enero del año en curso.</w:t>
            </w:r>
            <w:r w:rsidR="002B29F3" w:rsidRPr="008E2DB6">
              <w:rPr>
                <w:rFonts w:ascii="Arial" w:hAnsi="Arial" w:cs="Arial"/>
                <w:sz w:val="20"/>
                <w:szCs w:val="20"/>
              </w:rPr>
              <w:t xml:space="preserve"> (Folleto anexo).</w:t>
            </w:r>
          </w:p>
        </w:tc>
      </w:tr>
      <w:tr w:rsidR="003237C3" w:rsidRPr="008E2DB6" w14:paraId="022DF230" w14:textId="77777777" w:rsidTr="00576E46">
        <w:tc>
          <w:tcPr>
            <w:tcW w:w="708" w:type="dxa"/>
          </w:tcPr>
          <w:p w14:paraId="05CFBF80" w14:textId="5D756E8D" w:rsidR="003237C3" w:rsidRPr="008E2DB6" w:rsidRDefault="003237C3" w:rsidP="003237C3">
            <w:pPr>
              <w:jc w:val="center"/>
              <w:rPr>
                <w:rFonts w:ascii="Arial" w:hAnsi="Arial" w:cs="Arial"/>
                <w:sz w:val="20"/>
                <w:szCs w:val="20"/>
              </w:rPr>
            </w:pPr>
            <w:r w:rsidRPr="008E2DB6">
              <w:rPr>
                <w:rFonts w:ascii="Arial" w:hAnsi="Arial" w:cs="Arial"/>
                <w:sz w:val="20"/>
                <w:szCs w:val="20"/>
              </w:rPr>
              <w:t>18</w:t>
            </w:r>
          </w:p>
        </w:tc>
        <w:tc>
          <w:tcPr>
            <w:tcW w:w="3261" w:type="dxa"/>
          </w:tcPr>
          <w:p w14:paraId="0DF24F3F" w14:textId="0ACA37F3" w:rsidR="003237C3" w:rsidRPr="008E2DB6" w:rsidRDefault="003237C3" w:rsidP="003237C3">
            <w:pPr>
              <w:rPr>
                <w:rFonts w:ascii="Arial" w:hAnsi="Arial" w:cs="Arial"/>
                <w:sz w:val="20"/>
                <w:szCs w:val="20"/>
              </w:rPr>
            </w:pPr>
            <w:r w:rsidRPr="008E2DB6">
              <w:rPr>
                <w:rFonts w:ascii="Arial" w:hAnsi="Arial" w:cs="Arial"/>
                <w:sz w:val="20"/>
                <w:szCs w:val="20"/>
              </w:rPr>
              <w:t>1998.</w:t>
            </w:r>
            <w:r w:rsidR="002B29F3" w:rsidRPr="008E2DB6">
              <w:rPr>
                <w:rFonts w:ascii="Arial" w:hAnsi="Arial" w:cs="Arial"/>
                <w:sz w:val="20"/>
                <w:szCs w:val="20"/>
              </w:rPr>
              <w:t>03.04</w:t>
            </w:r>
          </w:p>
        </w:tc>
        <w:tc>
          <w:tcPr>
            <w:tcW w:w="6804" w:type="dxa"/>
          </w:tcPr>
          <w:p w14:paraId="23D6CAC7" w14:textId="2D4D0635" w:rsidR="003237C3" w:rsidRPr="008E2DB6" w:rsidRDefault="002B29F3"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77C34D2" w14:textId="77777777" w:rsidTr="00576E46">
        <w:tc>
          <w:tcPr>
            <w:tcW w:w="708" w:type="dxa"/>
          </w:tcPr>
          <w:p w14:paraId="5CDD1BA4" w14:textId="3B396FC3" w:rsidR="003237C3" w:rsidRPr="008E2DB6" w:rsidRDefault="003237C3" w:rsidP="003237C3">
            <w:pPr>
              <w:jc w:val="center"/>
              <w:rPr>
                <w:rFonts w:ascii="Arial" w:hAnsi="Arial" w:cs="Arial"/>
                <w:sz w:val="20"/>
                <w:szCs w:val="20"/>
              </w:rPr>
            </w:pPr>
            <w:r w:rsidRPr="008E2DB6">
              <w:rPr>
                <w:rFonts w:ascii="Arial" w:hAnsi="Arial" w:cs="Arial"/>
                <w:sz w:val="20"/>
                <w:szCs w:val="20"/>
              </w:rPr>
              <w:t>19</w:t>
            </w:r>
          </w:p>
        </w:tc>
        <w:tc>
          <w:tcPr>
            <w:tcW w:w="3261" w:type="dxa"/>
          </w:tcPr>
          <w:p w14:paraId="297A55D2" w14:textId="0A95F087" w:rsidR="003237C3" w:rsidRPr="008E2DB6" w:rsidRDefault="003237C3" w:rsidP="003237C3">
            <w:pPr>
              <w:rPr>
                <w:rFonts w:ascii="Arial" w:hAnsi="Arial" w:cs="Arial"/>
                <w:sz w:val="20"/>
                <w:szCs w:val="20"/>
              </w:rPr>
            </w:pPr>
            <w:r w:rsidRPr="008E2DB6">
              <w:rPr>
                <w:rFonts w:ascii="Arial" w:hAnsi="Arial" w:cs="Arial"/>
                <w:sz w:val="20"/>
                <w:szCs w:val="20"/>
              </w:rPr>
              <w:t>1998.</w:t>
            </w:r>
            <w:r w:rsidR="00DD0B3D" w:rsidRPr="008E2DB6">
              <w:rPr>
                <w:rFonts w:ascii="Arial" w:hAnsi="Arial" w:cs="Arial"/>
                <w:sz w:val="20"/>
                <w:szCs w:val="20"/>
              </w:rPr>
              <w:t>03.07</w:t>
            </w:r>
          </w:p>
        </w:tc>
        <w:tc>
          <w:tcPr>
            <w:tcW w:w="6804" w:type="dxa"/>
          </w:tcPr>
          <w:p w14:paraId="553B1AB3" w14:textId="43EA9C55" w:rsidR="003237C3" w:rsidRPr="008E2DB6" w:rsidRDefault="00DD0B3D"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Reglamento</w:t>
            </w:r>
            <w:r w:rsidRPr="008E2DB6">
              <w:rPr>
                <w:rFonts w:ascii="Arial" w:hAnsi="Arial" w:cs="Arial"/>
                <w:sz w:val="20"/>
                <w:szCs w:val="20"/>
              </w:rPr>
              <w:t xml:space="preserve"> de Sesiones de la Asamblea General y de las Asambleas Municipales del Instituto Estatal Electoral.</w:t>
            </w:r>
          </w:p>
        </w:tc>
      </w:tr>
      <w:tr w:rsidR="003237C3" w:rsidRPr="008E2DB6" w14:paraId="3A962216" w14:textId="77777777" w:rsidTr="00576E46">
        <w:tc>
          <w:tcPr>
            <w:tcW w:w="708" w:type="dxa"/>
          </w:tcPr>
          <w:p w14:paraId="2DEB530F" w14:textId="7F473B09" w:rsidR="003237C3" w:rsidRPr="008E2DB6" w:rsidRDefault="003237C3" w:rsidP="003237C3">
            <w:pPr>
              <w:jc w:val="center"/>
              <w:rPr>
                <w:rFonts w:ascii="Arial" w:hAnsi="Arial" w:cs="Arial"/>
                <w:sz w:val="20"/>
                <w:szCs w:val="20"/>
              </w:rPr>
            </w:pPr>
            <w:r w:rsidRPr="008E2DB6">
              <w:rPr>
                <w:rFonts w:ascii="Arial" w:hAnsi="Arial" w:cs="Arial"/>
                <w:sz w:val="20"/>
                <w:szCs w:val="20"/>
              </w:rPr>
              <w:t>20</w:t>
            </w:r>
          </w:p>
        </w:tc>
        <w:tc>
          <w:tcPr>
            <w:tcW w:w="3261" w:type="dxa"/>
          </w:tcPr>
          <w:p w14:paraId="37DE241E" w14:textId="0DB15493" w:rsidR="003237C3" w:rsidRPr="008E2DB6" w:rsidRDefault="003237C3" w:rsidP="003237C3">
            <w:pPr>
              <w:rPr>
                <w:rFonts w:ascii="Arial" w:hAnsi="Arial" w:cs="Arial"/>
                <w:sz w:val="20"/>
                <w:szCs w:val="20"/>
              </w:rPr>
            </w:pPr>
            <w:r w:rsidRPr="008E2DB6">
              <w:rPr>
                <w:rFonts w:ascii="Arial" w:hAnsi="Arial" w:cs="Arial"/>
                <w:sz w:val="20"/>
                <w:szCs w:val="20"/>
              </w:rPr>
              <w:t>1998.</w:t>
            </w:r>
            <w:r w:rsidR="0056245F" w:rsidRPr="008E2DB6">
              <w:rPr>
                <w:rFonts w:ascii="Arial" w:hAnsi="Arial" w:cs="Arial"/>
                <w:sz w:val="20"/>
                <w:szCs w:val="20"/>
              </w:rPr>
              <w:t>03.11</w:t>
            </w:r>
          </w:p>
        </w:tc>
        <w:tc>
          <w:tcPr>
            <w:tcW w:w="6804" w:type="dxa"/>
          </w:tcPr>
          <w:p w14:paraId="5563AEB7" w14:textId="77777777" w:rsidR="003237C3" w:rsidRPr="008E2DB6" w:rsidRDefault="0056245F"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839-97-I-P.O.</w:t>
            </w:r>
            <w:r w:rsidRPr="008E2DB6">
              <w:rPr>
                <w:rFonts w:ascii="Arial" w:hAnsi="Arial" w:cs="Arial"/>
                <w:sz w:val="20"/>
                <w:szCs w:val="20"/>
              </w:rPr>
              <w:t xml:space="preserve"> se autoriza al Ayuntamiento de Nuevo Casas Grandes a enajenar a titulo gratuito un bien inmueble, en favor de Servicios Educativos del Estado de Chihuahua.</w:t>
            </w:r>
          </w:p>
          <w:p w14:paraId="49B3FEA5" w14:textId="77777777" w:rsidR="0056245F" w:rsidRPr="008E2DB6" w:rsidRDefault="0056245F"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Reglamento</w:t>
            </w:r>
            <w:r w:rsidRPr="008E2DB6">
              <w:rPr>
                <w:rFonts w:ascii="Arial" w:hAnsi="Arial" w:cs="Arial"/>
                <w:sz w:val="20"/>
                <w:szCs w:val="20"/>
              </w:rPr>
              <w:t xml:space="preserve"> para la protección del medio ambiente en el Municipio de Matachi, Chih.</w:t>
            </w:r>
          </w:p>
          <w:p w14:paraId="601C592E" w14:textId="0BD581B0" w:rsidR="0056245F" w:rsidRPr="008E2DB6" w:rsidRDefault="0056245F"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en relación al Periódico Oficial No. 16 publicado el miércoles 25 de febrero de 1998, referente al Frente Liberal Mexicano, Siglo XXI y Movimiento Democrático Chihuahuense.</w:t>
            </w:r>
          </w:p>
        </w:tc>
      </w:tr>
      <w:tr w:rsidR="003237C3" w:rsidRPr="008E2DB6" w14:paraId="42E00BF9" w14:textId="77777777" w:rsidTr="00576E46">
        <w:tc>
          <w:tcPr>
            <w:tcW w:w="708" w:type="dxa"/>
          </w:tcPr>
          <w:p w14:paraId="7A858F76" w14:textId="04948677" w:rsidR="003237C3" w:rsidRPr="008E2DB6" w:rsidRDefault="003237C3" w:rsidP="003237C3">
            <w:pPr>
              <w:jc w:val="center"/>
              <w:rPr>
                <w:rFonts w:ascii="Arial" w:hAnsi="Arial" w:cs="Arial"/>
                <w:sz w:val="20"/>
                <w:szCs w:val="20"/>
              </w:rPr>
            </w:pPr>
            <w:r w:rsidRPr="008E2DB6">
              <w:rPr>
                <w:rFonts w:ascii="Arial" w:hAnsi="Arial" w:cs="Arial"/>
                <w:sz w:val="20"/>
                <w:szCs w:val="20"/>
              </w:rPr>
              <w:t>21</w:t>
            </w:r>
          </w:p>
        </w:tc>
        <w:tc>
          <w:tcPr>
            <w:tcW w:w="3261" w:type="dxa"/>
          </w:tcPr>
          <w:p w14:paraId="70DD8B70" w14:textId="3FE4F303" w:rsidR="003237C3" w:rsidRPr="008E2DB6" w:rsidRDefault="003237C3" w:rsidP="003237C3">
            <w:pPr>
              <w:rPr>
                <w:rFonts w:ascii="Arial" w:hAnsi="Arial" w:cs="Arial"/>
                <w:sz w:val="20"/>
                <w:szCs w:val="20"/>
              </w:rPr>
            </w:pPr>
            <w:r w:rsidRPr="008E2DB6">
              <w:rPr>
                <w:rFonts w:ascii="Arial" w:hAnsi="Arial" w:cs="Arial"/>
                <w:sz w:val="20"/>
                <w:szCs w:val="20"/>
              </w:rPr>
              <w:t>1998.</w:t>
            </w:r>
            <w:r w:rsidR="00AF0E9A" w:rsidRPr="008E2DB6">
              <w:rPr>
                <w:rFonts w:ascii="Arial" w:hAnsi="Arial" w:cs="Arial"/>
                <w:sz w:val="20"/>
                <w:szCs w:val="20"/>
              </w:rPr>
              <w:t>03.14</w:t>
            </w:r>
          </w:p>
        </w:tc>
        <w:tc>
          <w:tcPr>
            <w:tcW w:w="6804" w:type="dxa"/>
          </w:tcPr>
          <w:p w14:paraId="71F98ED0" w14:textId="3A6A9029" w:rsidR="003237C3" w:rsidRPr="008E2DB6" w:rsidRDefault="00AF0E9A"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859-98-VIII-PE.</w:t>
            </w:r>
            <w:r w:rsidRPr="008E2DB6">
              <w:rPr>
                <w:rFonts w:ascii="Arial" w:hAnsi="Arial" w:cs="Arial"/>
                <w:sz w:val="20"/>
                <w:szCs w:val="20"/>
              </w:rPr>
              <w:t xml:space="preserve"> se autoriza al Ayuntamiento de Nuevo Casas Grandes a enajenar a titulo oneroso en favor de la C. Adriana Chavira Gavilondo, un inmueble.</w:t>
            </w:r>
          </w:p>
          <w:p w14:paraId="7A4531DB" w14:textId="77777777" w:rsidR="009579D3" w:rsidRPr="008E2DB6" w:rsidRDefault="009579D3"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894-98-II-P.O.</w:t>
            </w:r>
            <w:r w:rsidRPr="008E2DB6">
              <w:rPr>
                <w:rFonts w:ascii="Arial" w:hAnsi="Arial" w:cs="Arial"/>
                <w:sz w:val="20"/>
                <w:szCs w:val="20"/>
              </w:rPr>
              <w:t xml:space="preserve"> se derogan los artículos Primero, Segundo y Tercero del Decreto 878-98-II.PE.</w:t>
            </w:r>
          </w:p>
          <w:p w14:paraId="7E3B4557" w14:textId="24A0A8BC" w:rsidR="00542343" w:rsidRPr="008E2DB6" w:rsidRDefault="00542343"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Modificaciones</w:t>
            </w:r>
            <w:r w:rsidRPr="008E2DB6">
              <w:rPr>
                <w:rFonts w:ascii="Arial" w:hAnsi="Arial" w:cs="Arial"/>
                <w:sz w:val="20"/>
                <w:szCs w:val="20"/>
              </w:rPr>
              <w:t xml:space="preserve"> al Reglamento de Ecología y Protección al Ambiente del Mpio. de Juárez. (Folleto anexo).</w:t>
            </w:r>
          </w:p>
        </w:tc>
      </w:tr>
      <w:tr w:rsidR="003237C3" w:rsidRPr="008E2DB6" w14:paraId="7A1022A2" w14:textId="77777777" w:rsidTr="00576E46">
        <w:tc>
          <w:tcPr>
            <w:tcW w:w="708" w:type="dxa"/>
          </w:tcPr>
          <w:p w14:paraId="705937D5" w14:textId="315E7442" w:rsidR="003237C3" w:rsidRPr="008E2DB6" w:rsidRDefault="003237C3" w:rsidP="003237C3">
            <w:pPr>
              <w:jc w:val="center"/>
              <w:rPr>
                <w:rFonts w:ascii="Arial" w:hAnsi="Arial" w:cs="Arial"/>
                <w:sz w:val="20"/>
                <w:szCs w:val="20"/>
              </w:rPr>
            </w:pPr>
            <w:r w:rsidRPr="008E2DB6">
              <w:rPr>
                <w:rFonts w:ascii="Arial" w:hAnsi="Arial" w:cs="Arial"/>
                <w:sz w:val="20"/>
                <w:szCs w:val="20"/>
              </w:rPr>
              <w:t>22</w:t>
            </w:r>
          </w:p>
        </w:tc>
        <w:tc>
          <w:tcPr>
            <w:tcW w:w="3261" w:type="dxa"/>
          </w:tcPr>
          <w:p w14:paraId="29BFE289" w14:textId="602C31AB" w:rsidR="003237C3" w:rsidRPr="008E2DB6" w:rsidRDefault="003237C3" w:rsidP="003237C3">
            <w:pPr>
              <w:rPr>
                <w:rFonts w:ascii="Arial" w:hAnsi="Arial" w:cs="Arial"/>
                <w:sz w:val="20"/>
                <w:szCs w:val="20"/>
              </w:rPr>
            </w:pPr>
            <w:r w:rsidRPr="008E2DB6">
              <w:rPr>
                <w:rFonts w:ascii="Arial" w:hAnsi="Arial" w:cs="Arial"/>
                <w:sz w:val="20"/>
                <w:szCs w:val="20"/>
              </w:rPr>
              <w:t>1998.</w:t>
            </w:r>
            <w:r w:rsidR="00542343" w:rsidRPr="008E2DB6">
              <w:rPr>
                <w:rFonts w:ascii="Arial" w:hAnsi="Arial" w:cs="Arial"/>
                <w:sz w:val="20"/>
                <w:szCs w:val="20"/>
              </w:rPr>
              <w:t>03.18</w:t>
            </w:r>
          </w:p>
        </w:tc>
        <w:tc>
          <w:tcPr>
            <w:tcW w:w="6804" w:type="dxa"/>
          </w:tcPr>
          <w:p w14:paraId="41627ADC" w14:textId="762074EB" w:rsidR="003237C3" w:rsidRPr="008E2DB6" w:rsidRDefault="00542343"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882-98-I-D.P.</w:t>
            </w:r>
            <w:r w:rsidRPr="008E2DB6">
              <w:rPr>
                <w:rFonts w:ascii="Arial" w:hAnsi="Arial" w:cs="Arial"/>
                <w:sz w:val="20"/>
                <w:szCs w:val="20"/>
              </w:rPr>
              <w:t xml:space="preserve"> se concede licencia para separase del ejercicio de sus funciones al Dip. Guillermo A. Villalobos Madero.</w:t>
            </w:r>
          </w:p>
        </w:tc>
      </w:tr>
      <w:tr w:rsidR="003237C3" w:rsidRPr="008E2DB6" w14:paraId="57476A76" w14:textId="77777777" w:rsidTr="00576E46">
        <w:tc>
          <w:tcPr>
            <w:tcW w:w="708" w:type="dxa"/>
          </w:tcPr>
          <w:p w14:paraId="729EC140" w14:textId="0034EF86" w:rsidR="003237C3" w:rsidRPr="008E2DB6" w:rsidRDefault="003237C3" w:rsidP="003237C3">
            <w:pPr>
              <w:jc w:val="center"/>
              <w:rPr>
                <w:rFonts w:ascii="Arial" w:hAnsi="Arial" w:cs="Arial"/>
                <w:sz w:val="20"/>
                <w:szCs w:val="20"/>
              </w:rPr>
            </w:pPr>
            <w:r w:rsidRPr="008E2DB6">
              <w:rPr>
                <w:rFonts w:ascii="Arial" w:hAnsi="Arial" w:cs="Arial"/>
                <w:sz w:val="20"/>
                <w:szCs w:val="20"/>
              </w:rPr>
              <w:t>23</w:t>
            </w:r>
          </w:p>
        </w:tc>
        <w:tc>
          <w:tcPr>
            <w:tcW w:w="3261" w:type="dxa"/>
          </w:tcPr>
          <w:p w14:paraId="4F68A923" w14:textId="104EC3FC" w:rsidR="003237C3" w:rsidRPr="008E2DB6" w:rsidRDefault="003237C3" w:rsidP="003237C3">
            <w:pPr>
              <w:rPr>
                <w:rFonts w:ascii="Arial" w:hAnsi="Arial" w:cs="Arial"/>
                <w:sz w:val="20"/>
                <w:szCs w:val="20"/>
              </w:rPr>
            </w:pPr>
            <w:r w:rsidRPr="008E2DB6">
              <w:rPr>
                <w:rFonts w:ascii="Arial" w:hAnsi="Arial" w:cs="Arial"/>
                <w:sz w:val="20"/>
                <w:szCs w:val="20"/>
              </w:rPr>
              <w:t>1998.</w:t>
            </w:r>
            <w:r w:rsidR="00542343" w:rsidRPr="008E2DB6">
              <w:rPr>
                <w:rFonts w:ascii="Arial" w:hAnsi="Arial" w:cs="Arial"/>
                <w:sz w:val="20"/>
                <w:szCs w:val="20"/>
              </w:rPr>
              <w:t>03.21</w:t>
            </w:r>
          </w:p>
        </w:tc>
        <w:tc>
          <w:tcPr>
            <w:tcW w:w="6804" w:type="dxa"/>
          </w:tcPr>
          <w:p w14:paraId="7C8AC555" w14:textId="152EA716" w:rsidR="00FC1E71" w:rsidRPr="008E2DB6" w:rsidRDefault="00FC1E71"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9</w:t>
            </w:r>
            <w:r w:rsidRPr="008E2DB6">
              <w:rPr>
                <w:rFonts w:ascii="Arial" w:hAnsi="Arial" w:cs="Arial"/>
                <w:sz w:val="20"/>
                <w:szCs w:val="20"/>
              </w:rPr>
              <w:t xml:space="preserve"> se publica el Reglamento de la Medalla Benito Juárez que otorga el Ayuntamiento de Chihuahua.</w:t>
            </w:r>
          </w:p>
          <w:p w14:paraId="690D53FB" w14:textId="31ED6D67" w:rsidR="003237C3" w:rsidRPr="008E2DB6" w:rsidRDefault="00542343"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827-97-I-P.O.</w:t>
            </w:r>
            <w:r w:rsidRPr="008E2DB6">
              <w:rPr>
                <w:rFonts w:ascii="Arial" w:hAnsi="Arial" w:cs="Arial"/>
                <w:sz w:val="20"/>
                <w:szCs w:val="20"/>
              </w:rPr>
              <w:t xml:space="preserve"> se autoriza al Ayuntamiento de Juárez a enajenar a titulo oneroso un inmueble en favor de la </w:t>
            </w:r>
            <w:r w:rsidR="00AB0654" w:rsidRPr="008E2DB6">
              <w:rPr>
                <w:rFonts w:ascii="Arial" w:hAnsi="Arial" w:cs="Arial"/>
                <w:sz w:val="20"/>
                <w:szCs w:val="20"/>
              </w:rPr>
              <w:t>Unión</w:t>
            </w:r>
            <w:r w:rsidRPr="008E2DB6">
              <w:rPr>
                <w:rFonts w:ascii="Arial" w:hAnsi="Arial" w:cs="Arial"/>
                <w:sz w:val="20"/>
                <w:szCs w:val="20"/>
              </w:rPr>
              <w:t xml:space="preserve"> de Ganaderos Lecheros de Juárez, S.A. de C.V.</w:t>
            </w:r>
          </w:p>
          <w:p w14:paraId="69EAFC98" w14:textId="77777777"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853-98-VIII-PE.</w:t>
            </w:r>
            <w:r w:rsidRPr="008E2DB6">
              <w:rPr>
                <w:rFonts w:ascii="Arial" w:hAnsi="Arial" w:cs="Arial"/>
                <w:sz w:val="20"/>
                <w:szCs w:val="20"/>
              </w:rPr>
              <w:t xml:space="preserve"> se autoriza al Ayuntamiento de Bachíniva a enajenar a titulo oneroso en favor de la C. Elisa Cleotilde Miranda Molinar un inmueble.</w:t>
            </w:r>
          </w:p>
          <w:p w14:paraId="3D45CD58" w14:textId="77777777"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854-98-VIII-PE.</w:t>
            </w:r>
            <w:r w:rsidRPr="008E2DB6">
              <w:rPr>
                <w:rFonts w:ascii="Arial" w:hAnsi="Arial" w:cs="Arial"/>
                <w:sz w:val="20"/>
                <w:szCs w:val="20"/>
              </w:rPr>
              <w:t xml:space="preserve"> Se autoriza al Ayuntamiento de Nuevo Casas Grandes a enajenar a titulo oneroso en favor de la C. María Imelda Ochoa Chafino un inmueble.</w:t>
            </w:r>
          </w:p>
          <w:p w14:paraId="11193D60" w14:textId="0C2BF512"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858-98-VIII-PE.</w:t>
            </w:r>
            <w:r w:rsidRPr="008E2DB6">
              <w:rPr>
                <w:rFonts w:ascii="Arial" w:hAnsi="Arial" w:cs="Arial"/>
                <w:sz w:val="20"/>
                <w:szCs w:val="20"/>
              </w:rPr>
              <w:t xml:space="preserve"> Se autoriza al Ayuntamiento de Nuevo Casas Grandes a enajenar a titulo oneroso en favor de la C. Blanca Hernández González un inmueble.</w:t>
            </w:r>
          </w:p>
          <w:p w14:paraId="5A5EED97" w14:textId="77777777"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881-98-P.E.</w:t>
            </w:r>
            <w:r w:rsidRPr="008E2DB6">
              <w:rPr>
                <w:rFonts w:ascii="Arial" w:hAnsi="Arial" w:cs="Arial"/>
                <w:sz w:val="20"/>
                <w:szCs w:val="20"/>
              </w:rPr>
              <w:t xml:space="preserve"> se clausura el 22 de enero del año en curso, el Octavo Periodo Extraordinario de Sesiones.</w:t>
            </w:r>
          </w:p>
          <w:p w14:paraId="0A658D2E" w14:textId="77777777"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883-98-I-D.P.</w:t>
            </w:r>
            <w:r w:rsidRPr="008E2DB6">
              <w:rPr>
                <w:rFonts w:ascii="Arial" w:hAnsi="Arial" w:cs="Arial"/>
                <w:sz w:val="20"/>
                <w:szCs w:val="20"/>
              </w:rPr>
              <w:t xml:space="preserve"> se clausura el 28 de febrero del año en curso, el Primer Periodo de Sesiones dentro de su Tercer Año de Ejercicio Constitucional.</w:t>
            </w:r>
          </w:p>
          <w:p w14:paraId="2FFCD95F" w14:textId="5761E213"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888-98-II-P.O.</w:t>
            </w:r>
            <w:r w:rsidRPr="008E2DB6">
              <w:rPr>
                <w:rFonts w:ascii="Arial" w:hAnsi="Arial" w:cs="Arial"/>
                <w:sz w:val="20"/>
                <w:szCs w:val="20"/>
              </w:rPr>
              <w:t xml:space="preserve"> se reforma el Articulo Séptimo, Apartado 2, inciso f), del Decreto No. 545-97-II-P.O., publicado en el </w:t>
            </w:r>
            <w:r w:rsidR="002009F9" w:rsidRPr="008E2DB6">
              <w:rPr>
                <w:rFonts w:ascii="Arial" w:hAnsi="Arial" w:cs="Arial"/>
                <w:sz w:val="20"/>
                <w:szCs w:val="20"/>
              </w:rPr>
              <w:t>Periódico</w:t>
            </w:r>
            <w:r w:rsidRPr="008E2DB6">
              <w:rPr>
                <w:rFonts w:ascii="Arial" w:hAnsi="Arial" w:cs="Arial"/>
                <w:sz w:val="20"/>
                <w:szCs w:val="20"/>
              </w:rPr>
              <w:t xml:space="preserve"> Oficial del Estado, el 21 de junio de 1997.</w:t>
            </w:r>
          </w:p>
          <w:p w14:paraId="46FEDC46" w14:textId="77777777"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lastRenderedPageBreak/>
              <w:t>Decreto No. 889-98-II-P.O.</w:t>
            </w:r>
            <w:r w:rsidRPr="008E2DB6">
              <w:rPr>
                <w:rFonts w:ascii="Arial" w:hAnsi="Arial" w:cs="Arial"/>
                <w:sz w:val="20"/>
                <w:szCs w:val="20"/>
              </w:rPr>
              <w:t xml:space="preserve"> se autoriza al Ayuntamiento de Nuevo Casas Grandes a enajenar a titulo oneroso en favor del Grupo Corporativo OMEGA, S.A. de C.V. un inmueble.</w:t>
            </w:r>
          </w:p>
          <w:p w14:paraId="129358B2" w14:textId="071504D9" w:rsidR="00B03465" w:rsidRPr="008E2DB6" w:rsidRDefault="00B03465"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890-98-II-P.O.</w:t>
            </w:r>
            <w:r w:rsidRPr="008E2DB6">
              <w:rPr>
                <w:rFonts w:ascii="Arial" w:hAnsi="Arial" w:cs="Arial"/>
                <w:sz w:val="20"/>
                <w:szCs w:val="20"/>
              </w:rPr>
              <w:t xml:space="preserve"> por medio del cual se autoriza al Ayuntamiento de Chihuahua</w:t>
            </w:r>
            <w:r w:rsidR="002009F9" w:rsidRPr="008E2DB6">
              <w:rPr>
                <w:rFonts w:ascii="Arial" w:hAnsi="Arial" w:cs="Arial"/>
                <w:sz w:val="20"/>
                <w:szCs w:val="20"/>
              </w:rPr>
              <w:t xml:space="preserve"> a enajenar a titulo oneroso en favor de la C. Refugio Isabel Benítez Herrera, un predio.</w:t>
            </w:r>
          </w:p>
          <w:p w14:paraId="4FA4443B" w14:textId="77777777" w:rsidR="002009F9" w:rsidRPr="008E2DB6" w:rsidRDefault="002009F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891-98-II-P.O.</w:t>
            </w:r>
            <w:r w:rsidRPr="008E2DB6">
              <w:rPr>
                <w:rFonts w:ascii="Arial" w:hAnsi="Arial" w:cs="Arial"/>
                <w:sz w:val="20"/>
                <w:szCs w:val="20"/>
              </w:rPr>
              <w:t xml:space="preserve"> se autoriza al Ayuntamiento de Jiménez a enajenar a titulo gratuito en favor de “Caballeros de Colón, Consejo 11751 Santo Cristo de Burgos”, un inmueble.</w:t>
            </w:r>
          </w:p>
          <w:p w14:paraId="7D2D8B56" w14:textId="197ED63C" w:rsidR="002009F9" w:rsidRPr="008E2DB6" w:rsidRDefault="002009F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892-98-II-P.O.</w:t>
            </w:r>
            <w:r w:rsidRPr="008E2DB6">
              <w:rPr>
                <w:rFonts w:ascii="Arial" w:hAnsi="Arial" w:cs="Arial"/>
                <w:sz w:val="20"/>
                <w:szCs w:val="20"/>
              </w:rPr>
              <w:t xml:space="preserve"> se autoriza al </w:t>
            </w:r>
            <w:r w:rsidR="00FC1E71" w:rsidRPr="008E2DB6">
              <w:rPr>
                <w:rFonts w:ascii="Arial" w:hAnsi="Arial" w:cs="Arial"/>
                <w:sz w:val="20"/>
                <w:szCs w:val="20"/>
              </w:rPr>
              <w:t>Ayuntamiento de Jiménez, a enajenar a titulo gratuito en favor del Colegio de Médicos de Jiménez, A.C. un inmueble.</w:t>
            </w:r>
          </w:p>
        </w:tc>
      </w:tr>
      <w:tr w:rsidR="003237C3" w:rsidRPr="008E2DB6" w14:paraId="5AE335D6" w14:textId="77777777" w:rsidTr="00576E46">
        <w:tc>
          <w:tcPr>
            <w:tcW w:w="708" w:type="dxa"/>
          </w:tcPr>
          <w:p w14:paraId="1D4A30A9" w14:textId="7596F8B5"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24</w:t>
            </w:r>
          </w:p>
        </w:tc>
        <w:tc>
          <w:tcPr>
            <w:tcW w:w="3261" w:type="dxa"/>
          </w:tcPr>
          <w:p w14:paraId="42397645" w14:textId="514DA158" w:rsidR="003237C3" w:rsidRPr="008E2DB6" w:rsidRDefault="003237C3" w:rsidP="003237C3">
            <w:pPr>
              <w:rPr>
                <w:rFonts w:ascii="Arial" w:hAnsi="Arial" w:cs="Arial"/>
                <w:sz w:val="20"/>
                <w:szCs w:val="20"/>
              </w:rPr>
            </w:pPr>
            <w:r w:rsidRPr="008E2DB6">
              <w:rPr>
                <w:rFonts w:ascii="Arial" w:hAnsi="Arial" w:cs="Arial"/>
                <w:sz w:val="20"/>
                <w:szCs w:val="20"/>
              </w:rPr>
              <w:t>1998.</w:t>
            </w:r>
            <w:r w:rsidR="002D7F96" w:rsidRPr="008E2DB6">
              <w:rPr>
                <w:rFonts w:ascii="Arial" w:hAnsi="Arial" w:cs="Arial"/>
                <w:sz w:val="20"/>
                <w:szCs w:val="20"/>
              </w:rPr>
              <w:t>03.25</w:t>
            </w:r>
          </w:p>
        </w:tc>
        <w:tc>
          <w:tcPr>
            <w:tcW w:w="6804" w:type="dxa"/>
          </w:tcPr>
          <w:p w14:paraId="317B1BB8" w14:textId="385D62B1" w:rsidR="003237C3" w:rsidRPr="008E2DB6" w:rsidRDefault="004A492E"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6DB863C2" w14:textId="77777777" w:rsidTr="00576E46">
        <w:tc>
          <w:tcPr>
            <w:tcW w:w="708" w:type="dxa"/>
          </w:tcPr>
          <w:p w14:paraId="7139D2C9" w14:textId="16114840" w:rsidR="003237C3" w:rsidRPr="008E2DB6" w:rsidRDefault="003237C3" w:rsidP="003237C3">
            <w:pPr>
              <w:jc w:val="center"/>
              <w:rPr>
                <w:rFonts w:ascii="Arial" w:hAnsi="Arial" w:cs="Arial"/>
                <w:sz w:val="20"/>
                <w:szCs w:val="20"/>
              </w:rPr>
            </w:pPr>
            <w:r w:rsidRPr="008E2DB6">
              <w:rPr>
                <w:rFonts w:ascii="Arial" w:hAnsi="Arial" w:cs="Arial"/>
                <w:sz w:val="20"/>
                <w:szCs w:val="20"/>
              </w:rPr>
              <w:t>25</w:t>
            </w:r>
          </w:p>
        </w:tc>
        <w:tc>
          <w:tcPr>
            <w:tcW w:w="3261" w:type="dxa"/>
          </w:tcPr>
          <w:p w14:paraId="52585750" w14:textId="439B1C7A" w:rsidR="003237C3" w:rsidRPr="008E2DB6" w:rsidRDefault="003237C3" w:rsidP="003237C3">
            <w:pPr>
              <w:rPr>
                <w:rFonts w:ascii="Arial" w:hAnsi="Arial" w:cs="Arial"/>
                <w:sz w:val="20"/>
                <w:szCs w:val="20"/>
              </w:rPr>
            </w:pPr>
            <w:r w:rsidRPr="008E2DB6">
              <w:rPr>
                <w:rFonts w:ascii="Arial" w:hAnsi="Arial" w:cs="Arial"/>
                <w:sz w:val="20"/>
                <w:szCs w:val="20"/>
              </w:rPr>
              <w:t>1998.</w:t>
            </w:r>
            <w:r w:rsidR="004A492E" w:rsidRPr="008E2DB6">
              <w:rPr>
                <w:rFonts w:ascii="Arial" w:hAnsi="Arial" w:cs="Arial"/>
                <w:sz w:val="20"/>
                <w:szCs w:val="20"/>
              </w:rPr>
              <w:t>03.28</w:t>
            </w:r>
          </w:p>
        </w:tc>
        <w:tc>
          <w:tcPr>
            <w:tcW w:w="6804" w:type="dxa"/>
          </w:tcPr>
          <w:p w14:paraId="221A804A" w14:textId="153CCB28" w:rsidR="003237C3" w:rsidRPr="008E2DB6" w:rsidRDefault="004A492E"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893-98-II-P.O.</w:t>
            </w:r>
            <w:r w:rsidRPr="008E2DB6">
              <w:rPr>
                <w:rFonts w:ascii="Arial" w:hAnsi="Arial" w:cs="Arial"/>
                <w:sz w:val="20"/>
                <w:szCs w:val="20"/>
              </w:rPr>
              <w:t xml:space="preserve"> la residencia de los Supremos Poderes del Estado se trasladará el día 3 de mayo de 1998, a la población de Santa Cruz de Rosales, Chih.</w:t>
            </w:r>
          </w:p>
        </w:tc>
      </w:tr>
      <w:tr w:rsidR="003237C3" w:rsidRPr="008E2DB6" w14:paraId="3F6F54AF" w14:textId="77777777" w:rsidTr="00576E46">
        <w:tc>
          <w:tcPr>
            <w:tcW w:w="708" w:type="dxa"/>
          </w:tcPr>
          <w:p w14:paraId="2877A3CA" w14:textId="7ABC80FA" w:rsidR="003237C3" w:rsidRPr="008E2DB6" w:rsidRDefault="003237C3" w:rsidP="003237C3">
            <w:pPr>
              <w:jc w:val="center"/>
              <w:rPr>
                <w:rFonts w:ascii="Arial" w:hAnsi="Arial" w:cs="Arial"/>
                <w:sz w:val="20"/>
                <w:szCs w:val="20"/>
              </w:rPr>
            </w:pPr>
            <w:r w:rsidRPr="008E2DB6">
              <w:rPr>
                <w:rFonts w:ascii="Arial" w:hAnsi="Arial" w:cs="Arial"/>
                <w:sz w:val="20"/>
                <w:szCs w:val="20"/>
              </w:rPr>
              <w:t>26</w:t>
            </w:r>
          </w:p>
        </w:tc>
        <w:tc>
          <w:tcPr>
            <w:tcW w:w="3261" w:type="dxa"/>
          </w:tcPr>
          <w:p w14:paraId="10D345BE" w14:textId="54C8BC50" w:rsidR="003237C3" w:rsidRPr="008E2DB6" w:rsidRDefault="003237C3" w:rsidP="003237C3">
            <w:pPr>
              <w:rPr>
                <w:rFonts w:ascii="Arial" w:hAnsi="Arial" w:cs="Arial"/>
                <w:sz w:val="20"/>
                <w:szCs w:val="20"/>
              </w:rPr>
            </w:pPr>
            <w:r w:rsidRPr="008E2DB6">
              <w:rPr>
                <w:rFonts w:ascii="Arial" w:hAnsi="Arial" w:cs="Arial"/>
                <w:sz w:val="20"/>
                <w:szCs w:val="20"/>
              </w:rPr>
              <w:t>1998.</w:t>
            </w:r>
            <w:r w:rsidR="00B078D9" w:rsidRPr="008E2DB6">
              <w:rPr>
                <w:rFonts w:ascii="Arial" w:hAnsi="Arial" w:cs="Arial"/>
                <w:sz w:val="20"/>
                <w:szCs w:val="20"/>
              </w:rPr>
              <w:t>04.01</w:t>
            </w:r>
          </w:p>
        </w:tc>
        <w:tc>
          <w:tcPr>
            <w:tcW w:w="6804" w:type="dxa"/>
          </w:tcPr>
          <w:p w14:paraId="47157143" w14:textId="77777777" w:rsidR="003237C3" w:rsidRPr="008E2DB6" w:rsidRDefault="00B078D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884-98-II-P.O.</w:t>
            </w:r>
            <w:r w:rsidRPr="008E2DB6">
              <w:rPr>
                <w:rFonts w:ascii="Arial" w:hAnsi="Arial" w:cs="Arial"/>
                <w:sz w:val="20"/>
                <w:szCs w:val="20"/>
              </w:rPr>
              <w:t xml:space="preserve"> inicia 1º. de marzo del año en curso, el Segundo Periodo Ordinario de Se</w:t>
            </w:r>
            <w:r w:rsidR="004F5522" w:rsidRPr="008E2DB6">
              <w:rPr>
                <w:rFonts w:ascii="Arial" w:hAnsi="Arial" w:cs="Arial"/>
                <w:sz w:val="20"/>
                <w:szCs w:val="20"/>
              </w:rPr>
              <w:t>siones, del tercer año de ejercicio constitucional.</w:t>
            </w:r>
          </w:p>
          <w:p w14:paraId="7FE23FF7" w14:textId="1D851CC1" w:rsidR="004F5522" w:rsidRPr="008E2DB6" w:rsidRDefault="004F5522"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885-98-II-P.O</w:t>
            </w:r>
            <w:r w:rsidR="000A1681" w:rsidRPr="008E2DB6">
              <w:rPr>
                <w:rFonts w:ascii="Arial" w:hAnsi="Arial" w:cs="Arial"/>
                <w:b/>
                <w:bCs/>
                <w:sz w:val="20"/>
                <w:szCs w:val="20"/>
              </w:rPr>
              <w:t>.</w:t>
            </w:r>
            <w:r w:rsidR="000A1681" w:rsidRPr="008E2DB6">
              <w:rPr>
                <w:rFonts w:ascii="Arial" w:hAnsi="Arial" w:cs="Arial"/>
                <w:sz w:val="20"/>
                <w:szCs w:val="20"/>
              </w:rPr>
              <w:t xml:space="preserve"> se ratifica en su cargo de Magistrado al Supremo Tribunal de Justicia la C. Irma Guadalupe Gama Cahero.</w:t>
            </w:r>
          </w:p>
          <w:p w14:paraId="213894B5" w14:textId="77777777" w:rsidR="000A1681" w:rsidRPr="008E2DB6" w:rsidRDefault="000A1681"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886-98-II-P.O.</w:t>
            </w:r>
            <w:r w:rsidRPr="008E2DB6">
              <w:rPr>
                <w:rFonts w:ascii="Arial" w:hAnsi="Arial" w:cs="Arial"/>
                <w:sz w:val="20"/>
                <w:szCs w:val="20"/>
              </w:rPr>
              <w:t xml:space="preserve"> se ratifica en su cargo de Magistrado al Supremo Tribunal de Justicia al C. Lic. Juan Carrillo Mendoza.</w:t>
            </w:r>
          </w:p>
          <w:p w14:paraId="142736D5" w14:textId="283BACB3" w:rsidR="000A1681" w:rsidRPr="008E2DB6" w:rsidRDefault="000A1681"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887-98-II-P.O.</w:t>
            </w:r>
            <w:r w:rsidRPr="008E2DB6">
              <w:rPr>
                <w:rFonts w:ascii="Arial" w:hAnsi="Arial" w:cs="Arial"/>
                <w:sz w:val="20"/>
                <w:szCs w:val="20"/>
              </w:rPr>
              <w:t xml:space="preserve"> se ratifican los nombramientos de los miembros del Consejo de la H. Comisión Estatal de Derechos Humanos.</w:t>
            </w:r>
          </w:p>
        </w:tc>
      </w:tr>
      <w:tr w:rsidR="003237C3" w:rsidRPr="008E2DB6" w14:paraId="2891157F" w14:textId="77777777" w:rsidTr="00576E46">
        <w:tc>
          <w:tcPr>
            <w:tcW w:w="708" w:type="dxa"/>
          </w:tcPr>
          <w:p w14:paraId="784CA1FA" w14:textId="1C651992" w:rsidR="003237C3" w:rsidRPr="008E2DB6" w:rsidRDefault="003237C3" w:rsidP="003237C3">
            <w:pPr>
              <w:jc w:val="center"/>
              <w:rPr>
                <w:rFonts w:ascii="Arial" w:hAnsi="Arial" w:cs="Arial"/>
                <w:sz w:val="20"/>
                <w:szCs w:val="20"/>
              </w:rPr>
            </w:pPr>
            <w:r w:rsidRPr="008E2DB6">
              <w:rPr>
                <w:rFonts w:ascii="Arial" w:hAnsi="Arial" w:cs="Arial"/>
                <w:sz w:val="20"/>
                <w:szCs w:val="20"/>
              </w:rPr>
              <w:t>27</w:t>
            </w:r>
          </w:p>
        </w:tc>
        <w:tc>
          <w:tcPr>
            <w:tcW w:w="3261" w:type="dxa"/>
          </w:tcPr>
          <w:p w14:paraId="2EEEFBBE" w14:textId="476EF8EA" w:rsidR="003237C3" w:rsidRPr="008E2DB6" w:rsidRDefault="003237C3" w:rsidP="003237C3">
            <w:pPr>
              <w:rPr>
                <w:rFonts w:ascii="Arial" w:hAnsi="Arial" w:cs="Arial"/>
                <w:sz w:val="20"/>
                <w:szCs w:val="20"/>
              </w:rPr>
            </w:pPr>
            <w:r w:rsidRPr="008E2DB6">
              <w:rPr>
                <w:rFonts w:ascii="Arial" w:hAnsi="Arial" w:cs="Arial"/>
                <w:sz w:val="20"/>
                <w:szCs w:val="20"/>
              </w:rPr>
              <w:t>1998.</w:t>
            </w:r>
            <w:r w:rsidR="00676E1D" w:rsidRPr="008E2DB6">
              <w:rPr>
                <w:rFonts w:ascii="Arial" w:hAnsi="Arial" w:cs="Arial"/>
                <w:sz w:val="20"/>
                <w:szCs w:val="20"/>
              </w:rPr>
              <w:t>04.04</w:t>
            </w:r>
          </w:p>
        </w:tc>
        <w:tc>
          <w:tcPr>
            <w:tcW w:w="6804" w:type="dxa"/>
          </w:tcPr>
          <w:p w14:paraId="213C7CEB" w14:textId="479C4FFD" w:rsidR="003237C3" w:rsidRPr="008E2DB6" w:rsidRDefault="008F6C40" w:rsidP="008F6C40">
            <w:pPr>
              <w:pStyle w:val="Prrafodelista"/>
              <w:numPr>
                <w:ilvl w:val="0"/>
                <w:numId w:val="20"/>
              </w:numPr>
              <w:jc w:val="both"/>
              <w:rPr>
                <w:rFonts w:ascii="Arial" w:hAnsi="Arial" w:cs="Arial"/>
                <w:b/>
                <w:bCs/>
                <w:sz w:val="20"/>
                <w:szCs w:val="20"/>
              </w:rPr>
            </w:pPr>
            <w:r w:rsidRPr="008E2DB6">
              <w:rPr>
                <w:rFonts w:ascii="Arial" w:hAnsi="Arial" w:cs="Arial"/>
                <w:b/>
                <w:bCs/>
                <w:sz w:val="20"/>
                <w:szCs w:val="20"/>
              </w:rPr>
              <w:t>Acuerdo</w:t>
            </w:r>
            <w:r w:rsidRPr="008E2DB6">
              <w:rPr>
                <w:rFonts w:ascii="Arial" w:hAnsi="Arial" w:cs="Arial"/>
                <w:sz w:val="20"/>
                <w:szCs w:val="20"/>
              </w:rPr>
              <w:t xml:space="preserve"> se autorizó la prolongación de la Avenida Heroico Colegio Militar.</w:t>
            </w:r>
          </w:p>
        </w:tc>
      </w:tr>
      <w:tr w:rsidR="003237C3" w:rsidRPr="008E2DB6" w14:paraId="038CA9E9" w14:textId="77777777" w:rsidTr="00576E46">
        <w:tc>
          <w:tcPr>
            <w:tcW w:w="708" w:type="dxa"/>
          </w:tcPr>
          <w:p w14:paraId="48973AC7" w14:textId="7E44D779" w:rsidR="003237C3" w:rsidRPr="008E2DB6" w:rsidRDefault="003237C3" w:rsidP="003237C3">
            <w:pPr>
              <w:jc w:val="center"/>
              <w:rPr>
                <w:rFonts w:ascii="Arial" w:hAnsi="Arial" w:cs="Arial"/>
                <w:sz w:val="20"/>
                <w:szCs w:val="20"/>
              </w:rPr>
            </w:pPr>
            <w:r w:rsidRPr="008E2DB6">
              <w:rPr>
                <w:rFonts w:ascii="Arial" w:hAnsi="Arial" w:cs="Arial"/>
                <w:sz w:val="20"/>
                <w:szCs w:val="20"/>
              </w:rPr>
              <w:t>28</w:t>
            </w:r>
          </w:p>
        </w:tc>
        <w:tc>
          <w:tcPr>
            <w:tcW w:w="3261" w:type="dxa"/>
          </w:tcPr>
          <w:p w14:paraId="6CB6BCA2" w14:textId="35A828CB" w:rsidR="003237C3" w:rsidRPr="008E2DB6" w:rsidRDefault="003237C3" w:rsidP="003237C3">
            <w:pPr>
              <w:rPr>
                <w:rFonts w:ascii="Arial" w:hAnsi="Arial" w:cs="Arial"/>
                <w:sz w:val="20"/>
                <w:szCs w:val="20"/>
              </w:rPr>
            </w:pPr>
            <w:r w:rsidRPr="008E2DB6">
              <w:rPr>
                <w:rFonts w:ascii="Arial" w:hAnsi="Arial" w:cs="Arial"/>
                <w:sz w:val="20"/>
                <w:szCs w:val="20"/>
              </w:rPr>
              <w:t>1998.</w:t>
            </w:r>
            <w:r w:rsidR="00F72494" w:rsidRPr="008E2DB6">
              <w:rPr>
                <w:rFonts w:ascii="Arial" w:hAnsi="Arial" w:cs="Arial"/>
                <w:sz w:val="20"/>
                <w:szCs w:val="20"/>
              </w:rPr>
              <w:t>04.08</w:t>
            </w:r>
          </w:p>
        </w:tc>
        <w:tc>
          <w:tcPr>
            <w:tcW w:w="6804" w:type="dxa"/>
          </w:tcPr>
          <w:p w14:paraId="396F729C" w14:textId="362D896E" w:rsidR="003237C3" w:rsidRPr="008E2DB6" w:rsidRDefault="00F72494"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26D2581" w14:textId="77777777" w:rsidTr="00576E46">
        <w:tc>
          <w:tcPr>
            <w:tcW w:w="708" w:type="dxa"/>
          </w:tcPr>
          <w:p w14:paraId="1373E538" w14:textId="3F96EBAF" w:rsidR="003237C3" w:rsidRPr="008E2DB6" w:rsidRDefault="003237C3" w:rsidP="003237C3">
            <w:pPr>
              <w:jc w:val="center"/>
              <w:rPr>
                <w:rFonts w:ascii="Arial" w:hAnsi="Arial" w:cs="Arial"/>
                <w:sz w:val="20"/>
                <w:szCs w:val="20"/>
              </w:rPr>
            </w:pPr>
            <w:r w:rsidRPr="008E2DB6">
              <w:rPr>
                <w:rFonts w:ascii="Arial" w:hAnsi="Arial" w:cs="Arial"/>
                <w:sz w:val="20"/>
                <w:szCs w:val="20"/>
              </w:rPr>
              <w:t>29</w:t>
            </w:r>
          </w:p>
        </w:tc>
        <w:tc>
          <w:tcPr>
            <w:tcW w:w="3261" w:type="dxa"/>
          </w:tcPr>
          <w:p w14:paraId="602D479E" w14:textId="5F301F9C" w:rsidR="003237C3" w:rsidRPr="008E2DB6" w:rsidRDefault="003237C3" w:rsidP="003237C3">
            <w:pPr>
              <w:rPr>
                <w:rFonts w:ascii="Arial" w:hAnsi="Arial" w:cs="Arial"/>
                <w:sz w:val="20"/>
                <w:szCs w:val="20"/>
              </w:rPr>
            </w:pPr>
            <w:r w:rsidRPr="008E2DB6">
              <w:rPr>
                <w:rFonts w:ascii="Arial" w:hAnsi="Arial" w:cs="Arial"/>
                <w:sz w:val="20"/>
                <w:szCs w:val="20"/>
              </w:rPr>
              <w:t>1998.</w:t>
            </w:r>
            <w:r w:rsidR="00F72494" w:rsidRPr="008E2DB6">
              <w:rPr>
                <w:rFonts w:ascii="Arial" w:hAnsi="Arial" w:cs="Arial"/>
                <w:sz w:val="20"/>
                <w:szCs w:val="20"/>
              </w:rPr>
              <w:t>04.11</w:t>
            </w:r>
          </w:p>
        </w:tc>
        <w:tc>
          <w:tcPr>
            <w:tcW w:w="6804" w:type="dxa"/>
          </w:tcPr>
          <w:p w14:paraId="131A9780" w14:textId="77777777" w:rsidR="003237C3" w:rsidRPr="008E2DB6" w:rsidRDefault="00F72494"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923/98 II P.O.</w:t>
            </w:r>
            <w:r w:rsidRPr="008E2DB6">
              <w:rPr>
                <w:rFonts w:ascii="Arial" w:hAnsi="Arial" w:cs="Arial"/>
                <w:sz w:val="20"/>
                <w:szCs w:val="20"/>
              </w:rPr>
              <w:t xml:space="preserve"> se autoriza al Ayuntamiento de Juárez enajenar a titulo gratuito en favor de Fomentos de Obras Sociales y de Caridad, A.C.</w:t>
            </w:r>
          </w:p>
          <w:p w14:paraId="338CD9AE" w14:textId="77777777" w:rsidR="0026608B" w:rsidRPr="008E2DB6" w:rsidRDefault="00F72494" w:rsidP="0026608B">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924/98 II P.O.</w:t>
            </w:r>
            <w:r w:rsidRPr="008E2DB6">
              <w:rPr>
                <w:rFonts w:ascii="Arial" w:hAnsi="Arial" w:cs="Arial"/>
                <w:sz w:val="20"/>
                <w:szCs w:val="20"/>
              </w:rPr>
              <w:t xml:space="preserve"> se autoriza al Ayuntamiento de Juárez a enajenar a titulo oneroso en favor del C. Alfonso Díaz Palacios, un inmueble.</w:t>
            </w:r>
          </w:p>
          <w:p w14:paraId="44217408" w14:textId="631AB24E" w:rsidR="0026608B" w:rsidRPr="008E2DB6" w:rsidRDefault="0026608B" w:rsidP="0026608B">
            <w:pPr>
              <w:pStyle w:val="Prrafodelista"/>
              <w:numPr>
                <w:ilvl w:val="0"/>
                <w:numId w:val="13"/>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referente a la convocatoria de licitación pública estatal ICHS-P.10/98 relativa a la ampliación y remodelación del Hospital Infantil del Estado III etapa publicada el pasado 4 de abril de 1998.</w:t>
            </w:r>
          </w:p>
        </w:tc>
      </w:tr>
      <w:tr w:rsidR="003237C3" w:rsidRPr="008E2DB6" w14:paraId="38873580" w14:textId="77777777" w:rsidTr="00576E46">
        <w:tc>
          <w:tcPr>
            <w:tcW w:w="708" w:type="dxa"/>
          </w:tcPr>
          <w:p w14:paraId="5737C248" w14:textId="619F4012" w:rsidR="003237C3" w:rsidRPr="008E2DB6" w:rsidRDefault="003237C3" w:rsidP="003237C3">
            <w:pPr>
              <w:jc w:val="center"/>
              <w:rPr>
                <w:rFonts w:ascii="Arial" w:hAnsi="Arial" w:cs="Arial"/>
                <w:sz w:val="20"/>
                <w:szCs w:val="20"/>
              </w:rPr>
            </w:pPr>
            <w:r w:rsidRPr="008E2DB6">
              <w:rPr>
                <w:rFonts w:ascii="Arial" w:hAnsi="Arial" w:cs="Arial"/>
                <w:sz w:val="20"/>
                <w:szCs w:val="20"/>
              </w:rPr>
              <w:t>30</w:t>
            </w:r>
          </w:p>
        </w:tc>
        <w:tc>
          <w:tcPr>
            <w:tcW w:w="3261" w:type="dxa"/>
          </w:tcPr>
          <w:p w14:paraId="112525F1" w14:textId="162B65E1" w:rsidR="003237C3" w:rsidRPr="008E2DB6" w:rsidRDefault="003237C3" w:rsidP="003237C3">
            <w:pPr>
              <w:rPr>
                <w:rFonts w:ascii="Arial" w:hAnsi="Arial" w:cs="Arial"/>
                <w:sz w:val="20"/>
                <w:szCs w:val="20"/>
              </w:rPr>
            </w:pPr>
            <w:r w:rsidRPr="008E2DB6">
              <w:rPr>
                <w:rFonts w:ascii="Arial" w:hAnsi="Arial" w:cs="Arial"/>
                <w:sz w:val="20"/>
                <w:szCs w:val="20"/>
              </w:rPr>
              <w:t>1998.</w:t>
            </w:r>
            <w:r w:rsidR="00CF1510" w:rsidRPr="008E2DB6">
              <w:rPr>
                <w:rFonts w:ascii="Arial" w:hAnsi="Arial" w:cs="Arial"/>
                <w:sz w:val="20"/>
                <w:szCs w:val="20"/>
              </w:rPr>
              <w:t>04.15</w:t>
            </w:r>
          </w:p>
        </w:tc>
        <w:tc>
          <w:tcPr>
            <w:tcW w:w="6804" w:type="dxa"/>
          </w:tcPr>
          <w:p w14:paraId="35F6A953" w14:textId="77777777" w:rsidR="003237C3" w:rsidRPr="008E2DB6" w:rsidRDefault="00CF1510"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11</w:t>
            </w:r>
            <w:r w:rsidRPr="008E2DB6">
              <w:rPr>
                <w:rFonts w:ascii="Arial" w:hAnsi="Arial" w:cs="Arial"/>
                <w:sz w:val="20"/>
                <w:szCs w:val="20"/>
              </w:rPr>
              <w:t xml:space="preserve"> por medio del cual se ordena la Primera actualización al Plan de Desarrollo Urbano de Ojinaga, Chih.</w:t>
            </w:r>
          </w:p>
          <w:p w14:paraId="3A66FFA6" w14:textId="77777777" w:rsidR="00CF1510" w:rsidRPr="008E2DB6" w:rsidRDefault="00CF1510"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12</w:t>
            </w:r>
            <w:r w:rsidRPr="008E2DB6">
              <w:rPr>
                <w:rFonts w:ascii="Arial" w:hAnsi="Arial" w:cs="Arial"/>
                <w:sz w:val="20"/>
                <w:szCs w:val="20"/>
              </w:rPr>
              <w:t xml:space="preserve"> por el cual, además del reconocimiento de validez oficial a los estudios de Ingeniero Agrónomo, se otorga reconocimiento de validez oficial a los estudios profesionales de Agrónomo, impartidos por la ahora clausurada “Escuela Superior de Agricultura Hermanos Escobar”. Folleto Anexo.</w:t>
            </w:r>
          </w:p>
          <w:p w14:paraId="4B89E634" w14:textId="61C116E4" w:rsidR="00B304E9" w:rsidRPr="008E2DB6" w:rsidRDefault="00B304E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 No. 13</w:t>
            </w:r>
            <w:r w:rsidRPr="008E2DB6">
              <w:rPr>
                <w:rFonts w:ascii="Arial" w:hAnsi="Arial" w:cs="Arial"/>
                <w:sz w:val="20"/>
                <w:szCs w:val="20"/>
              </w:rPr>
              <w:t xml:space="preserve"> se expropia por causa de utilidad pública una fracción de terreno ubicada en el Partido Romero de Ciudad Juárez, Chih.</w:t>
            </w:r>
          </w:p>
          <w:p w14:paraId="592D4399" w14:textId="23FE46C1" w:rsidR="00B304E9" w:rsidRPr="008E2DB6" w:rsidRDefault="00B304E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lastRenderedPageBreak/>
              <w:t>Decreto No. 902-98 II P.O.</w:t>
            </w:r>
            <w:r w:rsidRPr="008E2DB6">
              <w:rPr>
                <w:rFonts w:ascii="Arial" w:hAnsi="Arial" w:cs="Arial"/>
                <w:sz w:val="20"/>
                <w:szCs w:val="20"/>
              </w:rPr>
              <w:t xml:space="preserve"> se autoriza al ayuntamiento de Juárez a enajenar a titulo oneroso un inmueble en favor del C. José Mario Sánchez Gómez, en representación de Madera y sus Productos S.A.</w:t>
            </w:r>
          </w:p>
        </w:tc>
      </w:tr>
      <w:tr w:rsidR="003237C3" w:rsidRPr="008E2DB6" w14:paraId="514B6A48" w14:textId="77777777" w:rsidTr="00576E46">
        <w:tc>
          <w:tcPr>
            <w:tcW w:w="708" w:type="dxa"/>
          </w:tcPr>
          <w:p w14:paraId="183E3C10" w14:textId="5605C669"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31</w:t>
            </w:r>
          </w:p>
        </w:tc>
        <w:tc>
          <w:tcPr>
            <w:tcW w:w="3261" w:type="dxa"/>
          </w:tcPr>
          <w:p w14:paraId="2692F6E6" w14:textId="3C33C7DE" w:rsidR="003237C3" w:rsidRPr="008E2DB6" w:rsidRDefault="003237C3" w:rsidP="003237C3">
            <w:pPr>
              <w:rPr>
                <w:rFonts w:ascii="Arial" w:hAnsi="Arial" w:cs="Arial"/>
                <w:sz w:val="20"/>
                <w:szCs w:val="20"/>
              </w:rPr>
            </w:pPr>
            <w:r w:rsidRPr="008E2DB6">
              <w:rPr>
                <w:rFonts w:ascii="Arial" w:hAnsi="Arial" w:cs="Arial"/>
                <w:sz w:val="20"/>
                <w:szCs w:val="20"/>
              </w:rPr>
              <w:t>1998.</w:t>
            </w:r>
            <w:r w:rsidR="00D833D9" w:rsidRPr="008E2DB6">
              <w:rPr>
                <w:rFonts w:ascii="Arial" w:hAnsi="Arial" w:cs="Arial"/>
                <w:sz w:val="20"/>
                <w:szCs w:val="20"/>
              </w:rPr>
              <w:t>04.18</w:t>
            </w:r>
          </w:p>
        </w:tc>
        <w:tc>
          <w:tcPr>
            <w:tcW w:w="6804" w:type="dxa"/>
          </w:tcPr>
          <w:p w14:paraId="6F169B29" w14:textId="136F8A82" w:rsidR="003237C3" w:rsidRPr="008E2DB6" w:rsidRDefault="00D833D9"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r w:rsidR="009B06E2" w:rsidRPr="008E2DB6">
              <w:rPr>
                <w:rFonts w:ascii="Arial" w:hAnsi="Arial" w:cs="Arial"/>
                <w:sz w:val="20"/>
                <w:szCs w:val="20"/>
              </w:rPr>
              <w:t>.</w:t>
            </w:r>
            <w:r w:rsidR="00975F19" w:rsidRPr="008E2DB6">
              <w:rPr>
                <w:rFonts w:ascii="Arial" w:hAnsi="Arial" w:cs="Arial"/>
                <w:sz w:val="20"/>
                <w:szCs w:val="20"/>
              </w:rPr>
              <w:t xml:space="preserve"> </w:t>
            </w:r>
          </w:p>
        </w:tc>
      </w:tr>
      <w:tr w:rsidR="003237C3" w:rsidRPr="008E2DB6" w14:paraId="726EED87" w14:textId="77777777" w:rsidTr="00576E46">
        <w:tc>
          <w:tcPr>
            <w:tcW w:w="708" w:type="dxa"/>
          </w:tcPr>
          <w:p w14:paraId="5DF5F0C5" w14:textId="1E1845D8" w:rsidR="003237C3" w:rsidRPr="008E2DB6" w:rsidRDefault="003237C3" w:rsidP="003237C3">
            <w:pPr>
              <w:jc w:val="center"/>
              <w:rPr>
                <w:rFonts w:ascii="Arial" w:hAnsi="Arial" w:cs="Arial"/>
                <w:sz w:val="20"/>
                <w:szCs w:val="20"/>
              </w:rPr>
            </w:pPr>
            <w:r w:rsidRPr="008E2DB6">
              <w:rPr>
                <w:rFonts w:ascii="Arial" w:hAnsi="Arial" w:cs="Arial"/>
                <w:sz w:val="20"/>
                <w:szCs w:val="20"/>
              </w:rPr>
              <w:t>32</w:t>
            </w:r>
          </w:p>
        </w:tc>
        <w:tc>
          <w:tcPr>
            <w:tcW w:w="3261" w:type="dxa"/>
          </w:tcPr>
          <w:p w14:paraId="3F228F68" w14:textId="4312A765" w:rsidR="003237C3" w:rsidRPr="008E2DB6" w:rsidRDefault="003237C3" w:rsidP="003237C3">
            <w:pPr>
              <w:rPr>
                <w:rFonts w:ascii="Arial" w:hAnsi="Arial" w:cs="Arial"/>
                <w:sz w:val="20"/>
                <w:szCs w:val="20"/>
              </w:rPr>
            </w:pPr>
            <w:r w:rsidRPr="008E2DB6">
              <w:rPr>
                <w:rFonts w:ascii="Arial" w:hAnsi="Arial" w:cs="Arial"/>
                <w:sz w:val="20"/>
                <w:szCs w:val="20"/>
              </w:rPr>
              <w:t>1998.</w:t>
            </w:r>
            <w:r w:rsidR="00691C81" w:rsidRPr="008E2DB6">
              <w:rPr>
                <w:rFonts w:ascii="Arial" w:hAnsi="Arial" w:cs="Arial"/>
                <w:sz w:val="20"/>
                <w:szCs w:val="20"/>
              </w:rPr>
              <w:t>04.22</w:t>
            </w:r>
          </w:p>
        </w:tc>
        <w:tc>
          <w:tcPr>
            <w:tcW w:w="6804" w:type="dxa"/>
          </w:tcPr>
          <w:p w14:paraId="609A3185" w14:textId="52DF64BF" w:rsidR="00691C81" w:rsidRPr="008E2DB6" w:rsidRDefault="00691C81" w:rsidP="00691C81">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903/98 II P.O.</w:t>
            </w:r>
            <w:r w:rsidRPr="008E2DB6">
              <w:rPr>
                <w:rFonts w:ascii="Arial" w:hAnsi="Arial" w:cs="Arial"/>
                <w:sz w:val="20"/>
                <w:szCs w:val="20"/>
              </w:rPr>
              <w:t xml:space="preserve"> se autoriza al Ayuntamiento de Juárez enajenar a título oneroso un inmueble en favor de Clínica Medica Internacional Dr. Roberto Assael S.C.</w:t>
            </w:r>
          </w:p>
          <w:p w14:paraId="0705DF0D" w14:textId="77777777" w:rsidR="00691C81" w:rsidRPr="008E2DB6" w:rsidRDefault="00691C81" w:rsidP="00691C81">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904/98 II P.O.</w:t>
            </w:r>
            <w:r w:rsidRPr="008E2DB6">
              <w:rPr>
                <w:rFonts w:ascii="Arial" w:hAnsi="Arial" w:cs="Arial"/>
                <w:sz w:val="20"/>
                <w:szCs w:val="20"/>
              </w:rPr>
              <w:t xml:space="preserve"> por el cual se autoriza al Ayuntamiento de Juárez. A enajenar a título oneroso en favor de United Technologies Automotive Electrical Systems de México, S.A. de C.V. un terreno.</w:t>
            </w:r>
          </w:p>
          <w:p w14:paraId="22A524E5" w14:textId="58A20F2C" w:rsidR="007E1F5D" w:rsidRPr="008E2DB6" w:rsidRDefault="007E1F5D" w:rsidP="00691C8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Acuerdos</w:t>
            </w:r>
            <w:r w:rsidRPr="008E2DB6">
              <w:rPr>
                <w:rFonts w:ascii="Arial" w:hAnsi="Arial" w:cs="Arial"/>
                <w:sz w:val="20"/>
                <w:szCs w:val="20"/>
              </w:rPr>
              <w:t xml:space="preserve"> tomados por H. Pleno del Supremo Tribunal de Justicia bajo el rubro de Asuntos Generales en sesión del quince de </w:t>
            </w:r>
            <w:proofErr w:type="gramStart"/>
            <w:r w:rsidRPr="008E2DB6">
              <w:rPr>
                <w:rFonts w:ascii="Arial" w:hAnsi="Arial" w:cs="Arial"/>
                <w:sz w:val="20"/>
                <w:szCs w:val="20"/>
              </w:rPr>
              <w:t>Abril</w:t>
            </w:r>
            <w:proofErr w:type="gramEnd"/>
            <w:r w:rsidRPr="008E2DB6">
              <w:rPr>
                <w:rFonts w:ascii="Arial" w:hAnsi="Arial" w:cs="Arial"/>
                <w:sz w:val="20"/>
                <w:szCs w:val="20"/>
              </w:rPr>
              <w:t xml:space="preserve"> del año en curso.</w:t>
            </w:r>
          </w:p>
          <w:p w14:paraId="2BE45A74" w14:textId="427237FE" w:rsidR="007E1F5D" w:rsidRPr="008E2DB6" w:rsidRDefault="007E1F5D" w:rsidP="00691C81">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w:t>
            </w:r>
            <w:r w:rsidRPr="008E2DB6">
              <w:rPr>
                <w:rFonts w:ascii="Arial" w:hAnsi="Arial" w:cs="Arial"/>
                <w:sz w:val="20"/>
                <w:szCs w:val="20"/>
              </w:rPr>
              <w:t xml:space="preserve"> con objeto de llevar a cabo el Proyecto Piloto para la ampliación del Sistema Integrado de Regulación Directa y Gestión Ambiental de la Industria del Municipio de Juárez.</w:t>
            </w:r>
          </w:p>
        </w:tc>
      </w:tr>
      <w:tr w:rsidR="003237C3" w:rsidRPr="008E2DB6" w14:paraId="6D34BADC" w14:textId="77777777" w:rsidTr="00576E46">
        <w:tc>
          <w:tcPr>
            <w:tcW w:w="708" w:type="dxa"/>
          </w:tcPr>
          <w:p w14:paraId="4BBF898D" w14:textId="2167845F" w:rsidR="003237C3" w:rsidRPr="008E2DB6" w:rsidRDefault="003237C3" w:rsidP="003237C3">
            <w:pPr>
              <w:jc w:val="center"/>
              <w:rPr>
                <w:rFonts w:ascii="Arial" w:hAnsi="Arial" w:cs="Arial"/>
                <w:sz w:val="20"/>
                <w:szCs w:val="20"/>
              </w:rPr>
            </w:pPr>
            <w:r w:rsidRPr="008E2DB6">
              <w:rPr>
                <w:rFonts w:ascii="Arial" w:hAnsi="Arial" w:cs="Arial"/>
                <w:sz w:val="20"/>
                <w:szCs w:val="20"/>
              </w:rPr>
              <w:t>33</w:t>
            </w:r>
          </w:p>
        </w:tc>
        <w:tc>
          <w:tcPr>
            <w:tcW w:w="3261" w:type="dxa"/>
          </w:tcPr>
          <w:p w14:paraId="0E0CC8AF" w14:textId="2B3D76DD" w:rsidR="003237C3" w:rsidRPr="008E2DB6" w:rsidRDefault="003237C3" w:rsidP="003237C3">
            <w:pPr>
              <w:rPr>
                <w:rFonts w:ascii="Arial" w:hAnsi="Arial" w:cs="Arial"/>
                <w:sz w:val="20"/>
                <w:szCs w:val="20"/>
              </w:rPr>
            </w:pPr>
            <w:r w:rsidRPr="008E2DB6">
              <w:rPr>
                <w:rFonts w:ascii="Arial" w:hAnsi="Arial" w:cs="Arial"/>
                <w:sz w:val="20"/>
                <w:szCs w:val="20"/>
              </w:rPr>
              <w:t>1998.</w:t>
            </w:r>
            <w:r w:rsidR="007E1F5D" w:rsidRPr="008E2DB6">
              <w:rPr>
                <w:rFonts w:ascii="Arial" w:hAnsi="Arial" w:cs="Arial"/>
                <w:sz w:val="20"/>
                <w:szCs w:val="20"/>
              </w:rPr>
              <w:t>04.25</w:t>
            </w:r>
          </w:p>
        </w:tc>
        <w:tc>
          <w:tcPr>
            <w:tcW w:w="6804" w:type="dxa"/>
          </w:tcPr>
          <w:p w14:paraId="2E74E5E7" w14:textId="77777777" w:rsidR="003237C3" w:rsidRPr="008E2DB6" w:rsidRDefault="004E31D8"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896/98 II P.O.</w:t>
            </w:r>
            <w:r w:rsidRPr="008E2DB6">
              <w:rPr>
                <w:rFonts w:ascii="Arial" w:hAnsi="Arial" w:cs="Arial"/>
                <w:sz w:val="20"/>
                <w:szCs w:val="20"/>
              </w:rPr>
              <w:t xml:space="preserve"> se autoriza al </w:t>
            </w:r>
            <w:r w:rsidR="00C1237D" w:rsidRPr="008E2DB6">
              <w:rPr>
                <w:rFonts w:ascii="Arial" w:hAnsi="Arial" w:cs="Arial"/>
                <w:sz w:val="20"/>
                <w:szCs w:val="20"/>
              </w:rPr>
              <w:t>Ayuntamiento</w:t>
            </w:r>
            <w:r w:rsidRPr="008E2DB6">
              <w:rPr>
                <w:rFonts w:ascii="Arial" w:hAnsi="Arial" w:cs="Arial"/>
                <w:sz w:val="20"/>
                <w:szCs w:val="20"/>
              </w:rPr>
              <w:t xml:space="preserve"> de Chihuahu</w:t>
            </w:r>
            <w:r w:rsidR="00C1237D" w:rsidRPr="008E2DB6">
              <w:rPr>
                <w:rFonts w:ascii="Arial" w:hAnsi="Arial" w:cs="Arial"/>
                <w:sz w:val="20"/>
                <w:szCs w:val="20"/>
              </w:rPr>
              <w:t>a a enajenar a titulo oneroso en favor del C. Manuel Cano Sotelo, un lote de terreno.</w:t>
            </w:r>
          </w:p>
          <w:p w14:paraId="07FD499A" w14:textId="20FC1D0A" w:rsidR="00C1237D" w:rsidRPr="008E2DB6" w:rsidRDefault="00C1237D"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897/98 II P.O.</w:t>
            </w:r>
            <w:r w:rsidRPr="008E2DB6">
              <w:rPr>
                <w:rFonts w:ascii="Arial" w:hAnsi="Arial" w:cs="Arial"/>
                <w:sz w:val="20"/>
                <w:szCs w:val="20"/>
              </w:rPr>
              <w:t xml:space="preserve"> se autoriza al Ayuntamiento de Chihuahua a </w:t>
            </w:r>
            <w:r w:rsidR="00DF00F7" w:rsidRPr="008E2DB6">
              <w:rPr>
                <w:rFonts w:ascii="Arial" w:hAnsi="Arial" w:cs="Arial"/>
                <w:sz w:val="20"/>
                <w:szCs w:val="20"/>
              </w:rPr>
              <w:t>enajenar</w:t>
            </w:r>
            <w:r w:rsidRPr="008E2DB6">
              <w:rPr>
                <w:rFonts w:ascii="Arial" w:hAnsi="Arial" w:cs="Arial"/>
                <w:sz w:val="20"/>
                <w:szCs w:val="20"/>
              </w:rPr>
              <w:t xml:space="preserve"> a titulo oneroso en favor del C. Amado Lino Alanis Cruces, Manuel Cano Sotelo una superficie.</w:t>
            </w:r>
          </w:p>
          <w:p w14:paraId="08261CA8" w14:textId="38FD152D" w:rsidR="00DF00F7" w:rsidRPr="008E2DB6" w:rsidRDefault="00DF00F7" w:rsidP="00DF00F7">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898/98 II P.O.</w:t>
            </w:r>
            <w:r w:rsidRPr="008E2DB6">
              <w:rPr>
                <w:rFonts w:ascii="Arial" w:hAnsi="Arial" w:cs="Arial"/>
                <w:sz w:val="20"/>
                <w:szCs w:val="20"/>
              </w:rPr>
              <w:t xml:space="preserve"> se autoriza al Ayuntamiento de Casas Grandes a enajenar a titulo oneroso en favor de C. Fernando Sánchez Sánchez un terreno.</w:t>
            </w:r>
          </w:p>
          <w:p w14:paraId="36C939C7" w14:textId="77777777" w:rsidR="00DF00F7" w:rsidRPr="008E2DB6" w:rsidRDefault="00DF00F7" w:rsidP="00DF00F7">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899/98 II P.O.</w:t>
            </w:r>
            <w:r w:rsidRPr="008E2DB6">
              <w:rPr>
                <w:rFonts w:ascii="Arial" w:hAnsi="Arial" w:cs="Arial"/>
                <w:sz w:val="20"/>
                <w:szCs w:val="20"/>
              </w:rPr>
              <w:t xml:space="preserve"> se autoriza al Ayuntamiento de Casas Grandes a enajenar a titulo oneroso en favor del C. Sergio Vega Amaro, un terreno.</w:t>
            </w:r>
          </w:p>
          <w:p w14:paraId="63E1A219" w14:textId="77777777" w:rsidR="008C2DB9" w:rsidRPr="008E2DB6" w:rsidRDefault="008C2DB9" w:rsidP="008C2DB9">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901/98 II P.O.</w:t>
            </w:r>
            <w:r w:rsidRPr="008E2DB6">
              <w:rPr>
                <w:rFonts w:ascii="Arial" w:hAnsi="Arial" w:cs="Arial"/>
                <w:sz w:val="20"/>
                <w:szCs w:val="20"/>
              </w:rPr>
              <w:t xml:space="preserve"> se aprueba la dotación del centro de la Sección Municipal de Sisoguichi, Municipio de Bocoyna.</w:t>
            </w:r>
          </w:p>
          <w:p w14:paraId="66A2218D" w14:textId="3C03D32D" w:rsidR="008C2DB9" w:rsidRPr="008E2DB6" w:rsidRDefault="008C2DB9" w:rsidP="008C2DB9">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905/98 II P.O.</w:t>
            </w:r>
            <w:r w:rsidRPr="008E2DB6">
              <w:rPr>
                <w:rFonts w:ascii="Arial" w:hAnsi="Arial" w:cs="Arial"/>
                <w:sz w:val="20"/>
                <w:szCs w:val="20"/>
              </w:rPr>
              <w:t xml:space="preserve"> se autoriza al Ayuntamiento de Jiménez, a enajenar a titulo gratuito en favor del C. Juan Adolfo González Holguín, un terreno.</w:t>
            </w:r>
          </w:p>
          <w:p w14:paraId="3CE9238C" w14:textId="2A34568B" w:rsidR="008C2DB9" w:rsidRPr="008E2DB6" w:rsidRDefault="008C2DB9" w:rsidP="008C2DB9">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907/98 II P.O.</w:t>
            </w:r>
            <w:r w:rsidRPr="008E2DB6">
              <w:rPr>
                <w:rFonts w:ascii="Arial" w:hAnsi="Arial" w:cs="Arial"/>
                <w:sz w:val="20"/>
                <w:szCs w:val="20"/>
              </w:rPr>
              <w:t xml:space="preserve"> se autoriza al Ayuntamiento de Casas Grandes a enajenar a titulo oneroso en favor del C. Natividad Villalobos Vargas, un inmueble.</w:t>
            </w:r>
          </w:p>
          <w:p w14:paraId="6E92793C" w14:textId="64BA0831" w:rsidR="008C2DB9" w:rsidRPr="008E2DB6" w:rsidRDefault="008C2DB9" w:rsidP="008C2DB9">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908/98 II P.O.</w:t>
            </w:r>
            <w:r w:rsidRPr="008E2DB6">
              <w:rPr>
                <w:rFonts w:ascii="Arial" w:hAnsi="Arial" w:cs="Arial"/>
                <w:sz w:val="20"/>
                <w:szCs w:val="20"/>
              </w:rPr>
              <w:t xml:space="preserve"> se autoriza al Ayuntamiento de Casas Grandes a enajenar a titulo oneroso en favor del C. Lorenzo Pacheco González, un inmueble.</w:t>
            </w:r>
          </w:p>
          <w:p w14:paraId="0507494A" w14:textId="77777777" w:rsidR="008C2DB9" w:rsidRPr="008E2DB6" w:rsidRDefault="008C2DB9" w:rsidP="009E7356">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909/98 II P.O.</w:t>
            </w:r>
            <w:r w:rsidRPr="008E2DB6">
              <w:rPr>
                <w:rFonts w:ascii="Arial" w:hAnsi="Arial" w:cs="Arial"/>
                <w:sz w:val="20"/>
                <w:szCs w:val="20"/>
              </w:rPr>
              <w:t xml:space="preserve"> se autoriza al Ayuntamiento de Casas Grandes a enajenar a titulo oneroso en favor de la C. María de Jesús León Viuda de Hernández, un inmueble.</w:t>
            </w:r>
          </w:p>
          <w:p w14:paraId="3C7FE804" w14:textId="39DAC1AB" w:rsidR="009E7356" w:rsidRPr="008E2DB6" w:rsidRDefault="009E7356" w:rsidP="009E7356">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910/98 II P.O.</w:t>
            </w:r>
            <w:r w:rsidRPr="008E2DB6">
              <w:rPr>
                <w:rFonts w:ascii="Arial" w:hAnsi="Arial" w:cs="Arial"/>
                <w:sz w:val="20"/>
                <w:szCs w:val="20"/>
              </w:rPr>
              <w:t xml:space="preserve"> se autoriza al Ayuntamiento de Casas Grandes a enajenar a titulo oneroso en favor de la C. Norma Leticia </w:t>
            </w:r>
            <w:r w:rsidR="00562A61" w:rsidRPr="008E2DB6">
              <w:rPr>
                <w:rFonts w:ascii="Arial" w:hAnsi="Arial" w:cs="Arial"/>
                <w:sz w:val="20"/>
                <w:szCs w:val="20"/>
              </w:rPr>
              <w:t>León</w:t>
            </w:r>
            <w:r w:rsidRPr="008E2DB6">
              <w:rPr>
                <w:rFonts w:ascii="Arial" w:hAnsi="Arial" w:cs="Arial"/>
                <w:sz w:val="20"/>
                <w:szCs w:val="20"/>
              </w:rPr>
              <w:t xml:space="preserve"> </w:t>
            </w:r>
            <w:r w:rsidR="00562A61" w:rsidRPr="008E2DB6">
              <w:rPr>
                <w:rFonts w:ascii="Arial" w:hAnsi="Arial" w:cs="Arial"/>
                <w:sz w:val="20"/>
                <w:szCs w:val="20"/>
              </w:rPr>
              <w:t>Chávez</w:t>
            </w:r>
            <w:r w:rsidRPr="008E2DB6">
              <w:rPr>
                <w:rFonts w:ascii="Arial" w:hAnsi="Arial" w:cs="Arial"/>
                <w:sz w:val="20"/>
                <w:szCs w:val="20"/>
              </w:rPr>
              <w:t>, un inmueble.</w:t>
            </w:r>
          </w:p>
          <w:p w14:paraId="7E7BD23F" w14:textId="3A3B2129" w:rsidR="009E7356" w:rsidRPr="008E2DB6" w:rsidRDefault="009E7356" w:rsidP="009E7356">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911/98 II P.O.</w:t>
            </w:r>
            <w:r w:rsidRPr="008E2DB6">
              <w:rPr>
                <w:rFonts w:ascii="Arial" w:hAnsi="Arial" w:cs="Arial"/>
                <w:sz w:val="20"/>
                <w:szCs w:val="20"/>
              </w:rPr>
              <w:t xml:space="preserve"> se autoriza al Ayuntamiento de Casas Grandes a enajenar a titulo </w:t>
            </w:r>
            <w:r w:rsidR="00562A61" w:rsidRPr="008E2DB6">
              <w:rPr>
                <w:rFonts w:ascii="Arial" w:hAnsi="Arial" w:cs="Arial"/>
                <w:sz w:val="20"/>
                <w:szCs w:val="20"/>
              </w:rPr>
              <w:t>onerosos</w:t>
            </w:r>
            <w:r w:rsidRPr="008E2DB6">
              <w:rPr>
                <w:rFonts w:ascii="Arial" w:hAnsi="Arial" w:cs="Arial"/>
                <w:sz w:val="20"/>
                <w:szCs w:val="20"/>
              </w:rPr>
              <w:t xml:space="preserve"> en favor de la C. </w:t>
            </w:r>
            <w:r w:rsidR="00562A61" w:rsidRPr="008E2DB6">
              <w:rPr>
                <w:rFonts w:ascii="Arial" w:hAnsi="Arial" w:cs="Arial"/>
                <w:sz w:val="20"/>
                <w:szCs w:val="20"/>
              </w:rPr>
              <w:t>María</w:t>
            </w:r>
            <w:r w:rsidRPr="008E2DB6">
              <w:rPr>
                <w:rFonts w:ascii="Arial" w:hAnsi="Arial" w:cs="Arial"/>
                <w:sz w:val="20"/>
                <w:szCs w:val="20"/>
              </w:rPr>
              <w:t xml:space="preserve"> </w:t>
            </w:r>
            <w:r w:rsidR="00562A61" w:rsidRPr="008E2DB6">
              <w:rPr>
                <w:rFonts w:ascii="Arial" w:hAnsi="Arial" w:cs="Arial"/>
                <w:sz w:val="20"/>
                <w:szCs w:val="20"/>
              </w:rPr>
              <w:t>Inés</w:t>
            </w:r>
            <w:r w:rsidRPr="008E2DB6">
              <w:rPr>
                <w:rFonts w:ascii="Arial" w:hAnsi="Arial" w:cs="Arial"/>
                <w:sz w:val="20"/>
                <w:szCs w:val="20"/>
              </w:rPr>
              <w:t xml:space="preserve"> Vega Amaro. Un lote de terreno.</w:t>
            </w:r>
          </w:p>
          <w:p w14:paraId="1B7B889D" w14:textId="0385FE73" w:rsidR="009E7356" w:rsidRPr="008E2DB6" w:rsidRDefault="00562A61" w:rsidP="009E7356">
            <w:pPr>
              <w:pStyle w:val="Prrafodelista"/>
              <w:numPr>
                <w:ilvl w:val="0"/>
                <w:numId w:val="13"/>
              </w:numPr>
              <w:jc w:val="both"/>
              <w:rPr>
                <w:rFonts w:ascii="Arial" w:hAnsi="Arial" w:cs="Arial"/>
                <w:b/>
                <w:bCs/>
                <w:sz w:val="20"/>
                <w:szCs w:val="20"/>
              </w:rPr>
            </w:pPr>
            <w:r w:rsidRPr="008E2DB6">
              <w:rPr>
                <w:rFonts w:ascii="Arial" w:hAnsi="Arial" w:cs="Arial"/>
                <w:b/>
                <w:bCs/>
                <w:sz w:val="20"/>
                <w:szCs w:val="20"/>
              </w:rPr>
              <w:lastRenderedPageBreak/>
              <w:t xml:space="preserve">Decreto No. 912/98 II P.O. </w:t>
            </w:r>
            <w:r w:rsidRPr="008E2DB6">
              <w:rPr>
                <w:rFonts w:ascii="Arial" w:hAnsi="Arial" w:cs="Arial"/>
                <w:sz w:val="20"/>
                <w:szCs w:val="20"/>
              </w:rPr>
              <w:t xml:space="preserve"> se autoriza al Ayuntamiento de Casas Grandes a enajenar a titulo oneroso en favor del C. Javier Pacheco Díaz, un inmueble.</w:t>
            </w:r>
          </w:p>
        </w:tc>
      </w:tr>
      <w:tr w:rsidR="003237C3" w:rsidRPr="008E2DB6" w14:paraId="5D34BA11" w14:textId="77777777" w:rsidTr="00576E46">
        <w:tc>
          <w:tcPr>
            <w:tcW w:w="708" w:type="dxa"/>
          </w:tcPr>
          <w:p w14:paraId="28078577" w14:textId="7F04C510"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34</w:t>
            </w:r>
          </w:p>
        </w:tc>
        <w:tc>
          <w:tcPr>
            <w:tcW w:w="3261" w:type="dxa"/>
          </w:tcPr>
          <w:p w14:paraId="4397DD14" w14:textId="6CA8DBAA" w:rsidR="003237C3" w:rsidRPr="008E2DB6" w:rsidRDefault="003237C3" w:rsidP="003237C3">
            <w:pPr>
              <w:rPr>
                <w:rFonts w:ascii="Arial" w:hAnsi="Arial" w:cs="Arial"/>
                <w:sz w:val="20"/>
                <w:szCs w:val="20"/>
              </w:rPr>
            </w:pPr>
            <w:r w:rsidRPr="008E2DB6">
              <w:rPr>
                <w:rFonts w:ascii="Arial" w:hAnsi="Arial" w:cs="Arial"/>
                <w:sz w:val="20"/>
                <w:szCs w:val="20"/>
              </w:rPr>
              <w:t>1998.</w:t>
            </w:r>
            <w:r w:rsidR="008A5355" w:rsidRPr="008E2DB6">
              <w:rPr>
                <w:rFonts w:ascii="Arial" w:hAnsi="Arial" w:cs="Arial"/>
                <w:sz w:val="20"/>
                <w:szCs w:val="20"/>
              </w:rPr>
              <w:t>04.29</w:t>
            </w:r>
          </w:p>
        </w:tc>
        <w:tc>
          <w:tcPr>
            <w:tcW w:w="6804" w:type="dxa"/>
          </w:tcPr>
          <w:p w14:paraId="2AF1BA73" w14:textId="2F66E333"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w:t>
            </w:r>
            <w:r w:rsidR="009D3373" w:rsidRPr="008E2DB6">
              <w:rPr>
                <w:rFonts w:ascii="Arial" w:hAnsi="Arial" w:cs="Arial"/>
                <w:b/>
                <w:bCs/>
                <w:sz w:val="20"/>
                <w:szCs w:val="20"/>
              </w:rPr>
              <w:t xml:space="preserve"> No. 9</w:t>
            </w:r>
            <w:r w:rsidRPr="008E2DB6">
              <w:rPr>
                <w:rFonts w:ascii="Arial" w:hAnsi="Arial" w:cs="Arial"/>
                <w:sz w:val="20"/>
                <w:szCs w:val="20"/>
              </w:rPr>
              <w:t xml:space="preserve"> se expropia por causa de utilidad pública a favor del Mpio. de Juárez una bien inmueble propiedad de la C. Elva Graciela Riojas Narro, destinado a la conservación del Corredor Vial Prolongación Boulevard Zaragoza.</w:t>
            </w:r>
          </w:p>
          <w:p w14:paraId="674C47CB" w14:textId="36814DDA"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913-98-II-P.O.</w:t>
            </w:r>
            <w:r w:rsidRPr="008E2DB6">
              <w:rPr>
                <w:rFonts w:ascii="Arial" w:hAnsi="Arial" w:cs="Arial"/>
                <w:sz w:val="20"/>
                <w:szCs w:val="20"/>
              </w:rPr>
              <w:t xml:space="preserve"> se autoriza al Ayuntamiento de Juárez, a enajenar a titulo oneroso en favor del C. Eduardo Fuentes Varela, en su carácter de Representante del Complejo Industrial Fuentes, S.A. de C.V., un inmueble.</w:t>
            </w:r>
          </w:p>
          <w:p w14:paraId="4D4ABB84" w14:textId="06D10A2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914-98-II-P.O.</w:t>
            </w:r>
            <w:r w:rsidRPr="008E2DB6">
              <w:rPr>
                <w:rFonts w:ascii="Arial" w:hAnsi="Arial" w:cs="Arial"/>
                <w:sz w:val="20"/>
                <w:szCs w:val="20"/>
              </w:rPr>
              <w:t xml:space="preserve"> se autoriza al Ayuntamiento de Juárez, a enajenar a titulo oneroso en favor del C. Enrique Muniz Escobedo, un inmueble</w:t>
            </w:r>
          </w:p>
          <w:p w14:paraId="57B34856" w14:textId="7777777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915-98-II-P.O.</w:t>
            </w:r>
            <w:r w:rsidRPr="008E2DB6">
              <w:rPr>
                <w:rFonts w:ascii="Arial" w:hAnsi="Arial" w:cs="Arial"/>
                <w:sz w:val="20"/>
                <w:szCs w:val="20"/>
              </w:rPr>
              <w:t xml:space="preserve"> se autoriza al Ayuntamiento de Juárez, a enajenar a titulo oneroso en favor de la C. Martha Elena Aceves Hernández, un inmueble.</w:t>
            </w:r>
          </w:p>
          <w:p w14:paraId="084F4B95" w14:textId="5C3293D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916-II-P.O.</w:t>
            </w:r>
            <w:r w:rsidRPr="008E2DB6">
              <w:rPr>
                <w:rFonts w:ascii="Arial" w:hAnsi="Arial" w:cs="Arial"/>
                <w:sz w:val="20"/>
                <w:szCs w:val="20"/>
              </w:rPr>
              <w:t xml:space="preserve"> se autoriza al Ayuntamiento de Juárez, a enajenar a titulo oneroso en favor de la C. Lorena Patricia Márquez Porras, un inmueble.</w:t>
            </w:r>
          </w:p>
          <w:p w14:paraId="083AF5A1" w14:textId="7777777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917-98-II-P.O.</w:t>
            </w:r>
            <w:r w:rsidRPr="008E2DB6">
              <w:rPr>
                <w:rFonts w:ascii="Arial" w:hAnsi="Arial" w:cs="Arial"/>
                <w:sz w:val="20"/>
                <w:szCs w:val="20"/>
              </w:rPr>
              <w:t xml:space="preserve"> se autoriza al Ayuntamiento de Juárez a enajenar a titulo oneroso en favor del C. José Alberto Murillo Valdivia, un inmueble.</w:t>
            </w:r>
          </w:p>
          <w:p w14:paraId="383BBFF4" w14:textId="7777777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918-98-II-P.O.</w:t>
            </w:r>
            <w:r w:rsidRPr="008E2DB6">
              <w:rPr>
                <w:rFonts w:ascii="Arial" w:hAnsi="Arial" w:cs="Arial"/>
                <w:sz w:val="20"/>
                <w:szCs w:val="20"/>
              </w:rPr>
              <w:t xml:space="preserve"> se autoriza al Ayuntamiento de Guerrero, a enajenar a titulo oneroso en favor de la C. Lucila Isabel Grijalva Fierro, un inmueble.</w:t>
            </w:r>
          </w:p>
          <w:p w14:paraId="5F1337BB" w14:textId="0A52C4C7"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919-98-II-P.O.</w:t>
            </w:r>
            <w:r w:rsidRPr="008E2DB6">
              <w:rPr>
                <w:rFonts w:ascii="Arial" w:hAnsi="Arial" w:cs="Arial"/>
                <w:sz w:val="20"/>
                <w:szCs w:val="20"/>
              </w:rPr>
              <w:t xml:space="preserve"> se autoriza al Ayuntamiento de Guerrero, a enajenar a titulo </w:t>
            </w:r>
            <w:r w:rsidR="00686A6E" w:rsidRPr="008E2DB6">
              <w:rPr>
                <w:rFonts w:ascii="Arial" w:hAnsi="Arial" w:cs="Arial"/>
                <w:sz w:val="20"/>
                <w:szCs w:val="20"/>
              </w:rPr>
              <w:t>oneroso</w:t>
            </w:r>
            <w:r w:rsidRPr="008E2DB6">
              <w:rPr>
                <w:rFonts w:ascii="Arial" w:hAnsi="Arial" w:cs="Arial"/>
                <w:sz w:val="20"/>
                <w:szCs w:val="20"/>
              </w:rPr>
              <w:t xml:space="preserve"> en favor de la C. Hortensia </w:t>
            </w:r>
            <w:r w:rsidR="00686A6E" w:rsidRPr="008E2DB6">
              <w:rPr>
                <w:rFonts w:ascii="Arial" w:hAnsi="Arial" w:cs="Arial"/>
                <w:sz w:val="20"/>
                <w:szCs w:val="20"/>
              </w:rPr>
              <w:t>Ortiz</w:t>
            </w:r>
            <w:r w:rsidRPr="008E2DB6">
              <w:rPr>
                <w:rFonts w:ascii="Arial" w:hAnsi="Arial" w:cs="Arial"/>
                <w:sz w:val="20"/>
                <w:szCs w:val="20"/>
              </w:rPr>
              <w:t xml:space="preserve"> Viuda de Moncada, un inmueble.</w:t>
            </w:r>
          </w:p>
          <w:p w14:paraId="6199C123" w14:textId="1A00C073" w:rsidR="008A5355" w:rsidRPr="008E2DB6" w:rsidRDefault="008A5355"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920-98-II-P.O.</w:t>
            </w:r>
            <w:r w:rsidRPr="008E2DB6">
              <w:rPr>
                <w:rFonts w:ascii="Arial" w:hAnsi="Arial" w:cs="Arial"/>
                <w:sz w:val="20"/>
                <w:szCs w:val="20"/>
              </w:rPr>
              <w:t xml:space="preserve"> se autoriza al Ayuntamiento de Guerrero, a enajenar a </w:t>
            </w:r>
            <w:r w:rsidR="00686A6E" w:rsidRPr="008E2DB6">
              <w:rPr>
                <w:rFonts w:ascii="Arial" w:hAnsi="Arial" w:cs="Arial"/>
                <w:sz w:val="20"/>
                <w:szCs w:val="20"/>
              </w:rPr>
              <w:t>título</w:t>
            </w:r>
            <w:r w:rsidRPr="008E2DB6">
              <w:rPr>
                <w:rFonts w:ascii="Arial" w:hAnsi="Arial" w:cs="Arial"/>
                <w:sz w:val="20"/>
                <w:szCs w:val="20"/>
              </w:rPr>
              <w:t xml:space="preserve"> oneroso en favor del C. </w:t>
            </w:r>
            <w:r w:rsidR="00686A6E" w:rsidRPr="008E2DB6">
              <w:rPr>
                <w:rFonts w:ascii="Arial" w:hAnsi="Arial" w:cs="Arial"/>
                <w:sz w:val="20"/>
                <w:szCs w:val="20"/>
              </w:rPr>
              <w:t>Héctor</w:t>
            </w:r>
            <w:r w:rsidRPr="008E2DB6">
              <w:rPr>
                <w:rFonts w:ascii="Arial" w:hAnsi="Arial" w:cs="Arial"/>
                <w:sz w:val="20"/>
                <w:szCs w:val="20"/>
              </w:rPr>
              <w:t xml:space="preserve"> Ramon Espinoza Batista, un inmueble.</w:t>
            </w:r>
          </w:p>
          <w:p w14:paraId="41F5CDD7" w14:textId="77777777" w:rsidR="008A5355" w:rsidRPr="008E2DB6" w:rsidRDefault="00686A6E"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921-98-II- P.O.</w:t>
            </w:r>
            <w:r w:rsidRPr="008E2DB6">
              <w:rPr>
                <w:rFonts w:ascii="Arial" w:hAnsi="Arial" w:cs="Arial"/>
                <w:sz w:val="20"/>
                <w:szCs w:val="20"/>
              </w:rPr>
              <w:t xml:space="preserve"> se autoriza al Ayuntamiento de Guerrero, a enajenar a titulo oneroso en favor del C. Manuel Arturo Ramírez Sánchez, un inmueble.</w:t>
            </w:r>
          </w:p>
          <w:p w14:paraId="244E9BB7" w14:textId="77777777" w:rsidR="00F00419" w:rsidRPr="008E2DB6" w:rsidRDefault="00F00419"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922-98-II-P.O.</w:t>
            </w:r>
            <w:r w:rsidRPr="008E2DB6">
              <w:rPr>
                <w:rFonts w:ascii="Arial" w:hAnsi="Arial" w:cs="Arial"/>
                <w:sz w:val="20"/>
                <w:szCs w:val="20"/>
              </w:rPr>
              <w:t xml:space="preserve"> se autoriza al Ayuntamiento de Chihuahu</w:t>
            </w:r>
            <w:r w:rsidR="00E87183" w:rsidRPr="008E2DB6">
              <w:rPr>
                <w:rFonts w:ascii="Arial" w:hAnsi="Arial" w:cs="Arial"/>
                <w:sz w:val="20"/>
                <w:szCs w:val="20"/>
              </w:rPr>
              <w:t>a a enajenar a titulo oneroso un inmueble, en favor del C. Jesús Aguilar Bueno.</w:t>
            </w:r>
          </w:p>
          <w:p w14:paraId="2A9091BA" w14:textId="77777777" w:rsidR="00E87183" w:rsidRPr="008E2DB6" w:rsidRDefault="00E87183"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925-98-II-P.O.</w:t>
            </w:r>
            <w:r w:rsidRPr="008E2DB6">
              <w:rPr>
                <w:rFonts w:ascii="Arial" w:hAnsi="Arial" w:cs="Arial"/>
                <w:sz w:val="20"/>
                <w:szCs w:val="20"/>
              </w:rPr>
              <w:t xml:space="preserve"> se declara válida la celebración del Convenio de Coordinación en Materia de Seguridad Pública, entre el Gobierno Federal y el Gobierno del Estado el 11 de abril de 1997.</w:t>
            </w:r>
          </w:p>
          <w:p w14:paraId="5BD942CE" w14:textId="77777777" w:rsidR="00C20443" w:rsidRPr="008E2DB6" w:rsidRDefault="00C20443"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926-98-II-P.O.</w:t>
            </w:r>
            <w:r w:rsidRPr="008E2DB6">
              <w:rPr>
                <w:rFonts w:ascii="Arial" w:hAnsi="Arial" w:cs="Arial"/>
                <w:sz w:val="20"/>
                <w:szCs w:val="20"/>
              </w:rPr>
              <w:t xml:space="preserve"> se autoriza al Ejecutivo Estatal enajene a titulo gratuito en favor de la Unión Ganadera Regional de Chihuahua un inmueble.</w:t>
            </w:r>
          </w:p>
          <w:p w14:paraId="3409209B" w14:textId="0B86C4E9" w:rsidR="00C20443" w:rsidRPr="008E2DB6" w:rsidRDefault="00C20443" w:rsidP="008A5355">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927-98-II-</w:t>
            </w:r>
            <w:proofErr w:type="gramStart"/>
            <w:r w:rsidRPr="008E2DB6">
              <w:rPr>
                <w:rFonts w:ascii="Arial" w:hAnsi="Arial" w:cs="Arial"/>
                <w:b/>
                <w:bCs/>
                <w:sz w:val="20"/>
                <w:szCs w:val="20"/>
              </w:rPr>
              <w:t>P.O</w:t>
            </w:r>
            <w:proofErr w:type="gramEnd"/>
            <w:r w:rsidRPr="008E2DB6">
              <w:rPr>
                <w:rFonts w:ascii="Arial" w:hAnsi="Arial" w:cs="Arial"/>
                <w:sz w:val="20"/>
                <w:szCs w:val="20"/>
              </w:rPr>
              <w:t xml:space="preserve"> se autoriza al Ayuntamiento de Juárez a enajenar a título oneroso un inmueble en favor de FERCHISA, S.A. DE C.V.</w:t>
            </w:r>
          </w:p>
        </w:tc>
      </w:tr>
      <w:tr w:rsidR="003237C3" w:rsidRPr="008E2DB6" w14:paraId="15B10B73" w14:textId="77777777" w:rsidTr="00576E46">
        <w:tc>
          <w:tcPr>
            <w:tcW w:w="708" w:type="dxa"/>
          </w:tcPr>
          <w:p w14:paraId="203921E0" w14:textId="4813F113" w:rsidR="003237C3" w:rsidRPr="008E2DB6" w:rsidRDefault="003237C3" w:rsidP="003237C3">
            <w:pPr>
              <w:jc w:val="center"/>
              <w:rPr>
                <w:rFonts w:ascii="Arial" w:hAnsi="Arial" w:cs="Arial"/>
                <w:sz w:val="20"/>
                <w:szCs w:val="20"/>
              </w:rPr>
            </w:pPr>
            <w:r w:rsidRPr="008E2DB6">
              <w:rPr>
                <w:rFonts w:ascii="Arial" w:hAnsi="Arial" w:cs="Arial"/>
                <w:sz w:val="20"/>
                <w:szCs w:val="20"/>
              </w:rPr>
              <w:t>35</w:t>
            </w:r>
          </w:p>
        </w:tc>
        <w:tc>
          <w:tcPr>
            <w:tcW w:w="3261" w:type="dxa"/>
          </w:tcPr>
          <w:p w14:paraId="4AD549CB" w14:textId="5FCCC00F" w:rsidR="003237C3" w:rsidRPr="008E2DB6" w:rsidRDefault="003237C3" w:rsidP="003237C3">
            <w:pPr>
              <w:rPr>
                <w:rFonts w:ascii="Arial" w:hAnsi="Arial" w:cs="Arial"/>
                <w:sz w:val="20"/>
                <w:szCs w:val="20"/>
              </w:rPr>
            </w:pPr>
            <w:r w:rsidRPr="008E2DB6">
              <w:rPr>
                <w:rFonts w:ascii="Arial" w:hAnsi="Arial" w:cs="Arial"/>
                <w:sz w:val="20"/>
                <w:szCs w:val="20"/>
              </w:rPr>
              <w:t>1998.</w:t>
            </w:r>
            <w:r w:rsidR="00076726" w:rsidRPr="008E2DB6">
              <w:rPr>
                <w:rFonts w:ascii="Arial" w:hAnsi="Arial" w:cs="Arial"/>
                <w:sz w:val="20"/>
                <w:szCs w:val="20"/>
              </w:rPr>
              <w:t>05.02</w:t>
            </w:r>
          </w:p>
        </w:tc>
        <w:tc>
          <w:tcPr>
            <w:tcW w:w="6804" w:type="dxa"/>
          </w:tcPr>
          <w:p w14:paraId="6238CA34" w14:textId="77777777" w:rsidR="003237C3" w:rsidRPr="008E2DB6" w:rsidRDefault="00076726"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906/98 II P.O.</w:t>
            </w:r>
            <w:r w:rsidRPr="008E2DB6">
              <w:rPr>
                <w:rFonts w:ascii="Arial" w:hAnsi="Arial" w:cs="Arial"/>
                <w:sz w:val="20"/>
                <w:szCs w:val="20"/>
              </w:rPr>
              <w:t xml:space="preserve"> no se aprueba la iniciativa de decreto por el cual se pretende otorgar facultades a la Procuraduría General de Justicia a efecto de que valore si es procedente en caso </w:t>
            </w:r>
            <w:r w:rsidRPr="008E2DB6">
              <w:rPr>
                <w:rFonts w:ascii="Arial" w:hAnsi="Arial" w:cs="Arial"/>
                <w:sz w:val="20"/>
                <w:szCs w:val="20"/>
              </w:rPr>
              <w:lastRenderedPageBreak/>
              <w:t>de suscitarse fallecimiento de elementos de la Policía Judicial, otorgar pensión al cónyuge o concubina o menores hijos.</w:t>
            </w:r>
          </w:p>
          <w:p w14:paraId="5E939855" w14:textId="77777777"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928/98 II P.O.</w:t>
            </w:r>
            <w:r w:rsidRPr="008E2DB6">
              <w:rPr>
                <w:rFonts w:ascii="Arial" w:hAnsi="Arial" w:cs="Arial"/>
                <w:sz w:val="20"/>
                <w:szCs w:val="20"/>
              </w:rPr>
              <w:t xml:space="preserve"> se autoriza al Ayuntamiento de Casas Grandes a enajenar a titulo oneroso en favor de la C. María Dolores Lara de Sing, un inmueble.</w:t>
            </w:r>
          </w:p>
          <w:p w14:paraId="261E885A" w14:textId="77777777"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929/98 II P.O.</w:t>
            </w:r>
            <w:r w:rsidRPr="008E2DB6">
              <w:rPr>
                <w:rFonts w:ascii="Arial" w:hAnsi="Arial" w:cs="Arial"/>
                <w:sz w:val="20"/>
                <w:szCs w:val="20"/>
              </w:rPr>
              <w:t xml:space="preserve"> se autoriza al Ayuntamiento de Casas Grandes a enajenara a titulo oneroso en favor de la C. Ana María Romero Romero, un inmueble.</w:t>
            </w:r>
          </w:p>
          <w:p w14:paraId="135CA37D" w14:textId="44E99503"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930/98 II P.O.</w:t>
            </w:r>
            <w:r w:rsidRPr="008E2DB6">
              <w:rPr>
                <w:rFonts w:ascii="Arial" w:hAnsi="Arial" w:cs="Arial"/>
                <w:sz w:val="20"/>
                <w:szCs w:val="20"/>
              </w:rPr>
              <w:t xml:space="preserve"> se autoriza al Ayuntamiento de Casas Grandes a enajenar a titulo oneroso en favor del C. Javier Alberto Ponce Zubia, un inmueble.</w:t>
            </w:r>
          </w:p>
          <w:p w14:paraId="3653A08E" w14:textId="1C560F12"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931/98 II P.O.</w:t>
            </w:r>
            <w:r w:rsidRPr="008E2DB6">
              <w:rPr>
                <w:rFonts w:ascii="Arial" w:hAnsi="Arial" w:cs="Arial"/>
                <w:sz w:val="20"/>
                <w:szCs w:val="20"/>
              </w:rPr>
              <w:t xml:space="preserve"> se autoriza al Ayuntamiento de Juárez a enajenar a titulo oneroso en favor de la C. Dolores García Contreras, un inmueble.</w:t>
            </w:r>
          </w:p>
          <w:p w14:paraId="35765D35" w14:textId="77777777"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932/98 II P.O.</w:t>
            </w:r>
            <w:r w:rsidRPr="008E2DB6">
              <w:rPr>
                <w:rFonts w:ascii="Arial" w:hAnsi="Arial" w:cs="Arial"/>
                <w:sz w:val="20"/>
                <w:szCs w:val="20"/>
              </w:rPr>
              <w:t xml:space="preserve"> se autoriza al Ayuntamiento de Juárez a enajenar a titulo oneroso en favor de la C. Manuela Hernández Pérez de Martínez un inmueble.</w:t>
            </w:r>
          </w:p>
          <w:p w14:paraId="27E36BBA" w14:textId="5FCE67DB"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933/98 II P.O.</w:t>
            </w:r>
            <w:r w:rsidRPr="008E2DB6">
              <w:rPr>
                <w:rFonts w:ascii="Arial" w:hAnsi="Arial" w:cs="Arial"/>
                <w:sz w:val="20"/>
                <w:szCs w:val="20"/>
              </w:rPr>
              <w:t xml:space="preserve"> se autoriza al Ayuntamiento de Juárez, a enajenar a titulo oneroso en favor de la C. Manuela Hernández Pérez de Martínez, un inmueble.</w:t>
            </w:r>
          </w:p>
          <w:p w14:paraId="400EB239" w14:textId="3B03211E"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934/98 II P.O.</w:t>
            </w:r>
            <w:r w:rsidRPr="008E2DB6">
              <w:rPr>
                <w:rFonts w:ascii="Arial" w:hAnsi="Arial" w:cs="Arial"/>
                <w:sz w:val="20"/>
                <w:szCs w:val="20"/>
              </w:rPr>
              <w:t xml:space="preserve"> se autoriza al Ayuntamiento de Delicias a enajenar a titulo gratuito en favor de sus poseedores, un inmueble.</w:t>
            </w:r>
          </w:p>
          <w:p w14:paraId="3A1C22A0" w14:textId="77777777" w:rsidR="00AB4809" w:rsidRPr="008E2DB6" w:rsidRDefault="00AB4809"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935/98 II P.O.</w:t>
            </w:r>
            <w:r w:rsidRPr="008E2DB6">
              <w:rPr>
                <w:rFonts w:ascii="Arial" w:hAnsi="Arial" w:cs="Arial"/>
                <w:sz w:val="20"/>
                <w:szCs w:val="20"/>
              </w:rPr>
              <w:t xml:space="preserve"> se autoriza al Ayuntamiento de Saucillo a enajenar a titulo gratuito en favor de Gobierno del Estado, un inmueble.</w:t>
            </w:r>
          </w:p>
          <w:p w14:paraId="737CCC28" w14:textId="528352F5" w:rsidR="00457F37" w:rsidRPr="008E2DB6" w:rsidRDefault="00457F37"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937/98 II P.O.</w:t>
            </w:r>
            <w:r w:rsidRPr="008E2DB6">
              <w:rPr>
                <w:rFonts w:ascii="Arial" w:hAnsi="Arial" w:cs="Arial"/>
                <w:sz w:val="20"/>
                <w:szCs w:val="20"/>
              </w:rPr>
              <w:t xml:space="preserve"> se autoriza al Ayuntamiento de Satevó, para que celebre con Banobras un contrato de mutuo interés y garantía hasta por $500,000.00.</w:t>
            </w:r>
          </w:p>
        </w:tc>
      </w:tr>
      <w:tr w:rsidR="003237C3" w:rsidRPr="008E2DB6" w14:paraId="6D4E56AB" w14:textId="77777777" w:rsidTr="00576E46">
        <w:tc>
          <w:tcPr>
            <w:tcW w:w="708" w:type="dxa"/>
          </w:tcPr>
          <w:p w14:paraId="284D771D" w14:textId="3AF1BD01"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36</w:t>
            </w:r>
          </w:p>
        </w:tc>
        <w:tc>
          <w:tcPr>
            <w:tcW w:w="3261" w:type="dxa"/>
          </w:tcPr>
          <w:p w14:paraId="3EDF4B82" w14:textId="5AC572AC" w:rsidR="003237C3" w:rsidRPr="008E2DB6" w:rsidRDefault="003237C3" w:rsidP="003237C3">
            <w:pPr>
              <w:rPr>
                <w:rFonts w:ascii="Arial" w:hAnsi="Arial" w:cs="Arial"/>
                <w:sz w:val="20"/>
                <w:szCs w:val="20"/>
              </w:rPr>
            </w:pPr>
            <w:r w:rsidRPr="008E2DB6">
              <w:rPr>
                <w:rFonts w:ascii="Arial" w:hAnsi="Arial" w:cs="Arial"/>
                <w:sz w:val="20"/>
                <w:szCs w:val="20"/>
              </w:rPr>
              <w:t>1998.</w:t>
            </w:r>
            <w:r w:rsidR="00AB4809" w:rsidRPr="008E2DB6">
              <w:rPr>
                <w:rFonts w:ascii="Arial" w:hAnsi="Arial" w:cs="Arial"/>
                <w:sz w:val="20"/>
                <w:szCs w:val="20"/>
              </w:rPr>
              <w:t>05.</w:t>
            </w:r>
            <w:r w:rsidR="00DF5141" w:rsidRPr="008E2DB6">
              <w:rPr>
                <w:rFonts w:ascii="Arial" w:hAnsi="Arial" w:cs="Arial"/>
                <w:sz w:val="20"/>
                <w:szCs w:val="20"/>
              </w:rPr>
              <w:t>06</w:t>
            </w:r>
          </w:p>
        </w:tc>
        <w:tc>
          <w:tcPr>
            <w:tcW w:w="6804" w:type="dxa"/>
          </w:tcPr>
          <w:p w14:paraId="17608801" w14:textId="1817391F" w:rsidR="003237C3" w:rsidRPr="008E2DB6" w:rsidRDefault="00DF5141" w:rsidP="00DF5141">
            <w:pPr>
              <w:pStyle w:val="Prrafodelista"/>
              <w:numPr>
                <w:ilvl w:val="0"/>
                <w:numId w:val="21"/>
              </w:numPr>
              <w:jc w:val="both"/>
              <w:rPr>
                <w:rFonts w:ascii="Arial" w:hAnsi="Arial" w:cs="Arial"/>
                <w:b/>
                <w:bCs/>
                <w:sz w:val="20"/>
                <w:szCs w:val="20"/>
              </w:rPr>
            </w:pPr>
            <w:r w:rsidRPr="008E2DB6">
              <w:rPr>
                <w:rFonts w:ascii="Arial" w:hAnsi="Arial" w:cs="Arial"/>
                <w:b/>
                <w:bCs/>
                <w:sz w:val="20"/>
                <w:szCs w:val="20"/>
              </w:rPr>
              <w:t>Acuerdo No. 15</w:t>
            </w:r>
            <w:r w:rsidRPr="008E2DB6">
              <w:rPr>
                <w:rFonts w:ascii="Arial" w:hAnsi="Arial" w:cs="Arial"/>
                <w:sz w:val="20"/>
                <w:szCs w:val="20"/>
              </w:rPr>
              <w:t xml:space="preserve"> se publica el Plan Parcial “Parque Industrial Impulso”.</w:t>
            </w:r>
          </w:p>
        </w:tc>
      </w:tr>
      <w:tr w:rsidR="003237C3" w:rsidRPr="008E2DB6" w14:paraId="0C7AA85C" w14:textId="77777777" w:rsidTr="00576E46">
        <w:tc>
          <w:tcPr>
            <w:tcW w:w="708" w:type="dxa"/>
          </w:tcPr>
          <w:p w14:paraId="5AC250AD" w14:textId="366CD8BD" w:rsidR="003237C3" w:rsidRPr="008E2DB6" w:rsidRDefault="003237C3" w:rsidP="003237C3">
            <w:pPr>
              <w:jc w:val="center"/>
              <w:rPr>
                <w:rFonts w:ascii="Arial" w:hAnsi="Arial" w:cs="Arial"/>
                <w:sz w:val="20"/>
                <w:szCs w:val="20"/>
              </w:rPr>
            </w:pPr>
            <w:r w:rsidRPr="008E2DB6">
              <w:rPr>
                <w:rFonts w:ascii="Arial" w:hAnsi="Arial" w:cs="Arial"/>
                <w:sz w:val="20"/>
                <w:szCs w:val="20"/>
              </w:rPr>
              <w:t>37</w:t>
            </w:r>
          </w:p>
        </w:tc>
        <w:tc>
          <w:tcPr>
            <w:tcW w:w="3261" w:type="dxa"/>
          </w:tcPr>
          <w:p w14:paraId="6B9DF5EC" w14:textId="0D12F88F" w:rsidR="003237C3" w:rsidRPr="008E2DB6" w:rsidRDefault="003237C3" w:rsidP="003237C3">
            <w:pPr>
              <w:rPr>
                <w:rFonts w:ascii="Arial" w:hAnsi="Arial" w:cs="Arial"/>
                <w:sz w:val="20"/>
                <w:szCs w:val="20"/>
              </w:rPr>
            </w:pPr>
            <w:r w:rsidRPr="008E2DB6">
              <w:rPr>
                <w:rFonts w:ascii="Arial" w:hAnsi="Arial" w:cs="Arial"/>
                <w:sz w:val="20"/>
                <w:szCs w:val="20"/>
              </w:rPr>
              <w:t>1998.</w:t>
            </w:r>
            <w:r w:rsidR="00F42CAB" w:rsidRPr="008E2DB6">
              <w:rPr>
                <w:rFonts w:ascii="Arial" w:hAnsi="Arial" w:cs="Arial"/>
                <w:sz w:val="20"/>
                <w:szCs w:val="20"/>
              </w:rPr>
              <w:t>05.09</w:t>
            </w:r>
          </w:p>
        </w:tc>
        <w:tc>
          <w:tcPr>
            <w:tcW w:w="6804" w:type="dxa"/>
          </w:tcPr>
          <w:p w14:paraId="25F03DAC" w14:textId="2BD62F63" w:rsidR="003237C3" w:rsidRPr="008E2DB6" w:rsidRDefault="00F42CAB"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5B7D7CB" w14:textId="77777777" w:rsidTr="00576E46">
        <w:tc>
          <w:tcPr>
            <w:tcW w:w="708" w:type="dxa"/>
          </w:tcPr>
          <w:p w14:paraId="6F00E619" w14:textId="068EA292" w:rsidR="003237C3" w:rsidRPr="008E2DB6" w:rsidRDefault="003237C3" w:rsidP="003237C3">
            <w:pPr>
              <w:jc w:val="center"/>
              <w:rPr>
                <w:rFonts w:ascii="Arial" w:hAnsi="Arial" w:cs="Arial"/>
                <w:sz w:val="20"/>
                <w:szCs w:val="20"/>
              </w:rPr>
            </w:pPr>
            <w:r w:rsidRPr="008E2DB6">
              <w:rPr>
                <w:rFonts w:ascii="Arial" w:hAnsi="Arial" w:cs="Arial"/>
                <w:sz w:val="20"/>
                <w:szCs w:val="20"/>
              </w:rPr>
              <w:t>38</w:t>
            </w:r>
          </w:p>
        </w:tc>
        <w:tc>
          <w:tcPr>
            <w:tcW w:w="3261" w:type="dxa"/>
          </w:tcPr>
          <w:p w14:paraId="10884C04" w14:textId="6B102F74" w:rsidR="003237C3" w:rsidRPr="008E2DB6" w:rsidRDefault="003237C3" w:rsidP="003237C3">
            <w:pPr>
              <w:rPr>
                <w:rFonts w:ascii="Arial" w:hAnsi="Arial" w:cs="Arial"/>
                <w:sz w:val="20"/>
                <w:szCs w:val="20"/>
              </w:rPr>
            </w:pPr>
            <w:r w:rsidRPr="008E2DB6">
              <w:rPr>
                <w:rFonts w:ascii="Arial" w:hAnsi="Arial" w:cs="Arial"/>
                <w:sz w:val="20"/>
                <w:szCs w:val="20"/>
              </w:rPr>
              <w:t>1998.</w:t>
            </w:r>
            <w:r w:rsidR="00EE6D73" w:rsidRPr="008E2DB6">
              <w:rPr>
                <w:rFonts w:ascii="Arial" w:hAnsi="Arial" w:cs="Arial"/>
                <w:sz w:val="20"/>
                <w:szCs w:val="20"/>
              </w:rPr>
              <w:t>05.13</w:t>
            </w:r>
          </w:p>
        </w:tc>
        <w:tc>
          <w:tcPr>
            <w:tcW w:w="6804" w:type="dxa"/>
          </w:tcPr>
          <w:p w14:paraId="57D8DD8A" w14:textId="66F974BE" w:rsidR="003237C3" w:rsidRPr="008E2DB6" w:rsidRDefault="00EE6D73" w:rsidP="003237C3">
            <w:pPr>
              <w:pStyle w:val="Prrafodelista"/>
              <w:numPr>
                <w:ilvl w:val="0"/>
                <w:numId w:val="13"/>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0793A0D6" w14:textId="77777777" w:rsidTr="00576E46">
        <w:tc>
          <w:tcPr>
            <w:tcW w:w="708" w:type="dxa"/>
          </w:tcPr>
          <w:p w14:paraId="3F46A790" w14:textId="4D0190F0" w:rsidR="003237C3" w:rsidRPr="008E2DB6" w:rsidRDefault="003237C3" w:rsidP="003237C3">
            <w:pPr>
              <w:jc w:val="center"/>
              <w:rPr>
                <w:rFonts w:ascii="Arial" w:hAnsi="Arial" w:cs="Arial"/>
                <w:sz w:val="20"/>
                <w:szCs w:val="20"/>
              </w:rPr>
            </w:pPr>
            <w:r w:rsidRPr="008E2DB6">
              <w:rPr>
                <w:rFonts w:ascii="Arial" w:hAnsi="Arial" w:cs="Arial"/>
                <w:sz w:val="20"/>
                <w:szCs w:val="20"/>
              </w:rPr>
              <w:t>39</w:t>
            </w:r>
          </w:p>
        </w:tc>
        <w:tc>
          <w:tcPr>
            <w:tcW w:w="3261" w:type="dxa"/>
          </w:tcPr>
          <w:p w14:paraId="14971003" w14:textId="0E4ADFDD" w:rsidR="003237C3" w:rsidRPr="008E2DB6" w:rsidRDefault="003237C3" w:rsidP="003237C3">
            <w:pPr>
              <w:rPr>
                <w:rFonts w:ascii="Arial" w:hAnsi="Arial" w:cs="Arial"/>
                <w:sz w:val="20"/>
                <w:szCs w:val="20"/>
              </w:rPr>
            </w:pPr>
            <w:r w:rsidRPr="008E2DB6">
              <w:rPr>
                <w:rFonts w:ascii="Arial" w:hAnsi="Arial" w:cs="Arial"/>
                <w:sz w:val="20"/>
                <w:szCs w:val="20"/>
              </w:rPr>
              <w:t>1998.</w:t>
            </w:r>
            <w:r w:rsidR="002E0702" w:rsidRPr="008E2DB6">
              <w:rPr>
                <w:rFonts w:ascii="Arial" w:hAnsi="Arial" w:cs="Arial"/>
                <w:sz w:val="20"/>
                <w:szCs w:val="20"/>
              </w:rPr>
              <w:t>05.16</w:t>
            </w:r>
          </w:p>
        </w:tc>
        <w:tc>
          <w:tcPr>
            <w:tcW w:w="6804" w:type="dxa"/>
          </w:tcPr>
          <w:p w14:paraId="602CBB1B" w14:textId="77777777" w:rsidR="003237C3" w:rsidRPr="008E2DB6" w:rsidRDefault="002E0702"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Decreto No. 952-98-II-P.O.</w:t>
            </w:r>
            <w:r w:rsidRPr="008E2DB6">
              <w:rPr>
                <w:rFonts w:ascii="Arial" w:hAnsi="Arial" w:cs="Arial"/>
                <w:sz w:val="20"/>
                <w:szCs w:val="20"/>
              </w:rPr>
              <w:t xml:space="preserve"> se autoriza al Ejecutivo del Estado para que celebre un contrato de fideicomiso a efecto de desarrollar el Programa de Viviendas de interés social para los trabajadores al servicio del Gobierno.</w:t>
            </w:r>
          </w:p>
          <w:p w14:paraId="024E0E9F" w14:textId="54467F47" w:rsidR="002E0702" w:rsidRPr="008E2DB6" w:rsidRDefault="002E0702" w:rsidP="003237C3">
            <w:pPr>
              <w:pStyle w:val="Prrafodelista"/>
              <w:numPr>
                <w:ilvl w:val="0"/>
                <w:numId w:val="13"/>
              </w:numPr>
              <w:jc w:val="both"/>
              <w:rPr>
                <w:rFonts w:ascii="Arial" w:hAnsi="Arial" w:cs="Arial"/>
                <w:b/>
                <w:bCs/>
                <w:sz w:val="20"/>
                <w:szCs w:val="20"/>
              </w:rPr>
            </w:pPr>
            <w:r w:rsidRPr="008E2DB6">
              <w:rPr>
                <w:rFonts w:ascii="Arial" w:hAnsi="Arial" w:cs="Arial"/>
                <w:b/>
                <w:bCs/>
                <w:sz w:val="20"/>
                <w:szCs w:val="20"/>
              </w:rPr>
              <w:t>Acuerdo</w:t>
            </w:r>
            <w:r w:rsidRPr="008E2DB6">
              <w:rPr>
                <w:rFonts w:ascii="Arial" w:hAnsi="Arial" w:cs="Arial"/>
                <w:sz w:val="20"/>
                <w:szCs w:val="20"/>
              </w:rPr>
              <w:t xml:space="preserve"> del Ayuntamiento de Juárez, que aprueba la modificación al Reglamento de Jubilaciones por Antigüedad vigente para dicho Municipio.</w:t>
            </w:r>
          </w:p>
        </w:tc>
      </w:tr>
      <w:tr w:rsidR="003237C3" w:rsidRPr="008E2DB6" w14:paraId="0767C613" w14:textId="77777777" w:rsidTr="00576E46">
        <w:tc>
          <w:tcPr>
            <w:tcW w:w="708" w:type="dxa"/>
          </w:tcPr>
          <w:p w14:paraId="210AB589" w14:textId="718A5FE9" w:rsidR="003237C3" w:rsidRPr="008E2DB6" w:rsidRDefault="003237C3" w:rsidP="003237C3">
            <w:pPr>
              <w:jc w:val="center"/>
              <w:rPr>
                <w:rFonts w:ascii="Arial" w:hAnsi="Arial" w:cs="Arial"/>
                <w:sz w:val="20"/>
                <w:szCs w:val="20"/>
              </w:rPr>
            </w:pPr>
            <w:r w:rsidRPr="008E2DB6">
              <w:rPr>
                <w:rFonts w:ascii="Arial" w:hAnsi="Arial" w:cs="Arial"/>
                <w:sz w:val="20"/>
                <w:szCs w:val="20"/>
              </w:rPr>
              <w:t>40</w:t>
            </w:r>
          </w:p>
        </w:tc>
        <w:tc>
          <w:tcPr>
            <w:tcW w:w="3261" w:type="dxa"/>
          </w:tcPr>
          <w:p w14:paraId="32E2FA60" w14:textId="51768A49" w:rsidR="003237C3" w:rsidRPr="008E2DB6" w:rsidRDefault="003237C3" w:rsidP="003237C3">
            <w:pPr>
              <w:rPr>
                <w:rFonts w:ascii="Arial" w:hAnsi="Arial" w:cs="Arial"/>
                <w:sz w:val="20"/>
                <w:szCs w:val="20"/>
              </w:rPr>
            </w:pPr>
            <w:r w:rsidRPr="008E2DB6">
              <w:rPr>
                <w:rFonts w:ascii="Arial" w:hAnsi="Arial" w:cs="Arial"/>
                <w:sz w:val="20"/>
                <w:szCs w:val="20"/>
              </w:rPr>
              <w:t>1998.</w:t>
            </w:r>
            <w:r w:rsidR="002E0702" w:rsidRPr="008E2DB6">
              <w:rPr>
                <w:rFonts w:ascii="Arial" w:hAnsi="Arial" w:cs="Arial"/>
                <w:sz w:val="20"/>
                <w:szCs w:val="20"/>
              </w:rPr>
              <w:t>05.20</w:t>
            </w:r>
          </w:p>
        </w:tc>
        <w:tc>
          <w:tcPr>
            <w:tcW w:w="6804" w:type="dxa"/>
          </w:tcPr>
          <w:p w14:paraId="48ABF1CB" w14:textId="1738E6B4" w:rsidR="00F86F39"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453F284F" w14:textId="77777777" w:rsidTr="00576E46">
        <w:tc>
          <w:tcPr>
            <w:tcW w:w="708" w:type="dxa"/>
          </w:tcPr>
          <w:p w14:paraId="00893FD7" w14:textId="3A2A52A6" w:rsidR="003237C3" w:rsidRPr="008E2DB6" w:rsidRDefault="003237C3" w:rsidP="003237C3">
            <w:pPr>
              <w:jc w:val="center"/>
              <w:rPr>
                <w:rFonts w:ascii="Arial" w:hAnsi="Arial" w:cs="Arial"/>
                <w:sz w:val="20"/>
                <w:szCs w:val="20"/>
              </w:rPr>
            </w:pPr>
            <w:r w:rsidRPr="008E2DB6">
              <w:rPr>
                <w:rFonts w:ascii="Arial" w:hAnsi="Arial" w:cs="Arial"/>
                <w:sz w:val="20"/>
                <w:szCs w:val="20"/>
              </w:rPr>
              <w:t>41</w:t>
            </w:r>
          </w:p>
        </w:tc>
        <w:tc>
          <w:tcPr>
            <w:tcW w:w="3261" w:type="dxa"/>
          </w:tcPr>
          <w:p w14:paraId="2C62D69A" w14:textId="7B447EFA" w:rsidR="003237C3" w:rsidRPr="008E2DB6" w:rsidRDefault="003237C3" w:rsidP="003237C3">
            <w:pPr>
              <w:rPr>
                <w:rFonts w:ascii="Arial" w:hAnsi="Arial" w:cs="Arial"/>
                <w:sz w:val="20"/>
                <w:szCs w:val="20"/>
              </w:rPr>
            </w:pPr>
            <w:r w:rsidRPr="008E2DB6">
              <w:rPr>
                <w:rFonts w:ascii="Arial" w:hAnsi="Arial" w:cs="Arial"/>
                <w:sz w:val="20"/>
                <w:szCs w:val="20"/>
              </w:rPr>
              <w:t>1998.</w:t>
            </w:r>
            <w:r w:rsidR="00F86F39" w:rsidRPr="008E2DB6">
              <w:rPr>
                <w:rFonts w:ascii="Arial" w:hAnsi="Arial" w:cs="Arial"/>
                <w:sz w:val="20"/>
                <w:szCs w:val="20"/>
              </w:rPr>
              <w:t>05.2</w:t>
            </w:r>
            <w:r w:rsidR="00D8445A" w:rsidRPr="008E2DB6">
              <w:rPr>
                <w:rFonts w:ascii="Arial" w:hAnsi="Arial" w:cs="Arial"/>
                <w:sz w:val="20"/>
                <w:szCs w:val="20"/>
              </w:rPr>
              <w:t>3</w:t>
            </w:r>
          </w:p>
        </w:tc>
        <w:tc>
          <w:tcPr>
            <w:tcW w:w="6804" w:type="dxa"/>
          </w:tcPr>
          <w:p w14:paraId="10BDAC58" w14:textId="77777777" w:rsidR="003237C3" w:rsidRPr="008E2DB6" w:rsidRDefault="00F86F3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w:t>
            </w:r>
            <w:r w:rsidR="00D8445A" w:rsidRPr="008E2DB6">
              <w:rPr>
                <w:rFonts w:ascii="Arial" w:hAnsi="Arial" w:cs="Arial"/>
                <w:b/>
                <w:bCs/>
                <w:sz w:val="20"/>
                <w:szCs w:val="20"/>
              </w:rPr>
              <w:t xml:space="preserve"> 17</w:t>
            </w:r>
            <w:r w:rsidR="00D8445A" w:rsidRPr="008E2DB6">
              <w:rPr>
                <w:rFonts w:ascii="Arial" w:hAnsi="Arial" w:cs="Arial"/>
                <w:sz w:val="20"/>
                <w:szCs w:val="20"/>
              </w:rPr>
              <w:t xml:space="preserve"> se ordena la publicación del Plan Parcial Reserva de Crecimiento “Lote Sur” del Mpio. de Chihuahua, Chih.</w:t>
            </w:r>
          </w:p>
          <w:p w14:paraId="1D8E0183" w14:textId="1F1DE862"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18</w:t>
            </w:r>
            <w:r w:rsidRPr="008E2DB6">
              <w:rPr>
                <w:rFonts w:ascii="Arial" w:hAnsi="Arial" w:cs="Arial"/>
                <w:sz w:val="20"/>
                <w:szCs w:val="20"/>
              </w:rPr>
              <w:t xml:space="preserve"> se ordena la publicación del Plan Parcial Reserva de Desarrollo </w:t>
            </w:r>
            <w:r w:rsidR="000F33C8" w:rsidRPr="008E2DB6">
              <w:rPr>
                <w:rFonts w:ascii="Arial" w:hAnsi="Arial" w:cs="Arial"/>
                <w:sz w:val="20"/>
                <w:szCs w:val="20"/>
              </w:rPr>
              <w:t>Recreativo</w:t>
            </w:r>
            <w:r w:rsidRPr="008E2DB6">
              <w:rPr>
                <w:rFonts w:ascii="Arial" w:hAnsi="Arial" w:cs="Arial"/>
                <w:sz w:val="20"/>
                <w:szCs w:val="20"/>
              </w:rPr>
              <w:t xml:space="preserve"> “San </w:t>
            </w:r>
            <w:r w:rsidR="000F33C8" w:rsidRPr="008E2DB6">
              <w:rPr>
                <w:rFonts w:ascii="Arial" w:hAnsi="Arial" w:cs="Arial"/>
                <w:sz w:val="20"/>
                <w:szCs w:val="20"/>
              </w:rPr>
              <w:t>Ángel</w:t>
            </w:r>
            <w:r w:rsidRPr="008E2DB6">
              <w:rPr>
                <w:rFonts w:ascii="Arial" w:hAnsi="Arial" w:cs="Arial"/>
                <w:sz w:val="20"/>
                <w:szCs w:val="20"/>
              </w:rPr>
              <w:t>” del Mpio. de Chihuahua, Chih.</w:t>
            </w:r>
          </w:p>
          <w:p w14:paraId="2E2F6DB3" w14:textId="77777777"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No.19</w:t>
            </w:r>
            <w:r w:rsidRPr="008E2DB6">
              <w:rPr>
                <w:rFonts w:ascii="Arial" w:hAnsi="Arial" w:cs="Arial"/>
                <w:sz w:val="20"/>
                <w:szCs w:val="20"/>
              </w:rPr>
              <w:t xml:space="preserve"> se ordena la publicación del Plan Parcial Reserva de Crecimiento “Carolinas Industrial” del Mpio. de Chihuahua, Chih.</w:t>
            </w:r>
          </w:p>
          <w:p w14:paraId="0ED7AE69" w14:textId="2343843A"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Acuerdo No. 20</w:t>
            </w:r>
            <w:r w:rsidRPr="008E2DB6">
              <w:rPr>
                <w:rFonts w:ascii="Arial" w:hAnsi="Arial" w:cs="Arial"/>
                <w:sz w:val="20"/>
                <w:szCs w:val="20"/>
              </w:rPr>
              <w:t xml:space="preserve"> se ordena la publicación del Plan Parcial Reserva de Desarrollo Urbano “Las Alamedas” del Mpio. de </w:t>
            </w:r>
            <w:r w:rsidR="000F33C8" w:rsidRPr="008E2DB6">
              <w:rPr>
                <w:rFonts w:ascii="Arial" w:hAnsi="Arial" w:cs="Arial"/>
                <w:sz w:val="20"/>
                <w:szCs w:val="20"/>
              </w:rPr>
              <w:t>Chihuahua</w:t>
            </w:r>
            <w:r w:rsidRPr="008E2DB6">
              <w:rPr>
                <w:rFonts w:ascii="Arial" w:hAnsi="Arial" w:cs="Arial"/>
                <w:sz w:val="20"/>
                <w:szCs w:val="20"/>
              </w:rPr>
              <w:t>, Chih.</w:t>
            </w:r>
          </w:p>
          <w:p w14:paraId="27BB32B4" w14:textId="77777777"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21</w:t>
            </w:r>
            <w:r w:rsidRPr="008E2DB6">
              <w:rPr>
                <w:rFonts w:ascii="Arial" w:hAnsi="Arial" w:cs="Arial"/>
                <w:sz w:val="20"/>
                <w:szCs w:val="20"/>
              </w:rPr>
              <w:t xml:space="preserve"> se ordena la publicación del Plan Parcial Reserva de Crecimiento Norte “Supra” del Mpio. de Chihuahua, Chih.</w:t>
            </w:r>
          </w:p>
          <w:p w14:paraId="576AE286" w14:textId="77777777"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22</w:t>
            </w:r>
            <w:r w:rsidRPr="008E2DB6">
              <w:rPr>
                <w:rFonts w:ascii="Arial" w:hAnsi="Arial" w:cs="Arial"/>
                <w:sz w:val="20"/>
                <w:szCs w:val="20"/>
              </w:rPr>
              <w:t xml:space="preserve"> se ordena la publicación del Plan Parcial de Desarrollo Urbano “Predio Durisa” del Mpio. de Chihuahua, Chih.</w:t>
            </w:r>
          </w:p>
          <w:p w14:paraId="119EFE9F" w14:textId="77777777"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23</w:t>
            </w:r>
            <w:r w:rsidRPr="008E2DB6">
              <w:rPr>
                <w:rFonts w:ascii="Arial" w:hAnsi="Arial" w:cs="Arial"/>
                <w:sz w:val="20"/>
                <w:szCs w:val="20"/>
              </w:rPr>
              <w:t xml:space="preserve"> se ordena la publicación del Plan Parcial de Ordenamiento Urbano “Colonia Deportistas”, del Mpio. de Chihuahua Chih.</w:t>
            </w:r>
          </w:p>
          <w:p w14:paraId="66CF9976" w14:textId="1BDB7C58" w:rsidR="00D8445A" w:rsidRPr="008E2DB6" w:rsidRDefault="00D8445A"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24</w:t>
            </w:r>
            <w:r w:rsidRPr="008E2DB6">
              <w:rPr>
                <w:rFonts w:ascii="Arial" w:hAnsi="Arial" w:cs="Arial"/>
                <w:sz w:val="20"/>
                <w:szCs w:val="20"/>
              </w:rPr>
              <w:t xml:space="preserve"> se ordena la publicación del Plan Parcial Reserva de Crecimiento “Intermex-Aeropuerto” del Mpio. de Chihuahua, Chih.</w:t>
            </w:r>
          </w:p>
        </w:tc>
      </w:tr>
      <w:tr w:rsidR="003237C3" w:rsidRPr="008E2DB6" w14:paraId="547D03F2" w14:textId="77777777" w:rsidTr="00576E46">
        <w:tc>
          <w:tcPr>
            <w:tcW w:w="708" w:type="dxa"/>
          </w:tcPr>
          <w:p w14:paraId="027C9549" w14:textId="1A823115"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42</w:t>
            </w:r>
          </w:p>
        </w:tc>
        <w:tc>
          <w:tcPr>
            <w:tcW w:w="3261" w:type="dxa"/>
          </w:tcPr>
          <w:p w14:paraId="0077C885" w14:textId="21628530" w:rsidR="003237C3" w:rsidRPr="008E2DB6" w:rsidRDefault="003237C3" w:rsidP="003237C3">
            <w:pPr>
              <w:rPr>
                <w:rFonts w:ascii="Arial" w:hAnsi="Arial" w:cs="Arial"/>
                <w:sz w:val="20"/>
                <w:szCs w:val="20"/>
              </w:rPr>
            </w:pPr>
            <w:r w:rsidRPr="008E2DB6">
              <w:rPr>
                <w:rFonts w:ascii="Arial" w:hAnsi="Arial" w:cs="Arial"/>
                <w:sz w:val="20"/>
                <w:szCs w:val="20"/>
              </w:rPr>
              <w:t>1998.</w:t>
            </w:r>
            <w:r w:rsidR="000F33C8" w:rsidRPr="008E2DB6">
              <w:rPr>
                <w:rFonts w:ascii="Arial" w:hAnsi="Arial" w:cs="Arial"/>
                <w:sz w:val="20"/>
                <w:szCs w:val="20"/>
              </w:rPr>
              <w:t>05.27</w:t>
            </w:r>
          </w:p>
        </w:tc>
        <w:tc>
          <w:tcPr>
            <w:tcW w:w="6804" w:type="dxa"/>
          </w:tcPr>
          <w:p w14:paraId="589382E9" w14:textId="0CDDFB61" w:rsidR="003237C3" w:rsidRPr="008E2DB6" w:rsidRDefault="000F33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895-98-II-P.O.</w:t>
            </w:r>
            <w:r w:rsidRPr="008E2DB6">
              <w:rPr>
                <w:rFonts w:ascii="Arial" w:hAnsi="Arial" w:cs="Arial"/>
                <w:sz w:val="20"/>
                <w:szCs w:val="20"/>
              </w:rPr>
              <w:t xml:space="preserve"> se autoriza al Ayuntamiento de Chihuahua, a enajenar a titulo onerosos en favor de la C. Velia Leticia Torres García una superficie de terreno.</w:t>
            </w:r>
          </w:p>
          <w:p w14:paraId="7B1A2FC8" w14:textId="77777777" w:rsidR="000F33C8" w:rsidRPr="008E2DB6" w:rsidRDefault="000F33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900-98-II-P.O.</w:t>
            </w:r>
            <w:r w:rsidRPr="008E2DB6">
              <w:rPr>
                <w:rFonts w:ascii="Arial" w:hAnsi="Arial" w:cs="Arial"/>
                <w:sz w:val="20"/>
                <w:szCs w:val="20"/>
              </w:rPr>
              <w:t xml:space="preserve"> se aprueba la dotación del centro de la Sección Municipal de “El Vergel”, Municipio de Balleza.</w:t>
            </w:r>
          </w:p>
          <w:p w14:paraId="32BAD40F" w14:textId="407FBDCD" w:rsidR="000F33C8" w:rsidRPr="008E2DB6" w:rsidRDefault="000F33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936-98-II-P.O.</w:t>
            </w:r>
            <w:r w:rsidRPr="008E2DB6">
              <w:rPr>
                <w:rFonts w:ascii="Arial" w:hAnsi="Arial" w:cs="Arial"/>
                <w:sz w:val="20"/>
                <w:szCs w:val="20"/>
              </w:rPr>
              <w:t xml:space="preserve"> se aprueba la Cuenta Pública de Gobierno del Estado, del Ejercicio Fiscal de 1996.</w:t>
            </w:r>
          </w:p>
          <w:p w14:paraId="15F599B0" w14:textId="64B2BD29" w:rsidR="000F33C8" w:rsidRPr="008E2DB6" w:rsidRDefault="000F33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938-98-II-P.O.</w:t>
            </w:r>
            <w:r w:rsidRPr="008E2DB6">
              <w:rPr>
                <w:rFonts w:ascii="Arial" w:hAnsi="Arial" w:cs="Arial"/>
                <w:sz w:val="20"/>
                <w:szCs w:val="20"/>
              </w:rPr>
              <w:t xml:space="preserve"> se autoriza al Ayuntamiento de Cuauhtémoc a celebrar un convenio por el cual se reconozca el adeudo con el Instituto Mexicano del Seguro Social, por concepto de cuotas obreros patronales.</w:t>
            </w:r>
          </w:p>
          <w:p w14:paraId="0A1A2180" w14:textId="77777777" w:rsidR="000F33C8" w:rsidRPr="008E2DB6" w:rsidRDefault="000F33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940-98-II-P.O.</w:t>
            </w:r>
            <w:r w:rsidRPr="008E2DB6">
              <w:rPr>
                <w:rFonts w:ascii="Arial" w:hAnsi="Arial" w:cs="Arial"/>
                <w:sz w:val="20"/>
                <w:szCs w:val="20"/>
              </w:rPr>
              <w:t xml:space="preserve"> se autoriza al Ayuntamiento de Camargo a enajenar a titulo gratuito en favor del Club de Pescadores Deportivos de Camargo, A.C. una superficie de terreno.</w:t>
            </w:r>
          </w:p>
          <w:p w14:paraId="224B79DB" w14:textId="77777777" w:rsidR="00B14EB8" w:rsidRPr="008E2DB6" w:rsidRDefault="00B14EB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941-98-II-P.O.</w:t>
            </w:r>
            <w:r w:rsidRPr="008E2DB6">
              <w:rPr>
                <w:rFonts w:ascii="Arial" w:hAnsi="Arial" w:cs="Arial"/>
                <w:sz w:val="20"/>
                <w:szCs w:val="20"/>
              </w:rPr>
              <w:t xml:space="preserve"> se autoriza al Ayuntamiento de Camargo a enajenar a titulo gratuito en favor del Centro Direccional Cristiano, A.R., una superficie de terreno.</w:t>
            </w:r>
          </w:p>
          <w:p w14:paraId="27B114C8" w14:textId="77777777" w:rsidR="005A450E" w:rsidRPr="008E2DB6" w:rsidRDefault="005A450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942-98-II-P.O.</w:t>
            </w:r>
            <w:r w:rsidRPr="008E2DB6">
              <w:rPr>
                <w:rFonts w:ascii="Arial" w:hAnsi="Arial" w:cs="Arial"/>
                <w:sz w:val="20"/>
                <w:szCs w:val="20"/>
              </w:rPr>
              <w:t xml:space="preserve"> se autoriza al Ayuntamiento de Camargo a permutar un inmueble propiedad municipal, por otra propiedad, ambos ubicados en dicho municipio.</w:t>
            </w:r>
          </w:p>
          <w:p w14:paraId="284CA4E4" w14:textId="57C50A5D" w:rsidR="005A450E" w:rsidRPr="008E2DB6" w:rsidRDefault="005A450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943-98-II-P.O.</w:t>
            </w:r>
            <w:r w:rsidRPr="008E2DB6">
              <w:rPr>
                <w:rFonts w:ascii="Arial" w:hAnsi="Arial" w:cs="Arial"/>
                <w:sz w:val="20"/>
                <w:szCs w:val="20"/>
              </w:rPr>
              <w:t xml:space="preserve"> se autoriza al ejecutivo del Estado, permute un inmueble por otra propiedad del Instituto Tecnológico de Estudios Superiores de Monterrey.</w:t>
            </w:r>
          </w:p>
          <w:p w14:paraId="3DE36E98" w14:textId="071A2688" w:rsidR="005A450E" w:rsidRPr="008E2DB6" w:rsidRDefault="005A450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944-98-II-P.O.</w:t>
            </w:r>
            <w:r w:rsidRPr="008E2DB6">
              <w:rPr>
                <w:rFonts w:ascii="Arial" w:hAnsi="Arial" w:cs="Arial"/>
                <w:sz w:val="20"/>
                <w:szCs w:val="20"/>
              </w:rPr>
              <w:t xml:space="preserve"> se reforma el último párrafo del punto 4, del numeral 1 del articulo primero de la Ley de Ingresos Vigente del Municipio de Chihuahua.</w:t>
            </w:r>
          </w:p>
          <w:p w14:paraId="0EB5308C" w14:textId="77777777" w:rsidR="005A450E" w:rsidRPr="008E2DB6" w:rsidRDefault="005A450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945-98-II-P.O.</w:t>
            </w:r>
            <w:r w:rsidRPr="008E2DB6">
              <w:rPr>
                <w:rFonts w:ascii="Arial" w:hAnsi="Arial" w:cs="Arial"/>
                <w:sz w:val="20"/>
                <w:szCs w:val="20"/>
              </w:rPr>
              <w:t xml:space="preserve"> se autoriza al Ayuntamiento de Nuevo Casas Grandes, a enajenar a titulo gratuito en favor de Servicios Educativos del Estado de Chihuahua, un inmueble.</w:t>
            </w:r>
          </w:p>
          <w:p w14:paraId="6E49CBF6" w14:textId="77777777" w:rsidR="005A450E" w:rsidRPr="008E2DB6" w:rsidRDefault="005A450E" w:rsidP="00644C1E">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946-98-II-P.O.</w:t>
            </w:r>
            <w:r w:rsidRPr="008E2DB6">
              <w:rPr>
                <w:rFonts w:ascii="Arial" w:hAnsi="Arial" w:cs="Arial"/>
                <w:sz w:val="20"/>
                <w:szCs w:val="20"/>
              </w:rPr>
              <w:t xml:space="preserve"> se autoriza al Ayuntamiento de Nuevo Casas Grandes, a enajenar a título oneroso en favor de diversas personas, varios inmuebles.</w:t>
            </w:r>
          </w:p>
          <w:p w14:paraId="25D27CDB" w14:textId="59ECA491" w:rsidR="00644C1E" w:rsidRPr="008E2DB6" w:rsidRDefault="00644C1E" w:rsidP="00644C1E">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947-98-II-P.O.</w:t>
            </w:r>
            <w:r w:rsidRPr="008E2DB6">
              <w:rPr>
                <w:rFonts w:ascii="Arial" w:hAnsi="Arial" w:cs="Arial"/>
                <w:sz w:val="20"/>
                <w:szCs w:val="20"/>
              </w:rPr>
              <w:t xml:space="preserve"> se autoriza al Ayuntamiento de Guerrero a enajenar a título onerosos en favor de la C. Miriam Jovita Enríquez Duarte, un inmueble ubicado en la Sección Municipal de Santo Tomas de ese Mpio.</w:t>
            </w:r>
          </w:p>
          <w:p w14:paraId="6031C23E" w14:textId="3F07BEB2" w:rsidR="00644C1E" w:rsidRPr="008E2DB6" w:rsidRDefault="00644C1E" w:rsidP="00644C1E">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948-98-II-P.O.</w:t>
            </w:r>
            <w:r w:rsidRPr="008E2DB6">
              <w:rPr>
                <w:rFonts w:ascii="Arial" w:hAnsi="Arial" w:cs="Arial"/>
                <w:sz w:val="20"/>
                <w:szCs w:val="20"/>
              </w:rPr>
              <w:t xml:space="preserve"> se autoriza al Ayuntamiento de Guerrero a enajenar a titulo oneroso en favor de la C. Blanca Norma Hernández Murillo, inmueble ubicado en la Sección Municipal de San Rafael de ese Mpio.</w:t>
            </w:r>
          </w:p>
          <w:p w14:paraId="64B6EF26" w14:textId="36AFA3CF" w:rsidR="00644C1E" w:rsidRPr="008E2DB6" w:rsidRDefault="00644C1E" w:rsidP="00644C1E">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949-98-II-P.O.</w:t>
            </w:r>
            <w:r w:rsidRPr="008E2DB6">
              <w:rPr>
                <w:rFonts w:ascii="Arial" w:hAnsi="Arial" w:cs="Arial"/>
                <w:sz w:val="20"/>
                <w:szCs w:val="20"/>
              </w:rPr>
              <w:t xml:space="preserve"> se autoriza al Ayuntamiento de Jiménez a enojar a titulo gratuito en favor del C. Juan Mendoza, inmueble ubicado en el Fraccionamiento de Jesús Urueta de esa Población.</w:t>
            </w:r>
          </w:p>
          <w:p w14:paraId="06DC65BB" w14:textId="77777777" w:rsidR="00644C1E" w:rsidRPr="009573DF" w:rsidRDefault="00644C1E" w:rsidP="00644C1E">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950-98-II-P.O.</w:t>
            </w:r>
            <w:r w:rsidRPr="008E2DB6">
              <w:rPr>
                <w:rFonts w:ascii="Arial" w:hAnsi="Arial" w:cs="Arial"/>
                <w:sz w:val="20"/>
                <w:szCs w:val="20"/>
              </w:rPr>
              <w:t xml:space="preserve"> se autoriza al Ayuntamiento de Juárez, a enajenar a titulo gratuito en favor del C. Jesús Irigoyen, un inmueble.</w:t>
            </w:r>
          </w:p>
          <w:p w14:paraId="27D4B0E6" w14:textId="77777777" w:rsidR="009573DF" w:rsidRDefault="009573DF"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953/98 II P.O. </w:t>
            </w:r>
            <w:r w:rsidRPr="009573DF">
              <w:rPr>
                <w:rFonts w:ascii="Arial" w:hAnsi="Arial" w:cs="Arial"/>
                <w:sz w:val="20"/>
                <w:szCs w:val="20"/>
              </w:rPr>
              <w:t>aprueba reforma a la Constitución Política de los Estados Unidos Mexicanos</w:t>
            </w:r>
            <w:r>
              <w:rPr>
                <w:rFonts w:ascii="Arial" w:hAnsi="Arial" w:cs="Arial"/>
                <w:b/>
                <w:bCs/>
                <w:sz w:val="20"/>
                <w:szCs w:val="20"/>
              </w:rPr>
              <w:t>.</w:t>
            </w:r>
          </w:p>
          <w:p w14:paraId="6A1BE0EC" w14:textId="77777777" w:rsidR="00DB0F63" w:rsidRPr="00DB0F63" w:rsidRDefault="00DB0F63"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954-98 II P.O. </w:t>
            </w:r>
            <w:r w:rsidRPr="00DB0F63">
              <w:rPr>
                <w:rFonts w:ascii="Arial" w:hAnsi="Arial" w:cs="Arial"/>
                <w:sz w:val="20"/>
                <w:szCs w:val="20"/>
              </w:rPr>
              <w:t>Reforma al Código Municipal del Estado.</w:t>
            </w:r>
          </w:p>
          <w:p w14:paraId="5670A2AF" w14:textId="77777777" w:rsidR="00DB0F63" w:rsidRPr="00344431" w:rsidRDefault="00344431"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955-98 II P.O. </w:t>
            </w:r>
            <w:r w:rsidRPr="00344431">
              <w:rPr>
                <w:rFonts w:ascii="Arial" w:hAnsi="Arial" w:cs="Arial"/>
                <w:sz w:val="20"/>
                <w:szCs w:val="20"/>
              </w:rPr>
              <w:t>se reforma el Decreto No. 546-97 II P.O. publicado en el P.O.E. publicado el 21 de junio de 1997</w:t>
            </w:r>
          </w:p>
          <w:p w14:paraId="74DA4955" w14:textId="77777777" w:rsidR="00344431" w:rsidRPr="00117C7D" w:rsidRDefault="00344431" w:rsidP="00644C1E">
            <w:pPr>
              <w:pStyle w:val="Prrafodelista"/>
              <w:numPr>
                <w:ilvl w:val="0"/>
                <w:numId w:val="14"/>
              </w:numPr>
              <w:jc w:val="both"/>
              <w:rPr>
                <w:rFonts w:ascii="Arial" w:hAnsi="Arial" w:cs="Arial"/>
                <w:b/>
                <w:bCs/>
                <w:sz w:val="20"/>
                <w:szCs w:val="20"/>
              </w:rPr>
            </w:pPr>
            <w:r>
              <w:rPr>
                <w:rFonts w:ascii="Arial" w:hAnsi="Arial" w:cs="Arial"/>
                <w:b/>
                <w:bCs/>
                <w:sz w:val="20"/>
                <w:szCs w:val="20"/>
              </w:rPr>
              <w:t>Decreto No. 956-</w:t>
            </w:r>
            <w:proofErr w:type="gramStart"/>
            <w:r>
              <w:rPr>
                <w:rFonts w:ascii="Arial" w:hAnsi="Arial" w:cs="Arial"/>
                <w:b/>
                <w:bCs/>
                <w:sz w:val="20"/>
                <w:szCs w:val="20"/>
              </w:rPr>
              <w:t>98  II</w:t>
            </w:r>
            <w:proofErr w:type="gramEnd"/>
            <w:r>
              <w:rPr>
                <w:rFonts w:ascii="Arial" w:hAnsi="Arial" w:cs="Arial"/>
                <w:b/>
                <w:bCs/>
                <w:sz w:val="20"/>
                <w:szCs w:val="20"/>
              </w:rPr>
              <w:t xml:space="preserve"> P.O</w:t>
            </w:r>
            <w:r w:rsidRPr="00EB62D3">
              <w:rPr>
                <w:rFonts w:ascii="Arial" w:hAnsi="Arial" w:cs="Arial"/>
                <w:sz w:val="20"/>
                <w:szCs w:val="20"/>
              </w:rPr>
              <w:t>. autoriza al Ayuntamiento</w:t>
            </w:r>
            <w:r w:rsidR="00EB62D3" w:rsidRPr="00EB62D3">
              <w:rPr>
                <w:rFonts w:ascii="Arial" w:hAnsi="Arial" w:cs="Arial"/>
                <w:sz w:val="20"/>
                <w:szCs w:val="20"/>
              </w:rPr>
              <w:t xml:space="preserve"> </w:t>
            </w:r>
            <w:r w:rsidRPr="00EB62D3">
              <w:rPr>
                <w:rFonts w:ascii="Arial" w:hAnsi="Arial" w:cs="Arial"/>
                <w:sz w:val="20"/>
                <w:szCs w:val="20"/>
              </w:rPr>
              <w:t>de Juárez enajenar a título oneros</w:t>
            </w:r>
            <w:r w:rsidR="00EB62D3">
              <w:rPr>
                <w:rFonts w:ascii="Arial" w:hAnsi="Arial" w:cs="Arial"/>
                <w:sz w:val="20"/>
                <w:szCs w:val="20"/>
              </w:rPr>
              <w:t>o</w:t>
            </w:r>
            <w:r w:rsidRPr="00EB62D3">
              <w:rPr>
                <w:rFonts w:ascii="Arial" w:hAnsi="Arial" w:cs="Arial"/>
                <w:sz w:val="20"/>
                <w:szCs w:val="20"/>
              </w:rPr>
              <w:t xml:space="preserve"> terreno en favor del C. Raf</w:t>
            </w:r>
            <w:r w:rsidR="00EB62D3" w:rsidRPr="00EB62D3">
              <w:rPr>
                <w:rFonts w:ascii="Arial" w:hAnsi="Arial" w:cs="Arial"/>
                <w:sz w:val="20"/>
                <w:szCs w:val="20"/>
              </w:rPr>
              <w:t>ael Veloz .</w:t>
            </w:r>
          </w:p>
          <w:p w14:paraId="3E5395A9" w14:textId="6FED405E" w:rsidR="00117C7D" w:rsidRPr="00117C7D" w:rsidRDefault="00117C7D" w:rsidP="00644C1E">
            <w:pPr>
              <w:pStyle w:val="Prrafodelista"/>
              <w:numPr>
                <w:ilvl w:val="0"/>
                <w:numId w:val="14"/>
              </w:numPr>
              <w:jc w:val="both"/>
              <w:rPr>
                <w:rFonts w:ascii="Arial" w:hAnsi="Arial" w:cs="Arial"/>
                <w:sz w:val="20"/>
                <w:szCs w:val="20"/>
              </w:rPr>
            </w:pPr>
            <w:r>
              <w:rPr>
                <w:rFonts w:ascii="Arial" w:hAnsi="Arial" w:cs="Arial"/>
                <w:b/>
                <w:bCs/>
                <w:sz w:val="20"/>
                <w:szCs w:val="20"/>
              </w:rPr>
              <w:t xml:space="preserve">Decreto no. 957-98 II P.O. </w:t>
            </w:r>
            <w:r w:rsidRPr="00117C7D">
              <w:rPr>
                <w:rFonts w:ascii="Arial" w:hAnsi="Arial" w:cs="Arial"/>
                <w:sz w:val="20"/>
                <w:szCs w:val="20"/>
              </w:rPr>
              <w:t>autoriza al Ayuntamiento de Jiménez enajenar a título oneroso terreno en favor de la C. Bertha Ríos Acosta de Cardona.</w:t>
            </w:r>
          </w:p>
          <w:p w14:paraId="77E2C064" w14:textId="77777777" w:rsidR="00117C7D" w:rsidRDefault="00117C7D"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 </w:t>
            </w:r>
            <w:r w:rsidR="00F850C4">
              <w:rPr>
                <w:rFonts w:ascii="Arial" w:hAnsi="Arial" w:cs="Arial"/>
                <w:b/>
                <w:bCs/>
                <w:sz w:val="20"/>
                <w:szCs w:val="20"/>
              </w:rPr>
              <w:t xml:space="preserve">Decreto No. 958-98 II P.O. </w:t>
            </w:r>
            <w:r w:rsidR="00F850C4" w:rsidRPr="00F850C4">
              <w:rPr>
                <w:rFonts w:ascii="Arial" w:hAnsi="Arial" w:cs="Arial"/>
                <w:sz w:val="20"/>
                <w:szCs w:val="20"/>
              </w:rPr>
              <w:t>autoriza al Ayuntamiento de Jiménez enajenar a título oneroso inmueble a favor del C. Armando Ríos Acosta</w:t>
            </w:r>
            <w:r w:rsidR="00F850C4">
              <w:rPr>
                <w:rFonts w:ascii="Arial" w:hAnsi="Arial" w:cs="Arial"/>
                <w:b/>
                <w:bCs/>
                <w:sz w:val="20"/>
                <w:szCs w:val="20"/>
              </w:rPr>
              <w:t xml:space="preserve"> </w:t>
            </w:r>
          </w:p>
          <w:p w14:paraId="169FAA81" w14:textId="77777777" w:rsidR="00FB61B5" w:rsidRPr="00FB61B5" w:rsidRDefault="00FB61B5"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659-98 II P.O. </w:t>
            </w:r>
            <w:r w:rsidRPr="00FB61B5">
              <w:rPr>
                <w:rFonts w:ascii="Arial" w:hAnsi="Arial" w:cs="Arial"/>
                <w:sz w:val="20"/>
                <w:szCs w:val="20"/>
              </w:rPr>
              <w:t>autoriza al Ayuntamiento de Ahumada, enajenar a título gratuito en favor de Gobierno del Estado, un inmueble.</w:t>
            </w:r>
          </w:p>
          <w:p w14:paraId="03B6B8CE" w14:textId="0AEA0519" w:rsidR="00FB61B5" w:rsidRPr="00543854" w:rsidRDefault="00FB61B5"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961-98 II P.O. autoriza al Municipio de Allende </w:t>
            </w:r>
            <w:r w:rsidR="00543854" w:rsidRPr="008E2DB6">
              <w:rPr>
                <w:rFonts w:ascii="Arial" w:hAnsi="Arial" w:cs="Arial"/>
                <w:sz w:val="20"/>
                <w:szCs w:val="20"/>
              </w:rPr>
              <w:t xml:space="preserve">a </w:t>
            </w:r>
            <w:r w:rsidR="00543854" w:rsidRPr="008E2DB6">
              <w:rPr>
                <w:rFonts w:ascii="Arial" w:hAnsi="Arial" w:cs="Arial"/>
                <w:sz w:val="20"/>
                <w:szCs w:val="20"/>
              </w:rPr>
              <w:t>enajenar</w:t>
            </w:r>
            <w:r w:rsidR="00543854" w:rsidRPr="008E2DB6">
              <w:rPr>
                <w:rFonts w:ascii="Arial" w:hAnsi="Arial" w:cs="Arial"/>
                <w:sz w:val="20"/>
                <w:szCs w:val="20"/>
              </w:rPr>
              <w:t xml:space="preserve"> a </w:t>
            </w:r>
            <w:r w:rsidR="00543854" w:rsidRPr="008E2DB6">
              <w:rPr>
                <w:rFonts w:ascii="Arial" w:hAnsi="Arial" w:cs="Arial"/>
                <w:sz w:val="20"/>
                <w:szCs w:val="20"/>
              </w:rPr>
              <w:t>título</w:t>
            </w:r>
            <w:r w:rsidR="00543854" w:rsidRPr="008E2DB6">
              <w:rPr>
                <w:rFonts w:ascii="Arial" w:hAnsi="Arial" w:cs="Arial"/>
                <w:sz w:val="20"/>
                <w:szCs w:val="20"/>
              </w:rPr>
              <w:t xml:space="preserve"> </w:t>
            </w:r>
            <w:r w:rsidR="00543854">
              <w:rPr>
                <w:rFonts w:ascii="Arial" w:hAnsi="Arial" w:cs="Arial"/>
                <w:sz w:val="20"/>
                <w:szCs w:val="20"/>
              </w:rPr>
              <w:t xml:space="preserve">oneroso en favor C. Roberto Carrasco </w:t>
            </w:r>
            <w:proofErr w:type="spellStart"/>
            <w:r w:rsidR="00543854">
              <w:rPr>
                <w:rFonts w:ascii="Arial" w:hAnsi="Arial" w:cs="Arial"/>
                <w:sz w:val="20"/>
                <w:szCs w:val="20"/>
              </w:rPr>
              <w:t>Carrasco</w:t>
            </w:r>
            <w:proofErr w:type="spellEnd"/>
            <w:r w:rsidR="00543854">
              <w:rPr>
                <w:rFonts w:ascii="Arial" w:hAnsi="Arial" w:cs="Arial"/>
                <w:sz w:val="20"/>
                <w:szCs w:val="20"/>
              </w:rPr>
              <w:t xml:space="preserve"> un inmueble.</w:t>
            </w:r>
          </w:p>
          <w:p w14:paraId="2F796BD5" w14:textId="77777777" w:rsidR="00543854" w:rsidRPr="004069E5" w:rsidRDefault="00543854"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962-98 II P.O. </w:t>
            </w:r>
            <w:r w:rsidRPr="00543854">
              <w:rPr>
                <w:rFonts w:ascii="Arial" w:hAnsi="Arial" w:cs="Arial"/>
                <w:sz w:val="20"/>
                <w:szCs w:val="20"/>
              </w:rPr>
              <w:t>Autoriza enajenar a título oneroso en favor del C. Alonso Palacios Corral un inmueble.</w:t>
            </w:r>
          </w:p>
          <w:p w14:paraId="5B54162C" w14:textId="43E37FA2" w:rsidR="004069E5" w:rsidRDefault="004069E5" w:rsidP="00644C1E">
            <w:pPr>
              <w:pStyle w:val="Prrafodelista"/>
              <w:numPr>
                <w:ilvl w:val="0"/>
                <w:numId w:val="14"/>
              </w:numPr>
              <w:jc w:val="both"/>
              <w:rPr>
                <w:rFonts w:ascii="Arial" w:hAnsi="Arial" w:cs="Arial"/>
                <w:sz w:val="20"/>
                <w:szCs w:val="20"/>
              </w:rPr>
            </w:pPr>
            <w:r>
              <w:rPr>
                <w:rFonts w:ascii="Arial" w:hAnsi="Arial" w:cs="Arial"/>
                <w:b/>
                <w:bCs/>
                <w:sz w:val="20"/>
                <w:szCs w:val="20"/>
              </w:rPr>
              <w:t xml:space="preserve">Decreto No. 963-98 II P.O.  </w:t>
            </w:r>
            <w:r w:rsidRPr="003958BC">
              <w:rPr>
                <w:rFonts w:ascii="Arial" w:hAnsi="Arial" w:cs="Arial"/>
                <w:sz w:val="20"/>
                <w:szCs w:val="20"/>
              </w:rPr>
              <w:t xml:space="preserve">autoriza al Ayuntamiento </w:t>
            </w:r>
            <w:r w:rsidR="003958BC" w:rsidRPr="003958BC">
              <w:rPr>
                <w:rFonts w:ascii="Arial" w:hAnsi="Arial" w:cs="Arial"/>
                <w:sz w:val="20"/>
                <w:szCs w:val="20"/>
              </w:rPr>
              <w:t xml:space="preserve">de Jiménez enajenar a título oneroso en favor del C. Lucía Estela Ríos Acosta de </w:t>
            </w:r>
            <w:proofErr w:type="spellStart"/>
            <w:r w:rsidR="003958BC" w:rsidRPr="003958BC">
              <w:rPr>
                <w:rFonts w:ascii="Arial" w:hAnsi="Arial" w:cs="Arial"/>
                <w:sz w:val="20"/>
                <w:szCs w:val="20"/>
              </w:rPr>
              <w:t>Estavillo</w:t>
            </w:r>
            <w:proofErr w:type="spellEnd"/>
            <w:r w:rsidR="003958BC" w:rsidRPr="003958BC">
              <w:rPr>
                <w:rFonts w:ascii="Arial" w:hAnsi="Arial" w:cs="Arial"/>
                <w:sz w:val="20"/>
                <w:szCs w:val="20"/>
              </w:rPr>
              <w:t xml:space="preserve"> inmueble.</w:t>
            </w:r>
          </w:p>
          <w:p w14:paraId="09A4480A" w14:textId="5173E674" w:rsidR="003958BC" w:rsidRPr="003958BC" w:rsidRDefault="00142647" w:rsidP="00644C1E">
            <w:pPr>
              <w:pStyle w:val="Prrafodelista"/>
              <w:numPr>
                <w:ilvl w:val="0"/>
                <w:numId w:val="14"/>
              </w:numPr>
              <w:jc w:val="both"/>
              <w:rPr>
                <w:rFonts w:ascii="Arial" w:hAnsi="Arial" w:cs="Arial"/>
                <w:sz w:val="20"/>
                <w:szCs w:val="20"/>
              </w:rPr>
            </w:pPr>
            <w:r>
              <w:rPr>
                <w:rFonts w:ascii="Arial" w:hAnsi="Arial" w:cs="Arial"/>
                <w:b/>
                <w:bCs/>
                <w:sz w:val="20"/>
                <w:szCs w:val="20"/>
              </w:rPr>
              <w:t xml:space="preserve">Decreto No. 964-98 II P.O. </w:t>
            </w:r>
            <w:r w:rsidRPr="00142647">
              <w:rPr>
                <w:rFonts w:ascii="Arial" w:hAnsi="Arial" w:cs="Arial"/>
                <w:sz w:val="20"/>
                <w:szCs w:val="20"/>
              </w:rPr>
              <w:t>autoriza al A. de Ascensión a título oneroso en favor de Jesús Chavira Montes un inmueble</w:t>
            </w:r>
            <w:r>
              <w:rPr>
                <w:rFonts w:ascii="Arial" w:hAnsi="Arial" w:cs="Arial"/>
                <w:b/>
                <w:bCs/>
                <w:sz w:val="20"/>
                <w:szCs w:val="20"/>
              </w:rPr>
              <w:t>.</w:t>
            </w:r>
          </w:p>
          <w:p w14:paraId="6769CE8D" w14:textId="77777777" w:rsidR="003958BC" w:rsidRPr="00497637" w:rsidRDefault="00ED6B09"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965-98 II P.O. </w:t>
            </w:r>
            <w:r w:rsidRPr="00ED6B09">
              <w:rPr>
                <w:rFonts w:ascii="Arial" w:hAnsi="Arial" w:cs="Arial"/>
                <w:sz w:val="20"/>
                <w:szCs w:val="20"/>
              </w:rPr>
              <w:t>autoriza al Ayuntamiento de Ascensión enajenar inmueble a título oneroso en favor de la C. Delia Páez Enríquez</w:t>
            </w:r>
          </w:p>
          <w:p w14:paraId="211EB1E3" w14:textId="77777777" w:rsidR="00497637" w:rsidRPr="00497637" w:rsidRDefault="00497637"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966-98 II P.O. autoriza al </w:t>
            </w:r>
            <w:r w:rsidRPr="00ED6B09">
              <w:rPr>
                <w:rFonts w:ascii="Arial" w:hAnsi="Arial" w:cs="Arial"/>
                <w:sz w:val="20"/>
                <w:szCs w:val="20"/>
              </w:rPr>
              <w:t>Ayuntamiento de Ascensión enajenar inmueble a título oneroso en favor de</w:t>
            </w:r>
            <w:r>
              <w:rPr>
                <w:rFonts w:ascii="Arial" w:hAnsi="Arial" w:cs="Arial"/>
                <w:sz w:val="20"/>
                <w:szCs w:val="20"/>
              </w:rPr>
              <w:t xml:space="preserve"> la C. María Reyna Palacios Galindo.</w:t>
            </w:r>
          </w:p>
          <w:p w14:paraId="5CC59E47" w14:textId="77777777" w:rsidR="00497637" w:rsidRPr="00497637" w:rsidRDefault="00497637" w:rsidP="00644C1E">
            <w:pPr>
              <w:pStyle w:val="Prrafodelista"/>
              <w:numPr>
                <w:ilvl w:val="0"/>
                <w:numId w:val="14"/>
              </w:numPr>
              <w:jc w:val="both"/>
              <w:rPr>
                <w:rFonts w:ascii="Arial" w:hAnsi="Arial" w:cs="Arial"/>
                <w:sz w:val="20"/>
                <w:szCs w:val="20"/>
              </w:rPr>
            </w:pPr>
            <w:r>
              <w:rPr>
                <w:rFonts w:ascii="Arial" w:hAnsi="Arial" w:cs="Arial"/>
                <w:b/>
                <w:bCs/>
                <w:sz w:val="20"/>
                <w:szCs w:val="20"/>
              </w:rPr>
              <w:t xml:space="preserve">Decreto No. 967-98 II P.O. </w:t>
            </w:r>
            <w:r w:rsidRPr="00497637">
              <w:rPr>
                <w:rFonts w:ascii="Arial" w:hAnsi="Arial" w:cs="Arial"/>
                <w:sz w:val="20"/>
                <w:szCs w:val="20"/>
              </w:rPr>
              <w:t>concede licencia para separarse de sus funciones al Diputado Pedro Domínguez Alarcón a partir del 17 de abril hasta el 15 de mayo del presente año.</w:t>
            </w:r>
          </w:p>
          <w:p w14:paraId="201F81B2" w14:textId="77777777" w:rsidR="00497637" w:rsidRDefault="00497637" w:rsidP="00644C1E">
            <w:pPr>
              <w:pStyle w:val="Prrafodelista"/>
              <w:numPr>
                <w:ilvl w:val="0"/>
                <w:numId w:val="14"/>
              </w:numPr>
              <w:jc w:val="both"/>
              <w:rPr>
                <w:rFonts w:ascii="Arial" w:hAnsi="Arial" w:cs="Arial"/>
                <w:b/>
                <w:bCs/>
                <w:sz w:val="20"/>
                <w:szCs w:val="20"/>
              </w:rPr>
            </w:pPr>
            <w:r>
              <w:rPr>
                <w:rFonts w:ascii="Arial" w:hAnsi="Arial" w:cs="Arial"/>
                <w:b/>
                <w:bCs/>
                <w:sz w:val="20"/>
                <w:szCs w:val="20"/>
              </w:rPr>
              <w:t>Decreto No. 968-98 II P.O</w:t>
            </w:r>
            <w:r w:rsidRPr="00497637">
              <w:rPr>
                <w:rFonts w:ascii="Arial" w:hAnsi="Arial" w:cs="Arial"/>
                <w:sz w:val="20"/>
                <w:szCs w:val="20"/>
              </w:rPr>
              <w:t>. concede licencia al Diputado Jaime Enríquez del 21 de abril al 17 de mayo del presente</w:t>
            </w:r>
            <w:r>
              <w:rPr>
                <w:rFonts w:ascii="Arial" w:hAnsi="Arial" w:cs="Arial"/>
                <w:b/>
                <w:bCs/>
                <w:sz w:val="20"/>
                <w:szCs w:val="20"/>
              </w:rPr>
              <w:t>.</w:t>
            </w:r>
          </w:p>
          <w:p w14:paraId="37987AAD" w14:textId="77777777" w:rsidR="00497637" w:rsidRDefault="00497637"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969-98 II P.O. </w:t>
            </w:r>
            <w:r w:rsidRPr="00497637">
              <w:rPr>
                <w:rFonts w:ascii="Arial" w:hAnsi="Arial" w:cs="Arial"/>
                <w:sz w:val="20"/>
                <w:szCs w:val="20"/>
              </w:rPr>
              <w:t>concede licencia al Diputado José Cristino Hinojos del 21 de abril al 17 de mayo del presente.</w:t>
            </w:r>
          </w:p>
          <w:p w14:paraId="6B112923" w14:textId="77777777" w:rsidR="00497637" w:rsidRPr="00497637" w:rsidRDefault="00497637" w:rsidP="00644C1E">
            <w:pPr>
              <w:pStyle w:val="Prrafodelista"/>
              <w:numPr>
                <w:ilvl w:val="0"/>
                <w:numId w:val="14"/>
              </w:numPr>
              <w:jc w:val="both"/>
              <w:rPr>
                <w:rFonts w:ascii="Arial" w:hAnsi="Arial" w:cs="Arial"/>
                <w:sz w:val="20"/>
                <w:szCs w:val="20"/>
              </w:rPr>
            </w:pPr>
            <w:r>
              <w:rPr>
                <w:rFonts w:ascii="Arial" w:hAnsi="Arial" w:cs="Arial"/>
                <w:b/>
                <w:bCs/>
                <w:sz w:val="20"/>
                <w:szCs w:val="20"/>
              </w:rPr>
              <w:lastRenderedPageBreak/>
              <w:t xml:space="preserve">Decreto No. 970-98 II P.O. </w:t>
            </w:r>
            <w:r w:rsidRPr="00497637">
              <w:rPr>
                <w:rFonts w:ascii="Arial" w:hAnsi="Arial" w:cs="Arial"/>
                <w:sz w:val="20"/>
                <w:szCs w:val="20"/>
              </w:rPr>
              <w:t>concede licencia a la Diputada Yolanda Baeza Martínez del 21 de abril al 17 de mayo del presente.</w:t>
            </w:r>
          </w:p>
          <w:p w14:paraId="30131C91" w14:textId="77777777" w:rsidR="00497637" w:rsidRPr="00497637" w:rsidRDefault="00497637" w:rsidP="00644C1E">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971-98 II P.O. </w:t>
            </w:r>
            <w:r w:rsidRPr="00497637">
              <w:rPr>
                <w:rFonts w:ascii="Arial" w:hAnsi="Arial" w:cs="Arial"/>
                <w:sz w:val="20"/>
                <w:szCs w:val="20"/>
              </w:rPr>
              <w:t>concede licencia al Contador General del Congreso C.P. Felipe Terrazas Cázares del 21 de abril al 15 de mayo del presente</w:t>
            </w:r>
            <w:r>
              <w:rPr>
                <w:rFonts w:ascii="Arial" w:hAnsi="Arial" w:cs="Arial"/>
                <w:sz w:val="20"/>
                <w:szCs w:val="20"/>
              </w:rPr>
              <w:t>.</w:t>
            </w:r>
          </w:p>
          <w:p w14:paraId="2702B54B" w14:textId="77777777" w:rsidR="00497637" w:rsidRPr="00497637" w:rsidRDefault="00497637" w:rsidP="00644C1E">
            <w:pPr>
              <w:pStyle w:val="Prrafodelista"/>
              <w:numPr>
                <w:ilvl w:val="0"/>
                <w:numId w:val="14"/>
              </w:numPr>
              <w:jc w:val="both"/>
              <w:rPr>
                <w:rFonts w:ascii="Arial" w:hAnsi="Arial" w:cs="Arial"/>
                <w:sz w:val="20"/>
                <w:szCs w:val="20"/>
              </w:rPr>
            </w:pPr>
            <w:r>
              <w:rPr>
                <w:rFonts w:ascii="Arial" w:hAnsi="Arial" w:cs="Arial"/>
                <w:b/>
                <w:bCs/>
                <w:sz w:val="20"/>
                <w:szCs w:val="20"/>
              </w:rPr>
              <w:t xml:space="preserve">Decreto No. 972-98 II P.O. </w:t>
            </w:r>
            <w:r w:rsidRPr="00497637">
              <w:rPr>
                <w:rFonts w:ascii="Arial" w:hAnsi="Arial" w:cs="Arial"/>
                <w:sz w:val="20"/>
                <w:szCs w:val="20"/>
              </w:rPr>
              <w:t xml:space="preserve">se designa al C.P. </w:t>
            </w:r>
            <w:proofErr w:type="spellStart"/>
            <w:r w:rsidRPr="00497637">
              <w:rPr>
                <w:rFonts w:ascii="Arial" w:hAnsi="Arial" w:cs="Arial"/>
                <w:sz w:val="20"/>
                <w:szCs w:val="20"/>
              </w:rPr>
              <w:t>Sérbulo</w:t>
            </w:r>
            <w:proofErr w:type="spellEnd"/>
            <w:r w:rsidRPr="00497637">
              <w:rPr>
                <w:rFonts w:ascii="Arial" w:hAnsi="Arial" w:cs="Arial"/>
                <w:sz w:val="20"/>
                <w:szCs w:val="20"/>
              </w:rPr>
              <w:t xml:space="preserve"> Lerma Carbajal como contador General del Congreso a partir del 21 de abril y hasta el 15 de mayo del presente.</w:t>
            </w:r>
          </w:p>
          <w:p w14:paraId="601D2884" w14:textId="77777777" w:rsidR="00497637" w:rsidRDefault="00497637" w:rsidP="00497637">
            <w:pPr>
              <w:pStyle w:val="Prrafodelista"/>
              <w:jc w:val="both"/>
              <w:rPr>
                <w:rFonts w:ascii="Arial" w:hAnsi="Arial" w:cs="Arial"/>
                <w:b/>
                <w:bCs/>
                <w:sz w:val="20"/>
                <w:szCs w:val="20"/>
              </w:rPr>
            </w:pPr>
          </w:p>
          <w:p w14:paraId="0E54563C" w14:textId="549A771A" w:rsidR="00752156" w:rsidRPr="008E2DB6" w:rsidRDefault="00752156" w:rsidP="00497637">
            <w:pPr>
              <w:pStyle w:val="Prrafodelista"/>
              <w:jc w:val="both"/>
              <w:rPr>
                <w:rFonts w:ascii="Arial" w:hAnsi="Arial" w:cs="Arial"/>
                <w:b/>
                <w:bCs/>
                <w:sz w:val="20"/>
                <w:szCs w:val="20"/>
              </w:rPr>
            </w:pPr>
            <w:r>
              <w:rPr>
                <w:rFonts w:ascii="Arial" w:hAnsi="Arial" w:cs="Arial"/>
                <w:b/>
                <w:bCs/>
                <w:sz w:val="20"/>
                <w:szCs w:val="20"/>
              </w:rPr>
              <w:t xml:space="preserve">Fe de erratas al Decreto No. 898-98 II P.O. </w:t>
            </w:r>
            <w:r w:rsidRPr="00752156">
              <w:rPr>
                <w:rFonts w:ascii="Arial" w:hAnsi="Arial" w:cs="Arial"/>
                <w:sz w:val="20"/>
                <w:szCs w:val="20"/>
              </w:rPr>
              <w:t xml:space="preserve">donde autoriza Al Ayuntamiento de Casas Grandes Enajenar terreno a título oneroso en favor de Fernando Sánchez </w:t>
            </w:r>
            <w:proofErr w:type="spellStart"/>
            <w:r w:rsidRPr="00752156">
              <w:rPr>
                <w:rFonts w:ascii="Arial" w:hAnsi="Arial" w:cs="Arial"/>
                <w:sz w:val="20"/>
                <w:szCs w:val="20"/>
              </w:rPr>
              <w:t>Sánchez</w:t>
            </w:r>
            <w:proofErr w:type="spellEnd"/>
            <w:r w:rsidRPr="00752156">
              <w:rPr>
                <w:rFonts w:ascii="Arial" w:hAnsi="Arial" w:cs="Arial"/>
                <w:sz w:val="20"/>
                <w:szCs w:val="20"/>
              </w:rPr>
              <w:t>.</w:t>
            </w:r>
          </w:p>
        </w:tc>
      </w:tr>
      <w:tr w:rsidR="003237C3" w:rsidRPr="008E2DB6" w14:paraId="0C158126" w14:textId="77777777" w:rsidTr="00576E46">
        <w:tc>
          <w:tcPr>
            <w:tcW w:w="708" w:type="dxa"/>
          </w:tcPr>
          <w:p w14:paraId="38DB3D97" w14:textId="26970217"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43</w:t>
            </w:r>
          </w:p>
        </w:tc>
        <w:tc>
          <w:tcPr>
            <w:tcW w:w="3261" w:type="dxa"/>
          </w:tcPr>
          <w:p w14:paraId="4DD69D2D" w14:textId="4CC7710F" w:rsidR="003237C3" w:rsidRPr="008E2DB6" w:rsidRDefault="003237C3" w:rsidP="003237C3">
            <w:pPr>
              <w:rPr>
                <w:rFonts w:ascii="Arial" w:hAnsi="Arial" w:cs="Arial"/>
                <w:sz w:val="20"/>
                <w:szCs w:val="20"/>
              </w:rPr>
            </w:pPr>
            <w:r w:rsidRPr="008E2DB6">
              <w:rPr>
                <w:rFonts w:ascii="Arial" w:hAnsi="Arial" w:cs="Arial"/>
                <w:sz w:val="20"/>
                <w:szCs w:val="20"/>
              </w:rPr>
              <w:t>1998.</w:t>
            </w:r>
            <w:r w:rsidR="002A11CD" w:rsidRPr="008E2DB6">
              <w:rPr>
                <w:rFonts w:ascii="Arial" w:hAnsi="Arial" w:cs="Arial"/>
                <w:sz w:val="20"/>
                <w:szCs w:val="20"/>
              </w:rPr>
              <w:t>05.30</w:t>
            </w:r>
          </w:p>
        </w:tc>
        <w:tc>
          <w:tcPr>
            <w:tcW w:w="6804" w:type="dxa"/>
          </w:tcPr>
          <w:p w14:paraId="3D58A096" w14:textId="3D1DB66C" w:rsidR="003237C3" w:rsidRPr="008E2DB6" w:rsidRDefault="002A11CD"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939-98-II-P.O.</w:t>
            </w:r>
            <w:r w:rsidRPr="008E2DB6">
              <w:rPr>
                <w:rFonts w:ascii="Arial" w:hAnsi="Arial" w:cs="Arial"/>
                <w:sz w:val="20"/>
                <w:szCs w:val="20"/>
              </w:rPr>
              <w:t xml:space="preserve"> se autoriza al Ayuntamiento de Camargo, a </w:t>
            </w:r>
            <w:r w:rsidR="00543854" w:rsidRPr="008E2DB6">
              <w:rPr>
                <w:rFonts w:ascii="Arial" w:hAnsi="Arial" w:cs="Arial"/>
                <w:sz w:val="20"/>
                <w:szCs w:val="20"/>
              </w:rPr>
              <w:t>enajenar</w:t>
            </w:r>
            <w:r w:rsidRPr="008E2DB6">
              <w:rPr>
                <w:rFonts w:ascii="Arial" w:hAnsi="Arial" w:cs="Arial"/>
                <w:sz w:val="20"/>
                <w:szCs w:val="20"/>
              </w:rPr>
              <w:t xml:space="preserve"> a titulo gratuito en favor del C. Miguel Sáenz Lara, un inmueble.</w:t>
            </w:r>
          </w:p>
        </w:tc>
      </w:tr>
      <w:tr w:rsidR="003237C3" w:rsidRPr="008E2DB6" w14:paraId="6191753A" w14:textId="77777777" w:rsidTr="00576E46">
        <w:tc>
          <w:tcPr>
            <w:tcW w:w="708" w:type="dxa"/>
          </w:tcPr>
          <w:p w14:paraId="3A365731" w14:textId="15EAD615" w:rsidR="003237C3" w:rsidRPr="008E2DB6" w:rsidRDefault="003237C3" w:rsidP="003237C3">
            <w:pPr>
              <w:jc w:val="center"/>
              <w:rPr>
                <w:rFonts w:ascii="Arial" w:hAnsi="Arial" w:cs="Arial"/>
                <w:sz w:val="20"/>
                <w:szCs w:val="20"/>
              </w:rPr>
            </w:pPr>
            <w:r w:rsidRPr="008E2DB6">
              <w:rPr>
                <w:rFonts w:ascii="Arial" w:hAnsi="Arial" w:cs="Arial"/>
                <w:sz w:val="20"/>
                <w:szCs w:val="20"/>
              </w:rPr>
              <w:t>44</w:t>
            </w:r>
          </w:p>
        </w:tc>
        <w:tc>
          <w:tcPr>
            <w:tcW w:w="3261" w:type="dxa"/>
          </w:tcPr>
          <w:p w14:paraId="51BBC4B2" w14:textId="65883D42" w:rsidR="003237C3" w:rsidRPr="008E2DB6" w:rsidRDefault="003237C3" w:rsidP="003237C3">
            <w:pPr>
              <w:rPr>
                <w:rFonts w:ascii="Arial" w:hAnsi="Arial" w:cs="Arial"/>
                <w:sz w:val="20"/>
                <w:szCs w:val="20"/>
              </w:rPr>
            </w:pPr>
            <w:r w:rsidRPr="008E2DB6">
              <w:rPr>
                <w:rFonts w:ascii="Arial" w:hAnsi="Arial" w:cs="Arial"/>
                <w:sz w:val="20"/>
                <w:szCs w:val="20"/>
              </w:rPr>
              <w:t>1998.</w:t>
            </w:r>
            <w:r w:rsidR="00F86BBA" w:rsidRPr="008E2DB6">
              <w:rPr>
                <w:rFonts w:ascii="Arial" w:hAnsi="Arial" w:cs="Arial"/>
                <w:sz w:val="20"/>
                <w:szCs w:val="20"/>
              </w:rPr>
              <w:t>06.03</w:t>
            </w:r>
          </w:p>
        </w:tc>
        <w:tc>
          <w:tcPr>
            <w:tcW w:w="6804" w:type="dxa"/>
          </w:tcPr>
          <w:p w14:paraId="2B75CEF6" w14:textId="7D12C0C5" w:rsidR="003237C3" w:rsidRPr="008E2DB6" w:rsidRDefault="00F86BBA" w:rsidP="00F86BBA">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 las Convocatorias para la </w:t>
            </w:r>
            <w:r w:rsidR="001C0B73" w:rsidRPr="008E2DB6">
              <w:rPr>
                <w:rFonts w:ascii="Arial" w:hAnsi="Arial" w:cs="Arial"/>
                <w:sz w:val="20"/>
                <w:szCs w:val="20"/>
              </w:rPr>
              <w:t>Construcción</w:t>
            </w:r>
            <w:r w:rsidRPr="008E2DB6">
              <w:rPr>
                <w:rFonts w:ascii="Arial" w:hAnsi="Arial" w:cs="Arial"/>
                <w:sz w:val="20"/>
                <w:szCs w:val="20"/>
              </w:rPr>
              <w:t xml:space="preserve"> de Parques Recreativos-Deportivos, publicada en la edición No. 42 de fecha 27 de mayo del año en curso.</w:t>
            </w:r>
          </w:p>
        </w:tc>
      </w:tr>
      <w:tr w:rsidR="003237C3" w:rsidRPr="008E2DB6" w14:paraId="095BF65D" w14:textId="77777777" w:rsidTr="00576E46">
        <w:tc>
          <w:tcPr>
            <w:tcW w:w="708" w:type="dxa"/>
          </w:tcPr>
          <w:p w14:paraId="480BB3E3" w14:textId="5B23B7F4" w:rsidR="003237C3" w:rsidRPr="008E2DB6" w:rsidRDefault="003237C3" w:rsidP="003237C3">
            <w:pPr>
              <w:jc w:val="center"/>
              <w:rPr>
                <w:rFonts w:ascii="Arial" w:hAnsi="Arial" w:cs="Arial"/>
                <w:sz w:val="20"/>
                <w:szCs w:val="20"/>
              </w:rPr>
            </w:pPr>
            <w:r w:rsidRPr="008E2DB6">
              <w:rPr>
                <w:rFonts w:ascii="Arial" w:hAnsi="Arial" w:cs="Arial"/>
                <w:sz w:val="20"/>
                <w:szCs w:val="20"/>
              </w:rPr>
              <w:t>45</w:t>
            </w:r>
          </w:p>
        </w:tc>
        <w:tc>
          <w:tcPr>
            <w:tcW w:w="3261" w:type="dxa"/>
          </w:tcPr>
          <w:p w14:paraId="0400F904" w14:textId="06DEE663" w:rsidR="003237C3" w:rsidRPr="008E2DB6" w:rsidRDefault="003237C3" w:rsidP="003237C3">
            <w:pPr>
              <w:rPr>
                <w:rFonts w:ascii="Arial" w:hAnsi="Arial" w:cs="Arial"/>
                <w:sz w:val="20"/>
                <w:szCs w:val="20"/>
              </w:rPr>
            </w:pPr>
            <w:r w:rsidRPr="008E2DB6">
              <w:rPr>
                <w:rFonts w:ascii="Arial" w:hAnsi="Arial" w:cs="Arial"/>
                <w:sz w:val="20"/>
                <w:szCs w:val="20"/>
              </w:rPr>
              <w:t>1998.</w:t>
            </w:r>
            <w:r w:rsidR="001C0B73" w:rsidRPr="008E2DB6">
              <w:rPr>
                <w:rFonts w:ascii="Arial" w:hAnsi="Arial" w:cs="Arial"/>
                <w:sz w:val="20"/>
                <w:szCs w:val="20"/>
              </w:rPr>
              <w:t>06.06</w:t>
            </w:r>
          </w:p>
        </w:tc>
        <w:tc>
          <w:tcPr>
            <w:tcW w:w="6804" w:type="dxa"/>
          </w:tcPr>
          <w:p w14:paraId="345DB0FF" w14:textId="6A2A4015" w:rsidR="003237C3" w:rsidRPr="008E2DB6" w:rsidRDefault="001C0B7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31</w:t>
            </w:r>
            <w:r w:rsidRPr="008E2DB6">
              <w:rPr>
                <w:rFonts w:ascii="Arial" w:hAnsi="Arial" w:cs="Arial"/>
                <w:sz w:val="20"/>
                <w:szCs w:val="20"/>
              </w:rPr>
              <w:t xml:space="preserve"> se adiciona el Artículo 6º y se agrega el Articulo 108 bis al Reglamento de Penitenciaría del Estado.</w:t>
            </w:r>
          </w:p>
        </w:tc>
      </w:tr>
      <w:tr w:rsidR="003237C3" w:rsidRPr="008E2DB6" w14:paraId="345DACCC" w14:textId="77777777" w:rsidTr="00576E46">
        <w:tc>
          <w:tcPr>
            <w:tcW w:w="708" w:type="dxa"/>
          </w:tcPr>
          <w:p w14:paraId="0610357D" w14:textId="4A757DC1" w:rsidR="003237C3" w:rsidRPr="008E2DB6" w:rsidRDefault="003237C3" w:rsidP="003237C3">
            <w:pPr>
              <w:jc w:val="center"/>
              <w:rPr>
                <w:rFonts w:ascii="Arial" w:hAnsi="Arial" w:cs="Arial"/>
                <w:sz w:val="20"/>
                <w:szCs w:val="20"/>
              </w:rPr>
            </w:pPr>
            <w:r w:rsidRPr="008E2DB6">
              <w:rPr>
                <w:rFonts w:ascii="Arial" w:hAnsi="Arial" w:cs="Arial"/>
                <w:sz w:val="20"/>
                <w:szCs w:val="20"/>
              </w:rPr>
              <w:t>46</w:t>
            </w:r>
          </w:p>
        </w:tc>
        <w:tc>
          <w:tcPr>
            <w:tcW w:w="3261" w:type="dxa"/>
          </w:tcPr>
          <w:p w14:paraId="36E0B595" w14:textId="5D098478" w:rsidR="003237C3" w:rsidRPr="008E2DB6" w:rsidRDefault="003237C3" w:rsidP="003237C3">
            <w:pPr>
              <w:rPr>
                <w:rFonts w:ascii="Arial" w:hAnsi="Arial" w:cs="Arial"/>
                <w:sz w:val="20"/>
                <w:szCs w:val="20"/>
              </w:rPr>
            </w:pPr>
            <w:r w:rsidRPr="008E2DB6">
              <w:rPr>
                <w:rFonts w:ascii="Arial" w:hAnsi="Arial" w:cs="Arial"/>
                <w:sz w:val="20"/>
                <w:szCs w:val="20"/>
              </w:rPr>
              <w:t>1998.</w:t>
            </w:r>
            <w:r w:rsidR="00EA404D" w:rsidRPr="008E2DB6">
              <w:rPr>
                <w:rFonts w:ascii="Arial" w:hAnsi="Arial" w:cs="Arial"/>
                <w:sz w:val="20"/>
                <w:szCs w:val="20"/>
              </w:rPr>
              <w:t>06.10</w:t>
            </w:r>
          </w:p>
        </w:tc>
        <w:tc>
          <w:tcPr>
            <w:tcW w:w="6804" w:type="dxa"/>
          </w:tcPr>
          <w:p w14:paraId="65A2DF4E" w14:textId="48979DC6" w:rsidR="003237C3" w:rsidRPr="008E2DB6" w:rsidRDefault="00EA404D"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49F5AF15" w14:textId="77777777" w:rsidTr="00576E46">
        <w:tc>
          <w:tcPr>
            <w:tcW w:w="708" w:type="dxa"/>
          </w:tcPr>
          <w:p w14:paraId="65C4B127" w14:textId="160E1CF1" w:rsidR="003237C3" w:rsidRPr="008E2DB6" w:rsidRDefault="003237C3" w:rsidP="003237C3">
            <w:pPr>
              <w:jc w:val="center"/>
              <w:rPr>
                <w:rFonts w:ascii="Arial" w:hAnsi="Arial" w:cs="Arial"/>
                <w:sz w:val="20"/>
                <w:szCs w:val="20"/>
              </w:rPr>
            </w:pPr>
            <w:r w:rsidRPr="008E2DB6">
              <w:rPr>
                <w:rFonts w:ascii="Arial" w:hAnsi="Arial" w:cs="Arial"/>
                <w:sz w:val="20"/>
                <w:szCs w:val="20"/>
              </w:rPr>
              <w:t>47</w:t>
            </w:r>
          </w:p>
        </w:tc>
        <w:tc>
          <w:tcPr>
            <w:tcW w:w="3261" w:type="dxa"/>
          </w:tcPr>
          <w:p w14:paraId="45CD1530" w14:textId="4DD4AD9F" w:rsidR="003237C3" w:rsidRPr="008E2DB6" w:rsidRDefault="003237C3" w:rsidP="003237C3">
            <w:pPr>
              <w:rPr>
                <w:rFonts w:ascii="Arial" w:hAnsi="Arial" w:cs="Arial"/>
                <w:sz w:val="20"/>
                <w:szCs w:val="20"/>
              </w:rPr>
            </w:pPr>
            <w:r w:rsidRPr="008E2DB6">
              <w:rPr>
                <w:rFonts w:ascii="Arial" w:hAnsi="Arial" w:cs="Arial"/>
                <w:sz w:val="20"/>
                <w:szCs w:val="20"/>
              </w:rPr>
              <w:t>1998.</w:t>
            </w:r>
            <w:r w:rsidR="005E4683" w:rsidRPr="008E2DB6">
              <w:rPr>
                <w:rFonts w:ascii="Arial" w:hAnsi="Arial" w:cs="Arial"/>
                <w:sz w:val="20"/>
                <w:szCs w:val="20"/>
              </w:rPr>
              <w:t>06.13</w:t>
            </w:r>
          </w:p>
        </w:tc>
        <w:tc>
          <w:tcPr>
            <w:tcW w:w="6804" w:type="dxa"/>
          </w:tcPr>
          <w:p w14:paraId="67B29B1E" w14:textId="6928FE02" w:rsidR="003237C3" w:rsidRPr="008E2DB6" w:rsidRDefault="0002395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relativa al Acuerdo No. 25, de la Expropiación de un bien inmueble, publicado en los Periódicos Oficiales del Estado Numero 40 y 41 de fechas </w:t>
            </w:r>
            <w:proofErr w:type="gramStart"/>
            <w:r w:rsidRPr="008E2DB6">
              <w:rPr>
                <w:rFonts w:ascii="Arial" w:hAnsi="Arial" w:cs="Arial"/>
                <w:sz w:val="20"/>
                <w:szCs w:val="20"/>
              </w:rPr>
              <w:t>Miércoles</w:t>
            </w:r>
            <w:proofErr w:type="gramEnd"/>
            <w:r w:rsidRPr="008E2DB6">
              <w:rPr>
                <w:rFonts w:ascii="Arial" w:hAnsi="Arial" w:cs="Arial"/>
                <w:sz w:val="20"/>
                <w:szCs w:val="20"/>
              </w:rPr>
              <w:t xml:space="preserve"> 20 de mayo del año en curso y sábado 23 del mismo mes y año.</w:t>
            </w:r>
          </w:p>
        </w:tc>
      </w:tr>
      <w:tr w:rsidR="003237C3" w:rsidRPr="008E2DB6" w14:paraId="1FFE2C9E" w14:textId="77777777" w:rsidTr="00576E46">
        <w:tc>
          <w:tcPr>
            <w:tcW w:w="708" w:type="dxa"/>
          </w:tcPr>
          <w:p w14:paraId="70149D07" w14:textId="0E1EE9D2" w:rsidR="003237C3" w:rsidRPr="008E2DB6" w:rsidRDefault="003237C3" w:rsidP="003237C3">
            <w:pPr>
              <w:jc w:val="center"/>
              <w:rPr>
                <w:rFonts w:ascii="Arial" w:hAnsi="Arial" w:cs="Arial"/>
                <w:sz w:val="20"/>
                <w:szCs w:val="20"/>
              </w:rPr>
            </w:pPr>
            <w:r w:rsidRPr="008E2DB6">
              <w:rPr>
                <w:rFonts w:ascii="Arial" w:hAnsi="Arial" w:cs="Arial"/>
                <w:sz w:val="20"/>
                <w:szCs w:val="20"/>
              </w:rPr>
              <w:t>48</w:t>
            </w:r>
          </w:p>
        </w:tc>
        <w:tc>
          <w:tcPr>
            <w:tcW w:w="3261" w:type="dxa"/>
          </w:tcPr>
          <w:p w14:paraId="61D911B3" w14:textId="292F38F0" w:rsidR="003237C3" w:rsidRPr="008E2DB6" w:rsidRDefault="003237C3" w:rsidP="003237C3">
            <w:pPr>
              <w:rPr>
                <w:rFonts w:ascii="Arial" w:hAnsi="Arial" w:cs="Arial"/>
                <w:sz w:val="20"/>
                <w:szCs w:val="20"/>
              </w:rPr>
            </w:pPr>
            <w:r w:rsidRPr="008E2DB6">
              <w:rPr>
                <w:rFonts w:ascii="Arial" w:hAnsi="Arial" w:cs="Arial"/>
                <w:sz w:val="20"/>
                <w:szCs w:val="20"/>
              </w:rPr>
              <w:t>1998.</w:t>
            </w:r>
            <w:r w:rsidR="0002395E" w:rsidRPr="008E2DB6">
              <w:rPr>
                <w:rFonts w:ascii="Arial" w:hAnsi="Arial" w:cs="Arial"/>
                <w:sz w:val="20"/>
                <w:szCs w:val="20"/>
              </w:rPr>
              <w:t>06.17</w:t>
            </w:r>
          </w:p>
        </w:tc>
        <w:tc>
          <w:tcPr>
            <w:tcW w:w="6804" w:type="dxa"/>
          </w:tcPr>
          <w:p w14:paraId="04358A15" w14:textId="362FF6DD" w:rsidR="003237C3" w:rsidRPr="008E2DB6" w:rsidRDefault="0002395E" w:rsidP="0002395E">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14</w:t>
            </w:r>
            <w:r w:rsidRPr="008E2DB6">
              <w:rPr>
                <w:rFonts w:ascii="Arial" w:hAnsi="Arial" w:cs="Arial"/>
                <w:sz w:val="20"/>
                <w:szCs w:val="20"/>
              </w:rPr>
              <w:t xml:space="preserve"> se publica el Reglamento de Policía y Buen Gobierno para el Municipio de Ojinaga, Chih.</w:t>
            </w:r>
          </w:p>
          <w:p w14:paraId="5F88D91E" w14:textId="4AF73BD9" w:rsidR="0002395E" w:rsidRPr="008E2DB6" w:rsidRDefault="0002395E" w:rsidP="0002395E">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976-9</w:t>
            </w:r>
            <w:r w:rsidR="007D08CE" w:rsidRPr="008E2DB6">
              <w:rPr>
                <w:rFonts w:ascii="Arial" w:hAnsi="Arial" w:cs="Arial"/>
                <w:b/>
                <w:bCs/>
                <w:sz w:val="20"/>
                <w:szCs w:val="20"/>
              </w:rPr>
              <w:t>8</w:t>
            </w:r>
            <w:r w:rsidRPr="008E2DB6">
              <w:rPr>
                <w:rFonts w:ascii="Arial" w:hAnsi="Arial" w:cs="Arial"/>
                <w:b/>
                <w:bCs/>
                <w:sz w:val="20"/>
                <w:szCs w:val="20"/>
              </w:rPr>
              <w:t>-II-P.O.</w:t>
            </w:r>
            <w:r w:rsidRPr="008E2DB6">
              <w:rPr>
                <w:rFonts w:ascii="Arial" w:hAnsi="Arial" w:cs="Arial"/>
                <w:sz w:val="20"/>
                <w:szCs w:val="20"/>
              </w:rPr>
              <w:t xml:space="preserve"> se adiciona con una fracción el articulo 1701 del Código Administrativo del Estado.</w:t>
            </w:r>
          </w:p>
        </w:tc>
      </w:tr>
      <w:tr w:rsidR="003237C3" w:rsidRPr="008E2DB6" w14:paraId="380FDDBF" w14:textId="77777777" w:rsidTr="00576E46">
        <w:tc>
          <w:tcPr>
            <w:tcW w:w="708" w:type="dxa"/>
          </w:tcPr>
          <w:p w14:paraId="6DF7D247" w14:textId="294D3C66" w:rsidR="003237C3" w:rsidRPr="008E2DB6" w:rsidRDefault="003237C3" w:rsidP="003237C3">
            <w:pPr>
              <w:jc w:val="center"/>
              <w:rPr>
                <w:rFonts w:ascii="Arial" w:hAnsi="Arial" w:cs="Arial"/>
                <w:sz w:val="20"/>
                <w:szCs w:val="20"/>
              </w:rPr>
            </w:pPr>
            <w:r w:rsidRPr="008E2DB6">
              <w:rPr>
                <w:rFonts w:ascii="Arial" w:hAnsi="Arial" w:cs="Arial"/>
                <w:sz w:val="20"/>
                <w:szCs w:val="20"/>
              </w:rPr>
              <w:t>49</w:t>
            </w:r>
          </w:p>
        </w:tc>
        <w:tc>
          <w:tcPr>
            <w:tcW w:w="3261" w:type="dxa"/>
          </w:tcPr>
          <w:p w14:paraId="574AE108" w14:textId="39E7DEC7" w:rsidR="003237C3" w:rsidRPr="008E2DB6" w:rsidRDefault="003237C3" w:rsidP="003237C3">
            <w:pPr>
              <w:rPr>
                <w:rFonts w:ascii="Arial" w:hAnsi="Arial" w:cs="Arial"/>
                <w:sz w:val="20"/>
                <w:szCs w:val="20"/>
              </w:rPr>
            </w:pPr>
            <w:r w:rsidRPr="008E2DB6">
              <w:rPr>
                <w:rFonts w:ascii="Arial" w:hAnsi="Arial" w:cs="Arial"/>
                <w:sz w:val="20"/>
                <w:szCs w:val="20"/>
              </w:rPr>
              <w:t>1998.</w:t>
            </w:r>
            <w:r w:rsidR="007D08CE" w:rsidRPr="008E2DB6">
              <w:rPr>
                <w:rFonts w:ascii="Arial" w:hAnsi="Arial" w:cs="Arial"/>
                <w:sz w:val="20"/>
                <w:szCs w:val="20"/>
              </w:rPr>
              <w:t>06.20</w:t>
            </w:r>
          </w:p>
        </w:tc>
        <w:tc>
          <w:tcPr>
            <w:tcW w:w="6804" w:type="dxa"/>
          </w:tcPr>
          <w:p w14:paraId="6EA7D7D4" w14:textId="0F5A3849" w:rsidR="003237C3" w:rsidRPr="008E2DB6" w:rsidRDefault="007D08CE"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6930FD9" w14:textId="77777777" w:rsidTr="00576E46">
        <w:tc>
          <w:tcPr>
            <w:tcW w:w="708" w:type="dxa"/>
          </w:tcPr>
          <w:p w14:paraId="575DC1A5" w14:textId="44EE75E5" w:rsidR="003237C3" w:rsidRPr="008E2DB6" w:rsidRDefault="003237C3" w:rsidP="003237C3">
            <w:pPr>
              <w:jc w:val="center"/>
              <w:rPr>
                <w:rFonts w:ascii="Arial" w:hAnsi="Arial" w:cs="Arial"/>
                <w:sz w:val="20"/>
                <w:szCs w:val="20"/>
              </w:rPr>
            </w:pPr>
            <w:r w:rsidRPr="008E2DB6">
              <w:rPr>
                <w:rFonts w:ascii="Arial" w:hAnsi="Arial" w:cs="Arial"/>
                <w:sz w:val="20"/>
                <w:szCs w:val="20"/>
              </w:rPr>
              <w:t>50</w:t>
            </w:r>
          </w:p>
        </w:tc>
        <w:tc>
          <w:tcPr>
            <w:tcW w:w="3261" w:type="dxa"/>
          </w:tcPr>
          <w:p w14:paraId="42DAB7AD" w14:textId="6B84332A" w:rsidR="003237C3" w:rsidRPr="008E2DB6" w:rsidRDefault="003237C3" w:rsidP="003237C3">
            <w:pPr>
              <w:rPr>
                <w:rFonts w:ascii="Arial" w:hAnsi="Arial" w:cs="Arial"/>
                <w:sz w:val="20"/>
                <w:szCs w:val="20"/>
              </w:rPr>
            </w:pPr>
            <w:r w:rsidRPr="008E2DB6">
              <w:rPr>
                <w:rFonts w:ascii="Arial" w:hAnsi="Arial" w:cs="Arial"/>
                <w:sz w:val="20"/>
                <w:szCs w:val="20"/>
              </w:rPr>
              <w:t>1998.</w:t>
            </w:r>
            <w:r w:rsidR="007C1483" w:rsidRPr="008E2DB6">
              <w:rPr>
                <w:rFonts w:ascii="Arial" w:hAnsi="Arial" w:cs="Arial"/>
                <w:sz w:val="20"/>
                <w:szCs w:val="20"/>
              </w:rPr>
              <w:t>06.24</w:t>
            </w:r>
          </w:p>
        </w:tc>
        <w:tc>
          <w:tcPr>
            <w:tcW w:w="6804" w:type="dxa"/>
          </w:tcPr>
          <w:p w14:paraId="5BC52E6E" w14:textId="49ABC978" w:rsidR="003237C3" w:rsidRPr="008E2DB6" w:rsidRDefault="007C1483"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4572E212" w14:textId="77777777" w:rsidTr="00576E46">
        <w:tc>
          <w:tcPr>
            <w:tcW w:w="708" w:type="dxa"/>
          </w:tcPr>
          <w:p w14:paraId="562DD9FC" w14:textId="24F41C55" w:rsidR="003237C3" w:rsidRPr="008E2DB6" w:rsidRDefault="003237C3" w:rsidP="003237C3">
            <w:pPr>
              <w:jc w:val="center"/>
              <w:rPr>
                <w:rFonts w:ascii="Arial" w:hAnsi="Arial" w:cs="Arial"/>
                <w:sz w:val="20"/>
                <w:szCs w:val="20"/>
              </w:rPr>
            </w:pPr>
            <w:r w:rsidRPr="008E2DB6">
              <w:rPr>
                <w:rFonts w:ascii="Arial" w:hAnsi="Arial" w:cs="Arial"/>
                <w:sz w:val="20"/>
                <w:szCs w:val="20"/>
              </w:rPr>
              <w:t>51</w:t>
            </w:r>
          </w:p>
        </w:tc>
        <w:tc>
          <w:tcPr>
            <w:tcW w:w="3261" w:type="dxa"/>
          </w:tcPr>
          <w:p w14:paraId="38108ABD" w14:textId="11196290" w:rsidR="003237C3" w:rsidRPr="008E2DB6" w:rsidRDefault="003237C3" w:rsidP="003237C3">
            <w:pPr>
              <w:rPr>
                <w:rFonts w:ascii="Arial" w:hAnsi="Arial" w:cs="Arial"/>
                <w:sz w:val="20"/>
                <w:szCs w:val="20"/>
              </w:rPr>
            </w:pPr>
            <w:r w:rsidRPr="008E2DB6">
              <w:rPr>
                <w:rFonts w:ascii="Arial" w:hAnsi="Arial" w:cs="Arial"/>
                <w:sz w:val="20"/>
                <w:szCs w:val="20"/>
              </w:rPr>
              <w:t>1998.</w:t>
            </w:r>
            <w:r w:rsidR="00266F15" w:rsidRPr="008E2DB6">
              <w:rPr>
                <w:rFonts w:ascii="Arial" w:hAnsi="Arial" w:cs="Arial"/>
                <w:sz w:val="20"/>
                <w:szCs w:val="20"/>
              </w:rPr>
              <w:t>06.27</w:t>
            </w:r>
          </w:p>
        </w:tc>
        <w:tc>
          <w:tcPr>
            <w:tcW w:w="6804" w:type="dxa"/>
          </w:tcPr>
          <w:p w14:paraId="485B11E8" w14:textId="77777777" w:rsidR="003237C3" w:rsidRPr="008E2DB6" w:rsidRDefault="00266F1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33</w:t>
            </w:r>
            <w:r w:rsidRPr="008E2DB6">
              <w:rPr>
                <w:rFonts w:ascii="Arial" w:hAnsi="Arial" w:cs="Arial"/>
                <w:sz w:val="20"/>
                <w:szCs w:val="20"/>
              </w:rPr>
              <w:t xml:space="preserve"> se ordena la publicación del Reglamento Interior del Tribunal Estatal Electoral.</w:t>
            </w:r>
          </w:p>
          <w:p w14:paraId="280A1F06" w14:textId="6C01BD59" w:rsidR="00266F15" w:rsidRPr="008E2DB6" w:rsidRDefault="00266F1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975-98-II-P.O.</w:t>
            </w:r>
            <w:r w:rsidRPr="008E2DB6">
              <w:rPr>
                <w:rFonts w:ascii="Arial" w:hAnsi="Arial" w:cs="Arial"/>
                <w:sz w:val="20"/>
                <w:szCs w:val="20"/>
              </w:rPr>
              <w:t xml:space="preserve"> se modifican los artículos segundo y cuarto del Decreto No. 821-97-I-P.O. de fecha 18 de diciembre 1997, publicado en el Periódico Oficial el 31 de diciembre de 1997 y 31 de enero de 1998.</w:t>
            </w:r>
          </w:p>
          <w:p w14:paraId="6DA7479A" w14:textId="02165939" w:rsidR="00266F15" w:rsidRPr="008E2DB6" w:rsidRDefault="00266F1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1030-98-II-P.O.</w:t>
            </w:r>
            <w:r w:rsidRPr="008E2DB6">
              <w:rPr>
                <w:rFonts w:ascii="Arial" w:hAnsi="Arial" w:cs="Arial"/>
                <w:sz w:val="20"/>
                <w:szCs w:val="20"/>
              </w:rPr>
              <w:t xml:space="preserve"> se expide la Ley Sobre el Sistema Estatal de Seguridad Pública.</w:t>
            </w:r>
          </w:p>
        </w:tc>
      </w:tr>
      <w:tr w:rsidR="003237C3" w:rsidRPr="008E2DB6" w14:paraId="48C2556B" w14:textId="77777777" w:rsidTr="00576E46">
        <w:tc>
          <w:tcPr>
            <w:tcW w:w="708" w:type="dxa"/>
          </w:tcPr>
          <w:p w14:paraId="123E94DC" w14:textId="716087FA" w:rsidR="003237C3" w:rsidRPr="008E2DB6" w:rsidRDefault="003237C3" w:rsidP="003237C3">
            <w:pPr>
              <w:jc w:val="center"/>
              <w:rPr>
                <w:rFonts w:ascii="Arial" w:hAnsi="Arial" w:cs="Arial"/>
                <w:sz w:val="20"/>
                <w:szCs w:val="20"/>
              </w:rPr>
            </w:pPr>
            <w:r w:rsidRPr="008E2DB6">
              <w:rPr>
                <w:rFonts w:ascii="Arial" w:hAnsi="Arial" w:cs="Arial"/>
                <w:sz w:val="20"/>
                <w:szCs w:val="20"/>
              </w:rPr>
              <w:t>52</w:t>
            </w:r>
          </w:p>
        </w:tc>
        <w:tc>
          <w:tcPr>
            <w:tcW w:w="3261" w:type="dxa"/>
          </w:tcPr>
          <w:p w14:paraId="05E1795E" w14:textId="48EDB432" w:rsidR="003237C3" w:rsidRPr="008E2DB6" w:rsidRDefault="003237C3" w:rsidP="003237C3">
            <w:pPr>
              <w:rPr>
                <w:rFonts w:ascii="Arial" w:hAnsi="Arial" w:cs="Arial"/>
                <w:sz w:val="20"/>
                <w:szCs w:val="20"/>
              </w:rPr>
            </w:pPr>
            <w:r w:rsidRPr="008E2DB6">
              <w:rPr>
                <w:rFonts w:ascii="Arial" w:hAnsi="Arial" w:cs="Arial"/>
                <w:sz w:val="20"/>
                <w:szCs w:val="20"/>
              </w:rPr>
              <w:t>1998.</w:t>
            </w:r>
            <w:r w:rsidR="00EF09C3" w:rsidRPr="008E2DB6">
              <w:rPr>
                <w:rFonts w:ascii="Arial" w:hAnsi="Arial" w:cs="Arial"/>
                <w:sz w:val="20"/>
                <w:szCs w:val="20"/>
              </w:rPr>
              <w:t>07.01</w:t>
            </w:r>
          </w:p>
        </w:tc>
        <w:tc>
          <w:tcPr>
            <w:tcW w:w="6804" w:type="dxa"/>
          </w:tcPr>
          <w:p w14:paraId="38C22756" w14:textId="6FECACAD" w:rsidR="003237C3" w:rsidRPr="008E2DB6" w:rsidRDefault="00EF09C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w:t>
            </w:r>
            <w:r w:rsidR="00C72AD6" w:rsidRPr="008E2DB6">
              <w:rPr>
                <w:rFonts w:ascii="Arial" w:hAnsi="Arial" w:cs="Arial"/>
                <w:b/>
                <w:bCs/>
                <w:sz w:val="20"/>
                <w:szCs w:val="20"/>
              </w:rPr>
              <w:t xml:space="preserve"> 30</w:t>
            </w:r>
            <w:r w:rsidR="00C72AD6" w:rsidRPr="008E2DB6">
              <w:rPr>
                <w:rFonts w:ascii="Arial" w:hAnsi="Arial" w:cs="Arial"/>
                <w:sz w:val="20"/>
                <w:szCs w:val="20"/>
              </w:rPr>
              <w:t xml:space="preserve"> </w:t>
            </w:r>
            <w:r w:rsidRPr="008E2DB6">
              <w:rPr>
                <w:rFonts w:ascii="Arial" w:hAnsi="Arial" w:cs="Arial"/>
                <w:sz w:val="20"/>
                <w:szCs w:val="20"/>
              </w:rPr>
              <w:t>se ordena la publicación del Reglamento de Nomenclatura y Monumentos para el Mpio. de Juárez, Chih.</w:t>
            </w:r>
          </w:p>
          <w:p w14:paraId="1A902142" w14:textId="77777777" w:rsidR="00EF09C3" w:rsidRPr="008E2DB6" w:rsidRDefault="00EF09C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974-98-II-P.O.</w:t>
            </w:r>
            <w:r w:rsidRPr="008E2DB6">
              <w:rPr>
                <w:rFonts w:ascii="Arial" w:hAnsi="Arial" w:cs="Arial"/>
                <w:sz w:val="20"/>
                <w:szCs w:val="20"/>
              </w:rPr>
              <w:t xml:space="preserve"> se reforman diversos artículos de los Códigos Civil del Estado y Administrativo para el Estado de Chihuahua.</w:t>
            </w:r>
          </w:p>
          <w:p w14:paraId="7D83C345" w14:textId="54ECBE8A" w:rsidR="005F6454" w:rsidRPr="008E2DB6" w:rsidRDefault="005F645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980-98-II-P.O.</w:t>
            </w:r>
            <w:r w:rsidRPr="008E2DB6">
              <w:rPr>
                <w:rFonts w:ascii="Arial" w:hAnsi="Arial" w:cs="Arial"/>
                <w:sz w:val="20"/>
                <w:szCs w:val="20"/>
              </w:rPr>
              <w:t xml:space="preserve"> se modifica el segundo párrafo del articulo Único del Decreto 783-95-XVIII-P.E., publicado en el Periódico Oficial del Estado el 22 de noviembre de 1995, por el que se autoriza al Ayuntamiento de Chihuahua a permutar con los CC. Pedro, José </w:t>
            </w:r>
            <w:proofErr w:type="gramStart"/>
            <w:r w:rsidRPr="008E2DB6">
              <w:rPr>
                <w:rFonts w:ascii="Arial" w:hAnsi="Arial" w:cs="Arial"/>
                <w:sz w:val="20"/>
                <w:szCs w:val="20"/>
              </w:rPr>
              <w:t>Antonio ,</w:t>
            </w:r>
            <w:proofErr w:type="gramEnd"/>
            <w:r w:rsidRPr="008E2DB6">
              <w:rPr>
                <w:rFonts w:ascii="Arial" w:hAnsi="Arial" w:cs="Arial"/>
                <w:sz w:val="20"/>
                <w:szCs w:val="20"/>
              </w:rPr>
              <w:t xml:space="preserve"> Jesús y Luis, todos de apellidos Leal del Rosal y otros un inmueble que se describe en el Decreto.</w:t>
            </w:r>
          </w:p>
          <w:p w14:paraId="04A91E99" w14:textId="2B65BA8A" w:rsidR="005F6454" w:rsidRPr="008E2DB6" w:rsidRDefault="005F645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1002-98-II-P.O.</w:t>
            </w:r>
            <w:r w:rsidRPr="008E2DB6">
              <w:rPr>
                <w:rFonts w:ascii="Arial" w:hAnsi="Arial" w:cs="Arial"/>
                <w:sz w:val="20"/>
                <w:szCs w:val="20"/>
              </w:rPr>
              <w:t xml:space="preserve"> se autoriza al Ayuntamiento de Chihuahua a enajenar a titulo gratuito a favor del Instituto Chihuahuense de Audición y Lenguaje “José David A.C.”, un lote de terreno.</w:t>
            </w:r>
          </w:p>
          <w:p w14:paraId="1102600F" w14:textId="64C7E274" w:rsidR="005F6454" w:rsidRPr="008E2DB6" w:rsidRDefault="005F645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1003-98-II-P.O.</w:t>
            </w:r>
            <w:r w:rsidRPr="008E2DB6">
              <w:rPr>
                <w:rFonts w:ascii="Arial" w:hAnsi="Arial" w:cs="Arial"/>
                <w:sz w:val="20"/>
                <w:szCs w:val="20"/>
              </w:rPr>
              <w:t xml:space="preserve"> se autoriza al Ayuntamiento de Chihuahua a enajenar a titulo compensatorio un bien inmueble, por otra propiedad de C. Luz Hernández de Ávila.</w:t>
            </w:r>
          </w:p>
          <w:p w14:paraId="35F9BC87" w14:textId="57A7C0F7" w:rsidR="005F6454" w:rsidRPr="008E2DB6" w:rsidRDefault="005F645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1021-98-II-P.O.</w:t>
            </w:r>
            <w:r w:rsidRPr="008E2DB6">
              <w:rPr>
                <w:rFonts w:ascii="Arial" w:hAnsi="Arial" w:cs="Arial"/>
                <w:sz w:val="20"/>
                <w:szCs w:val="20"/>
              </w:rPr>
              <w:t xml:space="preserve"> se reforma el Decreto No. 816-97-I-P.O. publicado el 31 de diciembre de 1997.</w:t>
            </w:r>
          </w:p>
        </w:tc>
      </w:tr>
      <w:tr w:rsidR="003237C3" w:rsidRPr="008E2DB6" w14:paraId="14699BCA" w14:textId="77777777" w:rsidTr="00576E46">
        <w:tc>
          <w:tcPr>
            <w:tcW w:w="708" w:type="dxa"/>
          </w:tcPr>
          <w:p w14:paraId="031F9DC1" w14:textId="67FE51E0"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53</w:t>
            </w:r>
          </w:p>
        </w:tc>
        <w:tc>
          <w:tcPr>
            <w:tcW w:w="3261" w:type="dxa"/>
          </w:tcPr>
          <w:p w14:paraId="6EF3A18B" w14:textId="42C6E03A" w:rsidR="003237C3" w:rsidRPr="008E2DB6" w:rsidRDefault="003237C3" w:rsidP="003237C3">
            <w:pPr>
              <w:rPr>
                <w:rFonts w:ascii="Arial" w:hAnsi="Arial" w:cs="Arial"/>
                <w:sz w:val="20"/>
                <w:szCs w:val="20"/>
              </w:rPr>
            </w:pPr>
            <w:r w:rsidRPr="008E2DB6">
              <w:rPr>
                <w:rFonts w:ascii="Arial" w:hAnsi="Arial" w:cs="Arial"/>
                <w:sz w:val="20"/>
                <w:szCs w:val="20"/>
              </w:rPr>
              <w:t>1998.</w:t>
            </w:r>
            <w:r w:rsidR="00C72AD6" w:rsidRPr="008E2DB6">
              <w:rPr>
                <w:rFonts w:ascii="Arial" w:hAnsi="Arial" w:cs="Arial"/>
                <w:sz w:val="20"/>
                <w:szCs w:val="20"/>
              </w:rPr>
              <w:t>07.04</w:t>
            </w:r>
          </w:p>
        </w:tc>
        <w:tc>
          <w:tcPr>
            <w:tcW w:w="6804" w:type="dxa"/>
          </w:tcPr>
          <w:p w14:paraId="138946B0" w14:textId="6C468CF4" w:rsidR="003237C3"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8864278" w14:textId="77777777" w:rsidTr="00576E46">
        <w:tc>
          <w:tcPr>
            <w:tcW w:w="708" w:type="dxa"/>
          </w:tcPr>
          <w:p w14:paraId="2CF0BE21" w14:textId="6594A599" w:rsidR="003237C3" w:rsidRPr="008E2DB6" w:rsidRDefault="003237C3" w:rsidP="003237C3">
            <w:pPr>
              <w:jc w:val="center"/>
              <w:rPr>
                <w:rFonts w:ascii="Arial" w:hAnsi="Arial" w:cs="Arial"/>
                <w:sz w:val="20"/>
                <w:szCs w:val="20"/>
              </w:rPr>
            </w:pPr>
            <w:r w:rsidRPr="008E2DB6">
              <w:rPr>
                <w:rFonts w:ascii="Arial" w:hAnsi="Arial" w:cs="Arial"/>
                <w:sz w:val="20"/>
                <w:szCs w:val="20"/>
              </w:rPr>
              <w:t>54</w:t>
            </w:r>
          </w:p>
        </w:tc>
        <w:tc>
          <w:tcPr>
            <w:tcW w:w="3261" w:type="dxa"/>
          </w:tcPr>
          <w:p w14:paraId="2ABAB236" w14:textId="693298D9" w:rsidR="003237C3" w:rsidRPr="008E2DB6" w:rsidRDefault="003237C3" w:rsidP="003237C3">
            <w:pPr>
              <w:rPr>
                <w:rFonts w:ascii="Arial" w:hAnsi="Arial" w:cs="Arial"/>
                <w:sz w:val="20"/>
                <w:szCs w:val="20"/>
              </w:rPr>
            </w:pPr>
            <w:r w:rsidRPr="008E2DB6">
              <w:rPr>
                <w:rFonts w:ascii="Arial" w:hAnsi="Arial" w:cs="Arial"/>
                <w:sz w:val="20"/>
                <w:szCs w:val="20"/>
              </w:rPr>
              <w:t>1998.</w:t>
            </w:r>
            <w:r w:rsidR="00C72AD6" w:rsidRPr="008E2DB6">
              <w:rPr>
                <w:rFonts w:ascii="Arial" w:hAnsi="Arial" w:cs="Arial"/>
                <w:sz w:val="20"/>
                <w:szCs w:val="20"/>
              </w:rPr>
              <w:t>07.08</w:t>
            </w:r>
          </w:p>
        </w:tc>
        <w:tc>
          <w:tcPr>
            <w:tcW w:w="6804" w:type="dxa"/>
          </w:tcPr>
          <w:p w14:paraId="0F727C88" w14:textId="77777777" w:rsidR="003237C3"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951-98-II-P.O.</w:t>
            </w:r>
            <w:r w:rsidRPr="008E2DB6">
              <w:rPr>
                <w:rFonts w:ascii="Arial" w:hAnsi="Arial" w:cs="Arial"/>
                <w:sz w:val="20"/>
                <w:szCs w:val="20"/>
              </w:rPr>
              <w:t xml:space="preserve"> se reforman los artículos primero primer párrafo, articulo tercero y articulo cuarto, del Decreto 576-94-I-P.O., publicado el 18 de febrero de 1995.</w:t>
            </w:r>
          </w:p>
          <w:p w14:paraId="615C5329" w14:textId="5A09DBA0" w:rsidR="00C72AD6"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960-98-II-P.O.</w:t>
            </w:r>
            <w:r w:rsidRPr="008E2DB6">
              <w:rPr>
                <w:rFonts w:ascii="Arial" w:hAnsi="Arial" w:cs="Arial"/>
                <w:sz w:val="20"/>
                <w:szCs w:val="20"/>
              </w:rPr>
              <w:t xml:space="preserve"> se autoriza al Ayuntamiento de Coronado, a enajenar a titulo compensatorio tres bienes inmuebles en favor de igual número de personas.</w:t>
            </w:r>
          </w:p>
          <w:p w14:paraId="4E0DFB5B" w14:textId="77777777" w:rsidR="00C72AD6"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973-98-II-P.O.</w:t>
            </w:r>
            <w:r w:rsidRPr="008E2DB6">
              <w:rPr>
                <w:rFonts w:ascii="Arial" w:hAnsi="Arial" w:cs="Arial"/>
                <w:sz w:val="20"/>
                <w:szCs w:val="20"/>
              </w:rPr>
              <w:t xml:space="preserve"> se autoriza al Ayuntamiento del Mpio. de Juárez, a permutar en favor del C. Felipe Campos Eguiarte, seis lotes de terrenos.</w:t>
            </w:r>
          </w:p>
          <w:p w14:paraId="754B2B0B" w14:textId="4B05DFFF" w:rsidR="00C72AD6"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977-98-II-P.O.</w:t>
            </w:r>
            <w:r w:rsidRPr="008E2DB6">
              <w:rPr>
                <w:rFonts w:ascii="Arial" w:hAnsi="Arial" w:cs="Arial"/>
                <w:sz w:val="20"/>
                <w:szCs w:val="20"/>
              </w:rPr>
              <w:t xml:space="preserve"> se autoriza al Ayuntamiento de Batopilas, a permutar un inmueble por otra propiedad de la C. María de los Ángeles Estavillo Muñoz.</w:t>
            </w:r>
          </w:p>
          <w:p w14:paraId="07C92532" w14:textId="77777777" w:rsidR="00C72AD6"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978-98-II-P:o:</w:t>
            </w:r>
            <w:r w:rsidRPr="008E2DB6">
              <w:rPr>
                <w:rFonts w:ascii="Arial" w:hAnsi="Arial" w:cs="Arial"/>
                <w:sz w:val="20"/>
                <w:szCs w:val="20"/>
              </w:rPr>
              <w:t xml:space="preserve"> se concede licencia al Diputado Jesús José Díaz Monárrez.</w:t>
            </w:r>
          </w:p>
          <w:p w14:paraId="225EC01F" w14:textId="77777777" w:rsidR="00C72AD6" w:rsidRPr="008E2DB6" w:rsidRDefault="00C72A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979-98-II-P.O.</w:t>
            </w:r>
            <w:r w:rsidRPr="008E2DB6">
              <w:rPr>
                <w:rFonts w:ascii="Arial" w:hAnsi="Arial" w:cs="Arial"/>
                <w:sz w:val="20"/>
                <w:szCs w:val="20"/>
              </w:rPr>
              <w:t xml:space="preserve"> se adiciona un tercer párrafo, pasando el actual a ser cuarto, a la fracción I del Articulo 20 de la Constitución Política de los Estados Unidos Mexicanos.</w:t>
            </w:r>
          </w:p>
          <w:p w14:paraId="2263D93F" w14:textId="77777777" w:rsidR="00E07732" w:rsidRPr="008E2DB6" w:rsidRDefault="00E0773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982-98-II-P.O.</w:t>
            </w:r>
            <w:r w:rsidRPr="008E2DB6">
              <w:rPr>
                <w:rFonts w:ascii="Arial" w:hAnsi="Arial" w:cs="Arial"/>
                <w:sz w:val="20"/>
                <w:szCs w:val="20"/>
              </w:rPr>
              <w:t xml:space="preserve"> se autoriza al A. de San Francisco de Conchos, a enajenar a título onerosos 62 predios, a favor de sus poseedores.</w:t>
            </w:r>
          </w:p>
          <w:p w14:paraId="0BBD17F3" w14:textId="77777777" w:rsidR="00E07732" w:rsidRPr="008E2DB6" w:rsidRDefault="00E0773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 xml:space="preserve">Decreto No. </w:t>
            </w:r>
            <w:r w:rsidR="00C708D9" w:rsidRPr="008E2DB6">
              <w:rPr>
                <w:rFonts w:ascii="Arial" w:hAnsi="Arial" w:cs="Arial"/>
                <w:b/>
                <w:bCs/>
                <w:sz w:val="20"/>
                <w:szCs w:val="20"/>
              </w:rPr>
              <w:t>983-98-II-P.O.</w:t>
            </w:r>
            <w:r w:rsidR="00C708D9" w:rsidRPr="008E2DB6">
              <w:rPr>
                <w:rFonts w:ascii="Arial" w:hAnsi="Arial" w:cs="Arial"/>
                <w:sz w:val="20"/>
                <w:szCs w:val="20"/>
              </w:rPr>
              <w:t xml:space="preserve"> se </w:t>
            </w:r>
            <w:r w:rsidR="00157357" w:rsidRPr="008E2DB6">
              <w:rPr>
                <w:rFonts w:ascii="Arial" w:hAnsi="Arial" w:cs="Arial"/>
                <w:sz w:val="20"/>
                <w:szCs w:val="20"/>
              </w:rPr>
              <w:t>aprueba</w:t>
            </w:r>
            <w:r w:rsidR="00C708D9" w:rsidRPr="008E2DB6">
              <w:rPr>
                <w:rFonts w:ascii="Arial" w:hAnsi="Arial" w:cs="Arial"/>
                <w:sz w:val="20"/>
                <w:szCs w:val="20"/>
              </w:rPr>
              <w:t xml:space="preserve"> la Cuenta </w:t>
            </w:r>
            <w:r w:rsidR="00157357" w:rsidRPr="008E2DB6">
              <w:rPr>
                <w:rFonts w:ascii="Arial" w:hAnsi="Arial" w:cs="Arial"/>
                <w:sz w:val="20"/>
                <w:szCs w:val="20"/>
              </w:rPr>
              <w:t>Pública</w:t>
            </w:r>
            <w:r w:rsidR="00C708D9" w:rsidRPr="008E2DB6">
              <w:rPr>
                <w:rFonts w:ascii="Arial" w:hAnsi="Arial" w:cs="Arial"/>
                <w:sz w:val="20"/>
                <w:szCs w:val="20"/>
              </w:rPr>
              <w:t xml:space="preserve"> del A. de Bachiniva, del Ejercicio Fiscal de 1997.</w:t>
            </w:r>
          </w:p>
          <w:p w14:paraId="275C1C64" w14:textId="77777777" w:rsidR="00613C0E" w:rsidRPr="008E2DB6" w:rsidRDefault="00613C0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984-98-II-P.O.</w:t>
            </w:r>
            <w:r w:rsidRPr="008E2DB6">
              <w:rPr>
                <w:rFonts w:ascii="Arial" w:hAnsi="Arial" w:cs="Arial"/>
                <w:sz w:val="20"/>
                <w:szCs w:val="20"/>
              </w:rPr>
              <w:t xml:space="preserve"> se aprueba la Cuenta Pública del A. de Buenaventura, del Ejercicio Fiscal de 1997.</w:t>
            </w:r>
          </w:p>
          <w:p w14:paraId="3919B9F8" w14:textId="77777777" w:rsidR="00325050" w:rsidRPr="008E2DB6" w:rsidRDefault="00613C0E"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985-98-II.P.O.</w:t>
            </w:r>
            <w:r w:rsidRPr="008E2DB6">
              <w:rPr>
                <w:rFonts w:ascii="Arial" w:hAnsi="Arial" w:cs="Arial"/>
                <w:sz w:val="20"/>
                <w:szCs w:val="20"/>
              </w:rPr>
              <w:t xml:space="preserve"> se aprueba la Cuenta Pública del A. de Coronado, del Ejercicio Fiscal de 1997.</w:t>
            </w:r>
          </w:p>
          <w:p w14:paraId="59363506"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986-98-II-P.O.</w:t>
            </w:r>
            <w:r w:rsidRPr="008E2DB6">
              <w:rPr>
                <w:rFonts w:ascii="Arial" w:hAnsi="Arial" w:cs="Arial"/>
                <w:sz w:val="20"/>
                <w:szCs w:val="20"/>
              </w:rPr>
              <w:t xml:space="preserve"> se aprueba la Cuenta Pública del A. de Coyame, del Ejercicio Fiscal de 1997.</w:t>
            </w:r>
          </w:p>
          <w:p w14:paraId="70D7AB3F"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987-II-P.O.</w:t>
            </w:r>
            <w:r w:rsidRPr="008E2DB6">
              <w:rPr>
                <w:rFonts w:ascii="Arial" w:hAnsi="Arial" w:cs="Arial"/>
                <w:sz w:val="20"/>
                <w:szCs w:val="20"/>
              </w:rPr>
              <w:t xml:space="preserve"> se aprueba la Cuenta Pública del A. de Julimes, del Ejercicio Fiscal de 1997.</w:t>
            </w:r>
          </w:p>
          <w:p w14:paraId="1D4D168B" w14:textId="2DDFF93E"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w:t>
            </w:r>
            <w:r w:rsidR="008A3BEF" w:rsidRPr="008E2DB6">
              <w:rPr>
                <w:rFonts w:ascii="Arial" w:hAnsi="Arial" w:cs="Arial"/>
                <w:b/>
                <w:bCs/>
                <w:sz w:val="20"/>
                <w:szCs w:val="20"/>
              </w:rPr>
              <w:t>8</w:t>
            </w:r>
            <w:r w:rsidRPr="008E2DB6">
              <w:rPr>
                <w:rFonts w:ascii="Arial" w:hAnsi="Arial" w:cs="Arial"/>
                <w:b/>
                <w:bCs/>
                <w:sz w:val="20"/>
                <w:szCs w:val="20"/>
              </w:rPr>
              <w:t>-98-II-P.O.</w:t>
            </w:r>
            <w:r w:rsidRPr="008E2DB6">
              <w:rPr>
                <w:rFonts w:ascii="Arial" w:hAnsi="Arial" w:cs="Arial"/>
                <w:sz w:val="20"/>
                <w:szCs w:val="20"/>
              </w:rPr>
              <w:t xml:space="preserve"> se aprueba la Cuenta Pública del A. de Manuel Benavides, del Ejercicio Fiscal de 1997.</w:t>
            </w:r>
          </w:p>
          <w:p w14:paraId="68A6BF06"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989-98-II-P.O.</w:t>
            </w:r>
            <w:r w:rsidRPr="008E2DB6">
              <w:rPr>
                <w:rFonts w:ascii="Arial" w:hAnsi="Arial" w:cs="Arial"/>
                <w:sz w:val="20"/>
                <w:szCs w:val="20"/>
              </w:rPr>
              <w:t xml:space="preserve"> se aprueba la Cuenta Pública del A. de Morelos, del Ejercicio Fiscal de 1997.</w:t>
            </w:r>
          </w:p>
          <w:p w14:paraId="01E6011E"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990-98-II-P.O.</w:t>
            </w:r>
            <w:r w:rsidRPr="008E2DB6">
              <w:rPr>
                <w:rFonts w:ascii="Arial" w:hAnsi="Arial" w:cs="Arial"/>
                <w:sz w:val="20"/>
                <w:szCs w:val="20"/>
              </w:rPr>
              <w:t xml:space="preserve"> se aprueba la Cuenta Pública del A. de Rosales, del Ejercicio Fiscal de 1997.</w:t>
            </w:r>
          </w:p>
          <w:p w14:paraId="52E429B5"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991-98-II-P.O.</w:t>
            </w:r>
            <w:r w:rsidRPr="008E2DB6">
              <w:rPr>
                <w:rFonts w:ascii="Arial" w:hAnsi="Arial" w:cs="Arial"/>
                <w:sz w:val="20"/>
                <w:szCs w:val="20"/>
              </w:rPr>
              <w:t xml:space="preserve"> se aprueba la Cuenta Pública del A. de San Francisco de Borja, del Ejercicio Fiscal de 1997.</w:t>
            </w:r>
          </w:p>
          <w:p w14:paraId="656EFC9A"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992-98-II-P.O.</w:t>
            </w:r>
            <w:r w:rsidRPr="008E2DB6">
              <w:rPr>
                <w:rFonts w:ascii="Arial" w:hAnsi="Arial" w:cs="Arial"/>
                <w:sz w:val="20"/>
                <w:szCs w:val="20"/>
              </w:rPr>
              <w:t xml:space="preserve"> se aprueba la Cuenta Pública del A. de San Francisco de Conchos, del Ejercicio Fiscal de 1997.</w:t>
            </w:r>
          </w:p>
          <w:p w14:paraId="7469C532"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993-98-II-P.O.</w:t>
            </w:r>
            <w:r w:rsidRPr="008E2DB6">
              <w:rPr>
                <w:rFonts w:ascii="Arial" w:hAnsi="Arial" w:cs="Arial"/>
                <w:sz w:val="20"/>
                <w:szCs w:val="20"/>
              </w:rPr>
              <w:t xml:space="preserve"> se concede licencia al Dip. Guillermo Villalobos Madero.</w:t>
            </w:r>
          </w:p>
          <w:p w14:paraId="1C3A70E0" w14:textId="77777777" w:rsidR="00063BC5" w:rsidRPr="008E2DB6" w:rsidRDefault="00063BC5" w:rsidP="00063BC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995-98-II-P.O.</w:t>
            </w:r>
            <w:r w:rsidRPr="008E2DB6">
              <w:rPr>
                <w:rFonts w:ascii="Arial" w:hAnsi="Arial" w:cs="Arial"/>
                <w:sz w:val="20"/>
                <w:szCs w:val="20"/>
              </w:rPr>
              <w:t xml:space="preserve"> se autoriza al A. de Santa Isabel, enajenar a titulo oneroso un lote de terreno en favor del C. José Márquez Arballo.</w:t>
            </w:r>
          </w:p>
          <w:p w14:paraId="3F12B5DE" w14:textId="77777777" w:rsidR="00063BC5" w:rsidRPr="008E2DB6" w:rsidRDefault="00063BC5" w:rsidP="00455769">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996-98-II-P.O.</w:t>
            </w:r>
            <w:r w:rsidRPr="008E2DB6">
              <w:rPr>
                <w:rFonts w:ascii="Arial" w:hAnsi="Arial" w:cs="Arial"/>
                <w:sz w:val="20"/>
                <w:szCs w:val="20"/>
              </w:rPr>
              <w:t xml:space="preserve"> se aprueba la solicitud de separación definitiva al cargo de Contador General del Congreso al C.C.P. Felipe Terrazas Cázares.</w:t>
            </w:r>
          </w:p>
          <w:p w14:paraId="0B2CE7DF" w14:textId="5620232A" w:rsidR="00455769" w:rsidRPr="008E2DB6" w:rsidRDefault="00455769" w:rsidP="00455769">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997-98-II-P.O.</w:t>
            </w:r>
            <w:r w:rsidRPr="008E2DB6">
              <w:rPr>
                <w:rFonts w:ascii="Arial" w:hAnsi="Arial" w:cs="Arial"/>
                <w:sz w:val="20"/>
                <w:szCs w:val="20"/>
              </w:rPr>
              <w:t xml:space="preserve"> se designa Contador General del Congreso del Estado al C.C.P. Oscar Humberto Ostos Arellano.</w:t>
            </w:r>
          </w:p>
          <w:p w14:paraId="5E79707C" w14:textId="77777777" w:rsidR="00455769" w:rsidRPr="008E2DB6" w:rsidRDefault="00455769" w:rsidP="00B0684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998-98-II-P.O.</w:t>
            </w:r>
            <w:r w:rsidRPr="008E2DB6">
              <w:rPr>
                <w:rFonts w:ascii="Arial" w:hAnsi="Arial" w:cs="Arial"/>
                <w:sz w:val="20"/>
                <w:szCs w:val="20"/>
              </w:rPr>
              <w:t xml:space="preserve"> se prorroga la licencia concedida al Dip. Jaime Enríquez Ordoñez.</w:t>
            </w:r>
          </w:p>
          <w:p w14:paraId="683894C4" w14:textId="77777777" w:rsidR="00B06844" w:rsidRPr="008E2DB6" w:rsidRDefault="00B06844" w:rsidP="00B0684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999-98-II-P.O.</w:t>
            </w:r>
            <w:r w:rsidRPr="008E2DB6">
              <w:rPr>
                <w:rFonts w:ascii="Arial" w:hAnsi="Arial" w:cs="Arial"/>
                <w:sz w:val="20"/>
                <w:szCs w:val="20"/>
              </w:rPr>
              <w:t xml:space="preserve"> se autoriza al A. de Meoqui, a enajenar a titulo oneroso en favor del C. Jorge Armando Rocha Alvídrez, un inmueble.</w:t>
            </w:r>
          </w:p>
          <w:p w14:paraId="05697CF2" w14:textId="77777777" w:rsidR="00BE30ED" w:rsidRPr="008E2DB6" w:rsidRDefault="00BE30ED" w:rsidP="00B0684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1001-98-II-P.O.</w:t>
            </w:r>
            <w:r w:rsidRPr="008E2DB6">
              <w:rPr>
                <w:rFonts w:ascii="Arial" w:hAnsi="Arial" w:cs="Arial"/>
                <w:sz w:val="20"/>
                <w:szCs w:val="20"/>
              </w:rPr>
              <w:t xml:space="preserve"> se prorroga la licencia concedida al Dip. Jesús José Díaz Monárrez.</w:t>
            </w:r>
          </w:p>
          <w:p w14:paraId="7DF235E7" w14:textId="77777777" w:rsidR="00BE30ED" w:rsidRPr="008E2DB6" w:rsidRDefault="00BE30ED" w:rsidP="00B0684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1004-98-II-P.O.</w:t>
            </w:r>
            <w:r w:rsidRPr="008E2DB6">
              <w:rPr>
                <w:rFonts w:ascii="Arial" w:hAnsi="Arial" w:cs="Arial"/>
                <w:sz w:val="20"/>
                <w:szCs w:val="20"/>
              </w:rPr>
              <w:t xml:space="preserve"> se autoriza al A. de Meoqui a enajenar a titulo oneroso un inmueble, en favor del C. Javier Alvídrez Villa.</w:t>
            </w:r>
          </w:p>
          <w:p w14:paraId="48ECCB2C" w14:textId="77777777" w:rsidR="00BE30ED" w:rsidRPr="008E2DB6" w:rsidRDefault="00BE30ED" w:rsidP="00B0684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1005-98-II-P.O.</w:t>
            </w:r>
            <w:r w:rsidRPr="008E2DB6">
              <w:rPr>
                <w:rFonts w:ascii="Arial" w:hAnsi="Arial" w:cs="Arial"/>
                <w:sz w:val="20"/>
                <w:szCs w:val="20"/>
              </w:rPr>
              <w:t xml:space="preserve"> se autoriza al A. de Camargo a enajenar a titulo gratuito un inmueble, en favor del Gobierno del Estado.</w:t>
            </w:r>
          </w:p>
          <w:p w14:paraId="664F46E1" w14:textId="77777777" w:rsidR="00BE30ED" w:rsidRPr="008E2DB6" w:rsidRDefault="00BE30ED" w:rsidP="00B84CCA">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1006-98-II-P.O.</w:t>
            </w:r>
            <w:r w:rsidRPr="008E2DB6">
              <w:rPr>
                <w:rFonts w:ascii="Arial" w:hAnsi="Arial" w:cs="Arial"/>
                <w:sz w:val="20"/>
                <w:szCs w:val="20"/>
              </w:rPr>
              <w:t xml:space="preserve"> se autoriza al C. Jesús José Díaz Monárrez a reincorporarse a sus labores como Diputado.</w:t>
            </w:r>
          </w:p>
          <w:p w14:paraId="24DF0BD9" w14:textId="583AAA75" w:rsidR="00B84CCA" w:rsidRPr="008E2DB6" w:rsidRDefault="00B84CCA" w:rsidP="00B84CCA">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1007-98-II-P.O.</w:t>
            </w:r>
            <w:r w:rsidRPr="008E2DB6">
              <w:rPr>
                <w:rFonts w:ascii="Arial" w:hAnsi="Arial" w:cs="Arial"/>
                <w:sz w:val="20"/>
                <w:szCs w:val="20"/>
              </w:rPr>
              <w:t xml:space="preserve"> se autoriza al A. de Cuauhtémoc a enajenar a titulo gratuito un favor del </w:t>
            </w:r>
            <w:r w:rsidR="007A4EDE" w:rsidRPr="008E2DB6">
              <w:rPr>
                <w:rFonts w:ascii="Arial" w:hAnsi="Arial" w:cs="Arial"/>
                <w:sz w:val="20"/>
                <w:szCs w:val="20"/>
              </w:rPr>
              <w:t>Pentathlón</w:t>
            </w:r>
            <w:r w:rsidRPr="008E2DB6">
              <w:rPr>
                <w:rFonts w:ascii="Arial" w:hAnsi="Arial" w:cs="Arial"/>
                <w:sz w:val="20"/>
                <w:szCs w:val="20"/>
              </w:rPr>
              <w:t xml:space="preserve"> Deportivo Militar Universitario, un inmueble.</w:t>
            </w:r>
          </w:p>
          <w:p w14:paraId="30D8B712" w14:textId="77777777" w:rsidR="00B84CCA" w:rsidRPr="008E2DB6" w:rsidRDefault="00B84CCA" w:rsidP="00B84CCA">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1008-98-II-P.O.</w:t>
            </w:r>
            <w:r w:rsidRPr="008E2DB6">
              <w:rPr>
                <w:rFonts w:ascii="Arial" w:hAnsi="Arial" w:cs="Arial"/>
                <w:sz w:val="20"/>
                <w:szCs w:val="20"/>
              </w:rPr>
              <w:t xml:space="preserve"> se autoriza al A. de Camargo a enajenar a titulo gratuito en favor de la Junta Municipal de Agua y Saneamiento de esa Población, un inmueble.</w:t>
            </w:r>
          </w:p>
          <w:p w14:paraId="336BD6CA"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1010-98-II-P.O.</w:t>
            </w:r>
            <w:r w:rsidRPr="008E2DB6">
              <w:rPr>
                <w:rFonts w:ascii="Arial" w:hAnsi="Arial" w:cs="Arial"/>
                <w:sz w:val="20"/>
                <w:szCs w:val="20"/>
              </w:rPr>
              <w:t xml:space="preserve"> se aprueba la Cuenta Pública del A. de Batopilas del Ejercicio Fiscal de 1997.</w:t>
            </w:r>
          </w:p>
          <w:p w14:paraId="0B66F05D"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1011-98-II-P.O.</w:t>
            </w:r>
            <w:r w:rsidRPr="008E2DB6">
              <w:rPr>
                <w:rFonts w:ascii="Arial" w:hAnsi="Arial" w:cs="Arial"/>
                <w:sz w:val="20"/>
                <w:szCs w:val="20"/>
              </w:rPr>
              <w:t xml:space="preserve"> se aprueba la Cuenta Pública del A. de Bocoyna, del Ejercicio Fiscal de 1997.</w:t>
            </w:r>
          </w:p>
          <w:p w14:paraId="4B5EE5CF"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1012-98-II-P.O.</w:t>
            </w:r>
            <w:r w:rsidRPr="008E2DB6">
              <w:rPr>
                <w:rFonts w:ascii="Arial" w:hAnsi="Arial" w:cs="Arial"/>
                <w:sz w:val="20"/>
                <w:szCs w:val="20"/>
              </w:rPr>
              <w:t xml:space="preserve"> se aprueba la Cuenta Pública del A. de Matamoros, del Ejercicio Fiscal de 1997.</w:t>
            </w:r>
          </w:p>
          <w:p w14:paraId="47EF95CB"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1013-98-II-P.O.</w:t>
            </w:r>
            <w:r w:rsidRPr="008E2DB6">
              <w:rPr>
                <w:rFonts w:ascii="Arial" w:hAnsi="Arial" w:cs="Arial"/>
                <w:sz w:val="20"/>
                <w:szCs w:val="20"/>
              </w:rPr>
              <w:t xml:space="preserve"> se aprueba la Cuenta Pública del A. de Santa Isabel, del Ejercicio Fiscal de 1997.</w:t>
            </w:r>
          </w:p>
          <w:p w14:paraId="6A55EA62"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1014-98-II-P.O.</w:t>
            </w:r>
            <w:r w:rsidRPr="008E2DB6">
              <w:rPr>
                <w:rFonts w:ascii="Arial" w:hAnsi="Arial" w:cs="Arial"/>
                <w:sz w:val="20"/>
                <w:szCs w:val="20"/>
              </w:rPr>
              <w:t xml:space="preserve"> se aprueba la Cuenta Pública del A. de El Tule, del Ejercicio Fiscal de 1997.</w:t>
            </w:r>
          </w:p>
          <w:p w14:paraId="2143031D"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1015-98-II-P.O.</w:t>
            </w:r>
            <w:r w:rsidRPr="008E2DB6">
              <w:rPr>
                <w:rFonts w:ascii="Arial" w:hAnsi="Arial" w:cs="Arial"/>
                <w:sz w:val="20"/>
                <w:szCs w:val="20"/>
              </w:rPr>
              <w:t xml:space="preserve"> se aprueba la Cuenta Pública del A. de Aquiles Serdán, del Ejercicio Fiscal de 1997.</w:t>
            </w:r>
          </w:p>
          <w:p w14:paraId="70AC4AE4"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1016-98-II-P.O.</w:t>
            </w:r>
            <w:r w:rsidRPr="008E2DB6">
              <w:rPr>
                <w:rFonts w:ascii="Arial" w:hAnsi="Arial" w:cs="Arial"/>
                <w:sz w:val="20"/>
                <w:szCs w:val="20"/>
              </w:rPr>
              <w:t xml:space="preserve"> se aprueba la Cuenta Pública del A. de, del Ejercicio Fiscal de 1997.</w:t>
            </w:r>
          </w:p>
          <w:p w14:paraId="6079876F" w14:textId="77777777" w:rsidR="009963D5" w:rsidRPr="008E2DB6" w:rsidRDefault="009963D5"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1017-98-II-P.O.</w:t>
            </w:r>
            <w:r w:rsidRPr="008E2DB6">
              <w:rPr>
                <w:rFonts w:ascii="Arial" w:hAnsi="Arial" w:cs="Arial"/>
                <w:sz w:val="20"/>
                <w:szCs w:val="20"/>
              </w:rPr>
              <w:t xml:space="preserve"> se aprueba la Cuenta Pública del A. de Maguarichi, del Ejercicio Fiscal de 1997.</w:t>
            </w:r>
          </w:p>
          <w:p w14:paraId="1C6BC781" w14:textId="77777777" w:rsidR="00E52AD0" w:rsidRPr="008E2DB6" w:rsidRDefault="00E52AD0"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1018-98-II-P.O.</w:t>
            </w:r>
            <w:r w:rsidRPr="008E2DB6">
              <w:rPr>
                <w:rFonts w:ascii="Arial" w:hAnsi="Arial" w:cs="Arial"/>
                <w:sz w:val="20"/>
                <w:szCs w:val="20"/>
              </w:rPr>
              <w:t xml:space="preserve"> se aprueba la Cuenta Pública del A. de Urique, del Ejercicio Fiscal de 1997.</w:t>
            </w:r>
          </w:p>
          <w:p w14:paraId="5ADD14F4" w14:textId="7D55A0B4" w:rsidR="00E52AD0" w:rsidRPr="008E2DB6" w:rsidRDefault="00E52AD0" w:rsidP="009963D5">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1019-98-II-P.O.</w:t>
            </w:r>
            <w:r w:rsidRPr="008E2DB6">
              <w:rPr>
                <w:rFonts w:ascii="Arial" w:hAnsi="Arial" w:cs="Arial"/>
                <w:sz w:val="20"/>
                <w:szCs w:val="20"/>
              </w:rPr>
              <w:t xml:space="preserve"> se autoriza al A. de Juárez a enajenar a título oneroso en favor de la C. Ma. Isabel Nájera de Herrera, un terreno.</w:t>
            </w:r>
          </w:p>
          <w:p w14:paraId="4E57ABE5" w14:textId="77777777" w:rsidR="00E52AD0" w:rsidRPr="008E2DB6" w:rsidRDefault="00E52AD0"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1020-98-II-P.O.</w:t>
            </w:r>
            <w:r w:rsidRPr="008E2DB6">
              <w:rPr>
                <w:rFonts w:ascii="Arial" w:hAnsi="Arial" w:cs="Arial"/>
                <w:sz w:val="20"/>
                <w:szCs w:val="20"/>
              </w:rPr>
              <w:t xml:space="preserve"> se autoriza al A. de Juárez a enajenar a titulo oneroso en favor del Complejo Industrial Fuentes, S.A. de C-V., un terreno.</w:t>
            </w:r>
          </w:p>
          <w:p w14:paraId="2BBADF96"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1022-98-II-P.O.</w:t>
            </w:r>
            <w:r w:rsidRPr="008E2DB6">
              <w:rPr>
                <w:rFonts w:ascii="Arial" w:hAnsi="Arial" w:cs="Arial"/>
                <w:sz w:val="20"/>
                <w:szCs w:val="20"/>
              </w:rPr>
              <w:t xml:space="preserve"> se otorga al C. Gonzalo Martínez Ortega la mención de “Chihuahuense Distinguido”.</w:t>
            </w:r>
          </w:p>
          <w:p w14:paraId="1788DC4C"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1023-98-II-P.O.</w:t>
            </w:r>
            <w:r w:rsidRPr="008E2DB6">
              <w:rPr>
                <w:rFonts w:ascii="Arial" w:hAnsi="Arial" w:cs="Arial"/>
                <w:sz w:val="20"/>
                <w:szCs w:val="20"/>
              </w:rPr>
              <w:t xml:space="preserve"> se autoriza al Ayuntamiento de Bachíniva a enajenar a titulo oneroso en favor de la C. Rosa Guadalupe Muñoz Mendoza, un inmueble.</w:t>
            </w:r>
          </w:p>
          <w:p w14:paraId="414D0FAA" w14:textId="4E87562A"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1024-98-II-P.O.</w:t>
            </w:r>
            <w:r w:rsidRPr="008E2DB6">
              <w:rPr>
                <w:rFonts w:ascii="Arial" w:hAnsi="Arial" w:cs="Arial"/>
                <w:sz w:val="20"/>
                <w:szCs w:val="20"/>
              </w:rPr>
              <w:t xml:space="preserve"> se somete a consideración del H. Congreso de la Unión la iniciativa para que se expida la Ley que crea la Comisión Nacional de Crédito Escolar.</w:t>
            </w:r>
          </w:p>
          <w:p w14:paraId="048E7B5F"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1025-98-II-P.O.</w:t>
            </w:r>
            <w:r w:rsidRPr="008E2DB6">
              <w:rPr>
                <w:rFonts w:ascii="Arial" w:hAnsi="Arial" w:cs="Arial"/>
                <w:sz w:val="20"/>
                <w:szCs w:val="20"/>
              </w:rPr>
              <w:t xml:space="preserve"> se aprueba la Cuenta Pública del A. de Balleza, del Ejercicio Fiscal de 1997.</w:t>
            </w:r>
          </w:p>
          <w:p w14:paraId="4B2E0C7C"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1026-98-II-P.O.</w:t>
            </w:r>
            <w:r w:rsidRPr="008E2DB6">
              <w:rPr>
                <w:rFonts w:ascii="Arial" w:hAnsi="Arial" w:cs="Arial"/>
                <w:sz w:val="20"/>
                <w:szCs w:val="20"/>
              </w:rPr>
              <w:t xml:space="preserve"> se aprueba la Cuenta Pública del A. de Guachochi, del Ejercicio Fiscal de 1997.</w:t>
            </w:r>
          </w:p>
          <w:p w14:paraId="10900614"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1027-98-II-P.O.</w:t>
            </w:r>
            <w:r w:rsidRPr="008E2DB6">
              <w:rPr>
                <w:rFonts w:ascii="Arial" w:hAnsi="Arial" w:cs="Arial"/>
                <w:sz w:val="20"/>
                <w:szCs w:val="20"/>
              </w:rPr>
              <w:t xml:space="preserve"> se aprueba la Cuenta Pública del A. de Huejotitán, del Ejercicio Fiscal de 1997.</w:t>
            </w:r>
          </w:p>
          <w:p w14:paraId="2F75525F" w14:textId="77777777" w:rsidR="0072324B" w:rsidRPr="008E2DB6" w:rsidRDefault="0072324B" w:rsidP="00E52AD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1028-98-II-P.O.</w:t>
            </w:r>
            <w:r w:rsidRPr="008E2DB6">
              <w:rPr>
                <w:rFonts w:ascii="Arial" w:hAnsi="Arial" w:cs="Arial"/>
                <w:sz w:val="20"/>
                <w:szCs w:val="20"/>
              </w:rPr>
              <w:t xml:space="preserve"> se aprueba la Cuenta Pública del A. de Moris, del Ejercicio Fiscal de 1997.</w:t>
            </w:r>
          </w:p>
          <w:p w14:paraId="2154C117" w14:textId="77777777" w:rsidR="0072324B" w:rsidRPr="008E2DB6" w:rsidRDefault="0072324B" w:rsidP="0072324B">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1029-98-II-P.O.</w:t>
            </w:r>
            <w:r w:rsidRPr="008E2DB6">
              <w:rPr>
                <w:rFonts w:ascii="Arial" w:hAnsi="Arial" w:cs="Arial"/>
                <w:sz w:val="20"/>
                <w:szCs w:val="20"/>
              </w:rPr>
              <w:t xml:space="preserve"> se aprueba la Cuenta Pública del A. de Ocampo, del Ejercicio Fiscal de 1997.</w:t>
            </w:r>
          </w:p>
          <w:p w14:paraId="33FF018E" w14:textId="77777777" w:rsidR="0096098E" w:rsidRPr="008E2DB6" w:rsidRDefault="0072324B" w:rsidP="0096098E">
            <w:pPr>
              <w:pStyle w:val="Prrafodelista"/>
              <w:numPr>
                <w:ilvl w:val="0"/>
                <w:numId w:val="14"/>
              </w:numPr>
              <w:jc w:val="both"/>
              <w:rPr>
                <w:rFonts w:ascii="Arial" w:hAnsi="Arial" w:cs="Arial"/>
                <w:b/>
                <w:bCs/>
                <w:sz w:val="20"/>
                <w:szCs w:val="20"/>
              </w:rPr>
            </w:pPr>
            <w:r w:rsidRPr="008E2DB6">
              <w:rPr>
                <w:rFonts w:ascii="Arial" w:hAnsi="Arial" w:cs="Arial"/>
                <w:b/>
                <w:bCs/>
                <w:sz w:val="20"/>
                <w:szCs w:val="20"/>
              </w:rPr>
              <w:t xml:space="preserve">Decreto No. </w:t>
            </w:r>
            <w:r w:rsidR="0096098E" w:rsidRPr="008E2DB6">
              <w:rPr>
                <w:rFonts w:ascii="Arial" w:hAnsi="Arial" w:cs="Arial"/>
                <w:b/>
                <w:bCs/>
                <w:sz w:val="20"/>
                <w:szCs w:val="20"/>
              </w:rPr>
              <w:t>1031-98-II-P.O.</w:t>
            </w:r>
            <w:r w:rsidR="0096098E" w:rsidRPr="008E2DB6">
              <w:rPr>
                <w:rFonts w:ascii="Arial" w:hAnsi="Arial" w:cs="Arial"/>
                <w:sz w:val="20"/>
                <w:szCs w:val="20"/>
              </w:rPr>
              <w:t xml:space="preserve"> se autoriza al Ayuntamiento de Bachíniva a enajenar a titulo oneroso en favor del C. Ubaldo Leyva Muñoz, un inmueble.</w:t>
            </w:r>
          </w:p>
          <w:p w14:paraId="3E7FE433" w14:textId="444FB917" w:rsidR="0096098E" w:rsidRPr="008E2DB6" w:rsidRDefault="0096098E"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w:t>
            </w:r>
            <w:r w:rsidR="00907D1F" w:rsidRPr="008E2DB6">
              <w:rPr>
                <w:rFonts w:ascii="Arial" w:hAnsi="Arial" w:cs="Arial"/>
                <w:b/>
                <w:bCs/>
                <w:sz w:val="20"/>
                <w:szCs w:val="20"/>
              </w:rPr>
              <w:t>2-98</w:t>
            </w:r>
            <w:r w:rsidRPr="008E2DB6">
              <w:rPr>
                <w:rFonts w:ascii="Arial" w:hAnsi="Arial" w:cs="Arial"/>
                <w:b/>
                <w:bCs/>
                <w:sz w:val="20"/>
                <w:szCs w:val="20"/>
              </w:rPr>
              <w:t>-II-P.O.</w:t>
            </w:r>
            <w:r w:rsidRPr="008E2DB6">
              <w:rPr>
                <w:rFonts w:ascii="Arial" w:hAnsi="Arial" w:cs="Arial"/>
                <w:sz w:val="20"/>
                <w:szCs w:val="20"/>
              </w:rPr>
              <w:t xml:space="preserve"> se autoriza al A. de Bachíniva a enajenar a titulo oneroso en favor de la C. Susana Calderón Ramírez, un inmueble.</w:t>
            </w:r>
          </w:p>
          <w:p w14:paraId="5AE268CF"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1033-98-II-P.O.</w:t>
            </w:r>
            <w:r w:rsidRPr="008E2DB6">
              <w:rPr>
                <w:rFonts w:ascii="Arial" w:hAnsi="Arial" w:cs="Arial"/>
                <w:sz w:val="20"/>
                <w:szCs w:val="20"/>
              </w:rPr>
              <w:t xml:space="preserve"> se reforma el Decreto 937-98-II-P.O., publicado el 2 de mayo de 1998.</w:t>
            </w:r>
          </w:p>
          <w:p w14:paraId="365F48D2"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1034-98-II-P.O.</w:t>
            </w:r>
            <w:r w:rsidRPr="008E2DB6">
              <w:rPr>
                <w:rFonts w:ascii="Arial" w:hAnsi="Arial" w:cs="Arial"/>
                <w:sz w:val="20"/>
                <w:szCs w:val="20"/>
              </w:rPr>
              <w:t xml:space="preserve"> se aprueba la Cuenta Pública del A. de Rosario, del Ejercicio Fiscal de 1997.</w:t>
            </w:r>
          </w:p>
          <w:p w14:paraId="47BAD0DE"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1035-98-II-P.O.</w:t>
            </w:r>
            <w:r w:rsidRPr="008E2DB6">
              <w:rPr>
                <w:rFonts w:ascii="Arial" w:hAnsi="Arial" w:cs="Arial"/>
                <w:sz w:val="20"/>
                <w:szCs w:val="20"/>
              </w:rPr>
              <w:t xml:space="preserve"> se aprueba la Cuenta Pública del A. de Uruachi, del Ejercicio Fiscal de 1997.</w:t>
            </w:r>
          </w:p>
          <w:p w14:paraId="27BD2B64"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1036-98-II-P.O.</w:t>
            </w:r>
            <w:r w:rsidRPr="008E2DB6">
              <w:rPr>
                <w:rFonts w:ascii="Arial" w:hAnsi="Arial" w:cs="Arial"/>
                <w:sz w:val="20"/>
                <w:szCs w:val="20"/>
              </w:rPr>
              <w:t xml:space="preserve"> se aprueba la Cuenta Pública del A. de Gómez Farías, del Ejercicio Fiscal de 1997.</w:t>
            </w:r>
          </w:p>
          <w:p w14:paraId="292A1413"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1037-98-II-P.O.</w:t>
            </w:r>
            <w:r w:rsidRPr="008E2DB6">
              <w:rPr>
                <w:rFonts w:ascii="Arial" w:hAnsi="Arial" w:cs="Arial"/>
                <w:sz w:val="20"/>
                <w:szCs w:val="20"/>
              </w:rPr>
              <w:t xml:space="preserve"> se aprueba la Cuenta Pública del A. de Guadalupe y Calvo, del Ejercicio Fiscal de 1997.</w:t>
            </w:r>
          </w:p>
          <w:p w14:paraId="3F1908A5"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1038-98-II-P.O.</w:t>
            </w:r>
            <w:r w:rsidRPr="008E2DB6">
              <w:rPr>
                <w:rFonts w:ascii="Arial" w:hAnsi="Arial" w:cs="Arial"/>
                <w:sz w:val="20"/>
                <w:szCs w:val="20"/>
              </w:rPr>
              <w:t xml:space="preserve"> se aprueba la Cuenta Pública del A. de Aldama, del Ejercicio Fiscal de 1997.</w:t>
            </w:r>
          </w:p>
          <w:p w14:paraId="2272C7A8" w14:textId="77777777" w:rsidR="00907D1F" w:rsidRPr="008E2DB6" w:rsidRDefault="00907D1F" w:rsidP="00907D1F">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1039-98-II-P.O.</w:t>
            </w:r>
            <w:r w:rsidRPr="008E2DB6">
              <w:rPr>
                <w:rFonts w:ascii="Arial" w:hAnsi="Arial" w:cs="Arial"/>
                <w:sz w:val="20"/>
                <w:szCs w:val="20"/>
              </w:rPr>
              <w:t xml:space="preserve"> se aprueba la Cuenta Pública del A. de Gran Morelos, del Ejercicio Fiscal de 1997.</w:t>
            </w:r>
          </w:p>
          <w:p w14:paraId="57537A43" w14:textId="4C4D5A99" w:rsidR="00762DF4" w:rsidRPr="008E2DB6" w:rsidRDefault="00907D1F" w:rsidP="00762DF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w:t>
            </w:r>
            <w:r w:rsidR="00762DF4" w:rsidRPr="008E2DB6">
              <w:rPr>
                <w:rFonts w:ascii="Arial" w:hAnsi="Arial" w:cs="Arial"/>
                <w:b/>
                <w:bCs/>
                <w:sz w:val="20"/>
                <w:szCs w:val="20"/>
              </w:rPr>
              <w:t>. 1040-98-P.O.</w:t>
            </w:r>
            <w:r w:rsidR="00762DF4" w:rsidRPr="008E2DB6">
              <w:rPr>
                <w:rFonts w:ascii="Arial" w:hAnsi="Arial" w:cs="Arial"/>
                <w:sz w:val="20"/>
                <w:szCs w:val="20"/>
              </w:rPr>
              <w:t xml:space="preserve"> se autoriza al A. de Bachíniva a enajenar a titulo oneroso a favor del C. Jacinto Aragón Merino, lote de terreno.</w:t>
            </w:r>
          </w:p>
        </w:tc>
      </w:tr>
      <w:tr w:rsidR="003237C3" w:rsidRPr="008E2DB6" w14:paraId="72B59891" w14:textId="77777777" w:rsidTr="00576E46">
        <w:tc>
          <w:tcPr>
            <w:tcW w:w="708" w:type="dxa"/>
          </w:tcPr>
          <w:p w14:paraId="317D04C5" w14:textId="3CFCEAC2"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55</w:t>
            </w:r>
          </w:p>
        </w:tc>
        <w:tc>
          <w:tcPr>
            <w:tcW w:w="3261" w:type="dxa"/>
          </w:tcPr>
          <w:p w14:paraId="242CC240" w14:textId="658184AF" w:rsidR="003237C3" w:rsidRPr="008E2DB6" w:rsidRDefault="003237C3" w:rsidP="003237C3">
            <w:pPr>
              <w:rPr>
                <w:rFonts w:ascii="Arial" w:hAnsi="Arial" w:cs="Arial"/>
                <w:sz w:val="20"/>
                <w:szCs w:val="20"/>
              </w:rPr>
            </w:pPr>
            <w:r w:rsidRPr="008E2DB6">
              <w:rPr>
                <w:rFonts w:ascii="Arial" w:hAnsi="Arial" w:cs="Arial"/>
                <w:sz w:val="20"/>
                <w:szCs w:val="20"/>
              </w:rPr>
              <w:t>1998.</w:t>
            </w:r>
            <w:r w:rsidR="008A3BEF" w:rsidRPr="008E2DB6">
              <w:rPr>
                <w:rFonts w:ascii="Arial" w:hAnsi="Arial" w:cs="Arial"/>
                <w:sz w:val="20"/>
                <w:szCs w:val="20"/>
              </w:rPr>
              <w:t>07.11</w:t>
            </w:r>
          </w:p>
        </w:tc>
        <w:tc>
          <w:tcPr>
            <w:tcW w:w="6804" w:type="dxa"/>
          </w:tcPr>
          <w:p w14:paraId="67E5D29A" w14:textId="77777777" w:rsidR="003237C3" w:rsidRPr="008E2DB6" w:rsidRDefault="008A3BE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1092-98-IX-P.E.</w:t>
            </w:r>
            <w:r w:rsidRPr="008E2DB6">
              <w:rPr>
                <w:rFonts w:ascii="Arial" w:hAnsi="Arial" w:cs="Arial"/>
                <w:sz w:val="20"/>
                <w:szCs w:val="20"/>
              </w:rPr>
              <w:t xml:space="preserve"> se declara electo como Gobernador Constitucional del Estado Libre y Soberano de Chihuahua al C. Patricio Martínez García, para el periodo del 4 de octubre de 1998 al 3 de octubre del 2004.</w:t>
            </w:r>
          </w:p>
          <w:p w14:paraId="6424CC11" w14:textId="26CEC9C7" w:rsidR="0011576F" w:rsidRPr="008E2DB6" w:rsidRDefault="0011576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Fe de erratas</w:t>
            </w:r>
            <w:r w:rsidRPr="008E2DB6">
              <w:rPr>
                <w:rFonts w:ascii="Arial" w:hAnsi="Arial" w:cs="Arial"/>
                <w:sz w:val="20"/>
                <w:szCs w:val="20"/>
              </w:rPr>
              <w:t xml:space="preserve"> al Acuerdo No. 28 de fecha 3 de </w:t>
            </w:r>
            <w:proofErr w:type="gramStart"/>
            <w:r w:rsidRPr="008E2DB6">
              <w:rPr>
                <w:rFonts w:ascii="Arial" w:hAnsi="Arial" w:cs="Arial"/>
                <w:sz w:val="20"/>
                <w:szCs w:val="20"/>
              </w:rPr>
              <w:t>Marzo</w:t>
            </w:r>
            <w:proofErr w:type="gramEnd"/>
            <w:r w:rsidRPr="008E2DB6">
              <w:rPr>
                <w:rFonts w:ascii="Arial" w:hAnsi="Arial" w:cs="Arial"/>
                <w:sz w:val="20"/>
                <w:szCs w:val="20"/>
              </w:rPr>
              <w:t xml:space="preserve"> de 1998 publicado en el Periódico Oficial del Estado No. 40 de fecha Miércoles 20 de mayo del año en curso, a fin de proceder a su publicación.</w:t>
            </w:r>
          </w:p>
        </w:tc>
      </w:tr>
      <w:tr w:rsidR="003237C3" w:rsidRPr="008E2DB6" w14:paraId="75C7A87E" w14:textId="77777777" w:rsidTr="00576E46">
        <w:tc>
          <w:tcPr>
            <w:tcW w:w="708" w:type="dxa"/>
          </w:tcPr>
          <w:p w14:paraId="29B6B3EC" w14:textId="776C8A21"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56</w:t>
            </w:r>
          </w:p>
        </w:tc>
        <w:tc>
          <w:tcPr>
            <w:tcW w:w="3261" w:type="dxa"/>
          </w:tcPr>
          <w:p w14:paraId="61213DBF" w14:textId="07B7F84C" w:rsidR="003237C3" w:rsidRPr="008E2DB6" w:rsidRDefault="003237C3" w:rsidP="003237C3">
            <w:pPr>
              <w:rPr>
                <w:rFonts w:ascii="Arial" w:hAnsi="Arial" w:cs="Arial"/>
                <w:sz w:val="20"/>
                <w:szCs w:val="20"/>
              </w:rPr>
            </w:pPr>
            <w:r w:rsidRPr="008E2DB6">
              <w:rPr>
                <w:rFonts w:ascii="Arial" w:hAnsi="Arial" w:cs="Arial"/>
                <w:sz w:val="20"/>
                <w:szCs w:val="20"/>
              </w:rPr>
              <w:t>1998.</w:t>
            </w:r>
            <w:r w:rsidR="00973BD6" w:rsidRPr="008E2DB6">
              <w:rPr>
                <w:rFonts w:ascii="Arial" w:hAnsi="Arial" w:cs="Arial"/>
                <w:sz w:val="20"/>
                <w:szCs w:val="20"/>
              </w:rPr>
              <w:t>07.15</w:t>
            </w:r>
          </w:p>
        </w:tc>
        <w:tc>
          <w:tcPr>
            <w:tcW w:w="6804" w:type="dxa"/>
          </w:tcPr>
          <w:p w14:paraId="534AC07F" w14:textId="71DDB87A" w:rsidR="003237C3" w:rsidRPr="008E2DB6" w:rsidRDefault="00973BD6"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E4FEDE4" w14:textId="77777777" w:rsidTr="00576E46">
        <w:tc>
          <w:tcPr>
            <w:tcW w:w="708" w:type="dxa"/>
          </w:tcPr>
          <w:p w14:paraId="75AABCCA" w14:textId="36F7A317" w:rsidR="003237C3" w:rsidRPr="008E2DB6" w:rsidRDefault="003237C3" w:rsidP="003237C3">
            <w:pPr>
              <w:jc w:val="center"/>
              <w:rPr>
                <w:rFonts w:ascii="Arial" w:hAnsi="Arial" w:cs="Arial"/>
                <w:sz w:val="20"/>
                <w:szCs w:val="20"/>
              </w:rPr>
            </w:pPr>
            <w:r w:rsidRPr="008E2DB6">
              <w:rPr>
                <w:rFonts w:ascii="Arial" w:hAnsi="Arial" w:cs="Arial"/>
                <w:sz w:val="20"/>
                <w:szCs w:val="20"/>
              </w:rPr>
              <w:t>57</w:t>
            </w:r>
          </w:p>
        </w:tc>
        <w:tc>
          <w:tcPr>
            <w:tcW w:w="3261" w:type="dxa"/>
          </w:tcPr>
          <w:p w14:paraId="32198E97" w14:textId="76DA6DDB" w:rsidR="003237C3" w:rsidRPr="008E2DB6" w:rsidRDefault="003237C3" w:rsidP="003237C3">
            <w:pPr>
              <w:rPr>
                <w:rFonts w:ascii="Arial" w:hAnsi="Arial" w:cs="Arial"/>
                <w:sz w:val="20"/>
                <w:szCs w:val="20"/>
              </w:rPr>
            </w:pPr>
            <w:r w:rsidRPr="008E2DB6">
              <w:rPr>
                <w:rFonts w:ascii="Arial" w:hAnsi="Arial" w:cs="Arial"/>
                <w:sz w:val="20"/>
                <w:szCs w:val="20"/>
              </w:rPr>
              <w:t>1998.</w:t>
            </w:r>
            <w:r w:rsidR="00973BD6" w:rsidRPr="008E2DB6">
              <w:rPr>
                <w:rFonts w:ascii="Arial" w:hAnsi="Arial" w:cs="Arial"/>
                <w:sz w:val="20"/>
                <w:szCs w:val="20"/>
              </w:rPr>
              <w:t>07.18</w:t>
            </w:r>
          </w:p>
        </w:tc>
        <w:tc>
          <w:tcPr>
            <w:tcW w:w="6804" w:type="dxa"/>
          </w:tcPr>
          <w:p w14:paraId="48F0288B" w14:textId="2A00B697" w:rsidR="003237C3" w:rsidRPr="008E2DB6" w:rsidRDefault="00973B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w:t>
            </w:r>
            <w:r w:rsidRPr="008E2DB6">
              <w:rPr>
                <w:rFonts w:ascii="Arial" w:hAnsi="Arial" w:cs="Arial"/>
                <w:sz w:val="20"/>
                <w:szCs w:val="20"/>
              </w:rPr>
              <w:t xml:space="preserve"> de instalación del Comité Estatal Interinstitucional para la Formación y Capacitación de Recursos Humanos para la Salud (COMEST) del Estado de Chihuahua.</w:t>
            </w:r>
          </w:p>
          <w:p w14:paraId="197FFE6A" w14:textId="6AFD67B1" w:rsidR="00973BD6" w:rsidRPr="008E2DB6" w:rsidRDefault="00973BD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32</w:t>
            </w:r>
            <w:r w:rsidRPr="008E2DB6">
              <w:rPr>
                <w:rFonts w:ascii="Arial" w:hAnsi="Arial" w:cs="Arial"/>
                <w:sz w:val="20"/>
                <w:szCs w:val="20"/>
              </w:rPr>
              <w:t xml:space="preserve"> se publica el Plan de Desarrollo Urbano del Mpio. de La Cruz, Chih.</w:t>
            </w:r>
          </w:p>
        </w:tc>
      </w:tr>
      <w:tr w:rsidR="003237C3" w:rsidRPr="008E2DB6" w14:paraId="29026DB3" w14:textId="77777777" w:rsidTr="00576E46">
        <w:tc>
          <w:tcPr>
            <w:tcW w:w="708" w:type="dxa"/>
          </w:tcPr>
          <w:p w14:paraId="0EB25CA0" w14:textId="47D03E44" w:rsidR="003237C3" w:rsidRPr="008E2DB6" w:rsidRDefault="003237C3" w:rsidP="003237C3">
            <w:pPr>
              <w:jc w:val="center"/>
              <w:rPr>
                <w:rFonts w:ascii="Arial" w:hAnsi="Arial" w:cs="Arial"/>
                <w:sz w:val="20"/>
                <w:szCs w:val="20"/>
              </w:rPr>
            </w:pPr>
            <w:r w:rsidRPr="008E2DB6">
              <w:rPr>
                <w:rFonts w:ascii="Arial" w:hAnsi="Arial" w:cs="Arial"/>
                <w:sz w:val="20"/>
                <w:szCs w:val="20"/>
              </w:rPr>
              <w:t>58</w:t>
            </w:r>
          </w:p>
        </w:tc>
        <w:tc>
          <w:tcPr>
            <w:tcW w:w="3261" w:type="dxa"/>
          </w:tcPr>
          <w:p w14:paraId="6B9823F0" w14:textId="3A3465F2" w:rsidR="003237C3" w:rsidRPr="008E2DB6" w:rsidRDefault="003237C3" w:rsidP="003237C3">
            <w:pPr>
              <w:rPr>
                <w:rFonts w:ascii="Arial" w:hAnsi="Arial" w:cs="Arial"/>
                <w:sz w:val="20"/>
                <w:szCs w:val="20"/>
              </w:rPr>
            </w:pPr>
            <w:r w:rsidRPr="008E2DB6">
              <w:rPr>
                <w:rFonts w:ascii="Arial" w:hAnsi="Arial" w:cs="Arial"/>
                <w:sz w:val="20"/>
                <w:szCs w:val="20"/>
              </w:rPr>
              <w:t>1998.</w:t>
            </w:r>
            <w:r w:rsidR="00C12759" w:rsidRPr="008E2DB6">
              <w:rPr>
                <w:rFonts w:ascii="Arial" w:hAnsi="Arial" w:cs="Arial"/>
                <w:sz w:val="20"/>
                <w:szCs w:val="20"/>
              </w:rPr>
              <w:t>07.22</w:t>
            </w:r>
          </w:p>
        </w:tc>
        <w:tc>
          <w:tcPr>
            <w:tcW w:w="6804" w:type="dxa"/>
          </w:tcPr>
          <w:p w14:paraId="46A7A8C5" w14:textId="456AEAF6" w:rsidR="003237C3" w:rsidRPr="008E2DB6" w:rsidRDefault="00C12759"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72307E7A" w14:textId="77777777" w:rsidTr="00576E46">
        <w:tc>
          <w:tcPr>
            <w:tcW w:w="708" w:type="dxa"/>
          </w:tcPr>
          <w:p w14:paraId="20AC3D9A" w14:textId="18C347AA" w:rsidR="003237C3" w:rsidRPr="008E2DB6" w:rsidRDefault="003237C3" w:rsidP="003237C3">
            <w:pPr>
              <w:jc w:val="center"/>
              <w:rPr>
                <w:rFonts w:ascii="Arial" w:hAnsi="Arial" w:cs="Arial"/>
                <w:sz w:val="20"/>
                <w:szCs w:val="20"/>
              </w:rPr>
            </w:pPr>
            <w:r w:rsidRPr="008E2DB6">
              <w:rPr>
                <w:rFonts w:ascii="Arial" w:hAnsi="Arial" w:cs="Arial"/>
                <w:sz w:val="20"/>
                <w:szCs w:val="20"/>
              </w:rPr>
              <w:t>59</w:t>
            </w:r>
          </w:p>
        </w:tc>
        <w:tc>
          <w:tcPr>
            <w:tcW w:w="3261" w:type="dxa"/>
          </w:tcPr>
          <w:p w14:paraId="0AC4046E" w14:textId="390CA2E5" w:rsidR="003237C3" w:rsidRPr="008E2DB6" w:rsidRDefault="003237C3" w:rsidP="003237C3">
            <w:pPr>
              <w:rPr>
                <w:rFonts w:ascii="Arial" w:hAnsi="Arial" w:cs="Arial"/>
                <w:sz w:val="20"/>
                <w:szCs w:val="20"/>
              </w:rPr>
            </w:pPr>
            <w:r w:rsidRPr="008E2DB6">
              <w:rPr>
                <w:rFonts w:ascii="Arial" w:hAnsi="Arial" w:cs="Arial"/>
                <w:sz w:val="20"/>
                <w:szCs w:val="20"/>
              </w:rPr>
              <w:t>1998.</w:t>
            </w:r>
            <w:r w:rsidR="008E5522" w:rsidRPr="008E2DB6">
              <w:rPr>
                <w:rFonts w:ascii="Arial" w:hAnsi="Arial" w:cs="Arial"/>
                <w:sz w:val="20"/>
                <w:szCs w:val="20"/>
              </w:rPr>
              <w:t>07.25</w:t>
            </w:r>
          </w:p>
        </w:tc>
        <w:tc>
          <w:tcPr>
            <w:tcW w:w="6804" w:type="dxa"/>
          </w:tcPr>
          <w:p w14:paraId="1CEAAE61" w14:textId="6DFA835A" w:rsidR="003237C3" w:rsidRPr="008E2DB6" w:rsidRDefault="008E552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en relación a la convocatoria publica No. 001/98 Calle 20ª (2da. Etapa) “Capufe”, publicada el 18 de julio de 1998.</w:t>
            </w:r>
          </w:p>
        </w:tc>
      </w:tr>
      <w:tr w:rsidR="003237C3" w:rsidRPr="008E2DB6" w14:paraId="26D35F41" w14:textId="77777777" w:rsidTr="00576E46">
        <w:tc>
          <w:tcPr>
            <w:tcW w:w="708" w:type="dxa"/>
          </w:tcPr>
          <w:p w14:paraId="315415ED" w14:textId="71F2BB03" w:rsidR="003237C3" w:rsidRPr="008E2DB6" w:rsidRDefault="003237C3" w:rsidP="003237C3">
            <w:pPr>
              <w:jc w:val="center"/>
              <w:rPr>
                <w:rFonts w:ascii="Arial" w:hAnsi="Arial" w:cs="Arial"/>
                <w:sz w:val="20"/>
                <w:szCs w:val="20"/>
              </w:rPr>
            </w:pPr>
            <w:r w:rsidRPr="008E2DB6">
              <w:rPr>
                <w:rFonts w:ascii="Arial" w:hAnsi="Arial" w:cs="Arial"/>
                <w:sz w:val="20"/>
                <w:szCs w:val="20"/>
              </w:rPr>
              <w:t>60</w:t>
            </w:r>
          </w:p>
        </w:tc>
        <w:tc>
          <w:tcPr>
            <w:tcW w:w="3261" w:type="dxa"/>
          </w:tcPr>
          <w:p w14:paraId="01D9E4F1" w14:textId="500A46D9" w:rsidR="003237C3" w:rsidRPr="008E2DB6" w:rsidRDefault="003237C3" w:rsidP="003237C3">
            <w:pPr>
              <w:rPr>
                <w:rFonts w:ascii="Arial" w:hAnsi="Arial" w:cs="Arial"/>
                <w:sz w:val="20"/>
                <w:szCs w:val="20"/>
              </w:rPr>
            </w:pPr>
            <w:r w:rsidRPr="008E2DB6">
              <w:rPr>
                <w:rFonts w:ascii="Arial" w:hAnsi="Arial" w:cs="Arial"/>
                <w:sz w:val="20"/>
                <w:szCs w:val="20"/>
              </w:rPr>
              <w:t>1998.</w:t>
            </w:r>
            <w:r w:rsidR="00A44FD3" w:rsidRPr="008E2DB6">
              <w:rPr>
                <w:rFonts w:ascii="Arial" w:hAnsi="Arial" w:cs="Arial"/>
                <w:sz w:val="20"/>
                <w:szCs w:val="20"/>
              </w:rPr>
              <w:t>07.</w:t>
            </w:r>
            <w:r w:rsidR="00565E65" w:rsidRPr="008E2DB6">
              <w:rPr>
                <w:rFonts w:ascii="Arial" w:hAnsi="Arial" w:cs="Arial"/>
                <w:sz w:val="20"/>
                <w:szCs w:val="20"/>
              </w:rPr>
              <w:t>29</w:t>
            </w:r>
          </w:p>
        </w:tc>
        <w:tc>
          <w:tcPr>
            <w:tcW w:w="6804" w:type="dxa"/>
          </w:tcPr>
          <w:p w14:paraId="66F230F8" w14:textId="77777777" w:rsidR="003237C3" w:rsidRPr="008E2DB6" w:rsidRDefault="00565E6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1041-98-II-P.O.</w:t>
            </w:r>
            <w:r w:rsidRPr="008E2DB6">
              <w:rPr>
                <w:rFonts w:ascii="Arial" w:hAnsi="Arial" w:cs="Arial"/>
                <w:sz w:val="20"/>
                <w:szCs w:val="20"/>
              </w:rPr>
              <w:t xml:space="preserve"> se concede pensión a la Sra. Teresa Ileana Delgado Primero Vda. Del C. Felipe Favela Estrada, agente de la Policía Judicial del Estado.</w:t>
            </w:r>
          </w:p>
          <w:p w14:paraId="26E23DF1" w14:textId="77777777" w:rsidR="00565E65" w:rsidRPr="008E2DB6" w:rsidRDefault="00565E6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w:t>
            </w:r>
            <w:r w:rsidR="00DC3235" w:rsidRPr="008E2DB6">
              <w:rPr>
                <w:rFonts w:ascii="Arial" w:hAnsi="Arial" w:cs="Arial"/>
                <w:b/>
                <w:bCs/>
                <w:sz w:val="20"/>
                <w:szCs w:val="20"/>
              </w:rPr>
              <w:t>. 1042-98-II-P.O.</w:t>
            </w:r>
            <w:r w:rsidR="00DC3235" w:rsidRPr="008E2DB6">
              <w:rPr>
                <w:rFonts w:ascii="Arial" w:hAnsi="Arial" w:cs="Arial"/>
                <w:sz w:val="20"/>
                <w:szCs w:val="20"/>
              </w:rPr>
              <w:t xml:space="preserve"> se concede una pensión a la Sra. Susana Lizbeth Vázquez Alvarado Vda. Del C. Marcos Saúl Cañas Galván, agente de la Policía Judicial del Estado.</w:t>
            </w:r>
          </w:p>
          <w:p w14:paraId="77354373" w14:textId="77777777" w:rsidR="00655698" w:rsidRPr="008E2DB6" w:rsidRDefault="0065569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1043-98-II-P.O.</w:t>
            </w:r>
            <w:r w:rsidRPr="008E2DB6">
              <w:rPr>
                <w:rFonts w:ascii="Arial" w:hAnsi="Arial" w:cs="Arial"/>
                <w:sz w:val="20"/>
                <w:szCs w:val="20"/>
              </w:rPr>
              <w:t xml:space="preserve"> se concede pensión a la Sra. Ana Patricia Rodríguez Chaparro Vda. Del CF. Juan Manuel Macías López, agente de la Policía Judicial del Estado.</w:t>
            </w:r>
          </w:p>
          <w:p w14:paraId="0B803071" w14:textId="3ADD1364" w:rsidR="00D95D29" w:rsidRPr="008E2DB6" w:rsidRDefault="00D95D2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1047-98-II-P.O.</w:t>
            </w:r>
            <w:r w:rsidRPr="008E2DB6">
              <w:rPr>
                <w:rFonts w:ascii="Arial" w:hAnsi="Arial" w:cs="Arial"/>
                <w:sz w:val="20"/>
                <w:szCs w:val="20"/>
              </w:rPr>
              <w:t xml:space="preserve"> se aprueba la Cuenta Pública del A. de San Francisco del Oro, del Ejercicio Fiscal de 1997.</w:t>
            </w:r>
          </w:p>
          <w:p w14:paraId="147BB919" w14:textId="77777777" w:rsidR="00D95D29" w:rsidRPr="008E2DB6" w:rsidRDefault="00D95D29" w:rsidP="00D95D29">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1056-98-II-P.O.</w:t>
            </w:r>
            <w:r w:rsidRPr="008E2DB6">
              <w:rPr>
                <w:rFonts w:ascii="Arial" w:hAnsi="Arial" w:cs="Arial"/>
                <w:sz w:val="20"/>
                <w:szCs w:val="20"/>
              </w:rPr>
              <w:t xml:space="preserve"> se aprueba la Cuenta Pública del A. de Allende, del Ejercicio Fiscal de 1997.</w:t>
            </w:r>
          </w:p>
          <w:p w14:paraId="18146FA4" w14:textId="77777777" w:rsidR="00D95D29" w:rsidRPr="008E2DB6" w:rsidRDefault="00D95D29" w:rsidP="00D95D29">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1057-98-II-P.O.</w:t>
            </w:r>
            <w:r w:rsidRPr="008E2DB6">
              <w:rPr>
                <w:rFonts w:ascii="Arial" w:hAnsi="Arial" w:cs="Arial"/>
                <w:sz w:val="20"/>
                <w:szCs w:val="20"/>
              </w:rPr>
              <w:t xml:space="preserve"> se aprueba la Cuenta Pública del A. de Casas Grandes del Ejercicio Fiscal de 1997.</w:t>
            </w:r>
          </w:p>
          <w:p w14:paraId="761A4492" w14:textId="77777777" w:rsidR="005F47E6" w:rsidRPr="008E2DB6" w:rsidRDefault="005F47E6" w:rsidP="005F47E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1059-98-II-P.O.</w:t>
            </w:r>
            <w:r w:rsidRPr="008E2DB6">
              <w:rPr>
                <w:rFonts w:ascii="Arial" w:hAnsi="Arial" w:cs="Arial"/>
                <w:sz w:val="20"/>
                <w:szCs w:val="20"/>
              </w:rPr>
              <w:t xml:space="preserve"> se aprueba la Cuenta Pública del H. Ayuntamiento de Namiquipa del Ejercicio Fiscal de 1997.</w:t>
            </w:r>
          </w:p>
          <w:p w14:paraId="5F6C12B5" w14:textId="77777777" w:rsidR="005F47E6" w:rsidRPr="008E2DB6" w:rsidRDefault="005F47E6" w:rsidP="005F47E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1060-98-II-P.O.</w:t>
            </w:r>
            <w:r w:rsidRPr="008E2DB6">
              <w:rPr>
                <w:rFonts w:ascii="Arial" w:hAnsi="Arial" w:cs="Arial"/>
                <w:sz w:val="20"/>
                <w:szCs w:val="20"/>
              </w:rPr>
              <w:t xml:space="preserve"> se aprueba la Cuenta Pública del H. Ayuntamiento de Ojinaga del Ejercicio Fiscal de 1997.</w:t>
            </w:r>
          </w:p>
          <w:p w14:paraId="1F309BBD" w14:textId="6FF8B577" w:rsidR="005F47E6" w:rsidRPr="008E2DB6" w:rsidRDefault="005F47E6" w:rsidP="005F47E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1061-98-II-P.O.</w:t>
            </w:r>
            <w:r w:rsidRPr="008E2DB6">
              <w:rPr>
                <w:rFonts w:ascii="Arial" w:hAnsi="Arial" w:cs="Arial"/>
                <w:sz w:val="20"/>
                <w:szCs w:val="20"/>
              </w:rPr>
              <w:t xml:space="preserve"> se autoriza al A. de Ojinaga a enajenar a titulo oneroso un inmueble en favor del C. </w:t>
            </w:r>
            <w:r w:rsidR="00A64D64" w:rsidRPr="008E2DB6">
              <w:rPr>
                <w:rFonts w:ascii="Arial" w:hAnsi="Arial" w:cs="Arial"/>
                <w:sz w:val="20"/>
                <w:szCs w:val="20"/>
              </w:rPr>
              <w:t>Jesús</w:t>
            </w:r>
            <w:r w:rsidRPr="008E2DB6">
              <w:rPr>
                <w:rFonts w:ascii="Arial" w:hAnsi="Arial" w:cs="Arial"/>
                <w:sz w:val="20"/>
                <w:szCs w:val="20"/>
              </w:rPr>
              <w:t xml:space="preserve"> Murillo Gómez, un terreno.</w:t>
            </w:r>
          </w:p>
        </w:tc>
      </w:tr>
      <w:tr w:rsidR="003237C3" w:rsidRPr="008E2DB6" w14:paraId="743C8A59" w14:textId="77777777" w:rsidTr="00576E46">
        <w:tc>
          <w:tcPr>
            <w:tcW w:w="708" w:type="dxa"/>
          </w:tcPr>
          <w:p w14:paraId="3B780847" w14:textId="3EE6FF37" w:rsidR="003237C3" w:rsidRPr="008E2DB6" w:rsidRDefault="003237C3" w:rsidP="003237C3">
            <w:pPr>
              <w:jc w:val="center"/>
              <w:rPr>
                <w:rFonts w:ascii="Arial" w:hAnsi="Arial" w:cs="Arial"/>
                <w:sz w:val="20"/>
                <w:szCs w:val="20"/>
              </w:rPr>
            </w:pPr>
            <w:r w:rsidRPr="008E2DB6">
              <w:rPr>
                <w:rFonts w:ascii="Arial" w:hAnsi="Arial" w:cs="Arial"/>
                <w:sz w:val="20"/>
                <w:szCs w:val="20"/>
              </w:rPr>
              <w:t>61</w:t>
            </w:r>
          </w:p>
        </w:tc>
        <w:tc>
          <w:tcPr>
            <w:tcW w:w="3261" w:type="dxa"/>
          </w:tcPr>
          <w:p w14:paraId="06E26363" w14:textId="1754D8F4" w:rsidR="003237C3" w:rsidRPr="008E2DB6" w:rsidRDefault="003237C3" w:rsidP="003237C3">
            <w:pPr>
              <w:rPr>
                <w:rFonts w:ascii="Arial" w:hAnsi="Arial" w:cs="Arial"/>
                <w:sz w:val="20"/>
                <w:szCs w:val="20"/>
              </w:rPr>
            </w:pPr>
            <w:r w:rsidRPr="008E2DB6">
              <w:rPr>
                <w:rFonts w:ascii="Arial" w:hAnsi="Arial" w:cs="Arial"/>
                <w:sz w:val="20"/>
                <w:szCs w:val="20"/>
              </w:rPr>
              <w:t>1998.</w:t>
            </w:r>
            <w:r w:rsidR="005F47E6" w:rsidRPr="008E2DB6">
              <w:rPr>
                <w:rFonts w:ascii="Arial" w:hAnsi="Arial" w:cs="Arial"/>
                <w:sz w:val="20"/>
                <w:szCs w:val="20"/>
              </w:rPr>
              <w:t>08.01</w:t>
            </w:r>
          </w:p>
        </w:tc>
        <w:tc>
          <w:tcPr>
            <w:tcW w:w="6804" w:type="dxa"/>
          </w:tcPr>
          <w:p w14:paraId="41661A78" w14:textId="77777777" w:rsidR="003237C3" w:rsidRPr="008E2DB6" w:rsidRDefault="005F47E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34</w:t>
            </w:r>
            <w:r w:rsidRPr="008E2DB6">
              <w:rPr>
                <w:rFonts w:ascii="Arial" w:hAnsi="Arial" w:cs="Arial"/>
                <w:sz w:val="20"/>
                <w:szCs w:val="20"/>
              </w:rPr>
              <w:t xml:space="preserve"> se ordena la publicación del Reglamento de Archivo del Municipio de Rosales, Chih.</w:t>
            </w:r>
          </w:p>
          <w:p w14:paraId="482EFD55" w14:textId="77777777" w:rsidR="005F47E6" w:rsidRPr="008E2DB6" w:rsidRDefault="005F47E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1058-98-II-P.O.</w:t>
            </w:r>
            <w:r w:rsidRPr="008E2DB6">
              <w:rPr>
                <w:rFonts w:ascii="Arial" w:hAnsi="Arial" w:cs="Arial"/>
                <w:sz w:val="20"/>
                <w:szCs w:val="20"/>
              </w:rPr>
              <w:t xml:space="preserve"> se aprueba la Cuenta Pública del A. de Nuevo Casas Grandes, del </w:t>
            </w:r>
            <w:r w:rsidR="00A64D64" w:rsidRPr="008E2DB6">
              <w:rPr>
                <w:rFonts w:ascii="Arial" w:hAnsi="Arial" w:cs="Arial"/>
                <w:sz w:val="20"/>
                <w:szCs w:val="20"/>
              </w:rPr>
              <w:t>Ejercicio Fiscal de 1997.</w:t>
            </w:r>
          </w:p>
          <w:p w14:paraId="360B8D67" w14:textId="17A7AD91" w:rsidR="00A64D64" w:rsidRPr="008E2DB6" w:rsidRDefault="00A64D6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1090-98-II-D.P.</w:t>
            </w:r>
            <w:r w:rsidRPr="008E2DB6">
              <w:rPr>
                <w:rFonts w:ascii="Arial" w:hAnsi="Arial" w:cs="Arial"/>
                <w:sz w:val="20"/>
                <w:szCs w:val="20"/>
              </w:rPr>
              <w:t>, se convoca un Noveno Período Extraordinario de Sesiones que inicia el 10 de julio de 1998.</w:t>
            </w:r>
          </w:p>
        </w:tc>
      </w:tr>
      <w:tr w:rsidR="003237C3" w:rsidRPr="008E2DB6" w14:paraId="7D82B453" w14:textId="77777777" w:rsidTr="00576E46">
        <w:tc>
          <w:tcPr>
            <w:tcW w:w="708" w:type="dxa"/>
          </w:tcPr>
          <w:p w14:paraId="1FCAE437" w14:textId="18FA1715" w:rsidR="003237C3" w:rsidRPr="008E2DB6" w:rsidRDefault="003237C3" w:rsidP="003237C3">
            <w:pPr>
              <w:jc w:val="center"/>
              <w:rPr>
                <w:rFonts w:ascii="Arial" w:hAnsi="Arial" w:cs="Arial"/>
                <w:sz w:val="20"/>
                <w:szCs w:val="20"/>
              </w:rPr>
            </w:pPr>
            <w:r w:rsidRPr="008E2DB6">
              <w:rPr>
                <w:rFonts w:ascii="Arial" w:hAnsi="Arial" w:cs="Arial"/>
                <w:sz w:val="20"/>
                <w:szCs w:val="20"/>
              </w:rPr>
              <w:t>62</w:t>
            </w:r>
          </w:p>
        </w:tc>
        <w:tc>
          <w:tcPr>
            <w:tcW w:w="3261" w:type="dxa"/>
          </w:tcPr>
          <w:p w14:paraId="45A1DE68" w14:textId="5BBDA6A7" w:rsidR="003237C3" w:rsidRPr="008E2DB6" w:rsidRDefault="003237C3" w:rsidP="003237C3">
            <w:pPr>
              <w:rPr>
                <w:rFonts w:ascii="Arial" w:hAnsi="Arial" w:cs="Arial"/>
                <w:sz w:val="20"/>
                <w:szCs w:val="20"/>
              </w:rPr>
            </w:pPr>
            <w:r w:rsidRPr="008E2DB6">
              <w:rPr>
                <w:rFonts w:ascii="Arial" w:hAnsi="Arial" w:cs="Arial"/>
                <w:sz w:val="20"/>
                <w:szCs w:val="20"/>
              </w:rPr>
              <w:t>1998.</w:t>
            </w:r>
            <w:r w:rsidR="00F83E7E" w:rsidRPr="008E2DB6">
              <w:rPr>
                <w:rFonts w:ascii="Arial" w:hAnsi="Arial" w:cs="Arial"/>
                <w:sz w:val="20"/>
                <w:szCs w:val="20"/>
              </w:rPr>
              <w:t>08.05</w:t>
            </w:r>
          </w:p>
        </w:tc>
        <w:tc>
          <w:tcPr>
            <w:tcW w:w="6804" w:type="dxa"/>
          </w:tcPr>
          <w:p w14:paraId="674C9398" w14:textId="69A4E58C" w:rsidR="003237C3" w:rsidRPr="008E2DB6" w:rsidRDefault="00F83E7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35</w:t>
            </w:r>
            <w:r w:rsidRPr="008E2DB6">
              <w:rPr>
                <w:rFonts w:ascii="Arial" w:hAnsi="Arial" w:cs="Arial"/>
                <w:sz w:val="20"/>
                <w:szCs w:val="20"/>
              </w:rPr>
              <w:t xml:space="preserve"> se ordena la publicación del Reglamento del Sistema de Urbanización Municipal Adicional para el Mpio. de Juárez.</w:t>
            </w:r>
          </w:p>
          <w:p w14:paraId="53E72299" w14:textId="79C44D5C" w:rsidR="00F83E7E" w:rsidRPr="008E2DB6" w:rsidRDefault="00F83E7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37</w:t>
            </w:r>
            <w:r w:rsidRPr="008E2DB6">
              <w:rPr>
                <w:rFonts w:ascii="Arial" w:hAnsi="Arial" w:cs="Arial"/>
                <w:sz w:val="20"/>
                <w:szCs w:val="20"/>
              </w:rPr>
              <w:t xml:space="preserve"> se ordena la publicación del Plan Parcial de Desarrollo Urbano “Lote Serfin, S.A.” del Mpio. de Chihuahua.</w:t>
            </w:r>
          </w:p>
          <w:p w14:paraId="78548D02" w14:textId="4E040669" w:rsidR="00F83E7E" w:rsidRPr="008E2DB6" w:rsidRDefault="00F83E7E"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38</w:t>
            </w:r>
            <w:r w:rsidRPr="008E2DB6">
              <w:rPr>
                <w:rFonts w:ascii="Arial" w:hAnsi="Arial" w:cs="Arial"/>
                <w:sz w:val="20"/>
                <w:szCs w:val="20"/>
              </w:rPr>
              <w:t xml:space="preserve"> se ordena la publicación del Plan Parcial Parque Industrial “Intermex” del Mpio. de Chihuahua.</w:t>
            </w:r>
          </w:p>
          <w:p w14:paraId="0187E31B" w14:textId="77777777" w:rsidR="00F83E7E" w:rsidRPr="008E2DB6" w:rsidRDefault="00F83E7E" w:rsidP="00F83E7E">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39</w:t>
            </w:r>
            <w:r w:rsidRPr="008E2DB6">
              <w:rPr>
                <w:rFonts w:ascii="Arial" w:hAnsi="Arial" w:cs="Arial"/>
                <w:sz w:val="20"/>
                <w:szCs w:val="20"/>
              </w:rPr>
              <w:t xml:space="preserve"> se ordena la publicación del Reglamento de Servicios Generales en el Rastro para el Mpio. de Ignacio Zaragoza.</w:t>
            </w:r>
          </w:p>
          <w:p w14:paraId="6DDE201C" w14:textId="0B76A6C9" w:rsidR="00F83E7E" w:rsidRPr="008E2DB6" w:rsidRDefault="00F83E7E" w:rsidP="00F83E7E">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1063-98-II-P.O</w:t>
            </w:r>
            <w:r w:rsidR="007A4038" w:rsidRPr="008E2DB6">
              <w:rPr>
                <w:rFonts w:ascii="Arial" w:hAnsi="Arial" w:cs="Arial"/>
                <w:b/>
                <w:bCs/>
                <w:sz w:val="20"/>
                <w:szCs w:val="20"/>
              </w:rPr>
              <w:t>.</w:t>
            </w:r>
            <w:r w:rsidR="007A4038" w:rsidRPr="008E2DB6">
              <w:rPr>
                <w:rFonts w:ascii="Arial" w:hAnsi="Arial" w:cs="Arial"/>
                <w:sz w:val="20"/>
                <w:szCs w:val="20"/>
              </w:rPr>
              <w:t xml:space="preserve"> se reforman diversos artículos de la Ley Orgánica del Poder Judicial del Estado.</w:t>
            </w:r>
          </w:p>
        </w:tc>
      </w:tr>
      <w:tr w:rsidR="003237C3" w:rsidRPr="008E2DB6" w14:paraId="3F98F455" w14:textId="77777777" w:rsidTr="00576E46">
        <w:tc>
          <w:tcPr>
            <w:tcW w:w="708" w:type="dxa"/>
          </w:tcPr>
          <w:p w14:paraId="49B45E67" w14:textId="1D7F150B"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63</w:t>
            </w:r>
          </w:p>
        </w:tc>
        <w:tc>
          <w:tcPr>
            <w:tcW w:w="3261" w:type="dxa"/>
          </w:tcPr>
          <w:p w14:paraId="27966957" w14:textId="1CDD02A6" w:rsidR="003237C3" w:rsidRPr="008E2DB6" w:rsidRDefault="003237C3" w:rsidP="003237C3">
            <w:pPr>
              <w:rPr>
                <w:rFonts w:ascii="Arial" w:hAnsi="Arial" w:cs="Arial"/>
                <w:sz w:val="20"/>
                <w:szCs w:val="20"/>
              </w:rPr>
            </w:pPr>
            <w:r w:rsidRPr="008E2DB6">
              <w:rPr>
                <w:rFonts w:ascii="Arial" w:hAnsi="Arial" w:cs="Arial"/>
                <w:sz w:val="20"/>
                <w:szCs w:val="20"/>
              </w:rPr>
              <w:t>1998.</w:t>
            </w:r>
            <w:r w:rsidR="00EF20DC" w:rsidRPr="008E2DB6">
              <w:rPr>
                <w:rFonts w:ascii="Arial" w:hAnsi="Arial" w:cs="Arial"/>
                <w:sz w:val="20"/>
                <w:szCs w:val="20"/>
              </w:rPr>
              <w:t>08.08</w:t>
            </w:r>
          </w:p>
        </w:tc>
        <w:tc>
          <w:tcPr>
            <w:tcW w:w="6804" w:type="dxa"/>
          </w:tcPr>
          <w:p w14:paraId="5053F2DD" w14:textId="6A00D022" w:rsidR="003237C3" w:rsidRPr="008E2DB6" w:rsidRDefault="00EF20DC"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2F23BE59" w14:textId="77777777" w:rsidTr="00576E46">
        <w:tc>
          <w:tcPr>
            <w:tcW w:w="708" w:type="dxa"/>
          </w:tcPr>
          <w:p w14:paraId="2DCC397D" w14:textId="3067C871" w:rsidR="003237C3" w:rsidRPr="008E2DB6" w:rsidRDefault="003237C3" w:rsidP="003237C3">
            <w:pPr>
              <w:jc w:val="center"/>
              <w:rPr>
                <w:rFonts w:ascii="Arial" w:hAnsi="Arial" w:cs="Arial"/>
                <w:sz w:val="20"/>
                <w:szCs w:val="20"/>
              </w:rPr>
            </w:pPr>
            <w:r w:rsidRPr="008E2DB6">
              <w:rPr>
                <w:rFonts w:ascii="Arial" w:hAnsi="Arial" w:cs="Arial"/>
                <w:sz w:val="20"/>
                <w:szCs w:val="20"/>
              </w:rPr>
              <w:t>64</w:t>
            </w:r>
          </w:p>
        </w:tc>
        <w:tc>
          <w:tcPr>
            <w:tcW w:w="3261" w:type="dxa"/>
          </w:tcPr>
          <w:p w14:paraId="0EC64EE6" w14:textId="16D27FC5" w:rsidR="003237C3" w:rsidRPr="008E2DB6" w:rsidRDefault="003237C3" w:rsidP="003237C3">
            <w:pPr>
              <w:rPr>
                <w:rFonts w:ascii="Arial" w:hAnsi="Arial" w:cs="Arial"/>
                <w:sz w:val="20"/>
                <w:szCs w:val="20"/>
              </w:rPr>
            </w:pPr>
            <w:r w:rsidRPr="008E2DB6">
              <w:rPr>
                <w:rFonts w:ascii="Arial" w:hAnsi="Arial" w:cs="Arial"/>
                <w:sz w:val="20"/>
                <w:szCs w:val="20"/>
              </w:rPr>
              <w:t>1998.</w:t>
            </w:r>
            <w:r w:rsidR="00D00A9B" w:rsidRPr="008E2DB6">
              <w:rPr>
                <w:rFonts w:ascii="Arial" w:hAnsi="Arial" w:cs="Arial"/>
                <w:sz w:val="20"/>
                <w:szCs w:val="20"/>
              </w:rPr>
              <w:t>08.12</w:t>
            </w:r>
          </w:p>
        </w:tc>
        <w:tc>
          <w:tcPr>
            <w:tcW w:w="6804" w:type="dxa"/>
          </w:tcPr>
          <w:p w14:paraId="03DBBFA7" w14:textId="511A0A27" w:rsidR="00885EEC" w:rsidRPr="008E2DB6" w:rsidRDefault="00885EE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36</w:t>
            </w:r>
            <w:r w:rsidRPr="008E2DB6">
              <w:rPr>
                <w:rFonts w:ascii="Arial" w:hAnsi="Arial" w:cs="Arial"/>
                <w:sz w:val="20"/>
                <w:szCs w:val="20"/>
              </w:rPr>
              <w:t xml:space="preserve"> se ordena la publicación del Reglamento Interior de la Junta Local de </w:t>
            </w:r>
            <w:r w:rsidR="005A20F9" w:rsidRPr="008E2DB6">
              <w:rPr>
                <w:rFonts w:ascii="Arial" w:hAnsi="Arial" w:cs="Arial"/>
                <w:sz w:val="20"/>
                <w:szCs w:val="20"/>
              </w:rPr>
              <w:t>Conciliación</w:t>
            </w:r>
            <w:r w:rsidRPr="008E2DB6">
              <w:rPr>
                <w:rFonts w:ascii="Arial" w:hAnsi="Arial" w:cs="Arial"/>
                <w:sz w:val="20"/>
                <w:szCs w:val="20"/>
              </w:rPr>
              <w:t xml:space="preserve"> y Arbitraje de Cd. </w:t>
            </w:r>
            <w:r w:rsidR="005A20F9" w:rsidRPr="008E2DB6">
              <w:rPr>
                <w:rFonts w:ascii="Arial" w:hAnsi="Arial" w:cs="Arial"/>
                <w:sz w:val="20"/>
                <w:szCs w:val="20"/>
              </w:rPr>
              <w:t>Juárez</w:t>
            </w:r>
            <w:r w:rsidRPr="008E2DB6">
              <w:rPr>
                <w:rFonts w:ascii="Arial" w:hAnsi="Arial" w:cs="Arial"/>
                <w:sz w:val="20"/>
                <w:szCs w:val="20"/>
              </w:rPr>
              <w:t>, Chih.</w:t>
            </w:r>
          </w:p>
          <w:p w14:paraId="1F473199" w14:textId="5C45FBDA" w:rsidR="003237C3" w:rsidRPr="008E2DB6" w:rsidRDefault="007B43C0"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1009/98 II P.O.</w:t>
            </w:r>
            <w:r w:rsidRPr="008E2DB6">
              <w:rPr>
                <w:rFonts w:ascii="Arial" w:hAnsi="Arial" w:cs="Arial"/>
                <w:sz w:val="20"/>
                <w:szCs w:val="20"/>
              </w:rPr>
              <w:t>, se autoriza al ejecutivo del estado a través de la Dirección General de Desarrollo Urbano y Ecología, enajene a titulo oneroso a favor de sus poseedores un inmueble, la comunidad de San Juanito, Municipio de Bocoyna.</w:t>
            </w:r>
          </w:p>
          <w:p w14:paraId="30F38ADC"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1044/98 II P.O.</w:t>
            </w:r>
            <w:r w:rsidRPr="008E2DB6">
              <w:rPr>
                <w:rFonts w:ascii="Arial" w:hAnsi="Arial" w:cs="Arial"/>
                <w:sz w:val="20"/>
                <w:szCs w:val="20"/>
              </w:rPr>
              <w:t>, se aprueba la cuenta pública del A. de Galeana, del Ejercicio Fiscal de 1997.</w:t>
            </w:r>
          </w:p>
          <w:p w14:paraId="40635743"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1045/98 II P.O.</w:t>
            </w:r>
            <w:r w:rsidRPr="008E2DB6">
              <w:rPr>
                <w:rFonts w:ascii="Arial" w:hAnsi="Arial" w:cs="Arial"/>
                <w:sz w:val="20"/>
                <w:szCs w:val="20"/>
              </w:rPr>
              <w:t xml:space="preserve"> se aprueba la cuenta pública del A. de Cusihuiriachi, del Ejercicio Fiscal de 1997.</w:t>
            </w:r>
          </w:p>
          <w:p w14:paraId="0EB06E1C"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1046/98 II P.O.</w:t>
            </w:r>
            <w:r w:rsidRPr="008E2DB6">
              <w:rPr>
                <w:rFonts w:ascii="Arial" w:hAnsi="Arial" w:cs="Arial"/>
                <w:sz w:val="20"/>
                <w:szCs w:val="20"/>
              </w:rPr>
              <w:t xml:space="preserve"> se aprueba la cuenta pública del A. de Matachi, del Ejercicio Fiscal de 1997.</w:t>
            </w:r>
          </w:p>
          <w:p w14:paraId="470C384D"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1048/98 II P.O.</w:t>
            </w:r>
            <w:r w:rsidRPr="008E2DB6">
              <w:rPr>
                <w:rFonts w:ascii="Arial" w:hAnsi="Arial" w:cs="Arial"/>
                <w:sz w:val="20"/>
                <w:szCs w:val="20"/>
              </w:rPr>
              <w:t xml:space="preserve"> se aprueba la cuenta pública del A. de Chínipas, del Ejercicio Fiscal de 1997.</w:t>
            </w:r>
          </w:p>
          <w:p w14:paraId="369E619A"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1049/98 II P.O.</w:t>
            </w:r>
            <w:r w:rsidRPr="008E2DB6">
              <w:rPr>
                <w:rFonts w:ascii="Arial" w:hAnsi="Arial" w:cs="Arial"/>
                <w:sz w:val="20"/>
                <w:szCs w:val="20"/>
              </w:rPr>
              <w:t xml:space="preserve"> se aprueba la cuenta pública del A. de Ignacio Zaragoza, del Ejercicio Fiscal de 1997.</w:t>
            </w:r>
          </w:p>
          <w:p w14:paraId="01F2CD6E" w14:textId="77777777" w:rsidR="007B43C0" w:rsidRPr="008E2DB6" w:rsidRDefault="007B43C0"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1050 II P.O.</w:t>
            </w:r>
            <w:r w:rsidR="00FC2A15" w:rsidRPr="008E2DB6">
              <w:rPr>
                <w:rFonts w:ascii="Arial" w:hAnsi="Arial" w:cs="Arial"/>
                <w:sz w:val="20"/>
                <w:szCs w:val="20"/>
              </w:rPr>
              <w:t xml:space="preserve"> se autoriza al A. de Juárez a enajenar a titulo oneroso a favor de la Asociación Religiosa Jurisdicción Norte de la Iglesia del Dios Vivo, Columna y Apoyo de la Verdad “la Luz del Mundo”, un terreno.</w:t>
            </w:r>
          </w:p>
          <w:p w14:paraId="16504CCE" w14:textId="77777777"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1051/98 II P.O.</w:t>
            </w:r>
            <w:r w:rsidRPr="008E2DB6">
              <w:rPr>
                <w:rFonts w:ascii="Arial" w:hAnsi="Arial" w:cs="Arial"/>
                <w:sz w:val="20"/>
                <w:szCs w:val="20"/>
              </w:rPr>
              <w:t xml:space="preserve"> se autoriza al A. de Camargo a enajenar a titulo gratuito un lote de terreno municipal a favor de la Junta Municipal de Agua y Saneamiento.</w:t>
            </w:r>
          </w:p>
          <w:p w14:paraId="585D270D" w14:textId="40178588"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1052/98 II P.O.</w:t>
            </w:r>
            <w:r w:rsidRPr="008E2DB6">
              <w:rPr>
                <w:rFonts w:ascii="Arial" w:hAnsi="Arial" w:cs="Arial"/>
                <w:sz w:val="20"/>
                <w:szCs w:val="20"/>
              </w:rPr>
              <w:t xml:space="preserve"> se autoriza al Ayuntamiento de Ojinaga, a enajenar a titulo oneroso un lote de terreno municipal a favor del C. Joel Lujan Chávez.</w:t>
            </w:r>
          </w:p>
          <w:p w14:paraId="49157D20" w14:textId="0B3952C5"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1053/98 II P.O.</w:t>
            </w:r>
            <w:r w:rsidRPr="008E2DB6">
              <w:rPr>
                <w:rFonts w:ascii="Arial" w:hAnsi="Arial" w:cs="Arial"/>
                <w:sz w:val="20"/>
                <w:szCs w:val="20"/>
              </w:rPr>
              <w:t xml:space="preserve"> se autoriza al A. de Ojinaga a enajenar a titulo oneroso un lote de terreno municipal a favor del C. Teófilo Gavaldon Hernández.</w:t>
            </w:r>
          </w:p>
          <w:p w14:paraId="36E1D747" w14:textId="77777777"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1054/98 II P.O.</w:t>
            </w:r>
            <w:r w:rsidRPr="008E2DB6">
              <w:rPr>
                <w:rFonts w:ascii="Arial" w:hAnsi="Arial" w:cs="Arial"/>
                <w:sz w:val="20"/>
                <w:szCs w:val="20"/>
              </w:rPr>
              <w:t>, se reforma la fracción XXVII del articulo 11 del Código Municipal.</w:t>
            </w:r>
          </w:p>
          <w:p w14:paraId="0BDCC064" w14:textId="77777777"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1055/98 II P.O.</w:t>
            </w:r>
            <w:r w:rsidRPr="008E2DB6">
              <w:rPr>
                <w:rFonts w:ascii="Arial" w:hAnsi="Arial" w:cs="Arial"/>
                <w:sz w:val="20"/>
                <w:szCs w:val="20"/>
              </w:rPr>
              <w:t xml:space="preserve"> se reforman diversos artículos de la Ley de Transporte y sus Vías de Comunicación.</w:t>
            </w:r>
          </w:p>
          <w:p w14:paraId="2B395464" w14:textId="77777777" w:rsidR="004B2702" w:rsidRPr="008E2DB6" w:rsidRDefault="004B2702"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1062/98 II P.O.</w:t>
            </w:r>
            <w:r w:rsidRPr="008E2DB6">
              <w:rPr>
                <w:rFonts w:ascii="Arial" w:hAnsi="Arial" w:cs="Arial"/>
                <w:sz w:val="20"/>
                <w:szCs w:val="20"/>
              </w:rPr>
              <w:t>, se expide la Ley para la Regularización de Colonias Agrícolas y Mancomunes Agropecuarios de Régimen Estatal.</w:t>
            </w:r>
          </w:p>
          <w:p w14:paraId="51C4084F" w14:textId="77777777" w:rsidR="0070605B" w:rsidRPr="008E2DB6" w:rsidRDefault="0070605B"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1064/98 II P.O.</w:t>
            </w:r>
            <w:r w:rsidRPr="008E2DB6">
              <w:rPr>
                <w:rFonts w:ascii="Arial" w:hAnsi="Arial" w:cs="Arial"/>
                <w:sz w:val="20"/>
                <w:szCs w:val="20"/>
              </w:rPr>
              <w:t xml:space="preserve"> se autoriza al A. de Cuauhtémoc para convenir con el Instituto Mexicano del Seguro Social la regularización de la afiliación de sus trabajadores al seguro social, así como a sus familiares.</w:t>
            </w:r>
          </w:p>
          <w:p w14:paraId="7E7DE642" w14:textId="25A5C204" w:rsidR="0070605B" w:rsidRPr="008E2DB6" w:rsidRDefault="0070605B" w:rsidP="007B43C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1065/98 II P.O.</w:t>
            </w:r>
            <w:r w:rsidRPr="008E2DB6">
              <w:rPr>
                <w:rFonts w:ascii="Arial" w:hAnsi="Arial" w:cs="Arial"/>
                <w:sz w:val="20"/>
                <w:szCs w:val="20"/>
              </w:rPr>
              <w:t xml:space="preserve"> se autoriza al a Junta Municipal de Agua y </w:t>
            </w:r>
            <w:r w:rsidR="00690B40" w:rsidRPr="008E2DB6">
              <w:rPr>
                <w:rFonts w:ascii="Arial" w:hAnsi="Arial" w:cs="Arial"/>
                <w:sz w:val="20"/>
                <w:szCs w:val="20"/>
              </w:rPr>
              <w:t>Saneamiento</w:t>
            </w:r>
            <w:r w:rsidRPr="008E2DB6">
              <w:rPr>
                <w:rFonts w:ascii="Arial" w:hAnsi="Arial" w:cs="Arial"/>
                <w:sz w:val="20"/>
                <w:szCs w:val="20"/>
              </w:rPr>
              <w:t xml:space="preserve"> de Cuauhtémoc para convenir con el </w:t>
            </w:r>
            <w:r w:rsidR="00690B40" w:rsidRPr="008E2DB6">
              <w:rPr>
                <w:rFonts w:ascii="Arial" w:hAnsi="Arial" w:cs="Arial"/>
                <w:sz w:val="20"/>
                <w:szCs w:val="20"/>
              </w:rPr>
              <w:t>Instituto</w:t>
            </w:r>
            <w:r w:rsidRPr="008E2DB6">
              <w:rPr>
                <w:rFonts w:ascii="Arial" w:hAnsi="Arial" w:cs="Arial"/>
                <w:sz w:val="20"/>
                <w:szCs w:val="20"/>
              </w:rPr>
              <w:t xml:space="preserve"> Mexicano del Seguro Social la regularización de la afiliación de sus trabajadores al seguro social, así como a sus familiares.</w:t>
            </w:r>
          </w:p>
          <w:p w14:paraId="51EB699F" w14:textId="77777777" w:rsidR="00690B40" w:rsidRPr="008E2DB6" w:rsidRDefault="0070605B"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1066/98 II P.O.</w:t>
            </w:r>
            <w:r w:rsidRPr="008E2DB6">
              <w:rPr>
                <w:rFonts w:ascii="Arial" w:hAnsi="Arial" w:cs="Arial"/>
                <w:sz w:val="20"/>
                <w:szCs w:val="20"/>
              </w:rPr>
              <w:t xml:space="preserve"> se autoriza al A. de Aldama para convenir con el Instituto Mexicano del Seguro Social la regularización d</w:t>
            </w:r>
            <w:r w:rsidR="00690B40" w:rsidRPr="008E2DB6">
              <w:rPr>
                <w:rFonts w:ascii="Arial" w:hAnsi="Arial" w:cs="Arial"/>
                <w:sz w:val="20"/>
                <w:szCs w:val="20"/>
              </w:rPr>
              <w:t>e la afiliación de sus trabajadores al seguro social, así como a sus familiares.</w:t>
            </w:r>
          </w:p>
          <w:p w14:paraId="33F9E7AF" w14:textId="77777777" w:rsidR="00690B40" w:rsidRPr="008E2DB6" w:rsidRDefault="00690B40"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 xml:space="preserve">Decreto No. 1067/98 II P.O. </w:t>
            </w:r>
            <w:r w:rsidRPr="008E2DB6">
              <w:rPr>
                <w:rFonts w:ascii="Arial" w:hAnsi="Arial" w:cs="Arial"/>
                <w:sz w:val="20"/>
                <w:szCs w:val="20"/>
              </w:rPr>
              <w:t>se autoriza al A. de Madera para convenir con el Instituto Mexicano del Seguro Social la regularización de la afiliación de sus trabajadores al seguro social, así como a sus familiares.</w:t>
            </w:r>
          </w:p>
          <w:p w14:paraId="3A363981" w14:textId="77777777" w:rsidR="00690B40" w:rsidRPr="008E2DB6" w:rsidRDefault="00690B40"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1068/98 II P.O.</w:t>
            </w:r>
            <w:r w:rsidRPr="008E2DB6">
              <w:rPr>
                <w:rFonts w:ascii="Arial" w:hAnsi="Arial" w:cs="Arial"/>
                <w:sz w:val="20"/>
                <w:szCs w:val="20"/>
              </w:rPr>
              <w:t xml:space="preserve"> se autoriza al A. de Saucillo para convenir con el Instituto Mexicano del Seguro Social la regularización de la afiliación de sus trabajadores al seguro social, así como a sus familiares.</w:t>
            </w:r>
          </w:p>
          <w:p w14:paraId="60A152B1" w14:textId="77777777" w:rsidR="004E5252" w:rsidRPr="008E2DB6" w:rsidRDefault="004E5252"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1069/98 II P.O.</w:t>
            </w:r>
            <w:r w:rsidRPr="008E2DB6">
              <w:rPr>
                <w:rFonts w:ascii="Arial" w:hAnsi="Arial" w:cs="Arial"/>
                <w:sz w:val="20"/>
                <w:szCs w:val="20"/>
              </w:rPr>
              <w:t xml:space="preserve"> se autoriza al A. de Rosales, para convenir con el Instituto Mexicano del Seguro Social la regularización de la afiliación de sus trabajadores al seguro social, así como a sus familiares.</w:t>
            </w:r>
          </w:p>
          <w:p w14:paraId="37EA7219" w14:textId="77777777" w:rsidR="004E5252" w:rsidRPr="008E2DB6" w:rsidRDefault="004E5252"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1070/98 II P.O.</w:t>
            </w:r>
            <w:r w:rsidRPr="008E2DB6">
              <w:rPr>
                <w:rFonts w:ascii="Arial" w:hAnsi="Arial" w:cs="Arial"/>
                <w:sz w:val="20"/>
                <w:szCs w:val="20"/>
              </w:rPr>
              <w:t xml:space="preserve"> se autoriza al A. de Dr. Belisario Domínguez, para convenir con el Instituto Mexicano del Seguro Social la regularización de la afiliación de sus trabajadores al seguro social, así como a sus familiares.</w:t>
            </w:r>
          </w:p>
          <w:p w14:paraId="386C470B" w14:textId="77777777" w:rsidR="004E5252" w:rsidRPr="008E2DB6" w:rsidRDefault="004E5252" w:rsidP="00690B4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1071/98 II P.O.</w:t>
            </w:r>
            <w:r w:rsidRPr="008E2DB6">
              <w:rPr>
                <w:rFonts w:ascii="Arial" w:hAnsi="Arial" w:cs="Arial"/>
                <w:sz w:val="20"/>
                <w:szCs w:val="20"/>
              </w:rPr>
              <w:t xml:space="preserve"> se autoriza al A. de Guerrero, para convenir con el Instituto Mexicano del Seguro Social la regularización de la afiliación de sus trabajadores al seguro social, así como a sus familiares.</w:t>
            </w:r>
          </w:p>
          <w:p w14:paraId="065B962E" w14:textId="77777777" w:rsidR="00057B98" w:rsidRPr="008E2DB6" w:rsidRDefault="00057B98"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1072/98 II P.O.</w:t>
            </w:r>
            <w:r w:rsidRPr="008E2DB6">
              <w:rPr>
                <w:rFonts w:ascii="Arial" w:hAnsi="Arial" w:cs="Arial"/>
                <w:sz w:val="20"/>
                <w:szCs w:val="20"/>
              </w:rPr>
              <w:t xml:space="preserve"> se autoriza al A. de Meoqui, para convenir con el Instituto Mexicano del Seguro Social la regularización de la afiliación de sus trabajadores al seguro social, así como a sus familiares.</w:t>
            </w:r>
          </w:p>
          <w:p w14:paraId="4A23C3A6" w14:textId="77777777" w:rsidR="007B0010" w:rsidRPr="008E2DB6" w:rsidRDefault="007B0010"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1073/98 II P.O.</w:t>
            </w:r>
            <w:r w:rsidRPr="008E2DB6">
              <w:rPr>
                <w:rFonts w:ascii="Arial" w:hAnsi="Arial" w:cs="Arial"/>
                <w:sz w:val="20"/>
                <w:szCs w:val="20"/>
              </w:rPr>
              <w:t xml:space="preserve"> se autoriza al A. de Santa Bárbara, para convenir con el Instituto Mexicano del Seguro Social la regularización de la afiliación de sus trabajadores al seguro social, así como a sus familiares.</w:t>
            </w:r>
          </w:p>
          <w:p w14:paraId="678444AE" w14:textId="77777777" w:rsidR="00D3051E" w:rsidRPr="008E2DB6" w:rsidRDefault="00D3051E"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1074/98 II P.O.</w:t>
            </w:r>
            <w:r w:rsidRPr="008E2DB6">
              <w:rPr>
                <w:rFonts w:ascii="Arial" w:hAnsi="Arial" w:cs="Arial"/>
                <w:sz w:val="20"/>
                <w:szCs w:val="20"/>
              </w:rPr>
              <w:t xml:space="preserve"> se autoriza al A. de Ascensión, para convenir con el Instituto Mexicano del Seguro Social la regularización de la afiliación de sus trabajadores al seguro social, así como a sus familiares.</w:t>
            </w:r>
          </w:p>
          <w:p w14:paraId="3ACA4590" w14:textId="22CF65AC" w:rsidR="00F01970" w:rsidRPr="008E2DB6" w:rsidRDefault="00F01970"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1075/98 II P.O.</w:t>
            </w:r>
            <w:r w:rsidRPr="008E2DB6">
              <w:rPr>
                <w:rFonts w:ascii="Arial" w:hAnsi="Arial" w:cs="Arial"/>
                <w:sz w:val="20"/>
                <w:szCs w:val="20"/>
              </w:rPr>
              <w:t xml:space="preserve"> se autoriza al A</w:t>
            </w:r>
            <w:r w:rsidR="00705D61" w:rsidRPr="008E2DB6">
              <w:rPr>
                <w:rFonts w:ascii="Arial" w:hAnsi="Arial" w:cs="Arial"/>
                <w:sz w:val="20"/>
                <w:szCs w:val="20"/>
              </w:rPr>
              <w:t>yuntamiento</w:t>
            </w:r>
            <w:r w:rsidRPr="008E2DB6">
              <w:rPr>
                <w:rFonts w:ascii="Arial" w:hAnsi="Arial" w:cs="Arial"/>
                <w:sz w:val="20"/>
                <w:szCs w:val="20"/>
              </w:rPr>
              <w:t xml:space="preserve"> de Gómez Farías, para convenir con el Instituto Mexicano del Seguro Social la regularización de la afiliación de sus trabajadores al seguro social, así como a sus familiares.</w:t>
            </w:r>
          </w:p>
          <w:p w14:paraId="65D7EE8D" w14:textId="77777777" w:rsidR="00705D61" w:rsidRPr="008E2DB6" w:rsidRDefault="00705D61"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1076/98 II P.O.</w:t>
            </w:r>
            <w:r w:rsidRPr="008E2DB6">
              <w:rPr>
                <w:rFonts w:ascii="Arial" w:hAnsi="Arial" w:cs="Arial"/>
                <w:sz w:val="20"/>
                <w:szCs w:val="20"/>
              </w:rPr>
              <w:t xml:space="preserve"> se autoriza al Ayuntamiento de Jiménez, para convenir con el IMSS la regularización de la afiliación de sus trabajadores al seguro social, así como a sus familiares. </w:t>
            </w:r>
          </w:p>
          <w:p w14:paraId="13477B4F" w14:textId="77777777" w:rsidR="00E57B99" w:rsidRPr="008E2DB6" w:rsidRDefault="00E57B99"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1077/98 II P.O.</w:t>
            </w:r>
            <w:r w:rsidRPr="008E2DB6">
              <w:rPr>
                <w:rFonts w:ascii="Arial" w:hAnsi="Arial" w:cs="Arial"/>
                <w:sz w:val="20"/>
                <w:szCs w:val="20"/>
              </w:rPr>
              <w:t xml:space="preserve"> se autoriza al Ayuntamiento de Cusihuiriachi, para convenir con el IMSS la regularización de la afiliación de sus trabajadores al seguro social, así como a sus familiares.</w:t>
            </w:r>
          </w:p>
          <w:p w14:paraId="462B87BF" w14:textId="77777777" w:rsidR="00E57B99" w:rsidRPr="008E2DB6" w:rsidRDefault="00E57B99"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1078/98 II P. O.</w:t>
            </w:r>
            <w:r w:rsidRPr="008E2DB6">
              <w:rPr>
                <w:rFonts w:ascii="Arial" w:hAnsi="Arial" w:cs="Arial"/>
                <w:sz w:val="20"/>
                <w:szCs w:val="20"/>
              </w:rPr>
              <w:t xml:space="preserve"> se autoriza al Ayuntamiento de Ahumada, para convenir con el IMSS la regularización de la afiliación de sus trabajadores al seguro social, así como a sus familiares.</w:t>
            </w:r>
          </w:p>
          <w:p w14:paraId="4E17FEB2" w14:textId="77777777" w:rsidR="00E57B99" w:rsidRPr="00C90042" w:rsidRDefault="00E57B99" w:rsidP="007B0010">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1079/98 II P.O.</w:t>
            </w:r>
            <w:r w:rsidRPr="008E2DB6">
              <w:rPr>
                <w:rFonts w:ascii="Arial" w:hAnsi="Arial" w:cs="Arial"/>
                <w:sz w:val="20"/>
                <w:szCs w:val="20"/>
              </w:rPr>
              <w:t xml:space="preserve"> se autoriza al Ayuntamiento de Allende, para convenir con el IMSS la regularización de la afiliación de sus trabajadores al seguro social, así como a sus familiares.</w:t>
            </w:r>
          </w:p>
          <w:p w14:paraId="24D75811"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lastRenderedPageBreak/>
              <w:t>Decreto No. 1080/98 II P.O</w:t>
            </w:r>
            <w:r w:rsidRPr="00C90042">
              <w:rPr>
                <w:rFonts w:ascii="Arial" w:hAnsi="Arial" w:cs="Arial"/>
                <w:sz w:val="20"/>
                <w:szCs w:val="20"/>
              </w:rPr>
              <w:t>. Ayuntamiento de Namiquipa</w:t>
            </w:r>
            <w:r>
              <w:rPr>
                <w:rFonts w:ascii="Arial" w:hAnsi="Arial" w:cs="Arial"/>
                <w:sz w:val="20"/>
                <w:szCs w:val="20"/>
              </w:rPr>
              <w:t xml:space="preserve"> conviene con el Instituto Mexicano del Seguro Social la regularización de la afiliación de sus trabajadores.</w:t>
            </w:r>
          </w:p>
          <w:p w14:paraId="14C98FD9"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Decreto No</w:t>
            </w:r>
            <w:r w:rsidRPr="00C90042">
              <w:rPr>
                <w:rFonts w:ascii="Arial" w:hAnsi="Arial" w:cs="Arial"/>
                <w:sz w:val="20"/>
                <w:szCs w:val="20"/>
              </w:rPr>
              <w:t>.</w:t>
            </w:r>
            <w:r>
              <w:rPr>
                <w:rFonts w:ascii="Arial" w:hAnsi="Arial" w:cs="Arial"/>
                <w:sz w:val="20"/>
                <w:szCs w:val="20"/>
              </w:rPr>
              <w:t xml:space="preserve"> 1081/98 II P.O. autoriza al Ayuntamiento de Juárez enajenar a título gratuito terreno a favor del Instituto Mexicano del Seguro Social.  </w:t>
            </w:r>
          </w:p>
          <w:p w14:paraId="0BE96230"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1082/98 II P.O. </w:t>
            </w:r>
            <w:r>
              <w:rPr>
                <w:rFonts w:ascii="Arial" w:hAnsi="Arial" w:cs="Arial"/>
                <w:sz w:val="20"/>
                <w:szCs w:val="20"/>
              </w:rPr>
              <w:t>se aprueba la cuenta pública de Saucillo para 1997.</w:t>
            </w:r>
          </w:p>
          <w:p w14:paraId="5E0FCFCC"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1083/98 II P.O. </w:t>
            </w:r>
            <w:r w:rsidRPr="00C90042">
              <w:rPr>
                <w:rFonts w:ascii="Arial" w:hAnsi="Arial" w:cs="Arial"/>
                <w:sz w:val="20"/>
                <w:szCs w:val="20"/>
              </w:rPr>
              <w:t xml:space="preserve">se aprueba la cuenta púbica de </w:t>
            </w:r>
            <w:proofErr w:type="spellStart"/>
            <w:r w:rsidRPr="00C90042">
              <w:rPr>
                <w:rFonts w:ascii="Arial" w:hAnsi="Arial" w:cs="Arial"/>
                <w:sz w:val="20"/>
                <w:szCs w:val="20"/>
              </w:rPr>
              <w:t>Temósachi</w:t>
            </w:r>
            <w:proofErr w:type="spellEnd"/>
            <w:r w:rsidRPr="00C90042">
              <w:rPr>
                <w:rFonts w:ascii="Arial" w:hAnsi="Arial" w:cs="Arial"/>
                <w:sz w:val="20"/>
                <w:szCs w:val="20"/>
              </w:rPr>
              <w:t xml:space="preserve"> de 1997.</w:t>
            </w:r>
          </w:p>
          <w:p w14:paraId="67186454"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1084/98 II P.O. </w:t>
            </w:r>
            <w:r>
              <w:rPr>
                <w:rFonts w:ascii="Arial" w:hAnsi="Arial" w:cs="Arial"/>
                <w:sz w:val="20"/>
                <w:szCs w:val="20"/>
              </w:rPr>
              <w:t xml:space="preserve">se aprueba la cuenta pública de Guadalupe </w:t>
            </w:r>
            <w:proofErr w:type="spellStart"/>
            <w:r>
              <w:rPr>
                <w:rFonts w:ascii="Arial" w:hAnsi="Arial" w:cs="Arial"/>
                <w:sz w:val="20"/>
                <w:szCs w:val="20"/>
              </w:rPr>
              <w:t>D.B.de</w:t>
            </w:r>
            <w:proofErr w:type="spellEnd"/>
            <w:r>
              <w:rPr>
                <w:rFonts w:ascii="Arial" w:hAnsi="Arial" w:cs="Arial"/>
                <w:sz w:val="20"/>
                <w:szCs w:val="20"/>
              </w:rPr>
              <w:t xml:space="preserve"> 1997.</w:t>
            </w:r>
          </w:p>
          <w:p w14:paraId="7D289A24"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1085/98 II P.O. </w:t>
            </w:r>
            <w:r>
              <w:rPr>
                <w:rFonts w:ascii="Arial" w:hAnsi="Arial" w:cs="Arial"/>
                <w:sz w:val="20"/>
                <w:szCs w:val="20"/>
              </w:rPr>
              <w:t>se aprueba la cuenta pública de Dr. Belisario Domínguez de 1997.</w:t>
            </w:r>
          </w:p>
          <w:p w14:paraId="43B48D86"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1086/98 II P.O. </w:t>
            </w:r>
            <w:r>
              <w:rPr>
                <w:rFonts w:ascii="Arial" w:hAnsi="Arial" w:cs="Arial"/>
                <w:sz w:val="20"/>
                <w:szCs w:val="20"/>
              </w:rPr>
              <w:t xml:space="preserve">se aprueba la </w:t>
            </w:r>
            <w:proofErr w:type="spellStart"/>
            <w:r>
              <w:rPr>
                <w:rFonts w:ascii="Arial" w:hAnsi="Arial" w:cs="Arial"/>
                <w:sz w:val="20"/>
                <w:szCs w:val="20"/>
              </w:rPr>
              <w:t>cunta</w:t>
            </w:r>
            <w:proofErr w:type="spellEnd"/>
            <w:r>
              <w:rPr>
                <w:rFonts w:ascii="Arial" w:hAnsi="Arial" w:cs="Arial"/>
                <w:sz w:val="20"/>
                <w:szCs w:val="20"/>
              </w:rPr>
              <w:t xml:space="preserve"> pública de Ojinaga de 1997.</w:t>
            </w:r>
          </w:p>
          <w:p w14:paraId="4D3D1B35" w14:textId="77777777" w:rsidR="00C90042" w:rsidRPr="00C900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1087/98 II P.O. </w:t>
            </w:r>
            <w:r>
              <w:rPr>
                <w:rFonts w:ascii="Arial" w:hAnsi="Arial" w:cs="Arial"/>
                <w:sz w:val="20"/>
                <w:szCs w:val="20"/>
              </w:rPr>
              <w:t>se aprueba la cuenta pública de Guerrero de 1997.</w:t>
            </w:r>
          </w:p>
          <w:p w14:paraId="4F7C913E" w14:textId="77777777" w:rsidR="00C90042" w:rsidRPr="00092E42" w:rsidRDefault="00C900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1088/99 II P.O. </w:t>
            </w:r>
            <w:r w:rsidRPr="00092E42">
              <w:rPr>
                <w:rFonts w:ascii="Arial" w:hAnsi="Arial" w:cs="Arial"/>
                <w:sz w:val="20"/>
                <w:szCs w:val="20"/>
              </w:rPr>
              <w:t xml:space="preserve">la </w:t>
            </w:r>
            <w:r w:rsidR="00092E42" w:rsidRPr="00092E42">
              <w:rPr>
                <w:rFonts w:ascii="Arial" w:hAnsi="Arial" w:cs="Arial"/>
                <w:sz w:val="20"/>
                <w:szCs w:val="20"/>
              </w:rPr>
              <w:t>LVIII legislatura clausura su Segundo Periodo Ordinario de Sesiones.</w:t>
            </w:r>
          </w:p>
          <w:p w14:paraId="68CD82E7" w14:textId="4B6FEB78" w:rsidR="00092E42" w:rsidRPr="008E2DB6" w:rsidRDefault="00092E42" w:rsidP="007B0010">
            <w:pPr>
              <w:pStyle w:val="Prrafodelista"/>
              <w:numPr>
                <w:ilvl w:val="0"/>
                <w:numId w:val="14"/>
              </w:numPr>
              <w:jc w:val="both"/>
              <w:rPr>
                <w:rFonts w:ascii="Arial" w:hAnsi="Arial" w:cs="Arial"/>
                <w:b/>
                <w:bCs/>
                <w:sz w:val="20"/>
                <w:szCs w:val="20"/>
              </w:rPr>
            </w:pPr>
            <w:r>
              <w:rPr>
                <w:rFonts w:ascii="Arial" w:hAnsi="Arial" w:cs="Arial"/>
                <w:b/>
                <w:bCs/>
                <w:sz w:val="20"/>
                <w:szCs w:val="20"/>
              </w:rPr>
              <w:t xml:space="preserve">Decreto no. 1094/98 II D.P. </w:t>
            </w:r>
            <w:r w:rsidRPr="00092E42">
              <w:rPr>
                <w:rFonts w:ascii="Arial" w:hAnsi="Arial" w:cs="Arial"/>
                <w:sz w:val="20"/>
                <w:szCs w:val="20"/>
              </w:rPr>
              <w:t xml:space="preserve">prorroga licencia del </w:t>
            </w:r>
            <w:proofErr w:type="spellStart"/>
            <w:r w:rsidRPr="00092E42">
              <w:rPr>
                <w:rFonts w:ascii="Arial" w:hAnsi="Arial" w:cs="Arial"/>
                <w:sz w:val="20"/>
                <w:szCs w:val="20"/>
              </w:rPr>
              <w:t>DiputADO</w:t>
            </w:r>
            <w:proofErr w:type="spellEnd"/>
            <w:r w:rsidRPr="00092E42">
              <w:rPr>
                <w:rFonts w:ascii="Arial" w:hAnsi="Arial" w:cs="Arial"/>
                <w:sz w:val="20"/>
                <w:szCs w:val="20"/>
              </w:rPr>
              <w:t xml:space="preserve"> Jaime </w:t>
            </w:r>
            <w:proofErr w:type="spellStart"/>
            <w:r w:rsidRPr="00092E42">
              <w:rPr>
                <w:rFonts w:ascii="Arial" w:hAnsi="Arial" w:cs="Arial"/>
                <w:sz w:val="20"/>
                <w:szCs w:val="20"/>
              </w:rPr>
              <w:t>Enriquez</w:t>
            </w:r>
            <w:proofErr w:type="spellEnd"/>
            <w:r w:rsidRPr="00092E42">
              <w:rPr>
                <w:rFonts w:ascii="Arial" w:hAnsi="Arial" w:cs="Arial"/>
                <w:sz w:val="20"/>
                <w:szCs w:val="20"/>
              </w:rPr>
              <w:t xml:space="preserve"> Ordóñez, mediante Decreto 998/98 II P.O. del 12 de mayo de 1998 ampliándose hasta el 5 de agosto de 1998.</w:t>
            </w:r>
            <w:r>
              <w:rPr>
                <w:rFonts w:ascii="Arial" w:hAnsi="Arial" w:cs="Arial"/>
                <w:b/>
                <w:bCs/>
                <w:sz w:val="20"/>
                <w:szCs w:val="20"/>
              </w:rPr>
              <w:t xml:space="preserve"> </w:t>
            </w:r>
          </w:p>
        </w:tc>
      </w:tr>
      <w:tr w:rsidR="003237C3" w:rsidRPr="008E2DB6" w14:paraId="71021B66" w14:textId="77777777" w:rsidTr="00576E46">
        <w:tc>
          <w:tcPr>
            <w:tcW w:w="708" w:type="dxa"/>
          </w:tcPr>
          <w:p w14:paraId="1BCAD213" w14:textId="51B530AB"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65</w:t>
            </w:r>
          </w:p>
        </w:tc>
        <w:tc>
          <w:tcPr>
            <w:tcW w:w="3261" w:type="dxa"/>
          </w:tcPr>
          <w:p w14:paraId="4EE9E5E3" w14:textId="5E009E8A" w:rsidR="003237C3" w:rsidRPr="008E2DB6" w:rsidRDefault="003237C3" w:rsidP="003237C3">
            <w:pPr>
              <w:rPr>
                <w:rFonts w:ascii="Arial" w:hAnsi="Arial" w:cs="Arial"/>
                <w:sz w:val="20"/>
                <w:szCs w:val="20"/>
              </w:rPr>
            </w:pPr>
            <w:r w:rsidRPr="008E2DB6">
              <w:rPr>
                <w:rFonts w:ascii="Arial" w:hAnsi="Arial" w:cs="Arial"/>
                <w:sz w:val="20"/>
                <w:szCs w:val="20"/>
              </w:rPr>
              <w:t>1998.</w:t>
            </w:r>
            <w:r w:rsidR="005A20F9" w:rsidRPr="008E2DB6">
              <w:rPr>
                <w:rFonts w:ascii="Arial" w:hAnsi="Arial" w:cs="Arial"/>
                <w:sz w:val="20"/>
                <w:szCs w:val="20"/>
              </w:rPr>
              <w:t>08.15</w:t>
            </w:r>
          </w:p>
        </w:tc>
        <w:tc>
          <w:tcPr>
            <w:tcW w:w="6804" w:type="dxa"/>
          </w:tcPr>
          <w:p w14:paraId="44E0ED92" w14:textId="426CE3C9" w:rsidR="003237C3" w:rsidRPr="008E2DB6" w:rsidRDefault="005A20F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1089/98 II D.P.</w:t>
            </w:r>
            <w:r w:rsidRPr="008E2DB6">
              <w:rPr>
                <w:rFonts w:ascii="Arial" w:hAnsi="Arial" w:cs="Arial"/>
                <w:sz w:val="20"/>
                <w:szCs w:val="20"/>
              </w:rPr>
              <w:t xml:space="preserve"> inicia la Quincuagésima Octava </w:t>
            </w:r>
            <w:r w:rsidR="00C90042">
              <w:rPr>
                <w:rFonts w:ascii="Arial" w:hAnsi="Arial" w:cs="Arial"/>
                <w:sz w:val="20"/>
                <w:szCs w:val="20"/>
              </w:rPr>
              <w:t xml:space="preserve"> </w:t>
            </w:r>
            <w:r w:rsidRPr="008E2DB6">
              <w:rPr>
                <w:rFonts w:ascii="Arial" w:hAnsi="Arial" w:cs="Arial"/>
                <w:sz w:val="20"/>
                <w:szCs w:val="20"/>
              </w:rPr>
              <w:t xml:space="preserve"> Constitucional del Estado, el 30 de junio de 1998, su Segundo Periodo de Sesiones, queda integrada la Mesa Directiva.</w:t>
            </w:r>
          </w:p>
          <w:p w14:paraId="7E251E23" w14:textId="5BF17BF1" w:rsidR="005A20F9" w:rsidRPr="008E2DB6" w:rsidRDefault="005A20F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Acuerdo No. 40 de fecha 30 de junio de 1998 y publicado el 1º de agosto en curso en el Periódico Oficial No. 61.</w:t>
            </w:r>
          </w:p>
        </w:tc>
      </w:tr>
      <w:tr w:rsidR="003237C3" w:rsidRPr="008E2DB6" w14:paraId="7344EA98" w14:textId="77777777" w:rsidTr="00576E46">
        <w:tc>
          <w:tcPr>
            <w:tcW w:w="708" w:type="dxa"/>
          </w:tcPr>
          <w:p w14:paraId="7F4D7173" w14:textId="6B57A38D" w:rsidR="003237C3" w:rsidRPr="008E2DB6" w:rsidRDefault="003237C3" w:rsidP="003237C3">
            <w:pPr>
              <w:jc w:val="center"/>
              <w:rPr>
                <w:rFonts w:ascii="Arial" w:hAnsi="Arial" w:cs="Arial"/>
                <w:sz w:val="20"/>
                <w:szCs w:val="20"/>
              </w:rPr>
            </w:pPr>
            <w:r w:rsidRPr="008E2DB6">
              <w:rPr>
                <w:rFonts w:ascii="Arial" w:hAnsi="Arial" w:cs="Arial"/>
                <w:sz w:val="20"/>
                <w:szCs w:val="20"/>
              </w:rPr>
              <w:t>66</w:t>
            </w:r>
          </w:p>
        </w:tc>
        <w:tc>
          <w:tcPr>
            <w:tcW w:w="3261" w:type="dxa"/>
          </w:tcPr>
          <w:p w14:paraId="59063F8A" w14:textId="547887C8" w:rsidR="003237C3" w:rsidRPr="008E2DB6" w:rsidRDefault="003237C3" w:rsidP="003237C3">
            <w:pPr>
              <w:rPr>
                <w:rFonts w:ascii="Arial" w:hAnsi="Arial" w:cs="Arial"/>
                <w:sz w:val="20"/>
                <w:szCs w:val="20"/>
              </w:rPr>
            </w:pPr>
            <w:r w:rsidRPr="008E2DB6">
              <w:rPr>
                <w:rFonts w:ascii="Arial" w:hAnsi="Arial" w:cs="Arial"/>
                <w:sz w:val="20"/>
                <w:szCs w:val="20"/>
              </w:rPr>
              <w:t>1998.</w:t>
            </w:r>
            <w:r w:rsidR="005A20F9" w:rsidRPr="008E2DB6">
              <w:rPr>
                <w:rFonts w:ascii="Arial" w:hAnsi="Arial" w:cs="Arial"/>
                <w:sz w:val="20"/>
                <w:szCs w:val="20"/>
              </w:rPr>
              <w:t>08.19</w:t>
            </w:r>
          </w:p>
        </w:tc>
        <w:tc>
          <w:tcPr>
            <w:tcW w:w="6804" w:type="dxa"/>
          </w:tcPr>
          <w:p w14:paraId="5FC06739" w14:textId="76C59272" w:rsidR="003237C3" w:rsidRPr="008E2DB6" w:rsidRDefault="00110934"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E228409" w14:textId="77777777" w:rsidTr="00576E46">
        <w:tc>
          <w:tcPr>
            <w:tcW w:w="708" w:type="dxa"/>
          </w:tcPr>
          <w:p w14:paraId="09993219" w14:textId="5519D82B" w:rsidR="003237C3" w:rsidRPr="008E2DB6" w:rsidRDefault="003237C3" w:rsidP="003237C3">
            <w:pPr>
              <w:jc w:val="center"/>
              <w:rPr>
                <w:rFonts w:ascii="Arial" w:hAnsi="Arial" w:cs="Arial"/>
                <w:sz w:val="20"/>
                <w:szCs w:val="20"/>
              </w:rPr>
            </w:pPr>
            <w:r w:rsidRPr="008E2DB6">
              <w:rPr>
                <w:rFonts w:ascii="Arial" w:hAnsi="Arial" w:cs="Arial"/>
                <w:sz w:val="20"/>
                <w:szCs w:val="20"/>
              </w:rPr>
              <w:t>67</w:t>
            </w:r>
          </w:p>
        </w:tc>
        <w:tc>
          <w:tcPr>
            <w:tcW w:w="3261" w:type="dxa"/>
          </w:tcPr>
          <w:p w14:paraId="5523930A" w14:textId="7CE87E2C" w:rsidR="003237C3" w:rsidRPr="008E2DB6" w:rsidRDefault="003237C3" w:rsidP="003237C3">
            <w:pPr>
              <w:rPr>
                <w:rFonts w:ascii="Arial" w:hAnsi="Arial" w:cs="Arial"/>
                <w:sz w:val="20"/>
                <w:szCs w:val="20"/>
              </w:rPr>
            </w:pPr>
            <w:r w:rsidRPr="008E2DB6">
              <w:rPr>
                <w:rFonts w:ascii="Arial" w:hAnsi="Arial" w:cs="Arial"/>
                <w:sz w:val="20"/>
                <w:szCs w:val="20"/>
              </w:rPr>
              <w:t>1998.</w:t>
            </w:r>
            <w:r w:rsidR="00110934" w:rsidRPr="008E2DB6">
              <w:rPr>
                <w:rFonts w:ascii="Arial" w:hAnsi="Arial" w:cs="Arial"/>
                <w:sz w:val="20"/>
                <w:szCs w:val="20"/>
              </w:rPr>
              <w:t>08.22</w:t>
            </w:r>
          </w:p>
        </w:tc>
        <w:tc>
          <w:tcPr>
            <w:tcW w:w="6804" w:type="dxa"/>
          </w:tcPr>
          <w:p w14:paraId="50CCDC0B" w14:textId="7E3D5857" w:rsidR="003237C3" w:rsidRPr="008E2DB6" w:rsidRDefault="00110934"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1B1D8E54" w14:textId="77777777" w:rsidTr="00576E46">
        <w:tc>
          <w:tcPr>
            <w:tcW w:w="708" w:type="dxa"/>
          </w:tcPr>
          <w:p w14:paraId="26812EAC" w14:textId="020B4D91" w:rsidR="003237C3" w:rsidRPr="008E2DB6" w:rsidRDefault="003237C3" w:rsidP="003237C3">
            <w:pPr>
              <w:jc w:val="center"/>
              <w:rPr>
                <w:rFonts w:ascii="Arial" w:hAnsi="Arial" w:cs="Arial"/>
                <w:sz w:val="20"/>
                <w:szCs w:val="20"/>
              </w:rPr>
            </w:pPr>
            <w:r w:rsidRPr="008E2DB6">
              <w:rPr>
                <w:rFonts w:ascii="Arial" w:hAnsi="Arial" w:cs="Arial"/>
                <w:sz w:val="20"/>
                <w:szCs w:val="20"/>
              </w:rPr>
              <w:t>68</w:t>
            </w:r>
          </w:p>
        </w:tc>
        <w:tc>
          <w:tcPr>
            <w:tcW w:w="3261" w:type="dxa"/>
          </w:tcPr>
          <w:p w14:paraId="44E83CC6" w14:textId="51BE0A7A" w:rsidR="003237C3" w:rsidRPr="008E2DB6" w:rsidRDefault="003237C3" w:rsidP="003237C3">
            <w:pPr>
              <w:rPr>
                <w:rFonts w:ascii="Arial" w:hAnsi="Arial" w:cs="Arial"/>
                <w:sz w:val="20"/>
                <w:szCs w:val="20"/>
              </w:rPr>
            </w:pPr>
            <w:r w:rsidRPr="008E2DB6">
              <w:rPr>
                <w:rFonts w:ascii="Arial" w:hAnsi="Arial" w:cs="Arial"/>
                <w:sz w:val="20"/>
                <w:szCs w:val="20"/>
              </w:rPr>
              <w:t>1998.</w:t>
            </w:r>
            <w:r w:rsidR="00110934" w:rsidRPr="008E2DB6">
              <w:rPr>
                <w:rFonts w:ascii="Arial" w:hAnsi="Arial" w:cs="Arial"/>
                <w:sz w:val="20"/>
                <w:szCs w:val="20"/>
              </w:rPr>
              <w:t>08.26</w:t>
            </w:r>
          </w:p>
        </w:tc>
        <w:tc>
          <w:tcPr>
            <w:tcW w:w="6804" w:type="dxa"/>
          </w:tcPr>
          <w:p w14:paraId="1C704BED" w14:textId="30A34393" w:rsidR="003237C3" w:rsidRPr="008E2DB6" w:rsidRDefault="0011093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43</w:t>
            </w:r>
            <w:r w:rsidRPr="008E2DB6">
              <w:rPr>
                <w:rFonts w:ascii="Arial" w:hAnsi="Arial" w:cs="Arial"/>
                <w:sz w:val="20"/>
                <w:szCs w:val="20"/>
              </w:rPr>
              <w:t xml:space="preserve"> se aprueba el Reglamento para el Ejercicio de la Fotografía Profesional Ambulante Local y Foráneos para el Mpio. de Delicias, Chih.</w:t>
            </w:r>
          </w:p>
        </w:tc>
      </w:tr>
      <w:tr w:rsidR="003237C3" w:rsidRPr="008E2DB6" w14:paraId="71DB6516" w14:textId="77777777" w:rsidTr="00576E46">
        <w:tc>
          <w:tcPr>
            <w:tcW w:w="708" w:type="dxa"/>
          </w:tcPr>
          <w:p w14:paraId="3721F1AF" w14:textId="7B799036" w:rsidR="003237C3" w:rsidRPr="008E2DB6" w:rsidRDefault="003237C3" w:rsidP="003237C3">
            <w:pPr>
              <w:jc w:val="center"/>
              <w:rPr>
                <w:rFonts w:ascii="Arial" w:hAnsi="Arial" w:cs="Arial"/>
                <w:sz w:val="20"/>
                <w:szCs w:val="20"/>
              </w:rPr>
            </w:pPr>
            <w:r w:rsidRPr="008E2DB6">
              <w:rPr>
                <w:rFonts w:ascii="Arial" w:hAnsi="Arial" w:cs="Arial"/>
                <w:sz w:val="20"/>
                <w:szCs w:val="20"/>
              </w:rPr>
              <w:t>69</w:t>
            </w:r>
          </w:p>
        </w:tc>
        <w:tc>
          <w:tcPr>
            <w:tcW w:w="3261" w:type="dxa"/>
          </w:tcPr>
          <w:p w14:paraId="2C418870" w14:textId="5404CB41" w:rsidR="003237C3" w:rsidRPr="008E2DB6" w:rsidRDefault="003237C3" w:rsidP="003237C3">
            <w:pPr>
              <w:rPr>
                <w:rFonts w:ascii="Arial" w:hAnsi="Arial" w:cs="Arial"/>
                <w:sz w:val="20"/>
                <w:szCs w:val="20"/>
              </w:rPr>
            </w:pPr>
            <w:r w:rsidRPr="008E2DB6">
              <w:rPr>
                <w:rFonts w:ascii="Arial" w:hAnsi="Arial" w:cs="Arial"/>
                <w:sz w:val="20"/>
                <w:szCs w:val="20"/>
              </w:rPr>
              <w:t>1998.</w:t>
            </w:r>
            <w:r w:rsidR="00110934" w:rsidRPr="008E2DB6">
              <w:rPr>
                <w:rFonts w:ascii="Arial" w:hAnsi="Arial" w:cs="Arial"/>
                <w:sz w:val="20"/>
                <w:szCs w:val="20"/>
              </w:rPr>
              <w:t>08.29</w:t>
            </w:r>
          </w:p>
        </w:tc>
        <w:tc>
          <w:tcPr>
            <w:tcW w:w="6804" w:type="dxa"/>
          </w:tcPr>
          <w:p w14:paraId="3021FBE3" w14:textId="77777777" w:rsidR="003237C3" w:rsidRPr="008E2DB6" w:rsidRDefault="00E74CE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1091-98-IX-P.E.</w:t>
            </w:r>
            <w:r w:rsidRPr="008E2DB6">
              <w:rPr>
                <w:rFonts w:ascii="Arial" w:hAnsi="Arial" w:cs="Arial"/>
                <w:sz w:val="20"/>
                <w:szCs w:val="20"/>
              </w:rPr>
              <w:t xml:space="preserve"> inicia la Quincuagésima Octava Legislatura, el 10 de julio de 1998, su noveno Periodo Extraordinario de Sesiones.</w:t>
            </w:r>
          </w:p>
          <w:p w14:paraId="4FA58BAD" w14:textId="77777777" w:rsidR="00E74CE6" w:rsidRPr="008E2DB6" w:rsidRDefault="00E74CE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1093-98-IX-P.E.</w:t>
            </w:r>
            <w:r w:rsidRPr="008E2DB6">
              <w:rPr>
                <w:rFonts w:ascii="Arial" w:hAnsi="Arial" w:cs="Arial"/>
                <w:sz w:val="20"/>
                <w:szCs w:val="20"/>
              </w:rPr>
              <w:t xml:space="preserve"> clausura la Quincuagésima Octava Legislatura, el 10 de julio de 1998, su noveno Periodo Extraordinario de Sesiones.</w:t>
            </w:r>
          </w:p>
          <w:p w14:paraId="691BFD90" w14:textId="2F38BA22" w:rsidR="00E74CE6" w:rsidRPr="008E2DB6" w:rsidRDefault="00E74CE6" w:rsidP="00EB03A2">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1095-98-II-D-P-</w:t>
            </w:r>
            <w:r w:rsidRPr="008E2DB6">
              <w:rPr>
                <w:rFonts w:ascii="Arial" w:hAnsi="Arial" w:cs="Arial"/>
                <w:sz w:val="20"/>
                <w:szCs w:val="20"/>
              </w:rPr>
              <w:t xml:space="preserve"> se concede licencia a la Dip. Yolanda Baeza Martínez.</w:t>
            </w:r>
          </w:p>
        </w:tc>
      </w:tr>
      <w:tr w:rsidR="003237C3" w:rsidRPr="008E2DB6" w14:paraId="2AFD6A32" w14:textId="77777777" w:rsidTr="00576E46">
        <w:tc>
          <w:tcPr>
            <w:tcW w:w="708" w:type="dxa"/>
          </w:tcPr>
          <w:p w14:paraId="45B3A12C" w14:textId="6095861D" w:rsidR="003237C3" w:rsidRPr="008E2DB6" w:rsidRDefault="003237C3" w:rsidP="003237C3">
            <w:pPr>
              <w:jc w:val="center"/>
              <w:rPr>
                <w:rFonts w:ascii="Arial" w:hAnsi="Arial" w:cs="Arial"/>
                <w:sz w:val="20"/>
                <w:szCs w:val="20"/>
              </w:rPr>
            </w:pPr>
            <w:r w:rsidRPr="008E2DB6">
              <w:rPr>
                <w:rFonts w:ascii="Arial" w:hAnsi="Arial" w:cs="Arial"/>
                <w:sz w:val="20"/>
                <w:szCs w:val="20"/>
              </w:rPr>
              <w:t>70</w:t>
            </w:r>
          </w:p>
        </w:tc>
        <w:tc>
          <w:tcPr>
            <w:tcW w:w="3261" w:type="dxa"/>
          </w:tcPr>
          <w:p w14:paraId="173AE4C9" w14:textId="64F3DEF8" w:rsidR="003237C3" w:rsidRPr="008E2DB6" w:rsidRDefault="003237C3" w:rsidP="003237C3">
            <w:pPr>
              <w:rPr>
                <w:rFonts w:ascii="Arial" w:hAnsi="Arial" w:cs="Arial"/>
                <w:sz w:val="20"/>
                <w:szCs w:val="20"/>
              </w:rPr>
            </w:pPr>
            <w:r w:rsidRPr="008E2DB6">
              <w:rPr>
                <w:rFonts w:ascii="Arial" w:hAnsi="Arial" w:cs="Arial"/>
                <w:sz w:val="20"/>
                <w:szCs w:val="20"/>
              </w:rPr>
              <w:t>1998.</w:t>
            </w:r>
            <w:r w:rsidR="00EB03A2" w:rsidRPr="008E2DB6">
              <w:rPr>
                <w:rFonts w:ascii="Arial" w:hAnsi="Arial" w:cs="Arial"/>
                <w:sz w:val="20"/>
                <w:szCs w:val="20"/>
              </w:rPr>
              <w:t>09.02</w:t>
            </w:r>
          </w:p>
        </w:tc>
        <w:tc>
          <w:tcPr>
            <w:tcW w:w="6804" w:type="dxa"/>
          </w:tcPr>
          <w:p w14:paraId="4967B7A7" w14:textId="64B03D90" w:rsidR="003237C3" w:rsidRPr="008E2DB6" w:rsidRDefault="00EB03A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1096-98-II-D.P.</w:t>
            </w:r>
            <w:r w:rsidRPr="008E2DB6">
              <w:rPr>
                <w:rFonts w:ascii="Arial" w:hAnsi="Arial" w:cs="Arial"/>
                <w:sz w:val="20"/>
                <w:szCs w:val="20"/>
              </w:rPr>
              <w:t xml:space="preserve"> se convoca a la Quincuagésima Octava Legislatura a un Decimo Periodo Extraordinario de Sesiones, que se llevará a cabo el 3 de septiembre de 1998.</w:t>
            </w:r>
          </w:p>
        </w:tc>
      </w:tr>
      <w:tr w:rsidR="003237C3" w:rsidRPr="008E2DB6" w14:paraId="6A4B066C" w14:textId="77777777" w:rsidTr="00576E46">
        <w:tc>
          <w:tcPr>
            <w:tcW w:w="708" w:type="dxa"/>
          </w:tcPr>
          <w:p w14:paraId="77B042B1" w14:textId="6709DCC5" w:rsidR="003237C3" w:rsidRPr="008E2DB6" w:rsidRDefault="003237C3" w:rsidP="003237C3">
            <w:pPr>
              <w:jc w:val="center"/>
              <w:rPr>
                <w:rFonts w:ascii="Arial" w:hAnsi="Arial" w:cs="Arial"/>
                <w:sz w:val="20"/>
                <w:szCs w:val="20"/>
              </w:rPr>
            </w:pPr>
            <w:r w:rsidRPr="008E2DB6">
              <w:rPr>
                <w:rFonts w:ascii="Arial" w:hAnsi="Arial" w:cs="Arial"/>
                <w:sz w:val="20"/>
                <w:szCs w:val="20"/>
              </w:rPr>
              <w:t>71</w:t>
            </w:r>
          </w:p>
        </w:tc>
        <w:tc>
          <w:tcPr>
            <w:tcW w:w="3261" w:type="dxa"/>
          </w:tcPr>
          <w:p w14:paraId="3FFB8260" w14:textId="3428906C" w:rsidR="003237C3" w:rsidRPr="008E2DB6" w:rsidRDefault="003237C3" w:rsidP="003237C3">
            <w:pPr>
              <w:rPr>
                <w:rFonts w:ascii="Arial" w:hAnsi="Arial" w:cs="Arial"/>
                <w:sz w:val="20"/>
                <w:szCs w:val="20"/>
              </w:rPr>
            </w:pPr>
            <w:r w:rsidRPr="008E2DB6">
              <w:rPr>
                <w:rFonts w:ascii="Arial" w:hAnsi="Arial" w:cs="Arial"/>
                <w:sz w:val="20"/>
                <w:szCs w:val="20"/>
              </w:rPr>
              <w:t>1998.</w:t>
            </w:r>
            <w:r w:rsidR="000855B4" w:rsidRPr="008E2DB6">
              <w:rPr>
                <w:rFonts w:ascii="Arial" w:hAnsi="Arial" w:cs="Arial"/>
                <w:sz w:val="20"/>
                <w:szCs w:val="20"/>
              </w:rPr>
              <w:t>09.05</w:t>
            </w:r>
          </w:p>
        </w:tc>
        <w:tc>
          <w:tcPr>
            <w:tcW w:w="6804" w:type="dxa"/>
          </w:tcPr>
          <w:p w14:paraId="2EC5834E" w14:textId="0349FFC8" w:rsidR="003237C3" w:rsidRPr="008E2DB6" w:rsidRDefault="000855B4"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Decreto No. 1065-98-II-P.O. publicado en el Folleto Anexo al Periódico Oficial No. 64 de fecha 12 de agosto de 1998, en el que se omitió la firma del C. Gobernador Constitucional, C.P. Francisco Javier Barrio Terrazas.</w:t>
            </w:r>
          </w:p>
        </w:tc>
      </w:tr>
      <w:tr w:rsidR="003237C3" w:rsidRPr="008E2DB6" w14:paraId="3C87777B" w14:textId="77777777" w:rsidTr="00576E46">
        <w:tc>
          <w:tcPr>
            <w:tcW w:w="708" w:type="dxa"/>
          </w:tcPr>
          <w:p w14:paraId="57D728B4" w14:textId="1A75D101" w:rsidR="003237C3" w:rsidRPr="008E2DB6" w:rsidRDefault="003237C3" w:rsidP="003237C3">
            <w:pPr>
              <w:jc w:val="center"/>
              <w:rPr>
                <w:rFonts w:ascii="Arial" w:hAnsi="Arial" w:cs="Arial"/>
                <w:sz w:val="20"/>
                <w:szCs w:val="20"/>
              </w:rPr>
            </w:pPr>
            <w:r w:rsidRPr="008E2DB6">
              <w:rPr>
                <w:rFonts w:ascii="Arial" w:hAnsi="Arial" w:cs="Arial"/>
                <w:sz w:val="20"/>
                <w:szCs w:val="20"/>
              </w:rPr>
              <w:t>72</w:t>
            </w:r>
          </w:p>
        </w:tc>
        <w:tc>
          <w:tcPr>
            <w:tcW w:w="3261" w:type="dxa"/>
          </w:tcPr>
          <w:p w14:paraId="74416A36" w14:textId="2A1563B1" w:rsidR="003237C3" w:rsidRPr="008E2DB6" w:rsidRDefault="003237C3" w:rsidP="003237C3">
            <w:pPr>
              <w:rPr>
                <w:rFonts w:ascii="Arial" w:hAnsi="Arial" w:cs="Arial"/>
                <w:sz w:val="20"/>
                <w:szCs w:val="20"/>
              </w:rPr>
            </w:pPr>
            <w:r w:rsidRPr="008E2DB6">
              <w:rPr>
                <w:rFonts w:ascii="Arial" w:hAnsi="Arial" w:cs="Arial"/>
                <w:sz w:val="20"/>
                <w:szCs w:val="20"/>
              </w:rPr>
              <w:t>1998.</w:t>
            </w:r>
            <w:r w:rsidR="00CA1549" w:rsidRPr="008E2DB6">
              <w:rPr>
                <w:rFonts w:ascii="Arial" w:hAnsi="Arial" w:cs="Arial"/>
                <w:sz w:val="20"/>
                <w:szCs w:val="20"/>
              </w:rPr>
              <w:t>09.09</w:t>
            </w:r>
          </w:p>
        </w:tc>
        <w:tc>
          <w:tcPr>
            <w:tcW w:w="6804" w:type="dxa"/>
          </w:tcPr>
          <w:p w14:paraId="0C949E3E" w14:textId="18B332D0" w:rsidR="003237C3" w:rsidRPr="008E2DB6" w:rsidRDefault="00CA154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Decreto No. </w:t>
            </w:r>
            <w:r w:rsidR="004051EA" w:rsidRPr="008E2DB6">
              <w:rPr>
                <w:rFonts w:ascii="Arial" w:hAnsi="Arial" w:cs="Arial"/>
                <w:sz w:val="20"/>
                <w:szCs w:val="20"/>
              </w:rPr>
              <w:t>962/98 II P.O. publicado en el Periódico Oficial del estado No. 34 con fecha de 29 de abril de 1998</w:t>
            </w:r>
            <w:r w:rsidR="00E55250" w:rsidRPr="008E2DB6">
              <w:rPr>
                <w:rFonts w:ascii="Arial" w:hAnsi="Arial" w:cs="Arial"/>
                <w:sz w:val="20"/>
                <w:szCs w:val="20"/>
              </w:rPr>
              <w:t xml:space="preserve">, donde se autoriza </w:t>
            </w:r>
            <w:r w:rsidR="00555A02" w:rsidRPr="008E2DB6">
              <w:rPr>
                <w:rFonts w:ascii="Arial" w:hAnsi="Arial" w:cs="Arial"/>
                <w:sz w:val="20"/>
                <w:szCs w:val="20"/>
              </w:rPr>
              <w:t xml:space="preserve">se enajene a titulo gratuito en favor de la </w:t>
            </w:r>
            <w:r w:rsidR="00555A02" w:rsidRPr="008E2DB6">
              <w:rPr>
                <w:rFonts w:ascii="Arial" w:hAnsi="Arial" w:cs="Arial"/>
                <w:sz w:val="20"/>
                <w:szCs w:val="20"/>
              </w:rPr>
              <w:lastRenderedPageBreak/>
              <w:t>Unión Ganadera Regional de Chihuahua, un bien inmueble en el poblado de Escalón, Mpio de Jiménez.</w:t>
            </w:r>
          </w:p>
        </w:tc>
      </w:tr>
      <w:tr w:rsidR="003237C3" w:rsidRPr="008E2DB6" w14:paraId="54D30169" w14:textId="77777777" w:rsidTr="00576E46">
        <w:tc>
          <w:tcPr>
            <w:tcW w:w="708" w:type="dxa"/>
          </w:tcPr>
          <w:p w14:paraId="3F73AEA3" w14:textId="2A916FF1"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73</w:t>
            </w:r>
          </w:p>
        </w:tc>
        <w:tc>
          <w:tcPr>
            <w:tcW w:w="3261" w:type="dxa"/>
          </w:tcPr>
          <w:p w14:paraId="53FF7CAE" w14:textId="1D30755C" w:rsidR="003237C3" w:rsidRPr="008E2DB6" w:rsidRDefault="003237C3" w:rsidP="003237C3">
            <w:pPr>
              <w:rPr>
                <w:rFonts w:ascii="Arial" w:hAnsi="Arial" w:cs="Arial"/>
                <w:sz w:val="20"/>
                <w:szCs w:val="20"/>
              </w:rPr>
            </w:pPr>
            <w:r w:rsidRPr="008E2DB6">
              <w:rPr>
                <w:rFonts w:ascii="Arial" w:hAnsi="Arial" w:cs="Arial"/>
                <w:sz w:val="20"/>
                <w:szCs w:val="20"/>
              </w:rPr>
              <w:t>1998.</w:t>
            </w:r>
            <w:r w:rsidR="00555A02" w:rsidRPr="008E2DB6">
              <w:rPr>
                <w:rFonts w:ascii="Arial" w:hAnsi="Arial" w:cs="Arial"/>
                <w:sz w:val="20"/>
                <w:szCs w:val="20"/>
              </w:rPr>
              <w:t>09.12</w:t>
            </w:r>
          </w:p>
        </w:tc>
        <w:tc>
          <w:tcPr>
            <w:tcW w:w="6804" w:type="dxa"/>
          </w:tcPr>
          <w:p w14:paraId="04AC7F46" w14:textId="27FE80F6" w:rsidR="003237C3" w:rsidRPr="008E2DB6" w:rsidRDefault="00555A0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14</w:t>
            </w:r>
            <w:r w:rsidRPr="008E2DB6">
              <w:rPr>
                <w:rFonts w:ascii="Arial" w:hAnsi="Arial" w:cs="Arial"/>
                <w:sz w:val="20"/>
                <w:szCs w:val="20"/>
              </w:rPr>
              <w:t xml:space="preserve"> se publica el Reglamento para la Protección del Ambiente en Hidalgo del Parral, Chih.</w:t>
            </w:r>
          </w:p>
          <w:p w14:paraId="0B5EF468" w14:textId="1ABBC9F1" w:rsidR="00555A02" w:rsidRPr="008E2DB6" w:rsidRDefault="00555A02"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45</w:t>
            </w:r>
            <w:r w:rsidRPr="008E2DB6">
              <w:rPr>
                <w:rFonts w:ascii="Arial" w:hAnsi="Arial" w:cs="Arial"/>
                <w:sz w:val="20"/>
                <w:szCs w:val="20"/>
              </w:rPr>
              <w:t xml:space="preserve"> se publica el Reglamento de Aseo Urbano del Mpio. de Hidalgo del Parral, Chih.</w:t>
            </w:r>
          </w:p>
        </w:tc>
      </w:tr>
      <w:tr w:rsidR="003237C3" w:rsidRPr="008E2DB6" w14:paraId="78EDB622" w14:textId="77777777" w:rsidTr="00576E46">
        <w:tc>
          <w:tcPr>
            <w:tcW w:w="708" w:type="dxa"/>
          </w:tcPr>
          <w:p w14:paraId="2E3FDDD8" w14:textId="0B15588F" w:rsidR="003237C3" w:rsidRPr="008E2DB6" w:rsidRDefault="003237C3" w:rsidP="003237C3">
            <w:pPr>
              <w:jc w:val="center"/>
              <w:rPr>
                <w:rFonts w:ascii="Arial" w:hAnsi="Arial" w:cs="Arial"/>
                <w:sz w:val="20"/>
                <w:szCs w:val="20"/>
              </w:rPr>
            </w:pPr>
            <w:r w:rsidRPr="008E2DB6">
              <w:rPr>
                <w:rFonts w:ascii="Arial" w:hAnsi="Arial" w:cs="Arial"/>
                <w:sz w:val="20"/>
                <w:szCs w:val="20"/>
              </w:rPr>
              <w:t>74</w:t>
            </w:r>
          </w:p>
        </w:tc>
        <w:tc>
          <w:tcPr>
            <w:tcW w:w="3261" w:type="dxa"/>
          </w:tcPr>
          <w:p w14:paraId="632E60F0" w14:textId="50B69CEE" w:rsidR="003237C3" w:rsidRPr="008E2DB6" w:rsidRDefault="003237C3" w:rsidP="003237C3">
            <w:pPr>
              <w:rPr>
                <w:rFonts w:ascii="Arial" w:hAnsi="Arial" w:cs="Arial"/>
                <w:sz w:val="20"/>
                <w:szCs w:val="20"/>
              </w:rPr>
            </w:pPr>
            <w:r w:rsidRPr="008E2DB6">
              <w:rPr>
                <w:rFonts w:ascii="Arial" w:hAnsi="Arial" w:cs="Arial"/>
                <w:sz w:val="20"/>
                <w:szCs w:val="20"/>
              </w:rPr>
              <w:t>1998.</w:t>
            </w:r>
            <w:r w:rsidR="00DA10E4" w:rsidRPr="008E2DB6">
              <w:rPr>
                <w:rFonts w:ascii="Arial" w:hAnsi="Arial" w:cs="Arial"/>
                <w:sz w:val="20"/>
                <w:szCs w:val="20"/>
              </w:rPr>
              <w:t>09.16</w:t>
            </w:r>
          </w:p>
        </w:tc>
        <w:tc>
          <w:tcPr>
            <w:tcW w:w="6804" w:type="dxa"/>
          </w:tcPr>
          <w:p w14:paraId="0549BD3E" w14:textId="3D9B144B" w:rsidR="003237C3" w:rsidRPr="008E2DB6" w:rsidRDefault="00DA10E4"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65652F2" w14:textId="77777777" w:rsidTr="00576E46">
        <w:tc>
          <w:tcPr>
            <w:tcW w:w="708" w:type="dxa"/>
          </w:tcPr>
          <w:p w14:paraId="1374963D" w14:textId="23BECC4F" w:rsidR="003237C3" w:rsidRPr="008E2DB6" w:rsidRDefault="003237C3" w:rsidP="003237C3">
            <w:pPr>
              <w:jc w:val="center"/>
              <w:rPr>
                <w:rFonts w:ascii="Arial" w:hAnsi="Arial" w:cs="Arial"/>
                <w:sz w:val="20"/>
                <w:szCs w:val="20"/>
              </w:rPr>
            </w:pPr>
            <w:r w:rsidRPr="008E2DB6">
              <w:rPr>
                <w:rFonts w:ascii="Arial" w:hAnsi="Arial" w:cs="Arial"/>
                <w:sz w:val="20"/>
                <w:szCs w:val="20"/>
              </w:rPr>
              <w:t>75</w:t>
            </w:r>
          </w:p>
        </w:tc>
        <w:tc>
          <w:tcPr>
            <w:tcW w:w="3261" w:type="dxa"/>
          </w:tcPr>
          <w:p w14:paraId="7AB45B1A" w14:textId="1A23E65B" w:rsidR="003237C3" w:rsidRPr="008E2DB6" w:rsidRDefault="003237C3" w:rsidP="003237C3">
            <w:pPr>
              <w:rPr>
                <w:rFonts w:ascii="Arial" w:hAnsi="Arial" w:cs="Arial"/>
                <w:sz w:val="20"/>
                <w:szCs w:val="20"/>
              </w:rPr>
            </w:pPr>
            <w:r w:rsidRPr="008E2DB6">
              <w:rPr>
                <w:rFonts w:ascii="Arial" w:hAnsi="Arial" w:cs="Arial"/>
                <w:sz w:val="20"/>
                <w:szCs w:val="20"/>
              </w:rPr>
              <w:t>1998.</w:t>
            </w:r>
            <w:r w:rsidR="0068120B" w:rsidRPr="008E2DB6">
              <w:rPr>
                <w:rFonts w:ascii="Arial" w:hAnsi="Arial" w:cs="Arial"/>
                <w:sz w:val="20"/>
                <w:szCs w:val="20"/>
              </w:rPr>
              <w:t>09.19</w:t>
            </w:r>
          </w:p>
        </w:tc>
        <w:tc>
          <w:tcPr>
            <w:tcW w:w="6804" w:type="dxa"/>
          </w:tcPr>
          <w:p w14:paraId="7417F671" w14:textId="0BB56B2F" w:rsidR="003237C3" w:rsidRPr="008E2DB6" w:rsidRDefault="0068120B" w:rsidP="003237C3">
            <w:pPr>
              <w:pStyle w:val="Prrafodelista"/>
              <w:numPr>
                <w:ilvl w:val="0"/>
                <w:numId w:val="18"/>
              </w:numPr>
              <w:jc w:val="both"/>
              <w:rPr>
                <w:rFonts w:ascii="Arial" w:hAnsi="Arial" w:cs="Arial"/>
                <w:b/>
                <w:bCs/>
                <w:sz w:val="20"/>
                <w:szCs w:val="20"/>
              </w:rPr>
            </w:pPr>
            <w:r w:rsidRPr="008E2DB6">
              <w:rPr>
                <w:rFonts w:ascii="Arial" w:hAnsi="Arial" w:cs="Arial"/>
                <w:b/>
                <w:bCs/>
                <w:sz w:val="20"/>
                <w:szCs w:val="20"/>
              </w:rPr>
              <w:t>Decreto No. 1164-98-D.P.</w:t>
            </w:r>
            <w:r w:rsidRPr="008E2DB6">
              <w:rPr>
                <w:rFonts w:ascii="Arial" w:hAnsi="Arial" w:cs="Arial"/>
                <w:sz w:val="20"/>
                <w:szCs w:val="20"/>
              </w:rPr>
              <w:t xml:space="preserve"> se convoca a un Undécimo Período Extraordinario de Sesiones el cual inicia el veintidós de septiembre de 1998.</w:t>
            </w:r>
          </w:p>
        </w:tc>
      </w:tr>
      <w:tr w:rsidR="003237C3" w:rsidRPr="008E2DB6" w14:paraId="6163F940" w14:textId="77777777" w:rsidTr="00576E46">
        <w:tc>
          <w:tcPr>
            <w:tcW w:w="708" w:type="dxa"/>
          </w:tcPr>
          <w:p w14:paraId="318AC816" w14:textId="1C80773A" w:rsidR="003237C3" w:rsidRPr="008E2DB6" w:rsidRDefault="003237C3" w:rsidP="003237C3">
            <w:pPr>
              <w:jc w:val="center"/>
              <w:rPr>
                <w:rFonts w:ascii="Arial" w:hAnsi="Arial" w:cs="Arial"/>
                <w:sz w:val="20"/>
                <w:szCs w:val="20"/>
              </w:rPr>
            </w:pPr>
            <w:r w:rsidRPr="008E2DB6">
              <w:rPr>
                <w:rFonts w:ascii="Arial" w:hAnsi="Arial" w:cs="Arial"/>
                <w:sz w:val="20"/>
                <w:szCs w:val="20"/>
              </w:rPr>
              <w:t>76</w:t>
            </w:r>
          </w:p>
        </w:tc>
        <w:tc>
          <w:tcPr>
            <w:tcW w:w="3261" w:type="dxa"/>
          </w:tcPr>
          <w:p w14:paraId="342ACA50" w14:textId="38B6554D" w:rsidR="003237C3" w:rsidRPr="008E2DB6" w:rsidRDefault="003237C3" w:rsidP="003237C3">
            <w:pPr>
              <w:rPr>
                <w:rFonts w:ascii="Arial" w:hAnsi="Arial" w:cs="Arial"/>
                <w:sz w:val="20"/>
                <w:szCs w:val="20"/>
              </w:rPr>
            </w:pPr>
            <w:r w:rsidRPr="008E2DB6">
              <w:rPr>
                <w:rFonts w:ascii="Arial" w:hAnsi="Arial" w:cs="Arial"/>
                <w:sz w:val="20"/>
                <w:szCs w:val="20"/>
              </w:rPr>
              <w:t>1998.</w:t>
            </w:r>
            <w:r w:rsidR="0068120B" w:rsidRPr="008E2DB6">
              <w:rPr>
                <w:rFonts w:ascii="Arial" w:hAnsi="Arial" w:cs="Arial"/>
                <w:sz w:val="20"/>
                <w:szCs w:val="20"/>
              </w:rPr>
              <w:t>09.23</w:t>
            </w:r>
          </w:p>
        </w:tc>
        <w:tc>
          <w:tcPr>
            <w:tcW w:w="6804" w:type="dxa"/>
          </w:tcPr>
          <w:p w14:paraId="3AEC2284" w14:textId="77777777" w:rsidR="003237C3" w:rsidRPr="008E2DB6" w:rsidRDefault="006812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47</w:t>
            </w:r>
            <w:r w:rsidRPr="008E2DB6">
              <w:rPr>
                <w:rFonts w:ascii="Arial" w:hAnsi="Arial" w:cs="Arial"/>
                <w:sz w:val="20"/>
                <w:szCs w:val="20"/>
              </w:rPr>
              <w:t xml:space="preserve"> se ordena la publicación del Plan de Desarrollo Urbano del Mpio. de Delicias, Chih.</w:t>
            </w:r>
          </w:p>
          <w:p w14:paraId="1DF76FAF" w14:textId="77777777" w:rsidR="0068120B" w:rsidRPr="008E2DB6" w:rsidRDefault="006812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49</w:t>
            </w:r>
            <w:r w:rsidRPr="008E2DB6">
              <w:rPr>
                <w:rFonts w:ascii="Arial" w:hAnsi="Arial" w:cs="Arial"/>
                <w:sz w:val="20"/>
                <w:szCs w:val="20"/>
              </w:rPr>
              <w:t xml:space="preserve"> se ordena la publicación del Reglamento General de Construcciones y Normas Técnicas para el Mio. De Chihuahua, Chih.</w:t>
            </w:r>
          </w:p>
          <w:p w14:paraId="3429FCF3" w14:textId="41C4E03A" w:rsidR="0068120B" w:rsidRPr="008E2DB6" w:rsidRDefault="006812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w:t>
            </w:r>
            <w:r w:rsidR="00AD56AD" w:rsidRPr="008E2DB6">
              <w:rPr>
                <w:rFonts w:ascii="Arial" w:hAnsi="Arial" w:cs="Arial"/>
                <w:b/>
                <w:bCs/>
                <w:sz w:val="20"/>
                <w:szCs w:val="20"/>
              </w:rPr>
              <w:t xml:space="preserve"> </w:t>
            </w:r>
            <w:r w:rsidRPr="008E2DB6">
              <w:rPr>
                <w:rFonts w:ascii="Arial" w:hAnsi="Arial" w:cs="Arial"/>
                <w:b/>
                <w:bCs/>
                <w:sz w:val="20"/>
                <w:szCs w:val="20"/>
              </w:rPr>
              <w:t>No.</w:t>
            </w:r>
            <w:r w:rsidR="00AD56AD" w:rsidRPr="008E2DB6">
              <w:rPr>
                <w:rFonts w:ascii="Arial" w:hAnsi="Arial" w:cs="Arial"/>
                <w:b/>
                <w:bCs/>
                <w:sz w:val="20"/>
                <w:szCs w:val="20"/>
              </w:rPr>
              <w:t xml:space="preserve"> 1</w:t>
            </w:r>
            <w:r w:rsidRPr="008E2DB6">
              <w:rPr>
                <w:rFonts w:ascii="Arial" w:hAnsi="Arial" w:cs="Arial"/>
                <w:b/>
                <w:bCs/>
                <w:sz w:val="20"/>
                <w:szCs w:val="20"/>
              </w:rPr>
              <w:t>097-98-X-P.E.</w:t>
            </w:r>
            <w:r w:rsidRPr="008E2DB6">
              <w:rPr>
                <w:rFonts w:ascii="Arial" w:hAnsi="Arial" w:cs="Arial"/>
                <w:sz w:val="20"/>
                <w:szCs w:val="20"/>
              </w:rPr>
              <w:t xml:space="preserve"> inicia su Décimo Periodo Extraordinario de Sesiones, dentro del Tercer año de Ejercicio Legal.</w:t>
            </w:r>
          </w:p>
          <w:p w14:paraId="0F5928EE" w14:textId="77777777" w:rsidR="00B90286" w:rsidRPr="008E2DB6" w:rsidRDefault="00B9028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1098-98-X-P.E.</w:t>
            </w:r>
            <w:r w:rsidRPr="008E2DB6">
              <w:rPr>
                <w:rFonts w:ascii="Arial" w:hAnsi="Arial" w:cs="Arial"/>
                <w:sz w:val="20"/>
                <w:szCs w:val="20"/>
              </w:rPr>
              <w:t xml:space="preserve"> se declara Recinto Oficial del Poder Legislativo, el Gimnasio Manuel Bernardo Aguirre, para celebrar la Sesión Solemne, en la cual se rendirá la protesta de Ley del C.C.P. Patricio Martínez García, como Gobernador Constitucional del Estado.</w:t>
            </w:r>
          </w:p>
          <w:p w14:paraId="573039EF" w14:textId="77777777" w:rsidR="00B90286" w:rsidRPr="008E2DB6" w:rsidRDefault="00B9028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1125-98-X-P.E.</w:t>
            </w:r>
            <w:r w:rsidRPr="008E2DB6">
              <w:rPr>
                <w:rFonts w:ascii="Arial" w:hAnsi="Arial" w:cs="Arial"/>
                <w:sz w:val="20"/>
                <w:szCs w:val="20"/>
              </w:rPr>
              <w:t xml:space="preserve"> se modifica el Decreto No. 409-96-I-P.O., publicado el 1 de enero de 1997 para quedar en los términos que establecen los artículos segundo y tercero del presente Decreto.</w:t>
            </w:r>
          </w:p>
          <w:p w14:paraId="3E476153" w14:textId="3B4D8D77" w:rsidR="00B90286" w:rsidRPr="008E2DB6" w:rsidRDefault="00B9028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1126-98-X-P.E.</w:t>
            </w:r>
            <w:r w:rsidRPr="008E2DB6">
              <w:rPr>
                <w:rFonts w:ascii="Arial" w:hAnsi="Arial" w:cs="Arial"/>
                <w:sz w:val="20"/>
                <w:szCs w:val="20"/>
              </w:rPr>
              <w:t xml:space="preserve"> se modifica el Decreto No. 572-97-II-P.O., publicado el 23 de julio de 1997, para quedar en os términos que se establecen en los artículos, segundo, tercero y cuarto del presente Decreto.</w:t>
            </w:r>
          </w:p>
          <w:p w14:paraId="088A7C70" w14:textId="77777777" w:rsidR="00B90286" w:rsidRPr="008E2DB6" w:rsidRDefault="00B9028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1129-98-X-P.E.</w:t>
            </w:r>
            <w:r w:rsidRPr="008E2DB6">
              <w:rPr>
                <w:rFonts w:ascii="Arial" w:hAnsi="Arial" w:cs="Arial"/>
                <w:sz w:val="20"/>
                <w:szCs w:val="20"/>
              </w:rPr>
              <w:t xml:space="preserve"> se adicionan diversos artículos del Código Municipal para el Estado de Chihuahua.</w:t>
            </w:r>
          </w:p>
          <w:p w14:paraId="68A01C20" w14:textId="1070D2AB" w:rsidR="00B90286" w:rsidRPr="008E2DB6" w:rsidRDefault="00B9028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Acuerdo No. 44 relativo al Reglamento para la Protección del Ambiente en el Mpio. de H. del Parral, publicado en el Periódico Oficial No. 73 del 12 de septiembre de 1998.</w:t>
            </w:r>
          </w:p>
        </w:tc>
      </w:tr>
      <w:tr w:rsidR="003237C3" w:rsidRPr="008E2DB6" w14:paraId="20C7C356" w14:textId="77777777" w:rsidTr="00576E46">
        <w:tc>
          <w:tcPr>
            <w:tcW w:w="708" w:type="dxa"/>
          </w:tcPr>
          <w:p w14:paraId="1E17EACA" w14:textId="74165F3C" w:rsidR="003237C3" w:rsidRPr="008E2DB6" w:rsidRDefault="003237C3" w:rsidP="003237C3">
            <w:pPr>
              <w:jc w:val="center"/>
              <w:rPr>
                <w:rFonts w:ascii="Arial" w:hAnsi="Arial" w:cs="Arial"/>
                <w:sz w:val="20"/>
                <w:szCs w:val="20"/>
              </w:rPr>
            </w:pPr>
            <w:r w:rsidRPr="008E2DB6">
              <w:rPr>
                <w:rFonts w:ascii="Arial" w:hAnsi="Arial" w:cs="Arial"/>
                <w:sz w:val="20"/>
                <w:szCs w:val="20"/>
              </w:rPr>
              <w:t>77</w:t>
            </w:r>
          </w:p>
        </w:tc>
        <w:tc>
          <w:tcPr>
            <w:tcW w:w="3261" w:type="dxa"/>
          </w:tcPr>
          <w:p w14:paraId="16970B7F" w14:textId="49118BB2" w:rsidR="003237C3" w:rsidRPr="008E2DB6" w:rsidRDefault="003237C3" w:rsidP="003237C3">
            <w:pPr>
              <w:rPr>
                <w:rFonts w:ascii="Arial" w:hAnsi="Arial" w:cs="Arial"/>
                <w:sz w:val="20"/>
                <w:szCs w:val="20"/>
              </w:rPr>
            </w:pPr>
            <w:r w:rsidRPr="008E2DB6">
              <w:rPr>
                <w:rFonts w:ascii="Arial" w:hAnsi="Arial" w:cs="Arial"/>
                <w:sz w:val="20"/>
                <w:szCs w:val="20"/>
              </w:rPr>
              <w:t>1998.</w:t>
            </w:r>
            <w:r w:rsidR="00A7343C" w:rsidRPr="008E2DB6">
              <w:rPr>
                <w:rFonts w:ascii="Arial" w:hAnsi="Arial" w:cs="Arial"/>
                <w:sz w:val="20"/>
                <w:szCs w:val="20"/>
              </w:rPr>
              <w:t>09.26</w:t>
            </w:r>
          </w:p>
        </w:tc>
        <w:tc>
          <w:tcPr>
            <w:tcW w:w="6804" w:type="dxa"/>
          </w:tcPr>
          <w:p w14:paraId="3BA0BEE2" w14:textId="16FB8A83" w:rsidR="003237C3" w:rsidRPr="008E2DB6" w:rsidRDefault="005F780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1198-98-II-D.P.</w:t>
            </w:r>
            <w:r w:rsidRPr="008E2DB6">
              <w:rPr>
                <w:rFonts w:ascii="Arial" w:hAnsi="Arial" w:cs="Arial"/>
                <w:sz w:val="20"/>
                <w:szCs w:val="20"/>
              </w:rPr>
              <w:t xml:space="preserve"> se convoca a un Duodécimo Periodo Extraordinario de Sesiones que iniciará el día 30 de septiembre de mil novecientos noventa y ocho.</w:t>
            </w:r>
          </w:p>
        </w:tc>
      </w:tr>
      <w:tr w:rsidR="003237C3" w:rsidRPr="008E2DB6" w14:paraId="5BDE8361" w14:textId="77777777" w:rsidTr="00576E46">
        <w:tc>
          <w:tcPr>
            <w:tcW w:w="708" w:type="dxa"/>
          </w:tcPr>
          <w:p w14:paraId="6CAEEA04" w14:textId="1CB9ED89" w:rsidR="003237C3" w:rsidRPr="008E2DB6" w:rsidRDefault="003237C3" w:rsidP="003237C3">
            <w:pPr>
              <w:jc w:val="center"/>
              <w:rPr>
                <w:rFonts w:ascii="Arial" w:hAnsi="Arial" w:cs="Arial"/>
                <w:sz w:val="20"/>
                <w:szCs w:val="20"/>
              </w:rPr>
            </w:pPr>
            <w:r w:rsidRPr="008E2DB6">
              <w:rPr>
                <w:rFonts w:ascii="Arial" w:hAnsi="Arial" w:cs="Arial"/>
                <w:sz w:val="20"/>
                <w:szCs w:val="20"/>
              </w:rPr>
              <w:t>78</w:t>
            </w:r>
          </w:p>
        </w:tc>
        <w:tc>
          <w:tcPr>
            <w:tcW w:w="3261" w:type="dxa"/>
          </w:tcPr>
          <w:p w14:paraId="0D549A63" w14:textId="1425BB2D" w:rsidR="003237C3" w:rsidRPr="008E2DB6" w:rsidRDefault="003237C3" w:rsidP="003237C3">
            <w:pPr>
              <w:rPr>
                <w:rFonts w:ascii="Arial" w:hAnsi="Arial" w:cs="Arial"/>
                <w:sz w:val="20"/>
                <w:szCs w:val="20"/>
              </w:rPr>
            </w:pPr>
            <w:r w:rsidRPr="008E2DB6">
              <w:rPr>
                <w:rFonts w:ascii="Arial" w:hAnsi="Arial" w:cs="Arial"/>
                <w:sz w:val="20"/>
                <w:szCs w:val="20"/>
              </w:rPr>
              <w:t>1998.</w:t>
            </w:r>
            <w:r w:rsidR="00576F99" w:rsidRPr="008E2DB6">
              <w:rPr>
                <w:rFonts w:ascii="Arial" w:hAnsi="Arial" w:cs="Arial"/>
                <w:sz w:val="20"/>
                <w:szCs w:val="20"/>
              </w:rPr>
              <w:t>09.30</w:t>
            </w:r>
          </w:p>
        </w:tc>
        <w:tc>
          <w:tcPr>
            <w:tcW w:w="6804" w:type="dxa"/>
          </w:tcPr>
          <w:p w14:paraId="762CA6ED" w14:textId="77777777" w:rsidR="003237C3" w:rsidRPr="008E2DB6" w:rsidRDefault="00576F99"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1099-98-X-P.E.</w:t>
            </w:r>
            <w:r w:rsidRPr="008E2DB6">
              <w:rPr>
                <w:rFonts w:ascii="Arial" w:hAnsi="Arial" w:cs="Arial"/>
                <w:sz w:val="20"/>
                <w:szCs w:val="20"/>
              </w:rPr>
              <w:t xml:space="preserve"> </w:t>
            </w:r>
            <w:r w:rsidR="009A1BC2" w:rsidRPr="008E2DB6">
              <w:rPr>
                <w:rFonts w:ascii="Arial" w:hAnsi="Arial" w:cs="Arial"/>
                <w:sz w:val="20"/>
                <w:szCs w:val="20"/>
              </w:rPr>
              <w:t>se autoriza al Ejecutivo Estatal, a través de la Dirección General de Desarrollo Urbano y Ecología, enajene a titulo gratuito a favor del Sistema para el Desarrollo Integral de la Familia del Estado de Chihuahua, un inmueble.</w:t>
            </w:r>
          </w:p>
          <w:p w14:paraId="66092D9F" w14:textId="77777777" w:rsidR="00C869CD" w:rsidRPr="008E2DB6" w:rsidRDefault="00C869CD"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1100-98-X-P.E.</w:t>
            </w:r>
            <w:r w:rsidRPr="008E2DB6">
              <w:rPr>
                <w:rFonts w:ascii="Arial" w:hAnsi="Arial" w:cs="Arial"/>
                <w:sz w:val="20"/>
                <w:szCs w:val="20"/>
              </w:rPr>
              <w:t>, se autoriza al A. de Ascensión a enajenar a titulo oneroso en favor del C. Víctor Loya Vega, un inmueble.</w:t>
            </w:r>
          </w:p>
          <w:p w14:paraId="42F7944E" w14:textId="77777777" w:rsidR="009E7667" w:rsidRPr="008E2DB6" w:rsidRDefault="009E7667"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1101-98-X-P.E.</w:t>
            </w:r>
            <w:r w:rsidRPr="008E2DB6">
              <w:rPr>
                <w:rFonts w:ascii="Arial" w:hAnsi="Arial" w:cs="Arial"/>
                <w:sz w:val="20"/>
                <w:szCs w:val="20"/>
              </w:rPr>
              <w:t xml:space="preserve"> se autoriza al A. de Chihuahua, a enajenar a titulo compensatorio en favor de las familias asentadas en los lechos de arr</w:t>
            </w:r>
            <w:r w:rsidR="00F561B3" w:rsidRPr="008E2DB6">
              <w:rPr>
                <w:rFonts w:ascii="Arial" w:hAnsi="Arial" w:cs="Arial"/>
                <w:sz w:val="20"/>
                <w:szCs w:val="20"/>
              </w:rPr>
              <w:t>oyos de esta Ciudad, bienes inmuebles.</w:t>
            </w:r>
          </w:p>
          <w:p w14:paraId="5BCA4499" w14:textId="77777777" w:rsidR="00F561B3" w:rsidRPr="008E2DB6" w:rsidRDefault="00F561B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1102-98-X-P.E.</w:t>
            </w:r>
            <w:r w:rsidRPr="008E2DB6">
              <w:rPr>
                <w:rFonts w:ascii="Arial" w:hAnsi="Arial" w:cs="Arial"/>
                <w:sz w:val="20"/>
                <w:szCs w:val="20"/>
              </w:rPr>
              <w:t xml:space="preserve"> se autoriza al A. de Meoqui, a enajenar a titulo gratuito en favor del Gobierno del Estado, un lote de terreno.</w:t>
            </w:r>
          </w:p>
          <w:p w14:paraId="53668870" w14:textId="181D56EB" w:rsidR="00F561B3" w:rsidRPr="008E2DB6" w:rsidRDefault="00F561B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1104-98-X-P.E.</w:t>
            </w:r>
            <w:r w:rsidRPr="008E2DB6">
              <w:rPr>
                <w:rFonts w:ascii="Arial" w:hAnsi="Arial" w:cs="Arial"/>
                <w:sz w:val="20"/>
                <w:szCs w:val="20"/>
              </w:rPr>
              <w:t xml:space="preserve">, se autoriza al A. de Chihuahua, a enajenar a titulo oneroso en favor de la C. María de los </w:t>
            </w:r>
            <w:r w:rsidR="00452704" w:rsidRPr="008E2DB6">
              <w:rPr>
                <w:rFonts w:ascii="Arial" w:hAnsi="Arial" w:cs="Arial"/>
                <w:sz w:val="20"/>
                <w:szCs w:val="20"/>
              </w:rPr>
              <w:t>Ángeles</w:t>
            </w:r>
            <w:r w:rsidRPr="008E2DB6">
              <w:rPr>
                <w:rFonts w:ascii="Arial" w:hAnsi="Arial" w:cs="Arial"/>
                <w:sz w:val="20"/>
                <w:szCs w:val="20"/>
              </w:rPr>
              <w:t xml:space="preserve"> </w:t>
            </w:r>
            <w:r w:rsidR="00452704" w:rsidRPr="008E2DB6">
              <w:rPr>
                <w:rFonts w:ascii="Arial" w:hAnsi="Arial" w:cs="Arial"/>
                <w:sz w:val="20"/>
                <w:szCs w:val="20"/>
              </w:rPr>
              <w:t>Siqueiros</w:t>
            </w:r>
            <w:r w:rsidRPr="008E2DB6">
              <w:rPr>
                <w:rFonts w:ascii="Arial" w:hAnsi="Arial" w:cs="Arial"/>
                <w:sz w:val="20"/>
                <w:szCs w:val="20"/>
              </w:rPr>
              <w:t xml:space="preserve"> Lazo, un lote de terreno.</w:t>
            </w:r>
          </w:p>
          <w:p w14:paraId="2DC71945" w14:textId="77777777" w:rsidR="00F561B3" w:rsidRPr="008E2DB6" w:rsidRDefault="00F561B3"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1105-98-X-P.E.</w:t>
            </w:r>
            <w:r w:rsidRPr="008E2DB6">
              <w:rPr>
                <w:rFonts w:ascii="Arial" w:hAnsi="Arial" w:cs="Arial"/>
                <w:sz w:val="20"/>
                <w:szCs w:val="20"/>
              </w:rPr>
              <w:t xml:space="preserve"> se autoriza al Ayuntamiento de Chihuahua, a enajenar a </w:t>
            </w:r>
            <w:r w:rsidR="00452704" w:rsidRPr="008E2DB6">
              <w:rPr>
                <w:rFonts w:ascii="Arial" w:hAnsi="Arial" w:cs="Arial"/>
                <w:sz w:val="20"/>
                <w:szCs w:val="20"/>
              </w:rPr>
              <w:t>título compensatorio</w:t>
            </w:r>
            <w:r w:rsidRPr="008E2DB6">
              <w:rPr>
                <w:rFonts w:ascii="Arial" w:hAnsi="Arial" w:cs="Arial"/>
                <w:sz w:val="20"/>
                <w:szCs w:val="20"/>
              </w:rPr>
              <w:t xml:space="preserve"> en favor de las familias asentadas en los lechos de arroyos, un lote de terreno.</w:t>
            </w:r>
          </w:p>
          <w:p w14:paraId="565F7131" w14:textId="5E81728E"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1106-98-X-P.E.</w:t>
            </w:r>
            <w:r w:rsidRPr="008E2DB6">
              <w:rPr>
                <w:rFonts w:ascii="Arial" w:hAnsi="Arial" w:cs="Arial"/>
                <w:sz w:val="20"/>
                <w:szCs w:val="20"/>
              </w:rPr>
              <w:t xml:space="preserve"> se autoriza al A. de Aldama, a enajenar a titulo gratuito en favor del Gobierno del Estado un Lote.</w:t>
            </w:r>
          </w:p>
          <w:p w14:paraId="16A5BD8D" w14:textId="77777777"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1107-98-X-P.E.</w:t>
            </w:r>
            <w:r w:rsidRPr="008E2DB6">
              <w:rPr>
                <w:rFonts w:ascii="Arial" w:hAnsi="Arial" w:cs="Arial"/>
                <w:sz w:val="20"/>
                <w:szCs w:val="20"/>
              </w:rPr>
              <w:t xml:space="preserve"> se autoriza al A. de Camargo a enajenar a titulo gratuito en favor de la Sección Octava del Sindicato Nacional de Trabajadores de la Educación, un inmueble.</w:t>
            </w:r>
          </w:p>
          <w:p w14:paraId="649C9653" w14:textId="2C6CA06D"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1108-98-X-P.E.</w:t>
            </w:r>
            <w:r w:rsidRPr="008E2DB6">
              <w:rPr>
                <w:rFonts w:ascii="Arial" w:hAnsi="Arial" w:cs="Arial"/>
                <w:sz w:val="20"/>
                <w:szCs w:val="20"/>
              </w:rPr>
              <w:t xml:space="preserve"> se aprueba la Cuenta Pública del Ejercicio Fiscal de 1997, del A. de Delicias.</w:t>
            </w:r>
          </w:p>
          <w:p w14:paraId="052AFE60" w14:textId="77777777"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1109-98-X-P.E.</w:t>
            </w:r>
            <w:r w:rsidRPr="008E2DB6">
              <w:rPr>
                <w:rFonts w:ascii="Arial" w:hAnsi="Arial" w:cs="Arial"/>
                <w:sz w:val="20"/>
                <w:szCs w:val="20"/>
              </w:rPr>
              <w:t xml:space="preserve"> se aprueba la Cuenta Pública del Ejercicio Fiscal de 1997, del A. de Guazapares.</w:t>
            </w:r>
          </w:p>
          <w:p w14:paraId="404A9B4C" w14:textId="77777777"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1110-98-X-P.E.</w:t>
            </w:r>
            <w:r w:rsidRPr="008E2DB6">
              <w:rPr>
                <w:rFonts w:ascii="Arial" w:hAnsi="Arial" w:cs="Arial"/>
                <w:sz w:val="20"/>
                <w:szCs w:val="20"/>
              </w:rPr>
              <w:t xml:space="preserve"> se aprueba la Cuenta Pública del Ejercicio Fiscal de 1997, del A. de Valle de Zaragoza.</w:t>
            </w:r>
          </w:p>
          <w:p w14:paraId="52D68161" w14:textId="2D94A5D9"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1111-98-X-P.E.</w:t>
            </w:r>
            <w:r w:rsidRPr="008E2DB6">
              <w:rPr>
                <w:rFonts w:ascii="Arial" w:hAnsi="Arial" w:cs="Arial"/>
                <w:sz w:val="20"/>
                <w:szCs w:val="20"/>
              </w:rPr>
              <w:t xml:space="preserve"> se aprueba la Cuenta Pública del Ejercicio Fiscal de 1997, del A. de López.</w:t>
            </w:r>
          </w:p>
          <w:p w14:paraId="12E5F44A" w14:textId="77777777"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1112-98-X-P.E.</w:t>
            </w:r>
            <w:r w:rsidRPr="008E2DB6">
              <w:rPr>
                <w:rFonts w:ascii="Arial" w:hAnsi="Arial" w:cs="Arial"/>
                <w:sz w:val="20"/>
                <w:szCs w:val="20"/>
              </w:rPr>
              <w:t xml:space="preserve"> se aprueba la Cuenta Pública del Ejercicio Fiscal de 1997, del A. de Jiménez.</w:t>
            </w:r>
          </w:p>
          <w:p w14:paraId="0ED1A901" w14:textId="77777777" w:rsidR="00452704" w:rsidRPr="008E2DB6" w:rsidRDefault="00452704"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1113-98-X-P.E.</w:t>
            </w:r>
            <w:r w:rsidRPr="008E2DB6">
              <w:rPr>
                <w:rFonts w:ascii="Arial" w:hAnsi="Arial" w:cs="Arial"/>
                <w:sz w:val="20"/>
                <w:szCs w:val="20"/>
              </w:rPr>
              <w:t xml:space="preserve"> se aprueba la Cuenta Pública del Ejercicio Fiscal de 1997, del A. de Riva Palacio.</w:t>
            </w:r>
          </w:p>
          <w:p w14:paraId="787C8E5A" w14:textId="77777777" w:rsidR="00430F95" w:rsidRPr="008E2DB6" w:rsidRDefault="00430F95"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1114-98-X-P.E.</w:t>
            </w:r>
            <w:r w:rsidRPr="008E2DB6">
              <w:rPr>
                <w:rFonts w:ascii="Arial" w:hAnsi="Arial" w:cs="Arial"/>
                <w:sz w:val="20"/>
                <w:szCs w:val="20"/>
              </w:rPr>
              <w:t xml:space="preserve"> se aprueba la Cuenta Pública del Ejercicio Fiscal de 1997, del A. de Ahumada.</w:t>
            </w:r>
          </w:p>
          <w:p w14:paraId="2D885534" w14:textId="77777777" w:rsidR="00430F95" w:rsidRPr="008E2DB6" w:rsidRDefault="00430F95"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1115-98-X-P.E.</w:t>
            </w:r>
            <w:r w:rsidRPr="008E2DB6">
              <w:rPr>
                <w:rFonts w:ascii="Arial" w:hAnsi="Arial" w:cs="Arial"/>
                <w:sz w:val="20"/>
                <w:szCs w:val="20"/>
              </w:rPr>
              <w:t xml:space="preserve"> se autoriza al A. de Aldama a enajenar a titulo gratuito en favor del Instituto Chihuahuense de Salud, un inmueble.</w:t>
            </w:r>
          </w:p>
          <w:p w14:paraId="40C3ADEA" w14:textId="77777777" w:rsidR="00430F95" w:rsidRPr="008E2DB6" w:rsidRDefault="00430F95"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No.1116-98-X-P.E.</w:t>
            </w:r>
            <w:r w:rsidRPr="008E2DB6">
              <w:rPr>
                <w:rFonts w:ascii="Arial" w:hAnsi="Arial" w:cs="Arial"/>
                <w:sz w:val="20"/>
                <w:szCs w:val="20"/>
              </w:rPr>
              <w:t xml:space="preserve"> se aprueba la Cuenta Pública del Ejercicio Fiscal de 1997, del A. de Meoqui.</w:t>
            </w:r>
          </w:p>
          <w:p w14:paraId="2BFC27FB" w14:textId="77777777" w:rsidR="00430F95" w:rsidRPr="008E2DB6" w:rsidRDefault="00430F95"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1117-98-X-P.E.</w:t>
            </w:r>
            <w:r w:rsidRPr="008E2DB6">
              <w:rPr>
                <w:rFonts w:ascii="Arial" w:hAnsi="Arial" w:cs="Arial"/>
                <w:sz w:val="20"/>
                <w:szCs w:val="20"/>
              </w:rPr>
              <w:t xml:space="preserve"> se aprueba la Cuenta Pública del Ejercicio Fiscal de 1997, del A. de Madera.</w:t>
            </w:r>
          </w:p>
          <w:p w14:paraId="41E504C7" w14:textId="77777777" w:rsidR="00430F95" w:rsidRPr="008E2DB6" w:rsidRDefault="00154CC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1118-98-X-P.E.</w:t>
            </w:r>
            <w:r w:rsidRPr="008E2DB6">
              <w:rPr>
                <w:rFonts w:ascii="Arial" w:hAnsi="Arial" w:cs="Arial"/>
                <w:sz w:val="20"/>
                <w:szCs w:val="20"/>
              </w:rPr>
              <w:t xml:space="preserve"> se aprueba la Cuenta Pública del Ejercicio Fiscal de 1997, del A. de Camargo.</w:t>
            </w:r>
          </w:p>
          <w:p w14:paraId="4D1548C0" w14:textId="77777777" w:rsidR="00154CC1" w:rsidRPr="008E2DB6" w:rsidRDefault="00154CC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1119-98-X-P.E.</w:t>
            </w:r>
            <w:r w:rsidRPr="008E2DB6">
              <w:rPr>
                <w:rFonts w:ascii="Arial" w:hAnsi="Arial" w:cs="Arial"/>
                <w:sz w:val="20"/>
                <w:szCs w:val="20"/>
              </w:rPr>
              <w:t xml:space="preserve"> se aprueba la Cuenta Pública del Ejercicio Fiscal de 1997, del A. de Santa Bárbara.</w:t>
            </w:r>
          </w:p>
          <w:p w14:paraId="042A90A2" w14:textId="26AE2EE2" w:rsidR="00154CC1" w:rsidRPr="008E2DB6" w:rsidRDefault="00154CC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1120-98-X-P.E.</w:t>
            </w:r>
            <w:r w:rsidRPr="008E2DB6">
              <w:rPr>
                <w:rFonts w:ascii="Arial" w:hAnsi="Arial" w:cs="Arial"/>
                <w:sz w:val="20"/>
                <w:szCs w:val="20"/>
              </w:rPr>
              <w:t>, se aprueba la Cuenta Pública del Ejercicio Fiscal de 1997, del A. de Hidalgo del Parral.</w:t>
            </w:r>
          </w:p>
          <w:p w14:paraId="5A365050" w14:textId="77777777" w:rsidR="00154CC1" w:rsidRPr="008E2DB6" w:rsidRDefault="00154CC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1121-98-X-P.E.</w:t>
            </w:r>
            <w:r w:rsidRPr="008E2DB6">
              <w:rPr>
                <w:rFonts w:ascii="Arial" w:hAnsi="Arial" w:cs="Arial"/>
                <w:sz w:val="20"/>
                <w:szCs w:val="20"/>
              </w:rPr>
              <w:t xml:space="preserve"> se aprueba la Cuenta Pública del Ejercicio Fiscal de 1997, del A. de Nonoava.</w:t>
            </w:r>
          </w:p>
          <w:p w14:paraId="0A2B4A3C" w14:textId="77777777" w:rsidR="005F755B" w:rsidRPr="008E2DB6" w:rsidRDefault="005F755B"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1122-98-X-P.E.</w:t>
            </w:r>
            <w:r w:rsidRPr="008E2DB6">
              <w:rPr>
                <w:rFonts w:ascii="Arial" w:hAnsi="Arial" w:cs="Arial"/>
                <w:sz w:val="20"/>
                <w:szCs w:val="20"/>
              </w:rPr>
              <w:t xml:space="preserve"> se aprueba la Cuenta Pública del Ejercicio Fiscal de 1997, del A. de Carichí.</w:t>
            </w:r>
          </w:p>
          <w:p w14:paraId="4782BD32" w14:textId="77777777" w:rsidR="005F755B" w:rsidRPr="008E2DB6" w:rsidRDefault="005F755B"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1123-98-X-P.E.</w:t>
            </w:r>
            <w:r w:rsidRPr="008E2DB6">
              <w:rPr>
                <w:rFonts w:ascii="Arial" w:hAnsi="Arial" w:cs="Arial"/>
                <w:sz w:val="20"/>
                <w:szCs w:val="20"/>
              </w:rPr>
              <w:t xml:space="preserve"> se autoriza al Ejecutivo del Estado para </w:t>
            </w:r>
            <w:proofErr w:type="gramStart"/>
            <w:r w:rsidRPr="008E2DB6">
              <w:rPr>
                <w:rFonts w:ascii="Arial" w:hAnsi="Arial" w:cs="Arial"/>
                <w:sz w:val="20"/>
                <w:szCs w:val="20"/>
              </w:rPr>
              <w:t>que</w:t>
            </w:r>
            <w:proofErr w:type="gramEnd"/>
            <w:r w:rsidRPr="008E2DB6">
              <w:rPr>
                <w:rFonts w:ascii="Arial" w:hAnsi="Arial" w:cs="Arial"/>
                <w:sz w:val="20"/>
                <w:szCs w:val="20"/>
              </w:rPr>
              <w:t xml:space="preserve"> a través del la Dirección General de Desarrollo Urbano y Ecología, enajene a titulo gratuito en favor del Instituto Mexicano del Seguro Social, una superficie de terreno.</w:t>
            </w:r>
          </w:p>
          <w:p w14:paraId="45B07F7C" w14:textId="56B24E5C" w:rsidR="009B01FB" w:rsidRPr="008E2DB6" w:rsidRDefault="009B01FB"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1124-98-X-P.E.</w:t>
            </w:r>
            <w:r w:rsidRPr="008E2DB6">
              <w:rPr>
                <w:rFonts w:ascii="Arial" w:hAnsi="Arial" w:cs="Arial"/>
                <w:sz w:val="20"/>
                <w:szCs w:val="20"/>
              </w:rPr>
              <w:t xml:space="preserve"> se autoriza al A. de Camargo a enajenar a titulo oneroso en favor del C. Gabriel Ávila Rodríguez una superficie de terreno.</w:t>
            </w:r>
          </w:p>
          <w:p w14:paraId="5BE45A7F" w14:textId="77777777" w:rsidR="009B01FB" w:rsidRPr="008E2DB6" w:rsidRDefault="009B01FB"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1128-98-X-P.E.</w:t>
            </w:r>
            <w:r w:rsidRPr="008E2DB6">
              <w:rPr>
                <w:rFonts w:ascii="Arial" w:hAnsi="Arial" w:cs="Arial"/>
                <w:sz w:val="20"/>
                <w:szCs w:val="20"/>
              </w:rPr>
              <w:t xml:space="preserve"> se autoriza al A. de Chihuahua a enajenar a titulo oneroso en favor de la empresa denominada ONOBA, S.A. de C.V., un lote de terreno.</w:t>
            </w:r>
          </w:p>
          <w:p w14:paraId="5F930639" w14:textId="77777777" w:rsidR="009B01FB" w:rsidRPr="008E2DB6" w:rsidRDefault="009B01FB"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1130-98X-P.E.</w:t>
            </w:r>
            <w:r w:rsidRPr="008E2DB6">
              <w:rPr>
                <w:rFonts w:ascii="Arial" w:hAnsi="Arial" w:cs="Arial"/>
                <w:sz w:val="20"/>
                <w:szCs w:val="20"/>
              </w:rPr>
              <w:t xml:space="preserve"> se reforman diversos artículos del Código Civil para el Estado de Chihuahua.</w:t>
            </w:r>
          </w:p>
          <w:p w14:paraId="20366A6C" w14:textId="77777777" w:rsidR="00A161A6" w:rsidRPr="008E2DB6" w:rsidRDefault="00A161A6"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1132-98-X-P.E.</w:t>
            </w:r>
            <w:r w:rsidRPr="008E2DB6">
              <w:rPr>
                <w:rFonts w:ascii="Arial" w:hAnsi="Arial" w:cs="Arial"/>
                <w:sz w:val="20"/>
                <w:szCs w:val="20"/>
              </w:rPr>
              <w:t xml:space="preserve"> se autoriza al A. de Buenaventura, a enajenar a titulo gratuito en favor de la Asociación de Charos de Buenaventura, A.C., un lote de terreno.</w:t>
            </w:r>
          </w:p>
          <w:p w14:paraId="567B9026" w14:textId="77777777" w:rsidR="00A161A6" w:rsidRPr="008E2DB6" w:rsidRDefault="00A161A6"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1133-98-X-P.E.</w:t>
            </w:r>
            <w:r w:rsidRPr="008E2DB6">
              <w:rPr>
                <w:rFonts w:ascii="Arial" w:hAnsi="Arial" w:cs="Arial"/>
                <w:sz w:val="20"/>
                <w:szCs w:val="20"/>
              </w:rPr>
              <w:t xml:space="preserve"> se aprueba la ampliación del Centro de Población de la Cabecera Municipal del Ayuntamiento de nuevo Casas Grandes, Chih.</w:t>
            </w:r>
          </w:p>
          <w:p w14:paraId="15FCD3EE" w14:textId="68745EA1" w:rsidR="00A161A6" w:rsidRPr="008E2DB6" w:rsidRDefault="00A161A6"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1134-98-X-P.E.</w:t>
            </w:r>
            <w:r w:rsidRPr="008E2DB6">
              <w:rPr>
                <w:rFonts w:ascii="Arial" w:hAnsi="Arial" w:cs="Arial"/>
                <w:sz w:val="20"/>
                <w:szCs w:val="20"/>
              </w:rPr>
              <w:t xml:space="preserve"> se autoriza al A. de Chihuahua, a enajenar a titulo gratuito en favor de la </w:t>
            </w:r>
            <w:r w:rsidR="00C06931" w:rsidRPr="008E2DB6">
              <w:rPr>
                <w:rFonts w:ascii="Arial" w:hAnsi="Arial" w:cs="Arial"/>
                <w:sz w:val="20"/>
                <w:szCs w:val="20"/>
              </w:rPr>
              <w:t>Institución</w:t>
            </w:r>
            <w:r w:rsidRPr="008E2DB6">
              <w:rPr>
                <w:rFonts w:ascii="Arial" w:hAnsi="Arial" w:cs="Arial"/>
                <w:sz w:val="20"/>
                <w:szCs w:val="20"/>
              </w:rPr>
              <w:t xml:space="preserve"> de </w:t>
            </w:r>
            <w:r w:rsidR="00C06931" w:rsidRPr="008E2DB6">
              <w:rPr>
                <w:rFonts w:ascii="Arial" w:hAnsi="Arial" w:cs="Arial"/>
                <w:sz w:val="20"/>
                <w:szCs w:val="20"/>
              </w:rPr>
              <w:t>Beneficencia</w:t>
            </w:r>
            <w:r w:rsidRPr="008E2DB6">
              <w:rPr>
                <w:rFonts w:ascii="Arial" w:hAnsi="Arial" w:cs="Arial"/>
                <w:sz w:val="20"/>
                <w:szCs w:val="20"/>
              </w:rPr>
              <w:t xml:space="preserve"> Privada “</w:t>
            </w:r>
            <w:r w:rsidR="00C06931" w:rsidRPr="008E2DB6">
              <w:rPr>
                <w:rFonts w:ascii="Arial" w:hAnsi="Arial" w:cs="Arial"/>
                <w:sz w:val="20"/>
                <w:szCs w:val="20"/>
              </w:rPr>
              <w:t>FÁTIMA</w:t>
            </w:r>
            <w:r w:rsidRPr="008E2DB6">
              <w:rPr>
                <w:rFonts w:ascii="Arial" w:hAnsi="Arial" w:cs="Arial"/>
                <w:sz w:val="20"/>
                <w:szCs w:val="20"/>
              </w:rPr>
              <w:t>”, un terreno.</w:t>
            </w:r>
          </w:p>
          <w:p w14:paraId="6CBFE0AA" w14:textId="4DE73103" w:rsidR="00A161A6" w:rsidRPr="008E2DB6" w:rsidRDefault="00C0693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w:t>
            </w:r>
            <w:r w:rsidR="00A161A6" w:rsidRPr="008E2DB6">
              <w:rPr>
                <w:rFonts w:ascii="Arial" w:hAnsi="Arial" w:cs="Arial"/>
                <w:b/>
                <w:bCs/>
                <w:sz w:val="20"/>
                <w:szCs w:val="20"/>
              </w:rPr>
              <w:t xml:space="preserve"> No. 1135-98-X-P.E.</w:t>
            </w:r>
            <w:r w:rsidR="00A161A6" w:rsidRPr="008E2DB6">
              <w:rPr>
                <w:rFonts w:ascii="Arial" w:hAnsi="Arial" w:cs="Arial"/>
                <w:sz w:val="20"/>
                <w:szCs w:val="20"/>
              </w:rPr>
              <w:t xml:space="preserve"> </w:t>
            </w:r>
            <w:r w:rsidRPr="008E2DB6">
              <w:rPr>
                <w:rFonts w:ascii="Arial" w:hAnsi="Arial" w:cs="Arial"/>
                <w:sz w:val="20"/>
                <w:szCs w:val="20"/>
              </w:rPr>
              <w:t>se autoriza al A. de Cuauhtémoc, a enajenar a titulo gratuito en favor del Centro de Investigación en Alimentación y Desarrollo, un terreno.</w:t>
            </w:r>
          </w:p>
          <w:p w14:paraId="01B3700E" w14:textId="02445795" w:rsidR="00C06931" w:rsidRPr="008E2DB6" w:rsidRDefault="00C06931" w:rsidP="00452704">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1137-98-XP.E.</w:t>
            </w:r>
            <w:r w:rsidRPr="008E2DB6">
              <w:rPr>
                <w:rFonts w:ascii="Arial" w:hAnsi="Arial" w:cs="Arial"/>
                <w:sz w:val="20"/>
                <w:szCs w:val="20"/>
              </w:rPr>
              <w:t xml:space="preserve"> se autoriza al A. de Chihuahua a enajenar a título compensatorio en favor de la C. Elena Alicia Chávez Chávez, un terreno.</w:t>
            </w:r>
          </w:p>
        </w:tc>
      </w:tr>
      <w:tr w:rsidR="003237C3" w:rsidRPr="008E2DB6" w14:paraId="5959B7BF" w14:textId="77777777" w:rsidTr="00576E46">
        <w:tc>
          <w:tcPr>
            <w:tcW w:w="708" w:type="dxa"/>
          </w:tcPr>
          <w:p w14:paraId="18B39247" w14:textId="6798E8AE"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79</w:t>
            </w:r>
          </w:p>
        </w:tc>
        <w:tc>
          <w:tcPr>
            <w:tcW w:w="3261" w:type="dxa"/>
          </w:tcPr>
          <w:p w14:paraId="3BFF755A" w14:textId="0C0A802A" w:rsidR="003237C3" w:rsidRPr="008E2DB6" w:rsidRDefault="003237C3" w:rsidP="003237C3">
            <w:pPr>
              <w:rPr>
                <w:rFonts w:ascii="Arial" w:hAnsi="Arial" w:cs="Arial"/>
                <w:sz w:val="20"/>
                <w:szCs w:val="20"/>
              </w:rPr>
            </w:pPr>
            <w:r w:rsidRPr="008E2DB6">
              <w:rPr>
                <w:rFonts w:ascii="Arial" w:hAnsi="Arial" w:cs="Arial"/>
                <w:sz w:val="20"/>
                <w:szCs w:val="20"/>
              </w:rPr>
              <w:t>1998.</w:t>
            </w:r>
            <w:r w:rsidR="000D1230" w:rsidRPr="008E2DB6">
              <w:rPr>
                <w:rFonts w:ascii="Arial" w:hAnsi="Arial" w:cs="Arial"/>
                <w:sz w:val="20"/>
                <w:szCs w:val="20"/>
              </w:rPr>
              <w:t>10.03</w:t>
            </w:r>
          </w:p>
        </w:tc>
        <w:tc>
          <w:tcPr>
            <w:tcW w:w="6804" w:type="dxa"/>
          </w:tcPr>
          <w:p w14:paraId="3F1E4145" w14:textId="77777777" w:rsidR="003237C3" w:rsidRPr="008E2DB6" w:rsidRDefault="000D1230"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w:t>
            </w:r>
            <w:r w:rsidR="00AF5D5C" w:rsidRPr="008E2DB6">
              <w:rPr>
                <w:rFonts w:ascii="Arial" w:hAnsi="Arial" w:cs="Arial"/>
                <w:b/>
                <w:bCs/>
                <w:sz w:val="20"/>
                <w:szCs w:val="20"/>
              </w:rPr>
              <w:t>o</w:t>
            </w:r>
            <w:r w:rsidRPr="008E2DB6">
              <w:rPr>
                <w:rFonts w:ascii="Arial" w:hAnsi="Arial" w:cs="Arial"/>
                <w:b/>
                <w:bCs/>
                <w:sz w:val="20"/>
                <w:szCs w:val="20"/>
              </w:rPr>
              <w:t>. 50</w:t>
            </w:r>
            <w:r w:rsidRPr="008E2DB6">
              <w:rPr>
                <w:rFonts w:ascii="Arial" w:hAnsi="Arial" w:cs="Arial"/>
                <w:sz w:val="20"/>
                <w:szCs w:val="20"/>
              </w:rPr>
              <w:t xml:space="preserve"> se publica el Plan Parcial Reserva de Crecimiento Zona Norte de Chihuahua, Chih.</w:t>
            </w:r>
          </w:p>
          <w:p w14:paraId="3AABB77E" w14:textId="77777777" w:rsidR="00AF5D5C" w:rsidRPr="008E2DB6" w:rsidRDefault="00AF5D5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51</w:t>
            </w:r>
            <w:r w:rsidRPr="008E2DB6">
              <w:rPr>
                <w:rFonts w:ascii="Arial" w:hAnsi="Arial" w:cs="Arial"/>
                <w:sz w:val="20"/>
                <w:szCs w:val="20"/>
              </w:rPr>
              <w:t xml:space="preserve"> se publica el Reglamento Interior del Ayuntamiento del Mpio. de Juárez, Chih.</w:t>
            </w:r>
          </w:p>
          <w:p w14:paraId="11FF4623" w14:textId="77777777" w:rsidR="00AF5D5C" w:rsidRPr="008E2DB6" w:rsidRDefault="00AF5D5C" w:rsidP="00872306">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52</w:t>
            </w:r>
            <w:r w:rsidRPr="008E2DB6">
              <w:rPr>
                <w:rFonts w:ascii="Arial" w:hAnsi="Arial" w:cs="Arial"/>
                <w:sz w:val="20"/>
                <w:szCs w:val="20"/>
              </w:rPr>
              <w:t xml:space="preserve"> se publica el Reglamento Orgánico de la Administración Pública del Mpio. de Juárez, Chih.</w:t>
            </w:r>
          </w:p>
          <w:p w14:paraId="38B6249D" w14:textId="77777777" w:rsidR="008F0D3B" w:rsidRPr="008E2DB6" w:rsidRDefault="008F0D3B" w:rsidP="0087230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w:t>
            </w:r>
            <w:r w:rsidR="00556623" w:rsidRPr="008E2DB6">
              <w:rPr>
                <w:rFonts w:ascii="Arial" w:hAnsi="Arial" w:cs="Arial"/>
                <w:b/>
                <w:bCs/>
                <w:sz w:val="20"/>
                <w:szCs w:val="20"/>
              </w:rPr>
              <w:t>. 994-98-II-PO.</w:t>
            </w:r>
            <w:r w:rsidR="00556623" w:rsidRPr="008E2DB6">
              <w:rPr>
                <w:rFonts w:ascii="Arial" w:hAnsi="Arial" w:cs="Arial"/>
                <w:sz w:val="20"/>
                <w:szCs w:val="20"/>
              </w:rPr>
              <w:t xml:space="preserve"> Se aprueba el Plan Estatal de Desarrollo Urbano del Estado de Chihuahua.</w:t>
            </w:r>
          </w:p>
          <w:p w14:paraId="3A28B6FF" w14:textId="77777777" w:rsidR="00556623" w:rsidRPr="008E2DB6" w:rsidRDefault="00556623" w:rsidP="0087230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1131-98-X-P.E.</w:t>
            </w:r>
            <w:r w:rsidRPr="008E2DB6">
              <w:rPr>
                <w:rFonts w:ascii="Arial" w:hAnsi="Arial" w:cs="Arial"/>
                <w:sz w:val="20"/>
                <w:szCs w:val="20"/>
              </w:rPr>
              <w:t xml:space="preserve"> se autoriza al A. de Chihuahua, a enajenar a titulo compensatorio en favor de la empresa </w:t>
            </w:r>
            <w:proofErr w:type="gramStart"/>
            <w:r w:rsidRPr="008E2DB6">
              <w:rPr>
                <w:rFonts w:ascii="Arial" w:hAnsi="Arial" w:cs="Arial"/>
                <w:sz w:val="20"/>
                <w:szCs w:val="20"/>
              </w:rPr>
              <w:t>“ DENIMTEX</w:t>
            </w:r>
            <w:proofErr w:type="gramEnd"/>
            <w:r w:rsidRPr="008E2DB6">
              <w:rPr>
                <w:rFonts w:ascii="Arial" w:hAnsi="Arial" w:cs="Arial"/>
                <w:sz w:val="20"/>
                <w:szCs w:val="20"/>
              </w:rPr>
              <w:t xml:space="preserve"> S.A. DE C.V. un terreno.</w:t>
            </w:r>
          </w:p>
          <w:p w14:paraId="5D5F5F86" w14:textId="77777777" w:rsidR="00921036" w:rsidRPr="008E2DB6" w:rsidRDefault="00556623"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 xml:space="preserve">Decreto </w:t>
            </w:r>
            <w:r w:rsidR="00921036" w:rsidRPr="008E2DB6">
              <w:rPr>
                <w:rFonts w:ascii="Arial" w:hAnsi="Arial" w:cs="Arial"/>
                <w:b/>
                <w:bCs/>
                <w:sz w:val="20"/>
                <w:szCs w:val="20"/>
              </w:rPr>
              <w:t>No. 1136/98-X-P.E.</w:t>
            </w:r>
            <w:r w:rsidR="00921036" w:rsidRPr="008E2DB6">
              <w:rPr>
                <w:rFonts w:ascii="Arial" w:hAnsi="Arial" w:cs="Arial"/>
                <w:sz w:val="20"/>
                <w:szCs w:val="20"/>
              </w:rPr>
              <w:t xml:space="preserve"> se autoriza al A. de Chihuahua a enajenar a titulo oneroso a favor del C. Bernardo Rodríguez Saro un inmueble.</w:t>
            </w:r>
          </w:p>
          <w:p w14:paraId="1628D191" w14:textId="77777777" w:rsidR="00921036" w:rsidRPr="008E2DB6" w:rsidRDefault="00921036"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1138/98 X P.E.</w:t>
            </w:r>
            <w:r w:rsidRPr="008E2DB6">
              <w:rPr>
                <w:rFonts w:ascii="Arial" w:hAnsi="Arial" w:cs="Arial"/>
                <w:sz w:val="20"/>
                <w:szCs w:val="20"/>
              </w:rPr>
              <w:t xml:space="preserve"> se autoriza al A. de Hidalgo del Parral Chih. a enajenar a titulo compensatorio un inmueble, en favor de Empresa Ejidal Forestal “El Padre”.</w:t>
            </w:r>
          </w:p>
          <w:p w14:paraId="72C18D6C" w14:textId="4D792C08" w:rsidR="00921036" w:rsidRPr="008E2DB6" w:rsidRDefault="00921036"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1140/98 X P.E.</w:t>
            </w:r>
            <w:r w:rsidRPr="008E2DB6">
              <w:rPr>
                <w:rFonts w:ascii="Arial" w:hAnsi="Arial" w:cs="Arial"/>
                <w:sz w:val="20"/>
                <w:szCs w:val="20"/>
              </w:rPr>
              <w:t xml:space="preserve"> se autoriza al A. de Juárez</w:t>
            </w:r>
            <w:r w:rsidR="004F4651" w:rsidRPr="008E2DB6">
              <w:rPr>
                <w:rFonts w:ascii="Arial" w:hAnsi="Arial" w:cs="Arial"/>
                <w:sz w:val="20"/>
                <w:szCs w:val="20"/>
              </w:rPr>
              <w:t>,</w:t>
            </w:r>
            <w:r w:rsidRPr="008E2DB6">
              <w:rPr>
                <w:rFonts w:ascii="Arial" w:hAnsi="Arial" w:cs="Arial"/>
                <w:sz w:val="20"/>
                <w:szCs w:val="20"/>
              </w:rPr>
              <w:t xml:space="preserve"> a enajenar a titulo oneroso a favor del C. mauro Antonio Castro Herrera, un terreno.</w:t>
            </w:r>
          </w:p>
          <w:p w14:paraId="02565C8B" w14:textId="742513E5" w:rsidR="00921036" w:rsidRPr="008E2DB6" w:rsidRDefault="00921036"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1141/98- X P.E.</w:t>
            </w:r>
            <w:r w:rsidRPr="008E2DB6">
              <w:rPr>
                <w:rFonts w:ascii="Arial" w:hAnsi="Arial" w:cs="Arial"/>
                <w:sz w:val="20"/>
                <w:szCs w:val="20"/>
              </w:rPr>
              <w:t xml:space="preserve"> se autoriza al A. de Juárez</w:t>
            </w:r>
            <w:r w:rsidR="004F4651" w:rsidRPr="008E2DB6">
              <w:rPr>
                <w:rFonts w:ascii="Arial" w:hAnsi="Arial" w:cs="Arial"/>
                <w:sz w:val="20"/>
                <w:szCs w:val="20"/>
              </w:rPr>
              <w:t>,</w:t>
            </w:r>
            <w:r w:rsidRPr="008E2DB6">
              <w:rPr>
                <w:rFonts w:ascii="Arial" w:hAnsi="Arial" w:cs="Arial"/>
                <w:sz w:val="20"/>
                <w:szCs w:val="20"/>
              </w:rPr>
              <w:t xml:space="preserve"> a enajenar a titulo oneroso a favor del C. José Guadalupe Favela Urbina, un terreno.</w:t>
            </w:r>
          </w:p>
          <w:p w14:paraId="3CDCCB29" w14:textId="6150CF14" w:rsidR="00921036" w:rsidRPr="008E2DB6" w:rsidRDefault="00921036"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1142/98 X P.E.</w:t>
            </w:r>
            <w:r w:rsidRPr="008E2DB6">
              <w:rPr>
                <w:rFonts w:ascii="Arial" w:hAnsi="Arial" w:cs="Arial"/>
                <w:sz w:val="20"/>
                <w:szCs w:val="20"/>
              </w:rPr>
              <w:t xml:space="preserve"> se autoriza al A. de Juárez</w:t>
            </w:r>
            <w:r w:rsidR="004F4651" w:rsidRPr="008E2DB6">
              <w:rPr>
                <w:rFonts w:ascii="Arial" w:hAnsi="Arial" w:cs="Arial"/>
                <w:sz w:val="20"/>
                <w:szCs w:val="20"/>
              </w:rPr>
              <w:t>,</w:t>
            </w:r>
            <w:r w:rsidRPr="008E2DB6">
              <w:rPr>
                <w:rFonts w:ascii="Arial" w:hAnsi="Arial" w:cs="Arial"/>
                <w:sz w:val="20"/>
                <w:szCs w:val="20"/>
              </w:rPr>
              <w:t xml:space="preserve"> a enajenar a titulo a favor de los locatarios del Mercado Popular “Oscar Flores Sánchez”</w:t>
            </w:r>
            <w:r w:rsidR="001F5077" w:rsidRPr="008E2DB6">
              <w:rPr>
                <w:rFonts w:ascii="Arial" w:hAnsi="Arial" w:cs="Arial"/>
                <w:sz w:val="20"/>
                <w:szCs w:val="20"/>
              </w:rPr>
              <w:t xml:space="preserve"> un terreno</w:t>
            </w:r>
            <w:r w:rsidR="004F4651" w:rsidRPr="008E2DB6">
              <w:rPr>
                <w:rFonts w:ascii="Arial" w:hAnsi="Arial" w:cs="Arial"/>
                <w:sz w:val="20"/>
                <w:szCs w:val="20"/>
              </w:rPr>
              <w:t>.</w:t>
            </w:r>
          </w:p>
          <w:p w14:paraId="708761E0" w14:textId="7D41D337" w:rsidR="004F4651" w:rsidRPr="008E2DB6" w:rsidRDefault="004F4651"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1143/98 X P.E.</w:t>
            </w:r>
            <w:r w:rsidRPr="008E2DB6">
              <w:rPr>
                <w:rFonts w:ascii="Arial" w:hAnsi="Arial" w:cs="Arial"/>
                <w:sz w:val="20"/>
                <w:szCs w:val="20"/>
              </w:rPr>
              <w:t xml:space="preserve"> se autoriza al A. de Juárez, a enajenar a titulo oneroso a favor de la persona moral denominada “Complejo Industrial Fuentes, S.A. de C.V., un terreno.</w:t>
            </w:r>
          </w:p>
          <w:p w14:paraId="3835057D" w14:textId="4CC35933" w:rsidR="004F4651" w:rsidRPr="008E2DB6" w:rsidRDefault="004F4651"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1144/98 X P.E.</w:t>
            </w:r>
            <w:r w:rsidRPr="008E2DB6">
              <w:rPr>
                <w:rFonts w:ascii="Arial" w:hAnsi="Arial" w:cs="Arial"/>
                <w:sz w:val="20"/>
                <w:szCs w:val="20"/>
              </w:rPr>
              <w:t xml:space="preserve"> se autoriza al A. de Juárez, a enajenar a titulo oneroso a favor del C. Fernando Contreras Domínguez, un terreno.</w:t>
            </w:r>
          </w:p>
          <w:p w14:paraId="178B5909" w14:textId="77777777" w:rsidR="004F4651" w:rsidRPr="008E2DB6" w:rsidRDefault="004F4651"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1145/98 X P.E.</w:t>
            </w:r>
            <w:r w:rsidRPr="008E2DB6">
              <w:rPr>
                <w:rFonts w:ascii="Arial" w:hAnsi="Arial" w:cs="Arial"/>
                <w:sz w:val="20"/>
                <w:szCs w:val="20"/>
              </w:rPr>
              <w:t xml:space="preserve"> se autoriza al A. de Juárez, a enajenar a titulo oneroso a favor de la C. Rosa Elva Díaz Loya, un terreno.</w:t>
            </w:r>
          </w:p>
          <w:p w14:paraId="015F9B16" w14:textId="29C2D513" w:rsidR="004F4651" w:rsidRPr="008E2DB6" w:rsidRDefault="004F4651" w:rsidP="00921036">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1146/98 X P.E.</w:t>
            </w:r>
            <w:r w:rsidRPr="008E2DB6">
              <w:rPr>
                <w:rFonts w:ascii="Arial" w:hAnsi="Arial" w:cs="Arial"/>
                <w:sz w:val="20"/>
                <w:szCs w:val="20"/>
              </w:rPr>
              <w:t xml:space="preserve"> se autoriza al A. de Juárez, a enajenar a titulo oneroso a favor del C. Carlos Mancha González, un terreno.</w:t>
            </w:r>
          </w:p>
          <w:p w14:paraId="10B7DB14" w14:textId="77777777" w:rsidR="004F4651" w:rsidRPr="008E2DB6" w:rsidRDefault="004F4651" w:rsidP="00DC752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1147/98 X P.E.</w:t>
            </w:r>
            <w:r w:rsidRPr="008E2DB6">
              <w:rPr>
                <w:rFonts w:ascii="Arial" w:hAnsi="Arial" w:cs="Arial"/>
                <w:sz w:val="20"/>
                <w:szCs w:val="20"/>
              </w:rPr>
              <w:t xml:space="preserve"> se autoriza al A. de Juárez, a enajenar a titulo oneroso a favor de la C. Nicolasa Salazar Montes, un terren</w:t>
            </w:r>
            <w:r w:rsidR="00DC7525" w:rsidRPr="008E2DB6">
              <w:rPr>
                <w:rFonts w:ascii="Arial" w:hAnsi="Arial" w:cs="Arial"/>
                <w:sz w:val="20"/>
                <w:szCs w:val="20"/>
              </w:rPr>
              <w:t>o.</w:t>
            </w:r>
          </w:p>
          <w:p w14:paraId="12469D01" w14:textId="234439CC" w:rsidR="002A3BD0" w:rsidRPr="008E2DB6" w:rsidRDefault="002A3BD0" w:rsidP="00DC752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1148/98 X P.E.</w:t>
            </w:r>
            <w:r w:rsidRPr="008E2DB6">
              <w:rPr>
                <w:rFonts w:ascii="Arial" w:hAnsi="Arial" w:cs="Arial"/>
                <w:sz w:val="20"/>
                <w:szCs w:val="20"/>
              </w:rPr>
              <w:t xml:space="preserve"> se autoriza al A. de Juárez, a enajenar a titulo oneroso a favor de la C. Rosa Alicia Hernández Carrasco, un terreno.</w:t>
            </w:r>
          </w:p>
          <w:p w14:paraId="14FE626D" w14:textId="77777777" w:rsidR="002A3BD0" w:rsidRPr="008E2DB6" w:rsidRDefault="002A3BD0" w:rsidP="00DC7525">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1149/98 X P.E.</w:t>
            </w:r>
            <w:r w:rsidRPr="008E2DB6">
              <w:rPr>
                <w:rFonts w:ascii="Arial" w:hAnsi="Arial" w:cs="Arial"/>
                <w:sz w:val="20"/>
                <w:szCs w:val="20"/>
              </w:rPr>
              <w:t xml:space="preserve"> se autoriza al A. de Juárez, a enajenar a titulo oneroso a favor del C. Jesús Carlos Sánchez un terreno.</w:t>
            </w:r>
          </w:p>
          <w:p w14:paraId="5CA46480" w14:textId="77777777" w:rsidR="00766E8C" w:rsidRPr="008E2DB6" w:rsidRDefault="004B5C89" w:rsidP="00766E8C">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w:t>
            </w:r>
            <w:r w:rsidR="00AA7D76" w:rsidRPr="008E2DB6">
              <w:rPr>
                <w:rFonts w:ascii="Arial" w:hAnsi="Arial" w:cs="Arial"/>
                <w:b/>
                <w:bCs/>
                <w:sz w:val="20"/>
                <w:szCs w:val="20"/>
              </w:rPr>
              <w:t>o. 1150/98 X P.E.</w:t>
            </w:r>
            <w:r w:rsidR="00AA7D76" w:rsidRPr="008E2DB6">
              <w:rPr>
                <w:rFonts w:ascii="Arial" w:hAnsi="Arial" w:cs="Arial"/>
                <w:sz w:val="20"/>
                <w:szCs w:val="20"/>
              </w:rPr>
              <w:t xml:space="preserve"> se autoriza al A. de Juárez, a enajenar a titulo oneroso a favor del C. Teodoro Montoya del Real, un terreno.</w:t>
            </w:r>
          </w:p>
          <w:p w14:paraId="52A8FF89" w14:textId="77777777" w:rsidR="002A1D98" w:rsidRPr="008E2DB6" w:rsidRDefault="002A1D98" w:rsidP="00766E8C">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 1151/98 X P.E.</w:t>
            </w:r>
            <w:r w:rsidRPr="008E2DB6">
              <w:rPr>
                <w:rFonts w:ascii="Arial" w:hAnsi="Arial" w:cs="Arial"/>
                <w:sz w:val="20"/>
                <w:szCs w:val="20"/>
              </w:rPr>
              <w:t xml:space="preserve"> se autoriza al Ayuntamiento de Juárez, a enajenar a titulo oneroso a favor del C. Guillermo Ronquillo Revuelta, un terreno.</w:t>
            </w:r>
          </w:p>
          <w:p w14:paraId="5DDE8A73" w14:textId="1407CAF3"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1152/98 X P.E.</w:t>
            </w:r>
            <w:r w:rsidRPr="008E2DB6">
              <w:rPr>
                <w:rFonts w:ascii="Arial" w:hAnsi="Arial" w:cs="Arial"/>
                <w:sz w:val="20"/>
                <w:szCs w:val="20"/>
              </w:rPr>
              <w:t xml:space="preserve"> se autoriza al A. de Nuevo Casas Grandes a Enajenar a titulo oneroso a favor de la C. Martha Angélica Carreón Estrada, un terreno.</w:t>
            </w:r>
          </w:p>
          <w:p w14:paraId="647142DC" w14:textId="77639736"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1153/98 X P.E.</w:t>
            </w:r>
            <w:r w:rsidRPr="008E2DB6">
              <w:rPr>
                <w:rFonts w:ascii="Arial" w:hAnsi="Arial" w:cs="Arial"/>
                <w:sz w:val="20"/>
                <w:szCs w:val="20"/>
              </w:rPr>
              <w:t xml:space="preserve"> se autoriza al A. de Casas Grandes a Enajenar a titulo oneroso a favor del C. Iván Campos Holguín, un terreno.</w:t>
            </w:r>
          </w:p>
          <w:p w14:paraId="1F5E298C" w14:textId="77777777"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1154/98 X P.E.</w:t>
            </w:r>
            <w:r w:rsidRPr="008E2DB6">
              <w:rPr>
                <w:rFonts w:ascii="Arial" w:hAnsi="Arial" w:cs="Arial"/>
                <w:sz w:val="20"/>
                <w:szCs w:val="20"/>
              </w:rPr>
              <w:t xml:space="preserve"> se autoriza al A. de Nuevo Casas Grandes a Enajenar a titulo oneroso a favor de la C. María del Carmen Zubia Barraza, un terreno.</w:t>
            </w:r>
          </w:p>
          <w:p w14:paraId="4DD615B5" w14:textId="0025B174"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1155/98 X P.E.</w:t>
            </w:r>
            <w:r w:rsidRPr="008E2DB6">
              <w:rPr>
                <w:rFonts w:ascii="Arial" w:hAnsi="Arial" w:cs="Arial"/>
                <w:sz w:val="20"/>
                <w:szCs w:val="20"/>
              </w:rPr>
              <w:t xml:space="preserve"> se autoriza al A. de Casas Grandes a Enajenar a titulo oneroso a favor del C. Javier Alonso Armendáriz Chafino, un terreno.</w:t>
            </w:r>
          </w:p>
          <w:p w14:paraId="30D233AA" w14:textId="77777777"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1156/98 X P.E.</w:t>
            </w:r>
            <w:r w:rsidRPr="008E2DB6">
              <w:rPr>
                <w:rFonts w:ascii="Arial" w:hAnsi="Arial" w:cs="Arial"/>
                <w:sz w:val="20"/>
                <w:szCs w:val="20"/>
              </w:rPr>
              <w:t xml:space="preserve"> se autoriza al A. de Casas Grandes a Enajenar a titulo oneroso a favor del C. Enrique Bustillos Ordoñez, un lote de terreno.</w:t>
            </w:r>
          </w:p>
          <w:p w14:paraId="1E603CD1" w14:textId="77777777" w:rsidR="002A1D98" w:rsidRPr="008E2DB6" w:rsidRDefault="002A1D98" w:rsidP="002A1D98">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1157/98 X P.E.</w:t>
            </w:r>
            <w:r w:rsidRPr="008E2DB6">
              <w:rPr>
                <w:rFonts w:ascii="Arial" w:hAnsi="Arial" w:cs="Arial"/>
                <w:sz w:val="20"/>
                <w:szCs w:val="20"/>
              </w:rPr>
              <w:t xml:space="preserve"> se autoriza al A. de Casas Grandes, a enajenar a titulo oneroso a favor del C. Martín Carrasco Camacho, un terreno.</w:t>
            </w:r>
          </w:p>
          <w:p w14:paraId="4416CED1" w14:textId="0442DE64" w:rsidR="00094631" w:rsidRPr="008E2DB6" w:rsidRDefault="00094631" w:rsidP="00094631">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1158/98 X P.E.</w:t>
            </w:r>
            <w:r w:rsidRPr="008E2DB6">
              <w:rPr>
                <w:rFonts w:ascii="Arial" w:hAnsi="Arial" w:cs="Arial"/>
                <w:sz w:val="20"/>
                <w:szCs w:val="20"/>
              </w:rPr>
              <w:t xml:space="preserve"> se autoriza al A. de Casas Grandes, a enajenar a título oneroso a favor del C. Ramón Nonato Bustillos Ordóñez, un terreno.</w:t>
            </w:r>
          </w:p>
          <w:p w14:paraId="21346D2B" w14:textId="188D32D1" w:rsidR="00094631" w:rsidRPr="008E2DB6" w:rsidRDefault="00094631" w:rsidP="00094631">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1159/98 X P.E.</w:t>
            </w:r>
            <w:r w:rsidRPr="008E2DB6">
              <w:rPr>
                <w:rFonts w:ascii="Arial" w:hAnsi="Arial" w:cs="Arial"/>
                <w:sz w:val="20"/>
                <w:szCs w:val="20"/>
              </w:rPr>
              <w:t xml:space="preserve"> se autoriza al A. de Casas Grandes, a enajenar a titulo oneroso a favor de la C. Margarita </w:t>
            </w:r>
            <w:r w:rsidR="00A44E3D" w:rsidRPr="008E2DB6">
              <w:rPr>
                <w:rFonts w:ascii="Arial" w:hAnsi="Arial" w:cs="Arial"/>
                <w:sz w:val="20"/>
                <w:szCs w:val="20"/>
              </w:rPr>
              <w:t>Martínez</w:t>
            </w:r>
            <w:r w:rsidRPr="008E2DB6">
              <w:rPr>
                <w:rFonts w:ascii="Arial" w:hAnsi="Arial" w:cs="Arial"/>
                <w:sz w:val="20"/>
                <w:szCs w:val="20"/>
              </w:rPr>
              <w:t xml:space="preserve"> de García. Un terreno.</w:t>
            </w:r>
          </w:p>
          <w:p w14:paraId="32FF82C8" w14:textId="77777777" w:rsidR="00094631" w:rsidRPr="008E2DB6" w:rsidRDefault="00094631" w:rsidP="00094631">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1160/98 X P.E.</w:t>
            </w:r>
            <w:r w:rsidRPr="008E2DB6">
              <w:rPr>
                <w:rFonts w:ascii="Arial" w:hAnsi="Arial" w:cs="Arial"/>
                <w:sz w:val="20"/>
                <w:szCs w:val="20"/>
              </w:rPr>
              <w:t xml:space="preserve"> se autoriza al A. de Casas Grandes, a enajenar a titulo oneroso a favor del C. Erasmo Olivas González, un terreno</w:t>
            </w:r>
            <w:r w:rsidR="005C1BF9" w:rsidRPr="008E2DB6">
              <w:rPr>
                <w:rFonts w:ascii="Arial" w:hAnsi="Arial" w:cs="Arial"/>
                <w:sz w:val="20"/>
                <w:szCs w:val="20"/>
              </w:rPr>
              <w:t>.</w:t>
            </w:r>
          </w:p>
          <w:p w14:paraId="5EDFE65E" w14:textId="77777777" w:rsidR="00B93FA3" w:rsidRPr="008E2DB6" w:rsidRDefault="005C1BF9" w:rsidP="00B93FA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1161/98 X P.E.</w:t>
            </w:r>
            <w:r w:rsidRPr="008E2DB6">
              <w:rPr>
                <w:rFonts w:ascii="Arial" w:hAnsi="Arial" w:cs="Arial"/>
                <w:sz w:val="20"/>
                <w:szCs w:val="20"/>
              </w:rPr>
              <w:t xml:space="preserve"> </w:t>
            </w:r>
            <w:r w:rsidR="00B93FA3" w:rsidRPr="008E2DB6">
              <w:rPr>
                <w:rFonts w:ascii="Arial" w:hAnsi="Arial" w:cs="Arial"/>
                <w:sz w:val="20"/>
                <w:szCs w:val="20"/>
              </w:rPr>
              <w:t>se autoriza al A. de Camargo, a enajenar a título oneroso a favor de la C. María Luévano Delgadillo Vda. De Sandoval, un terreno.</w:t>
            </w:r>
          </w:p>
          <w:p w14:paraId="01A08913" w14:textId="5E3F5A61" w:rsidR="00B93FA3" w:rsidRPr="008E2DB6" w:rsidRDefault="00B93FA3" w:rsidP="00B93FA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1162/98 X P.E.</w:t>
            </w:r>
            <w:r w:rsidRPr="008E2DB6">
              <w:rPr>
                <w:rFonts w:ascii="Arial" w:hAnsi="Arial" w:cs="Arial"/>
                <w:sz w:val="20"/>
                <w:szCs w:val="20"/>
              </w:rPr>
              <w:t xml:space="preserve"> se autoriza al A. de Camargo, a enajenar a título oneroso a favor del C. Roberto </w:t>
            </w:r>
            <w:proofErr w:type="gramStart"/>
            <w:r w:rsidRPr="008E2DB6">
              <w:rPr>
                <w:rFonts w:ascii="Arial" w:hAnsi="Arial" w:cs="Arial"/>
                <w:sz w:val="20"/>
                <w:szCs w:val="20"/>
              </w:rPr>
              <w:t>Pules</w:t>
            </w:r>
            <w:proofErr w:type="gramEnd"/>
            <w:r w:rsidRPr="008E2DB6">
              <w:rPr>
                <w:rFonts w:ascii="Arial" w:hAnsi="Arial" w:cs="Arial"/>
                <w:sz w:val="20"/>
                <w:szCs w:val="20"/>
              </w:rPr>
              <w:t xml:space="preserve"> Hernández, un terreno.</w:t>
            </w:r>
          </w:p>
          <w:p w14:paraId="74931C01" w14:textId="77777777" w:rsidR="00B93FA3" w:rsidRPr="008E2DB6" w:rsidRDefault="00B93FA3" w:rsidP="00B93FA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1163/98 X P.E.</w:t>
            </w:r>
            <w:r w:rsidRPr="008E2DB6">
              <w:rPr>
                <w:rFonts w:ascii="Arial" w:hAnsi="Arial" w:cs="Arial"/>
                <w:sz w:val="20"/>
                <w:szCs w:val="20"/>
              </w:rPr>
              <w:t xml:space="preserve"> la Quincuagésima Octava Legislatura Constitucional, clausura el 4 de septiembre del año en curso, su Decimo Periodo Extraordinario de Sesiones, dentro del Tercer Año de Ejercicio Legal.</w:t>
            </w:r>
          </w:p>
          <w:p w14:paraId="5D925E5E" w14:textId="77777777" w:rsidR="00B93FA3" w:rsidRPr="008E2DB6" w:rsidRDefault="00B93FA3" w:rsidP="00B93FA3">
            <w:pPr>
              <w:pStyle w:val="Prrafodelista"/>
              <w:numPr>
                <w:ilvl w:val="0"/>
                <w:numId w:val="14"/>
              </w:numPr>
              <w:jc w:val="both"/>
              <w:rPr>
                <w:rFonts w:ascii="Arial" w:hAnsi="Arial" w:cs="Arial"/>
                <w:b/>
                <w:bCs/>
                <w:sz w:val="20"/>
                <w:szCs w:val="20"/>
              </w:rPr>
            </w:pPr>
            <w:r w:rsidRPr="008E2DB6">
              <w:rPr>
                <w:rFonts w:ascii="Arial" w:hAnsi="Arial" w:cs="Arial"/>
                <w:b/>
                <w:bCs/>
                <w:sz w:val="20"/>
                <w:szCs w:val="20"/>
              </w:rPr>
              <w:t xml:space="preserve">Decreto No. 1199/98 -II </w:t>
            </w:r>
            <w:proofErr w:type="gramStart"/>
            <w:r w:rsidRPr="008E2DB6">
              <w:rPr>
                <w:rFonts w:ascii="Arial" w:hAnsi="Arial" w:cs="Arial"/>
                <w:b/>
                <w:bCs/>
                <w:sz w:val="20"/>
                <w:szCs w:val="20"/>
              </w:rPr>
              <w:t>P,D.</w:t>
            </w:r>
            <w:proofErr w:type="gramEnd"/>
            <w:r w:rsidRPr="008E2DB6">
              <w:rPr>
                <w:rFonts w:ascii="Arial" w:hAnsi="Arial" w:cs="Arial"/>
                <w:sz w:val="20"/>
                <w:szCs w:val="20"/>
              </w:rPr>
              <w:t xml:space="preserve"> se reforman diversos artículos de la Constitución Política del Estado Libre y Soberano de Chihuahua.</w:t>
            </w:r>
          </w:p>
          <w:p w14:paraId="5245C314" w14:textId="7A99A7C2" w:rsidR="00645BE9" w:rsidRPr="008E2DB6" w:rsidRDefault="00645BE9" w:rsidP="00B93FA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w:t>
            </w:r>
            <w:r w:rsidR="00C576F3" w:rsidRPr="008E2DB6">
              <w:rPr>
                <w:rFonts w:ascii="Arial" w:hAnsi="Arial" w:cs="Arial"/>
                <w:b/>
                <w:bCs/>
                <w:sz w:val="20"/>
                <w:szCs w:val="20"/>
              </w:rPr>
              <w:t>01</w:t>
            </w:r>
            <w:r w:rsidRPr="008E2DB6">
              <w:rPr>
                <w:rFonts w:ascii="Arial" w:hAnsi="Arial" w:cs="Arial"/>
                <w:b/>
                <w:bCs/>
                <w:sz w:val="20"/>
                <w:szCs w:val="20"/>
              </w:rPr>
              <w:t>/98-XII- P.E.</w:t>
            </w:r>
            <w:r w:rsidRPr="008E2DB6">
              <w:rPr>
                <w:rFonts w:ascii="Arial" w:hAnsi="Arial" w:cs="Arial"/>
                <w:sz w:val="20"/>
                <w:szCs w:val="20"/>
              </w:rPr>
              <w:t xml:space="preserve"> se reforman, se adicionan y se derogan diversos artículos de la Ley Orgánica del Poder Ejecutivo del Estado de Chihuahua.</w:t>
            </w:r>
          </w:p>
        </w:tc>
      </w:tr>
      <w:tr w:rsidR="003237C3" w:rsidRPr="008E2DB6" w14:paraId="2462DAC7" w14:textId="77777777" w:rsidTr="00576E46">
        <w:tc>
          <w:tcPr>
            <w:tcW w:w="708" w:type="dxa"/>
          </w:tcPr>
          <w:p w14:paraId="655DC160" w14:textId="6CA96CE0"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80</w:t>
            </w:r>
          </w:p>
        </w:tc>
        <w:tc>
          <w:tcPr>
            <w:tcW w:w="3261" w:type="dxa"/>
          </w:tcPr>
          <w:p w14:paraId="58D07A75" w14:textId="607D0F9D" w:rsidR="003237C3" w:rsidRPr="008E2DB6" w:rsidRDefault="003237C3" w:rsidP="003237C3">
            <w:pPr>
              <w:rPr>
                <w:rFonts w:ascii="Arial" w:hAnsi="Arial" w:cs="Arial"/>
                <w:sz w:val="20"/>
                <w:szCs w:val="20"/>
              </w:rPr>
            </w:pPr>
            <w:r w:rsidRPr="008E2DB6">
              <w:rPr>
                <w:rFonts w:ascii="Arial" w:hAnsi="Arial" w:cs="Arial"/>
                <w:sz w:val="20"/>
                <w:szCs w:val="20"/>
              </w:rPr>
              <w:t>1998.</w:t>
            </w:r>
            <w:r w:rsidR="00C957B5" w:rsidRPr="008E2DB6">
              <w:rPr>
                <w:rFonts w:ascii="Arial" w:hAnsi="Arial" w:cs="Arial"/>
                <w:sz w:val="20"/>
                <w:szCs w:val="20"/>
              </w:rPr>
              <w:t>10.07</w:t>
            </w:r>
          </w:p>
        </w:tc>
        <w:tc>
          <w:tcPr>
            <w:tcW w:w="6804" w:type="dxa"/>
          </w:tcPr>
          <w:p w14:paraId="50F6BAA3" w14:textId="5FF481E8" w:rsidR="003237C3" w:rsidRPr="008E2DB6" w:rsidRDefault="00A4031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 xml:space="preserve"> </w:t>
            </w:r>
            <w:r w:rsidR="00C957B5" w:rsidRPr="008E2DB6">
              <w:rPr>
                <w:rFonts w:ascii="Arial" w:hAnsi="Arial" w:cs="Arial"/>
                <w:sz w:val="20"/>
                <w:szCs w:val="20"/>
              </w:rPr>
              <w:t>Sin decretos ni acuerdos relevantes.</w:t>
            </w:r>
          </w:p>
        </w:tc>
      </w:tr>
      <w:tr w:rsidR="003237C3" w:rsidRPr="008E2DB6" w14:paraId="3AB8B437" w14:textId="77777777" w:rsidTr="00576E46">
        <w:tc>
          <w:tcPr>
            <w:tcW w:w="708" w:type="dxa"/>
          </w:tcPr>
          <w:p w14:paraId="3E1238D4" w14:textId="0AA5E001" w:rsidR="003237C3" w:rsidRPr="008E2DB6" w:rsidRDefault="003237C3" w:rsidP="003237C3">
            <w:pPr>
              <w:jc w:val="center"/>
              <w:rPr>
                <w:rFonts w:ascii="Arial" w:hAnsi="Arial" w:cs="Arial"/>
                <w:sz w:val="20"/>
                <w:szCs w:val="20"/>
              </w:rPr>
            </w:pPr>
            <w:r w:rsidRPr="008E2DB6">
              <w:rPr>
                <w:rFonts w:ascii="Arial" w:hAnsi="Arial" w:cs="Arial"/>
                <w:sz w:val="20"/>
                <w:szCs w:val="20"/>
              </w:rPr>
              <w:t>81</w:t>
            </w:r>
          </w:p>
        </w:tc>
        <w:tc>
          <w:tcPr>
            <w:tcW w:w="3261" w:type="dxa"/>
          </w:tcPr>
          <w:p w14:paraId="5C1AF953" w14:textId="05DA6BA8" w:rsidR="003237C3" w:rsidRPr="008E2DB6" w:rsidRDefault="003237C3" w:rsidP="003237C3">
            <w:pPr>
              <w:rPr>
                <w:rFonts w:ascii="Arial" w:hAnsi="Arial" w:cs="Arial"/>
                <w:sz w:val="20"/>
                <w:szCs w:val="20"/>
              </w:rPr>
            </w:pPr>
            <w:r w:rsidRPr="008E2DB6">
              <w:rPr>
                <w:rFonts w:ascii="Arial" w:hAnsi="Arial" w:cs="Arial"/>
                <w:sz w:val="20"/>
                <w:szCs w:val="20"/>
              </w:rPr>
              <w:t>1998.</w:t>
            </w:r>
            <w:r w:rsidR="00C957B5" w:rsidRPr="008E2DB6">
              <w:rPr>
                <w:rFonts w:ascii="Arial" w:hAnsi="Arial" w:cs="Arial"/>
                <w:sz w:val="20"/>
                <w:szCs w:val="20"/>
              </w:rPr>
              <w:t>10.10</w:t>
            </w:r>
          </w:p>
        </w:tc>
        <w:tc>
          <w:tcPr>
            <w:tcW w:w="6804" w:type="dxa"/>
          </w:tcPr>
          <w:p w14:paraId="11DBDCF7" w14:textId="6DC1F2F5" w:rsidR="003237C3" w:rsidRPr="008E2DB6" w:rsidRDefault="00C957B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1139-98-X-P.E.</w:t>
            </w:r>
            <w:r w:rsidRPr="008E2DB6">
              <w:rPr>
                <w:rFonts w:ascii="Arial" w:hAnsi="Arial" w:cs="Arial"/>
                <w:sz w:val="20"/>
                <w:szCs w:val="20"/>
              </w:rPr>
              <w:t xml:space="preserve"> se adiciona con un articulo primero el decreto número 828-97-I-P.O., mediante el cual se autorizó la enajenación a titulo oneroso un inmueble a favor de STRATTEC de México S.A. de C.V., para quedar en los términos que se indica.</w:t>
            </w:r>
          </w:p>
        </w:tc>
      </w:tr>
      <w:tr w:rsidR="003237C3" w:rsidRPr="008E2DB6" w14:paraId="4BD9414C" w14:textId="77777777" w:rsidTr="00576E46">
        <w:tc>
          <w:tcPr>
            <w:tcW w:w="708" w:type="dxa"/>
          </w:tcPr>
          <w:p w14:paraId="347AD8BB" w14:textId="181C559B" w:rsidR="003237C3" w:rsidRPr="008E2DB6" w:rsidRDefault="003237C3" w:rsidP="003237C3">
            <w:pPr>
              <w:jc w:val="center"/>
              <w:rPr>
                <w:rFonts w:ascii="Arial" w:hAnsi="Arial" w:cs="Arial"/>
                <w:sz w:val="20"/>
                <w:szCs w:val="20"/>
              </w:rPr>
            </w:pPr>
            <w:r w:rsidRPr="008E2DB6">
              <w:rPr>
                <w:rFonts w:ascii="Arial" w:hAnsi="Arial" w:cs="Arial"/>
                <w:sz w:val="20"/>
                <w:szCs w:val="20"/>
              </w:rPr>
              <w:t>82</w:t>
            </w:r>
          </w:p>
        </w:tc>
        <w:tc>
          <w:tcPr>
            <w:tcW w:w="3261" w:type="dxa"/>
          </w:tcPr>
          <w:p w14:paraId="67D94CD5" w14:textId="5FE79A25" w:rsidR="003237C3" w:rsidRPr="008E2DB6" w:rsidRDefault="003237C3" w:rsidP="003237C3">
            <w:pPr>
              <w:rPr>
                <w:rFonts w:ascii="Arial" w:hAnsi="Arial" w:cs="Arial"/>
                <w:sz w:val="20"/>
                <w:szCs w:val="20"/>
              </w:rPr>
            </w:pPr>
            <w:r w:rsidRPr="008E2DB6">
              <w:rPr>
                <w:rFonts w:ascii="Arial" w:hAnsi="Arial" w:cs="Arial"/>
                <w:sz w:val="20"/>
                <w:szCs w:val="20"/>
              </w:rPr>
              <w:t>1998.</w:t>
            </w:r>
            <w:r w:rsidR="005758CB" w:rsidRPr="008E2DB6">
              <w:rPr>
                <w:rFonts w:ascii="Arial" w:hAnsi="Arial" w:cs="Arial"/>
                <w:sz w:val="20"/>
                <w:szCs w:val="20"/>
              </w:rPr>
              <w:t>10.14</w:t>
            </w:r>
          </w:p>
        </w:tc>
        <w:tc>
          <w:tcPr>
            <w:tcW w:w="6804" w:type="dxa"/>
          </w:tcPr>
          <w:p w14:paraId="16656B7C" w14:textId="345B41A2" w:rsidR="003237C3" w:rsidRPr="008E2DB6" w:rsidRDefault="005758C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6-98-I-P.O.</w:t>
            </w:r>
            <w:r w:rsidRPr="008E2DB6">
              <w:rPr>
                <w:rFonts w:ascii="Arial" w:hAnsi="Arial" w:cs="Arial"/>
                <w:sz w:val="20"/>
                <w:szCs w:val="20"/>
              </w:rPr>
              <w:t xml:space="preserve"> se reforman los Artículos 62 y 68 de la Ley Orgánica del Poder Legislativo del Estado de Chihuahua.</w:t>
            </w:r>
          </w:p>
        </w:tc>
      </w:tr>
      <w:tr w:rsidR="003237C3" w:rsidRPr="008E2DB6" w14:paraId="2C0322F2" w14:textId="77777777" w:rsidTr="00576E46">
        <w:tc>
          <w:tcPr>
            <w:tcW w:w="708" w:type="dxa"/>
          </w:tcPr>
          <w:p w14:paraId="1765E409" w14:textId="3644FD50" w:rsidR="003237C3" w:rsidRPr="008E2DB6" w:rsidRDefault="003237C3" w:rsidP="003237C3">
            <w:pPr>
              <w:jc w:val="center"/>
              <w:rPr>
                <w:rFonts w:ascii="Arial" w:hAnsi="Arial" w:cs="Arial"/>
                <w:sz w:val="20"/>
                <w:szCs w:val="20"/>
              </w:rPr>
            </w:pPr>
            <w:r w:rsidRPr="008E2DB6">
              <w:rPr>
                <w:rFonts w:ascii="Arial" w:hAnsi="Arial" w:cs="Arial"/>
                <w:sz w:val="20"/>
                <w:szCs w:val="20"/>
              </w:rPr>
              <w:t>83</w:t>
            </w:r>
          </w:p>
        </w:tc>
        <w:tc>
          <w:tcPr>
            <w:tcW w:w="3261" w:type="dxa"/>
          </w:tcPr>
          <w:p w14:paraId="3AE9DBE0" w14:textId="135C13C3" w:rsidR="003237C3" w:rsidRPr="008E2DB6" w:rsidRDefault="003237C3" w:rsidP="003237C3">
            <w:pPr>
              <w:rPr>
                <w:rFonts w:ascii="Arial" w:hAnsi="Arial" w:cs="Arial"/>
                <w:sz w:val="20"/>
                <w:szCs w:val="20"/>
              </w:rPr>
            </w:pPr>
            <w:r w:rsidRPr="008E2DB6">
              <w:rPr>
                <w:rFonts w:ascii="Arial" w:hAnsi="Arial" w:cs="Arial"/>
                <w:sz w:val="20"/>
                <w:szCs w:val="20"/>
              </w:rPr>
              <w:t>1998.</w:t>
            </w:r>
            <w:r w:rsidR="007108FC" w:rsidRPr="008E2DB6">
              <w:rPr>
                <w:rFonts w:ascii="Arial" w:hAnsi="Arial" w:cs="Arial"/>
                <w:sz w:val="20"/>
                <w:szCs w:val="20"/>
              </w:rPr>
              <w:t>10.17</w:t>
            </w:r>
          </w:p>
        </w:tc>
        <w:tc>
          <w:tcPr>
            <w:tcW w:w="6804" w:type="dxa"/>
          </w:tcPr>
          <w:p w14:paraId="38A4F977" w14:textId="4E6ED7F6" w:rsidR="003237C3" w:rsidRPr="008E2DB6" w:rsidRDefault="007108FC"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24111A2E" w14:textId="77777777" w:rsidTr="00576E46">
        <w:tc>
          <w:tcPr>
            <w:tcW w:w="708" w:type="dxa"/>
          </w:tcPr>
          <w:p w14:paraId="2A3B60DD" w14:textId="61569C70" w:rsidR="003237C3" w:rsidRPr="008E2DB6" w:rsidRDefault="003237C3" w:rsidP="003237C3">
            <w:pPr>
              <w:jc w:val="center"/>
              <w:rPr>
                <w:rFonts w:ascii="Arial" w:hAnsi="Arial" w:cs="Arial"/>
                <w:sz w:val="20"/>
                <w:szCs w:val="20"/>
              </w:rPr>
            </w:pPr>
            <w:r w:rsidRPr="008E2DB6">
              <w:rPr>
                <w:rFonts w:ascii="Arial" w:hAnsi="Arial" w:cs="Arial"/>
                <w:sz w:val="20"/>
                <w:szCs w:val="20"/>
              </w:rPr>
              <w:t>84</w:t>
            </w:r>
          </w:p>
        </w:tc>
        <w:tc>
          <w:tcPr>
            <w:tcW w:w="3261" w:type="dxa"/>
          </w:tcPr>
          <w:p w14:paraId="42FFBD11" w14:textId="4B896348" w:rsidR="003237C3" w:rsidRPr="008E2DB6" w:rsidRDefault="003237C3" w:rsidP="003237C3">
            <w:pPr>
              <w:rPr>
                <w:rFonts w:ascii="Arial" w:hAnsi="Arial" w:cs="Arial"/>
                <w:sz w:val="20"/>
                <w:szCs w:val="20"/>
              </w:rPr>
            </w:pPr>
            <w:r w:rsidRPr="008E2DB6">
              <w:rPr>
                <w:rFonts w:ascii="Arial" w:hAnsi="Arial" w:cs="Arial"/>
                <w:sz w:val="20"/>
                <w:szCs w:val="20"/>
              </w:rPr>
              <w:t>1998.</w:t>
            </w:r>
            <w:r w:rsidR="007108FC" w:rsidRPr="008E2DB6">
              <w:rPr>
                <w:rFonts w:ascii="Arial" w:hAnsi="Arial" w:cs="Arial"/>
                <w:sz w:val="20"/>
                <w:szCs w:val="20"/>
              </w:rPr>
              <w:t>10.21</w:t>
            </w:r>
          </w:p>
        </w:tc>
        <w:tc>
          <w:tcPr>
            <w:tcW w:w="6804" w:type="dxa"/>
          </w:tcPr>
          <w:p w14:paraId="68050802" w14:textId="7D3CD42B" w:rsidR="003237C3" w:rsidRPr="008E2DB6" w:rsidRDefault="007108F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9-98-I-P.O.</w:t>
            </w:r>
            <w:r w:rsidRPr="008E2DB6">
              <w:rPr>
                <w:rFonts w:ascii="Arial" w:hAnsi="Arial" w:cs="Arial"/>
                <w:sz w:val="20"/>
                <w:szCs w:val="20"/>
              </w:rPr>
              <w:t xml:space="preserve"> quedan integradas las Comisiones y Comités que funcionarán durante el Ejercicio de la LIX Legislatura del Congreso del Estado.</w:t>
            </w:r>
          </w:p>
        </w:tc>
      </w:tr>
      <w:tr w:rsidR="003237C3" w:rsidRPr="008E2DB6" w14:paraId="06D2D163" w14:textId="77777777" w:rsidTr="00576E46">
        <w:tc>
          <w:tcPr>
            <w:tcW w:w="708" w:type="dxa"/>
          </w:tcPr>
          <w:p w14:paraId="251FF046" w14:textId="61B0995A" w:rsidR="003237C3" w:rsidRPr="008E2DB6" w:rsidRDefault="003237C3" w:rsidP="003237C3">
            <w:pPr>
              <w:jc w:val="center"/>
              <w:rPr>
                <w:rFonts w:ascii="Arial" w:hAnsi="Arial" w:cs="Arial"/>
                <w:sz w:val="20"/>
                <w:szCs w:val="20"/>
              </w:rPr>
            </w:pPr>
            <w:r w:rsidRPr="008E2DB6">
              <w:rPr>
                <w:rFonts w:ascii="Arial" w:hAnsi="Arial" w:cs="Arial"/>
                <w:sz w:val="20"/>
                <w:szCs w:val="20"/>
              </w:rPr>
              <w:t>85</w:t>
            </w:r>
          </w:p>
        </w:tc>
        <w:tc>
          <w:tcPr>
            <w:tcW w:w="3261" w:type="dxa"/>
          </w:tcPr>
          <w:p w14:paraId="55516FBE" w14:textId="404FFAB4" w:rsidR="003237C3" w:rsidRPr="008E2DB6" w:rsidRDefault="003237C3" w:rsidP="003237C3">
            <w:pPr>
              <w:rPr>
                <w:rFonts w:ascii="Arial" w:hAnsi="Arial" w:cs="Arial"/>
                <w:sz w:val="20"/>
                <w:szCs w:val="20"/>
              </w:rPr>
            </w:pPr>
            <w:r w:rsidRPr="008E2DB6">
              <w:rPr>
                <w:rFonts w:ascii="Arial" w:hAnsi="Arial" w:cs="Arial"/>
                <w:sz w:val="20"/>
                <w:szCs w:val="20"/>
              </w:rPr>
              <w:t>1998.</w:t>
            </w:r>
            <w:r w:rsidR="007108FC" w:rsidRPr="008E2DB6">
              <w:rPr>
                <w:rFonts w:ascii="Arial" w:hAnsi="Arial" w:cs="Arial"/>
                <w:sz w:val="20"/>
                <w:szCs w:val="20"/>
              </w:rPr>
              <w:t>10.24</w:t>
            </w:r>
          </w:p>
        </w:tc>
        <w:tc>
          <w:tcPr>
            <w:tcW w:w="6804" w:type="dxa"/>
          </w:tcPr>
          <w:p w14:paraId="30389C59" w14:textId="5751ABD2" w:rsidR="003237C3" w:rsidRPr="008E2DB6" w:rsidRDefault="007108FC"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59B968F0" w14:textId="77777777" w:rsidTr="00576E46">
        <w:tc>
          <w:tcPr>
            <w:tcW w:w="708" w:type="dxa"/>
          </w:tcPr>
          <w:p w14:paraId="0CF25AAE" w14:textId="4E1DBF73" w:rsidR="003237C3" w:rsidRPr="008E2DB6" w:rsidRDefault="003237C3" w:rsidP="003237C3">
            <w:pPr>
              <w:jc w:val="center"/>
              <w:rPr>
                <w:rFonts w:ascii="Arial" w:hAnsi="Arial" w:cs="Arial"/>
                <w:sz w:val="20"/>
                <w:szCs w:val="20"/>
              </w:rPr>
            </w:pPr>
            <w:r w:rsidRPr="008E2DB6">
              <w:rPr>
                <w:rFonts w:ascii="Arial" w:hAnsi="Arial" w:cs="Arial"/>
                <w:sz w:val="20"/>
                <w:szCs w:val="20"/>
              </w:rPr>
              <w:t>86</w:t>
            </w:r>
          </w:p>
        </w:tc>
        <w:tc>
          <w:tcPr>
            <w:tcW w:w="3261" w:type="dxa"/>
          </w:tcPr>
          <w:p w14:paraId="488D7CE2" w14:textId="3845AF4B" w:rsidR="003237C3" w:rsidRPr="008E2DB6" w:rsidRDefault="003237C3" w:rsidP="003237C3">
            <w:pPr>
              <w:rPr>
                <w:rFonts w:ascii="Arial" w:hAnsi="Arial" w:cs="Arial"/>
                <w:sz w:val="20"/>
                <w:szCs w:val="20"/>
              </w:rPr>
            </w:pPr>
            <w:r w:rsidRPr="008E2DB6">
              <w:rPr>
                <w:rFonts w:ascii="Arial" w:hAnsi="Arial" w:cs="Arial"/>
                <w:sz w:val="20"/>
                <w:szCs w:val="20"/>
              </w:rPr>
              <w:t>1998.</w:t>
            </w:r>
            <w:r w:rsidR="00C5772B" w:rsidRPr="008E2DB6">
              <w:rPr>
                <w:rFonts w:ascii="Arial" w:hAnsi="Arial" w:cs="Arial"/>
                <w:sz w:val="20"/>
                <w:szCs w:val="20"/>
              </w:rPr>
              <w:t>10.28</w:t>
            </w:r>
          </w:p>
        </w:tc>
        <w:tc>
          <w:tcPr>
            <w:tcW w:w="6804" w:type="dxa"/>
          </w:tcPr>
          <w:p w14:paraId="76FCC25D" w14:textId="3CD7A1F2" w:rsidR="003237C3" w:rsidRPr="008E2DB6" w:rsidRDefault="00C5772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8-98-I-P.O.</w:t>
            </w:r>
            <w:r w:rsidRPr="008E2DB6">
              <w:rPr>
                <w:rFonts w:ascii="Arial" w:hAnsi="Arial" w:cs="Arial"/>
                <w:sz w:val="20"/>
                <w:szCs w:val="20"/>
              </w:rPr>
              <w:t xml:space="preserve"> se declara Recinto Oficial del Poder Legislativo, el Edificio conocido como “El Pleamar” ubicado en la ciudad de Madera, Chih. Para celebrar la Sesión que tendrá verificativo el día 29 de octubre.</w:t>
            </w:r>
          </w:p>
        </w:tc>
      </w:tr>
      <w:tr w:rsidR="003237C3" w:rsidRPr="008E2DB6" w14:paraId="645C8C16" w14:textId="77777777" w:rsidTr="00576E46">
        <w:tc>
          <w:tcPr>
            <w:tcW w:w="708" w:type="dxa"/>
          </w:tcPr>
          <w:p w14:paraId="0A169D7D" w14:textId="09BB4F17" w:rsidR="003237C3" w:rsidRPr="008E2DB6" w:rsidRDefault="003237C3" w:rsidP="003237C3">
            <w:pPr>
              <w:jc w:val="center"/>
              <w:rPr>
                <w:rFonts w:ascii="Arial" w:hAnsi="Arial" w:cs="Arial"/>
                <w:sz w:val="20"/>
                <w:szCs w:val="20"/>
              </w:rPr>
            </w:pPr>
            <w:r w:rsidRPr="008E2DB6">
              <w:rPr>
                <w:rFonts w:ascii="Arial" w:hAnsi="Arial" w:cs="Arial"/>
                <w:sz w:val="20"/>
                <w:szCs w:val="20"/>
              </w:rPr>
              <w:t>87</w:t>
            </w:r>
          </w:p>
        </w:tc>
        <w:tc>
          <w:tcPr>
            <w:tcW w:w="3261" w:type="dxa"/>
          </w:tcPr>
          <w:p w14:paraId="20A47737" w14:textId="352CA769" w:rsidR="003237C3" w:rsidRPr="008E2DB6" w:rsidRDefault="003237C3" w:rsidP="003237C3">
            <w:pPr>
              <w:rPr>
                <w:rFonts w:ascii="Arial" w:hAnsi="Arial" w:cs="Arial"/>
                <w:sz w:val="20"/>
                <w:szCs w:val="20"/>
              </w:rPr>
            </w:pPr>
            <w:r w:rsidRPr="008E2DB6">
              <w:rPr>
                <w:rFonts w:ascii="Arial" w:hAnsi="Arial" w:cs="Arial"/>
                <w:sz w:val="20"/>
                <w:szCs w:val="20"/>
              </w:rPr>
              <w:t>1998.</w:t>
            </w:r>
            <w:r w:rsidR="00274EA8" w:rsidRPr="008E2DB6">
              <w:rPr>
                <w:rFonts w:ascii="Arial" w:hAnsi="Arial" w:cs="Arial"/>
                <w:sz w:val="20"/>
                <w:szCs w:val="20"/>
              </w:rPr>
              <w:t>10.31</w:t>
            </w:r>
          </w:p>
        </w:tc>
        <w:tc>
          <w:tcPr>
            <w:tcW w:w="6804" w:type="dxa"/>
          </w:tcPr>
          <w:p w14:paraId="0737B763" w14:textId="77777777" w:rsidR="003237C3" w:rsidRPr="008E2DB6" w:rsidRDefault="00274EA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1165-98-XI-P.E.</w:t>
            </w:r>
            <w:r w:rsidRPr="008E2DB6">
              <w:rPr>
                <w:rFonts w:ascii="Arial" w:hAnsi="Arial" w:cs="Arial"/>
                <w:sz w:val="20"/>
                <w:szCs w:val="20"/>
              </w:rPr>
              <w:t xml:space="preserve"> la Quincuagésima Octava Legislatura, inicia el 22 de septiembre de 1998, su Undécimo Periodo Extraordinario de Sesiones.</w:t>
            </w:r>
          </w:p>
          <w:p w14:paraId="45231A93" w14:textId="77777777" w:rsidR="003F5897" w:rsidRPr="008E2DB6" w:rsidRDefault="003F5897"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1187-98-XI-P.E.</w:t>
            </w:r>
            <w:r w:rsidRPr="008E2DB6">
              <w:rPr>
                <w:rFonts w:ascii="Arial" w:hAnsi="Arial" w:cs="Arial"/>
                <w:sz w:val="20"/>
                <w:szCs w:val="20"/>
              </w:rPr>
              <w:t xml:space="preserve"> se autoriza al A. de Coronado a enajenar a titulo gratuito a favor del Gobierno del Estado de Chihuahua, un lote de terreno.</w:t>
            </w:r>
          </w:p>
          <w:p w14:paraId="423EF4FA" w14:textId="77777777" w:rsidR="003F5897" w:rsidRPr="008E2DB6" w:rsidRDefault="003F5897"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1197-98-XI-P.E.</w:t>
            </w:r>
            <w:r w:rsidRPr="008E2DB6">
              <w:rPr>
                <w:rFonts w:ascii="Arial" w:hAnsi="Arial" w:cs="Arial"/>
                <w:sz w:val="20"/>
                <w:szCs w:val="20"/>
              </w:rPr>
              <w:t xml:space="preserve"> la Quincuagésima Octava Legislatura, clausura el 22 de septiembre de 1998, su Undécimo Período Extraordinario de Sesiones.</w:t>
            </w:r>
          </w:p>
          <w:p w14:paraId="338EEC7D" w14:textId="77777777" w:rsidR="003F5897" w:rsidRPr="008E2DB6" w:rsidRDefault="003F5897"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1210-98-XII-P.E.</w:t>
            </w:r>
            <w:r w:rsidRPr="008E2DB6">
              <w:rPr>
                <w:rFonts w:ascii="Arial" w:hAnsi="Arial" w:cs="Arial"/>
                <w:sz w:val="20"/>
                <w:szCs w:val="20"/>
              </w:rPr>
              <w:t xml:space="preserve"> se otorga reconocimiento del Poder Legislativo del Estado al C. Prof. Antonio Rubio Sagarnaga, en virtud de su notable y destacada vida dedicada a la danza y la cultura.</w:t>
            </w:r>
          </w:p>
          <w:p w14:paraId="7D5371BC" w14:textId="344BE9FA" w:rsidR="003F5897" w:rsidRPr="008E2DB6" w:rsidRDefault="0012756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w:t>
            </w:r>
            <w:r w:rsidR="003F5897" w:rsidRPr="008E2DB6">
              <w:rPr>
                <w:rFonts w:ascii="Arial" w:hAnsi="Arial" w:cs="Arial"/>
                <w:b/>
                <w:bCs/>
                <w:sz w:val="20"/>
                <w:szCs w:val="20"/>
              </w:rPr>
              <w:t>e</w:t>
            </w:r>
            <w:r w:rsidRPr="008E2DB6">
              <w:rPr>
                <w:rFonts w:ascii="Arial" w:hAnsi="Arial" w:cs="Arial"/>
                <w:b/>
                <w:bCs/>
                <w:sz w:val="20"/>
                <w:szCs w:val="20"/>
              </w:rPr>
              <w:t>creto No. 1-98-I-P.O.</w:t>
            </w:r>
            <w:r w:rsidRPr="008E2DB6">
              <w:rPr>
                <w:rFonts w:ascii="Arial" w:hAnsi="Arial" w:cs="Arial"/>
                <w:sz w:val="20"/>
                <w:szCs w:val="20"/>
              </w:rPr>
              <w:t xml:space="preserve"> se declaran Diputados a la Quincuagésima Novela Legislatura Constitucional para el Período que inicia el 1º de </w:t>
            </w:r>
            <w:proofErr w:type="gramStart"/>
            <w:r w:rsidRPr="008E2DB6">
              <w:rPr>
                <w:rFonts w:ascii="Arial" w:hAnsi="Arial" w:cs="Arial"/>
                <w:sz w:val="20"/>
                <w:szCs w:val="20"/>
              </w:rPr>
              <w:t>Octubre</w:t>
            </w:r>
            <w:proofErr w:type="gramEnd"/>
            <w:r w:rsidRPr="008E2DB6">
              <w:rPr>
                <w:rFonts w:ascii="Arial" w:hAnsi="Arial" w:cs="Arial"/>
                <w:sz w:val="20"/>
                <w:szCs w:val="20"/>
              </w:rPr>
              <w:t xml:space="preserve"> de 1998.</w:t>
            </w:r>
          </w:p>
          <w:p w14:paraId="3D9B1323" w14:textId="77777777" w:rsidR="00127566" w:rsidRPr="008E2DB6" w:rsidRDefault="00127566"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3-98-I-P.O.</w:t>
            </w:r>
            <w:r w:rsidRPr="008E2DB6">
              <w:rPr>
                <w:rFonts w:ascii="Arial" w:hAnsi="Arial" w:cs="Arial"/>
                <w:sz w:val="20"/>
                <w:szCs w:val="20"/>
              </w:rPr>
              <w:t xml:space="preserve"> se designa Contador General del Congreso del Estado al C.C.P. Víctor Manuel Mar Alarcón, a partir del 6 de octubre de 1998.</w:t>
            </w:r>
          </w:p>
          <w:p w14:paraId="607E324D" w14:textId="56A46F58" w:rsidR="001A0C85" w:rsidRPr="008E2DB6" w:rsidRDefault="001A0C85"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7-98-I-P.O.</w:t>
            </w:r>
            <w:r w:rsidRPr="008E2DB6">
              <w:rPr>
                <w:rFonts w:ascii="Arial" w:hAnsi="Arial" w:cs="Arial"/>
                <w:sz w:val="20"/>
                <w:szCs w:val="20"/>
              </w:rPr>
              <w:t xml:space="preserve"> se designa a partir del 8 de octubre del presente año como Magistrado del Supremo Tribunal de Justicia en el Estado, al C. Lic. Javier Ramírez Benítez.</w:t>
            </w:r>
          </w:p>
        </w:tc>
      </w:tr>
      <w:tr w:rsidR="003237C3" w:rsidRPr="008E2DB6" w14:paraId="10753055" w14:textId="77777777" w:rsidTr="00576E46">
        <w:tc>
          <w:tcPr>
            <w:tcW w:w="708" w:type="dxa"/>
          </w:tcPr>
          <w:p w14:paraId="567F6C19" w14:textId="0048B751"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88</w:t>
            </w:r>
          </w:p>
        </w:tc>
        <w:tc>
          <w:tcPr>
            <w:tcW w:w="3261" w:type="dxa"/>
          </w:tcPr>
          <w:p w14:paraId="7162DBA9" w14:textId="6873E093" w:rsidR="003237C3" w:rsidRPr="008E2DB6" w:rsidRDefault="003237C3" w:rsidP="003237C3">
            <w:pPr>
              <w:rPr>
                <w:rFonts w:ascii="Arial" w:hAnsi="Arial" w:cs="Arial"/>
                <w:sz w:val="20"/>
                <w:szCs w:val="20"/>
              </w:rPr>
            </w:pPr>
            <w:r w:rsidRPr="008E2DB6">
              <w:rPr>
                <w:rFonts w:ascii="Arial" w:hAnsi="Arial" w:cs="Arial"/>
                <w:sz w:val="20"/>
                <w:szCs w:val="20"/>
              </w:rPr>
              <w:t>1998.</w:t>
            </w:r>
            <w:r w:rsidR="004939C8" w:rsidRPr="008E2DB6">
              <w:rPr>
                <w:rFonts w:ascii="Arial" w:hAnsi="Arial" w:cs="Arial"/>
                <w:sz w:val="20"/>
                <w:szCs w:val="20"/>
              </w:rPr>
              <w:t>11.04</w:t>
            </w:r>
          </w:p>
        </w:tc>
        <w:tc>
          <w:tcPr>
            <w:tcW w:w="6804" w:type="dxa"/>
          </w:tcPr>
          <w:p w14:paraId="319572AB" w14:textId="77777777" w:rsidR="003237C3" w:rsidRPr="008E2DB6" w:rsidRDefault="00F154A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1200-98-XII-P.O.</w:t>
            </w:r>
            <w:r w:rsidRPr="008E2DB6">
              <w:rPr>
                <w:rFonts w:ascii="Arial" w:hAnsi="Arial" w:cs="Arial"/>
                <w:sz w:val="20"/>
                <w:szCs w:val="20"/>
              </w:rPr>
              <w:t xml:space="preserve"> la Quincuagésima Octava Legislatura, inicia el 30 de septiembre de 1998, su Decimo Segundo Periodo Extraordinario de Sesiones.</w:t>
            </w:r>
          </w:p>
          <w:p w14:paraId="236EFE83" w14:textId="77777777"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1211-98-XII-P.E.</w:t>
            </w:r>
            <w:r w:rsidRPr="008E2DB6">
              <w:rPr>
                <w:rFonts w:ascii="Arial" w:hAnsi="Arial" w:cs="Arial"/>
                <w:sz w:val="20"/>
                <w:szCs w:val="20"/>
              </w:rPr>
              <w:t xml:space="preserve"> se deja sin efecto el Decreto No. 235-96-II-P.O. publicado el 20 de junio de 1996 conservando las cosas el estado que guardaban hasta antes de la aprobación del aludido Decreto.</w:t>
            </w:r>
          </w:p>
          <w:p w14:paraId="4583BFF2" w14:textId="75C4C128"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1212-98-XII-P.E.</w:t>
            </w:r>
            <w:r w:rsidRPr="008E2DB6">
              <w:rPr>
                <w:rFonts w:ascii="Arial" w:hAnsi="Arial" w:cs="Arial"/>
                <w:sz w:val="20"/>
                <w:szCs w:val="20"/>
              </w:rPr>
              <w:t xml:space="preserve"> se reforman los Artículos 105, 106 y 107 de la Ley de Ecológica para el Estado de Chihuahua.</w:t>
            </w:r>
          </w:p>
          <w:p w14:paraId="4892673F" w14:textId="77777777"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1214-998-XII-P.E.</w:t>
            </w:r>
            <w:r w:rsidRPr="008E2DB6">
              <w:rPr>
                <w:rFonts w:ascii="Arial" w:hAnsi="Arial" w:cs="Arial"/>
                <w:sz w:val="20"/>
                <w:szCs w:val="20"/>
              </w:rPr>
              <w:t xml:space="preserve"> la Quincuagésima Octava Legislatura Constitucional del Estado, clausura el 30 de septiembre de 1998, su Segundo Décimo Periodo Extraordinario de Sesiones.</w:t>
            </w:r>
          </w:p>
          <w:p w14:paraId="2BA81F4D" w14:textId="77777777"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1215-98-II-D.P.</w:t>
            </w:r>
            <w:r w:rsidRPr="008E2DB6">
              <w:rPr>
                <w:rFonts w:ascii="Arial" w:hAnsi="Arial" w:cs="Arial"/>
                <w:sz w:val="20"/>
                <w:szCs w:val="20"/>
              </w:rPr>
              <w:t xml:space="preserve"> la Quincuagésima Octava Legislatura Constitucional del Estado clausura el 30 de septiembre de 1998, su Segundo Periodo de Sesiones dentro de su tercer Año de Ejercicio Constitucional.</w:t>
            </w:r>
          </w:p>
          <w:p w14:paraId="7C234862" w14:textId="77777777"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4-98-I-P.O.</w:t>
            </w:r>
            <w:r w:rsidRPr="008E2DB6">
              <w:rPr>
                <w:rFonts w:ascii="Arial" w:hAnsi="Arial" w:cs="Arial"/>
                <w:sz w:val="20"/>
                <w:szCs w:val="20"/>
              </w:rPr>
              <w:t xml:space="preserve"> se designa Titular de la Unidad Técnica y de Investigación Legislativa del Congreso del Estado, al C. Lic. Sergio Reaza Escárcega, a partir del 6 de octubre de 1998.</w:t>
            </w:r>
          </w:p>
          <w:p w14:paraId="7862B3A9" w14:textId="49FFB633" w:rsidR="002211C8" w:rsidRPr="008E2DB6" w:rsidRDefault="002211C8"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5-98-I-P.O.</w:t>
            </w:r>
            <w:r w:rsidRPr="008E2DB6">
              <w:rPr>
                <w:rFonts w:ascii="Arial" w:hAnsi="Arial" w:cs="Arial"/>
                <w:sz w:val="20"/>
                <w:szCs w:val="20"/>
              </w:rPr>
              <w:t xml:space="preserve"> se designa Oficial Mayor del Congreso del Estado al C. C.P. </w:t>
            </w:r>
            <w:r w:rsidR="00CF583C" w:rsidRPr="008E2DB6">
              <w:rPr>
                <w:rFonts w:ascii="Arial" w:hAnsi="Arial" w:cs="Arial"/>
                <w:sz w:val="20"/>
                <w:szCs w:val="20"/>
              </w:rPr>
              <w:t>Raúl</w:t>
            </w:r>
            <w:r w:rsidRPr="008E2DB6">
              <w:rPr>
                <w:rFonts w:ascii="Arial" w:hAnsi="Arial" w:cs="Arial"/>
                <w:sz w:val="20"/>
                <w:szCs w:val="20"/>
              </w:rPr>
              <w:t xml:space="preserve"> </w:t>
            </w:r>
            <w:r w:rsidR="00CF583C" w:rsidRPr="008E2DB6">
              <w:rPr>
                <w:rFonts w:ascii="Arial" w:hAnsi="Arial" w:cs="Arial"/>
                <w:sz w:val="20"/>
                <w:szCs w:val="20"/>
              </w:rPr>
              <w:t>Chávez</w:t>
            </w:r>
            <w:r w:rsidRPr="008E2DB6">
              <w:rPr>
                <w:rFonts w:ascii="Arial" w:hAnsi="Arial" w:cs="Arial"/>
                <w:sz w:val="20"/>
                <w:szCs w:val="20"/>
              </w:rPr>
              <w:t xml:space="preserve"> Espinoza a partir del 6 de octubre de 1998.</w:t>
            </w:r>
          </w:p>
          <w:p w14:paraId="7891E7C4" w14:textId="65BB4172" w:rsidR="002211C8"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10-98-I-P.O.</w:t>
            </w:r>
            <w:r w:rsidRPr="008E2DB6">
              <w:rPr>
                <w:rFonts w:ascii="Arial" w:hAnsi="Arial" w:cs="Arial"/>
                <w:sz w:val="20"/>
                <w:szCs w:val="20"/>
              </w:rPr>
              <w:t xml:space="preserve"> se autoriza la celebración del Contrato de Fideicomiso Estatal de Administración y Distribución de Fondos, entre el Ejecutivo del Estado y el Banco de Crédito Rural del Norte, S.N.C.</w:t>
            </w:r>
          </w:p>
        </w:tc>
      </w:tr>
      <w:tr w:rsidR="003237C3" w:rsidRPr="008E2DB6" w14:paraId="321F8EB0" w14:textId="77777777" w:rsidTr="00576E46">
        <w:tc>
          <w:tcPr>
            <w:tcW w:w="708" w:type="dxa"/>
          </w:tcPr>
          <w:p w14:paraId="02B33137" w14:textId="0ABD47F8" w:rsidR="003237C3" w:rsidRPr="008E2DB6" w:rsidRDefault="003237C3" w:rsidP="003237C3">
            <w:pPr>
              <w:jc w:val="center"/>
              <w:rPr>
                <w:rFonts w:ascii="Arial" w:hAnsi="Arial" w:cs="Arial"/>
                <w:sz w:val="20"/>
                <w:szCs w:val="20"/>
              </w:rPr>
            </w:pPr>
            <w:r w:rsidRPr="008E2DB6">
              <w:rPr>
                <w:rFonts w:ascii="Arial" w:hAnsi="Arial" w:cs="Arial"/>
                <w:sz w:val="20"/>
                <w:szCs w:val="20"/>
              </w:rPr>
              <w:t>89</w:t>
            </w:r>
          </w:p>
        </w:tc>
        <w:tc>
          <w:tcPr>
            <w:tcW w:w="3261" w:type="dxa"/>
          </w:tcPr>
          <w:p w14:paraId="2F73CEF1" w14:textId="7961C59B" w:rsidR="003237C3" w:rsidRPr="008E2DB6" w:rsidRDefault="003237C3" w:rsidP="003237C3">
            <w:pPr>
              <w:rPr>
                <w:rFonts w:ascii="Arial" w:hAnsi="Arial" w:cs="Arial"/>
                <w:sz w:val="20"/>
                <w:szCs w:val="20"/>
              </w:rPr>
            </w:pPr>
            <w:r w:rsidRPr="008E2DB6">
              <w:rPr>
                <w:rFonts w:ascii="Arial" w:hAnsi="Arial" w:cs="Arial"/>
                <w:sz w:val="20"/>
                <w:szCs w:val="20"/>
              </w:rPr>
              <w:t>1998.</w:t>
            </w:r>
            <w:r w:rsidR="00CF583C" w:rsidRPr="008E2DB6">
              <w:rPr>
                <w:rFonts w:ascii="Arial" w:hAnsi="Arial" w:cs="Arial"/>
                <w:sz w:val="20"/>
                <w:szCs w:val="20"/>
              </w:rPr>
              <w:t>11.07</w:t>
            </w:r>
          </w:p>
        </w:tc>
        <w:tc>
          <w:tcPr>
            <w:tcW w:w="6804" w:type="dxa"/>
          </w:tcPr>
          <w:p w14:paraId="248DEACE" w14:textId="77777777" w:rsidR="003237C3"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1168-98-XI-P.E.</w:t>
            </w:r>
            <w:r w:rsidRPr="008E2DB6">
              <w:rPr>
                <w:rFonts w:ascii="Arial" w:hAnsi="Arial" w:cs="Arial"/>
                <w:sz w:val="20"/>
                <w:szCs w:val="20"/>
              </w:rPr>
              <w:t xml:space="preserve"> se autoriza al Ayuntamiento de Camargo a enajenar a titulo gratuito a favor del Organismo Público Descentralizado denominado Junta Municipal de Agua y Saneamiento, un lote de terreno.</w:t>
            </w:r>
          </w:p>
          <w:p w14:paraId="71D924EA" w14:textId="77777777" w:rsidR="00CF583C"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1186-98-XI-P.E.</w:t>
            </w:r>
            <w:r w:rsidRPr="008E2DB6">
              <w:rPr>
                <w:rFonts w:ascii="Arial" w:hAnsi="Arial" w:cs="Arial"/>
                <w:sz w:val="20"/>
                <w:szCs w:val="20"/>
              </w:rPr>
              <w:t xml:space="preserve"> se modifica el Decreto No. 249/81 III P.E.</w:t>
            </w:r>
          </w:p>
          <w:p w14:paraId="08D6C3BB" w14:textId="1EDE8044" w:rsidR="00CF583C"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AL EDICTO DE REMATE DE LA PRESIDENCIA MUNICIPAL DE JUÁREZ, publicado en las ediciones números 79 y 81 correspondientes al 03 y 10 de octubre de 1998.</w:t>
            </w:r>
          </w:p>
        </w:tc>
      </w:tr>
      <w:tr w:rsidR="003237C3" w:rsidRPr="008E2DB6" w14:paraId="08709288" w14:textId="77777777" w:rsidTr="00576E46">
        <w:tc>
          <w:tcPr>
            <w:tcW w:w="708" w:type="dxa"/>
          </w:tcPr>
          <w:p w14:paraId="4065D9AD" w14:textId="59BDA1DD" w:rsidR="003237C3" w:rsidRPr="008E2DB6" w:rsidRDefault="003237C3" w:rsidP="003237C3">
            <w:pPr>
              <w:jc w:val="center"/>
              <w:rPr>
                <w:rFonts w:ascii="Arial" w:hAnsi="Arial" w:cs="Arial"/>
                <w:sz w:val="20"/>
                <w:szCs w:val="20"/>
              </w:rPr>
            </w:pPr>
            <w:r w:rsidRPr="008E2DB6">
              <w:rPr>
                <w:rFonts w:ascii="Arial" w:hAnsi="Arial" w:cs="Arial"/>
                <w:sz w:val="20"/>
                <w:szCs w:val="20"/>
              </w:rPr>
              <w:t>90</w:t>
            </w:r>
          </w:p>
        </w:tc>
        <w:tc>
          <w:tcPr>
            <w:tcW w:w="3261" w:type="dxa"/>
          </w:tcPr>
          <w:p w14:paraId="1E5C9326" w14:textId="03363D46" w:rsidR="003237C3" w:rsidRPr="008E2DB6" w:rsidRDefault="003237C3" w:rsidP="003237C3">
            <w:pPr>
              <w:rPr>
                <w:rFonts w:ascii="Arial" w:hAnsi="Arial" w:cs="Arial"/>
                <w:sz w:val="20"/>
                <w:szCs w:val="20"/>
              </w:rPr>
            </w:pPr>
            <w:r w:rsidRPr="008E2DB6">
              <w:rPr>
                <w:rFonts w:ascii="Arial" w:hAnsi="Arial" w:cs="Arial"/>
                <w:sz w:val="20"/>
                <w:szCs w:val="20"/>
              </w:rPr>
              <w:t>1998.</w:t>
            </w:r>
            <w:r w:rsidR="00CF583C" w:rsidRPr="008E2DB6">
              <w:rPr>
                <w:rFonts w:ascii="Arial" w:hAnsi="Arial" w:cs="Arial"/>
                <w:sz w:val="20"/>
                <w:szCs w:val="20"/>
              </w:rPr>
              <w:t>11.11</w:t>
            </w:r>
          </w:p>
        </w:tc>
        <w:tc>
          <w:tcPr>
            <w:tcW w:w="6804" w:type="dxa"/>
          </w:tcPr>
          <w:p w14:paraId="6085CF5A" w14:textId="4DBB0C6C" w:rsidR="003237C3"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1203-98-XII-P.E.</w:t>
            </w:r>
            <w:r w:rsidRPr="008E2DB6">
              <w:rPr>
                <w:rFonts w:ascii="Arial" w:hAnsi="Arial" w:cs="Arial"/>
                <w:sz w:val="20"/>
                <w:szCs w:val="20"/>
              </w:rPr>
              <w:t xml:space="preserve"> se aprueba la </w:t>
            </w:r>
            <w:r w:rsidR="004945BC" w:rsidRPr="008E2DB6">
              <w:rPr>
                <w:rFonts w:ascii="Arial" w:hAnsi="Arial" w:cs="Arial"/>
                <w:sz w:val="20"/>
                <w:szCs w:val="20"/>
              </w:rPr>
              <w:t>ampliación</w:t>
            </w:r>
            <w:r w:rsidRPr="008E2DB6">
              <w:rPr>
                <w:rFonts w:ascii="Arial" w:hAnsi="Arial" w:cs="Arial"/>
                <w:sz w:val="20"/>
                <w:szCs w:val="20"/>
              </w:rPr>
              <w:t xml:space="preserve"> del Centro de </w:t>
            </w:r>
            <w:r w:rsidR="004945BC" w:rsidRPr="008E2DB6">
              <w:rPr>
                <w:rFonts w:ascii="Arial" w:hAnsi="Arial" w:cs="Arial"/>
                <w:sz w:val="20"/>
                <w:szCs w:val="20"/>
              </w:rPr>
              <w:t>Población</w:t>
            </w:r>
            <w:r w:rsidRPr="008E2DB6">
              <w:rPr>
                <w:rFonts w:ascii="Arial" w:hAnsi="Arial" w:cs="Arial"/>
                <w:sz w:val="20"/>
                <w:szCs w:val="20"/>
              </w:rPr>
              <w:t xml:space="preserve"> de la Cabecera Municipal del Ayuntamiento de Ahumada, Chih.</w:t>
            </w:r>
          </w:p>
        </w:tc>
      </w:tr>
      <w:tr w:rsidR="003237C3" w:rsidRPr="008E2DB6" w14:paraId="2A75CB6B" w14:textId="77777777" w:rsidTr="00576E46">
        <w:tc>
          <w:tcPr>
            <w:tcW w:w="708" w:type="dxa"/>
          </w:tcPr>
          <w:p w14:paraId="348FAAD3" w14:textId="27E976A0" w:rsidR="003237C3" w:rsidRPr="008E2DB6" w:rsidRDefault="003237C3" w:rsidP="003237C3">
            <w:pPr>
              <w:jc w:val="center"/>
              <w:rPr>
                <w:rFonts w:ascii="Arial" w:hAnsi="Arial" w:cs="Arial"/>
                <w:sz w:val="20"/>
                <w:szCs w:val="20"/>
              </w:rPr>
            </w:pPr>
            <w:r w:rsidRPr="008E2DB6">
              <w:rPr>
                <w:rFonts w:ascii="Arial" w:hAnsi="Arial" w:cs="Arial"/>
                <w:sz w:val="20"/>
                <w:szCs w:val="20"/>
              </w:rPr>
              <w:t>91</w:t>
            </w:r>
          </w:p>
        </w:tc>
        <w:tc>
          <w:tcPr>
            <w:tcW w:w="3261" w:type="dxa"/>
          </w:tcPr>
          <w:p w14:paraId="0699419D" w14:textId="3522CF4D" w:rsidR="003237C3" w:rsidRPr="008E2DB6" w:rsidRDefault="003237C3" w:rsidP="003237C3">
            <w:pPr>
              <w:rPr>
                <w:rFonts w:ascii="Arial" w:hAnsi="Arial" w:cs="Arial"/>
                <w:sz w:val="20"/>
                <w:szCs w:val="20"/>
              </w:rPr>
            </w:pPr>
            <w:r w:rsidRPr="008E2DB6">
              <w:rPr>
                <w:rFonts w:ascii="Arial" w:hAnsi="Arial" w:cs="Arial"/>
                <w:sz w:val="20"/>
                <w:szCs w:val="20"/>
              </w:rPr>
              <w:t>1998.</w:t>
            </w:r>
            <w:r w:rsidR="00CF583C" w:rsidRPr="008E2DB6">
              <w:rPr>
                <w:rFonts w:ascii="Arial" w:hAnsi="Arial" w:cs="Arial"/>
                <w:sz w:val="20"/>
                <w:szCs w:val="20"/>
              </w:rPr>
              <w:t>11.14</w:t>
            </w:r>
          </w:p>
        </w:tc>
        <w:tc>
          <w:tcPr>
            <w:tcW w:w="6804" w:type="dxa"/>
          </w:tcPr>
          <w:p w14:paraId="6D0C87BA" w14:textId="194490F1" w:rsidR="003237C3" w:rsidRPr="008E2DB6" w:rsidRDefault="00CF583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14/98 I P.O.</w:t>
            </w:r>
            <w:r w:rsidRPr="008E2DB6">
              <w:rPr>
                <w:rFonts w:ascii="Arial" w:hAnsi="Arial" w:cs="Arial"/>
                <w:sz w:val="20"/>
                <w:szCs w:val="20"/>
              </w:rPr>
              <w:t xml:space="preserve"> se declara Recinto Oficial del Poder </w:t>
            </w:r>
            <w:r w:rsidR="004945BC" w:rsidRPr="008E2DB6">
              <w:rPr>
                <w:rFonts w:ascii="Arial" w:hAnsi="Arial" w:cs="Arial"/>
                <w:sz w:val="20"/>
                <w:szCs w:val="20"/>
              </w:rPr>
              <w:t>Legislativo</w:t>
            </w:r>
            <w:r w:rsidRPr="008E2DB6">
              <w:rPr>
                <w:rFonts w:ascii="Arial" w:hAnsi="Arial" w:cs="Arial"/>
                <w:sz w:val="20"/>
                <w:szCs w:val="20"/>
              </w:rPr>
              <w:t xml:space="preserve">, el Salón </w:t>
            </w:r>
            <w:r w:rsidR="004945BC" w:rsidRPr="008E2DB6">
              <w:rPr>
                <w:rFonts w:ascii="Arial" w:hAnsi="Arial" w:cs="Arial"/>
                <w:sz w:val="20"/>
                <w:szCs w:val="20"/>
              </w:rPr>
              <w:t>Cristal</w:t>
            </w:r>
            <w:r w:rsidRPr="008E2DB6">
              <w:rPr>
                <w:rFonts w:ascii="Arial" w:hAnsi="Arial" w:cs="Arial"/>
                <w:sz w:val="20"/>
                <w:szCs w:val="20"/>
              </w:rPr>
              <w:t xml:space="preserve"> del Hotel Las </w:t>
            </w:r>
            <w:r w:rsidR="004945BC" w:rsidRPr="008E2DB6">
              <w:rPr>
                <w:rFonts w:ascii="Arial" w:hAnsi="Arial" w:cs="Arial"/>
                <w:sz w:val="20"/>
                <w:szCs w:val="20"/>
              </w:rPr>
              <w:t>Fuentes</w:t>
            </w:r>
            <w:r w:rsidRPr="008E2DB6">
              <w:rPr>
                <w:rFonts w:ascii="Arial" w:hAnsi="Arial" w:cs="Arial"/>
                <w:sz w:val="20"/>
                <w:szCs w:val="20"/>
              </w:rPr>
              <w:t>, en el Mpio. de Nuevo Casas Grandes, el 19 de noviembre del presente año.</w:t>
            </w:r>
          </w:p>
          <w:p w14:paraId="4076D929" w14:textId="091B4B8A" w:rsidR="004945BC" w:rsidRPr="008E2DB6" w:rsidRDefault="004945B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Fe de erratas</w:t>
            </w:r>
            <w:r w:rsidRPr="008E2DB6">
              <w:rPr>
                <w:rFonts w:ascii="Arial" w:hAnsi="Arial" w:cs="Arial"/>
                <w:sz w:val="20"/>
                <w:szCs w:val="20"/>
              </w:rPr>
              <w:t xml:space="preserve"> publicado en los folletos anexos a los Periódicos Oficiales Nos. 79 y 80 del 3 y 7 de oct. De 1998, en que se publico el Acuerdo Expropiatorio de fecha de 14 de septiembre del año en curso.</w:t>
            </w:r>
          </w:p>
        </w:tc>
      </w:tr>
      <w:tr w:rsidR="003237C3" w:rsidRPr="008E2DB6" w14:paraId="2371E5A5" w14:textId="77777777" w:rsidTr="00576E46">
        <w:tc>
          <w:tcPr>
            <w:tcW w:w="708" w:type="dxa"/>
          </w:tcPr>
          <w:p w14:paraId="48796D4C" w14:textId="08A929FA" w:rsidR="003237C3" w:rsidRPr="008E2DB6" w:rsidRDefault="003237C3" w:rsidP="003237C3">
            <w:pPr>
              <w:jc w:val="center"/>
              <w:rPr>
                <w:rFonts w:ascii="Arial" w:hAnsi="Arial" w:cs="Arial"/>
                <w:sz w:val="20"/>
                <w:szCs w:val="20"/>
              </w:rPr>
            </w:pPr>
            <w:r w:rsidRPr="008E2DB6">
              <w:rPr>
                <w:rFonts w:ascii="Arial" w:hAnsi="Arial" w:cs="Arial"/>
                <w:sz w:val="20"/>
                <w:szCs w:val="20"/>
              </w:rPr>
              <w:t>92</w:t>
            </w:r>
          </w:p>
        </w:tc>
        <w:tc>
          <w:tcPr>
            <w:tcW w:w="3261" w:type="dxa"/>
          </w:tcPr>
          <w:p w14:paraId="7562E74E" w14:textId="331BF230" w:rsidR="003237C3" w:rsidRPr="008E2DB6" w:rsidRDefault="003237C3" w:rsidP="003237C3">
            <w:pPr>
              <w:rPr>
                <w:rFonts w:ascii="Arial" w:hAnsi="Arial" w:cs="Arial"/>
                <w:sz w:val="20"/>
                <w:szCs w:val="20"/>
              </w:rPr>
            </w:pPr>
            <w:r w:rsidRPr="008E2DB6">
              <w:rPr>
                <w:rFonts w:ascii="Arial" w:hAnsi="Arial" w:cs="Arial"/>
                <w:sz w:val="20"/>
                <w:szCs w:val="20"/>
              </w:rPr>
              <w:t>1998.</w:t>
            </w:r>
            <w:r w:rsidR="004945BC" w:rsidRPr="008E2DB6">
              <w:rPr>
                <w:rFonts w:ascii="Arial" w:hAnsi="Arial" w:cs="Arial"/>
                <w:sz w:val="20"/>
                <w:szCs w:val="20"/>
              </w:rPr>
              <w:t>11.18</w:t>
            </w:r>
          </w:p>
        </w:tc>
        <w:tc>
          <w:tcPr>
            <w:tcW w:w="6804" w:type="dxa"/>
          </w:tcPr>
          <w:p w14:paraId="6E508E59" w14:textId="12C12BD1" w:rsidR="003237C3" w:rsidRPr="008E2DB6" w:rsidRDefault="004945B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1171-98-XI-P.E.</w:t>
            </w:r>
            <w:r w:rsidRPr="008E2DB6">
              <w:rPr>
                <w:rFonts w:ascii="Arial" w:hAnsi="Arial" w:cs="Arial"/>
                <w:sz w:val="20"/>
                <w:szCs w:val="20"/>
              </w:rPr>
              <w:t xml:space="preserve"> se concede al C. Aurelio de Santiago Bujanda, Agente la Policía Judicial del Estado quien en cumplimiento de su deber resultó herido, una pensión vitalicia </w:t>
            </w:r>
            <w:r w:rsidRPr="008E2DB6">
              <w:rPr>
                <w:rFonts w:ascii="Arial" w:hAnsi="Arial" w:cs="Arial"/>
                <w:sz w:val="20"/>
                <w:szCs w:val="20"/>
              </w:rPr>
              <w:lastRenderedPageBreak/>
              <w:t>equivalente al último salario íntegro, percibido mensualmente más prestaciones que deriven.</w:t>
            </w:r>
          </w:p>
        </w:tc>
      </w:tr>
      <w:tr w:rsidR="003237C3" w:rsidRPr="008E2DB6" w14:paraId="3760B531" w14:textId="77777777" w:rsidTr="00576E46">
        <w:tc>
          <w:tcPr>
            <w:tcW w:w="708" w:type="dxa"/>
          </w:tcPr>
          <w:p w14:paraId="73FD8D50" w14:textId="75CBEFE3"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93</w:t>
            </w:r>
          </w:p>
        </w:tc>
        <w:tc>
          <w:tcPr>
            <w:tcW w:w="3261" w:type="dxa"/>
          </w:tcPr>
          <w:p w14:paraId="61232A93" w14:textId="3041F3D4" w:rsidR="003237C3" w:rsidRPr="008E2DB6" w:rsidRDefault="003237C3" w:rsidP="003237C3">
            <w:pPr>
              <w:rPr>
                <w:rFonts w:ascii="Arial" w:hAnsi="Arial" w:cs="Arial"/>
                <w:sz w:val="20"/>
                <w:szCs w:val="20"/>
              </w:rPr>
            </w:pPr>
            <w:r w:rsidRPr="008E2DB6">
              <w:rPr>
                <w:rFonts w:ascii="Arial" w:hAnsi="Arial" w:cs="Arial"/>
                <w:sz w:val="20"/>
                <w:szCs w:val="20"/>
              </w:rPr>
              <w:t>1998.</w:t>
            </w:r>
            <w:r w:rsidR="004945BC" w:rsidRPr="008E2DB6">
              <w:rPr>
                <w:rFonts w:ascii="Arial" w:hAnsi="Arial" w:cs="Arial"/>
                <w:sz w:val="20"/>
                <w:szCs w:val="20"/>
              </w:rPr>
              <w:t>11.21</w:t>
            </w:r>
          </w:p>
        </w:tc>
        <w:tc>
          <w:tcPr>
            <w:tcW w:w="6804" w:type="dxa"/>
          </w:tcPr>
          <w:p w14:paraId="1D2534A1" w14:textId="17D3019C" w:rsidR="003237C3" w:rsidRPr="008E2DB6" w:rsidRDefault="004945BC" w:rsidP="003237C3">
            <w:pPr>
              <w:pStyle w:val="Prrafodelista"/>
              <w:numPr>
                <w:ilvl w:val="0"/>
                <w:numId w:val="14"/>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6EE35F75" w14:textId="77777777" w:rsidTr="00576E46">
        <w:tc>
          <w:tcPr>
            <w:tcW w:w="708" w:type="dxa"/>
          </w:tcPr>
          <w:p w14:paraId="6D6FBFB2" w14:textId="1124E9DB" w:rsidR="003237C3" w:rsidRPr="008E2DB6" w:rsidRDefault="003237C3" w:rsidP="003237C3">
            <w:pPr>
              <w:jc w:val="center"/>
              <w:rPr>
                <w:rFonts w:ascii="Arial" w:hAnsi="Arial" w:cs="Arial"/>
                <w:sz w:val="20"/>
                <w:szCs w:val="20"/>
              </w:rPr>
            </w:pPr>
            <w:r w:rsidRPr="008E2DB6">
              <w:rPr>
                <w:rFonts w:ascii="Arial" w:hAnsi="Arial" w:cs="Arial"/>
                <w:sz w:val="20"/>
                <w:szCs w:val="20"/>
              </w:rPr>
              <w:t>94</w:t>
            </w:r>
          </w:p>
        </w:tc>
        <w:tc>
          <w:tcPr>
            <w:tcW w:w="3261" w:type="dxa"/>
          </w:tcPr>
          <w:p w14:paraId="7319FD22" w14:textId="15CA8871" w:rsidR="003237C3" w:rsidRPr="008E2DB6" w:rsidRDefault="003237C3" w:rsidP="003237C3">
            <w:pPr>
              <w:rPr>
                <w:rFonts w:ascii="Arial" w:hAnsi="Arial" w:cs="Arial"/>
                <w:sz w:val="20"/>
                <w:szCs w:val="20"/>
              </w:rPr>
            </w:pPr>
            <w:r w:rsidRPr="008E2DB6">
              <w:rPr>
                <w:rFonts w:ascii="Arial" w:hAnsi="Arial" w:cs="Arial"/>
                <w:sz w:val="20"/>
                <w:szCs w:val="20"/>
              </w:rPr>
              <w:t>1998.</w:t>
            </w:r>
            <w:r w:rsidR="004945BC" w:rsidRPr="008E2DB6">
              <w:rPr>
                <w:rFonts w:ascii="Arial" w:hAnsi="Arial" w:cs="Arial"/>
                <w:sz w:val="20"/>
                <w:szCs w:val="20"/>
              </w:rPr>
              <w:t>11.25</w:t>
            </w:r>
          </w:p>
        </w:tc>
        <w:tc>
          <w:tcPr>
            <w:tcW w:w="6804" w:type="dxa"/>
          </w:tcPr>
          <w:p w14:paraId="18796C00" w14:textId="70A0DC8B" w:rsidR="003237C3" w:rsidRPr="008E2DB6" w:rsidRDefault="004945B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1103-98-X-P.E.</w:t>
            </w:r>
            <w:r w:rsidRPr="008E2DB6">
              <w:rPr>
                <w:rFonts w:ascii="Arial" w:hAnsi="Arial" w:cs="Arial"/>
                <w:sz w:val="20"/>
                <w:szCs w:val="20"/>
              </w:rPr>
              <w:t xml:space="preserve"> se </w:t>
            </w:r>
            <w:r w:rsidR="008F5A0B" w:rsidRPr="008E2DB6">
              <w:rPr>
                <w:rFonts w:ascii="Arial" w:hAnsi="Arial" w:cs="Arial"/>
                <w:sz w:val="20"/>
                <w:szCs w:val="20"/>
              </w:rPr>
              <w:t>autoriza</w:t>
            </w:r>
            <w:r w:rsidRPr="008E2DB6">
              <w:rPr>
                <w:rFonts w:ascii="Arial" w:hAnsi="Arial" w:cs="Arial"/>
                <w:sz w:val="20"/>
                <w:szCs w:val="20"/>
              </w:rPr>
              <w:t xml:space="preserve"> al Gobierno del Estado para que </w:t>
            </w:r>
            <w:r w:rsidR="008F5A0B" w:rsidRPr="008E2DB6">
              <w:rPr>
                <w:rFonts w:ascii="Arial" w:hAnsi="Arial" w:cs="Arial"/>
                <w:sz w:val="20"/>
                <w:szCs w:val="20"/>
              </w:rPr>
              <w:t>a través</w:t>
            </w:r>
            <w:r w:rsidRPr="008E2DB6">
              <w:rPr>
                <w:rFonts w:ascii="Arial" w:hAnsi="Arial" w:cs="Arial"/>
                <w:sz w:val="20"/>
                <w:szCs w:val="20"/>
              </w:rPr>
              <w:t xml:space="preserve"> de la </w:t>
            </w:r>
            <w:r w:rsidR="008F5A0B" w:rsidRPr="008E2DB6">
              <w:rPr>
                <w:rFonts w:ascii="Arial" w:hAnsi="Arial" w:cs="Arial"/>
                <w:sz w:val="20"/>
                <w:szCs w:val="20"/>
              </w:rPr>
              <w:t>Dirección</w:t>
            </w:r>
            <w:r w:rsidRPr="008E2DB6">
              <w:rPr>
                <w:rFonts w:ascii="Arial" w:hAnsi="Arial" w:cs="Arial"/>
                <w:sz w:val="20"/>
                <w:szCs w:val="20"/>
              </w:rPr>
              <w:t xml:space="preserve"> General de Desarrollo Urbano y Ecología enajene cuatro predios urbanos en favor del Sistema para el Desarrollo integral de la Familia.</w:t>
            </w:r>
          </w:p>
          <w:p w14:paraId="4710E9BA" w14:textId="4D274CDD" w:rsidR="004945BC" w:rsidRPr="008E2DB6" w:rsidRDefault="004945BC"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1207-98-XII-P.E.</w:t>
            </w:r>
            <w:r w:rsidRPr="008E2DB6">
              <w:rPr>
                <w:rFonts w:ascii="Arial" w:hAnsi="Arial" w:cs="Arial"/>
                <w:sz w:val="20"/>
                <w:szCs w:val="20"/>
              </w:rPr>
              <w:t xml:space="preserve"> se </w:t>
            </w:r>
            <w:r w:rsidR="008F5A0B" w:rsidRPr="008E2DB6">
              <w:rPr>
                <w:rFonts w:ascii="Arial" w:hAnsi="Arial" w:cs="Arial"/>
                <w:sz w:val="20"/>
                <w:szCs w:val="20"/>
              </w:rPr>
              <w:t>aprueba</w:t>
            </w:r>
            <w:r w:rsidRPr="008E2DB6">
              <w:rPr>
                <w:rFonts w:ascii="Arial" w:hAnsi="Arial" w:cs="Arial"/>
                <w:sz w:val="20"/>
                <w:szCs w:val="20"/>
              </w:rPr>
              <w:t xml:space="preserve"> la ampliación del centro de población de la cabecera Municipal del A. de San Francisco de Borja</w:t>
            </w:r>
            <w:r w:rsidR="006F25F0" w:rsidRPr="008E2DB6">
              <w:rPr>
                <w:rFonts w:ascii="Arial" w:hAnsi="Arial" w:cs="Arial"/>
                <w:sz w:val="20"/>
                <w:szCs w:val="20"/>
              </w:rPr>
              <w:t>, para quedar con una superficie de 465-00-98.73 Hectáreas.</w:t>
            </w:r>
          </w:p>
        </w:tc>
      </w:tr>
      <w:tr w:rsidR="003237C3" w:rsidRPr="008E2DB6" w14:paraId="3D14C7F1" w14:textId="77777777" w:rsidTr="00576E46">
        <w:tc>
          <w:tcPr>
            <w:tcW w:w="708" w:type="dxa"/>
          </w:tcPr>
          <w:p w14:paraId="595C6896" w14:textId="22C92772" w:rsidR="003237C3" w:rsidRPr="008E2DB6" w:rsidRDefault="003237C3" w:rsidP="003237C3">
            <w:pPr>
              <w:jc w:val="center"/>
              <w:rPr>
                <w:rFonts w:ascii="Arial" w:hAnsi="Arial" w:cs="Arial"/>
                <w:sz w:val="20"/>
                <w:szCs w:val="20"/>
              </w:rPr>
            </w:pPr>
            <w:r w:rsidRPr="008E2DB6">
              <w:rPr>
                <w:rFonts w:ascii="Arial" w:hAnsi="Arial" w:cs="Arial"/>
                <w:sz w:val="20"/>
                <w:szCs w:val="20"/>
              </w:rPr>
              <w:t>95</w:t>
            </w:r>
          </w:p>
        </w:tc>
        <w:tc>
          <w:tcPr>
            <w:tcW w:w="3261" w:type="dxa"/>
          </w:tcPr>
          <w:p w14:paraId="492520E7" w14:textId="07305CD2" w:rsidR="003237C3" w:rsidRPr="008E2DB6" w:rsidRDefault="003237C3" w:rsidP="003237C3">
            <w:pPr>
              <w:rPr>
                <w:rFonts w:ascii="Arial" w:hAnsi="Arial" w:cs="Arial"/>
                <w:sz w:val="20"/>
                <w:szCs w:val="20"/>
              </w:rPr>
            </w:pPr>
            <w:r w:rsidRPr="008E2DB6">
              <w:rPr>
                <w:rFonts w:ascii="Arial" w:hAnsi="Arial" w:cs="Arial"/>
                <w:sz w:val="20"/>
                <w:szCs w:val="20"/>
              </w:rPr>
              <w:t>1998.</w:t>
            </w:r>
            <w:r w:rsidR="008F5A0B" w:rsidRPr="008E2DB6">
              <w:rPr>
                <w:rFonts w:ascii="Arial" w:hAnsi="Arial" w:cs="Arial"/>
                <w:sz w:val="20"/>
                <w:szCs w:val="20"/>
              </w:rPr>
              <w:t>11.28</w:t>
            </w:r>
          </w:p>
        </w:tc>
        <w:tc>
          <w:tcPr>
            <w:tcW w:w="6804" w:type="dxa"/>
          </w:tcPr>
          <w:p w14:paraId="13DE9E18" w14:textId="77777777" w:rsidR="003237C3"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59</w:t>
            </w:r>
            <w:r w:rsidRPr="008E2DB6">
              <w:rPr>
                <w:rFonts w:ascii="Arial" w:hAnsi="Arial" w:cs="Arial"/>
                <w:sz w:val="20"/>
                <w:szCs w:val="20"/>
              </w:rPr>
              <w:t xml:space="preserve"> se establece el Programa de Apoyo a Deudores en Materia de Impuestos y Derechos Vehiculares.</w:t>
            </w:r>
          </w:p>
          <w:p w14:paraId="306C12AA" w14:textId="29B69A40" w:rsidR="008F5A0B"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1206-98 XII P.E.</w:t>
            </w:r>
            <w:r w:rsidRPr="008E2DB6">
              <w:rPr>
                <w:rFonts w:ascii="Arial" w:hAnsi="Arial" w:cs="Arial"/>
                <w:sz w:val="20"/>
                <w:szCs w:val="20"/>
              </w:rPr>
              <w:t xml:space="preserve"> se aprueba la ampliación del centro de población de la Cabecera Municipal de Casas Grandes, para quedar con una superficie total de 4-457-78-81.50 Has.</w:t>
            </w:r>
          </w:p>
        </w:tc>
      </w:tr>
      <w:tr w:rsidR="003237C3" w:rsidRPr="008E2DB6" w14:paraId="3A632F1D" w14:textId="77777777" w:rsidTr="00576E46">
        <w:tc>
          <w:tcPr>
            <w:tcW w:w="708" w:type="dxa"/>
          </w:tcPr>
          <w:p w14:paraId="3F92A5F8" w14:textId="15ABD9D3" w:rsidR="003237C3" w:rsidRPr="008E2DB6" w:rsidRDefault="003237C3" w:rsidP="003237C3">
            <w:pPr>
              <w:jc w:val="center"/>
              <w:rPr>
                <w:rFonts w:ascii="Arial" w:hAnsi="Arial" w:cs="Arial"/>
                <w:sz w:val="20"/>
                <w:szCs w:val="20"/>
              </w:rPr>
            </w:pPr>
            <w:r w:rsidRPr="008E2DB6">
              <w:rPr>
                <w:rFonts w:ascii="Arial" w:hAnsi="Arial" w:cs="Arial"/>
                <w:sz w:val="20"/>
                <w:szCs w:val="20"/>
              </w:rPr>
              <w:t>96</w:t>
            </w:r>
          </w:p>
        </w:tc>
        <w:tc>
          <w:tcPr>
            <w:tcW w:w="3261" w:type="dxa"/>
          </w:tcPr>
          <w:p w14:paraId="77F5EFD6" w14:textId="134B9D5E" w:rsidR="003237C3" w:rsidRPr="008E2DB6" w:rsidRDefault="003237C3" w:rsidP="003237C3">
            <w:pPr>
              <w:rPr>
                <w:rFonts w:ascii="Arial" w:hAnsi="Arial" w:cs="Arial"/>
                <w:sz w:val="20"/>
                <w:szCs w:val="20"/>
              </w:rPr>
            </w:pPr>
            <w:r w:rsidRPr="008E2DB6">
              <w:rPr>
                <w:rFonts w:ascii="Arial" w:hAnsi="Arial" w:cs="Arial"/>
                <w:sz w:val="20"/>
                <w:szCs w:val="20"/>
              </w:rPr>
              <w:t>1998.</w:t>
            </w:r>
            <w:r w:rsidR="008F5A0B" w:rsidRPr="008E2DB6">
              <w:rPr>
                <w:rFonts w:ascii="Arial" w:hAnsi="Arial" w:cs="Arial"/>
                <w:sz w:val="20"/>
                <w:szCs w:val="20"/>
              </w:rPr>
              <w:t>12.02</w:t>
            </w:r>
          </w:p>
        </w:tc>
        <w:tc>
          <w:tcPr>
            <w:tcW w:w="6804" w:type="dxa"/>
          </w:tcPr>
          <w:p w14:paraId="30FECF4B" w14:textId="09A79850" w:rsidR="003237C3"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1173-98-XI-P.E.</w:t>
            </w:r>
            <w:r w:rsidRPr="008E2DB6">
              <w:rPr>
                <w:rFonts w:ascii="Arial" w:hAnsi="Arial" w:cs="Arial"/>
                <w:sz w:val="20"/>
                <w:szCs w:val="20"/>
              </w:rPr>
              <w:t xml:space="preserve"> se aprueba la ampliación del fundo legal o centro de población de la Cabecera Municipal de Chihuahua, para quedar con una superficie de 78-099-0643.90 Has.</w:t>
            </w:r>
          </w:p>
        </w:tc>
      </w:tr>
      <w:tr w:rsidR="003237C3" w:rsidRPr="008E2DB6" w14:paraId="4C9EAB42" w14:textId="77777777" w:rsidTr="00576E46">
        <w:tc>
          <w:tcPr>
            <w:tcW w:w="708" w:type="dxa"/>
          </w:tcPr>
          <w:p w14:paraId="49C3C7D2" w14:textId="6157702D" w:rsidR="003237C3" w:rsidRPr="008E2DB6" w:rsidRDefault="003237C3" w:rsidP="003237C3">
            <w:pPr>
              <w:jc w:val="center"/>
              <w:rPr>
                <w:rFonts w:ascii="Arial" w:hAnsi="Arial" w:cs="Arial"/>
                <w:sz w:val="20"/>
                <w:szCs w:val="20"/>
              </w:rPr>
            </w:pPr>
            <w:r w:rsidRPr="008E2DB6">
              <w:rPr>
                <w:rFonts w:ascii="Arial" w:hAnsi="Arial" w:cs="Arial"/>
                <w:sz w:val="20"/>
                <w:szCs w:val="20"/>
              </w:rPr>
              <w:t>97</w:t>
            </w:r>
          </w:p>
        </w:tc>
        <w:tc>
          <w:tcPr>
            <w:tcW w:w="3261" w:type="dxa"/>
          </w:tcPr>
          <w:p w14:paraId="76D59D0D" w14:textId="009346A5" w:rsidR="003237C3" w:rsidRPr="008E2DB6" w:rsidRDefault="003237C3" w:rsidP="003237C3">
            <w:pPr>
              <w:rPr>
                <w:rFonts w:ascii="Arial" w:hAnsi="Arial" w:cs="Arial"/>
                <w:sz w:val="20"/>
                <w:szCs w:val="20"/>
              </w:rPr>
            </w:pPr>
            <w:r w:rsidRPr="008E2DB6">
              <w:rPr>
                <w:rFonts w:ascii="Arial" w:hAnsi="Arial" w:cs="Arial"/>
                <w:sz w:val="20"/>
                <w:szCs w:val="20"/>
              </w:rPr>
              <w:t>1998.</w:t>
            </w:r>
            <w:r w:rsidR="008F5A0B" w:rsidRPr="008E2DB6">
              <w:rPr>
                <w:rFonts w:ascii="Arial" w:hAnsi="Arial" w:cs="Arial"/>
                <w:sz w:val="20"/>
                <w:szCs w:val="20"/>
              </w:rPr>
              <w:t>12.05</w:t>
            </w:r>
          </w:p>
        </w:tc>
        <w:tc>
          <w:tcPr>
            <w:tcW w:w="6804" w:type="dxa"/>
          </w:tcPr>
          <w:p w14:paraId="450DE1F9" w14:textId="23B7243C" w:rsidR="003237C3"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1167-98-XI-P.E.</w:t>
            </w:r>
            <w:r w:rsidRPr="008E2DB6">
              <w:rPr>
                <w:rFonts w:ascii="Arial" w:hAnsi="Arial" w:cs="Arial"/>
                <w:sz w:val="20"/>
                <w:szCs w:val="20"/>
              </w:rPr>
              <w:t xml:space="preserve"> se </w:t>
            </w:r>
            <w:r w:rsidR="003304F3" w:rsidRPr="008E2DB6">
              <w:rPr>
                <w:rFonts w:ascii="Arial" w:hAnsi="Arial" w:cs="Arial"/>
                <w:sz w:val="20"/>
                <w:szCs w:val="20"/>
              </w:rPr>
              <w:t>autoriza</w:t>
            </w:r>
            <w:r w:rsidRPr="008E2DB6">
              <w:rPr>
                <w:rFonts w:ascii="Arial" w:hAnsi="Arial" w:cs="Arial"/>
                <w:sz w:val="20"/>
                <w:szCs w:val="20"/>
              </w:rPr>
              <w:t xml:space="preserve"> al A. de Ascensión a enajenar a titulo oneroso en favor de la C. Karina </w:t>
            </w:r>
            <w:r w:rsidR="003304F3" w:rsidRPr="008E2DB6">
              <w:rPr>
                <w:rFonts w:ascii="Arial" w:hAnsi="Arial" w:cs="Arial"/>
                <w:sz w:val="20"/>
                <w:szCs w:val="20"/>
              </w:rPr>
              <w:t>Enríquez</w:t>
            </w:r>
            <w:r w:rsidRPr="008E2DB6">
              <w:rPr>
                <w:rFonts w:ascii="Arial" w:hAnsi="Arial" w:cs="Arial"/>
                <w:sz w:val="20"/>
                <w:szCs w:val="20"/>
              </w:rPr>
              <w:t xml:space="preserve"> </w:t>
            </w:r>
            <w:r w:rsidR="003304F3" w:rsidRPr="008E2DB6">
              <w:rPr>
                <w:rFonts w:ascii="Arial" w:hAnsi="Arial" w:cs="Arial"/>
                <w:sz w:val="20"/>
                <w:szCs w:val="20"/>
              </w:rPr>
              <w:t>Martínez</w:t>
            </w:r>
            <w:r w:rsidRPr="008E2DB6">
              <w:rPr>
                <w:rFonts w:ascii="Arial" w:hAnsi="Arial" w:cs="Arial"/>
                <w:sz w:val="20"/>
                <w:szCs w:val="20"/>
              </w:rPr>
              <w:t>, un terreno.</w:t>
            </w:r>
          </w:p>
          <w:p w14:paraId="5217508D" w14:textId="77777777" w:rsidR="008F5A0B"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1169-98-XI-P.E.</w:t>
            </w:r>
            <w:r w:rsidRPr="008E2DB6">
              <w:rPr>
                <w:rFonts w:ascii="Arial" w:hAnsi="Arial" w:cs="Arial"/>
                <w:sz w:val="20"/>
                <w:szCs w:val="20"/>
              </w:rPr>
              <w:t xml:space="preserve"> se autoriza al A. de Casas Grandes a enajenar a titulo oneroso en favor de diversas personas, tres inmuebles.</w:t>
            </w:r>
          </w:p>
          <w:p w14:paraId="6ED2AD65" w14:textId="6B9F3294" w:rsidR="008F5A0B"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1170-98-XI-P.E.</w:t>
            </w:r>
            <w:r w:rsidRPr="008E2DB6">
              <w:rPr>
                <w:rFonts w:ascii="Arial" w:hAnsi="Arial" w:cs="Arial"/>
                <w:sz w:val="20"/>
                <w:szCs w:val="20"/>
              </w:rPr>
              <w:t xml:space="preserve"> se autoriza al Gobierno del Estado para que </w:t>
            </w:r>
            <w:r w:rsidR="003304F3" w:rsidRPr="008E2DB6">
              <w:rPr>
                <w:rFonts w:ascii="Arial" w:hAnsi="Arial" w:cs="Arial"/>
                <w:sz w:val="20"/>
                <w:szCs w:val="20"/>
              </w:rPr>
              <w:t>a través</w:t>
            </w:r>
            <w:r w:rsidRPr="008E2DB6">
              <w:rPr>
                <w:rFonts w:ascii="Arial" w:hAnsi="Arial" w:cs="Arial"/>
                <w:sz w:val="20"/>
                <w:szCs w:val="20"/>
              </w:rPr>
              <w:t xml:space="preserve"> de la </w:t>
            </w:r>
            <w:r w:rsidR="003304F3" w:rsidRPr="008E2DB6">
              <w:rPr>
                <w:rFonts w:ascii="Arial" w:hAnsi="Arial" w:cs="Arial"/>
                <w:sz w:val="20"/>
                <w:szCs w:val="20"/>
              </w:rPr>
              <w:t>Dirección</w:t>
            </w:r>
            <w:r w:rsidRPr="008E2DB6">
              <w:rPr>
                <w:rFonts w:ascii="Arial" w:hAnsi="Arial" w:cs="Arial"/>
                <w:sz w:val="20"/>
                <w:szCs w:val="20"/>
              </w:rPr>
              <w:t xml:space="preserve"> General de Desarrollo Urbano y Ecología enajene a titulo oneroso en favor de sus poseedores, un bien inmueble.</w:t>
            </w:r>
          </w:p>
          <w:p w14:paraId="0E0E17DB" w14:textId="02BC5E26" w:rsidR="008F5A0B" w:rsidRPr="008E2DB6" w:rsidRDefault="008F5A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1172-98-XI-P.E.</w:t>
            </w:r>
            <w:r w:rsidRPr="008E2DB6">
              <w:rPr>
                <w:rFonts w:ascii="Arial" w:hAnsi="Arial" w:cs="Arial"/>
                <w:sz w:val="20"/>
                <w:szCs w:val="20"/>
              </w:rPr>
              <w:t xml:space="preserve"> se autoriza al A. de </w:t>
            </w:r>
            <w:r w:rsidR="003304F3" w:rsidRPr="008E2DB6">
              <w:rPr>
                <w:rFonts w:ascii="Arial" w:hAnsi="Arial" w:cs="Arial"/>
                <w:sz w:val="20"/>
                <w:szCs w:val="20"/>
              </w:rPr>
              <w:t>Jiménez</w:t>
            </w:r>
            <w:r w:rsidRPr="008E2DB6">
              <w:rPr>
                <w:rFonts w:ascii="Arial" w:hAnsi="Arial" w:cs="Arial"/>
                <w:sz w:val="20"/>
                <w:szCs w:val="20"/>
              </w:rPr>
              <w:t xml:space="preserve"> a enajenar a titulo </w:t>
            </w:r>
            <w:r w:rsidR="003304F3" w:rsidRPr="008E2DB6">
              <w:rPr>
                <w:rFonts w:ascii="Arial" w:hAnsi="Arial" w:cs="Arial"/>
                <w:sz w:val="20"/>
                <w:szCs w:val="20"/>
              </w:rPr>
              <w:t>oneroso</w:t>
            </w:r>
            <w:r w:rsidRPr="008E2DB6">
              <w:rPr>
                <w:rFonts w:ascii="Arial" w:hAnsi="Arial" w:cs="Arial"/>
                <w:sz w:val="20"/>
                <w:szCs w:val="20"/>
              </w:rPr>
              <w:t xml:space="preserve"> ocho bienes inmuebles ubicado en esa población, los cuales se encuentran descritos en este Decreto.</w:t>
            </w:r>
          </w:p>
          <w:p w14:paraId="7ACF3CD1" w14:textId="6BBF4CBF" w:rsidR="008F5A0B"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w:t>
            </w:r>
            <w:r w:rsidR="008F5A0B" w:rsidRPr="008E2DB6">
              <w:rPr>
                <w:rFonts w:ascii="Arial" w:hAnsi="Arial" w:cs="Arial"/>
                <w:b/>
                <w:bCs/>
                <w:sz w:val="20"/>
                <w:szCs w:val="20"/>
              </w:rPr>
              <w:t xml:space="preserve"> No. 1175-98-XI-P.E.</w:t>
            </w:r>
            <w:r w:rsidR="008F5A0B" w:rsidRPr="008E2DB6">
              <w:rPr>
                <w:rFonts w:ascii="Arial" w:hAnsi="Arial" w:cs="Arial"/>
                <w:sz w:val="20"/>
                <w:szCs w:val="20"/>
              </w:rPr>
              <w:t xml:space="preserve"> se autoriza al A. de Casas Grandes a enajenar a titulo oneroso en favor de la C. Dora </w:t>
            </w:r>
            <w:r w:rsidRPr="008E2DB6">
              <w:rPr>
                <w:rFonts w:ascii="Arial" w:hAnsi="Arial" w:cs="Arial"/>
                <w:sz w:val="20"/>
                <w:szCs w:val="20"/>
              </w:rPr>
              <w:t>América</w:t>
            </w:r>
            <w:r w:rsidR="008F5A0B" w:rsidRPr="008E2DB6">
              <w:rPr>
                <w:rFonts w:ascii="Arial" w:hAnsi="Arial" w:cs="Arial"/>
                <w:sz w:val="20"/>
                <w:szCs w:val="20"/>
              </w:rPr>
              <w:t xml:space="preserve"> </w:t>
            </w:r>
            <w:r w:rsidRPr="008E2DB6">
              <w:rPr>
                <w:rFonts w:ascii="Arial" w:hAnsi="Arial" w:cs="Arial"/>
                <w:sz w:val="20"/>
                <w:szCs w:val="20"/>
              </w:rPr>
              <w:t>Chávez</w:t>
            </w:r>
            <w:r w:rsidR="008F5A0B" w:rsidRPr="008E2DB6">
              <w:rPr>
                <w:rFonts w:ascii="Arial" w:hAnsi="Arial" w:cs="Arial"/>
                <w:sz w:val="20"/>
                <w:szCs w:val="20"/>
              </w:rPr>
              <w:t xml:space="preserve"> V</w:t>
            </w:r>
            <w:r w:rsidRPr="008E2DB6">
              <w:rPr>
                <w:rFonts w:ascii="Arial" w:hAnsi="Arial" w:cs="Arial"/>
                <w:sz w:val="20"/>
                <w:szCs w:val="20"/>
              </w:rPr>
              <w:t>da. De Soto, un inmueble.</w:t>
            </w:r>
          </w:p>
          <w:p w14:paraId="381AF263" w14:textId="510F2B59"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1176-98-XI-P.E.</w:t>
            </w:r>
            <w:r w:rsidRPr="008E2DB6">
              <w:rPr>
                <w:rFonts w:ascii="Arial" w:hAnsi="Arial" w:cs="Arial"/>
                <w:sz w:val="20"/>
                <w:szCs w:val="20"/>
              </w:rPr>
              <w:t xml:space="preserve"> se autoriza al A. de Casas Grandes a enajenar a </w:t>
            </w:r>
            <w:r w:rsidR="00D466DF" w:rsidRPr="008E2DB6">
              <w:rPr>
                <w:rFonts w:ascii="Arial" w:hAnsi="Arial" w:cs="Arial"/>
                <w:sz w:val="20"/>
                <w:szCs w:val="20"/>
              </w:rPr>
              <w:t>título</w:t>
            </w:r>
            <w:r w:rsidRPr="008E2DB6">
              <w:rPr>
                <w:rFonts w:ascii="Arial" w:hAnsi="Arial" w:cs="Arial"/>
                <w:sz w:val="20"/>
                <w:szCs w:val="20"/>
              </w:rPr>
              <w:t xml:space="preserve"> oneroso en favor del C. Jorge Alberto Miranda Chávez, un lote de terreno.</w:t>
            </w:r>
          </w:p>
          <w:p w14:paraId="0415AE13" w14:textId="77777777"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1177-98-XI-P.E.</w:t>
            </w:r>
            <w:r w:rsidRPr="008E2DB6">
              <w:rPr>
                <w:rFonts w:ascii="Arial" w:hAnsi="Arial" w:cs="Arial"/>
                <w:sz w:val="20"/>
                <w:szCs w:val="20"/>
              </w:rPr>
              <w:t xml:space="preserve"> se autoriza al A. de Nuevo Casas Grandes a enajenar a título oneroso en favor del C. Humberto Zalazar Fong, un lote de terreno.</w:t>
            </w:r>
          </w:p>
          <w:p w14:paraId="692D6B08" w14:textId="46557A84"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1180-98-XI-P.E.</w:t>
            </w:r>
            <w:r w:rsidRPr="008E2DB6">
              <w:rPr>
                <w:rFonts w:ascii="Arial" w:hAnsi="Arial" w:cs="Arial"/>
                <w:sz w:val="20"/>
                <w:szCs w:val="20"/>
              </w:rPr>
              <w:t xml:space="preserve"> se autoriza al A. de Ascensión a enajenar seis predios, a favor de igual </w:t>
            </w:r>
            <w:r w:rsidR="00D466DF" w:rsidRPr="008E2DB6">
              <w:rPr>
                <w:rFonts w:ascii="Arial" w:hAnsi="Arial" w:cs="Arial"/>
                <w:sz w:val="20"/>
                <w:szCs w:val="20"/>
              </w:rPr>
              <w:t>número</w:t>
            </w:r>
            <w:r w:rsidRPr="008E2DB6">
              <w:rPr>
                <w:rFonts w:ascii="Arial" w:hAnsi="Arial" w:cs="Arial"/>
                <w:sz w:val="20"/>
                <w:szCs w:val="20"/>
              </w:rPr>
              <w:t xml:space="preserve"> de personas.</w:t>
            </w:r>
          </w:p>
          <w:p w14:paraId="4A91C733" w14:textId="743129B8"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1192-98-XI-P.E.</w:t>
            </w:r>
            <w:r w:rsidRPr="008E2DB6">
              <w:rPr>
                <w:rFonts w:ascii="Arial" w:hAnsi="Arial" w:cs="Arial"/>
                <w:sz w:val="20"/>
                <w:szCs w:val="20"/>
              </w:rPr>
              <w:t xml:space="preserve"> se autoriza al A. de Saucillo a enajenar a titulo </w:t>
            </w:r>
            <w:r w:rsidR="00D466DF" w:rsidRPr="008E2DB6">
              <w:rPr>
                <w:rFonts w:ascii="Arial" w:hAnsi="Arial" w:cs="Arial"/>
                <w:sz w:val="20"/>
                <w:szCs w:val="20"/>
              </w:rPr>
              <w:t>compensatorio</w:t>
            </w:r>
            <w:r w:rsidRPr="008E2DB6">
              <w:rPr>
                <w:rFonts w:ascii="Arial" w:hAnsi="Arial" w:cs="Arial"/>
                <w:sz w:val="20"/>
                <w:szCs w:val="20"/>
              </w:rPr>
              <w:t xml:space="preserve"> en favor de la C. Manuela </w:t>
            </w:r>
            <w:r w:rsidR="00D466DF" w:rsidRPr="008E2DB6">
              <w:rPr>
                <w:rFonts w:ascii="Arial" w:hAnsi="Arial" w:cs="Arial"/>
                <w:sz w:val="20"/>
                <w:szCs w:val="20"/>
              </w:rPr>
              <w:t>González</w:t>
            </w:r>
            <w:r w:rsidRPr="008E2DB6">
              <w:rPr>
                <w:rFonts w:ascii="Arial" w:hAnsi="Arial" w:cs="Arial"/>
                <w:sz w:val="20"/>
                <w:szCs w:val="20"/>
              </w:rPr>
              <w:t xml:space="preserve"> </w:t>
            </w:r>
            <w:r w:rsidR="00D466DF" w:rsidRPr="008E2DB6">
              <w:rPr>
                <w:rFonts w:ascii="Arial" w:hAnsi="Arial" w:cs="Arial"/>
                <w:sz w:val="20"/>
                <w:szCs w:val="20"/>
              </w:rPr>
              <w:t>Chávez</w:t>
            </w:r>
            <w:r w:rsidRPr="008E2DB6">
              <w:rPr>
                <w:rFonts w:ascii="Arial" w:hAnsi="Arial" w:cs="Arial"/>
                <w:sz w:val="20"/>
                <w:szCs w:val="20"/>
              </w:rPr>
              <w:t xml:space="preserve"> Vda. De Rocha, un inmueble.</w:t>
            </w:r>
          </w:p>
          <w:p w14:paraId="08F88D31" w14:textId="77777777"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1193-98-XI-P.E.</w:t>
            </w:r>
            <w:r w:rsidRPr="008E2DB6">
              <w:rPr>
                <w:rFonts w:ascii="Arial" w:hAnsi="Arial" w:cs="Arial"/>
                <w:sz w:val="20"/>
                <w:szCs w:val="20"/>
              </w:rPr>
              <w:t xml:space="preserve"> se autoriza al A. de Ahumada a enajenar a titulo oneroso en favor del C. Carlos Rentería Monje, un inmueble.</w:t>
            </w:r>
          </w:p>
          <w:p w14:paraId="0DCBFB7F" w14:textId="77777777"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2-98-I-P.O.</w:t>
            </w:r>
            <w:r w:rsidRPr="008E2DB6">
              <w:rPr>
                <w:rFonts w:ascii="Arial" w:hAnsi="Arial" w:cs="Arial"/>
                <w:sz w:val="20"/>
                <w:szCs w:val="20"/>
              </w:rPr>
              <w:t xml:space="preserve"> la Quincuagésima Novena Legislatura inicia el 1º de octubre de 1998, su Primer Periodo Ordinario de Sesiones correspondiente al Primer Año de Ejercicio legal.</w:t>
            </w:r>
          </w:p>
          <w:p w14:paraId="18664787" w14:textId="1BE3B174"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15-98-I-P.O.</w:t>
            </w:r>
            <w:r w:rsidRPr="008E2DB6">
              <w:rPr>
                <w:rFonts w:ascii="Arial" w:hAnsi="Arial" w:cs="Arial"/>
                <w:sz w:val="20"/>
                <w:szCs w:val="20"/>
              </w:rPr>
              <w:t xml:space="preserve"> se reforma el Articulo 126 de la Ley de Desarrollo Urbano y el Articulo 280 </w:t>
            </w:r>
            <w:r w:rsidR="00D466DF" w:rsidRPr="008E2DB6">
              <w:rPr>
                <w:rFonts w:ascii="Arial" w:hAnsi="Arial" w:cs="Arial"/>
                <w:sz w:val="20"/>
                <w:szCs w:val="20"/>
              </w:rPr>
              <w:t>fracción</w:t>
            </w:r>
            <w:r w:rsidRPr="008E2DB6">
              <w:rPr>
                <w:rFonts w:ascii="Arial" w:hAnsi="Arial" w:cs="Arial"/>
                <w:sz w:val="20"/>
                <w:szCs w:val="20"/>
              </w:rPr>
              <w:t xml:space="preserve"> VIII del Código Penal, ambos del estado de Chihuahua.</w:t>
            </w:r>
          </w:p>
          <w:p w14:paraId="2B2706DB" w14:textId="3F1380E6"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w:t>
            </w:r>
            <w:r w:rsidR="00D466DF" w:rsidRPr="008E2DB6">
              <w:rPr>
                <w:rFonts w:ascii="Arial" w:hAnsi="Arial" w:cs="Arial"/>
                <w:b/>
                <w:bCs/>
                <w:sz w:val="20"/>
                <w:szCs w:val="20"/>
              </w:rPr>
              <w:t>6</w:t>
            </w:r>
            <w:r w:rsidRPr="008E2DB6">
              <w:rPr>
                <w:rFonts w:ascii="Arial" w:hAnsi="Arial" w:cs="Arial"/>
                <w:b/>
                <w:bCs/>
                <w:sz w:val="20"/>
                <w:szCs w:val="20"/>
              </w:rPr>
              <w:t>-98-I-P.O.</w:t>
            </w:r>
            <w:r w:rsidRPr="008E2DB6">
              <w:rPr>
                <w:rFonts w:ascii="Arial" w:hAnsi="Arial" w:cs="Arial"/>
                <w:sz w:val="20"/>
                <w:szCs w:val="20"/>
              </w:rPr>
              <w:t xml:space="preserve"> se adiciona y modifican diversos artículos del Código Municipal para el Estado de Chihuahua.</w:t>
            </w:r>
          </w:p>
          <w:p w14:paraId="54EA0802" w14:textId="0A7FC9E3"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17-98-I-P.O.</w:t>
            </w:r>
            <w:r w:rsidRPr="008E2DB6">
              <w:rPr>
                <w:rFonts w:ascii="Arial" w:hAnsi="Arial" w:cs="Arial"/>
                <w:sz w:val="20"/>
                <w:szCs w:val="20"/>
              </w:rPr>
              <w:t xml:space="preserve"> se concede al C. C.P. Patricio </w:t>
            </w:r>
            <w:r w:rsidR="00D466DF" w:rsidRPr="008E2DB6">
              <w:rPr>
                <w:rFonts w:ascii="Arial" w:hAnsi="Arial" w:cs="Arial"/>
                <w:sz w:val="20"/>
                <w:szCs w:val="20"/>
              </w:rPr>
              <w:t>Martínez</w:t>
            </w:r>
            <w:r w:rsidRPr="008E2DB6">
              <w:rPr>
                <w:rFonts w:ascii="Arial" w:hAnsi="Arial" w:cs="Arial"/>
                <w:sz w:val="20"/>
                <w:szCs w:val="20"/>
              </w:rPr>
              <w:t xml:space="preserve"> </w:t>
            </w:r>
            <w:r w:rsidR="00D466DF" w:rsidRPr="008E2DB6">
              <w:rPr>
                <w:rFonts w:ascii="Arial" w:hAnsi="Arial" w:cs="Arial"/>
                <w:sz w:val="20"/>
                <w:szCs w:val="20"/>
              </w:rPr>
              <w:t>García</w:t>
            </w:r>
            <w:r w:rsidRPr="008E2DB6">
              <w:rPr>
                <w:rFonts w:ascii="Arial" w:hAnsi="Arial" w:cs="Arial"/>
                <w:sz w:val="20"/>
                <w:szCs w:val="20"/>
              </w:rPr>
              <w:t xml:space="preserve"> licencia.</w:t>
            </w:r>
          </w:p>
          <w:p w14:paraId="58ACC35C" w14:textId="1C1BB973"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18-98-I-P.O.</w:t>
            </w:r>
            <w:r w:rsidRPr="008E2DB6">
              <w:rPr>
                <w:rFonts w:ascii="Arial" w:hAnsi="Arial" w:cs="Arial"/>
                <w:sz w:val="20"/>
                <w:szCs w:val="20"/>
              </w:rPr>
              <w:t xml:space="preserve"> se </w:t>
            </w:r>
            <w:r w:rsidR="00D466DF" w:rsidRPr="008E2DB6">
              <w:rPr>
                <w:rFonts w:ascii="Arial" w:hAnsi="Arial" w:cs="Arial"/>
                <w:sz w:val="20"/>
                <w:szCs w:val="20"/>
              </w:rPr>
              <w:t>modifica</w:t>
            </w:r>
            <w:r w:rsidRPr="008E2DB6">
              <w:rPr>
                <w:rFonts w:ascii="Arial" w:hAnsi="Arial" w:cs="Arial"/>
                <w:sz w:val="20"/>
                <w:szCs w:val="20"/>
              </w:rPr>
              <w:t xml:space="preserve"> en lo conducente el articulo segundo del Decreto No. 469/94 I P.O.</w:t>
            </w:r>
          </w:p>
          <w:p w14:paraId="7BF6F840" w14:textId="3BBBE4E7" w:rsidR="003304F3" w:rsidRPr="008E2DB6" w:rsidRDefault="003304F3"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19-98-P.O.</w:t>
            </w:r>
            <w:r w:rsidRPr="008E2DB6">
              <w:rPr>
                <w:rFonts w:ascii="Arial" w:hAnsi="Arial" w:cs="Arial"/>
                <w:sz w:val="20"/>
                <w:szCs w:val="20"/>
              </w:rPr>
              <w:t xml:space="preserve"> se modifica el articulo segundo del Decreto No. 373/96 I P.O.</w:t>
            </w:r>
          </w:p>
        </w:tc>
      </w:tr>
      <w:tr w:rsidR="003237C3" w:rsidRPr="008E2DB6" w14:paraId="0601F920" w14:textId="77777777" w:rsidTr="00576E46">
        <w:tc>
          <w:tcPr>
            <w:tcW w:w="708" w:type="dxa"/>
          </w:tcPr>
          <w:p w14:paraId="1F1C2BAF" w14:textId="3AECE909"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98</w:t>
            </w:r>
          </w:p>
        </w:tc>
        <w:tc>
          <w:tcPr>
            <w:tcW w:w="3261" w:type="dxa"/>
          </w:tcPr>
          <w:p w14:paraId="16C49BCA" w14:textId="1008B8C9" w:rsidR="003237C3" w:rsidRPr="008E2DB6" w:rsidRDefault="003237C3" w:rsidP="003237C3">
            <w:pPr>
              <w:rPr>
                <w:rFonts w:ascii="Arial" w:hAnsi="Arial" w:cs="Arial"/>
                <w:sz w:val="20"/>
                <w:szCs w:val="20"/>
              </w:rPr>
            </w:pPr>
            <w:r w:rsidRPr="008E2DB6">
              <w:rPr>
                <w:rFonts w:ascii="Arial" w:hAnsi="Arial" w:cs="Arial"/>
                <w:sz w:val="20"/>
                <w:szCs w:val="20"/>
              </w:rPr>
              <w:t>1998.</w:t>
            </w:r>
            <w:r w:rsidR="00D466DF" w:rsidRPr="008E2DB6">
              <w:rPr>
                <w:rFonts w:ascii="Arial" w:hAnsi="Arial" w:cs="Arial"/>
                <w:sz w:val="20"/>
                <w:szCs w:val="20"/>
              </w:rPr>
              <w:t>12.09</w:t>
            </w:r>
          </w:p>
        </w:tc>
        <w:tc>
          <w:tcPr>
            <w:tcW w:w="6804" w:type="dxa"/>
          </w:tcPr>
          <w:p w14:paraId="37BBE1A0" w14:textId="7A6CF961" w:rsidR="003237C3"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1178-98-XI-P.E.</w:t>
            </w:r>
            <w:r w:rsidRPr="008E2DB6">
              <w:rPr>
                <w:rFonts w:ascii="Arial" w:hAnsi="Arial" w:cs="Arial"/>
                <w:sz w:val="20"/>
                <w:szCs w:val="20"/>
              </w:rPr>
              <w:t xml:space="preserve"> se autoriza al A. de Bachíniva a enajenar a titulo oneroso en favor de la C. Rosa Ema Aragón Muñoz, un terreno.</w:t>
            </w:r>
          </w:p>
          <w:p w14:paraId="5013B6A4" w14:textId="06B56452"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1179-98-XI-P.E.</w:t>
            </w:r>
            <w:r w:rsidRPr="008E2DB6">
              <w:rPr>
                <w:rFonts w:ascii="Arial" w:hAnsi="Arial" w:cs="Arial"/>
                <w:sz w:val="20"/>
                <w:szCs w:val="20"/>
              </w:rPr>
              <w:t xml:space="preserve"> se autoriza al A. de Bachíniva a enajenar a título oneroso en favor del C. José Dolores Sáenz Soto, un terreno.</w:t>
            </w:r>
          </w:p>
          <w:p w14:paraId="312B1292" w14:textId="77777777"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1181-98-XI-P.E.</w:t>
            </w:r>
            <w:r w:rsidRPr="008E2DB6">
              <w:rPr>
                <w:rFonts w:ascii="Arial" w:hAnsi="Arial" w:cs="Arial"/>
                <w:sz w:val="20"/>
                <w:szCs w:val="20"/>
              </w:rPr>
              <w:t xml:space="preserve"> se autoriza al A. de Coronado a enajenar a titulo compensatorio un inmueble propiedad municipal, en favor de la C. Rosa Emma Casas Anaya</w:t>
            </w:r>
          </w:p>
          <w:p w14:paraId="08E3A848" w14:textId="241E4DD7"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1182-98-XI-P.E.</w:t>
            </w:r>
            <w:r w:rsidRPr="008E2DB6">
              <w:rPr>
                <w:rFonts w:ascii="Arial" w:hAnsi="Arial" w:cs="Arial"/>
                <w:sz w:val="20"/>
                <w:szCs w:val="20"/>
              </w:rPr>
              <w:t xml:space="preserve"> se autoriza al A. de Aldama a enajenar a título oneroso en favor de sus poseedores dos inmuebles.</w:t>
            </w:r>
          </w:p>
          <w:p w14:paraId="09B7DDB9" w14:textId="7D5EAA7E"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1183-98-XI-P.E.</w:t>
            </w:r>
            <w:r w:rsidRPr="008E2DB6">
              <w:rPr>
                <w:rFonts w:ascii="Arial" w:hAnsi="Arial" w:cs="Arial"/>
                <w:sz w:val="20"/>
                <w:szCs w:val="20"/>
              </w:rPr>
              <w:t xml:space="preserve"> se autoriza al A. de Jiménez a enajenar a titulo oneroso un inmueble, a favor del C. Constancio Arturo Villareal Ruiz.</w:t>
            </w:r>
          </w:p>
          <w:p w14:paraId="6EB63DE8" w14:textId="5BDFAA19"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1185-98-XI-P.E.</w:t>
            </w:r>
            <w:r w:rsidRPr="008E2DB6">
              <w:rPr>
                <w:rFonts w:ascii="Arial" w:hAnsi="Arial" w:cs="Arial"/>
                <w:sz w:val="20"/>
                <w:szCs w:val="20"/>
              </w:rPr>
              <w:t xml:space="preserve"> se autoriza al A. de Chihuahua a enajenar a titulo oneroso a favor de la Asociación Civil denominada “Promotores mexicanos de la Educación, A.C. un inmueble.</w:t>
            </w:r>
          </w:p>
          <w:p w14:paraId="2ED36741" w14:textId="6F821F35"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1204-98-XII-P.E.</w:t>
            </w:r>
            <w:r w:rsidRPr="008E2DB6">
              <w:rPr>
                <w:rFonts w:ascii="Arial" w:hAnsi="Arial" w:cs="Arial"/>
                <w:sz w:val="20"/>
                <w:szCs w:val="20"/>
              </w:rPr>
              <w:t xml:space="preserve"> se autoriza al Gobierno del Estado, para </w:t>
            </w:r>
            <w:proofErr w:type="gramStart"/>
            <w:r w:rsidRPr="008E2DB6">
              <w:rPr>
                <w:rFonts w:ascii="Arial" w:hAnsi="Arial" w:cs="Arial"/>
                <w:sz w:val="20"/>
                <w:szCs w:val="20"/>
              </w:rPr>
              <w:t>que</w:t>
            </w:r>
            <w:proofErr w:type="gramEnd"/>
            <w:r w:rsidRPr="008E2DB6">
              <w:rPr>
                <w:rFonts w:ascii="Arial" w:hAnsi="Arial" w:cs="Arial"/>
                <w:sz w:val="20"/>
                <w:szCs w:val="20"/>
              </w:rPr>
              <w:t xml:space="preserve"> a través de la Dirección General de Desarrollo Urbano y Ecología, enajene a titulo oneroso a favor de sus poseedores, dos bienes inmuebles.</w:t>
            </w:r>
          </w:p>
          <w:p w14:paraId="0F99453D" w14:textId="429005EB" w:rsidR="00D466DF" w:rsidRPr="008E2DB6" w:rsidRDefault="00D466DF"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13-98-I-P.O.</w:t>
            </w:r>
            <w:r w:rsidRPr="008E2DB6">
              <w:rPr>
                <w:rFonts w:ascii="Arial" w:hAnsi="Arial" w:cs="Arial"/>
                <w:sz w:val="20"/>
                <w:szCs w:val="20"/>
              </w:rPr>
              <w:t xml:space="preserve"> se autoriza al A. de Chihuahua a enajenar a titulo oneroso a favor del C. Daniel Juárez Mendoza, un lote de terreno.</w:t>
            </w:r>
          </w:p>
        </w:tc>
      </w:tr>
      <w:tr w:rsidR="003237C3" w:rsidRPr="008E2DB6" w14:paraId="5CDB2ADC" w14:textId="77777777" w:rsidTr="00576E46">
        <w:tc>
          <w:tcPr>
            <w:tcW w:w="708" w:type="dxa"/>
          </w:tcPr>
          <w:p w14:paraId="2C95E5F4" w14:textId="28372246" w:rsidR="003237C3" w:rsidRPr="008E2DB6" w:rsidRDefault="003237C3" w:rsidP="003237C3">
            <w:pPr>
              <w:jc w:val="center"/>
              <w:rPr>
                <w:rFonts w:ascii="Arial" w:hAnsi="Arial" w:cs="Arial"/>
                <w:sz w:val="20"/>
                <w:szCs w:val="20"/>
              </w:rPr>
            </w:pPr>
            <w:r w:rsidRPr="008E2DB6">
              <w:rPr>
                <w:rFonts w:ascii="Arial" w:hAnsi="Arial" w:cs="Arial"/>
                <w:sz w:val="20"/>
                <w:szCs w:val="20"/>
              </w:rPr>
              <w:t>99</w:t>
            </w:r>
          </w:p>
        </w:tc>
        <w:tc>
          <w:tcPr>
            <w:tcW w:w="3261" w:type="dxa"/>
          </w:tcPr>
          <w:p w14:paraId="0DA38754" w14:textId="21591251" w:rsidR="003237C3" w:rsidRPr="008E2DB6" w:rsidRDefault="003237C3" w:rsidP="003237C3">
            <w:pPr>
              <w:rPr>
                <w:rFonts w:ascii="Arial" w:hAnsi="Arial" w:cs="Arial"/>
                <w:sz w:val="20"/>
                <w:szCs w:val="20"/>
              </w:rPr>
            </w:pPr>
            <w:r w:rsidRPr="008E2DB6">
              <w:rPr>
                <w:rFonts w:ascii="Arial" w:hAnsi="Arial" w:cs="Arial"/>
                <w:sz w:val="20"/>
                <w:szCs w:val="20"/>
              </w:rPr>
              <w:t>1998.</w:t>
            </w:r>
            <w:r w:rsidR="00772E0B" w:rsidRPr="008E2DB6">
              <w:rPr>
                <w:rFonts w:ascii="Arial" w:hAnsi="Arial" w:cs="Arial"/>
                <w:sz w:val="20"/>
                <w:szCs w:val="20"/>
              </w:rPr>
              <w:t>12.12</w:t>
            </w:r>
          </w:p>
        </w:tc>
        <w:tc>
          <w:tcPr>
            <w:tcW w:w="6804" w:type="dxa"/>
          </w:tcPr>
          <w:p w14:paraId="2434EDD9" w14:textId="39904346" w:rsidR="003237C3"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1188-98-XI-P.E.</w:t>
            </w:r>
            <w:r w:rsidRPr="008E2DB6">
              <w:rPr>
                <w:rFonts w:ascii="Arial" w:hAnsi="Arial" w:cs="Arial"/>
                <w:sz w:val="20"/>
                <w:szCs w:val="20"/>
              </w:rPr>
              <w:t xml:space="preserve"> se autoriza al Ejecutivo Estatal, para </w:t>
            </w:r>
            <w:proofErr w:type="gramStart"/>
            <w:r w:rsidRPr="008E2DB6">
              <w:rPr>
                <w:rFonts w:ascii="Arial" w:hAnsi="Arial" w:cs="Arial"/>
                <w:sz w:val="20"/>
                <w:szCs w:val="20"/>
              </w:rPr>
              <w:t>que</w:t>
            </w:r>
            <w:proofErr w:type="gramEnd"/>
            <w:r w:rsidRPr="008E2DB6">
              <w:rPr>
                <w:rFonts w:ascii="Arial" w:hAnsi="Arial" w:cs="Arial"/>
                <w:sz w:val="20"/>
                <w:szCs w:val="20"/>
              </w:rPr>
              <w:t xml:space="preserve"> </w:t>
            </w:r>
            <w:r w:rsidR="00200D4B" w:rsidRPr="008E2DB6">
              <w:rPr>
                <w:rFonts w:ascii="Arial" w:hAnsi="Arial" w:cs="Arial"/>
                <w:sz w:val="20"/>
                <w:szCs w:val="20"/>
              </w:rPr>
              <w:t>a través</w:t>
            </w:r>
            <w:r w:rsidRPr="008E2DB6">
              <w:rPr>
                <w:rFonts w:ascii="Arial" w:hAnsi="Arial" w:cs="Arial"/>
                <w:sz w:val="20"/>
                <w:szCs w:val="20"/>
              </w:rPr>
              <w:t xml:space="preserve"> de</w:t>
            </w:r>
            <w:r w:rsidR="00200D4B" w:rsidRPr="008E2DB6">
              <w:rPr>
                <w:rFonts w:ascii="Arial" w:hAnsi="Arial" w:cs="Arial"/>
                <w:sz w:val="20"/>
                <w:szCs w:val="20"/>
              </w:rPr>
              <w:t xml:space="preserve"> </w:t>
            </w:r>
            <w:r w:rsidRPr="008E2DB6">
              <w:rPr>
                <w:rFonts w:ascii="Arial" w:hAnsi="Arial" w:cs="Arial"/>
                <w:sz w:val="20"/>
                <w:szCs w:val="20"/>
              </w:rPr>
              <w:t xml:space="preserve">la </w:t>
            </w:r>
            <w:r w:rsidR="00200D4B" w:rsidRPr="008E2DB6">
              <w:rPr>
                <w:rFonts w:ascii="Arial" w:hAnsi="Arial" w:cs="Arial"/>
                <w:sz w:val="20"/>
                <w:szCs w:val="20"/>
              </w:rPr>
              <w:t>Dirección</w:t>
            </w:r>
            <w:r w:rsidRPr="008E2DB6">
              <w:rPr>
                <w:rFonts w:ascii="Arial" w:hAnsi="Arial" w:cs="Arial"/>
                <w:sz w:val="20"/>
                <w:szCs w:val="20"/>
              </w:rPr>
              <w:t xml:space="preserve"> </w:t>
            </w:r>
            <w:r w:rsidR="00200D4B" w:rsidRPr="008E2DB6">
              <w:rPr>
                <w:rFonts w:ascii="Arial" w:hAnsi="Arial" w:cs="Arial"/>
                <w:sz w:val="20"/>
                <w:szCs w:val="20"/>
              </w:rPr>
              <w:t>General</w:t>
            </w:r>
            <w:r w:rsidRPr="008E2DB6">
              <w:rPr>
                <w:rFonts w:ascii="Arial" w:hAnsi="Arial" w:cs="Arial"/>
                <w:sz w:val="20"/>
                <w:szCs w:val="20"/>
              </w:rPr>
              <w:t xml:space="preserve"> de Desarrollo Urbano y Ecología, enajene a </w:t>
            </w:r>
            <w:r w:rsidR="00200D4B" w:rsidRPr="008E2DB6">
              <w:rPr>
                <w:rFonts w:ascii="Arial" w:hAnsi="Arial" w:cs="Arial"/>
                <w:sz w:val="20"/>
                <w:szCs w:val="20"/>
              </w:rPr>
              <w:t>título</w:t>
            </w:r>
            <w:r w:rsidRPr="008E2DB6">
              <w:rPr>
                <w:rFonts w:ascii="Arial" w:hAnsi="Arial" w:cs="Arial"/>
                <w:sz w:val="20"/>
                <w:szCs w:val="20"/>
              </w:rPr>
              <w:t xml:space="preserve"> gratuito y </w:t>
            </w:r>
            <w:r w:rsidR="00200D4B" w:rsidRPr="008E2DB6">
              <w:rPr>
                <w:rFonts w:ascii="Arial" w:hAnsi="Arial" w:cs="Arial"/>
                <w:sz w:val="20"/>
                <w:szCs w:val="20"/>
              </w:rPr>
              <w:t>título</w:t>
            </w:r>
            <w:r w:rsidRPr="008E2DB6">
              <w:rPr>
                <w:rFonts w:ascii="Arial" w:hAnsi="Arial" w:cs="Arial"/>
                <w:sz w:val="20"/>
                <w:szCs w:val="20"/>
              </w:rPr>
              <w:t xml:space="preserve"> a favor de la </w:t>
            </w:r>
            <w:r w:rsidR="00200D4B" w:rsidRPr="008E2DB6">
              <w:rPr>
                <w:rFonts w:ascii="Arial" w:hAnsi="Arial" w:cs="Arial"/>
                <w:sz w:val="20"/>
                <w:szCs w:val="20"/>
              </w:rPr>
              <w:t>Asociación</w:t>
            </w:r>
            <w:r w:rsidRPr="008E2DB6">
              <w:rPr>
                <w:rFonts w:ascii="Arial" w:hAnsi="Arial" w:cs="Arial"/>
                <w:sz w:val="20"/>
                <w:szCs w:val="20"/>
              </w:rPr>
              <w:t xml:space="preserve"> Religiosa denominada “Sínodo Luterano de México” un bien inmueble.</w:t>
            </w:r>
          </w:p>
          <w:p w14:paraId="44A6B054" w14:textId="15E54A4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1190-98 XI-P.E.</w:t>
            </w:r>
            <w:r w:rsidRPr="008E2DB6">
              <w:rPr>
                <w:rFonts w:ascii="Arial" w:hAnsi="Arial" w:cs="Arial"/>
                <w:sz w:val="20"/>
                <w:szCs w:val="20"/>
              </w:rPr>
              <w:t xml:space="preserve"> se autoriza al A. de Chihuahua a enajenar a titulo compensatorio dos bienes </w:t>
            </w:r>
            <w:r w:rsidR="00200D4B" w:rsidRPr="008E2DB6">
              <w:rPr>
                <w:rFonts w:ascii="Arial" w:hAnsi="Arial" w:cs="Arial"/>
                <w:sz w:val="20"/>
                <w:szCs w:val="20"/>
              </w:rPr>
              <w:t>inmuebles</w:t>
            </w:r>
            <w:r w:rsidRPr="008E2DB6">
              <w:rPr>
                <w:rFonts w:ascii="Arial" w:hAnsi="Arial" w:cs="Arial"/>
                <w:sz w:val="20"/>
                <w:szCs w:val="20"/>
              </w:rPr>
              <w:t xml:space="preserve"> a favor de las familias asentadas en los lechos de arroyos de esta ciudad, que resultaron afectadas con motivo de la realización de obra pública en el Ex Ejido de </w:t>
            </w:r>
            <w:r w:rsidR="00200D4B" w:rsidRPr="008E2DB6">
              <w:rPr>
                <w:rFonts w:ascii="Arial" w:hAnsi="Arial" w:cs="Arial"/>
                <w:sz w:val="20"/>
                <w:szCs w:val="20"/>
              </w:rPr>
              <w:t>Ranchería</w:t>
            </w:r>
            <w:r w:rsidRPr="008E2DB6">
              <w:rPr>
                <w:rFonts w:ascii="Arial" w:hAnsi="Arial" w:cs="Arial"/>
                <w:sz w:val="20"/>
                <w:szCs w:val="20"/>
              </w:rPr>
              <w:t xml:space="preserve"> </w:t>
            </w:r>
            <w:r w:rsidR="00200D4B" w:rsidRPr="008E2DB6">
              <w:rPr>
                <w:rFonts w:ascii="Arial" w:hAnsi="Arial" w:cs="Arial"/>
                <w:sz w:val="20"/>
                <w:szCs w:val="20"/>
              </w:rPr>
              <w:t>Juárez</w:t>
            </w:r>
            <w:r w:rsidRPr="008E2DB6">
              <w:rPr>
                <w:rFonts w:ascii="Arial" w:hAnsi="Arial" w:cs="Arial"/>
                <w:sz w:val="20"/>
                <w:szCs w:val="20"/>
              </w:rPr>
              <w:t>.</w:t>
            </w:r>
          </w:p>
          <w:p w14:paraId="2E91BB9A" w14:textId="7777777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1194-98 XI-P.E.</w:t>
            </w:r>
            <w:r w:rsidRPr="008E2DB6">
              <w:rPr>
                <w:rFonts w:ascii="Arial" w:hAnsi="Arial" w:cs="Arial"/>
                <w:sz w:val="20"/>
                <w:szCs w:val="20"/>
              </w:rPr>
              <w:t xml:space="preserve"> se aprueba la Cuenta Pública del A. de Ascensión para el año 1997.</w:t>
            </w:r>
          </w:p>
          <w:p w14:paraId="7A15E969" w14:textId="1B18DBBA"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lastRenderedPageBreak/>
              <w:t>Decreto No. 1195-98 XI-P.E.</w:t>
            </w:r>
            <w:r w:rsidRPr="008E2DB6">
              <w:rPr>
                <w:rFonts w:ascii="Arial" w:hAnsi="Arial" w:cs="Arial"/>
                <w:sz w:val="20"/>
                <w:szCs w:val="20"/>
              </w:rPr>
              <w:t xml:space="preserve"> se </w:t>
            </w:r>
            <w:r w:rsidR="00200D4B" w:rsidRPr="008E2DB6">
              <w:rPr>
                <w:rFonts w:ascii="Arial" w:hAnsi="Arial" w:cs="Arial"/>
                <w:sz w:val="20"/>
                <w:szCs w:val="20"/>
              </w:rPr>
              <w:t>aprueba</w:t>
            </w:r>
            <w:r w:rsidRPr="008E2DB6">
              <w:rPr>
                <w:rFonts w:ascii="Arial" w:hAnsi="Arial" w:cs="Arial"/>
                <w:sz w:val="20"/>
                <w:szCs w:val="20"/>
              </w:rPr>
              <w:t xml:space="preserve"> la Cuenta Pública del A. de Janos para el año 1997.</w:t>
            </w:r>
          </w:p>
          <w:p w14:paraId="33604148" w14:textId="080CA74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1196-98 XI-P.E.</w:t>
            </w:r>
            <w:r w:rsidRPr="008E2DB6">
              <w:rPr>
                <w:rFonts w:ascii="Arial" w:hAnsi="Arial" w:cs="Arial"/>
                <w:sz w:val="20"/>
                <w:szCs w:val="20"/>
              </w:rPr>
              <w:t xml:space="preserve"> se autoriza al Ejecutivo del Estado por conducto de la </w:t>
            </w:r>
            <w:r w:rsidR="00200D4B" w:rsidRPr="008E2DB6">
              <w:rPr>
                <w:rFonts w:ascii="Arial" w:hAnsi="Arial" w:cs="Arial"/>
                <w:sz w:val="20"/>
                <w:szCs w:val="20"/>
              </w:rPr>
              <w:t>Dirección</w:t>
            </w:r>
            <w:r w:rsidRPr="008E2DB6">
              <w:rPr>
                <w:rFonts w:ascii="Arial" w:hAnsi="Arial" w:cs="Arial"/>
                <w:sz w:val="20"/>
                <w:szCs w:val="20"/>
              </w:rPr>
              <w:t xml:space="preserve"> General de Desarrollo Urbano y Ecología a enajenar a titulo gratuito una superficie ubicada dentro del predio denominado “Reserva territorial para el Desarrollo Turístico de la Sierra Tarahumara” a favor del Mpio. de Bocoyna.</w:t>
            </w:r>
          </w:p>
          <w:p w14:paraId="6BD10469" w14:textId="7777777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1202-98 XII-P.E.</w:t>
            </w:r>
            <w:r w:rsidRPr="008E2DB6">
              <w:rPr>
                <w:rFonts w:ascii="Arial" w:hAnsi="Arial" w:cs="Arial"/>
                <w:sz w:val="20"/>
                <w:szCs w:val="20"/>
              </w:rPr>
              <w:t xml:space="preserve"> se autoriza al A. de Santa Bárbara, a enajenar a titulo oneroso a favor de Multiservicios El Granillo S.A. de C.V., un terreno.</w:t>
            </w:r>
          </w:p>
          <w:p w14:paraId="1A99DA57" w14:textId="7777777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1208-98-XII-P.E.</w:t>
            </w:r>
            <w:r w:rsidRPr="008E2DB6">
              <w:rPr>
                <w:rFonts w:ascii="Arial" w:hAnsi="Arial" w:cs="Arial"/>
                <w:sz w:val="20"/>
                <w:szCs w:val="20"/>
              </w:rPr>
              <w:t xml:space="preserve"> se autoriza al A. de Ojinaga a enajenar a titulo oneroso a favor del C. Moisés Galindo Aranda, un terreno.</w:t>
            </w:r>
          </w:p>
          <w:p w14:paraId="383E6C25" w14:textId="65AD15A5"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1213-98 XII-P.E.</w:t>
            </w:r>
            <w:r w:rsidRPr="008E2DB6">
              <w:rPr>
                <w:rFonts w:ascii="Arial" w:hAnsi="Arial" w:cs="Arial"/>
                <w:sz w:val="20"/>
                <w:szCs w:val="20"/>
              </w:rPr>
              <w:t xml:space="preserve"> se autoriza al Gobierno del Estado, para </w:t>
            </w:r>
            <w:proofErr w:type="gramStart"/>
            <w:r w:rsidRPr="008E2DB6">
              <w:rPr>
                <w:rFonts w:ascii="Arial" w:hAnsi="Arial" w:cs="Arial"/>
                <w:sz w:val="20"/>
                <w:szCs w:val="20"/>
              </w:rPr>
              <w:t>que</w:t>
            </w:r>
            <w:proofErr w:type="gramEnd"/>
            <w:r w:rsidRPr="008E2DB6">
              <w:rPr>
                <w:rFonts w:ascii="Arial" w:hAnsi="Arial" w:cs="Arial"/>
                <w:sz w:val="20"/>
                <w:szCs w:val="20"/>
              </w:rPr>
              <w:t xml:space="preserve"> </w:t>
            </w:r>
            <w:r w:rsidR="00200D4B" w:rsidRPr="008E2DB6">
              <w:rPr>
                <w:rFonts w:ascii="Arial" w:hAnsi="Arial" w:cs="Arial"/>
                <w:sz w:val="20"/>
                <w:szCs w:val="20"/>
              </w:rPr>
              <w:t>a través</w:t>
            </w:r>
            <w:r w:rsidRPr="008E2DB6">
              <w:rPr>
                <w:rFonts w:ascii="Arial" w:hAnsi="Arial" w:cs="Arial"/>
                <w:sz w:val="20"/>
                <w:szCs w:val="20"/>
              </w:rPr>
              <w:t xml:space="preserve"> de la </w:t>
            </w:r>
            <w:r w:rsidR="00200D4B" w:rsidRPr="008E2DB6">
              <w:rPr>
                <w:rFonts w:ascii="Arial" w:hAnsi="Arial" w:cs="Arial"/>
                <w:sz w:val="20"/>
                <w:szCs w:val="20"/>
              </w:rPr>
              <w:t>Dirección</w:t>
            </w:r>
            <w:r w:rsidRPr="008E2DB6">
              <w:rPr>
                <w:rFonts w:ascii="Arial" w:hAnsi="Arial" w:cs="Arial"/>
                <w:sz w:val="20"/>
                <w:szCs w:val="20"/>
              </w:rPr>
              <w:t xml:space="preserve"> General de Desarrollo Urbano y Ecología, enajene a titulo oneroso en favor de la Cía. Minero Metalúrgica Malpaso, S.R.L.M.I. un bien inmueble.</w:t>
            </w:r>
          </w:p>
          <w:p w14:paraId="40FEEE81" w14:textId="77777777"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No.11-98 I-P.O.</w:t>
            </w:r>
            <w:r w:rsidRPr="008E2DB6">
              <w:rPr>
                <w:rFonts w:ascii="Arial" w:hAnsi="Arial" w:cs="Arial"/>
                <w:sz w:val="20"/>
                <w:szCs w:val="20"/>
              </w:rPr>
              <w:t xml:space="preserve"> se aprueba la Cuenta Pública del A. de Chihuahua, del año 1997, sin que la mencionada aprobación exima de responsabilidad civil o penal.</w:t>
            </w:r>
          </w:p>
          <w:p w14:paraId="558B5225" w14:textId="78E66343" w:rsidR="00772E0B" w:rsidRPr="008E2DB6" w:rsidRDefault="00772E0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12-98 I-P.O.</w:t>
            </w:r>
            <w:r w:rsidRPr="008E2DB6">
              <w:rPr>
                <w:rFonts w:ascii="Arial" w:hAnsi="Arial" w:cs="Arial"/>
                <w:sz w:val="20"/>
                <w:szCs w:val="20"/>
              </w:rPr>
              <w:t xml:space="preserve"> se aprueba la Cuenta Pública del H. Ayuntamiento de </w:t>
            </w:r>
            <w:r w:rsidR="00200D4B" w:rsidRPr="008E2DB6">
              <w:rPr>
                <w:rFonts w:ascii="Arial" w:hAnsi="Arial" w:cs="Arial"/>
                <w:sz w:val="20"/>
                <w:szCs w:val="20"/>
              </w:rPr>
              <w:t>Juárez</w:t>
            </w:r>
            <w:r w:rsidRPr="008E2DB6">
              <w:rPr>
                <w:rFonts w:ascii="Arial" w:hAnsi="Arial" w:cs="Arial"/>
                <w:sz w:val="20"/>
                <w:szCs w:val="20"/>
              </w:rPr>
              <w:t>, del año Fiscal de 1997</w:t>
            </w:r>
            <w:r w:rsidR="00200D4B" w:rsidRPr="008E2DB6">
              <w:rPr>
                <w:rFonts w:ascii="Arial" w:hAnsi="Arial" w:cs="Arial"/>
                <w:sz w:val="20"/>
                <w:szCs w:val="20"/>
              </w:rPr>
              <w:t>, sin que la mencionada aprobación exima de responsabilidad civil o penal.</w:t>
            </w:r>
          </w:p>
        </w:tc>
      </w:tr>
      <w:tr w:rsidR="003237C3" w:rsidRPr="008E2DB6" w14:paraId="7AE56BD9" w14:textId="77777777" w:rsidTr="00576E46">
        <w:tc>
          <w:tcPr>
            <w:tcW w:w="708" w:type="dxa"/>
          </w:tcPr>
          <w:p w14:paraId="653A3DB5" w14:textId="00570806" w:rsidR="003237C3" w:rsidRPr="008E2DB6" w:rsidRDefault="003237C3" w:rsidP="003237C3">
            <w:pPr>
              <w:jc w:val="center"/>
              <w:rPr>
                <w:rFonts w:ascii="Arial" w:hAnsi="Arial" w:cs="Arial"/>
                <w:sz w:val="20"/>
                <w:szCs w:val="20"/>
              </w:rPr>
            </w:pPr>
            <w:r w:rsidRPr="008E2DB6">
              <w:rPr>
                <w:rFonts w:ascii="Arial" w:hAnsi="Arial" w:cs="Arial"/>
                <w:sz w:val="20"/>
                <w:szCs w:val="20"/>
              </w:rPr>
              <w:lastRenderedPageBreak/>
              <w:t>100</w:t>
            </w:r>
          </w:p>
        </w:tc>
        <w:tc>
          <w:tcPr>
            <w:tcW w:w="3261" w:type="dxa"/>
          </w:tcPr>
          <w:p w14:paraId="065E2F2F" w14:textId="7542E3B1" w:rsidR="003237C3" w:rsidRPr="008E2DB6" w:rsidRDefault="003237C3" w:rsidP="003237C3">
            <w:pPr>
              <w:rPr>
                <w:rFonts w:ascii="Arial" w:hAnsi="Arial" w:cs="Arial"/>
                <w:sz w:val="20"/>
                <w:szCs w:val="20"/>
              </w:rPr>
            </w:pPr>
            <w:r w:rsidRPr="008E2DB6">
              <w:rPr>
                <w:rFonts w:ascii="Arial" w:hAnsi="Arial" w:cs="Arial"/>
                <w:sz w:val="20"/>
                <w:szCs w:val="20"/>
              </w:rPr>
              <w:t>1998.</w:t>
            </w:r>
            <w:r w:rsidR="00200D4B" w:rsidRPr="008E2DB6">
              <w:rPr>
                <w:rFonts w:ascii="Arial" w:hAnsi="Arial" w:cs="Arial"/>
                <w:sz w:val="20"/>
                <w:szCs w:val="20"/>
              </w:rPr>
              <w:t>12.16</w:t>
            </w:r>
          </w:p>
        </w:tc>
        <w:tc>
          <w:tcPr>
            <w:tcW w:w="6804" w:type="dxa"/>
          </w:tcPr>
          <w:p w14:paraId="6644DD29" w14:textId="55C2BD02" w:rsidR="003237C3" w:rsidRPr="008E2DB6" w:rsidRDefault="00200D4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Acuerdo No. 58</w:t>
            </w:r>
            <w:r w:rsidRPr="008E2DB6">
              <w:rPr>
                <w:rFonts w:ascii="Arial" w:hAnsi="Arial" w:cs="Arial"/>
                <w:sz w:val="20"/>
                <w:szCs w:val="20"/>
              </w:rPr>
              <w:t xml:space="preserve"> publicación del Plan de Desarrollo Urbano del Centro de Población de Creel, Municipio de Bocoyna.</w:t>
            </w:r>
          </w:p>
        </w:tc>
      </w:tr>
      <w:tr w:rsidR="003237C3" w:rsidRPr="008E2DB6" w14:paraId="0770C178" w14:textId="77777777" w:rsidTr="00576E46">
        <w:tc>
          <w:tcPr>
            <w:tcW w:w="708" w:type="dxa"/>
          </w:tcPr>
          <w:p w14:paraId="25B60331" w14:textId="32B4CFEF" w:rsidR="003237C3" w:rsidRPr="008E2DB6" w:rsidRDefault="003237C3" w:rsidP="003237C3">
            <w:pPr>
              <w:jc w:val="center"/>
              <w:rPr>
                <w:rFonts w:ascii="Arial" w:hAnsi="Arial" w:cs="Arial"/>
                <w:sz w:val="20"/>
                <w:szCs w:val="20"/>
              </w:rPr>
            </w:pPr>
            <w:r w:rsidRPr="008E2DB6">
              <w:rPr>
                <w:rFonts w:ascii="Arial" w:hAnsi="Arial" w:cs="Arial"/>
                <w:sz w:val="20"/>
                <w:szCs w:val="20"/>
              </w:rPr>
              <w:t>101</w:t>
            </w:r>
          </w:p>
        </w:tc>
        <w:tc>
          <w:tcPr>
            <w:tcW w:w="3261" w:type="dxa"/>
          </w:tcPr>
          <w:p w14:paraId="52A526B3" w14:textId="52D4F9FC" w:rsidR="003237C3" w:rsidRPr="008E2DB6" w:rsidRDefault="003237C3" w:rsidP="003237C3">
            <w:pPr>
              <w:rPr>
                <w:rFonts w:ascii="Arial" w:hAnsi="Arial" w:cs="Arial"/>
                <w:sz w:val="20"/>
                <w:szCs w:val="20"/>
              </w:rPr>
            </w:pPr>
            <w:r w:rsidRPr="008E2DB6">
              <w:rPr>
                <w:rFonts w:ascii="Arial" w:hAnsi="Arial" w:cs="Arial"/>
                <w:sz w:val="20"/>
                <w:szCs w:val="20"/>
              </w:rPr>
              <w:t>1998.</w:t>
            </w:r>
            <w:r w:rsidR="00200D4B" w:rsidRPr="008E2DB6">
              <w:rPr>
                <w:rFonts w:ascii="Arial" w:hAnsi="Arial" w:cs="Arial"/>
                <w:sz w:val="20"/>
                <w:szCs w:val="20"/>
              </w:rPr>
              <w:t>12.19</w:t>
            </w:r>
          </w:p>
        </w:tc>
        <w:tc>
          <w:tcPr>
            <w:tcW w:w="6804" w:type="dxa"/>
          </w:tcPr>
          <w:p w14:paraId="24CA7ED7" w14:textId="3CF1A18B" w:rsidR="003237C3" w:rsidRPr="008E2DB6" w:rsidRDefault="00200D4B" w:rsidP="003237C3">
            <w:pPr>
              <w:pStyle w:val="Prrafodelista"/>
              <w:numPr>
                <w:ilvl w:val="0"/>
                <w:numId w:val="14"/>
              </w:numPr>
              <w:jc w:val="both"/>
              <w:rPr>
                <w:rFonts w:ascii="Arial" w:hAnsi="Arial" w:cs="Arial"/>
                <w:b/>
                <w:bCs/>
                <w:sz w:val="20"/>
                <w:szCs w:val="20"/>
              </w:rPr>
            </w:pPr>
            <w:r w:rsidRPr="008E2DB6">
              <w:rPr>
                <w:rFonts w:ascii="Arial" w:hAnsi="Arial" w:cs="Arial"/>
                <w:b/>
                <w:bCs/>
                <w:sz w:val="20"/>
                <w:szCs w:val="20"/>
              </w:rPr>
              <w:t>Decreto No. 26-98-I-P.O.</w:t>
            </w:r>
            <w:r w:rsidRPr="008E2DB6">
              <w:rPr>
                <w:rFonts w:ascii="Arial" w:hAnsi="Arial" w:cs="Arial"/>
                <w:sz w:val="20"/>
                <w:szCs w:val="20"/>
              </w:rPr>
              <w:t xml:space="preserve"> se aprueba la Cuenta Pública de Gobierno del Estado del año 1997, sin que la mencionada aprobación exima de responsabilidad civil o penal.</w:t>
            </w:r>
          </w:p>
        </w:tc>
      </w:tr>
      <w:tr w:rsidR="003237C3" w:rsidRPr="008E2DB6" w14:paraId="07F2D901" w14:textId="77777777" w:rsidTr="00576E46">
        <w:tc>
          <w:tcPr>
            <w:tcW w:w="708" w:type="dxa"/>
          </w:tcPr>
          <w:p w14:paraId="429D0C8D" w14:textId="75922CEA" w:rsidR="003237C3" w:rsidRPr="008E2DB6" w:rsidRDefault="003237C3" w:rsidP="003237C3">
            <w:pPr>
              <w:jc w:val="center"/>
              <w:rPr>
                <w:rFonts w:ascii="Arial" w:hAnsi="Arial" w:cs="Arial"/>
                <w:sz w:val="20"/>
                <w:szCs w:val="20"/>
              </w:rPr>
            </w:pPr>
            <w:r w:rsidRPr="008E2DB6">
              <w:rPr>
                <w:rFonts w:ascii="Arial" w:hAnsi="Arial" w:cs="Arial"/>
                <w:sz w:val="20"/>
                <w:szCs w:val="20"/>
              </w:rPr>
              <w:t>102</w:t>
            </w:r>
          </w:p>
        </w:tc>
        <w:tc>
          <w:tcPr>
            <w:tcW w:w="3261" w:type="dxa"/>
          </w:tcPr>
          <w:p w14:paraId="1DF75C29" w14:textId="6311F18B" w:rsidR="003237C3" w:rsidRPr="008E2DB6" w:rsidRDefault="003237C3" w:rsidP="003237C3">
            <w:pPr>
              <w:rPr>
                <w:rFonts w:ascii="Arial" w:hAnsi="Arial" w:cs="Arial"/>
                <w:sz w:val="20"/>
                <w:szCs w:val="20"/>
              </w:rPr>
            </w:pPr>
            <w:r w:rsidRPr="008E2DB6">
              <w:rPr>
                <w:rFonts w:ascii="Arial" w:hAnsi="Arial" w:cs="Arial"/>
                <w:sz w:val="20"/>
                <w:szCs w:val="20"/>
              </w:rPr>
              <w:t>1998.</w:t>
            </w:r>
            <w:r w:rsidR="00200D4B" w:rsidRPr="008E2DB6">
              <w:rPr>
                <w:rFonts w:ascii="Arial" w:hAnsi="Arial" w:cs="Arial"/>
                <w:sz w:val="20"/>
                <w:szCs w:val="20"/>
              </w:rPr>
              <w:t>12.23</w:t>
            </w:r>
          </w:p>
        </w:tc>
        <w:tc>
          <w:tcPr>
            <w:tcW w:w="6804" w:type="dxa"/>
          </w:tcPr>
          <w:p w14:paraId="359749B1" w14:textId="5CD96085" w:rsidR="003237C3" w:rsidRPr="008E2DB6" w:rsidRDefault="00200D4B" w:rsidP="003237C3">
            <w:pPr>
              <w:pStyle w:val="Prrafodelista"/>
              <w:numPr>
                <w:ilvl w:val="0"/>
                <w:numId w:val="15"/>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01778DA" w14:textId="77777777" w:rsidTr="00576E46">
        <w:tc>
          <w:tcPr>
            <w:tcW w:w="708" w:type="dxa"/>
          </w:tcPr>
          <w:p w14:paraId="3E0C8F64" w14:textId="73E4B6C5" w:rsidR="003237C3" w:rsidRPr="008E2DB6" w:rsidRDefault="003237C3" w:rsidP="003237C3">
            <w:pPr>
              <w:jc w:val="center"/>
              <w:rPr>
                <w:rFonts w:ascii="Arial" w:hAnsi="Arial" w:cs="Arial"/>
                <w:sz w:val="20"/>
                <w:szCs w:val="20"/>
              </w:rPr>
            </w:pPr>
            <w:r w:rsidRPr="008E2DB6">
              <w:rPr>
                <w:rFonts w:ascii="Arial" w:hAnsi="Arial" w:cs="Arial"/>
                <w:sz w:val="20"/>
                <w:szCs w:val="20"/>
              </w:rPr>
              <w:t>103</w:t>
            </w:r>
          </w:p>
        </w:tc>
        <w:tc>
          <w:tcPr>
            <w:tcW w:w="3261" w:type="dxa"/>
          </w:tcPr>
          <w:p w14:paraId="02E5BF6E" w14:textId="39A282DE" w:rsidR="003237C3" w:rsidRPr="008E2DB6" w:rsidRDefault="003237C3" w:rsidP="003237C3">
            <w:pPr>
              <w:rPr>
                <w:rFonts w:ascii="Arial" w:hAnsi="Arial" w:cs="Arial"/>
                <w:sz w:val="20"/>
                <w:szCs w:val="20"/>
              </w:rPr>
            </w:pPr>
            <w:r w:rsidRPr="008E2DB6">
              <w:rPr>
                <w:rFonts w:ascii="Arial" w:hAnsi="Arial" w:cs="Arial"/>
                <w:sz w:val="20"/>
                <w:szCs w:val="20"/>
              </w:rPr>
              <w:t>1998.</w:t>
            </w:r>
            <w:r w:rsidR="00200D4B" w:rsidRPr="008E2DB6">
              <w:rPr>
                <w:rFonts w:ascii="Arial" w:hAnsi="Arial" w:cs="Arial"/>
                <w:sz w:val="20"/>
                <w:szCs w:val="20"/>
              </w:rPr>
              <w:t>12.26</w:t>
            </w:r>
          </w:p>
        </w:tc>
        <w:tc>
          <w:tcPr>
            <w:tcW w:w="6804" w:type="dxa"/>
          </w:tcPr>
          <w:p w14:paraId="42ED991B" w14:textId="228E990C" w:rsidR="003237C3" w:rsidRPr="008E2DB6" w:rsidRDefault="00200D4B" w:rsidP="003237C3">
            <w:pPr>
              <w:pStyle w:val="Prrafodelista"/>
              <w:numPr>
                <w:ilvl w:val="0"/>
                <w:numId w:val="15"/>
              </w:numPr>
              <w:jc w:val="both"/>
              <w:rPr>
                <w:rFonts w:ascii="Arial" w:hAnsi="Arial" w:cs="Arial"/>
                <w:b/>
                <w:bCs/>
                <w:sz w:val="20"/>
                <w:szCs w:val="20"/>
              </w:rPr>
            </w:pPr>
            <w:r w:rsidRPr="008E2DB6">
              <w:rPr>
                <w:rFonts w:ascii="Arial" w:hAnsi="Arial" w:cs="Arial"/>
                <w:sz w:val="20"/>
                <w:szCs w:val="20"/>
              </w:rPr>
              <w:t>Sin decretos ni acuerdos relevantes.</w:t>
            </w:r>
          </w:p>
        </w:tc>
      </w:tr>
      <w:tr w:rsidR="003237C3" w:rsidRPr="008E2DB6" w14:paraId="3F67BA4F" w14:textId="77777777" w:rsidTr="00576E46">
        <w:tc>
          <w:tcPr>
            <w:tcW w:w="708" w:type="dxa"/>
          </w:tcPr>
          <w:p w14:paraId="31862090" w14:textId="05F55D39" w:rsidR="003237C3" w:rsidRPr="008E2DB6" w:rsidRDefault="003237C3" w:rsidP="003237C3">
            <w:pPr>
              <w:jc w:val="center"/>
              <w:rPr>
                <w:rFonts w:ascii="Arial" w:hAnsi="Arial" w:cs="Arial"/>
                <w:sz w:val="20"/>
                <w:szCs w:val="20"/>
              </w:rPr>
            </w:pPr>
            <w:r w:rsidRPr="008E2DB6">
              <w:rPr>
                <w:rFonts w:ascii="Arial" w:hAnsi="Arial" w:cs="Arial"/>
                <w:sz w:val="20"/>
                <w:szCs w:val="20"/>
              </w:rPr>
              <w:t>104</w:t>
            </w:r>
          </w:p>
        </w:tc>
        <w:tc>
          <w:tcPr>
            <w:tcW w:w="3261" w:type="dxa"/>
          </w:tcPr>
          <w:p w14:paraId="019C0FA7" w14:textId="17B67649" w:rsidR="003237C3" w:rsidRPr="008E2DB6" w:rsidRDefault="003237C3" w:rsidP="003237C3">
            <w:pPr>
              <w:rPr>
                <w:rFonts w:ascii="Arial" w:hAnsi="Arial" w:cs="Arial"/>
                <w:sz w:val="20"/>
                <w:szCs w:val="20"/>
              </w:rPr>
            </w:pPr>
            <w:r w:rsidRPr="008E2DB6">
              <w:rPr>
                <w:rFonts w:ascii="Arial" w:hAnsi="Arial" w:cs="Arial"/>
                <w:sz w:val="20"/>
                <w:szCs w:val="20"/>
              </w:rPr>
              <w:t>1998.</w:t>
            </w:r>
            <w:r w:rsidR="00200D4B" w:rsidRPr="008E2DB6">
              <w:rPr>
                <w:rFonts w:ascii="Arial" w:hAnsi="Arial" w:cs="Arial"/>
                <w:sz w:val="20"/>
                <w:szCs w:val="20"/>
              </w:rPr>
              <w:t>12.30</w:t>
            </w:r>
          </w:p>
        </w:tc>
        <w:tc>
          <w:tcPr>
            <w:tcW w:w="6804" w:type="dxa"/>
          </w:tcPr>
          <w:p w14:paraId="55FC5F15" w14:textId="5885082F" w:rsidR="003237C3" w:rsidRPr="008E2DB6" w:rsidRDefault="00200D4B"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22-98-I P.O.</w:t>
            </w:r>
            <w:r w:rsidRPr="008E2DB6">
              <w:rPr>
                <w:rFonts w:ascii="Arial" w:hAnsi="Arial" w:cs="Arial"/>
                <w:sz w:val="20"/>
                <w:szCs w:val="20"/>
              </w:rPr>
              <w:t xml:space="preserve"> se autoriza al A. de Casas Grandes a enajenar a titulo gratuito a favor de la </w:t>
            </w:r>
            <w:r w:rsidR="000278C0" w:rsidRPr="008E2DB6">
              <w:rPr>
                <w:rFonts w:ascii="Arial" w:hAnsi="Arial" w:cs="Arial"/>
                <w:sz w:val="20"/>
                <w:szCs w:val="20"/>
              </w:rPr>
              <w:t>Asociación</w:t>
            </w:r>
            <w:r w:rsidRPr="008E2DB6">
              <w:rPr>
                <w:rFonts w:ascii="Arial" w:hAnsi="Arial" w:cs="Arial"/>
                <w:sz w:val="20"/>
                <w:szCs w:val="20"/>
              </w:rPr>
              <w:t xml:space="preserve"> Ganadera Local de Casas Grandes, un bien inmueble.</w:t>
            </w:r>
          </w:p>
          <w:p w14:paraId="5FF2B02A" w14:textId="52428AD2" w:rsidR="00200D4B" w:rsidRPr="008E2DB6" w:rsidRDefault="00200D4B"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27-98-I P.O.</w:t>
            </w:r>
            <w:r w:rsidR="000278C0" w:rsidRPr="008E2DB6">
              <w:rPr>
                <w:rFonts w:ascii="Arial" w:hAnsi="Arial" w:cs="Arial"/>
                <w:sz w:val="20"/>
                <w:szCs w:val="20"/>
              </w:rPr>
              <w:t xml:space="preserve"> se autoriza al A. de Chihuahua a permutar con la persona moral denominada Desarrollos Urbanos Impulsa, S.A. de C.V. un terreno.</w:t>
            </w:r>
          </w:p>
          <w:p w14:paraId="20386208" w14:textId="1B92E0B0" w:rsidR="000278C0" w:rsidRPr="008E2DB6" w:rsidRDefault="000278C0"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Decretos Nos. Del 28-I P.O. al 63-98-I P.O., del 65-98-I. P.O. al 87-98-I P.O., del 93-98-I- P.O. al 100-98-I P.O.</w:t>
            </w:r>
            <w:r w:rsidRPr="008E2DB6">
              <w:rPr>
                <w:rFonts w:ascii="Arial" w:hAnsi="Arial" w:cs="Arial"/>
                <w:sz w:val="20"/>
                <w:szCs w:val="20"/>
              </w:rPr>
              <w:t xml:space="preserve"> mediante los cuales de expide la Ley de Ingresos para los 67 Municipios del Estado de Chihuahua, para el año 1999.</w:t>
            </w:r>
          </w:p>
          <w:p w14:paraId="37453771" w14:textId="3ADAC201" w:rsidR="000278C0" w:rsidRPr="008E2DB6" w:rsidRDefault="000278C0"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No.64-98-I P.O.</w:t>
            </w:r>
            <w:r w:rsidRPr="008E2DB6">
              <w:rPr>
                <w:rFonts w:ascii="Arial" w:hAnsi="Arial" w:cs="Arial"/>
                <w:sz w:val="20"/>
                <w:szCs w:val="20"/>
              </w:rPr>
              <w:t xml:space="preserve"> se autoriza al A. de Juárez, a enajenar a título oneroso un inmueble.</w:t>
            </w:r>
          </w:p>
          <w:p w14:paraId="4FEEEB94" w14:textId="19DEC5CB" w:rsidR="000278C0" w:rsidRPr="008E2DB6" w:rsidRDefault="000278C0"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92-98-I P.O.</w:t>
            </w:r>
            <w:r w:rsidRPr="008E2DB6">
              <w:rPr>
                <w:rFonts w:ascii="Arial" w:hAnsi="Arial" w:cs="Arial"/>
                <w:sz w:val="20"/>
                <w:szCs w:val="20"/>
              </w:rPr>
              <w:t xml:space="preserve"> se reforma el Articulo Primero Transitorio de la Ley de Catastro para el Estado de Chihuahua.</w:t>
            </w:r>
          </w:p>
          <w:p w14:paraId="1256AEA7" w14:textId="4074DC62" w:rsidR="002560CB" w:rsidRPr="008E2DB6" w:rsidRDefault="002560CB"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104-98-I P.O.</w:t>
            </w:r>
            <w:r w:rsidRPr="008E2DB6">
              <w:rPr>
                <w:rFonts w:ascii="Arial" w:hAnsi="Arial" w:cs="Arial"/>
                <w:sz w:val="20"/>
                <w:szCs w:val="20"/>
              </w:rPr>
              <w:t xml:space="preserve"> se aprueba la Ley de Ingresos del Estado de chihuahua para el año de 1999.</w:t>
            </w:r>
          </w:p>
          <w:p w14:paraId="7BA1EFA5" w14:textId="579568B5" w:rsidR="002560CB" w:rsidRPr="008E2DB6" w:rsidRDefault="002560CB" w:rsidP="002560CB">
            <w:pPr>
              <w:pStyle w:val="Prrafodelista"/>
              <w:jc w:val="both"/>
              <w:rPr>
                <w:rFonts w:ascii="Arial" w:hAnsi="Arial" w:cs="Arial"/>
                <w:b/>
                <w:bCs/>
                <w:sz w:val="20"/>
                <w:szCs w:val="20"/>
              </w:rPr>
            </w:pPr>
            <w:r w:rsidRPr="008E2DB6">
              <w:rPr>
                <w:rFonts w:ascii="Arial" w:hAnsi="Arial" w:cs="Arial"/>
                <w:b/>
                <w:bCs/>
                <w:sz w:val="20"/>
                <w:szCs w:val="20"/>
              </w:rPr>
              <w:t>Folleto anexo</w:t>
            </w:r>
          </w:p>
          <w:p w14:paraId="6F755EF2" w14:textId="260BEA32" w:rsidR="000278C0" w:rsidRPr="008E2DB6" w:rsidRDefault="000278C0"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10</w:t>
            </w:r>
            <w:r w:rsidR="002560CB" w:rsidRPr="008E2DB6">
              <w:rPr>
                <w:rFonts w:ascii="Arial" w:hAnsi="Arial" w:cs="Arial"/>
                <w:b/>
                <w:bCs/>
                <w:sz w:val="20"/>
                <w:szCs w:val="20"/>
              </w:rPr>
              <w:t>5</w:t>
            </w:r>
            <w:r w:rsidRPr="008E2DB6">
              <w:rPr>
                <w:rFonts w:ascii="Arial" w:hAnsi="Arial" w:cs="Arial"/>
                <w:b/>
                <w:bCs/>
                <w:sz w:val="20"/>
                <w:szCs w:val="20"/>
              </w:rPr>
              <w:t>-98-I P.O.</w:t>
            </w:r>
            <w:r w:rsidRPr="008E2DB6">
              <w:rPr>
                <w:rFonts w:ascii="Arial" w:hAnsi="Arial" w:cs="Arial"/>
                <w:sz w:val="20"/>
                <w:szCs w:val="20"/>
              </w:rPr>
              <w:t xml:space="preserve"> se adicionan los Artículos 124-A, 124-B, 124-B, 124-C y 124-D a la Ley Sobre el Sistema Estatal de Seguridad Pública.</w:t>
            </w:r>
          </w:p>
          <w:p w14:paraId="397186BF" w14:textId="32DAE0DF" w:rsidR="000278C0" w:rsidRPr="008E2DB6" w:rsidRDefault="000278C0" w:rsidP="003237C3">
            <w:pPr>
              <w:pStyle w:val="Prrafodelista"/>
              <w:numPr>
                <w:ilvl w:val="0"/>
                <w:numId w:val="15"/>
              </w:numPr>
              <w:jc w:val="both"/>
              <w:rPr>
                <w:rFonts w:ascii="Arial" w:hAnsi="Arial" w:cs="Arial"/>
                <w:b/>
                <w:bCs/>
                <w:sz w:val="20"/>
                <w:szCs w:val="20"/>
              </w:rPr>
            </w:pPr>
            <w:r w:rsidRPr="008E2DB6">
              <w:rPr>
                <w:rFonts w:ascii="Arial" w:hAnsi="Arial" w:cs="Arial"/>
                <w:b/>
                <w:bCs/>
                <w:sz w:val="20"/>
                <w:szCs w:val="20"/>
              </w:rPr>
              <w:lastRenderedPageBreak/>
              <w:t>Decreto No. 106-98-I P.O.</w:t>
            </w:r>
            <w:r w:rsidRPr="008E2DB6">
              <w:rPr>
                <w:rFonts w:ascii="Arial" w:hAnsi="Arial" w:cs="Arial"/>
                <w:sz w:val="20"/>
                <w:szCs w:val="20"/>
              </w:rPr>
              <w:t xml:space="preserve"> se aprueba el </w:t>
            </w:r>
            <w:r w:rsidR="002560CB" w:rsidRPr="008E2DB6">
              <w:rPr>
                <w:rFonts w:ascii="Arial" w:hAnsi="Arial" w:cs="Arial"/>
                <w:sz w:val="20"/>
                <w:szCs w:val="20"/>
              </w:rPr>
              <w:t>P</w:t>
            </w:r>
            <w:r w:rsidRPr="008E2DB6">
              <w:rPr>
                <w:rFonts w:ascii="Arial" w:hAnsi="Arial" w:cs="Arial"/>
                <w:sz w:val="20"/>
                <w:szCs w:val="20"/>
              </w:rPr>
              <w:t>resupuesto de Egresos del Gobierno del Estado de Chihuahua para el año 1999.</w:t>
            </w:r>
          </w:p>
          <w:p w14:paraId="17BEF539" w14:textId="77777777" w:rsidR="000278C0" w:rsidRPr="008E2DB6" w:rsidRDefault="000278C0" w:rsidP="000278C0">
            <w:pPr>
              <w:pStyle w:val="Prrafodelista"/>
              <w:jc w:val="both"/>
              <w:rPr>
                <w:rFonts w:ascii="Arial" w:hAnsi="Arial" w:cs="Arial"/>
                <w:b/>
                <w:bCs/>
                <w:sz w:val="20"/>
                <w:szCs w:val="20"/>
              </w:rPr>
            </w:pPr>
            <w:r w:rsidRPr="008E2DB6">
              <w:rPr>
                <w:rFonts w:ascii="Arial" w:hAnsi="Arial" w:cs="Arial"/>
                <w:b/>
                <w:bCs/>
                <w:sz w:val="20"/>
                <w:szCs w:val="20"/>
              </w:rPr>
              <w:t>Folleto anexo</w:t>
            </w:r>
          </w:p>
          <w:p w14:paraId="22417887" w14:textId="77777777" w:rsidR="000278C0" w:rsidRPr="008E2DB6" w:rsidRDefault="000278C0" w:rsidP="000278C0">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107-98-I P.O.</w:t>
            </w:r>
            <w:r w:rsidRPr="008E2DB6">
              <w:rPr>
                <w:rFonts w:ascii="Arial" w:hAnsi="Arial" w:cs="Arial"/>
                <w:sz w:val="20"/>
                <w:szCs w:val="20"/>
              </w:rPr>
              <w:t xml:space="preserve"> se adiciona un Articulo Cuarto Transitorio al Código Municipal para el Estado de Chihuahua.</w:t>
            </w:r>
          </w:p>
          <w:p w14:paraId="3FE36FD9" w14:textId="77777777" w:rsidR="000278C0" w:rsidRPr="008E2DB6" w:rsidRDefault="000278C0" w:rsidP="000278C0">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108-98-I P.O.</w:t>
            </w:r>
            <w:r w:rsidRPr="008E2DB6">
              <w:rPr>
                <w:rFonts w:ascii="Arial" w:hAnsi="Arial" w:cs="Arial"/>
                <w:sz w:val="20"/>
                <w:szCs w:val="20"/>
              </w:rPr>
              <w:t xml:space="preserve"> se reforma el Articulo 169 del Código Fiscal del Estado de Chihuahua.</w:t>
            </w:r>
          </w:p>
          <w:p w14:paraId="31864881" w14:textId="77777777" w:rsidR="000278C0" w:rsidRPr="008E2DB6" w:rsidRDefault="000278C0" w:rsidP="000278C0">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109-98-I P.O.</w:t>
            </w:r>
            <w:r w:rsidRPr="008E2DB6">
              <w:rPr>
                <w:rFonts w:ascii="Arial" w:hAnsi="Arial" w:cs="Arial"/>
                <w:sz w:val="20"/>
                <w:szCs w:val="20"/>
              </w:rPr>
              <w:t xml:space="preserve"> se reforman diversos artículos de la Ley Electoral del Estado de Chihuahua.</w:t>
            </w:r>
          </w:p>
          <w:p w14:paraId="5B113D41" w14:textId="6747573B" w:rsidR="000278C0" w:rsidRPr="008E2DB6" w:rsidRDefault="000278C0" w:rsidP="000278C0">
            <w:pPr>
              <w:pStyle w:val="Prrafodelista"/>
              <w:numPr>
                <w:ilvl w:val="0"/>
                <w:numId w:val="15"/>
              </w:numPr>
              <w:jc w:val="both"/>
              <w:rPr>
                <w:rFonts w:ascii="Arial" w:hAnsi="Arial" w:cs="Arial"/>
                <w:b/>
                <w:bCs/>
                <w:sz w:val="20"/>
                <w:szCs w:val="20"/>
              </w:rPr>
            </w:pPr>
            <w:r w:rsidRPr="008E2DB6">
              <w:rPr>
                <w:rFonts w:ascii="Arial" w:hAnsi="Arial" w:cs="Arial"/>
                <w:b/>
                <w:bCs/>
                <w:sz w:val="20"/>
                <w:szCs w:val="20"/>
              </w:rPr>
              <w:t>Decreto No. 110-98-I P.O.</w:t>
            </w:r>
            <w:r w:rsidRPr="008E2DB6">
              <w:rPr>
                <w:rFonts w:ascii="Arial" w:hAnsi="Arial" w:cs="Arial"/>
                <w:sz w:val="20"/>
                <w:szCs w:val="20"/>
              </w:rPr>
              <w:t xml:space="preserve"> la Quincuagésima Novena Legislatura clausura el 21 de diciembre de 1998 su Primer Periodo Ordinario de Sesiones del Primer Año de Ejercicio Constitucional.</w:t>
            </w:r>
          </w:p>
        </w:tc>
      </w:tr>
    </w:tbl>
    <w:p w14:paraId="513DEF75" w14:textId="02C5B7F4" w:rsidR="00BA314F" w:rsidRPr="008E2DB6" w:rsidRDefault="00BA314F" w:rsidP="00576E46">
      <w:pPr>
        <w:jc w:val="both"/>
        <w:rPr>
          <w:rFonts w:ascii="Arial" w:hAnsi="Arial" w:cs="Arial"/>
          <w:sz w:val="20"/>
          <w:szCs w:val="20"/>
        </w:rPr>
      </w:pPr>
    </w:p>
    <w:sectPr w:rsidR="00BA314F" w:rsidRPr="008E2DB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6245" w14:textId="77777777" w:rsidR="00D46291" w:rsidRDefault="00D46291" w:rsidP="00497259">
      <w:pPr>
        <w:spacing w:after="0" w:line="240" w:lineRule="auto"/>
      </w:pPr>
      <w:r>
        <w:separator/>
      </w:r>
    </w:p>
  </w:endnote>
  <w:endnote w:type="continuationSeparator" w:id="0">
    <w:p w14:paraId="61514EF9" w14:textId="77777777" w:rsidR="00D46291" w:rsidRDefault="00D46291"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7C8E" w14:textId="77777777" w:rsidR="00D46291" w:rsidRDefault="00D46291" w:rsidP="00497259">
      <w:pPr>
        <w:spacing w:after="0" w:line="240" w:lineRule="auto"/>
      </w:pPr>
      <w:r>
        <w:separator/>
      </w:r>
    </w:p>
  </w:footnote>
  <w:footnote w:type="continuationSeparator" w:id="0">
    <w:p w14:paraId="694F431D" w14:textId="77777777" w:rsidR="00D46291" w:rsidRDefault="00D46291"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7410005"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w:t>
          </w:r>
          <w:r w:rsidR="00E72110">
            <w:rPr>
              <w:rFonts w:eastAsia="MS Mincho"/>
              <w:sz w:val="28"/>
              <w:szCs w:val="28"/>
            </w:rPr>
            <w:t>98</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099"/>
    <w:multiLevelType w:val="hybridMultilevel"/>
    <w:tmpl w:val="9E36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B6DEC"/>
    <w:multiLevelType w:val="hybridMultilevel"/>
    <w:tmpl w:val="7F0C68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0448CC"/>
    <w:multiLevelType w:val="hybridMultilevel"/>
    <w:tmpl w:val="1660B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926BE8"/>
    <w:multiLevelType w:val="hybridMultilevel"/>
    <w:tmpl w:val="CA8840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8D7F4F"/>
    <w:multiLevelType w:val="hybridMultilevel"/>
    <w:tmpl w:val="B2ECB5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11721B"/>
    <w:multiLevelType w:val="hybridMultilevel"/>
    <w:tmpl w:val="89AE3A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9A7EDF"/>
    <w:multiLevelType w:val="hybridMultilevel"/>
    <w:tmpl w:val="001A5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526471"/>
    <w:multiLevelType w:val="hybridMultilevel"/>
    <w:tmpl w:val="1D6E8F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69644B"/>
    <w:multiLevelType w:val="hybridMultilevel"/>
    <w:tmpl w:val="A1862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8E43FC"/>
    <w:multiLevelType w:val="hybridMultilevel"/>
    <w:tmpl w:val="AA6677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504CD"/>
    <w:multiLevelType w:val="hybridMultilevel"/>
    <w:tmpl w:val="231A11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E376F3"/>
    <w:multiLevelType w:val="hybridMultilevel"/>
    <w:tmpl w:val="1666B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0777C0"/>
    <w:multiLevelType w:val="hybridMultilevel"/>
    <w:tmpl w:val="821CF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28577D"/>
    <w:multiLevelType w:val="hybridMultilevel"/>
    <w:tmpl w:val="50183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035F3E"/>
    <w:multiLevelType w:val="hybridMultilevel"/>
    <w:tmpl w:val="F2FE7F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4B230E"/>
    <w:multiLevelType w:val="hybridMultilevel"/>
    <w:tmpl w:val="FF6C75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F80D81"/>
    <w:multiLevelType w:val="hybridMultilevel"/>
    <w:tmpl w:val="97AAE3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EC2974"/>
    <w:multiLevelType w:val="hybridMultilevel"/>
    <w:tmpl w:val="6B1EBF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470923"/>
    <w:multiLevelType w:val="hybridMultilevel"/>
    <w:tmpl w:val="68F29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8C355F"/>
    <w:multiLevelType w:val="hybridMultilevel"/>
    <w:tmpl w:val="AB682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8A7256"/>
    <w:multiLevelType w:val="hybridMultilevel"/>
    <w:tmpl w:val="19F637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
  </w:num>
  <w:num w:numId="5">
    <w:abstractNumId w:val="9"/>
  </w:num>
  <w:num w:numId="6">
    <w:abstractNumId w:val="11"/>
  </w:num>
  <w:num w:numId="7">
    <w:abstractNumId w:val="16"/>
  </w:num>
  <w:num w:numId="8">
    <w:abstractNumId w:val="0"/>
  </w:num>
  <w:num w:numId="9">
    <w:abstractNumId w:val="13"/>
  </w:num>
  <w:num w:numId="10">
    <w:abstractNumId w:val="2"/>
  </w:num>
  <w:num w:numId="11">
    <w:abstractNumId w:val="6"/>
  </w:num>
  <w:num w:numId="12">
    <w:abstractNumId w:val="7"/>
  </w:num>
  <w:num w:numId="13">
    <w:abstractNumId w:val="14"/>
  </w:num>
  <w:num w:numId="14">
    <w:abstractNumId w:val="19"/>
  </w:num>
  <w:num w:numId="15">
    <w:abstractNumId w:val="10"/>
  </w:num>
  <w:num w:numId="16">
    <w:abstractNumId w:val="18"/>
  </w:num>
  <w:num w:numId="17">
    <w:abstractNumId w:val="20"/>
  </w:num>
  <w:num w:numId="18">
    <w:abstractNumId w:val="5"/>
  </w:num>
  <w:num w:numId="19">
    <w:abstractNumId w:val="17"/>
  </w:num>
  <w:num w:numId="20">
    <w:abstractNumId w:val="3"/>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1DE"/>
    <w:rsid w:val="000007FB"/>
    <w:rsid w:val="0000152F"/>
    <w:rsid w:val="0000323A"/>
    <w:rsid w:val="00004FA3"/>
    <w:rsid w:val="00005B1D"/>
    <w:rsid w:val="000127C6"/>
    <w:rsid w:val="000141EE"/>
    <w:rsid w:val="00016E1A"/>
    <w:rsid w:val="00022BC5"/>
    <w:rsid w:val="00023798"/>
    <w:rsid w:val="0002395E"/>
    <w:rsid w:val="00026432"/>
    <w:rsid w:val="0002674A"/>
    <w:rsid w:val="000278C0"/>
    <w:rsid w:val="00034363"/>
    <w:rsid w:val="00036D15"/>
    <w:rsid w:val="00037EA4"/>
    <w:rsid w:val="00041D46"/>
    <w:rsid w:val="00042134"/>
    <w:rsid w:val="00043534"/>
    <w:rsid w:val="00047483"/>
    <w:rsid w:val="00050A89"/>
    <w:rsid w:val="00052469"/>
    <w:rsid w:val="00052707"/>
    <w:rsid w:val="000535F1"/>
    <w:rsid w:val="000543D2"/>
    <w:rsid w:val="00055AD5"/>
    <w:rsid w:val="00057B98"/>
    <w:rsid w:val="00060010"/>
    <w:rsid w:val="00062DA5"/>
    <w:rsid w:val="00063BC5"/>
    <w:rsid w:val="00066E6F"/>
    <w:rsid w:val="0007307A"/>
    <w:rsid w:val="000740E7"/>
    <w:rsid w:val="00074C16"/>
    <w:rsid w:val="00076726"/>
    <w:rsid w:val="000829E6"/>
    <w:rsid w:val="000855B4"/>
    <w:rsid w:val="000908A7"/>
    <w:rsid w:val="00092D18"/>
    <w:rsid w:val="00092E42"/>
    <w:rsid w:val="00093F74"/>
    <w:rsid w:val="00094631"/>
    <w:rsid w:val="0009487A"/>
    <w:rsid w:val="00095742"/>
    <w:rsid w:val="0009706A"/>
    <w:rsid w:val="000978FF"/>
    <w:rsid w:val="00097A5F"/>
    <w:rsid w:val="000A1681"/>
    <w:rsid w:val="000A29AA"/>
    <w:rsid w:val="000A2D74"/>
    <w:rsid w:val="000A5832"/>
    <w:rsid w:val="000A5FE4"/>
    <w:rsid w:val="000A7416"/>
    <w:rsid w:val="000B060C"/>
    <w:rsid w:val="000B4288"/>
    <w:rsid w:val="000B4A18"/>
    <w:rsid w:val="000B7AA9"/>
    <w:rsid w:val="000B7E78"/>
    <w:rsid w:val="000C11FF"/>
    <w:rsid w:val="000C5334"/>
    <w:rsid w:val="000C55EB"/>
    <w:rsid w:val="000C604D"/>
    <w:rsid w:val="000D0E92"/>
    <w:rsid w:val="000D1230"/>
    <w:rsid w:val="000D36AA"/>
    <w:rsid w:val="000D64F9"/>
    <w:rsid w:val="000E0100"/>
    <w:rsid w:val="000E4EBF"/>
    <w:rsid w:val="000F1A0C"/>
    <w:rsid w:val="000F2E4A"/>
    <w:rsid w:val="000F33C8"/>
    <w:rsid w:val="000F7A4F"/>
    <w:rsid w:val="00104C48"/>
    <w:rsid w:val="00107743"/>
    <w:rsid w:val="00110934"/>
    <w:rsid w:val="00113704"/>
    <w:rsid w:val="00113777"/>
    <w:rsid w:val="00113F72"/>
    <w:rsid w:val="0011576F"/>
    <w:rsid w:val="00117C7D"/>
    <w:rsid w:val="00121856"/>
    <w:rsid w:val="00123255"/>
    <w:rsid w:val="0012394B"/>
    <w:rsid w:val="001251E5"/>
    <w:rsid w:val="001252CF"/>
    <w:rsid w:val="0012570E"/>
    <w:rsid w:val="00127566"/>
    <w:rsid w:val="00132442"/>
    <w:rsid w:val="00133160"/>
    <w:rsid w:val="0013349B"/>
    <w:rsid w:val="00133CA4"/>
    <w:rsid w:val="00133DDD"/>
    <w:rsid w:val="00133F90"/>
    <w:rsid w:val="00136165"/>
    <w:rsid w:val="00140EB9"/>
    <w:rsid w:val="00142647"/>
    <w:rsid w:val="001448B6"/>
    <w:rsid w:val="001469CC"/>
    <w:rsid w:val="00154CC1"/>
    <w:rsid w:val="00156534"/>
    <w:rsid w:val="00156AE1"/>
    <w:rsid w:val="00156F80"/>
    <w:rsid w:val="00157357"/>
    <w:rsid w:val="00157900"/>
    <w:rsid w:val="001664D0"/>
    <w:rsid w:val="00166F53"/>
    <w:rsid w:val="00170242"/>
    <w:rsid w:val="00174B7B"/>
    <w:rsid w:val="00176008"/>
    <w:rsid w:val="00180950"/>
    <w:rsid w:val="001842F0"/>
    <w:rsid w:val="001843A3"/>
    <w:rsid w:val="001964AA"/>
    <w:rsid w:val="00196CC8"/>
    <w:rsid w:val="00197A38"/>
    <w:rsid w:val="001A0C85"/>
    <w:rsid w:val="001A44A2"/>
    <w:rsid w:val="001A6217"/>
    <w:rsid w:val="001A6F8B"/>
    <w:rsid w:val="001A74DB"/>
    <w:rsid w:val="001A7726"/>
    <w:rsid w:val="001B2881"/>
    <w:rsid w:val="001B47F8"/>
    <w:rsid w:val="001B551B"/>
    <w:rsid w:val="001C0B73"/>
    <w:rsid w:val="001C1069"/>
    <w:rsid w:val="001C3BD8"/>
    <w:rsid w:val="001C6D6E"/>
    <w:rsid w:val="001D0CB7"/>
    <w:rsid w:val="001D0D2D"/>
    <w:rsid w:val="001D1E1B"/>
    <w:rsid w:val="001D323D"/>
    <w:rsid w:val="001D3503"/>
    <w:rsid w:val="001D3D58"/>
    <w:rsid w:val="001D3DC5"/>
    <w:rsid w:val="001D5314"/>
    <w:rsid w:val="001D760D"/>
    <w:rsid w:val="001E13E9"/>
    <w:rsid w:val="001F3252"/>
    <w:rsid w:val="001F5077"/>
    <w:rsid w:val="001F51EA"/>
    <w:rsid w:val="002009F9"/>
    <w:rsid w:val="00200D4B"/>
    <w:rsid w:val="00201C48"/>
    <w:rsid w:val="002022E7"/>
    <w:rsid w:val="00204584"/>
    <w:rsid w:val="002053F7"/>
    <w:rsid w:val="0021051E"/>
    <w:rsid w:val="002117EB"/>
    <w:rsid w:val="00215691"/>
    <w:rsid w:val="00220EF2"/>
    <w:rsid w:val="002211C8"/>
    <w:rsid w:val="0022253A"/>
    <w:rsid w:val="002234DE"/>
    <w:rsid w:val="00224CAB"/>
    <w:rsid w:val="002279D4"/>
    <w:rsid w:val="00227D28"/>
    <w:rsid w:val="0023124F"/>
    <w:rsid w:val="002355DA"/>
    <w:rsid w:val="002416F9"/>
    <w:rsid w:val="002422DF"/>
    <w:rsid w:val="0024432B"/>
    <w:rsid w:val="00245AFC"/>
    <w:rsid w:val="00246CA2"/>
    <w:rsid w:val="00247ABE"/>
    <w:rsid w:val="00251E52"/>
    <w:rsid w:val="00253123"/>
    <w:rsid w:val="002544EB"/>
    <w:rsid w:val="00254C21"/>
    <w:rsid w:val="002560CB"/>
    <w:rsid w:val="002638E0"/>
    <w:rsid w:val="0026410A"/>
    <w:rsid w:val="002651C2"/>
    <w:rsid w:val="00265C57"/>
    <w:rsid w:val="00265E46"/>
    <w:rsid w:val="0026608B"/>
    <w:rsid w:val="00266F15"/>
    <w:rsid w:val="00272383"/>
    <w:rsid w:val="0027246D"/>
    <w:rsid w:val="00273022"/>
    <w:rsid w:val="00274EA8"/>
    <w:rsid w:val="00275E92"/>
    <w:rsid w:val="00277487"/>
    <w:rsid w:val="002805B0"/>
    <w:rsid w:val="00281931"/>
    <w:rsid w:val="00281EC9"/>
    <w:rsid w:val="00282741"/>
    <w:rsid w:val="002831EE"/>
    <w:rsid w:val="00283E0C"/>
    <w:rsid w:val="002840D8"/>
    <w:rsid w:val="0028724A"/>
    <w:rsid w:val="00287B9A"/>
    <w:rsid w:val="0029008D"/>
    <w:rsid w:val="00290781"/>
    <w:rsid w:val="002910B5"/>
    <w:rsid w:val="00294061"/>
    <w:rsid w:val="002A11CD"/>
    <w:rsid w:val="002A170F"/>
    <w:rsid w:val="002A19B0"/>
    <w:rsid w:val="002A1B9A"/>
    <w:rsid w:val="002A1D98"/>
    <w:rsid w:val="002A20D6"/>
    <w:rsid w:val="002A3AFE"/>
    <w:rsid w:val="002A3BD0"/>
    <w:rsid w:val="002A4FAC"/>
    <w:rsid w:val="002A5518"/>
    <w:rsid w:val="002A58C7"/>
    <w:rsid w:val="002A6DC4"/>
    <w:rsid w:val="002B09D0"/>
    <w:rsid w:val="002B29F3"/>
    <w:rsid w:val="002B3D95"/>
    <w:rsid w:val="002B4238"/>
    <w:rsid w:val="002B6332"/>
    <w:rsid w:val="002B68B3"/>
    <w:rsid w:val="002B77E9"/>
    <w:rsid w:val="002C136A"/>
    <w:rsid w:val="002C3EC2"/>
    <w:rsid w:val="002C4430"/>
    <w:rsid w:val="002C4B34"/>
    <w:rsid w:val="002C69DF"/>
    <w:rsid w:val="002D0D3F"/>
    <w:rsid w:val="002D10D2"/>
    <w:rsid w:val="002D42C2"/>
    <w:rsid w:val="002D5EF1"/>
    <w:rsid w:val="002D60D1"/>
    <w:rsid w:val="002D7F96"/>
    <w:rsid w:val="002E0702"/>
    <w:rsid w:val="002E1AE2"/>
    <w:rsid w:val="002E49B6"/>
    <w:rsid w:val="002E5F59"/>
    <w:rsid w:val="002E6A0B"/>
    <w:rsid w:val="002E7CBE"/>
    <w:rsid w:val="002F29EB"/>
    <w:rsid w:val="002F2BBF"/>
    <w:rsid w:val="002F4E04"/>
    <w:rsid w:val="002F62EA"/>
    <w:rsid w:val="002F6B22"/>
    <w:rsid w:val="00301512"/>
    <w:rsid w:val="00301860"/>
    <w:rsid w:val="00301DD4"/>
    <w:rsid w:val="003057FE"/>
    <w:rsid w:val="00305D22"/>
    <w:rsid w:val="003061BE"/>
    <w:rsid w:val="0030672C"/>
    <w:rsid w:val="00307165"/>
    <w:rsid w:val="00310219"/>
    <w:rsid w:val="00310741"/>
    <w:rsid w:val="00310811"/>
    <w:rsid w:val="00311C42"/>
    <w:rsid w:val="00311EBA"/>
    <w:rsid w:val="003127F9"/>
    <w:rsid w:val="00314992"/>
    <w:rsid w:val="00317929"/>
    <w:rsid w:val="003200A1"/>
    <w:rsid w:val="003209B9"/>
    <w:rsid w:val="003227A8"/>
    <w:rsid w:val="003227C0"/>
    <w:rsid w:val="00322C99"/>
    <w:rsid w:val="003237C3"/>
    <w:rsid w:val="00325050"/>
    <w:rsid w:val="003260E0"/>
    <w:rsid w:val="003304F3"/>
    <w:rsid w:val="003307FA"/>
    <w:rsid w:val="003321D2"/>
    <w:rsid w:val="00337D45"/>
    <w:rsid w:val="00340AC5"/>
    <w:rsid w:val="00342CDE"/>
    <w:rsid w:val="00344431"/>
    <w:rsid w:val="00352D14"/>
    <w:rsid w:val="003558D9"/>
    <w:rsid w:val="00357702"/>
    <w:rsid w:val="00360F74"/>
    <w:rsid w:val="0036339F"/>
    <w:rsid w:val="003642CF"/>
    <w:rsid w:val="00364339"/>
    <w:rsid w:val="00364373"/>
    <w:rsid w:val="003651B3"/>
    <w:rsid w:val="00366183"/>
    <w:rsid w:val="00370DD5"/>
    <w:rsid w:val="003716FF"/>
    <w:rsid w:val="0037179D"/>
    <w:rsid w:val="00372FC1"/>
    <w:rsid w:val="00380304"/>
    <w:rsid w:val="00380E34"/>
    <w:rsid w:val="00381129"/>
    <w:rsid w:val="003834B0"/>
    <w:rsid w:val="003838E9"/>
    <w:rsid w:val="00383A14"/>
    <w:rsid w:val="00383CAD"/>
    <w:rsid w:val="00385188"/>
    <w:rsid w:val="00385A9C"/>
    <w:rsid w:val="00386DBA"/>
    <w:rsid w:val="0039067D"/>
    <w:rsid w:val="00390787"/>
    <w:rsid w:val="00390BBF"/>
    <w:rsid w:val="0039240A"/>
    <w:rsid w:val="003924B9"/>
    <w:rsid w:val="00393322"/>
    <w:rsid w:val="003958BC"/>
    <w:rsid w:val="003973A0"/>
    <w:rsid w:val="003A02A1"/>
    <w:rsid w:val="003A099B"/>
    <w:rsid w:val="003A1339"/>
    <w:rsid w:val="003A2346"/>
    <w:rsid w:val="003A43AA"/>
    <w:rsid w:val="003A54FB"/>
    <w:rsid w:val="003B0114"/>
    <w:rsid w:val="003B0214"/>
    <w:rsid w:val="003B1761"/>
    <w:rsid w:val="003B2FEB"/>
    <w:rsid w:val="003B68FF"/>
    <w:rsid w:val="003C02E8"/>
    <w:rsid w:val="003C07EE"/>
    <w:rsid w:val="003C2228"/>
    <w:rsid w:val="003C2801"/>
    <w:rsid w:val="003C2D50"/>
    <w:rsid w:val="003C5269"/>
    <w:rsid w:val="003C5DE7"/>
    <w:rsid w:val="003C7CFE"/>
    <w:rsid w:val="003D14FD"/>
    <w:rsid w:val="003D2503"/>
    <w:rsid w:val="003D714F"/>
    <w:rsid w:val="003E1CE6"/>
    <w:rsid w:val="003E1E0B"/>
    <w:rsid w:val="003E7FBE"/>
    <w:rsid w:val="003F5897"/>
    <w:rsid w:val="003F5DAF"/>
    <w:rsid w:val="003F7BBC"/>
    <w:rsid w:val="00404F8B"/>
    <w:rsid w:val="004051EA"/>
    <w:rsid w:val="004067C6"/>
    <w:rsid w:val="004069E5"/>
    <w:rsid w:val="004125DF"/>
    <w:rsid w:val="00412D06"/>
    <w:rsid w:val="004155AE"/>
    <w:rsid w:val="0042265C"/>
    <w:rsid w:val="00423239"/>
    <w:rsid w:val="00424906"/>
    <w:rsid w:val="00424ABF"/>
    <w:rsid w:val="00427D02"/>
    <w:rsid w:val="00430F95"/>
    <w:rsid w:val="00432CF1"/>
    <w:rsid w:val="00433AF1"/>
    <w:rsid w:val="0043436E"/>
    <w:rsid w:val="00434D0F"/>
    <w:rsid w:val="00436132"/>
    <w:rsid w:val="00436353"/>
    <w:rsid w:val="0044122A"/>
    <w:rsid w:val="00441865"/>
    <w:rsid w:val="00443279"/>
    <w:rsid w:val="00444999"/>
    <w:rsid w:val="00450798"/>
    <w:rsid w:val="00450A63"/>
    <w:rsid w:val="00451A84"/>
    <w:rsid w:val="004524DA"/>
    <w:rsid w:val="00452704"/>
    <w:rsid w:val="00455769"/>
    <w:rsid w:val="00457F37"/>
    <w:rsid w:val="0046265D"/>
    <w:rsid w:val="004634EF"/>
    <w:rsid w:val="00465D6F"/>
    <w:rsid w:val="00466374"/>
    <w:rsid w:val="0047004E"/>
    <w:rsid w:val="0047133A"/>
    <w:rsid w:val="004715F6"/>
    <w:rsid w:val="00473121"/>
    <w:rsid w:val="0047565F"/>
    <w:rsid w:val="00476820"/>
    <w:rsid w:val="00477914"/>
    <w:rsid w:val="00477FCF"/>
    <w:rsid w:val="0048323C"/>
    <w:rsid w:val="0048621B"/>
    <w:rsid w:val="004875F0"/>
    <w:rsid w:val="00487F5E"/>
    <w:rsid w:val="0049089B"/>
    <w:rsid w:val="004911BD"/>
    <w:rsid w:val="0049195A"/>
    <w:rsid w:val="004939C8"/>
    <w:rsid w:val="004945BC"/>
    <w:rsid w:val="00494BA0"/>
    <w:rsid w:val="00494C93"/>
    <w:rsid w:val="00497259"/>
    <w:rsid w:val="00497637"/>
    <w:rsid w:val="004A12A7"/>
    <w:rsid w:val="004A2DC8"/>
    <w:rsid w:val="004A38BA"/>
    <w:rsid w:val="004A492E"/>
    <w:rsid w:val="004A49AA"/>
    <w:rsid w:val="004A5382"/>
    <w:rsid w:val="004B215F"/>
    <w:rsid w:val="004B248A"/>
    <w:rsid w:val="004B2702"/>
    <w:rsid w:val="004B2D45"/>
    <w:rsid w:val="004B30F0"/>
    <w:rsid w:val="004B36F4"/>
    <w:rsid w:val="004B43C1"/>
    <w:rsid w:val="004B5C89"/>
    <w:rsid w:val="004B7696"/>
    <w:rsid w:val="004B774C"/>
    <w:rsid w:val="004B7808"/>
    <w:rsid w:val="004B7E4A"/>
    <w:rsid w:val="004C02F5"/>
    <w:rsid w:val="004C05E1"/>
    <w:rsid w:val="004C18B7"/>
    <w:rsid w:val="004C2D22"/>
    <w:rsid w:val="004C4796"/>
    <w:rsid w:val="004C4A63"/>
    <w:rsid w:val="004C4B37"/>
    <w:rsid w:val="004C548D"/>
    <w:rsid w:val="004C5CCD"/>
    <w:rsid w:val="004C6EEE"/>
    <w:rsid w:val="004D0ACE"/>
    <w:rsid w:val="004D4C68"/>
    <w:rsid w:val="004D4E30"/>
    <w:rsid w:val="004D63FA"/>
    <w:rsid w:val="004D6A33"/>
    <w:rsid w:val="004E25E6"/>
    <w:rsid w:val="004E2E7D"/>
    <w:rsid w:val="004E31D8"/>
    <w:rsid w:val="004E5252"/>
    <w:rsid w:val="004E5652"/>
    <w:rsid w:val="004F0BB8"/>
    <w:rsid w:val="004F425B"/>
    <w:rsid w:val="004F4651"/>
    <w:rsid w:val="004F5522"/>
    <w:rsid w:val="004F5B9B"/>
    <w:rsid w:val="004F6362"/>
    <w:rsid w:val="004F636A"/>
    <w:rsid w:val="004F64B4"/>
    <w:rsid w:val="00501661"/>
    <w:rsid w:val="0050196D"/>
    <w:rsid w:val="00501A67"/>
    <w:rsid w:val="005032F8"/>
    <w:rsid w:val="00504699"/>
    <w:rsid w:val="00505F79"/>
    <w:rsid w:val="00507AEF"/>
    <w:rsid w:val="0051176A"/>
    <w:rsid w:val="00512779"/>
    <w:rsid w:val="00512B12"/>
    <w:rsid w:val="00516235"/>
    <w:rsid w:val="00525712"/>
    <w:rsid w:val="00526115"/>
    <w:rsid w:val="00526CD7"/>
    <w:rsid w:val="00526F74"/>
    <w:rsid w:val="0052795C"/>
    <w:rsid w:val="00532EDC"/>
    <w:rsid w:val="00541599"/>
    <w:rsid w:val="00542343"/>
    <w:rsid w:val="00543854"/>
    <w:rsid w:val="005501A2"/>
    <w:rsid w:val="005511CA"/>
    <w:rsid w:val="005517A6"/>
    <w:rsid w:val="00555A02"/>
    <w:rsid w:val="00556623"/>
    <w:rsid w:val="00557A61"/>
    <w:rsid w:val="00561A59"/>
    <w:rsid w:val="0056245F"/>
    <w:rsid w:val="00562A61"/>
    <w:rsid w:val="00563537"/>
    <w:rsid w:val="00565E65"/>
    <w:rsid w:val="005669D2"/>
    <w:rsid w:val="00570EAC"/>
    <w:rsid w:val="00573A05"/>
    <w:rsid w:val="00574609"/>
    <w:rsid w:val="00574C1A"/>
    <w:rsid w:val="005758CB"/>
    <w:rsid w:val="005762C4"/>
    <w:rsid w:val="00576E46"/>
    <w:rsid w:val="00576F99"/>
    <w:rsid w:val="00580377"/>
    <w:rsid w:val="00583D04"/>
    <w:rsid w:val="00583E14"/>
    <w:rsid w:val="0058432D"/>
    <w:rsid w:val="00584EE3"/>
    <w:rsid w:val="00585308"/>
    <w:rsid w:val="00585A20"/>
    <w:rsid w:val="005866F8"/>
    <w:rsid w:val="00586EE6"/>
    <w:rsid w:val="00590478"/>
    <w:rsid w:val="005921EF"/>
    <w:rsid w:val="00592327"/>
    <w:rsid w:val="005931ED"/>
    <w:rsid w:val="005932B2"/>
    <w:rsid w:val="005965A0"/>
    <w:rsid w:val="005A09F2"/>
    <w:rsid w:val="005A20F9"/>
    <w:rsid w:val="005A450E"/>
    <w:rsid w:val="005A4C0C"/>
    <w:rsid w:val="005A4EFC"/>
    <w:rsid w:val="005A5CE6"/>
    <w:rsid w:val="005A68E0"/>
    <w:rsid w:val="005B1165"/>
    <w:rsid w:val="005B2165"/>
    <w:rsid w:val="005B2803"/>
    <w:rsid w:val="005B6638"/>
    <w:rsid w:val="005B77DE"/>
    <w:rsid w:val="005C01B4"/>
    <w:rsid w:val="005C0638"/>
    <w:rsid w:val="005C1BF9"/>
    <w:rsid w:val="005C304E"/>
    <w:rsid w:val="005C320D"/>
    <w:rsid w:val="005C3970"/>
    <w:rsid w:val="005C4111"/>
    <w:rsid w:val="005C5040"/>
    <w:rsid w:val="005C59BC"/>
    <w:rsid w:val="005D00A2"/>
    <w:rsid w:val="005D1A43"/>
    <w:rsid w:val="005D295D"/>
    <w:rsid w:val="005D546B"/>
    <w:rsid w:val="005D7B74"/>
    <w:rsid w:val="005E0D21"/>
    <w:rsid w:val="005E2F21"/>
    <w:rsid w:val="005E4683"/>
    <w:rsid w:val="005F069C"/>
    <w:rsid w:val="005F0BE4"/>
    <w:rsid w:val="005F365F"/>
    <w:rsid w:val="005F47E6"/>
    <w:rsid w:val="005F6454"/>
    <w:rsid w:val="005F755B"/>
    <w:rsid w:val="005F780C"/>
    <w:rsid w:val="0060166E"/>
    <w:rsid w:val="00604950"/>
    <w:rsid w:val="00604956"/>
    <w:rsid w:val="00605B26"/>
    <w:rsid w:val="00606A8B"/>
    <w:rsid w:val="00606C94"/>
    <w:rsid w:val="00606FB8"/>
    <w:rsid w:val="0061167C"/>
    <w:rsid w:val="0061313D"/>
    <w:rsid w:val="00613C0E"/>
    <w:rsid w:val="00617B05"/>
    <w:rsid w:val="00617D46"/>
    <w:rsid w:val="00621A84"/>
    <w:rsid w:val="006242D3"/>
    <w:rsid w:val="00626B9A"/>
    <w:rsid w:val="006276A0"/>
    <w:rsid w:val="0062792A"/>
    <w:rsid w:val="00627AA8"/>
    <w:rsid w:val="006319CB"/>
    <w:rsid w:val="00631F03"/>
    <w:rsid w:val="00632E64"/>
    <w:rsid w:val="0063328C"/>
    <w:rsid w:val="00640480"/>
    <w:rsid w:val="00640E89"/>
    <w:rsid w:val="00644BFF"/>
    <w:rsid w:val="00644C1E"/>
    <w:rsid w:val="00645BE9"/>
    <w:rsid w:val="0064737C"/>
    <w:rsid w:val="0065182E"/>
    <w:rsid w:val="0065310E"/>
    <w:rsid w:val="00653EFC"/>
    <w:rsid w:val="0065492D"/>
    <w:rsid w:val="0065558D"/>
    <w:rsid w:val="00655698"/>
    <w:rsid w:val="00657C9F"/>
    <w:rsid w:val="00661256"/>
    <w:rsid w:val="0066175C"/>
    <w:rsid w:val="00663844"/>
    <w:rsid w:val="00663E2D"/>
    <w:rsid w:val="00664ECE"/>
    <w:rsid w:val="00665D39"/>
    <w:rsid w:val="00666723"/>
    <w:rsid w:val="00666E84"/>
    <w:rsid w:val="0067410F"/>
    <w:rsid w:val="00675F02"/>
    <w:rsid w:val="00676E1D"/>
    <w:rsid w:val="0067727B"/>
    <w:rsid w:val="0067774B"/>
    <w:rsid w:val="00680580"/>
    <w:rsid w:val="006806FA"/>
    <w:rsid w:val="00680BD4"/>
    <w:rsid w:val="00680EE3"/>
    <w:rsid w:val="0068120B"/>
    <w:rsid w:val="006815F9"/>
    <w:rsid w:val="0068161A"/>
    <w:rsid w:val="006825C5"/>
    <w:rsid w:val="006858D9"/>
    <w:rsid w:val="00686A6E"/>
    <w:rsid w:val="00690B40"/>
    <w:rsid w:val="00690FAF"/>
    <w:rsid w:val="00691C81"/>
    <w:rsid w:val="00691D14"/>
    <w:rsid w:val="0069222B"/>
    <w:rsid w:val="00694C23"/>
    <w:rsid w:val="00695467"/>
    <w:rsid w:val="00695C0D"/>
    <w:rsid w:val="00696F40"/>
    <w:rsid w:val="00696FF6"/>
    <w:rsid w:val="0069738B"/>
    <w:rsid w:val="006A028A"/>
    <w:rsid w:val="006A13AC"/>
    <w:rsid w:val="006A64D3"/>
    <w:rsid w:val="006B4096"/>
    <w:rsid w:val="006B5598"/>
    <w:rsid w:val="006C2C6E"/>
    <w:rsid w:val="006C4B67"/>
    <w:rsid w:val="006C796B"/>
    <w:rsid w:val="006D0AD2"/>
    <w:rsid w:val="006D4089"/>
    <w:rsid w:val="006D537A"/>
    <w:rsid w:val="006D6C0B"/>
    <w:rsid w:val="006D771C"/>
    <w:rsid w:val="006D7DCF"/>
    <w:rsid w:val="006E0C95"/>
    <w:rsid w:val="006E135A"/>
    <w:rsid w:val="006E33F8"/>
    <w:rsid w:val="006E3BB1"/>
    <w:rsid w:val="006E3CC1"/>
    <w:rsid w:val="006E631A"/>
    <w:rsid w:val="006E6EF9"/>
    <w:rsid w:val="006E706F"/>
    <w:rsid w:val="006F25F0"/>
    <w:rsid w:val="006F6172"/>
    <w:rsid w:val="0070226F"/>
    <w:rsid w:val="007048D8"/>
    <w:rsid w:val="0070501D"/>
    <w:rsid w:val="00705D61"/>
    <w:rsid w:val="0070605B"/>
    <w:rsid w:val="007076CE"/>
    <w:rsid w:val="007108FC"/>
    <w:rsid w:val="00712DC0"/>
    <w:rsid w:val="0071622D"/>
    <w:rsid w:val="0071767D"/>
    <w:rsid w:val="007208C5"/>
    <w:rsid w:val="00721CF3"/>
    <w:rsid w:val="0072284D"/>
    <w:rsid w:val="0072324B"/>
    <w:rsid w:val="007268C7"/>
    <w:rsid w:val="00730AEC"/>
    <w:rsid w:val="00735135"/>
    <w:rsid w:val="00736BC2"/>
    <w:rsid w:val="00736D42"/>
    <w:rsid w:val="0073703E"/>
    <w:rsid w:val="007376BD"/>
    <w:rsid w:val="00737A40"/>
    <w:rsid w:val="00741B56"/>
    <w:rsid w:val="007427E8"/>
    <w:rsid w:val="00742EE3"/>
    <w:rsid w:val="00743191"/>
    <w:rsid w:val="00743D0E"/>
    <w:rsid w:val="007465E5"/>
    <w:rsid w:val="00750FBA"/>
    <w:rsid w:val="007513A0"/>
    <w:rsid w:val="007513F7"/>
    <w:rsid w:val="00751ECE"/>
    <w:rsid w:val="00752156"/>
    <w:rsid w:val="007524F0"/>
    <w:rsid w:val="00756A08"/>
    <w:rsid w:val="00756FD2"/>
    <w:rsid w:val="00762183"/>
    <w:rsid w:val="00762DF4"/>
    <w:rsid w:val="00763410"/>
    <w:rsid w:val="0076353E"/>
    <w:rsid w:val="00763F5E"/>
    <w:rsid w:val="00764674"/>
    <w:rsid w:val="007664A1"/>
    <w:rsid w:val="00766E8C"/>
    <w:rsid w:val="00767ADA"/>
    <w:rsid w:val="00770278"/>
    <w:rsid w:val="007724B8"/>
    <w:rsid w:val="00772C9B"/>
    <w:rsid w:val="00772E0B"/>
    <w:rsid w:val="00775E25"/>
    <w:rsid w:val="007812DF"/>
    <w:rsid w:val="00781C80"/>
    <w:rsid w:val="007855D2"/>
    <w:rsid w:val="00786C84"/>
    <w:rsid w:val="00792861"/>
    <w:rsid w:val="00793EF3"/>
    <w:rsid w:val="00794AAE"/>
    <w:rsid w:val="00795C9F"/>
    <w:rsid w:val="007A1D3A"/>
    <w:rsid w:val="007A2244"/>
    <w:rsid w:val="007A2BD8"/>
    <w:rsid w:val="007A2D6D"/>
    <w:rsid w:val="007A4038"/>
    <w:rsid w:val="007A4EDE"/>
    <w:rsid w:val="007B0010"/>
    <w:rsid w:val="007B1AF5"/>
    <w:rsid w:val="007B3793"/>
    <w:rsid w:val="007B43C0"/>
    <w:rsid w:val="007B632C"/>
    <w:rsid w:val="007C0A8E"/>
    <w:rsid w:val="007C1483"/>
    <w:rsid w:val="007C51B2"/>
    <w:rsid w:val="007C5CE0"/>
    <w:rsid w:val="007C6198"/>
    <w:rsid w:val="007C6279"/>
    <w:rsid w:val="007C6E96"/>
    <w:rsid w:val="007C7AF7"/>
    <w:rsid w:val="007D08CE"/>
    <w:rsid w:val="007D2CD2"/>
    <w:rsid w:val="007D4E39"/>
    <w:rsid w:val="007D6DEA"/>
    <w:rsid w:val="007D785E"/>
    <w:rsid w:val="007E1F5D"/>
    <w:rsid w:val="007E510F"/>
    <w:rsid w:val="007E575A"/>
    <w:rsid w:val="007E6DBB"/>
    <w:rsid w:val="007E7253"/>
    <w:rsid w:val="007E7284"/>
    <w:rsid w:val="007F1342"/>
    <w:rsid w:val="007F6B72"/>
    <w:rsid w:val="007F6EF7"/>
    <w:rsid w:val="007F75CD"/>
    <w:rsid w:val="00800011"/>
    <w:rsid w:val="008004E4"/>
    <w:rsid w:val="00800DC5"/>
    <w:rsid w:val="00801FB9"/>
    <w:rsid w:val="008024BA"/>
    <w:rsid w:val="008032CF"/>
    <w:rsid w:val="00803FB0"/>
    <w:rsid w:val="00804EDC"/>
    <w:rsid w:val="008071DF"/>
    <w:rsid w:val="008074B8"/>
    <w:rsid w:val="0081080E"/>
    <w:rsid w:val="00811868"/>
    <w:rsid w:val="0081320A"/>
    <w:rsid w:val="00813E88"/>
    <w:rsid w:val="0081645B"/>
    <w:rsid w:val="00816A1C"/>
    <w:rsid w:val="00821805"/>
    <w:rsid w:val="00823F06"/>
    <w:rsid w:val="008249BE"/>
    <w:rsid w:val="0082559D"/>
    <w:rsid w:val="00832944"/>
    <w:rsid w:val="00834934"/>
    <w:rsid w:val="008364F0"/>
    <w:rsid w:val="0083654E"/>
    <w:rsid w:val="00840013"/>
    <w:rsid w:val="00841241"/>
    <w:rsid w:val="00843182"/>
    <w:rsid w:val="008434A1"/>
    <w:rsid w:val="0084469F"/>
    <w:rsid w:val="00846992"/>
    <w:rsid w:val="00847405"/>
    <w:rsid w:val="00853150"/>
    <w:rsid w:val="008631F2"/>
    <w:rsid w:val="00863489"/>
    <w:rsid w:val="00864CBE"/>
    <w:rsid w:val="00872306"/>
    <w:rsid w:val="00872C67"/>
    <w:rsid w:val="008741CC"/>
    <w:rsid w:val="00874D72"/>
    <w:rsid w:val="00875C49"/>
    <w:rsid w:val="00880347"/>
    <w:rsid w:val="00881D2F"/>
    <w:rsid w:val="00884A3C"/>
    <w:rsid w:val="008856BA"/>
    <w:rsid w:val="00885EEC"/>
    <w:rsid w:val="00886216"/>
    <w:rsid w:val="008913ED"/>
    <w:rsid w:val="00892481"/>
    <w:rsid w:val="00893681"/>
    <w:rsid w:val="0089401C"/>
    <w:rsid w:val="00896A00"/>
    <w:rsid w:val="00896E63"/>
    <w:rsid w:val="00897917"/>
    <w:rsid w:val="008A1CA2"/>
    <w:rsid w:val="008A1D0C"/>
    <w:rsid w:val="008A3BEF"/>
    <w:rsid w:val="008A44AC"/>
    <w:rsid w:val="008A5355"/>
    <w:rsid w:val="008B34A9"/>
    <w:rsid w:val="008B3973"/>
    <w:rsid w:val="008B4186"/>
    <w:rsid w:val="008B6288"/>
    <w:rsid w:val="008B6985"/>
    <w:rsid w:val="008C2DB9"/>
    <w:rsid w:val="008C580C"/>
    <w:rsid w:val="008C5DC8"/>
    <w:rsid w:val="008C602A"/>
    <w:rsid w:val="008D047E"/>
    <w:rsid w:val="008D08CB"/>
    <w:rsid w:val="008D126D"/>
    <w:rsid w:val="008D338C"/>
    <w:rsid w:val="008D6090"/>
    <w:rsid w:val="008E17B4"/>
    <w:rsid w:val="008E20D9"/>
    <w:rsid w:val="008E2DB6"/>
    <w:rsid w:val="008E38F6"/>
    <w:rsid w:val="008E3973"/>
    <w:rsid w:val="008E3D20"/>
    <w:rsid w:val="008E5382"/>
    <w:rsid w:val="008E5522"/>
    <w:rsid w:val="008E74CE"/>
    <w:rsid w:val="008F0D3B"/>
    <w:rsid w:val="008F47B3"/>
    <w:rsid w:val="008F5A0B"/>
    <w:rsid w:val="008F6C40"/>
    <w:rsid w:val="00903577"/>
    <w:rsid w:val="009046DF"/>
    <w:rsid w:val="00905810"/>
    <w:rsid w:val="0090759F"/>
    <w:rsid w:val="00907D1F"/>
    <w:rsid w:val="00912000"/>
    <w:rsid w:val="00912FBB"/>
    <w:rsid w:val="00915DFA"/>
    <w:rsid w:val="00917926"/>
    <w:rsid w:val="00917FD8"/>
    <w:rsid w:val="00921036"/>
    <w:rsid w:val="009262E2"/>
    <w:rsid w:val="00933E9E"/>
    <w:rsid w:val="00933F90"/>
    <w:rsid w:val="009342AE"/>
    <w:rsid w:val="00934E18"/>
    <w:rsid w:val="0093688F"/>
    <w:rsid w:val="009426A7"/>
    <w:rsid w:val="00942E3B"/>
    <w:rsid w:val="00943842"/>
    <w:rsid w:val="00944B5C"/>
    <w:rsid w:val="00946CA1"/>
    <w:rsid w:val="00950395"/>
    <w:rsid w:val="009519E0"/>
    <w:rsid w:val="00956314"/>
    <w:rsid w:val="009573DF"/>
    <w:rsid w:val="009579D3"/>
    <w:rsid w:val="009601E5"/>
    <w:rsid w:val="0096098E"/>
    <w:rsid w:val="00961F77"/>
    <w:rsid w:val="00962E81"/>
    <w:rsid w:val="00963B12"/>
    <w:rsid w:val="00963C69"/>
    <w:rsid w:val="00973BD6"/>
    <w:rsid w:val="009749B6"/>
    <w:rsid w:val="00975A92"/>
    <w:rsid w:val="00975F19"/>
    <w:rsid w:val="00976071"/>
    <w:rsid w:val="00976819"/>
    <w:rsid w:val="00982C86"/>
    <w:rsid w:val="00982F6B"/>
    <w:rsid w:val="00983DF0"/>
    <w:rsid w:val="00983F05"/>
    <w:rsid w:val="0099115C"/>
    <w:rsid w:val="009916C3"/>
    <w:rsid w:val="00993C80"/>
    <w:rsid w:val="009947E9"/>
    <w:rsid w:val="009963D5"/>
    <w:rsid w:val="009A1BC2"/>
    <w:rsid w:val="009A3D32"/>
    <w:rsid w:val="009A657A"/>
    <w:rsid w:val="009B01FB"/>
    <w:rsid w:val="009B04F7"/>
    <w:rsid w:val="009B06E2"/>
    <w:rsid w:val="009B0B87"/>
    <w:rsid w:val="009B1AFA"/>
    <w:rsid w:val="009B3066"/>
    <w:rsid w:val="009B4D8B"/>
    <w:rsid w:val="009B6F4F"/>
    <w:rsid w:val="009B7422"/>
    <w:rsid w:val="009C0C73"/>
    <w:rsid w:val="009C3422"/>
    <w:rsid w:val="009C6D3C"/>
    <w:rsid w:val="009D06DD"/>
    <w:rsid w:val="009D1927"/>
    <w:rsid w:val="009D3373"/>
    <w:rsid w:val="009D3F92"/>
    <w:rsid w:val="009D43F5"/>
    <w:rsid w:val="009D4F21"/>
    <w:rsid w:val="009D5229"/>
    <w:rsid w:val="009D7D6B"/>
    <w:rsid w:val="009E346A"/>
    <w:rsid w:val="009E39BD"/>
    <w:rsid w:val="009E42C2"/>
    <w:rsid w:val="009E7356"/>
    <w:rsid w:val="009E7425"/>
    <w:rsid w:val="009E7667"/>
    <w:rsid w:val="009F0A8A"/>
    <w:rsid w:val="009F1482"/>
    <w:rsid w:val="009F1505"/>
    <w:rsid w:val="009F6035"/>
    <w:rsid w:val="009F7856"/>
    <w:rsid w:val="009F7C90"/>
    <w:rsid w:val="00A01FAA"/>
    <w:rsid w:val="00A02051"/>
    <w:rsid w:val="00A0287C"/>
    <w:rsid w:val="00A04D6D"/>
    <w:rsid w:val="00A11B5C"/>
    <w:rsid w:val="00A13FBF"/>
    <w:rsid w:val="00A15C09"/>
    <w:rsid w:val="00A161A6"/>
    <w:rsid w:val="00A22B5E"/>
    <w:rsid w:val="00A23573"/>
    <w:rsid w:val="00A24286"/>
    <w:rsid w:val="00A24465"/>
    <w:rsid w:val="00A2463F"/>
    <w:rsid w:val="00A25095"/>
    <w:rsid w:val="00A31857"/>
    <w:rsid w:val="00A36AAD"/>
    <w:rsid w:val="00A4031F"/>
    <w:rsid w:val="00A4125E"/>
    <w:rsid w:val="00A42674"/>
    <w:rsid w:val="00A43C0A"/>
    <w:rsid w:val="00A44E3D"/>
    <w:rsid w:val="00A44FD3"/>
    <w:rsid w:val="00A47B7A"/>
    <w:rsid w:val="00A5101C"/>
    <w:rsid w:val="00A5202C"/>
    <w:rsid w:val="00A527E2"/>
    <w:rsid w:val="00A52C03"/>
    <w:rsid w:val="00A534F4"/>
    <w:rsid w:val="00A555BC"/>
    <w:rsid w:val="00A561F7"/>
    <w:rsid w:val="00A57212"/>
    <w:rsid w:val="00A575C9"/>
    <w:rsid w:val="00A64D64"/>
    <w:rsid w:val="00A705F5"/>
    <w:rsid w:val="00A725D6"/>
    <w:rsid w:val="00A7343C"/>
    <w:rsid w:val="00A734AC"/>
    <w:rsid w:val="00A73E0D"/>
    <w:rsid w:val="00A759E1"/>
    <w:rsid w:val="00A764A9"/>
    <w:rsid w:val="00A80451"/>
    <w:rsid w:val="00A804E5"/>
    <w:rsid w:val="00A807EA"/>
    <w:rsid w:val="00A869B6"/>
    <w:rsid w:val="00A86B3E"/>
    <w:rsid w:val="00A86CD1"/>
    <w:rsid w:val="00A87B7B"/>
    <w:rsid w:val="00A87EE6"/>
    <w:rsid w:val="00A902A3"/>
    <w:rsid w:val="00A9106E"/>
    <w:rsid w:val="00A944D6"/>
    <w:rsid w:val="00A944DB"/>
    <w:rsid w:val="00A9666F"/>
    <w:rsid w:val="00AA37AA"/>
    <w:rsid w:val="00AA4059"/>
    <w:rsid w:val="00AA4CAD"/>
    <w:rsid w:val="00AA7D76"/>
    <w:rsid w:val="00AB0654"/>
    <w:rsid w:val="00AB1A19"/>
    <w:rsid w:val="00AB2E17"/>
    <w:rsid w:val="00AB4809"/>
    <w:rsid w:val="00AB4B05"/>
    <w:rsid w:val="00AB4E64"/>
    <w:rsid w:val="00AC0328"/>
    <w:rsid w:val="00AC15BD"/>
    <w:rsid w:val="00AC32D3"/>
    <w:rsid w:val="00AC3657"/>
    <w:rsid w:val="00AC4D91"/>
    <w:rsid w:val="00AC6AED"/>
    <w:rsid w:val="00AC766E"/>
    <w:rsid w:val="00AD32C1"/>
    <w:rsid w:val="00AD344B"/>
    <w:rsid w:val="00AD4703"/>
    <w:rsid w:val="00AD54CF"/>
    <w:rsid w:val="00AD56AD"/>
    <w:rsid w:val="00AD644E"/>
    <w:rsid w:val="00AE0D92"/>
    <w:rsid w:val="00AE0F27"/>
    <w:rsid w:val="00AE3450"/>
    <w:rsid w:val="00AE5C5E"/>
    <w:rsid w:val="00AE733A"/>
    <w:rsid w:val="00AF0C70"/>
    <w:rsid w:val="00AF0E9A"/>
    <w:rsid w:val="00AF1381"/>
    <w:rsid w:val="00AF377D"/>
    <w:rsid w:val="00AF41A5"/>
    <w:rsid w:val="00AF4F0A"/>
    <w:rsid w:val="00AF5D5C"/>
    <w:rsid w:val="00AF69A1"/>
    <w:rsid w:val="00B00177"/>
    <w:rsid w:val="00B00F8D"/>
    <w:rsid w:val="00B02FA6"/>
    <w:rsid w:val="00B03465"/>
    <w:rsid w:val="00B035B9"/>
    <w:rsid w:val="00B03AC1"/>
    <w:rsid w:val="00B04BB7"/>
    <w:rsid w:val="00B06844"/>
    <w:rsid w:val="00B06B12"/>
    <w:rsid w:val="00B078D9"/>
    <w:rsid w:val="00B10B8F"/>
    <w:rsid w:val="00B11C7C"/>
    <w:rsid w:val="00B14EB8"/>
    <w:rsid w:val="00B1681E"/>
    <w:rsid w:val="00B20804"/>
    <w:rsid w:val="00B20BAD"/>
    <w:rsid w:val="00B23320"/>
    <w:rsid w:val="00B237D2"/>
    <w:rsid w:val="00B262C1"/>
    <w:rsid w:val="00B273D5"/>
    <w:rsid w:val="00B30350"/>
    <w:rsid w:val="00B304E9"/>
    <w:rsid w:val="00B3076A"/>
    <w:rsid w:val="00B32C88"/>
    <w:rsid w:val="00B333A5"/>
    <w:rsid w:val="00B37F90"/>
    <w:rsid w:val="00B444C5"/>
    <w:rsid w:val="00B445C4"/>
    <w:rsid w:val="00B4570D"/>
    <w:rsid w:val="00B4754E"/>
    <w:rsid w:val="00B528B6"/>
    <w:rsid w:val="00B528EC"/>
    <w:rsid w:val="00B52900"/>
    <w:rsid w:val="00B548E5"/>
    <w:rsid w:val="00B568E0"/>
    <w:rsid w:val="00B57874"/>
    <w:rsid w:val="00B6037F"/>
    <w:rsid w:val="00B63AC6"/>
    <w:rsid w:val="00B66532"/>
    <w:rsid w:val="00B745A0"/>
    <w:rsid w:val="00B757B3"/>
    <w:rsid w:val="00B76B67"/>
    <w:rsid w:val="00B80786"/>
    <w:rsid w:val="00B80869"/>
    <w:rsid w:val="00B81F59"/>
    <w:rsid w:val="00B84817"/>
    <w:rsid w:val="00B84CCA"/>
    <w:rsid w:val="00B86476"/>
    <w:rsid w:val="00B87CA3"/>
    <w:rsid w:val="00B90286"/>
    <w:rsid w:val="00B92419"/>
    <w:rsid w:val="00B93FA3"/>
    <w:rsid w:val="00B94F11"/>
    <w:rsid w:val="00B966DE"/>
    <w:rsid w:val="00B96899"/>
    <w:rsid w:val="00BA1DD1"/>
    <w:rsid w:val="00BA314F"/>
    <w:rsid w:val="00BA4EDB"/>
    <w:rsid w:val="00BA5227"/>
    <w:rsid w:val="00BA54B6"/>
    <w:rsid w:val="00BB1212"/>
    <w:rsid w:val="00BB12D6"/>
    <w:rsid w:val="00BB3479"/>
    <w:rsid w:val="00BB4CFB"/>
    <w:rsid w:val="00BB6B4C"/>
    <w:rsid w:val="00BC3D34"/>
    <w:rsid w:val="00BC57F5"/>
    <w:rsid w:val="00BC67D8"/>
    <w:rsid w:val="00BC7627"/>
    <w:rsid w:val="00BD1605"/>
    <w:rsid w:val="00BD228C"/>
    <w:rsid w:val="00BD45A0"/>
    <w:rsid w:val="00BD6DA1"/>
    <w:rsid w:val="00BD79CC"/>
    <w:rsid w:val="00BE01CF"/>
    <w:rsid w:val="00BE30ED"/>
    <w:rsid w:val="00BE3A79"/>
    <w:rsid w:val="00BE3CA1"/>
    <w:rsid w:val="00BE3D75"/>
    <w:rsid w:val="00BE60F8"/>
    <w:rsid w:val="00BE7940"/>
    <w:rsid w:val="00BF0169"/>
    <w:rsid w:val="00BF20EA"/>
    <w:rsid w:val="00BF5996"/>
    <w:rsid w:val="00BF7F3A"/>
    <w:rsid w:val="00C0657C"/>
    <w:rsid w:val="00C06931"/>
    <w:rsid w:val="00C06E38"/>
    <w:rsid w:val="00C1188B"/>
    <w:rsid w:val="00C1237D"/>
    <w:rsid w:val="00C12759"/>
    <w:rsid w:val="00C12F68"/>
    <w:rsid w:val="00C14D98"/>
    <w:rsid w:val="00C16887"/>
    <w:rsid w:val="00C17FEA"/>
    <w:rsid w:val="00C20443"/>
    <w:rsid w:val="00C207D7"/>
    <w:rsid w:val="00C21F41"/>
    <w:rsid w:val="00C22F7E"/>
    <w:rsid w:val="00C26408"/>
    <w:rsid w:val="00C26C4C"/>
    <w:rsid w:val="00C27C1B"/>
    <w:rsid w:val="00C308FE"/>
    <w:rsid w:val="00C31612"/>
    <w:rsid w:val="00C31FF2"/>
    <w:rsid w:val="00C34DEB"/>
    <w:rsid w:val="00C35674"/>
    <w:rsid w:val="00C41B97"/>
    <w:rsid w:val="00C430A4"/>
    <w:rsid w:val="00C437B3"/>
    <w:rsid w:val="00C45D95"/>
    <w:rsid w:val="00C500B0"/>
    <w:rsid w:val="00C50E4A"/>
    <w:rsid w:val="00C54B76"/>
    <w:rsid w:val="00C55640"/>
    <w:rsid w:val="00C5639D"/>
    <w:rsid w:val="00C576F3"/>
    <w:rsid w:val="00C5772B"/>
    <w:rsid w:val="00C629CE"/>
    <w:rsid w:val="00C62A49"/>
    <w:rsid w:val="00C66436"/>
    <w:rsid w:val="00C67589"/>
    <w:rsid w:val="00C677B6"/>
    <w:rsid w:val="00C708D9"/>
    <w:rsid w:val="00C71234"/>
    <w:rsid w:val="00C71398"/>
    <w:rsid w:val="00C72AD6"/>
    <w:rsid w:val="00C73345"/>
    <w:rsid w:val="00C754AE"/>
    <w:rsid w:val="00C75DD2"/>
    <w:rsid w:val="00C8051F"/>
    <w:rsid w:val="00C80E59"/>
    <w:rsid w:val="00C81467"/>
    <w:rsid w:val="00C82FD4"/>
    <w:rsid w:val="00C83208"/>
    <w:rsid w:val="00C86178"/>
    <w:rsid w:val="00C869CD"/>
    <w:rsid w:val="00C86C65"/>
    <w:rsid w:val="00C87255"/>
    <w:rsid w:val="00C90042"/>
    <w:rsid w:val="00C909F9"/>
    <w:rsid w:val="00C957B5"/>
    <w:rsid w:val="00C95C48"/>
    <w:rsid w:val="00CA1549"/>
    <w:rsid w:val="00CA2863"/>
    <w:rsid w:val="00CA4AF4"/>
    <w:rsid w:val="00CA515E"/>
    <w:rsid w:val="00CA5FB8"/>
    <w:rsid w:val="00CA6F2C"/>
    <w:rsid w:val="00CB14ED"/>
    <w:rsid w:val="00CB24B3"/>
    <w:rsid w:val="00CB2C60"/>
    <w:rsid w:val="00CB3553"/>
    <w:rsid w:val="00CB5749"/>
    <w:rsid w:val="00CB6063"/>
    <w:rsid w:val="00CB728E"/>
    <w:rsid w:val="00CC2065"/>
    <w:rsid w:val="00CC2623"/>
    <w:rsid w:val="00CC6F10"/>
    <w:rsid w:val="00CD104E"/>
    <w:rsid w:val="00CD40F9"/>
    <w:rsid w:val="00CD485A"/>
    <w:rsid w:val="00CD48ED"/>
    <w:rsid w:val="00CD6A6D"/>
    <w:rsid w:val="00CD7C37"/>
    <w:rsid w:val="00CE179E"/>
    <w:rsid w:val="00CE18A2"/>
    <w:rsid w:val="00CE2B25"/>
    <w:rsid w:val="00CE425E"/>
    <w:rsid w:val="00CE4397"/>
    <w:rsid w:val="00CE6BC5"/>
    <w:rsid w:val="00CF0398"/>
    <w:rsid w:val="00CF1510"/>
    <w:rsid w:val="00CF2B2D"/>
    <w:rsid w:val="00CF2CDE"/>
    <w:rsid w:val="00CF2EEB"/>
    <w:rsid w:val="00CF4691"/>
    <w:rsid w:val="00CF5787"/>
    <w:rsid w:val="00CF583C"/>
    <w:rsid w:val="00CF5A60"/>
    <w:rsid w:val="00D00A9B"/>
    <w:rsid w:val="00D00D65"/>
    <w:rsid w:val="00D0238B"/>
    <w:rsid w:val="00D02CDB"/>
    <w:rsid w:val="00D02EC7"/>
    <w:rsid w:val="00D03119"/>
    <w:rsid w:val="00D034FA"/>
    <w:rsid w:val="00D04DC3"/>
    <w:rsid w:val="00D05E0E"/>
    <w:rsid w:val="00D12E50"/>
    <w:rsid w:val="00D154E1"/>
    <w:rsid w:val="00D23B0F"/>
    <w:rsid w:val="00D23C1C"/>
    <w:rsid w:val="00D27F74"/>
    <w:rsid w:val="00D3051E"/>
    <w:rsid w:val="00D309AA"/>
    <w:rsid w:val="00D31A61"/>
    <w:rsid w:val="00D36184"/>
    <w:rsid w:val="00D41447"/>
    <w:rsid w:val="00D41925"/>
    <w:rsid w:val="00D42467"/>
    <w:rsid w:val="00D43A61"/>
    <w:rsid w:val="00D45640"/>
    <w:rsid w:val="00D46291"/>
    <w:rsid w:val="00D466DF"/>
    <w:rsid w:val="00D50261"/>
    <w:rsid w:val="00D525AB"/>
    <w:rsid w:val="00D53239"/>
    <w:rsid w:val="00D54A1B"/>
    <w:rsid w:val="00D55BEB"/>
    <w:rsid w:val="00D56FCD"/>
    <w:rsid w:val="00D63C95"/>
    <w:rsid w:val="00D64231"/>
    <w:rsid w:val="00D6458B"/>
    <w:rsid w:val="00D66E32"/>
    <w:rsid w:val="00D673FB"/>
    <w:rsid w:val="00D7197E"/>
    <w:rsid w:val="00D740EC"/>
    <w:rsid w:val="00D75370"/>
    <w:rsid w:val="00D81B98"/>
    <w:rsid w:val="00D82766"/>
    <w:rsid w:val="00D833D9"/>
    <w:rsid w:val="00D8445A"/>
    <w:rsid w:val="00D84D08"/>
    <w:rsid w:val="00D84E0E"/>
    <w:rsid w:val="00D84FAE"/>
    <w:rsid w:val="00D85105"/>
    <w:rsid w:val="00D8542F"/>
    <w:rsid w:val="00D86A36"/>
    <w:rsid w:val="00D872E2"/>
    <w:rsid w:val="00D8745C"/>
    <w:rsid w:val="00D87B61"/>
    <w:rsid w:val="00D9032A"/>
    <w:rsid w:val="00D90A32"/>
    <w:rsid w:val="00D95867"/>
    <w:rsid w:val="00D95D29"/>
    <w:rsid w:val="00D96D7B"/>
    <w:rsid w:val="00D97F85"/>
    <w:rsid w:val="00DA108E"/>
    <w:rsid w:val="00DA10E4"/>
    <w:rsid w:val="00DA11B6"/>
    <w:rsid w:val="00DA1855"/>
    <w:rsid w:val="00DA41C3"/>
    <w:rsid w:val="00DA5A9B"/>
    <w:rsid w:val="00DB0F63"/>
    <w:rsid w:val="00DB1629"/>
    <w:rsid w:val="00DB1EE3"/>
    <w:rsid w:val="00DB1FD6"/>
    <w:rsid w:val="00DB20ED"/>
    <w:rsid w:val="00DB3C97"/>
    <w:rsid w:val="00DB4BEE"/>
    <w:rsid w:val="00DB7144"/>
    <w:rsid w:val="00DC0BC8"/>
    <w:rsid w:val="00DC16AD"/>
    <w:rsid w:val="00DC3235"/>
    <w:rsid w:val="00DC3DB6"/>
    <w:rsid w:val="00DC4A33"/>
    <w:rsid w:val="00DC7525"/>
    <w:rsid w:val="00DD0AED"/>
    <w:rsid w:val="00DD0B3D"/>
    <w:rsid w:val="00DD2293"/>
    <w:rsid w:val="00DD3E89"/>
    <w:rsid w:val="00DD4072"/>
    <w:rsid w:val="00DD68A1"/>
    <w:rsid w:val="00DE226D"/>
    <w:rsid w:val="00DE2D0F"/>
    <w:rsid w:val="00DE2EEB"/>
    <w:rsid w:val="00DE40B6"/>
    <w:rsid w:val="00DE74A5"/>
    <w:rsid w:val="00DF00F7"/>
    <w:rsid w:val="00DF3BC2"/>
    <w:rsid w:val="00DF5141"/>
    <w:rsid w:val="00DF5B6C"/>
    <w:rsid w:val="00DF73CF"/>
    <w:rsid w:val="00DF7A6B"/>
    <w:rsid w:val="00E00928"/>
    <w:rsid w:val="00E05E01"/>
    <w:rsid w:val="00E07732"/>
    <w:rsid w:val="00E1198D"/>
    <w:rsid w:val="00E134C0"/>
    <w:rsid w:val="00E160C2"/>
    <w:rsid w:val="00E20241"/>
    <w:rsid w:val="00E21208"/>
    <w:rsid w:val="00E22755"/>
    <w:rsid w:val="00E234BF"/>
    <w:rsid w:val="00E24D5D"/>
    <w:rsid w:val="00E31FC6"/>
    <w:rsid w:val="00E36017"/>
    <w:rsid w:val="00E361B5"/>
    <w:rsid w:val="00E36609"/>
    <w:rsid w:val="00E37235"/>
    <w:rsid w:val="00E40329"/>
    <w:rsid w:val="00E408FF"/>
    <w:rsid w:val="00E410D8"/>
    <w:rsid w:val="00E423AB"/>
    <w:rsid w:val="00E43261"/>
    <w:rsid w:val="00E47C51"/>
    <w:rsid w:val="00E505FB"/>
    <w:rsid w:val="00E50CA3"/>
    <w:rsid w:val="00E52AD0"/>
    <w:rsid w:val="00E5428B"/>
    <w:rsid w:val="00E55250"/>
    <w:rsid w:val="00E556D0"/>
    <w:rsid w:val="00E56728"/>
    <w:rsid w:val="00E57B99"/>
    <w:rsid w:val="00E61C58"/>
    <w:rsid w:val="00E648AE"/>
    <w:rsid w:val="00E64D2B"/>
    <w:rsid w:val="00E65EB6"/>
    <w:rsid w:val="00E672A7"/>
    <w:rsid w:val="00E67866"/>
    <w:rsid w:val="00E679B7"/>
    <w:rsid w:val="00E67A6C"/>
    <w:rsid w:val="00E71B44"/>
    <w:rsid w:val="00E72110"/>
    <w:rsid w:val="00E73EFA"/>
    <w:rsid w:val="00E74CE6"/>
    <w:rsid w:val="00E75ABF"/>
    <w:rsid w:val="00E767A2"/>
    <w:rsid w:val="00E76D21"/>
    <w:rsid w:val="00E76ED4"/>
    <w:rsid w:val="00E8059A"/>
    <w:rsid w:val="00E8065E"/>
    <w:rsid w:val="00E8134F"/>
    <w:rsid w:val="00E81917"/>
    <w:rsid w:val="00E84547"/>
    <w:rsid w:val="00E845C3"/>
    <w:rsid w:val="00E86313"/>
    <w:rsid w:val="00E87183"/>
    <w:rsid w:val="00E87A8D"/>
    <w:rsid w:val="00E90762"/>
    <w:rsid w:val="00E9211F"/>
    <w:rsid w:val="00E95876"/>
    <w:rsid w:val="00EA203C"/>
    <w:rsid w:val="00EA404D"/>
    <w:rsid w:val="00EA4B2B"/>
    <w:rsid w:val="00EA52BE"/>
    <w:rsid w:val="00EA5950"/>
    <w:rsid w:val="00EA631C"/>
    <w:rsid w:val="00EB0000"/>
    <w:rsid w:val="00EB03A2"/>
    <w:rsid w:val="00EB62D3"/>
    <w:rsid w:val="00EC114E"/>
    <w:rsid w:val="00EC1196"/>
    <w:rsid w:val="00EC1E0B"/>
    <w:rsid w:val="00EC3793"/>
    <w:rsid w:val="00EC47DF"/>
    <w:rsid w:val="00EC686E"/>
    <w:rsid w:val="00ED147D"/>
    <w:rsid w:val="00ED30EF"/>
    <w:rsid w:val="00ED3281"/>
    <w:rsid w:val="00ED57D9"/>
    <w:rsid w:val="00ED6B09"/>
    <w:rsid w:val="00EE148A"/>
    <w:rsid w:val="00EE29AA"/>
    <w:rsid w:val="00EE4ABF"/>
    <w:rsid w:val="00EE6D73"/>
    <w:rsid w:val="00EF004A"/>
    <w:rsid w:val="00EF09C3"/>
    <w:rsid w:val="00EF20DC"/>
    <w:rsid w:val="00EF6289"/>
    <w:rsid w:val="00EF66B8"/>
    <w:rsid w:val="00EF723F"/>
    <w:rsid w:val="00EF7EE1"/>
    <w:rsid w:val="00F00419"/>
    <w:rsid w:val="00F01970"/>
    <w:rsid w:val="00F0215D"/>
    <w:rsid w:val="00F03FC6"/>
    <w:rsid w:val="00F042A1"/>
    <w:rsid w:val="00F05061"/>
    <w:rsid w:val="00F10B56"/>
    <w:rsid w:val="00F14A57"/>
    <w:rsid w:val="00F154AB"/>
    <w:rsid w:val="00F16DAF"/>
    <w:rsid w:val="00F17307"/>
    <w:rsid w:val="00F20CC0"/>
    <w:rsid w:val="00F219A8"/>
    <w:rsid w:val="00F22512"/>
    <w:rsid w:val="00F279F8"/>
    <w:rsid w:val="00F3316E"/>
    <w:rsid w:val="00F35372"/>
    <w:rsid w:val="00F3714A"/>
    <w:rsid w:val="00F41416"/>
    <w:rsid w:val="00F42586"/>
    <w:rsid w:val="00F42CAB"/>
    <w:rsid w:val="00F43453"/>
    <w:rsid w:val="00F4371F"/>
    <w:rsid w:val="00F43AF6"/>
    <w:rsid w:val="00F452F0"/>
    <w:rsid w:val="00F50C0E"/>
    <w:rsid w:val="00F530ED"/>
    <w:rsid w:val="00F561B3"/>
    <w:rsid w:val="00F603E0"/>
    <w:rsid w:val="00F6386D"/>
    <w:rsid w:val="00F71620"/>
    <w:rsid w:val="00F72494"/>
    <w:rsid w:val="00F74369"/>
    <w:rsid w:val="00F75596"/>
    <w:rsid w:val="00F75DA5"/>
    <w:rsid w:val="00F769E0"/>
    <w:rsid w:val="00F76EA8"/>
    <w:rsid w:val="00F80365"/>
    <w:rsid w:val="00F83E7E"/>
    <w:rsid w:val="00F850C4"/>
    <w:rsid w:val="00F85F55"/>
    <w:rsid w:val="00F86BBA"/>
    <w:rsid w:val="00F86F39"/>
    <w:rsid w:val="00F906C2"/>
    <w:rsid w:val="00F93DA7"/>
    <w:rsid w:val="00F96B4C"/>
    <w:rsid w:val="00F97E32"/>
    <w:rsid w:val="00FA06A8"/>
    <w:rsid w:val="00FA0CEB"/>
    <w:rsid w:val="00FA1DA4"/>
    <w:rsid w:val="00FA3BE1"/>
    <w:rsid w:val="00FA40C6"/>
    <w:rsid w:val="00FA41D3"/>
    <w:rsid w:val="00FA50BF"/>
    <w:rsid w:val="00FB1C5F"/>
    <w:rsid w:val="00FB1F12"/>
    <w:rsid w:val="00FB230B"/>
    <w:rsid w:val="00FB2363"/>
    <w:rsid w:val="00FB277F"/>
    <w:rsid w:val="00FB2A12"/>
    <w:rsid w:val="00FB61B5"/>
    <w:rsid w:val="00FB623E"/>
    <w:rsid w:val="00FB697D"/>
    <w:rsid w:val="00FB722A"/>
    <w:rsid w:val="00FB76F9"/>
    <w:rsid w:val="00FC1D2D"/>
    <w:rsid w:val="00FC1E71"/>
    <w:rsid w:val="00FC2A15"/>
    <w:rsid w:val="00FC3A7E"/>
    <w:rsid w:val="00FC71CE"/>
    <w:rsid w:val="00FC7584"/>
    <w:rsid w:val="00FD18F1"/>
    <w:rsid w:val="00FD1BA0"/>
    <w:rsid w:val="00FD3598"/>
    <w:rsid w:val="00FD3B42"/>
    <w:rsid w:val="00FD4542"/>
    <w:rsid w:val="00FD641A"/>
    <w:rsid w:val="00FD6D3A"/>
    <w:rsid w:val="00FE0C7B"/>
    <w:rsid w:val="00FE12EB"/>
    <w:rsid w:val="00FE299E"/>
    <w:rsid w:val="00FE3150"/>
    <w:rsid w:val="00FE38C1"/>
    <w:rsid w:val="00FF0383"/>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2B4C5976-B7B8-482F-9385-4AABCB2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19417">
      <w:bodyDiv w:val="1"/>
      <w:marLeft w:val="0"/>
      <w:marRight w:val="0"/>
      <w:marTop w:val="0"/>
      <w:marBottom w:val="0"/>
      <w:divBdr>
        <w:top w:val="none" w:sz="0" w:space="0" w:color="auto"/>
        <w:left w:val="none" w:sz="0" w:space="0" w:color="auto"/>
        <w:bottom w:val="none" w:sz="0" w:space="0" w:color="auto"/>
        <w:right w:val="none" w:sz="0" w:space="0" w:color="auto"/>
      </w:divBdr>
    </w:div>
    <w:div w:id="17738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11729</Words>
  <Characters>64510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17</cp:revision>
  <cp:lastPrinted>2025-03-25T19:58:00Z</cp:lastPrinted>
  <dcterms:created xsi:type="dcterms:W3CDTF">2025-07-16T20:12:00Z</dcterms:created>
  <dcterms:modified xsi:type="dcterms:W3CDTF">2025-07-25T20:31:00Z</dcterms:modified>
</cp:coreProperties>
</file>