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41"/>
        <w:gridCol w:w="1220"/>
        <w:gridCol w:w="7048"/>
      </w:tblGrid>
      <w:tr w:rsidR="004B0E90" w:rsidRPr="007F7204" w14:paraId="54F96544" w14:textId="77777777" w:rsidTr="00FF383A">
        <w:tc>
          <w:tcPr>
            <w:tcW w:w="941" w:type="dxa"/>
          </w:tcPr>
          <w:p w14:paraId="34807E74" w14:textId="6CD4023C" w:rsidR="004B0E90" w:rsidRPr="007F7204" w:rsidRDefault="00F2489A" w:rsidP="009B0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POE</w:t>
            </w:r>
          </w:p>
        </w:tc>
        <w:tc>
          <w:tcPr>
            <w:tcW w:w="1220" w:type="dxa"/>
          </w:tcPr>
          <w:p w14:paraId="40800AAC" w14:textId="355F023F" w:rsidR="004B0E90" w:rsidRPr="007F7204" w:rsidRDefault="00F2489A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F</w:t>
            </w:r>
            <w:r w:rsidR="00560421" w:rsidRPr="007F7204">
              <w:rPr>
                <w:rFonts w:ascii="Arial" w:hAnsi="Arial" w:cs="Arial"/>
                <w:sz w:val="20"/>
                <w:szCs w:val="20"/>
              </w:rPr>
              <w:t>echa</w:t>
            </w:r>
          </w:p>
        </w:tc>
        <w:tc>
          <w:tcPr>
            <w:tcW w:w="7048" w:type="dxa"/>
          </w:tcPr>
          <w:p w14:paraId="0B263CDB" w14:textId="47A14FA9" w:rsidR="004B0E90" w:rsidRPr="007F7204" w:rsidRDefault="00560421" w:rsidP="00560421">
            <w:pPr>
              <w:ind w:lef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</w:tr>
      <w:tr w:rsidR="004B0E90" w:rsidRPr="007F7204" w14:paraId="4AC01B8B" w14:textId="77777777" w:rsidTr="00FF383A">
        <w:trPr>
          <w:trHeight w:val="330"/>
        </w:trPr>
        <w:tc>
          <w:tcPr>
            <w:tcW w:w="941" w:type="dxa"/>
          </w:tcPr>
          <w:p w14:paraId="7EAEB505" w14:textId="267D57C5" w:rsidR="009B0DDF" w:rsidRPr="007F7204" w:rsidRDefault="00F2489A" w:rsidP="009B0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0F63806C" w14:textId="1F7C9BED" w:rsidR="004B0E90" w:rsidRPr="007F7204" w:rsidRDefault="00F2489A" w:rsidP="004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560421" w:rsidRPr="007F720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48" w:type="dxa"/>
          </w:tcPr>
          <w:p w14:paraId="699C3CEF" w14:textId="0D45E769" w:rsidR="004B0E90" w:rsidRPr="007F7204" w:rsidRDefault="00C05A8C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N°326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9D340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9D3400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9D3400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D3400" w:rsidRPr="007F7204">
              <w:rPr>
                <w:rFonts w:ascii="Arial" w:hAnsi="Arial" w:cs="Arial"/>
                <w:sz w:val="20"/>
                <w:szCs w:val="20"/>
              </w:rPr>
              <w:t xml:space="preserve">. de </w:t>
            </w:r>
            <w:r w:rsidR="00566FF7" w:rsidRPr="007F7204">
              <w:rPr>
                <w:rFonts w:ascii="Arial" w:hAnsi="Arial" w:cs="Arial"/>
                <w:sz w:val="20"/>
                <w:szCs w:val="20"/>
              </w:rPr>
              <w:t>Saucillo a favor de RES INTERNACIONAL, S.A. DE C.V. propiedad del municipio en el libramiento Manuel G</w:t>
            </w:r>
            <w:r w:rsidR="00FE7289" w:rsidRPr="007F7204">
              <w:rPr>
                <w:rFonts w:ascii="Arial" w:hAnsi="Arial" w:cs="Arial"/>
                <w:sz w:val="20"/>
                <w:szCs w:val="20"/>
              </w:rPr>
              <w:t>ó</w:t>
            </w:r>
            <w:r w:rsidR="00566FF7" w:rsidRPr="007F7204">
              <w:rPr>
                <w:rFonts w:ascii="Arial" w:hAnsi="Arial" w:cs="Arial"/>
                <w:sz w:val="20"/>
                <w:szCs w:val="20"/>
              </w:rPr>
              <w:t>mez</w:t>
            </w:r>
            <w:r w:rsidR="00FE7289" w:rsidRPr="007F7204">
              <w:rPr>
                <w:rFonts w:ascii="Arial" w:hAnsi="Arial" w:cs="Arial"/>
                <w:sz w:val="20"/>
                <w:szCs w:val="20"/>
              </w:rPr>
              <w:t xml:space="preserve"> Morin.</w:t>
            </w:r>
          </w:p>
          <w:p w14:paraId="1C5BCF5D" w14:textId="0B387045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9D340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373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FE728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E7289" w:rsidRPr="007F7204">
              <w:rPr>
                <w:rFonts w:ascii="Arial" w:hAnsi="Arial" w:cs="Arial"/>
                <w:sz w:val="20"/>
                <w:szCs w:val="20"/>
              </w:rPr>
              <w:t>autorización al ayuntamiento de Chihuahua</w:t>
            </w:r>
            <w:r w:rsidR="00945B7C" w:rsidRPr="007F7204">
              <w:rPr>
                <w:rFonts w:ascii="Arial" w:hAnsi="Arial" w:cs="Arial"/>
                <w:sz w:val="20"/>
                <w:szCs w:val="20"/>
              </w:rPr>
              <w:t xml:space="preserve"> compensar con bien inmueble </w:t>
            </w:r>
            <w:r w:rsidR="00002C63" w:rsidRPr="007F7204">
              <w:rPr>
                <w:rFonts w:ascii="Arial" w:hAnsi="Arial" w:cs="Arial"/>
                <w:sz w:val="20"/>
                <w:szCs w:val="20"/>
              </w:rPr>
              <w:t>municipal a favor de la Comisión Federal de Electricidad de Chihuahua.</w:t>
            </w:r>
          </w:p>
          <w:p w14:paraId="190AECF6" w14:textId="3A9925A4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10C1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10C12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Chihuahua enajenar </w:t>
            </w:r>
            <w:r w:rsidR="005F7002" w:rsidRPr="007F7204">
              <w:rPr>
                <w:rFonts w:ascii="Arial" w:hAnsi="Arial" w:cs="Arial"/>
                <w:sz w:val="20"/>
                <w:szCs w:val="20"/>
              </w:rPr>
              <w:t>a t</w:t>
            </w:r>
            <w:r w:rsidR="00C22036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5F7002" w:rsidRPr="007F7204">
              <w:rPr>
                <w:rFonts w:ascii="Arial" w:hAnsi="Arial" w:cs="Arial"/>
                <w:sz w:val="20"/>
                <w:szCs w:val="20"/>
              </w:rPr>
              <w:t>tulo oneroso inmueble propiedad municipal a favor de SUSANA AGUIRRE NEDER, en esta ciudad.</w:t>
            </w:r>
          </w:p>
          <w:p w14:paraId="437615C5" w14:textId="638B702A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34795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396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7956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Chihuahua enajenar a título oneroso inmueble propiedad municipal a favor de HECTOR MANUEL GONZALEZ COMADURAN, en esta ciudad.</w:t>
            </w:r>
          </w:p>
          <w:p w14:paraId="058D69FB" w14:textId="7753FC36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35660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4276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276F" w:rsidRPr="007F7204">
              <w:rPr>
                <w:rFonts w:ascii="Arial" w:hAnsi="Arial" w:cs="Arial"/>
                <w:sz w:val="20"/>
                <w:szCs w:val="20"/>
              </w:rPr>
              <w:t xml:space="preserve">autorización al ayuntamiento de Juárez enajenar a </w:t>
            </w:r>
            <w:r w:rsidR="00BA208F" w:rsidRPr="007F7204">
              <w:rPr>
                <w:rFonts w:ascii="Arial" w:hAnsi="Arial" w:cs="Arial"/>
                <w:sz w:val="20"/>
                <w:szCs w:val="20"/>
              </w:rPr>
              <w:t>título</w:t>
            </w:r>
            <w:r w:rsidR="0044276F" w:rsidRPr="007F7204">
              <w:rPr>
                <w:rFonts w:ascii="Arial" w:hAnsi="Arial" w:cs="Arial"/>
                <w:sz w:val="20"/>
                <w:szCs w:val="20"/>
              </w:rPr>
              <w:t xml:space="preserve"> oneroso inmueble propiedad municipal a favor de </w:t>
            </w:r>
            <w:r w:rsidR="00BA208F" w:rsidRPr="007F7204">
              <w:rPr>
                <w:rFonts w:ascii="Arial" w:hAnsi="Arial" w:cs="Arial"/>
                <w:sz w:val="20"/>
                <w:szCs w:val="20"/>
              </w:rPr>
              <w:t>ERNESTO VIVAR Y BALDERRAMA PÉREZ,</w:t>
            </w:r>
            <w:r w:rsidR="0044276F" w:rsidRPr="007F7204">
              <w:rPr>
                <w:rFonts w:ascii="Arial" w:hAnsi="Arial" w:cs="Arial"/>
                <w:sz w:val="20"/>
                <w:szCs w:val="20"/>
              </w:rPr>
              <w:t xml:space="preserve"> en esta ciudad.</w:t>
            </w:r>
          </w:p>
          <w:p w14:paraId="7F594B8D" w14:textId="4673A11C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8814A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405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96 I P.O. </w:t>
            </w:r>
            <w:r w:rsidR="00F50F2B" w:rsidRPr="007F7204">
              <w:rPr>
                <w:rFonts w:ascii="Arial" w:hAnsi="Arial" w:cs="Arial"/>
                <w:sz w:val="20"/>
                <w:szCs w:val="20"/>
              </w:rPr>
              <w:t>autorización al ayuntamiento de Juárez enajenar a título oneroso inmueble propiedad municipal a favor de LUIS CARLOS DIAZ VILLALOBOS, en esta ciudad.</w:t>
            </w:r>
          </w:p>
          <w:p w14:paraId="6A46D1DF" w14:textId="1B852C50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FF17A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406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F17A7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Juárez enajenar a título oneroso inmueble propiedad municipal a favor de HECTOR ARMANDO FIERRO RODELA, en esta ciudad.</w:t>
            </w:r>
          </w:p>
          <w:p w14:paraId="5E564687" w14:textId="77777777" w:rsidR="001F1457" w:rsidRPr="007F7204" w:rsidRDefault="001F1457" w:rsidP="001F14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FOLLETO ANEXO:</w:t>
            </w:r>
          </w:p>
          <w:p w14:paraId="5F01ACFD" w14:textId="77777777" w:rsidR="001F1457" w:rsidRPr="007F7204" w:rsidRDefault="001F1457" w:rsidP="001F1457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61AEAE" w14:textId="78EB7CCF" w:rsidR="0044233D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3B01D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409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3390" w:rsidRPr="007F7204">
              <w:rPr>
                <w:rFonts w:ascii="Arial" w:hAnsi="Arial" w:cs="Arial"/>
                <w:sz w:val="20"/>
                <w:szCs w:val="20"/>
              </w:rPr>
              <w:t>por medio del cual</w:t>
            </w:r>
            <w:r w:rsidR="004C0406" w:rsidRPr="007F7204">
              <w:rPr>
                <w:rFonts w:ascii="Arial" w:hAnsi="Arial" w:cs="Arial"/>
                <w:sz w:val="20"/>
                <w:szCs w:val="20"/>
              </w:rPr>
              <w:t xml:space="preserve"> se autoriza al Ejecutivo del Estado a celebrar contrato de </w:t>
            </w:r>
            <w:r w:rsidR="007E3193" w:rsidRPr="007F7204">
              <w:rPr>
                <w:rFonts w:ascii="Arial" w:hAnsi="Arial" w:cs="Arial"/>
                <w:sz w:val="20"/>
                <w:szCs w:val="20"/>
              </w:rPr>
              <w:t>fideicomiso</w:t>
            </w:r>
            <w:r w:rsidR="004C0406" w:rsidRPr="007F7204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="009C6320" w:rsidRPr="007F7204">
              <w:rPr>
                <w:rFonts w:ascii="Arial" w:hAnsi="Arial" w:cs="Arial"/>
                <w:sz w:val="20"/>
                <w:szCs w:val="20"/>
              </w:rPr>
              <w:t xml:space="preserve"> Institución </w:t>
            </w:r>
            <w:r w:rsidR="00E9748A" w:rsidRPr="007F7204">
              <w:rPr>
                <w:rFonts w:ascii="Arial" w:hAnsi="Arial" w:cs="Arial"/>
                <w:sz w:val="20"/>
                <w:szCs w:val="20"/>
              </w:rPr>
              <w:t>fiduciaria</w:t>
            </w:r>
            <w:r w:rsidR="009C6320" w:rsidRPr="007F7204">
              <w:rPr>
                <w:rFonts w:ascii="Arial" w:hAnsi="Arial" w:cs="Arial"/>
                <w:sz w:val="20"/>
                <w:szCs w:val="20"/>
              </w:rPr>
              <w:t xml:space="preserve"> a la que de mejor</w:t>
            </w:r>
            <w:r w:rsidR="00E9748A" w:rsidRPr="007F7204">
              <w:rPr>
                <w:rFonts w:ascii="Arial" w:hAnsi="Arial" w:cs="Arial"/>
                <w:sz w:val="20"/>
                <w:szCs w:val="20"/>
              </w:rPr>
              <w:t>es Condiciones de Crédito y financiamiento para turismo en la sierra Tarahumara.</w:t>
            </w:r>
            <w:r w:rsidR="004C0406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EF735E" w14:textId="30C1E9C4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44233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481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7229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2295" w:rsidRPr="007F7204">
              <w:rPr>
                <w:rFonts w:ascii="Arial" w:hAnsi="Arial" w:cs="Arial"/>
                <w:sz w:val="20"/>
                <w:szCs w:val="20"/>
              </w:rPr>
              <w:t xml:space="preserve">autoriza al ejecutivo </w:t>
            </w:r>
            <w:r w:rsidR="00E12B3A" w:rsidRPr="007F7204">
              <w:rPr>
                <w:rFonts w:ascii="Arial" w:hAnsi="Arial" w:cs="Arial"/>
                <w:sz w:val="20"/>
                <w:szCs w:val="20"/>
              </w:rPr>
              <w:t>a través</w:t>
            </w:r>
            <w:r w:rsidR="007D610B" w:rsidRPr="007F720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8B58E1" w:rsidRPr="007F7204">
              <w:rPr>
                <w:rFonts w:ascii="Arial" w:hAnsi="Arial" w:cs="Arial"/>
                <w:sz w:val="20"/>
                <w:szCs w:val="20"/>
              </w:rPr>
              <w:t xml:space="preserve">Dirección General Urbano Y </w:t>
            </w:r>
            <w:r w:rsidR="00DE2BB7" w:rsidRPr="007F7204">
              <w:rPr>
                <w:rFonts w:ascii="Arial" w:hAnsi="Arial" w:cs="Arial"/>
                <w:sz w:val="20"/>
                <w:szCs w:val="20"/>
              </w:rPr>
              <w:t>Ecología</w:t>
            </w:r>
            <w:r w:rsidR="008B58E1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B3A" w:rsidRPr="007F7204">
              <w:rPr>
                <w:rFonts w:ascii="Arial" w:hAnsi="Arial" w:cs="Arial"/>
                <w:sz w:val="20"/>
                <w:szCs w:val="20"/>
              </w:rPr>
              <w:t>enajene</w:t>
            </w:r>
            <w:r w:rsidR="00DE2BB7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E12B3A" w:rsidRPr="007F7204">
              <w:rPr>
                <w:rFonts w:ascii="Arial" w:hAnsi="Arial" w:cs="Arial"/>
                <w:sz w:val="20"/>
                <w:szCs w:val="20"/>
              </w:rPr>
              <w:t xml:space="preserve"> onerosamente un predio</w:t>
            </w:r>
            <w:r w:rsidR="00BB0C85" w:rsidRPr="007F7204">
              <w:rPr>
                <w:rFonts w:ascii="Arial" w:hAnsi="Arial" w:cs="Arial"/>
                <w:sz w:val="20"/>
                <w:szCs w:val="20"/>
              </w:rPr>
              <w:t xml:space="preserve"> en Juárez</w:t>
            </w:r>
            <w:r w:rsidR="008B58E1" w:rsidRPr="007F7204">
              <w:rPr>
                <w:rFonts w:ascii="Arial" w:hAnsi="Arial" w:cs="Arial"/>
                <w:sz w:val="20"/>
                <w:szCs w:val="20"/>
              </w:rPr>
              <w:t>, Chih</w:t>
            </w:r>
            <w:r w:rsidR="00E12B3A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299C04" w14:textId="03403EC8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BB0C8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489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324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324D6" w:rsidRPr="007F7204">
              <w:rPr>
                <w:rFonts w:ascii="Arial" w:hAnsi="Arial" w:cs="Arial"/>
                <w:sz w:val="20"/>
                <w:szCs w:val="20"/>
              </w:rPr>
              <w:t>autoriza al ejecutivo a través de la Dirección General Urbano Y Ecología enajenes onerosamente un predio en</w:t>
            </w:r>
            <w:r w:rsidR="000B6C51" w:rsidRPr="007F7204">
              <w:rPr>
                <w:rFonts w:ascii="Arial" w:hAnsi="Arial" w:cs="Arial"/>
                <w:sz w:val="20"/>
                <w:szCs w:val="20"/>
              </w:rPr>
              <w:t xml:space="preserve"> favor de Franja Sara Lugo,</w:t>
            </w:r>
            <w:r w:rsidR="006324D6" w:rsidRPr="007F7204">
              <w:rPr>
                <w:rFonts w:ascii="Arial" w:hAnsi="Arial" w:cs="Arial"/>
                <w:sz w:val="20"/>
                <w:szCs w:val="20"/>
              </w:rPr>
              <w:t xml:space="preserve"> Juárez, Chih.</w:t>
            </w:r>
          </w:p>
          <w:p w14:paraId="77426F98" w14:textId="095FF5EA" w:rsidR="006A53B5" w:rsidRPr="007F7204" w:rsidRDefault="006A53B5" w:rsidP="00116C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F514E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492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</w:t>
            </w:r>
            <w:r w:rsidR="002F339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514E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14EE" w:rsidRPr="007F720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E6D97" w:rsidRPr="007F7204">
              <w:rPr>
                <w:rFonts w:ascii="Arial" w:hAnsi="Arial" w:cs="Arial"/>
                <w:sz w:val="20"/>
                <w:szCs w:val="20"/>
              </w:rPr>
              <w:t xml:space="preserve">58º </w:t>
            </w:r>
            <w:r w:rsidR="002D5B31" w:rsidRPr="007F7204">
              <w:rPr>
                <w:rFonts w:ascii="Arial" w:hAnsi="Arial" w:cs="Arial"/>
                <w:sz w:val="20"/>
                <w:szCs w:val="20"/>
              </w:rPr>
              <w:t xml:space="preserve">se clausura </w:t>
            </w:r>
            <w:r w:rsidR="00DE6D97" w:rsidRPr="007F7204">
              <w:rPr>
                <w:rFonts w:ascii="Arial" w:hAnsi="Arial" w:cs="Arial"/>
                <w:sz w:val="20"/>
                <w:szCs w:val="20"/>
              </w:rPr>
              <w:t>el 20 de diciembre</w:t>
            </w:r>
            <w:r w:rsidR="005853B9" w:rsidRPr="007F7204">
              <w:rPr>
                <w:rFonts w:ascii="Arial" w:hAnsi="Arial" w:cs="Arial"/>
                <w:sz w:val="20"/>
                <w:szCs w:val="20"/>
              </w:rPr>
              <w:t xml:space="preserve"> de 1996 periodo ordinario de </w:t>
            </w:r>
            <w:r w:rsidR="00D11FF6" w:rsidRPr="007F7204">
              <w:rPr>
                <w:rFonts w:ascii="Arial" w:hAnsi="Arial" w:cs="Arial"/>
                <w:sz w:val="20"/>
                <w:szCs w:val="20"/>
              </w:rPr>
              <w:t>sesiones.</w:t>
            </w:r>
          </w:p>
        </w:tc>
      </w:tr>
      <w:tr w:rsidR="004B0E90" w:rsidRPr="007F7204" w14:paraId="7F5093CE" w14:textId="77777777" w:rsidTr="00FF383A">
        <w:tc>
          <w:tcPr>
            <w:tcW w:w="941" w:type="dxa"/>
          </w:tcPr>
          <w:p w14:paraId="46ED911E" w14:textId="73A9B95A" w:rsidR="009B0DDF" w:rsidRPr="007F7204" w:rsidRDefault="009B0DDF" w:rsidP="009B0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14:paraId="22E4FBC6" w14:textId="5CB73879" w:rsidR="004B0E90" w:rsidRPr="007F7204" w:rsidRDefault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D74D5C" w:rsidRPr="007F720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48" w:type="dxa"/>
          </w:tcPr>
          <w:p w14:paraId="459BA688" w14:textId="222E5668" w:rsidR="004B0E90" w:rsidRPr="007F7204" w:rsidRDefault="00F062E0" w:rsidP="0044233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relevantes.</w:t>
            </w:r>
          </w:p>
        </w:tc>
      </w:tr>
      <w:tr w:rsidR="004B77DB" w:rsidRPr="007F7204" w14:paraId="3C89BD0D" w14:textId="77777777" w:rsidTr="00FF383A">
        <w:tc>
          <w:tcPr>
            <w:tcW w:w="941" w:type="dxa"/>
          </w:tcPr>
          <w:p w14:paraId="51435553" w14:textId="5138B1F9" w:rsidR="004B77DB" w:rsidRPr="007F7204" w:rsidRDefault="004B77DB" w:rsidP="004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</w:tcPr>
          <w:p w14:paraId="1F2D2500" w14:textId="724AC272" w:rsidR="004B77DB" w:rsidRPr="007F7204" w:rsidRDefault="004B77DB" w:rsidP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421CCD" w:rsidRPr="007F720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48" w:type="dxa"/>
          </w:tcPr>
          <w:p w14:paraId="21F12E4B" w14:textId="0B010791" w:rsidR="004B77DB" w:rsidRPr="007F7204" w:rsidRDefault="00A64659" w:rsidP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relevantes.</w:t>
            </w:r>
          </w:p>
        </w:tc>
      </w:tr>
      <w:tr w:rsidR="004B77DB" w:rsidRPr="007F7204" w14:paraId="31A48EB2" w14:textId="77777777" w:rsidTr="00FF383A">
        <w:tc>
          <w:tcPr>
            <w:tcW w:w="941" w:type="dxa"/>
          </w:tcPr>
          <w:p w14:paraId="0B267258" w14:textId="0710761A" w:rsidR="004B77DB" w:rsidRPr="007F7204" w:rsidRDefault="004B77DB" w:rsidP="004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14:paraId="5CFD4C8B" w14:textId="12E35E6C" w:rsidR="004B77DB" w:rsidRPr="007F7204" w:rsidRDefault="004B77DB" w:rsidP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980902" w:rsidRPr="007F72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48" w:type="dxa"/>
          </w:tcPr>
          <w:p w14:paraId="7C6E61A2" w14:textId="37AA2363" w:rsidR="004B77DB" w:rsidRPr="007F7204" w:rsidRDefault="00980902" w:rsidP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relevantes.</w:t>
            </w:r>
          </w:p>
        </w:tc>
      </w:tr>
      <w:tr w:rsidR="004B77DB" w:rsidRPr="007F7204" w14:paraId="620986BA" w14:textId="77777777" w:rsidTr="00FF383A">
        <w:tc>
          <w:tcPr>
            <w:tcW w:w="941" w:type="dxa"/>
          </w:tcPr>
          <w:p w14:paraId="11030C79" w14:textId="1D8F725A" w:rsidR="004B77DB" w:rsidRPr="007F7204" w:rsidRDefault="004B77DB" w:rsidP="004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0" w:type="dxa"/>
          </w:tcPr>
          <w:p w14:paraId="3D022E36" w14:textId="21E52785" w:rsidR="004B77DB" w:rsidRPr="007F7204" w:rsidRDefault="004B77DB" w:rsidP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72540B" w:rsidRPr="007F72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48" w:type="dxa"/>
          </w:tcPr>
          <w:p w14:paraId="17B3A68F" w14:textId="5B51F3CE" w:rsidR="004B77DB" w:rsidRPr="007F7204" w:rsidRDefault="00FD2DBD" w:rsidP="004B77D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relevantes.</w:t>
            </w:r>
          </w:p>
        </w:tc>
      </w:tr>
      <w:tr w:rsidR="00FD2DBD" w:rsidRPr="007F7204" w14:paraId="5F62C571" w14:textId="77777777" w:rsidTr="00FF383A">
        <w:tc>
          <w:tcPr>
            <w:tcW w:w="941" w:type="dxa"/>
          </w:tcPr>
          <w:p w14:paraId="2282720D" w14:textId="2322B54C" w:rsidR="00FD2DBD" w:rsidRPr="007F7204" w:rsidRDefault="00FD2DBD" w:rsidP="00FD2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0" w:type="dxa"/>
          </w:tcPr>
          <w:p w14:paraId="015E2675" w14:textId="7BBD977C" w:rsidR="00FD2DBD" w:rsidRPr="007F7204" w:rsidRDefault="00FD2DBD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1997.01.18</w:t>
            </w:r>
          </w:p>
        </w:tc>
        <w:tc>
          <w:tcPr>
            <w:tcW w:w="7048" w:type="dxa"/>
          </w:tcPr>
          <w:p w14:paraId="13F5FFCB" w14:textId="704C1A24" w:rsidR="00FD2DBD" w:rsidRPr="007F7204" w:rsidRDefault="00FD2DBD" w:rsidP="00116C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15C7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493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P.O.,</w:t>
            </w:r>
            <w:r w:rsidR="00115C7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79E6" w:rsidRPr="007F7204">
              <w:rPr>
                <w:rFonts w:ascii="Arial" w:hAnsi="Arial" w:cs="Arial"/>
                <w:sz w:val="20"/>
                <w:szCs w:val="20"/>
              </w:rPr>
              <w:t>inician sesiones</w:t>
            </w:r>
            <w:r w:rsidR="00115C74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9E6" w:rsidRPr="007F7204">
              <w:rPr>
                <w:rFonts w:ascii="Arial" w:hAnsi="Arial" w:cs="Arial"/>
                <w:sz w:val="20"/>
                <w:szCs w:val="20"/>
              </w:rPr>
              <w:t xml:space="preserve">el 1996 y dicen </w:t>
            </w:r>
            <w:r w:rsidR="00EF2D31" w:rsidRPr="007F7204">
              <w:rPr>
                <w:rFonts w:ascii="Arial" w:hAnsi="Arial" w:cs="Arial"/>
                <w:sz w:val="20"/>
                <w:szCs w:val="20"/>
              </w:rPr>
              <w:t>quién</w:t>
            </w:r>
            <w:r w:rsidR="007679E6" w:rsidRPr="007F7204">
              <w:rPr>
                <w:rFonts w:ascii="Arial" w:hAnsi="Arial" w:cs="Arial"/>
                <w:sz w:val="20"/>
                <w:szCs w:val="20"/>
              </w:rPr>
              <w:t xml:space="preserve"> es la masa directiva.</w:t>
            </w:r>
          </w:p>
        </w:tc>
      </w:tr>
      <w:tr w:rsidR="00FD2DBD" w:rsidRPr="007F7204" w14:paraId="0623472C" w14:textId="77777777" w:rsidTr="00FF383A">
        <w:tc>
          <w:tcPr>
            <w:tcW w:w="941" w:type="dxa"/>
          </w:tcPr>
          <w:p w14:paraId="6B3D7C51" w14:textId="0591ECD8" w:rsidR="00FD2DBD" w:rsidRPr="007F7204" w:rsidRDefault="00FD2DBD" w:rsidP="00FD2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0" w:type="dxa"/>
          </w:tcPr>
          <w:p w14:paraId="30D7261D" w14:textId="435FA7A2" w:rsidR="00FD2DBD" w:rsidRPr="007F7204" w:rsidRDefault="00FD2DBD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383BB9" w:rsidRPr="007F72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48" w:type="dxa"/>
          </w:tcPr>
          <w:p w14:paraId="77EBD82F" w14:textId="10E40B3F" w:rsidR="00931CD1" w:rsidRPr="007F7204" w:rsidRDefault="00931CD1" w:rsidP="00116C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0F203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478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P.O.,</w:t>
            </w:r>
            <w:r w:rsidR="000F203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02CC" w:rsidRPr="007F7204">
              <w:rPr>
                <w:rFonts w:ascii="Arial" w:hAnsi="Arial" w:cs="Arial"/>
                <w:sz w:val="20"/>
                <w:szCs w:val="20"/>
              </w:rPr>
              <w:t>autorización a</w:t>
            </w:r>
            <w:r w:rsidR="000F2036" w:rsidRPr="007F7204">
              <w:rPr>
                <w:rFonts w:ascii="Arial" w:hAnsi="Arial" w:cs="Arial"/>
                <w:sz w:val="20"/>
                <w:szCs w:val="20"/>
              </w:rPr>
              <w:t xml:space="preserve"> Saucillo </w:t>
            </w:r>
            <w:r w:rsidR="006A02CC" w:rsidRPr="007F7204">
              <w:rPr>
                <w:rFonts w:ascii="Arial" w:hAnsi="Arial" w:cs="Arial"/>
                <w:sz w:val="20"/>
                <w:szCs w:val="20"/>
              </w:rPr>
              <w:t>a enajenar onerosamente a Rosa María Torres González.</w:t>
            </w:r>
          </w:p>
          <w:p w14:paraId="5A892266" w14:textId="10DD0A9F" w:rsidR="00931CD1" w:rsidRPr="007F7204" w:rsidRDefault="00931CD1" w:rsidP="00116C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867F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488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96 I P.O., </w:t>
            </w:r>
            <w:r w:rsidR="006867F5" w:rsidRPr="007F7204">
              <w:rPr>
                <w:rFonts w:ascii="Arial" w:hAnsi="Arial" w:cs="Arial"/>
                <w:sz w:val="20"/>
                <w:szCs w:val="20"/>
              </w:rPr>
              <w:t xml:space="preserve">ratifican a los miembros del consejo de la H. </w:t>
            </w:r>
            <w:r w:rsidR="004910D6" w:rsidRPr="007F7204">
              <w:rPr>
                <w:rFonts w:ascii="Arial" w:hAnsi="Arial" w:cs="Arial"/>
                <w:sz w:val="20"/>
                <w:szCs w:val="20"/>
              </w:rPr>
              <w:t>Comisión</w:t>
            </w:r>
            <w:r w:rsidR="006867F5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0D6" w:rsidRPr="007F7204">
              <w:rPr>
                <w:rFonts w:ascii="Arial" w:hAnsi="Arial" w:cs="Arial"/>
                <w:sz w:val="20"/>
                <w:szCs w:val="20"/>
              </w:rPr>
              <w:t>Estatal</w:t>
            </w:r>
            <w:r w:rsidR="006867F5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0D6" w:rsidRPr="007F7204">
              <w:rPr>
                <w:rFonts w:ascii="Arial" w:hAnsi="Arial" w:cs="Arial"/>
                <w:sz w:val="20"/>
                <w:szCs w:val="20"/>
              </w:rPr>
              <w:t>de Derechos Humanos.</w:t>
            </w:r>
          </w:p>
          <w:p w14:paraId="48DDF596" w14:textId="4A2B1A1D" w:rsidR="00FD2DBD" w:rsidRPr="007F7204" w:rsidRDefault="00931CD1" w:rsidP="00116C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4910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490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96 I P.O.,</w:t>
            </w:r>
            <w:r w:rsidR="004910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10D6" w:rsidRPr="007F7204">
              <w:rPr>
                <w:rFonts w:ascii="Arial" w:hAnsi="Arial" w:cs="Arial"/>
                <w:sz w:val="20"/>
                <w:szCs w:val="20"/>
              </w:rPr>
              <w:t xml:space="preserve">autorización a </w:t>
            </w:r>
            <w:proofErr w:type="spellStart"/>
            <w:r w:rsidR="004910D6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4910D6" w:rsidRPr="007F7204">
              <w:rPr>
                <w:rFonts w:ascii="Arial" w:hAnsi="Arial" w:cs="Arial"/>
                <w:sz w:val="20"/>
                <w:szCs w:val="20"/>
              </w:rPr>
              <w:t xml:space="preserve">. de </w:t>
            </w:r>
            <w:r w:rsidR="004F4779" w:rsidRPr="007F7204">
              <w:rPr>
                <w:rFonts w:ascii="Arial" w:hAnsi="Arial" w:cs="Arial"/>
                <w:sz w:val="20"/>
                <w:szCs w:val="20"/>
              </w:rPr>
              <w:t>Juárez</w:t>
            </w:r>
            <w:r w:rsidR="004910D6" w:rsidRPr="007F7204">
              <w:rPr>
                <w:rFonts w:ascii="Arial" w:hAnsi="Arial" w:cs="Arial"/>
                <w:sz w:val="20"/>
                <w:szCs w:val="20"/>
              </w:rPr>
              <w:t xml:space="preserve"> de forma </w:t>
            </w:r>
            <w:r w:rsidR="004F4779" w:rsidRPr="007F7204">
              <w:rPr>
                <w:rFonts w:ascii="Arial" w:hAnsi="Arial" w:cs="Arial"/>
                <w:sz w:val="20"/>
                <w:szCs w:val="20"/>
              </w:rPr>
              <w:t xml:space="preserve">Onerosa a favor de la Comisión federal de electricidad un </w:t>
            </w:r>
            <w:r w:rsidR="009B55C5" w:rsidRPr="007F7204">
              <w:rPr>
                <w:rFonts w:ascii="Arial" w:hAnsi="Arial" w:cs="Arial"/>
                <w:sz w:val="20"/>
                <w:szCs w:val="20"/>
              </w:rPr>
              <w:t>inmueble</w:t>
            </w:r>
            <w:r w:rsidR="004F4779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2DBD" w:rsidRPr="007F7204" w14:paraId="198BCD10" w14:textId="77777777" w:rsidTr="00FF383A">
        <w:tc>
          <w:tcPr>
            <w:tcW w:w="941" w:type="dxa"/>
          </w:tcPr>
          <w:p w14:paraId="241F9BDF" w14:textId="6EE1C5B2" w:rsidR="00FD2DBD" w:rsidRPr="007F7204" w:rsidRDefault="00FD2DBD" w:rsidP="00FD2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</w:tcPr>
          <w:p w14:paraId="6BAB8E74" w14:textId="6664F2E1" w:rsidR="00FD2DBD" w:rsidRPr="007F7204" w:rsidRDefault="00FD2DBD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</w:t>
            </w:r>
            <w:r w:rsidR="000D5D27" w:rsidRPr="007F720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48" w:type="dxa"/>
          </w:tcPr>
          <w:p w14:paraId="2F84ED2E" w14:textId="48E6ABC0" w:rsidR="00FD2DBD" w:rsidRPr="007F7204" w:rsidRDefault="000D5D27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relevantes.</w:t>
            </w:r>
          </w:p>
        </w:tc>
      </w:tr>
      <w:tr w:rsidR="00FD2DBD" w:rsidRPr="007F7204" w14:paraId="68DACDCF" w14:textId="77777777" w:rsidTr="00FF383A">
        <w:tc>
          <w:tcPr>
            <w:tcW w:w="941" w:type="dxa"/>
          </w:tcPr>
          <w:p w14:paraId="0F633C28" w14:textId="49C5C573" w:rsidR="00FD2DBD" w:rsidRPr="007F7204" w:rsidRDefault="00FD2DBD" w:rsidP="00FD2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0" w:type="dxa"/>
          </w:tcPr>
          <w:p w14:paraId="6D0777A3" w14:textId="175FB212" w:rsidR="00FD2DBD" w:rsidRPr="007F7204" w:rsidRDefault="00B8272C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1997.01.29</w:t>
            </w:r>
          </w:p>
        </w:tc>
        <w:tc>
          <w:tcPr>
            <w:tcW w:w="7048" w:type="dxa"/>
          </w:tcPr>
          <w:p w14:paraId="52858F64" w14:textId="57C13C54" w:rsidR="00FD2DBD" w:rsidRPr="007F7204" w:rsidRDefault="00B8272C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relevantes.</w:t>
            </w:r>
          </w:p>
        </w:tc>
      </w:tr>
      <w:tr w:rsidR="00FD2DBD" w:rsidRPr="007F7204" w14:paraId="0C893E0F" w14:textId="77777777" w:rsidTr="00FF383A">
        <w:tc>
          <w:tcPr>
            <w:tcW w:w="941" w:type="dxa"/>
          </w:tcPr>
          <w:p w14:paraId="1FB700AF" w14:textId="58F6A9E4" w:rsidR="00FD2DBD" w:rsidRPr="007F7204" w:rsidRDefault="00FD2DBD" w:rsidP="00FD2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0" w:type="dxa"/>
          </w:tcPr>
          <w:p w14:paraId="4AA1FA16" w14:textId="6A7C0A0D" w:rsidR="00FD2DBD" w:rsidRPr="007F7204" w:rsidRDefault="00B12AC2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1997.02.01</w:t>
            </w:r>
          </w:p>
        </w:tc>
        <w:tc>
          <w:tcPr>
            <w:tcW w:w="7048" w:type="dxa"/>
          </w:tcPr>
          <w:p w14:paraId="430406E4" w14:textId="076D8D89" w:rsidR="00FD2DBD" w:rsidRPr="007F7204" w:rsidRDefault="00B12AC2" w:rsidP="00FD2DB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654F" w:rsidRPr="007F7204" w14:paraId="035C02E6" w14:textId="77777777" w:rsidTr="00FF383A">
        <w:tc>
          <w:tcPr>
            <w:tcW w:w="941" w:type="dxa"/>
          </w:tcPr>
          <w:p w14:paraId="32195964" w14:textId="05AF23D8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0" w:type="dxa"/>
          </w:tcPr>
          <w:p w14:paraId="11872B19" w14:textId="08C4B8C8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1997.02.05</w:t>
            </w:r>
          </w:p>
        </w:tc>
        <w:tc>
          <w:tcPr>
            <w:tcW w:w="7048" w:type="dxa"/>
          </w:tcPr>
          <w:p w14:paraId="098D0DED" w14:textId="605F877C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654F" w:rsidRPr="007F7204" w14:paraId="480159D9" w14:textId="77777777" w:rsidTr="00FF383A">
        <w:tc>
          <w:tcPr>
            <w:tcW w:w="941" w:type="dxa"/>
          </w:tcPr>
          <w:p w14:paraId="54ADFD5D" w14:textId="098153D5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</w:tcPr>
          <w:p w14:paraId="31DDBCAA" w14:textId="741FEE50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</w:t>
            </w:r>
            <w:r w:rsidR="0099237D" w:rsidRPr="007F720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48" w:type="dxa"/>
          </w:tcPr>
          <w:p w14:paraId="229BA478" w14:textId="287D1F96" w:rsidR="00A2654F" w:rsidRPr="007F7204" w:rsidRDefault="0099237D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654F" w:rsidRPr="007F7204" w14:paraId="39FB6BE0" w14:textId="77777777" w:rsidTr="00FF383A">
        <w:tc>
          <w:tcPr>
            <w:tcW w:w="941" w:type="dxa"/>
          </w:tcPr>
          <w:p w14:paraId="659AEE70" w14:textId="7A545573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0" w:type="dxa"/>
          </w:tcPr>
          <w:p w14:paraId="03BA221F" w14:textId="7BC4A062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</w:t>
            </w:r>
            <w:r w:rsidR="0099237D" w:rsidRPr="007F72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48" w:type="dxa"/>
          </w:tcPr>
          <w:p w14:paraId="16BBB42A" w14:textId="29FB3FD4" w:rsidR="00A2654F" w:rsidRPr="007F7204" w:rsidRDefault="006F20E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654F" w:rsidRPr="007F7204" w14:paraId="75208AD0" w14:textId="77777777" w:rsidTr="00FF383A">
        <w:tc>
          <w:tcPr>
            <w:tcW w:w="941" w:type="dxa"/>
          </w:tcPr>
          <w:p w14:paraId="19731113" w14:textId="2894C136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0" w:type="dxa"/>
          </w:tcPr>
          <w:p w14:paraId="6E62B987" w14:textId="278563E7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</w:t>
            </w:r>
            <w:r w:rsidR="00F332B0" w:rsidRPr="007F72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48" w:type="dxa"/>
          </w:tcPr>
          <w:p w14:paraId="5C744FA6" w14:textId="73E27C60" w:rsidR="00A2654F" w:rsidRPr="007F7204" w:rsidRDefault="003C64E0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654F" w:rsidRPr="007F7204" w14:paraId="2DC0B760" w14:textId="77777777" w:rsidTr="00FF383A">
        <w:tc>
          <w:tcPr>
            <w:tcW w:w="941" w:type="dxa"/>
          </w:tcPr>
          <w:p w14:paraId="183426C2" w14:textId="3B979260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0" w:type="dxa"/>
          </w:tcPr>
          <w:p w14:paraId="23BF9561" w14:textId="36D594E6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</w:t>
            </w:r>
            <w:r w:rsidR="003C64E0" w:rsidRPr="007F72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48" w:type="dxa"/>
          </w:tcPr>
          <w:p w14:paraId="07D266DC" w14:textId="3ABE0CC7" w:rsidR="00A2654F" w:rsidRPr="007F7204" w:rsidRDefault="003C64E0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654F" w:rsidRPr="007F7204" w14:paraId="324E9FDA" w14:textId="77777777" w:rsidTr="00FF383A">
        <w:tc>
          <w:tcPr>
            <w:tcW w:w="941" w:type="dxa"/>
          </w:tcPr>
          <w:p w14:paraId="420CFE02" w14:textId="1CB27850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0" w:type="dxa"/>
          </w:tcPr>
          <w:p w14:paraId="077971F7" w14:textId="309858C0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</w:t>
            </w:r>
            <w:r w:rsidR="003C64E0" w:rsidRPr="007F72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48" w:type="dxa"/>
          </w:tcPr>
          <w:p w14:paraId="5915BF09" w14:textId="6CA7D663" w:rsidR="00A2654F" w:rsidRPr="007F7204" w:rsidRDefault="003C64E0" w:rsidP="00116C7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52458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413D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</w:t>
            </w:r>
            <w:r w:rsidR="00C413D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P.O.,</w:t>
            </w:r>
            <w:r w:rsidR="00DD396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D396D" w:rsidRPr="007F7204">
              <w:rPr>
                <w:rFonts w:ascii="Arial" w:hAnsi="Arial" w:cs="Arial"/>
                <w:sz w:val="20"/>
                <w:szCs w:val="20"/>
              </w:rPr>
              <w:t>se convoca a</w:t>
            </w:r>
            <w:r w:rsidR="00A76673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96D" w:rsidRPr="007F7204">
              <w:rPr>
                <w:rFonts w:ascii="Arial" w:hAnsi="Arial" w:cs="Arial"/>
                <w:sz w:val="20"/>
                <w:szCs w:val="20"/>
              </w:rPr>
              <w:t>los diputados a quinto P.E. de sesiones el 27-02-</w:t>
            </w:r>
            <w:r w:rsidR="00A76673" w:rsidRPr="007F7204">
              <w:rPr>
                <w:rFonts w:ascii="Arial" w:hAnsi="Arial" w:cs="Arial"/>
                <w:sz w:val="20"/>
                <w:szCs w:val="20"/>
              </w:rPr>
              <w:t>1</w:t>
            </w:r>
            <w:r w:rsidR="00DD396D" w:rsidRPr="007F7204">
              <w:rPr>
                <w:rFonts w:ascii="Arial" w:hAnsi="Arial" w:cs="Arial"/>
                <w:sz w:val="20"/>
                <w:szCs w:val="20"/>
              </w:rPr>
              <w:t>997.</w:t>
            </w:r>
          </w:p>
        </w:tc>
      </w:tr>
      <w:tr w:rsidR="00A2654F" w:rsidRPr="007F7204" w14:paraId="50F15B99" w14:textId="77777777" w:rsidTr="00FF383A">
        <w:tc>
          <w:tcPr>
            <w:tcW w:w="941" w:type="dxa"/>
          </w:tcPr>
          <w:p w14:paraId="200F7D87" w14:textId="7070221D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0" w:type="dxa"/>
          </w:tcPr>
          <w:p w14:paraId="0D4F76D8" w14:textId="2199861D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1997.02.</w:t>
            </w:r>
            <w:r w:rsidR="001A4F82" w:rsidRPr="007F720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48" w:type="dxa"/>
          </w:tcPr>
          <w:p w14:paraId="2B41777B" w14:textId="532AF408" w:rsidR="00A2654F" w:rsidRPr="007F7204" w:rsidRDefault="00FD0F8A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E476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495</w:t>
            </w:r>
            <w:r w:rsidR="001F562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97 </w:t>
            </w:r>
            <w:r w:rsidR="006E476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P.</w:t>
            </w:r>
            <w:r w:rsidR="006E476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="006E4768" w:rsidRPr="007F72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A41C7" w:rsidRPr="007F7204">
              <w:rPr>
                <w:rFonts w:ascii="Arial" w:hAnsi="Arial" w:cs="Arial"/>
                <w:sz w:val="20"/>
                <w:szCs w:val="20"/>
              </w:rPr>
              <w:t>inicia el</w:t>
            </w:r>
            <w:r w:rsidR="00D34075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204">
              <w:rPr>
                <w:rFonts w:ascii="Arial" w:hAnsi="Arial" w:cs="Arial"/>
                <w:sz w:val="20"/>
                <w:szCs w:val="20"/>
              </w:rPr>
              <w:t>quinto P.E. de sesiones el 2</w:t>
            </w:r>
            <w:r w:rsidR="00D34075" w:rsidRPr="007F7204">
              <w:rPr>
                <w:rFonts w:ascii="Arial" w:hAnsi="Arial" w:cs="Arial"/>
                <w:sz w:val="20"/>
                <w:szCs w:val="20"/>
              </w:rPr>
              <w:t>3</w:t>
            </w:r>
            <w:r w:rsidRPr="007F7204">
              <w:rPr>
                <w:rFonts w:ascii="Arial" w:hAnsi="Arial" w:cs="Arial"/>
                <w:sz w:val="20"/>
                <w:szCs w:val="20"/>
              </w:rPr>
              <w:t>-02-1997.</w:t>
            </w:r>
          </w:p>
          <w:p w14:paraId="0DD776B0" w14:textId="4A94A3BF" w:rsidR="002434FE" w:rsidRPr="007F7204" w:rsidRDefault="00C14978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N°49</w:t>
            </w:r>
            <w:r w:rsidR="00C035F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9444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97 V P.E.,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34FE" w:rsidRPr="007F7204">
              <w:rPr>
                <w:rFonts w:ascii="Arial" w:hAnsi="Arial" w:cs="Arial"/>
                <w:sz w:val="20"/>
                <w:szCs w:val="20"/>
              </w:rPr>
              <w:t xml:space="preserve">condona el 100% de los derechos de </w:t>
            </w:r>
            <w:r w:rsidR="002669BB" w:rsidRPr="007F7204">
              <w:rPr>
                <w:rFonts w:ascii="Arial" w:hAnsi="Arial" w:cs="Arial"/>
                <w:sz w:val="20"/>
                <w:szCs w:val="20"/>
              </w:rPr>
              <w:t xml:space="preserve">inscripción en el registro </w:t>
            </w:r>
            <w:r w:rsidR="0090313E" w:rsidRPr="007F7204">
              <w:rPr>
                <w:rFonts w:ascii="Arial" w:hAnsi="Arial" w:cs="Arial"/>
                <w:sz w:val="20"/>
                <w:szCs w:val="20"/>
              </w:rPr>
              <w:t>público</w:t>
            </w:r>
            <w:r w:rsidR="002669BB" w:rsidRPr="007F720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90313E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9BB" w:rsidRPr="007F7204">
              <w:rPr>
                <w:rFonts w:ascii="Arial" w:hAnsi="Arial" w:cs="Arial"/>
                <w:sz w:val="20"/>
                <w:szCs w:val="20"/>
              </w:rPr>
              <w:t>la propiedad y comercio en el 1997.</w:t>
            </w:r>
          </w:p>
          <w:p w14:paraId="0836F66A" w14:textId="12299B25" w:rsidR="00C14978" w:rsidRPr="007F7204" w:rsidRDefault="00C14978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N°49</w:t>
            </w:r>
            <w:r w:rsidR="0090313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9444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97 V P.E.,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90313E" w:rsidRPr="007F7204">
              <w:rPr>
                <w:rFonts w:ascii="Arial" w:hAnsi="Arial" w:cs="Arial"/>
                <w:sz w:val="20"/>
                <w:szCs w:val="20"/>
              </w:rPr>
              <w:t>aprueba en términos</w:t>
            </w:r>
            <w:r w:rsidR="00D514E1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13E" w:rsidRPr="007F720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54167A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90313E" w:rsidRPr="007F7204">
              <w:rPr>
                <w:rFonts w:ascii="Arial" w:hAnsi="Arial" w:cs="Arial"/>
                <w:sz w:val="20"/>
                <w:szCs w:val="20"/>
              </w:rPr>
              <w:t xml:space="preserve"> 135 de la Constitución federal</w:t>
            </w:r>
            <w:r w:rsidR="002D108E" w:rsidRPr="007F7204">
              <w:rPr>
                <w:rFonts w:ascii="Arial" w:hAnsi="Arial" w:cs="Arial"/>
                <w:sz w:val="20"/>
                <w:szCs w:val="20"/>
              </w:rPr>
              <w:t xml:space="preserve"> el proyecto de decreto que reforma los </w:t>
            </w:r>
            <w:r w:rsidR="00B73945" w:rsidRPr="007F7204">
              <w:rPr>
                <w:rFonts w:ascii="Arial" w:hAnsi="Arial" w:cs="Arial"/>
                <w:sz w:val="20"/>
                <w:szCs w:val="20"/>
              </w:rPr>
              <w:t>artículos</w:t>
            </w:r>
            <w:r w:rsidR="002D108E" w:rsidRPr="007F7204">
              <w:rPr>
                <w:rFonts w:ascii="Arial" w:hAnsi="Arial" w:cs="Arial"/>
                <w:sz w:val="20"/>
                <w:szCs w:val="20"/>
              </w:rPr>
              <w:t xml:space="preserve"> 30, 32 y 37 de la </w:t>
            </w:r>
            <w:r w:rsidR="00B73945" w:rsidRPr="007F7204">
              <w:rPr>
                <w:rFonts w:ascii="Arial" w:hAnsi="Arial" w:cs="Arial"/>
                <w:sz w:val="20"/>
                <w:szCs w:val="20"/>
              </w:rPr>
              <w:t>Constitución</w:t>
            </w:r>
            <w:r w:rsidR="002D108E" w:rsidRPr="007F7204">
              <w:rPr>
                <w:rFonts w:ascii="Arial" w:hAnsi="Arial" w:cs="Arial"/>
                <w:sz w:val="20"/>
                <w:szCs w:val="20"/>
              </w:rPr>
              <w:t xml:space="preserve"> Federal.</w:t>
            </w:r>
          </w:p>
          <w:p w14:paraId="4141ABF8" w14:textId="69CF9241" w:rsidR="002434FE" w:rsidRPr="007F7204" w:rsidRDefault="00C14978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N°49</w:t>
            </w:r>
            <w:r w:rsidR="00D514E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9444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97 V P.E.,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19CD" w:rsidRPr="007F7204">
              <w:rPr>
                <w:rFonts w:ascii="Arial" w:hAnsi="Arial" w:cs="Arial"/>
                <w:sz w:val="20"/>
                <w:szCs w:val="20"/>
              </w:rPr>
              <w:t>aprueban convenio de colaboración administrativa en materias fiscal federal</w:t>
            </w:r>
            <w:r w:rsidR="00491413" w:rsidRPr="007F7204">
              <w:rPr>
                <w:rFonts w:ascii="Arial" w:hAnsi="Arial" w:cs="Arial"/>
                <w:sz w:val="20"/>
                <w:szCs w:val="20"/>
              </w:rPr>
              <w:t xml:space="preserve"> entre gobierno federal y gobierno del estado de chihuahua el 25 octubre de 1996.</w:t>
            </w:r>
          </w:p>
          <w:p w14:paraId="410D172D" w14:textId="08350C29" w:rsidR="003E46DE" w:rsidRPr="007F7204" w:rsidRDefault="00C14978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0E4DE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="0039444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97 V P.E., </w:t>
            </w:r>
            <w:r w:rsidR="000E4DE0" w:rsidRPr="007F7204">
              <w:rPr>
                <w:rFonts w:ascii="Arial" w:hAnsi="Arial" w:cs="Arial"/>
                <w:sz w:val="20"/>
                <w:szCs w:val="20"/>
              </w:rPr>
              <w:t xml:space="preserve">reforman </w:t>
            </w:r>
            <w:r w:rsidR="00B02C7E" w:rsidRPr="007F7204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7F7CCE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B02C7E" w:rsidRPr="007F7204">
              <w:rPr>
                <w:rFonts w:ascii="Arial" w:hAnsi="Arial" w:cs="Arial"/>
                <w:sz w:val="20"/>
                <w:szCs w:val="20"/>
              </w:rPr>
              <w:t xml:space="preserve"> 2º. Del decreto No 485/96 I P.O.</w:t>
            </w:r>
          </w:p>
          <w:p w14:paraId="7AF0D1A0" w14:textId="4F79F02C" w:rsidR="0039444C" w:rsidRPr="007F7204" w:rsidRDefault="0039444C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N°501-97 V P.E.,</w:t>
            </w:r>
            <w:r w:rsidR="00766DE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6DED" w:rsidRPr="007F7204">
              <w:rPr>
                <w:rFonts w:ascii="Arial" w:hAnsi="Arial" w:cs="Arial"/>
                <w:sz w:val="20"/>
                <w:szCs w:val="20"/>
              </w:rPr>
              <w:t>derogan fracciones</w:t>
            </w:r>
            <w:r w:rsidR="008E4C08" w:rsidRPr="007F7204">
              <w:rPr>
                <w:rFonts w:ascii="Arial" w:hAnsi="Arial" w:cs="Arial"/>
                <w:sz w:val="20"/>
                <w:szCs w:val="20"/>
              </w:rPr>
              <w:t xml:space="preserve">: VIII. IX Y X del </w:t>
            </w:r>
            <w:r w:rsidR="007F7CCE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8E4C08" w:rsidRPr="007F7204">
              <w:rPr>
                <w:rFonts w:ascii="Arial" w:hAnsi="Arial" w:cs="Arial"/>
                <w:sz w:val="20"/>
                <w:szCs w:val="20"/>
              </w:rPr>
              <w:t xml:space="preserve"> 276 se adiciona el 276 bis; 2º </w:t>
            </w:r>
            <w:r w:rsidR="00775CC8" w:rsidRPr="007F7204">
              <w:rPr>
                <w:rFonts w:ascii="Arial" w:hAnsi="Arial" w:cs="Arial"/>
                <w:sz w:val="20"/>
                <w:szCs w:val="20"/>
              </w:rPr>
              <w:t>párrafo al</w:t>
            </w:r>
            <w:r w:rsidR="00AB1FEC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CC8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AB1FEC" w:rsidRPr="007F7204">
              <w:rPr>
                <w:rFonts w:ascii="Arial" w:hAnsi="Arial" w:cs="Arial"/>
                <w:sz w:val="20"/>
                <w:szCs w:val="20"/>
              </w:rPr>
              <w:t xml:space="preserve"> 277 un 2º y 3º párrafo</w:t>
            </w:r>
            <w:r w:rsidR="001212A6" w:rsidRPr="007F7204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786A11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1212A6" w:rsidRPr="007F7204">
              <w:rPr>
                <w:rFonts w:ascii="Arial" w:hAnsi="Arial" w:cs="Arial"/>
                <w:sz w:val="20"/>
                <w:szCs w:val="20"/>
              </w:rPr>
              <w:t xml:space="preserve"> 332 reforma</w:t>
            </w:r>
            <w:r w:rsidR="00786A11" w:rsidRPr="007F7204">
              <w:rPr>
                <w:rFonts w:ascii="Arial" w:hAnsi="Arial" w:cs="Arial"/>
                <w:sz w:val="20"/>
                <w:szCs w:val="20"/>
              </w:rPr>
              <w:t>n</w:t>
            </w:r>
            <w:r w:rsidR="001212A6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A11" w:rsidRPr="007F7204">
              <w:rPr>
                <w:rFonts w:ascii="Arial" w:hAnsi="Arial" w:cs="Arial"/>
                <w:sz w:val="20"/>
                <w:szCs w:val="20"/>
              </w:rPr>
              <w:t xml:space="preserve">artículos </w:t>
            </w:r>
            <w:r w:rsidR="001212A6" w:rsidRPr="007F7204">
              <w:rPr>
                <w:rFonts w:ascii="Arial" w:hAnsi="Arial" w:cs="Arial"/>
                <w:sz w:val="20"/>
                <w:szCs w:val="20"/>
              </w:rPr>
              <w:t xml:space="preserve">: 272, 275, 1º párrafo. 276 fracciones: I Y </w:t>
            </w:r>
            <w:r w:rsidR="009E7292" w:rsidRPr="007F7204">
              <w:rPr>
                <w:rFonts w:ascii="Arial" w:hAnsi="Arial" w:cs="Arial"/>
                <w:sz w:val="20"/>
                <w:szCs w:val="20"/>
              </w:rPr>
              <w:t xml:space="preserve">IV, 279, 281, 282, 285 bis, 293, 294, 306,  308, 309, </w:t>
            </w:r>
            <w:r w:rsidR="006D1576" w:rsidRPr="007F7204">
              <w:rPr>
                <w:rFonts w:ascii="Arial" w:hAnsi="Arial" w:cs="Arial"/>
                <w:sz w:val="20"/>
                <w:szCs w:val="20"/>
              </w:rPr>
              <w:t>310, 311, fracciones I Y VI Y 3</w:t>
            </w:r>
            <w:r w:rsidR="003C43F9" w:rsidRPr="007F7204">
              <w:rPr>
                <w:rFonts w:ascii="Arial" w:hAnsi="Arial" w:cs="Arial"/>
                <w:sz w:val="20"/>
                <w:szCs w:val="20"/>
              </w:rPr>
              <w:t xml:space="preserve">19, 320, 332 -1º </w:t>
            </w:r>
            <w:r w:rsidR="00FA2F57" w:rsidRPr="007F7204">
              <w:rPr>
                <w:rFonts w:ascii="Arial" w:hAnsi="Arial" w:cs="Arial"/>
                <w:sz w:val="20"/>
                <w:szCs w:val="20"/>
              </w:rPr>
              <w:t xml:space="preserve">337 fracción I y VI y 338 todos del libro 2º </w:t>
            </w:r>
            <w:r w:rsidR="00C3190D" w:rsidRPr="007F7204">
              <w:rPr>
                <w:rFonts w:ascii="Arial" w:hAnsi="Arial" w:cs="Arial"/>
                <w:sz w:val="20"/>
                <w:szCs w:val="20"/>
              </w:rPr>
              <w:t>, Ti</w:t>
            </w:r>
            <w:r w:rsidR="00D41968" w:rsidRPr="007F7204">
              <w:rPr>
                <w:rFonts w:ascii="Arial" w:hAnsi="Arial" w:cs="Arial"/>
                <w:sz w:val="20"/>
                <w:szCs w:val="20"/>
              </w:rPr>
              <w:t>t</w:t>
            </w:r>
            <w:r w:rsidR="00C3190D" w:rsidRPr="007F7204">
              <w:rPr>
                <w:rFonts w:ascii="Arial" w:hAnsi="Arial" w:cs="Arial"/>
                <w:sz w:val="20"/>
                <w:szCs w:val="20"/>
              </w:rPr>
              <w:t xml:space="preserve">ulo </w:t>
            </w:r>
            <w:r w:rsidR="00D41968" w:rsidRPr="007F7204">
              <w:rPr>
                <w:rFonts w:ascii="Arial" w:hAnsi="Arial" w:cs="Arial"/>
                <w:sz w:val="20"/>
                <w:szCs w:val="20"/>
              </w:rPr>
              <w:t>Único</w:t>
            </w:r>
            <w:r w:rsidR="00C3190D" w:rsidRPr="007F7204">
              <w:rPr>
                <w:rFonts w:ascii="Arial" w:hAnsi="Arial" w:cs="Arial"/>
                <w:sz w:val="20"/>
                <w:szCs w:val="20"/>
              </w:rPr>
              <w:t>, del Código Administrativo del Estado de Chihuahua.</w:t>
            </w:r>
          </w:p>
          <w:p w14:paraId="50A2DF98" w14:textId="50713EDD" w:rsidR="005A1DC1" w:rsidRPr="007F7204" w:rsidRDefault="005A1DC1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N°502-97 V P.E.,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reforma el párrafo 1ero. </w:t>
            </w:r>
            <w:r w:rsidR="002823B2" w:rsidRPr="007F720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1002CE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2823B2" w:rsidRPr="007F7204">
              <w:rPr>
                <w:rFonts w:ascii="Arial" w:hAnsi="Arial" w:cs="Arial"/>
                <w:sz w:val="20"/>
                <w:szCs w:val="20"/>
              </w:rPr>
              <w:t xml:space="preserve"> 36, adición al párrafo 3º una </w:t>
            </w:r>
            <w:r w:rsidR="000D655A" w:rsidRPr="007F7204">
              <w:rPr>
                <w:rFonts w:ascii="Arial" w:hAnsi="Arial" w:cs="Arial"/>
                <w:sz w:val="20"/>
                <w:szCs w:val="20"/>
              </w:rPr>
              <w:t>última</w:t>
            </w:r>
            <w:r w:rsidR="002823B2" w:rsidRPr="007F7204">
              <w:rPr>
                <w:rFonts w:ascii="Arial" w:hAnsi="Arial" w:cs="Arial"/>
                <w:sz w:val="20"/>
                <w:szCs w:val="20"/>
              </w:rPr>
              <w:t xml:space="preserve"> parte del párrafo tercero, y </w:t>
            </w:r>
            <w:r w:rsidR="000D655A" w:rsidRPr="007F7204">
              <w:rPr>
                <w:rFonts w:ascii="Arial" w:hAnsi="Arial" w:cs="Arial"/>
                <w:sz w:val="20"/>
                <w:szCs w:val="20"/>
              </w:rPr>
              <w:t xml:space="preserve">tres párrafo, cuarto, quinto y sexto al </w:t>
            </w:r>
            <w:r w:rsidR="001002CE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0D655A" w:rsidRPr="007F7204">
              <w:rPr>
                <w:rFonts w:ascii="Arial" w:hAnsi="Arial" w:cs="Arial"/>
                <w:sz w:val="20"/>
                <w:szCs w:val="20"/>
              </w:rPr>
              <w:t xml:space="preserve"> 27; un segundo párrafo al artículo 27; </w:t>
            </w:r>
            <w:r w:rsidR="00AD19F4" w:rsidRPr="007F7204">
              <w:rPr>
                <w:rFonts w:ascii="Arial" w:hAnsi="Arial" w:cs="Arial"/>
                <w:sz w:val="20"/>
                <w:szCs w:val="20"/>
              </w:rPr>
              <w:t>2º párrafo al artículo 36 todos de</w:t>
            </w:r>
            <w:r w:rsidR="00B21258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9F4" w:rsidRPr="007F720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21258" w:rsidRPr="007F7204">
              <w:rPr>
                <w:rFonts w:ascii="Arial" w:hAnsi="Arial" w:cs="Arial"/>
                <w:sz w:val="20"/>
                <w:szCs w:val="20"/>
              </w:rPr>
              <w:t>C</w:t>
            </w:r>
            <w:r w:rsidR="00AD19F4" w:rsidRPr="007F7204">
              <w:rPr>
                <w:rFonts w:ascii="Arial" w:hAnsi="Arial" w:cs="Arial"/>
                <w:sz w:val="20"/>
                <w:szCs w:val="20"/>
              </w:rPr>
              <w:t xml:space="preserve">onstitución Política del </w:t>
            </w:r>
            <w:r w:rsidR="00B21258" w:rsidRPr="007F7204">
              <w:rPr>
                <w:rFonts w:ascii="Arial" w:hAnsi="Arial" w:cs="Arial"/>
                <w:sz w:val="20"/>
                <w:szCs w:val="20"/>
              </w:rPr>
              <w:t>E</w:t>
            </w:r>
            <w:r w:rsidR="00AD19F4" w:rsidRPr="007F7204">
              <w:rPr>
                <w:rFonts w:ascii="Arial" w:hAnsi="Arial" w:cs="Arial"/>
                <w:sz w:val="20"/>
                <w:szCs w:val="20"/>
              </w:rPr>
              <w:t xml:space="preserve">stado de </w:t>
            </w:r>
            <w:r w:rsidR="00B21258" w:rsidRPr="007F7204">
              <w:rPr>
                <w:rFonts w:ascii="Arial" w:hAnsi="Arial" w:cs="Arial"/>
                <w:sz w:val="20"/>
                <w:szCs w:val="20"/>
              </w:rPr>
              <w:t>Chihuahua.</w:t>
            </w:r>
          </w:p>
          <w:p w14:paraId="0AD48434" w14:textId="042A23E8" w:rsidR="0039444C" w:rsidRPr="007F7204" w:rsidRDefault="00B21258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N°503-97 V P.E., </w:t>
            </w:r>
            <w:r w:rsidRPr="007F7204">
              <w:rPr>
                <w:rFonts w:ascii="Arial" w:hAnsi="Arial" w:cs="Arial"/>
                <w:sz w:val="20"/>
                <w:szCs w:val="20"/>
              </w:rPr>
              <w:t>clausuran el periodo extraordinario</w:t>
            </w:r>
            <w:r w:rsidR="00947B8E" w:rsidRPr="007F7204">
              <w:rPr>
                <w:rFonts w:ascii="Arial" w:hAnsi="Arial" w:cs="Arial"/>
                <w:sz w:val="20"/>
                <w:szCs w:val="20"/>
              </w:rPr>
              <w:t xml:space="preserve"> el 23 feb. 1997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9492E7" w14:textId="77777777" w:rsidR="001778E9" w:rsidRPr="007F7204" w:rsidRDefault="001778E9" w:rsidP="001778E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F0D153B" w14:textId="1B80E4A4" w:rsidR="003E46DE" w:rsidRPr="007F7204" w:rsidRDefault="003E46DE" w:rsidP="001778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FOLLETO ANEXO</w:t>
            </w:r>
          </w:p>
          <w:p w14:paraId="3C8EE4EE" w14:textId="57C3B72A" w:rsidR="00302CC3" w:rsidRPr="007F7204" w:rsidRDefault="00CA41C7" w:rsidP="00116C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N°496/97 V P.E.,</w:t>
            </w:r>
            <w:r w:rsidR="00CC7AC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7ACA" w:rsidRPr="007F7204">
              <w:rPr>
                <w:rFonts w:ascii="Arial" w:hAnsi="Arial" w:cs="Arial"/>
                <w:sz w:val="20"/>
                <w:szCs w:val="20"/>
              </w:rPr>
              <w:t>presupuesto de ingresos del 1997</w:t>
            </w:r>
            <w:r w:rsidR="00CC7AC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2654F" w:rsidRPr="007F7204" w14:paraId="4874513B" w14:textId="77777777" w:rsidTr="00FF383A">
        <w:tc>
          <w:tcPr>
            <w:tcW w:w="941" w:type="dxa"/>
          </w:tcPr>
          <w:p w14:paraId="5BA964CC" w14:textId="6E6C3F4A" w:rsidR="00A2654F" w:rsidRPr="007F7204" w:rsidRDefault="00A2654F" w:rsidP="00A2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0" w:type="dxa"/>
          </w:tcPr>
          <w:p w14:paraId="0C8CC040" w14:textId="1302AFA3" w:rsidR="00A2654F" w:rsidRPr="007F7204" w:rsidRDefault="00A2654F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3B2230" w:rsidRPr="007F7204">
              <w:rPr>
                <w:rFonts w:ascii="Arial" w:hAnsi="Arial" w:cs="Arial"/>
                <w:sz w:val="20"/>
                <w:szCs w:val="20"/>
              </w:rPr>
              <w:t>3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3B2230" w:rsidRPr="007F720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48" w:type="dxa"/>
          </w:tcPr>
          <w:p w14:paraId="0EB81E6F" w14:textId="6B35FE53" w:rsidR="00A2654F" w:rsidRPr="007F7204" w:rsidRDefault="003B2230" w:rsidP="00A2654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B2230" w:rsidRPr="007F7204" w14:paraId="40F0883B" w14:textId="77777777" w:rsidTr="00FF383A">
        <w:tc>
          <w:tcPr>
            <w:tcW w:w="941" w:type="dxa"/>
          </w:tcPr>
          <w:p w14:paraId="0B193799" w14:textId="23705E8A" w:rsidR="003B2230" w:rsidRPr="007F7204" w:rsidRDefault="003B2230" w:rsidP="003B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0" w:type="dxa"/>
          </w:tcPr>
          <w:p w14:paraId="61769D08" w14:textId="35841911" w:rsidR="003B2230" w:rsidRPr="007F7204" w:rsidRDefault="003B2230" w:rsidP="003B2230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</w:t>
            </w:r>
            <w:r w:rsidR="00530885" w:rsidRPr="007F720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48" w:type="dxa"/>
          </w:tcPr>
          <w:p w14:paraId="1E731B71" w14:textId="69039D4C" w:rsidR="003B2230" w:rsidRPr="007F7204" w:rsidRDefault="00D95295" w:rsidP="003B2230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Presupuesto de egresos para 1997.</w:t>
            </w:r>
          </w:p>
        </w:tc>
      </w:tr>
      <w:tr w:rsidR="003B2230" w:rsidRPr="007F7204" w14:paraId="1ABFD22F" w14:textId="77777777" w:rsidTr="00FF383A">
        <w:tc>
          <w:tcPr>
            <w:tcW w:w="941" w:type="dxa"/>
          </w:tcPr>
          <w:p w14:paraId="570D37B8" w14:textId="574146B6" w:rsidR="003B2230" w:rsidRPr="007F7204" w:rsidRDefault="003B2230" w:rsidP="003B2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0" w:type="dxa"/>
          </w:tcPr>
          <w:p w14:paraId="311F63A3" w14:textId="4BD21BFB" w:rsidR="003B2230" w:rsidRPr="007F7204" w:rsidRDefault="003B2230" w:rsidP="003B2230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</w:t>
            </w:r>
            <w:r w:rsidR="00F86173" w:rsidRPr="007F720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48" w:type="dxa"/>
          </w:tcPr>
          <w:p w14:paraId="18B3E7FA" w14:textId="557AA9D2" w:rsidR="003B2230" w:rsidRPr="007F7204" w:rsidRDefault="00C669E5" w:rsidP="00116C7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N°397/96 I P.O</w:t>
            </w:r>
            <w:r w:rsidR="00D773F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D773F3" w:rsidRPr="007F7204">
              <w:rPr>
                <w:rFonts w:ascii="Arial" w:hAnsi="Arial" w:cs="Arial"/>
                <w:sz w:val="20"/>
                <w:szCs w:val="20"/>
              </w:rPr>
              <w:t xml:space="preserve"> autorización </w:t>
            </w:r>
            <w:r w:rsidR="0093707F" w:rsidRPr="007F7204">
              <w:rPr>
                <w:rFonts w:ascii="Arial" w:hAnsi="Arial" w:cs="Arial"/>
                <w:sz w:val="20"/>
                <w:szCs w:val="20"/>
              </w:rPr>
              <w:t xml:space="preserve">al ayuntamiento de chihuahua a enajenar a </w:t>
            </w:r>
            <w:r w:rsidR="001002CE" w:rsidRPr="007F7204">
              <w:rPr>
                <w:rFonts w:ascii="Arial" w:hAnsi="Arial" w:cs="Arial"/>
                <w:sz w:val="20"/>
                <w:szCs w:val="20"/>
              </w:rPr>
              <w:t>título</w:t>
            </w:r>
            <w:r w:rsidR="0093707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3F3" w:rsidRPr="007F7204">
              <w:rPr>
                <w:rFonts w:ascii="Arial" w:hAnsi="Arial" w:cs="Arial"/>
                <w:sz w:val="20"/>
                <w:szCs w:val="20"/>
              </w:rPr>
              <w:t>compensatorio</w:t>
            </w:r>
            <w:r w:rsidR="0093707F" w:rsidRPr="007F7204">
              <w:rPr>
                <w:rFonts w:ascii="Arial" w:hAnsi="Arial" w:cs="Arial"/>
                <w:sz w:val="20"/>
                <w:szCs w:val="20"/>
              </w:rPr>
              <w:t xml:space="preserve"> para “</w:t>
            </w:r>
            <w:r w:rsidR="00D773F3" w:rsidRPr="007F7204">
              <w:rPr>
                <w:rFonts w:ascii="Arial" w:hAnsi="Arial" w:cs="Arial"/>
                <w:sz w:val="20"/>
                <w:szCs w:val="20"/>
              </w:rPr>
              <w:t>P</w:t>
            </w:r>
            <w:r w:rsidR="0093707F" w:rsidRPr="007F7204">
              <w:rPr>
                <w:rFonts w:ascii="Arial" w:hAnsi="Arial" w:cs="Arial"/>
                <w:sz w:val="20"/>
                <w:szCs w:val="20"/>
              </w:rPr>
              <w:t>roductos de Barro</w:t>
            </w:r>
            <w:r w:rsidR="00D773F3" w:rsidRPr="007F7204">
              <w:rPr>
                <w:rFonts w:ascii="Arial" w:hAnsi="Arial" w:cs="Arial"/>
                <w:sz w:val="20"/>
                <w:szCs w:val="20"/>
              </w:rPr>
              <w:t xml:space="preserve"> de Chihuahua, S.A. de C.V.”</w:t>
            </w:r>
          </w:p>
          <w:p w14:paraId="1C3E3D3B" w14:textId="3CAC18E6" w:rsidR="00D773F3" w:rsidRPr="007F7204" w:rsidRDefault="00D773F3" w:rsidP="00116C7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N°398/96 I P.O.,</w:t>
            </w:r>
            <w:r w:rsidR="000406F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06F4" w:rsidRPr="007F7204">
              <w:rPr>
                <w:rFonts w:ascii="Arial" w:hAnsi="Arial" w:cs="Arial"/>
                <w:sz w:val="20"/>
                <w:szCs w:val="20"/>
              </w:rPr>
              <w:t>reforman el artículo 110 del Código de Procedimientos Civiles del Estado de Chihuahua.</w:t>
            </w:r>
          </w:p>
        </w:tc>
      </w:tr>
      <w:tr w:rsidR="00A23C3B" w:rsidRPr="007F7204" w14:paraId="6E6BBB73" w14:textId="77777777" w:rsidTr="00FF383A">
        <w:tc>
          <w:tcPr>
            <w:tcW w:w="941" w:type="dxa"/>
          </w:tcPr>
          <w:p w14:paraId="57ACCFFE" w14:textId="5B639521" w:rsidR="00A23C3B" w:rsidRPr="007F7204" w:rsidRDefault="00A23C3B" w:rsidP="00A2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0" w:type="dxa"/>
          </w:tcPr>
          <w:p w14:paraId="1BB435EB" w14:textId="67DFA528" w:rsidR="00A23C3B" w:rsidRPr="007F7204" w:rsidRDefault="00A23C3B" w:rsidP="00A23C3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1997.03.12</w:t>
            </w:r>
          </w:p>
        </w:tc>
        <w:tc>
          <w:tcPr>
            <w:tcW w:w="7048" w:type="dxa"/>
          </w:tcPr>
          <w:p w14:paraId="6B852866" w14:textId="5CF37666" w:rsidR="00A23C3B" w:rsidRPr="007F7204" w:rsidRDefault="00A23C3B" w:rsidP="00A23C3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A23C3B" w:rsidRPr="007F7204" w14:paraId="56F0682D" w14:textId="77777777" w:rsidTr="00FF383A">
        <w:tc>
          <w:tcPr>
            <w:tcW w:w="941" w:type="dxa"/>
          </w:tcPr>
          <w:p w14:paraId="063D4D19" w14:textId="093DACEE" w:rsidR="00A23C3B" w:rsidRPr="007F7204" w:rsidRDefault="00A23C3B" w:rsidP="00A2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0" w:type="dxa"/>
          </w:tcPr>
          <w:p w14:paraId="78C36988" w14:textId="0C8D9E13" w:rsidR="00A23C3B" w:rsidRPr="007F7204" w:rsidRDefault="00A23C3B" w:rsidP="00A23C3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1997.03.15</w:t>
            </w:r>
          </w:p>
        </w:tc>
        <w:tc>
          <w:tcPr>
            <w:tcW w:w="7048" w:type="dxa"/>
          </w:tcPr>
          <w:p w14:paraId="7BB4821C" w14:textId="0312185A" w:rsidR="00A23C3B" w:rsidRPr="007F7204" w:rsidRDefault="00A23C3B" w:rsidP="00A23C3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413FB" w:rsidRPr="007F7204" w14:paraId="4CC19DBE" w14:textId="77777777" w:rsidTr="00FF383A">
        <w:tc>
          <w:tcPr>
            <w:tcW w:w="941" w:type="dxa"/>
          </w:tcPr>
          <w:p w14:paraId="22549C9D" w14:textId="44CAF6F3" w:rsidR="000413FB" w:rsidRPr="007F7204" w:rsidRDefault="000413FB" w:rsidP="0004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0" w:type="dxa"/>
          </w:tcPr>
          <w:p w14:paraId="2308FE7D" w14:textId="24845DD7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1997.03.19</w:t>
            </w:r>
          </w:p>
        </w:tc>
        <w:tc>
          <w:tcPr>
            <w:tcW w:w="7048" w:type="dxa"/>
          </w:tcPr>
          <w:p w14:paraId="2B17D7E1" w14:textId="7B7DBEB2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413FB" w:rsidRPr="007F7204" w14:paraId="608DE32D" w14:textId="77777777" w:rsidTr="00FF383A">
        <w:tc>
          <w:tcPr>
            <w:tcW w:w="941" w:type="dxa"/>
          </w:tcPr>
          <w:p w14:paraId="52FB2C9D" w14:textId="300B35F4" w:rsidR="000413FB" w:rsidRPr="007F7204" w:rsidRDefault="000413FB" w:rsidP="0004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20" w:type="dxa"/>
          </w:tcPr>
          <w:p w14:paraId="08EB6A4A" w14:textId="6E67F8BA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1997.03.22</w:t>
            </w:r>
          </w:p>
        </w:tc>
        <w:tc>
          <w:tcPr>
            <w:tcW w:w="7048" w:type="dxa"/>
          </w:tcPr>
          <w:p w14:paraId="4A5957E6" w14:textId="2209AB00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413FB" w:rsidRPr="007F7204" w14:paraId="607FA726" w14:textId="77777777" w:rsidTr="00FF383A">
        <w:tc>
          <w:tcPr>
            <w:tcW w:w="941" w:type="dxa"/>
          </w:tcPr>
          <w:p w14:paraId="162775C5" w14:textId="58864457" w:rsidR="000413FB" w:rsidRPr="007F7204" w:rsidRDefault="000413FB" w:rsidP="0004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20" w:type="dxa"/>
          </w:tcPr>
          <w:p w14:paraId="02DDD505" w14:textId="3BB19BEC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1997.03.26</w:t>
            </w:r>
          </w:p>
        </w:tc>
        <w:tc>
          <w:tcPr>
            <w:tcW w:w="7048" w:type="dxa"/>
          </w:tcPr>
          <w:p w14:paraId="1341DB1D" w14:textId="67F1EE0C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413FB" w:rsidRPr="007F7204" w14:paraId="3B8BAE9D" w14:textId="77777777" w:rsidTr="00FF383A">
        <w:tc>
          <w:tcPr>
            <w:tcW w:w="941" w:type="dxa"/>
          </w:tcPr>
          <w:p w14:paraId="100C892D" w14:textId="2CED1303" w:rsidR="000413FB" w:rsidRPr="007F7204" w:rsidRDefault="000413FB" w:rsidP="00041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20" w:type="dxa"/>
          </w:tcPr>
          <w:p w14:paraId="4BF747E8" w14:textId="63CBD44D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1997.03.29</w:t>
            </w:r>
          </w:p>
        </w:tc>
        <w:tc>
          <w:tcPr>
            <w:tcW w:w="7048" w:type="dxa"/>
          </w:tcPr>
          <w:p w14:paraId="688E70D6" w14:textId="47463466" w:rsidR="000413FB" w:rsidRPr="007F7204" w:rsidRDefault="000413FB" w:rsidP="000413F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4100C" w:rsidRPr="007F7204" w14:paraId="79155576" w14:textId="77777777" w:rsidTr="00FF383A">
        <w:tc>
          <w:tcPr>
            <w:tcW w:w="941" w:type="dxa"/>
          </w:tcPr>
          <w:p w14:paraId="319FD5F0" w14:textId="61D14AA2" w:rsidR="0034100C" w:rsidRPr="007F7204" w:rsidRDefault="0034100C" w:rsidP="0034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0" w:type="dxa"/>
          </w:tcPr>
          <w:p w14:paraId="5BDF3612" w14:textId="139F39B8" w:rsidR="0034100C" w:rsidRPr="007F7204" w:rsidRDefault="0034100C" w:rsidP="0034100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1997.04.02</w:t>
            </w:r>
          </w:p>
        </w:tc>
        <w:tc>
          <w:tcPr>
            <w:tcW w:w="7048" w:type="dxa"/>
          </w:tcPr>
          <w:p w14:paraId="1D2A413C" w14:textId="3DF1DCAA" w:rsidR="0034100C" w:rsidRPr="007F7204" w:rsidRDefault="0034100C" w:rsidP="0034100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4100C" w:rsidRPr="007F7204" w14:paraId="6B849194" w14:textId="77777777" w:rsidTr="00FF383A">
        <w:tc>
          <w:tcPr>
            <w:tcW w:w="941" w:type="dxa"/>
          </w:tcPr>
          <w:p w14:paraId="61D4F70D" w14:textId="029B037E" w:rsidR="0034100C" w:rsidRPr="007F7204" w:rsidRDefault="0034100C" w:rsidP="0034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0" w:type="dxa"/>
          </w:tcPr>
          <w:p w14:paraId="42168B3C" w14:textId="7A3867D8" w:rsidR="0034100C" w:rsidRPr="007F7204" w:rsidRDefault="0034100C" w:rsidP="0034100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597212" w:rsidRPr="007F7204">
              <w:rPr>
                <w:rFonts w:ascii="Arial" w:hAnsi="Arial" w:cs="Arial"/>
                <w:sz w:val="20"/>
                <w:szCs w:val="20"/>
              </w:rPr>
              <w:t>4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331BD7" w:rsidRPr="007F720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48" w:type="dxa"/>
          </w:tcPr>
          <w:p w14:paraId="75E84AA5" w14:textId="23078DE8" w:rsidR="0034100C" w:rsidRPr="007F7204" w:rsidRDefault="00331BD7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N°529/97 II P.O.,</w:t>
            </w:r>
            <w:r w:rsidR="00B275B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75BB" w:rsidRPr="007F7204">
              <w:rPr>
                <w:rFonts w:ascii="Arial" w:hAnsi="Arial" w:cs="Arial"/>
                <w:sz w:val="20"/>
                <w:szCs w:val="20"/>
              </w:rPr>
              <w:t>ratifican al magistrado al Supremo Tribunal de Justicia LIC. MAURO CARRASCO GARCIA.</w:t>
            </w:r>
          </w:p>
        </w:tc>
      </w:tr>
      <w:tr w:rsidR="00891A09" w:rsidRPr="007F7204" w14:paraId="7E6DEC7F" w14:textId="77777777" w:rsidTr="00FF383A">
        <w:tc>
          <w:tcPr>
            <w:tcW w:w="941" w:type="dxa"/>
          </w:tcPr>
          <w:p w14:paraId="1FD3172D" w14:textId="5F5AA7C5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0" w:type="dxa"/>
          </w:tcPr>
          <w:p w14:paraId="002CD465" w14:textId="65AACB35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1997.04.09</w:t>
            </w:r>
          </w:p>
        </w:tc>
        <w:tc>
          <w:tcPr>
            <w:tcW w:w="7048" w:type="dxa"/>
          </w:tcPr>
          <w:p w14:paraId="52DCDF43" w14:textId="1D795382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891A09" w:rsidRPr="007F7204" w14:paraId="6FE11652" w14:textId="77777777" w:rsidTr="00FF383A">
        <w:tc>
          <w:tcPr>
            <w:tcW w:w="941" w:type="dxa"/>
          </w:tcPr>
          <w:p w14:paraId="1AEFD947" w14:textId="27CB2CB0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0" w:type="dxa"/>
          </w:tcPr>
          <w:p w14:paraId="7E6F2812" w14:textId="6B08863D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1997.04.12</w:t>
            </w:r>
          </w:p>
        </w:tc>
        <w:tc>
          <w:tcPr>
            <w:tcW w:w="7048" w:type="dxa"/>
          </w:tcPr>
          <w:p w14:paraId="09612BFC" w14:textId="52856B35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891A09" w:rsidRPr="007F7204" w14:paraId="333E0F68" w14:textId="77777777" w:rsidTr="00FF383A">
        <w:tc>
          <w:tcPr>
            <w:tcW w:w="941" w:type="dxa"/>
          </w:tcPr>
          <w:p w14:paraId="51C3E4DA" w14:textId="5B01DA90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0" w:type="dxa"/>
          </w:tcPr>
          <w:p w14:paraId="632F6C97" w14:textId="061519E4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1997.04.16</w:t>
            </w:r>
          </w:p>
        </w:tc>
        <w:tc>
          <w:tcPr>
            <w:tcW w:w="7048" w:type="dxa"/>
          </w:tcPr>
          <w:p w14:paraId="2D65BE30" w14:textId="636EA6F2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891A09" w:rsidRPr="007F7204" w14:paraId="6D30EE96" w14:textId="77777777" w:rsidTr="00FF383A">
        <w:tc>
          <w:tcPr>
            <w:tcW w:w="941" w:type="dxa"/>
          </w:tcPr>
          <w:p w14:paraId="3D7581C6" w14:textId="30852E8D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0" w:type="dxa"/>
          </w:tcPr>
          <w:p w14:paraId="60006DB5" w14:textId="21246418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1997.04.19</w:t>
            </w:r>
          </w:p>
        </w:tc>
        <w:tc>
          <w:tcPr>
            <w:tcW w:w="7048" w:type="dxa"/>
          </w:tcPr>
          <w:p w14:paraId="0B7D9E5C" w14:textId="270771D3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891A09" w:rsidRPr="007F7204" w14:paraId="6A9813FA" w14:textId="77777777" w:rsidTr="00FF383A">
        <w:tc>
          <w:tcPr>
            <w:tcW w:w="941" w:type="dxa"/>
          </w:tcPr>
          <w:p w14:paraId="36D827D1" w14:textId="6EA258C9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0" w:type="dxa"/>
          </w:tcPr>
          <w:p w14:paraId="1D7C51D2" w14:textId="037C258F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1997.04.23</w:t>
            </w:r>
          </w:p>
        </w:tc>
        <w:tc>
          <w:tcPr>
            <w:tcW w:w="7048" w:type="dxa"/>
          </w:tcPr>
          <w:p w14:paraId="455BB769" w14:textId="61426103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891A09" w:rsidRPr="007F7204" w14:paraId="1A1A5B01" w14:textId="77777777" w:rsidTr="00FF383A">
        <w:tc>
          <w:tcPr>
            <w:tcW w:w="941" w:type="dxa"/>
          </w:tcPr>
          <w:p w14:paraId="1BF13732" w14:textId="3E2AF5A9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20" w:type="dxa"/>
          </w:tcPr>
          <w:p w14:paraId="0FDF3290" w14:textId="26C038DC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1997.04.26</w:t>
            </w:r>
          </w:p>
        </w:tc>
        <w:tc>
          <w:tcPr>
            <w:tcW w:w="7048" w:type="dxa"/>
          </w:tcPr>
          <w:p w14:paraId="00A3770A" w14:textId="43F90047" w:rsidR="00891A09" w:rsidRPr="007F7204" w:rsidRDefault="00525222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N°505/97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inicia </w:t>
            </w:r>
            <w:r w:rsidR="002E41BA" w:rsidRPr="007F7204">
              <w:rPr>
                <w:rFonts w:ascii="Arial" w:hAnsi="Arial" w:cs="Arial"/>
                <w:sz w:val="20"/>
                <w:szCs w:val="20"/>
              </w:rPr>
              <w:t>período ordinario de sesiones</w:t>
            </w:r>
            <w:r w:rsidR="00DB2F74" w:rsidRPr="007F7204">
              <w:rPr>
                <w:rFonts w:ascii="Arial" w:hAnsi="Arial" w:cs="Arial"/>
                <w:sz w:val="20"/>
                <w:szCs w:val="20"/>
              </w:rPr>
              <w:t>, 1 de marzo del 1997.</w:t>
            </w:r>
          </w:p>
        </w:tc>
      </w:tr>
      <w:tr w:rsidR="00891A09" w:rsidRPr="007F7204" w14:paraId="16E2AA71" w14:textId="77777777" w:rsidTr="00FF383A">
        <w:tc>
          <w:tcPr>
            <w:tcW w:w="941" w:type="dxa"/>
          </w:tcPr>
          <w:p w14:paraId="08B77D12" w14:textId="766E0C3F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0" w:type="dxa"/>
          </w:tcPr>
          <w:p w14:paraId="0245CE0B" w14:textId="2EA8563C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1997.04.</w:t>
            </w:r>
            <w:r w:rsidR="004D0C9E" w:rsidRPr="007F72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48" w:type="dxa"/>
          </w:tcPr>
          <w:p w14:paraId="4AFE3FCE" w14:textId="3562396E" w:rsidR="00891A09" w:rsidRPr="007F7204" w:rsidRDefault="004D0C9E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N°504/97 I D.P., </w:t>
            </w:r>
            <w:r w:rsidRPr="007F7204">
              <w:rPr>
                <w:rFonts w:ascii="Arial" w:hAnsi="Arial" w:cs="Arial"/>
                <w:sz w:val="20"/>
                <w:szCs w:val="20"/>
              </w:rPr>
              <w:t>se clausura</w:t>
            </w:r>
            <w:r w:rsidR="009855CC" w:rsidRPr="007F7204">
              <w:rPr>
                <w:rFonts w:ascii="Arial" w:hAnsi="Arial" w:cs="Arial"/>
                <w:sz w:val="20"/>
                <w:szCs w:val="20"/>
              </w:rPr>
              <w:t xml:space="preserve"> el primer período de sesiones</w:t>
            </w:r>
            <w:r w:rsidR="00710B5E" w:rsidRPr="007F7204">
              <w:rPr>
                <w:rFonts w:ascii="Arial" w:hAnsi="Arial" w:cs="Arial"/>
                <w:sz w:val="20"/>
                <w:szCs w:val="20"/>
              </w:rPr>
              <w:t xml:space="preserve"> 28 febrero de 1997.</w:t>
            </w:r>
          </w:p>
        </w:tc>
      </w:tr>
      <w:tr w:rsidR="00891A09" w:rsidRPr="007F7204" w14:paraId="29581C7A" w14:textId="77777777" w:rsidTr="00FF383A">
        <w:tc>
          <w:tcPr>
            <w:tcW w:w="941" w:type="dxa"/>
          </w:tcPr>
          <w:p w14:paraId="0E61EBE2" w14:textId="6BDDA940" w:rsidR="00891A09" w:rsidRPr="007F7204" w:rsidRDefault="00891A09" w:rsidP="00891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20" w:type="dxa"/>
          </w:tcPr>
          <w:p w14:paraId="5DA2EE83" w14:textId="662BACF2" w:rsidR="00891A09" w:rsidRPr="007F7204" w:rsidRDefault="00891A09" w:rsidP="00891A0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011521" w:rsidRPr="007F7204">
              <w:rPr>
                <w:rFonts w:ascii="Arial" w:hAnsi="Arial" w:cs="Arial"/>
                <w:sz w:val="20"/>
                <w:szCs w:val="20"/>
              </w:rPr>
              <w:t>5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011521" w:rsidRPr="007F720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48" w:type="dxa"/>
          </w:tcPr>
          <w:p w14:paraId="2121FA62" w14:textId="61E80707" w:rsidR="00891A09" w:rsidRPr="007F7204" w:rsidRDefault="00457CCC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N°506/97 I</w:t>
            </w:r>
            <w:r w:rsidR="006A014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 al ayuntamiento de</w:t>
            </w:r>
            <w:r w:rsidR="00952554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r w:rsidR="00262D6E" w:rsidRPr="007F7204">
              <w:rPr>
                <w:rFonts w:ascii="Arial" w:hAnsi="Arial" w:cs="Arial"/>
                <w:sz w:val="20"/>
                <w:szCs w:val="20"/>
              </w:rPr>
              <w:t>C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asas </w:t>
            </w:r>
            <w:r w:rsidR="00262D6E" w:rsidRPr="007F7204">
              <w:rPr>
                <w:rFonts w:ascii="Arial" w:hAnsi="Arial" w:cs="Arial"/>
                <w:sz w:val="20"/>
                <w:szCs w:val="20"/>
              </w:rPr>
              <w:t>G</w:t>
            </w:r>
            <w:r w:rsidRPr="007F7204">
              <w:rPr>
                <w:rFonts w:ascii="Arial" w:hAnsi="Arial" w:cs="Arial"/>
                <w:sz w:val="20"/>
                <w:szCs w:val="20"/>
              </w:rPr>
              <w:t>randes</w:t>
            </w:r>
            <w:r w:rsidR="00952554" w:rsidRPr="007F7204">
              <w:rPr>
                <w:rFonts w:ascii="Arial" w:hAnsi="Arial" w:cs="Arial"/>
                <w:sz w:val="20"/>
                <w:szCs w:val="20"/>
              </w:rPr>
              <w:t xml:space="preserve"> a en</w:t>
            </w:r>
            <w:r w:rsidR="001F70CE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952554" w:rsidRPr="007F7204">
              <w:rPr>
                <w:rFonts w:ascii="Arial" w:hAnsi="Arial" w:cs="Arial"/>
                <w:sz w:val="20"/>
                <w:szCs w:val="20"/>
              </w:rPr>
              <w:t>j</w:t>
            </w:r>
            <w:r w:rsidR="001F70CE" w:rsidRPr="007F7204">
              <w:rPr>
                <w:rFonts w:ascii="Arial" w:hAnsi="Arial" w:cs="Arial"/>
                <w:sz w:val="20"/>
                <w:szCs w:val="20"/>
              </w:rPr>
              <w:t>en</w:t>
            </w:r>
            <w:r w:rsidR="00952554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1F70CE" w:rsidRPr="007F7204">
              <w:rPr>
                <w:rFonts w:ascii="Arial" w:hAnsi="Arial" w:cs="Arial"/>
                <w:sz w:val="20"/>
                <w:szCs w:val="20"/>
              </w:rPr>
              <w:t>r</w:t>
            </w:r>
            <w:r w:rsidR="00952554" w:rsidRPr="007F7204">
              <w:rPr>
                <w:rFonts w:ascii="Arial" w:hAnsi="Arial" w:cs="Arial"/>
                <w:sz w:val="20"/>
                <w:szCs w:val="20"/>
              </w:rPr>
              <w:t xml:space="preserve"> oneroso a Martin Hernández Bencomo</w:t>
            </w:r>
            <w:r w:rsidR="00262D6E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49864C" w14:textId="53759BD4" w:rsidR="00BE3D93" w:rsidRPr="007F7204" w:rsidRDefault="00BE3D93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N°507/97 I</w:t>
            </w:r>
            <w:r w:rsidR="006A014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 al ayuntamiento de Nuevo Casas Grandes a en</w:t>
            </w:r>
            <w:r w:rsidR="001F70CE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Pr="007F7204">
              <w:rPr>
                <w:rFonts w:ascii="Arial" w:hAnsi="Arial" w:cs="Arial"/>
                <w:sz w:val="20"/>
                <w:szCs w:val="20"/>
              </w:rPr>
              <w:t>j</w:t>
            </w:r>
            <w:r w:rsidR="001F70CE" w:rsidRPr="007F7204">
              <w:rPr>
                <w:rFonts w:ascii="Arial" w:hAnsi="Arial" w:cs="Arial"/>
                <w:sz w:val="20"/>
                <w:szCs w:val="20"/>
              </w:rPr>
              <w:t>enar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oneroso a</w:t>
            </w:r>
            <w:r w:rsidR="001F70CE" w:rsidRPr="007F7204">
              <w:rPr>
                <w:rFonts w:ascii="Arial" w:hAnsi="Arial" w:cs="Arial"/>
                <w:sz w:val="20"/>
                <w:szCs w:val="20"/>
              </w:rPr>
              <w:t xml:space="preserve"> Manuel Guillermo Prieto Martínez.</w:t>
            </w:r>
          </w:p>
          <w:p w14:paraId="76288339" w14:textId="77777777" w:rsidR="006A0145" w:rsidRPr="007F7204" w:rsidRDefault="006A0145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N°508/97 II P.O.,</w:t>
            </w:r>
            <w:r w:rsidR="00713409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Nuevo Casas Grandes a enajenar oneroso a José Méndez Pérez.</w:t>
            </w:r>
          </w:p>
          <w:p w14:paraId="02E36147" w14:textId="243CC71C" w:rsidR="003F447B" w:rsidRPr="007F7204" w:rsidRDefault="003F447B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N°509/97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Nuevo Casas Grandes a enajenar oneroso a Ramona Madera Leyva.</w:t>
            </w:r>
          </w:p>
          <w:p w14:paraId="4AAF54D6" w14:textId="66C02B42" w:rsidR="003F447B" w:rsidRPr="007F7204" w:rsidRDefault="003F447B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24790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</w:t>
            </w:r>
            <w:r w:rsidR="00C20851" w:rsidRPr="007F7204">
              <w:rPr>
                <w:rFonts w:ascii="Arial" w:hAnsi="Arial" w:cs="Arial"/>
                <w:sz w:val="20"/>
                <w:szCs w:val="20"/>
              </w:rPr>
              <w:t>Juárez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247909" w:rsidRPr="007F7204">
              <w:rPr>
                <w:rFonts w:ascii="Arial" w:hAnsi="Arial" w:cs="Arial"/>
                <w:sz w:val="20"/>
                <w:szCs w:val="20"/>
              </w:rPr>
              <w:t xml:space="preserve"> Dolores Ríos </w:t>
            </w:r>
          </w:p>
          <w:p w14:paraId="755571ED" w14:textId="506B6A2B" w:rsidR="003F447B" w:rsidRPr="007F7204" w:rsidRDefault="003F447B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C2085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6B3C5A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Meoqui a enajenar oneroso a Amelia </w:t>
            </w:r>
            <w:r w:rsidR="001002CE" w:rsidRPr="007F7204">
              <w:rPr>
                <w:rFonts w:ascii="Arial" w:hAnsi="Arial" w:cs="Arial"/>
                <w:sz w:val="20"/>
                <w:szCs w:val="20"/>
              </w:rPr>
              <w:t>Sígala</w:t>
            </w:r>
            <w:r w:rsidR="005875D3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3A99C4" w14:textId="54C5FF19" w:rsidR="005A0253" w:rsidRPr="007F7204" w:rsidRDefault="005A0253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N°512/97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B05121" w:rsidRPr="007F7204">
              <w:rPr>
                <w:rFonts w:ascii="Arial" w:hAnsi="Arial" w:cs="Arial"/>
                <w:sz w:val="20"/>
                <w:szCs w:val="20"/>
              </w:rPr>
              <w:t xml:space="preserve"> Ahumada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B05121" w:rsidRPr="007F7204">
              <w:rPr>
                <w:rFonts w:ascii="Arial" w:hAnsi="Arial" w:cs="Arial"/>
                <w:sz w:val="20"/>
                <w:szCs w:val="20"/>
              </w:rPr>
              <w:t xml:space="preserve"> Jorge Sandoval.</w:t>
            </w:r>
          </w:p>
          <w:p w14:paraId="5AE9ABB6" w14:textId="64296249" w:rsidR="005A0253" w:rsidRPr="007F7204" w:rsidRDefault="005A0253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B0512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B05121" w:rsidRPr="007F7204">
              <w:rPr>
                <w:rFonts w:ascii="Arial" w:hAnsi="Arial" w:cs="Arial"/>
                <w:sz w:val="20"/>
                <w:szCs w:val="20"/>
              </w:rPr>
              <w:t xml:space="preserve"> Juárez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 a enajenar oneroso a</w:t>
            </w:r>
            <w:r w:rsidR="004A4E6D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121" w:rsidRPr="007F7204">
              <w:rPr>
                <w:rFonts w:ascii="Arial" w:hAnsi="Arial" w:cs="Arial"/>
                <w:sz w:val="20"/>
                <w:szCs w:val="20"/>
              </w:rPr>
              <w:t>Jesús Gámez Arreola</w:t>
            </w:r>
            <w:r w:rsidR="004A4E6D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600984" w14:textId="25E5304C" w:rsidR="005A0253" w:rsidRPr="007F7204" w:rsidRDefault="005A0253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4A4E6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4A4E6D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4E6D" w:rsidRPr="007F7204">
              <w:rPr>
                <w:rFonts w:ascii="Arial" w:hAnsi="Arial" w:cs="Arial"/>
                <w:sz w:val="20"/>
                <w:szCs w:val="20"/>
              </w:rPr>
              <w:t>Coyame</w:t>
            </w:r>
            <w:proofErr w:type="spellEnd"/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</w:t>
            </w:r>
            <w:r w:rsidR="005B7EE2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5B7EE2" w:rsidRPr="007F7204">
              <w:rPr>
                <w:rFonts w:ascii="Arial" w:hAnsi="Arial" w:cs="Arial"/>
                <w:sz w:val="20"/>
                <w:szCs w:val="20"/>
              </w:rPr>
              <w:t xml:space="preserve"> Andrés Avelino Ramírez Navarrete.</w:t>
            </w:r>
          </w:p>
          <w:p w14:paraId="70CE1DA8" w14:textId="732DCD8C" w:rsidR="004A4E6D" w:rsidRPr="007F7204" w:rsidRDefault="004A4E6D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5B7EE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6C5CDF" w:rsidRPr="007F7204">
              <w:rPr>
                <w:rFonts w:ascii="Arial" w:hAnsi="Arial" w:cs="Arial"/>
                <w:sz w:val="20"/>
                <w:szCs w:val="20"/>
              </w:rPr>
              <w:t xml:space="preserve"> Meoqui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6C5CDF" w:rsidRPr="007F7204">
              <w:rPr>
                <w:rFonts w:ascii="Arial" w:hAnsi="Arial" w:cs="Arial"/>
                <w:sz w:val="20"/>
                <w:szCs w:val="20"/>
              </w:rPr>
              <w:t xml:space="preserve"> Sergio Raúl Mata González.</w:t>
            </w:r>
          </w:p>
          <w:p w14:paraId="6B5A0177" w14:textId="0A37B3AC" w:rsidR="005A0253" w:rsidRPr="007F7204" w:rsidRDefault="004A4E6D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0B136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0B1362" w:rsidRPr="007F7204">
              <w:rPr>
                <w:rFonts w:ascii="Arial" w:hAnsi="Arial" w:cs="Arial"/>
                <w:sz w:val="20"/>
                <w:szCs w:val="20"/>
              </w:rPr>
              <w:t xml:space="preserve"> Ojinaga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0B1362" w:rsidRPr="007F7204">
              <w:rPr>
                <w:rFonts w:ascii="Arial" w:hAnsi="Arial" w:cs="Arial"/>
                <w:sz w:val="20"/>
                <w:szCs w:val="20"/>
              </w:rPr>
              <w:t xml:space="preserve"> Felipe Sáenz Carreón.</w:t>
            </w:r>
          </w:p>
          <w:p w14:paraId="46A856C6" w14:textId="33F5902A" w:rsidR="003E62F4" w:rsidRPr="007F7204" w:rsidRDefault="005A0253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3E62F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</w:t>
            </w:r>
            <w:r w:rsidR="003E62F4" w:rsidRPr="007F7204">
              <w:rPr>
                <w:rFonts w:ascii="Arial" w:hAnsi="Arial" w:cs="Arial"/>
                <w:sz w:val="20"/>
                <w:szCs w:val="20"/>
              </w:rPr>
              <w:t xml:space="preserve">Ojinaga </w:t>
            </w:r>
            <w:r w:rsidRPr="007F7204">
              <w:rPr>
                <w:rFonts w:ascii="Arial" w:hAnsi="Arial" w:cs="Arial"/>
                <w:sz w:val="20"/>
                <w:szCs w:val="20"/>
              </w:rPr>
              <w:t>a enajenar oneroso a</w:t>
            </w:r>
            <w:r w:rsidR="000B136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62F4" w:rsidRPr="007F7204">
              <w:rPr>
                <w:rFonts w:ascii="Arial" w:hAnsi="Arial" w:cs="Arial"/>
                <w:sz w:val="20"/>
                <w:szCs w:val="20"/>
              </w:rPr>
              <w:t>Zulema Samaniego Hinojosa.</w:t>
            </w:r>
          </w:p>
          <w:p w14:paraId="49E9CCBC" w14:textId="31FB07F0" w:rsidR="00F43956" w:rsidRPr="007F7204" w:rsidRDefault="000B1362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3E62F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F43956" w:rsidRPr="007F7204">
              <w:rPr>
                <w:rFonts w:ascii="Arial" w:hAnsi="Arial" w:cs="Arial"/>
                <w:sz w:val="20"/>
                <w:szCs w:val="20"/>
              </w:rPr>
              <w:t xml:space="preserve"> Ojinaga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F43956" w:rsidRPr="007F7204">
              <w:rPr>
                <w:rFonts w:ascii="Arial" w:hAnsi="Arial" w:cs="Arial"/>
                <w:sz w:val="20"/>
                <w:szCs w:val="20"/>
              </w:rPr>
              <w:t xml:space="preserve"> Guadalupe Samaniego Gómez.</w:t>
            </w:r>
          </w:p>
          <w:p w14:paraId="65925B0F" w14:textId="5E4DCDFF" w:rsidR="00092003" w:rsidRPr="007F7204" w:rsidRDefault="000B1362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N°51</w:t>
            </w:r>
            <w:r w:rsidR="00F4395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092003" w:rsidRPr="007F7204">
              <w:rPr>
                <w:rFonts w:ascii="Arial" w:hAnsi="Arial" w:cs="Arial"/>
                <w:sz w:val="20"/>
                <w:szCs w:val="20"/>
              </w:rPr>
              <w:t xml:space="preserve"> Ojinaga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092003" w:rsidRPr="007F7204">
              <w:rPr>
                <w:rFonts w:ascii="Arial" w:hAnsi="Arial" w:cs="Arial"/>
                <w:sz w:val="20"/>
                <w:szCs w:val="20"/>
              </w:rPr>
              <w:t xml:space="preserve"> Jorge Montoya Carrasco.</w:t>
            </w:r>
          </w:p>
          <w:p w14:paraId="02D5FF88" w14:textId="6871FD5C" w:rsidR="00652268" w:rsidRPr="007F7204" w:rsidRDefault="000B1362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09200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</w:t>
            </w:r>
            <w:r w:rsidR="00092003" w:rsidRPr="007F7204">
              <w:rPr>
                <w:rFonts w:ascii="Arial" w:hAnsi="Arial" w:cs="Arial"/>
                <w:sz w:val="20"/>
                <w:szCs w:val="20"/>
              </w:rPr>
              <w:t>Ojinaga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</w:t>
            </w:r>
            <w:r w:rsidR="00652268" w:rsidRPr="007F7204">
              <w:rPr>
                <w:rFonts w:ascii="Arial" w:hAnsi="Arial" w:cs="Arial"/>
                <w:sz w:val="20"/>
                <w:szCs w:val="20"/>
              </w:rPr>
              <w:t>gratuito al Asilo de Ancianos “Karen de Nuestra Señora de Guadalupe</w:t>
            </w:r>
            <w:r w:rsidR="000329F8" w:rsidRPr="007F7204">
              <w:rPr>
                <w:rFonts w:ascii="Arial" w:hAnsi="Arial" w:cs="Arial"/>
                <w:sz w:val="20"/>
                <w:szCs w:val="20"/>
              </w:rPr>
              <w:t>, A.C.”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071576" w14:textId="725F9B9A" w:rsidR="000329F8" w:rsidRPr="007F7204" w:rsidRDefault="000B1362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0329F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</w:t>
            </w:r>
            <w:r w:rsidR="000329F8" w:rsidRPr="007F7204">
              <w:rPr>
                <w:rFonts w:ascii="Arial" w:hAnsi="Arial" w:cs="Arial"/>
                <w:sz w:val="20"/>
                <w:szCs w:val="20"/>
              </w:rPr>
              <w:t xml:space="preserve">Ojinaga </w:t>
            </w:r>
            <w:r w:rsidRPr="007F7204">
              <w:rPr>
                <w:rFonts w:ascii="Arial" w:hAnsi="Arial" w:cs="Arial"/>
                <w:sz w:val="20"/>
                <w:szCs w:val="20"/>
              </w:rPr>
              <w:t>a enajenar oneroso a</w:t>
            </w:r>
            <w:r w:rsidR="000329F8" w:rsidRPr="007F7204">
              <w:rPr>
                <w:rFonts w:ascii="Arial" w:hAnsi="Arial" w:cs="Arial"/>
                <w:sz w:val="20"/>
                <w:szCs w:val="20"/>
              </w:rPr>
              <w:t xml:space="preserve"> Cenia Alicia Samaniego.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36D059" w14:textId="474414A9" w:rsidR="005A0253" w:rsidRPr="007F7204" w:rsidRDefault="000B1362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2C7E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</w:t>
            </w:r>
            <w:r w:rsidR="002C7EB9" w:rsidRPr="007F7204">
              <w:rPr>
                <w:rFonts w:ascii="Arial" w:hAnsi="Arial" w:cs="Arial"/>
                <w:sz w:val="20"/>
                <w:szCs w:val="20"/>
              </w:rPr>
              <w:t xml:space="preserve"> Ojinaga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</w:t>
            </w:r>
            <w:r w:rsidR="002C7EB9" w:rsidRPr="007F7204">
              <w:rPr>
                <w:rFonts w:ascii="Arial" w:hAnsi="Arial" w:cs="Arial"/>
                <w:sz w:val="20"/>
                <w:szCs w:val="20"/>
              </w:rPr>
              <w:t xml:space="preserve"> Pedro Cruz Arévalo.</w:t>
            </w:r>
          </w:p>
          <w:p w14:paraId="0E60D3A0" w14:textId="4F2D8AA2" w:rsidR="005C323B" w:rsidRPr="007F7204" w:rsidRDefault="005C323B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N°52</w:t>
            </w:r>
            <w:r w:rsidR="00286B5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</w:t>
            </w:r>
            <w:r w:rsidR="00286B5A" w:rsidRPr="007F7204">
              <w:rPr>
                <w:rFonts w:ascii="Arial" w:hAnsi="Arial" w:cs="Arial"/>
                <w:sz w:val="20"/>
                <w:szCs w:val="20"/>
              </w:rPr>
              <w:t xml:space="preserve"> al Ejecutivo del estado </w:t>
            </w:r>
            <w:r w:rsidR="00B6658B" w:rsidRPr="007F7204">
              <w:rPr>
                <w:rFonts w:ascii="Arial" w:hAnsi="Arial" w:cs="Arial"/>
                <w:sz w:val="20"/>
                <w:szCs w:val="20"/>
              </w:rPr>
              <w:t>por conducto de la Dirección General de Desarrollo Urbano y Ecología</w:t>
            </w:r>
            <w:r w:rsidR="008A32ED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2ED" w:rsidRPr="007F7204">
              <w:rPr>
                <w:rFonts w:ascii="Arial" w:hAnsi="Arial" w:cs="Arial"/>
                <w:sz w:val="20"/>
                <w:szCs w:val="20"/>
              </w:rPr>
              <w:lastRenderedPageBreak/>
              <w:t>para enajenar forma onerosa</w:t>
            </w:r>
            <w:r w:rsidR="005243DF" w:rsidRPr="007F7204">
              <w:rPr>
                <w:rFonts w:ascii="Arial" w:hAnsi="Arial" w:cs="Arial"/>
                <w:sz w:val="20"/>
                <w:szCs w:val="20"/>
              </w:rPr>
              <w:t xml:space="preserve"> superficie 30-00-24.86 Has en el municipio de H. del Parral</w:t>
            </w:r>
            <w:r w:rsidR="008A32ED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D97462" w14:textId="2D288B81" w:rsidR="005C323B" w:rsidRPr="007F7204" w:rsidRDefault="005C323B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N°52</w:t>
            </w:r>
            <w:r w:rsidR="008A32E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A7B" w:rsidRPr="007F7204">
              <w:rPr>
                <w:rFonts w:ascii="Arial" w:hAnsi="Arial" w:cs="Arial"/>
                <w:sz w:val="20"/>
                <w:szCs w:val="20"/>
              </w:rPr>
              <w:t>declara v</w:t>
            </w:r>
            <w:r w:rsidR="005243DF" w:rsidRPr="007F7204">
              <w:rPr>
                <w:rFonts w:ascii="Arial" w:hAnsi="Arial" w:cs="Arial"/>
                <w:sz w:val="20"/>
                <w:szCs w:val="20"/>
              </w:rPr>
              <w:t>á</w:t>
            </w:r>
            <w:r w:rsidR="00BA3A7B" w:rsidRPr="007F7204">
              <w:rPr>
                <w:rFonts w:ascii="Arial" w:hAnsi="Arial" w:cs="Arial"/>
                <w:sz w:val="20"/>
                <w:szCs w:val="20"/>
              </w:rPr>
              <w:t>lida la celebración de convenio</w:t>
            </w:r>
            <w:r w:rsidR="003E19FB" w:rsidRPr="007F7204">
              <w:rPr>
                <w:rFonts w:ascii="Arial" w:hAnsi="Arial" w:cs="Arial"/>
                <w:sz w:val="20"/>
                <w:szCs w:val="20"/>
              </w:rPr>
              <w:t xml:space="preserve"> anexo No. 2</w:t>
            </w:r>
            <w:r w:rsidR="00BA3A7B" w:rsidRPr="007F7204">
              <w:rPr>
                <w:rFonts w:ascii="Arial" w:hAnsi="Arial" w:cs="Arial"/>
                <w:sz w:val="20"/>
                <w:szCs w:val="20"/>
              </w:rPr>
              <w:t xml:space="preserve"> de colaboración en materia </w:t>
            </w:r>
            <w:r w:rsidR="003E19FB" w:rsidRPr="007F7204">
              <w:rPr>
                <w:rFonts w:ascii="Arial" w:hAnsi="Arial" w:cs="Arial"/>
                <w:sz w:val="20"/>
                <w:szCs w:val="20"/>
              </w:rPr>
              <w:t>F</w:t>
            </w:r>
            <w:r w:rsidR="00BA3A7B" w:rsidRPr="007F7204">
              <w:rPr>
                <w:rFonts w:ascii="Arial" w:hAnsi="Arial" w:cs="Arial"/>
                <w:sz w:val="20"/>
                <w:szCs w:val="20"/>
              </w:rPr>
              <w:t xml:space="preserve">iscal </w:t>
            </w:r>
            <w:r w:rsidR="003E19FB" w:rsidRPr="007F7204">
              <w:rPr>
                <w:rFonts w:ascii="Arial" w:hAnsi="Arial" w:cs="Arial"/>
                <w:sz w:val="20"/>
                <w:szCs w:val="20"/>
              </w:rPr>
              <w:t>F</w:t>
            </w:r>
            <w:r w:rsidR="00BA3A7B" w:rsidRPr="007F7204">
              <w:rPr>
                <w:rFonts w:ascii="Arial" w:hAnsi="Arial" w:cs="Arial"/>
                <w:sz w:val="20"/>
                <w:szCs w:val="20"/>
              </w:rPr>
              <w:t>edera</w:t>
            </w:r>
            <w:r w:rsidR="00C51E6E" w:rsidRPr="007F7204">
              <w:rPr>
                <w:rFonts w:ascii="Arial" w:hAnsi="Arial" w:cs="Arial"/>
                <w:sz w:val="20"/>
                <w:szCs w:val="20"/>
              </w:rPr>
              <w:t>l</w:t>
            </w:r>
            <w:r w:rsidR="00BA3A7B" w:rsidRPr="007F7204">
              <w:rPr>
                <w:rFonts w:ascii="Arial" w:hAnsi="Arial" w:cs="Arial"/>
                <w:sz w:val="20"/>
                <w:szCs w:val="20"/>
              </w:rPr>
              <w:t>,</w:t>
            </w:r>
            <w:r w:rsidR="00C51E6E" w:rsidRPr="007F7204">
              <w:rPr>
                <w:rFonts w:ascii="Arial" w:hAnsi="Arial" w:cs="Arial"/>
                <w:sz w:val="20"/>
                <w:szCs w:val="20"/>
              </w:rPr>
              <w:t xml:space="preserve"> entre los gobiernos federal y local al Impuesto sobre Automóviles Nuevos.</w:t>
            </w:r>
          </w:p>
          <w:p w14:paraId="55CF9499" w14:textId="45EFD137" w:rsidR="002C7EB9" w:rsidRPr="007F7204" w:rsidRDefault="00FA5F18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N°530/97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Casas Grandes a enajenar oneroso a </w:t>
            </w:r>
            <w:r w:rsidR="009B4F28" w:rsidRPr="007F7204">
              <w:rPr>
                <w:rFonts w:ascii="Arial" w:hAnsi="Arial" w:cs="Arial"/>
                <w:sz w:val="20"/>
                <w:szCs w:val="20"/>
              </w:rPr>
              <w:t>Evangelina Flores</w:t>
            </w:r>
            <w:r w:rsidR="0076122D" w:rsidRPr="007F7204">
              <w:rPr>
                <w:rFonts w:ascii="Arial" w:hAnsi="Arial" w:cs="Arial"/>
                <w:sz w:val="20"/>
                <w:szCs w:val="20"/>
              </w:rPr>
              <w:t xml:space="preserve"> 1, 000,000 m2</w:t>
            </w:r>
            <w:r w:rsidR="009B4F28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02BCAE" w14:textId="77777777" w:rsidR="009B4F28" w:rsidRPr="007F7204" w:rsidRDefault="009B4F28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N°531/97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Allende a enajenar oneroso a</w:t>
            </w:r>
            <w:r w:rsidR="00714C1D" w:rsidRPr="007F7204">
              <w:rPr>
                <w:rFonts w:ascii="Arial" w:hAnsi="Arial" w:cs="Arial"/>
                <w:sz w:val="20"/>
                <w:szCs w:val="20"/>
              </w:rPr>
              <w:t xml:space="preserve"> Sonia Elsa Montes Núñez.</w:t>
            </w:r>
          </w:p>
          <w:p w14:paraId="4EA4F502" w14:textId="5902B532" w:rsidR="00714C1D" w:rsidRPr="007F7204" w:rsidRDefault="00714C1D" w:rsidP="00116C7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N°532/97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Casas Grandes a enajenar oneroso a </w:t>
            </w:r>
            <w:r w:rsidR="00390933" w:rsidRPr="007F7204">
              <w:rPr>
                <w:rFonts w:ascii="Arial" w:hAnsi="Arial" w:cs="Arial"/>
                <w:sz w:val="20"/>
                <w:szCs w:val="20"/>
              </w:rPr>
              <w:t xml:space="preserve">Ramón Quiñones </w:t>
            </w:r>
            <w:r w:rsidR="001002CE" w:rsidRPr="007F7204">
              <w:rPr>
                <w:rFonts w:ascii="Arial" w:hAnsi="Arial" w:cs="Arial"/>
                <w:sz w:val="20"/>
                <w:szCs w:val="20"/>
              </w:rPr>
              <w:t>Saláis</w:t>
            </w:r>
            <w:r w:rsidR="00390933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1521" w:rsidRPr="007F7204" w14:paraId="0ED132AF" w14:textId="77777777" w:rsidTr="00FF383A">
        <w:tc>
          <w:tcPr>
            <w:tcW w:w="941" w:type="dxa"/>
          </w:tcPr>
          <w:p w14:paraId="56DB7077" w14:textId="3946EE94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20" w:type="dxa"/>
          </w:tcPr>
          <w:p w14:paraId="3B766417" w14:textId="0A966DC5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F258FF" w:rsidRPr="007F720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48" w:type="dxa"/>
          </w:tcPr>
          <w:p w14:paraId="47EA9E8C" w14:textId="32AF5954" w:rsidR="00011521" w:rsidRPr="007F7204" w:rsidRDefault="009F3B1F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11521" w:rsidRPr="007F7204" w14:paraId="4729F451" w14:textId="77777777" w:rsidTr="00FF383A">
        <w:tc>
          <w:tcPr>
            <w:tcW w:w="941" w:type="dxa"/>
          </w:tcPr>
          <w:p w14:paraId="1A693B5B" w14:textId="0F6036BD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0" w:type="dxa"/>
          </w:tcPr>
          <w:p w14:paraId="5216C9BB" w14:textId="71416CB7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F258FF" w:rsidRPr="007F72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48" w:type="dxa"/>
          </w:tcPr>
          <w:p w14:paraId="72D7D142" w14:textId="77777777" w:rsidR="00011521" w:rsidRPr="007F7204" w:rsidRDefault="00F258FF" w:rsidP="00116C7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N°523/97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</w:t>
            </w:r>
            <w:r w:rsidR="0054504B" w:rsidRPr="007F7204">
              <w:rPr>
                <w:rFonts w:ascii="Arial" w:hAnsi="Arial" w:cs="Arial"/>
                <w:sz w:val="20"/>
                <w:szCs w:val="20"/>
              </w:rPr>
              <w:t>Ojinaga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enajenar oneroso a </w:t>
            </w:r>
            <w:r w:rsidR="0054504B" w:rsidRPr="007F7204">
              <w:rPr>
                <w:rFonts w:ascii="Arial" w:hAnsi="Arial" w:cs="Arial"/>
                <w:sz w:val="20"/>
                <w:szCs w:val="20"/>
              </w:rPr>
              <w:t>Jesús Samaniego Hinojosa.</w:t>
            </w:r>
          </w:p>
          <w:p w14:paraId="4F45E333" w14:textId="11BE2F9A" w:rsidR="00C46212" w:rsidRPr="007F7204" w:rsidRDefault="00C46212" w:rsidP="00116C7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N°539/97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ejecutivo por conducto de la Dirección General de Finanzas y Administración </w:t>
            </w:r>
            <w:r w:rsidR="00A57DB1" w:rsidRPr="007F7204">
              <w:rPr>
                <w:rFonts w:ascii="Arial" w:hAnsi="Arial" w:cs="Arial"/>
                <w:sz w:val="20"/>
                <w:szCs w:val="20"/>
              </w:rPr>
              <w:t>y al ayuntamiento de Chihuahua celebre fideicomiso con la fidu</w:t>
            </w:r>
            <w:r w:rsidR="00241E9D" w:rsidRPr="007F7204">
              <w:rPr>
                <w:rFonts w:ascii="Arial" w:hAnsi="Arial" w:cs="Arial"/>
                <w:sz w:val="20"/>
                <w:szCs w:val="20"/>
              </w:rPr>
              <w:t>ciaria que ofrezcan mejores condiciones de crédito</w:t>
            </w:r>
            <w:r w:rsidR="0020042E" w:rsidRPr="007F7204">
              <w:rPr>
                <w:rFonts w:ascii="Arial" w:hAnsi="Arial" w:cs="Arial"/>
                <w:sz w:val="20"/>
                <w:szCs w:val="20"/>
              </w:rPr>
              <w:t xml:space="preserve"> o financiamiento de “EXPOCHIHUAHUA”</w:t>
            </w:r>
          </w:p>
        </w:tc>
      </w:tr>
      <w:tr w:rsidR="00011521" w:rsidRPr="007F7204" w14:paraId="33844516" w14:textId="77777777" w:rsidTr="00FF383A">
        <w:tc>
          <w:tcPr>
            <w:tcW w:w="941" w:type="dxa"/>
          </w:tcPr>
          <w:p w14:paraId="6942AB46" w14:textId="746DE293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0" w:type="dxa"/>
          </w:tcPr>
          <w:p w14:paraId="3DB17C6A" w14:textId="27F58A0F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C66260" w:rsidRPr="007F72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48" w:type="dxa"/>
          </w:tcPr>
          <w:p w14:paraId="40D4EDBD" w14:textId="1CD309F1" w:rsidR="00AF58E6" w:rsidRPr="007F7204" w:rsidRDefault="00274479" w:rsidP="00116C7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N°536/97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Juárez a enajenar oneroso a </w:t>
            </w:r>
            <w:r w:rsidR="00DD7F32" w:rsidRPr="007F7204">
              <w:rPr>
                <w:rFonts w:ascii="Arial" w:hAnsi="Arial" w:cs="Arial"/>
                <w:sz w:val="20"/>
                <w:szCs w:val="20"/>
              </w:rPr>
              <w:t>Eulalio Gama Carrillo, Rubén Calderón Guti</w:t>
            </w:r>
            <w:r w:rsidR="00354804" w:rsidRPr="007F7204">
              <w:rPr>
                <w:rFonts w:ascii="Arial" w:hAnsi="Arial" w:cs="Arial"/>
                <w:sz w:val="20"/>
                <w:szCs w:val="20"/>
              </w:rPr>
              <w:t>é</w:t>
            </w:r>
            <w:r w:rsidR="00DD7F32" w:rsidRPr="007F7204">
              <w:rPr>
                <w:rFonts w:ascii="Arial" w:hAnsi="Arial" w:cs="Arial"/>
                <w:sz w:val="20"/>
                <w:szCs w:val="20"/>
              </w:rPr>
              <w:t>rrez y José Calderón Sánchez.</w:t>
            </w:r>
          </w:p>
          <w:p w14:paraId="724F4081" w14:textId="12E46D2A" w:rsidR="00AF58E6" w:rsidRPr="007F7204" w:rsidRDefault="00AF58E6" w:rsidP="00116C7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N°537/97 II P.O., </w:t>
            </w:r>
            <w:r w:rsidR="002A6AA0" w:rsidRPr="007F7204">
              <w:rPr>
                <w:rFonts w:ascii="Arial" w:hAnsi="Arial" w:cs="Arial"/>
                <w:sz w:val="20"/>
                <w:szCs w:val="20"/>
              </w:rPr>
              <w:t xml:space="preserve">se autoriza al gobierno del estado por </w:t>
            </w:r>
            <w:r w:rsidR="007B089C" w:rsidRPr="007F7204">
              <w:rPr>
                <w:rFonts w:ascii="Arial" w:hAnsi="Arial" w:cs="Arial"/>
                <w:sz w:val="20"/>
                <w:szCs w:val="20"/>
              </w:rPr>
              <w:t>medio</w:t>
            </w:r>
            <w:r w:rsidR="002A6AA0" w:rsidRPr="007F720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7B089C" w:rsidRPr="007F7204">
              <w:rPr>
                <w:rFonts w:ascii="Arial" w:hAnsi="Arial" w:cs="Arial"/>
                <w:sz w:val="20"/>
                <w:szCs w:val="20"/>
              </w:rPr>
              <w:t>Dirección General de Desarrollo Urbano y Ecología</w:t>
            </w:r>
            <w:r w:rsidR="00B5707B" w:rsidRPr="007F7204">
              <w:rPr>
                <w:rFonts w:ascii="Arial" w:hAnsi="Arial" w:cs="Arial"/>
                <w:sz w:val="20"/>
                <w:szCs w:val="20"/>
              </w:rPr>
              <w:t xml:space="preserve"> enajene oneroso en favor de sus poseedores.</w:t>
            </w:r>
          </w:p>
          <w:p w14:paraId="5CFEBC22" w14:textId="642EF94C" w:rsidR="00AF58E6" w:rsidRPr="007F7204" w:rsidRDefault="00AF58E6" w:rsidP="00116C7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N°53</w:t>
            </w:r>
            <w:r w:rsidR="00B5707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B5707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707B" w:rsidRPr="007F7204">
              <w:rPr>
                <w:rFonts w:ascii="Arial" w:hAnsi="Arial" w:cs="Arial"/>
                <w:sz w:val="20"/>
                <w:szCs w:val="20"/>
              </w:rPr>
              <w:t xml:space="preserve">autoriza al ayuntamiento de </w:t>
            </w:r>
            <w:r w:rsidR="000E461D" w:rsidRPr="007F7204">
              <w:rPr>
                <w:rFonts w:ascii="Arial" w:hAnsi="Arial" w:cs="Arial"/>
                <w:sz w:val="20"/>
                <w:szCs w:val="20"/>
              </w:rPr>
              <w:t>Juárez</w:t>
            </w:r>
            <w:r w:rsidR="00B5707B" w:rsidRPr="007F7204">
              <w:rPr>
                <w:rFonts w:ascii="Arial" w:hAnsi="Arial" w:cs="Arial"/>
                <w:sz w:val="20"/>
                <w:szCs w:val="20"/>
              </w:rPr>
              <w:t xml:space="preserve"> para enajenar </w:t>
            </w:r>
            <w:r w:rsidR="000E461D" w:rsidRPr="007F7204">
              <w:rPr>
                <w:rFonts w:ascii="Arial" w:hAnsi="Arial" w:cs="Arial"/>
                <w:sz w:val="20"/>
                <w:szCs w:val="20"/>
              </w:rPr>
              <w:t>gratuito en favor de “</w:t>
            </w:r>
            <w:r w:rsidR="00793A41" w:rsidRPr="007F7204">
              <w:rPr>
                <w:rFonts w:ascii="Arial" w:hAnsi="Arial" w:cs="Arial"/>
                <w:sz w:val="20"/>
                <w:szCs w:val="20"/>
              </w:rPr>
              <w:t>O</w:t>
            </w:r>
            <w:r w:rsidR="000E461D" w:rsidRPr="007F7204">
              <w:rPr>
                <w:rFonts w:ascii="Arial" w:hAnsi="Arial" w:cs="Arial"/>
                <w:sz w:val="20"/>
                <w:szCs w:val="20"/>
              </w:rPr>
              <w:t>rganización Popular Independiente, A.C.”</w:t>
            </w:r>
          </w:p>
        </w:tc>
      </w:tr>
      <w:tr w:rsidR="00011521" w:rsidRPr="007F7204" w14:paraId="54BD62B8" w14:textId="77777777" w:rsidTr="00FF383A">
        <w:tc>
          <w:tcPr>
            <w:tcW w:w="941" w:type="dxa"/>
          </w:tcPr>
          <w:p w14:paraId="3CC11185" w14:textId="4F112B32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20" w:type="dxa"/>
          </w:tcPr>
          <w:p w14:paraId="55C9F9A6" w14:textId="44F8F394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336637" w:rsidRPr="007F72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48" w:type="dxa"/>
          </w:tcPr>
          <w:p w14:paraId="407B4972" w14:textId="0C02C881" w:rsidR="00011521" w:rsidRPr="007F7204" w:rsidRDefault="009F3B1F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11521" w:rsidRPr="007F7204" w14:paraId="2D6EF4F6" w14:textId="77777777" w:rsidTr="00FF383A">
        <w:tc>
          <w:tcPr>
            <w:tcW w:w="941" w:type="dxa"/>
          </w:tcPr>
          <w:p w14:paraId="3A618DF5" w14:textId="4FC5AFFD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20" w:type="dxa"/>
          </w:tcPr>
          <w:p w14:paraId="4B8FD528" w14:textId="43186074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EE10A3" w:rsidRPr="007F720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48" w:type="dxa"/>
          </w:tcPr>
          <w:p w14:paraId="67F1419C" w14:textId="1939110B" w:rsidR="00011521" w:rsidRPr="007F7204" w:rsidRDefault="00EE10A3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11521" w:rsidRPr="007F7204" w14:paraId="43660F22" w14:textId="77777777" w:rsidTr="00FF383A">
        <w:tc>
          <w:tcPr>
            <w:tcW w:w="941" w:type="dxa"/>
          </w:tcPr>
          <w:p w14:paraId="775295BC" w14:textId="2A40BD92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0" w:type="dxa"/>
          </w:tcPr>
          <w:p w14:paraId="36474363" w14:textId="1EC87818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B62A98" w:rsidRPr="007F720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48" w:type="dxa"/>
          </w:tcPr>
          <w:p w14:paraId="66F0EAA1" w14:textId="518B667D" w:rsidR="00011521" w:rsidRPr="007F7204" w:rsidRDefault="00796C7A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11521" w:rsidRPr="007F7204" w14:paraId="6D172BED" w14:textId="77777777" w:rsidTr="00FF383A">
        <w:tc>
          <w:tcPr>
            <w:tcW w:w="941" w:type="dxa"/>
          </w:tcPr>
          <w:p w14:paraId="435044E5" w14:textId="18611073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0" w:type="dxa"/>
          </w:tcPr>
          <w:p w14:paraId="796FD86F" w14:textId="16BA88D0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B62A98" w:rsidRPr="007F720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48" w:type="dxa"/>
          </w:tcPr>
          <w:p w14:paraId="52CF12F5" w14:textId="0D1F57E7" w:rsidR="00011521" w:rsidRPr="007F7204" w:rsidRDefault="00B62A98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11521" w:rsidRPr="007F7204" w14:paraId="7C179FD5" w14:textId="77777777" w:rsidTr="00FF383A">
        <w:tc>
          <w:tcPr>
            <w:tcW w:w="941" w:type="dxa"/>
          </w:tcPr>
          <w:p w14:paraId="46CAC4F4" w14:textId="253C1DDB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0" w:type="dxa"/>
          </w:tcPr>
          <w:p w14:paraId="6BF2B18C" w14:textId="2867685A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1997.05.</w:t>
            </w:r>
            <w:r w:rsidR="00C03B68" w:rsidRPr="007F720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48" w:type="dxa"/>
          </w:tcPr>
          <w:p w14:paraId="58923567" w14:textId="3FA66D6D" w:rsidR="00011521" w:rsidRPr="007F7204" w:rsidRDefault="00D81B8A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011521" w:rsidRPr="007F7204" w14:paraId="00F7F27E" w14:textId="77777777" w:rsidTr="00FF383A">
        <w:tc>
          <w:tcPr>
            <w:tcW w:w="941" w:type="dxa"/>
          </w:tcPr>
          <w:p w14:paraId="52EBDAA2" w14:textId="7D083FE7" w:rsidR="00011521" w:rsidRPr="007F7204" w:rsidRDefault="00011521" w:rsidP="000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20" w:type="dxa"/>
          </w:tcPr>
          <w:p w14:paraId="3D2F5191" w14:textId="37E7BED7" w:rsidR="00011521" w:rsidRPr="007F7204" w:rsidRDefault="00011521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687D69" w:rsidRPr="007F7204">
              <w:rPr>
                <w:rFonts w:ascii="Arial" w:hAnsi="Arial" w:cs="Arial"/>
                <w:sz w:val="20"/>
                <w:szCs w:val="20"/>
              </w:rPr>
              <w:t>6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687D69" w:rsidRPr="007F720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48" w:type="dxa"/>
          </w:tcPr>
          <w:p w14:paraId="5B5903E9" w14:textId="66EC4B43" w:rsidR="00011521" w:rsidRPr="007F7204" w:rsidRDefault="00E93668" w:rsidP="00011521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687D69" w:rsidRPr="007F7204" w14:paraId="1E2497B6" w14:textId="77777777" w:rsidTr="00FF383A">
        <w:tc>
          <w:tcPr>
            <w:tcW w:w="941" w:type="dxa"/>
          </w:tcPr>
          <w:p w14:paraId="6617756D" w14:textId="508C0B79" w:rsidR="00687D69" w:rsidRPr="007F7204" w:rsidRDefault="00687D69" w:rsidP="00687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0" w:type="dxa"/>
          </w:tcPr>
          <w:p w14:paraId="2D00C7DA" w14:textId="0B5FABFB" w:rsidR="00687D69" w:rsidRPr="007F7204" w:rsidRDefault="00687D69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</w:t>
            </w:r>
            <w:r w:rsidR="00913CF4" w:rsidRPr="007F720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48" w:type="dxa"/>
          </w:tcPr>
          <w:p w14:paraId="11FFD1E9" w14:textId="07F735A2" w:rsidR="00687D69" w:rsidRPr="007F7204" w:rsidRDefault="00913CF4" w:rsidP="00116C7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N°528/97 II P.O.,</w:t>
            </w:r>
            <w:r w:rsidR="00CB3A2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A29" w:rsidRPr="007F7204">
              <w:rPr>
                <w:rFonts w:ascii="Arial" w:hAnsi="Arial" w:cs="Arial"/>
                <w:sz w:val="20"/>
                <w:szCs w:val="20"/>
              </w:rPr>
              <w:t xml:space="preserve">autorización a </w:t>
            </w:r>
            <w:r w:rsidR="006D63EA" w:rsidRPr="007F7204">
              <w:rPr>
                <w:rFonts w:ascii="Arial" w:hAnsi="Arial" w:cs="Arial"/>
                <w:sz w:val="20"/>
                <w:szCs w:val="20"/>
              </w:rPr>
              <w:t>Ayuntamiento de</w:t>
            </w:r>
            <w:r w:rsidR="00CB3A29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3EA" w:rsidRPr="007F7204">
              <w:rPr>
                <w:rFonts w:ascii="Arial" w:hAnsi="Arial" w:cs="Arial"/>
                <w:sz w:val="20"/>
                <w:szCs w:val="20"/>
              </w:rPr>
              <w:t>Cuauhtémoc</w:t>
            </w:r>
            <w:r w:rsidR="00CB3A29" w:rsidRPr="007F7204">
              <w:rPr>
                <w:rFonts w:ascii="Arial" w:hAnsi="Arial" w:cs="Arial"/>
                <w:sz w:val="20"/>
                <w:szCs w:val="20"/>
              </w:rPr>
              <w:t xml:space="preserve"> enajenación gratuito en favor al Club Rotario</w:t>
            </w:r>
            <w:r w:rsidR="006D63EA" w:rsidRPr="007F7204">
              <w:rPr>
                <w:rFonts w:ascii="Arial" w:hAnsi="Arial" w:cs="Arial"/>
                <w:sz w:val="20"/>
                <w:szCs w:val="20"/>
              </w:rPr>
              <w:t xml:space="preserve"> Cuauhtémoc.</w:t>
            </w:r>
          </w:p>
        </w:tc>
      </w:tr>
      <w:tr w:rsidR="00687D69" w:rsidRPr="007F7204" w14:paraId="69487A8C" w14:textId="77777777" w:rsidTr="00FF383A">
        <w:tc>
          <w:tcPr>
            <w:tcW w:w="941" w:type="dxa"/>
          </w:tcPr>
          <w:p w14:paraId="251391DF" w14:textId="6638107A" w:rsidR="00687D69" w:rsidRPr="007F7204" w:rsidRDefault="00687D69" w:rsidP="00687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0" w:type="dxa"/>
          </w:tcPr>
          <w:p w14:paraId="7ACFD6E0" w14:textId="5AC79299" w:rsidR="00687D69" w:rsidRPr="007F7204" w:rsidRDefault="00687D69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</w:t>
            </w:r>
            <w:r w:rsidR="00631625" w:rsidRPr="007F72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48" w:type="dxa"/>
          </w:tcPr>
          <w:p w14:paraId="1273386D" w14:textId="2D7A2082" w:rsidR="00687D69" w:rsidRPr="007F7204" w:rsidRDefault="00631625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687D69" w:rsidRPr="007F7204" w14:paraId="182C6AA3" w14:textId="77777777" w:rsidTr="00FF383A">
        <w:tc>
          <w:tcPr>
            <w:tcW w:w="941" w:type="dxa"/>
          </w:tcPr>
          <w:p w14:paraId="74F83DAA" w14:textId="2D9E59E6" w:rsidR="00687D69" w:rsidRPr="007F7204" w:rsidRDefault="00687D69" w:rsidP="00687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</w:tcPr>
          <w:p w14:paraId="7262A3C8" w14:textId="2D06314A" w:rsidR="00687D69" w:rsidRPr="007F7204" w:rsidRDefault="00687D69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</w:t>
            </w:r>
            <w:r w:rsidR="00360E68" w:rsidRPr="007F72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48" w:type="dxa"/>
          </w:tcPr>
          <w:p w14:paraId="711468E9" w14:textId="77777777" w:rsidR="00687D69" w:rsidRPr="007F7204" w:rsidRDefault="00360E68" w:rsidP="00116C7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N°540/97 II P.O.,</w:t>
            </w:r>
            <w:r w:rsidR="0076776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3210" w:rsidRPr="007F7204">
              <w:rPr>
                <w:rFonts w:ascii="Arial" w:hAnsi="Arial" w:cs="Arial"/>
                <w:sz w:val="20"/>
                <w:szCs w:val="20"/>
              </w:rPr>
              <w:t xml:space="preserve">traslado del P. legislativo el 25 de nov. 1997 a Cd. Sta. </w:t>
            </w:r>
            <w:r w:rsidR="008E418C" w:rsidRPr="007F7204">
              <w:rPr>
                <w:rFonts w:ascii="Arial" w:hAnsi="Arial" w:cs="Arial"/>
                <w:sz w:val="20"/>
                <w:szCs w:val="20"/>
              </w:rPr>
              <w:t>Rosalía</w:t>
            </w:r>
            <w:r w:rsidR="00C53210" w:rsidRPr="007F7204">
              <w:rPr>
                <w:rFonts w:ascii="Arial" w:hAnsi="Arial" w:cs="Arial"/>
                <w:sz w:val="20"/>
                <w:szCs w:val="20"/>
              </w:rPr>
              <w:t xml:space="preserve"> de Camargo por </w:t>
            </w:r>
            <w:r w:rsidR="008E418C" w:rsidRPr="007F7204">
              <w:rPr>
                <w:rFonts w:ascii="Arial" w:hAnsi="Arial" w:cs="Arial"/>
                <w:sz w:val="20"/>
                <w:szCs w:val="20"/>
              </w:rPr>
              <w:t>aniversario de su fundación.</w:t>
            </w:r>
          </w:p>
          <w:p w14:paraId="7ABCC920" w14:textId="6826E1F3" w:rsidR="008E418C" w:rsidRPr="007F7204" w:rsidRDefault="008E418C" w:rsidP="00116C7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N°543/97 II P.O</w:t>
            </w:r>
            <w:r w:rsidRPr="007F7204">
              <w:rPr>
                <w:rFonts w:ascii="Arial" w:hAnsi="Arial" w:cs="Arial"/>
                <w:sz w:val="20"/>
                <w:szCs w:val="20"/>
              </w:rPr>
              <w:t>.,</w:t>
            </w:r>
            <w:r w:rsidR="00B27CD7" w:rsidRPr="007F7204">
              <w:rPr>
                <w:rFonts w:ascii="Arial" w:hAnsi="Arial" w:cs="Arial"/>
                <w:sz w:val="20"/>
                <w:szCs w:val="20"/>
              </w:rPr>
              <w:t xml:space="preserve"> reforma al decreto 229/96 II P.O. art</w:t>
            </w:r>
            <w:r w:rsidR="0081354C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B27CD7" w:rsidRPr="007F7204">
              <w:rPr>
                <w:rFonts w:ascii="Arial" w:hAnsi="Arial" w:cs="Arial"/>
                <w:sz w:val="20"/>
                <w:szCs w:val="20"/>
              </w:rPr>
              <w:t xml:space="preserve">culo 2do </w:t>
            </w:r>
            <w:r w:rsidR="002A7413" w:rsidRPr="007F7204">
              <w:rPr>
                <w:rFonts w:ascii="Arial" w:hAnsi="Arial" w:cs="Arial"/>
                <w:sz w:val="20"/>
                <w:szCs w:val="20"/>
              </w:rPr>
              <w:t>publicado el 21 de agosto de 1996.</w:t>
            </w:r>
          </w:p>
          <w:p w14:paraId="4D3227C4" w14:textId="159EB578" w:rsidR="002A7413" w:rsidRPr="007F7204" w:rsidRDefault="002A7413" w:rsidP="00116C7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N°544/97 II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reforma al decreto 22</w:t>
            </w:r>
            <w:r w:rsidR="0081354C" w:rsidRPr="007F7204">
              <w:rPr>
                <w:rFonts w:ascii="Arial" w:hAnsi="Arial" w:cs="Arial"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/96 II P.O. </w:t>
            </w:r>
            <w:r w:rsidR="0081354C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2do publicado el 21 de agosto de 1996.</w:t>
            </w:r>
          </w:p>
        </w:tc>
      </w:tr>
      <w:tr w:rsidR="00687D69" w:rsidRPr="007F7204" w14:paraId="24F81010" w14:textId="77777777" w:rsidTr="00FF383A">
        <w:tc>
          <w:tcPr>
            <w:tcW w:w="941" w:type="dxa"/>
          </w:tcPr>
          <w:p w14:paraId="0EFF5106" w14:textId="209AAB08" w:rsidR="00687D69" w:rsidRPr="007F7204" w:rsidRDefault="00687D69" w:rsidP="00687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20" w:type="dxa"/>
          </w:tcPr>
          <w:p w14:paraId="73D410D8" w14:textId="534BBF96" w:rsidR="00687D69" w:rsidRPr="007F7204" w:rsidRDefault="00687D69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</w:t>
            </w:r>
            <w:r w:rsidR="0056464A" w:rsidRPr="007F72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48" w:type="dxa"/>
          </w:tcPr>
          <w:p w14:paraId="29971B1E" w14:textId="09DA3E6F" w:rsidR="00687D69" w:rsidRPr="007F7204" w:rsidRDefault="0056464A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687D69" w:rsidRPr="007F7204" w14:paraId="60FBB93F" w14:textId="77777777" w:rsidTr="00FF383A">
        <w:tc>
          <w:tcPr>
            <w:tcW w:w="941" w:type="dxa"/>
          </w:tcPr>
          <w:p w14:paraId="067FF266" w14:textId="5F0C65FC" w:rsidR="00687D69" w:rsidRPr="007F7204" w:rsidRDefault="00687D69" w:rsidP="00687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0" w:type="dxa"/>
          </w:tcPr>
          <w:p w14:paraId="7582F49D" w14:textId="6C2229B2" w:rsidR="00687D69" w:rsidRPr="007F7204" w:rsidRDefault="00687D69" w:rsidP="00687D6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</w:t>
            </w:r>
            <w:r w:rsidR="0056464A" w:rsidRPr="007F720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48" w:type="dxa"/>
          </w:tcPr>
          <w:p w14:paraId="23A3AB82" w14:textId="77777777" w:rsidR="00BF00B4" w:rsidRPr="007F7204" w:rsidRDefault="00362BF9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N°526/97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 a Ayuntamiento de Ascensión</w:t>
            </w:r>
            <w:r w:rsidR="00736213" w:rsidRPr="007F7204">
              <w:rPr>
                <w:rFonts w:ascii="Arial" w:hAnsi="Arial" w:cs="Arial"/>
                <w:sz w:val="20"/>
                <w:szCs w:val="20"/>
              </w:rPr>
              <w:t xml:space="preserve"> enajenar de modo oneroso a Mabel Herrera Retana un lote.</w:t>
            </w:r>
          </w:p>
          <w:p w14:paraId="7F8145C3" w14:textId="1173C87A" w:rsidR="00687D69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N°52</w:t>
            </w:r>
            <w:r w:rsidR="0069277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 a Ayuntamiento de</w:t>
            </w:r>
            <w:r w:rsidR="00736213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8EF" w:rsidRPr="007F7204">
              <w:rPr>
                <w:rFonts w:ascii="Arial" w:hAnsi="Arial" w:cs="Arial"/>
                <w:sz w:val="20"/>
                <w:szCs w:val="20"/>
              </w:rPr>
              <w:t>Casas Grandes enajenar de modo oneroso a Carmen López Peralta</w:t>
            </w:r>
            <w:r w:rsidR="00692772" w:rsidRPr="007F7204">
              <w:rPr>
                <w:rFonts w:ascii="Arial" w:hAnsi="Arial" w:cs="Arial"/>
                <w:sz w:val="20"/>
                <w:szCs w:val="20"/>
              </w:rPr>
              <w:t xml:space="preserve"> un predio.</w:t>
            </w:r>
          </w:p>
          <w:p w14:paraId="3675B1B3" w14:textId="724E5AA0" w:rsidR="00692772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69277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autorización a Ayuntamiento de </w:t>
            </w:r>
            <w:r w:rsidR="00692772" w:rsidRPr="007F7204">
              <w:rPr>
                <w:rFonts w:ascii="Arial" w:hAnsi="Arial" w:cs="Arial"/>
                <w:sz w:val="20"/>
                <w:szCs w:val="20"/>
              </w:rPr>
              <w:t xml:space="preserve">Casas Grandes </w:t>
            </w:r>
            <w:r w:rsidR="00633E87" w:rsidRPr="007F7204">
              <w:rPr>
                <w:rFonts w:ascii="Arial" w:hAnsi="Arial" w:cs="Arial"/>
                <w:sz w:val="20"/>
                <w:szCs w:val="20"/>
              </w:rPr>
              <w:t>enajenar de modo oneroso</w:t>
            </w:r>
            <w:r w:rsidR="00472640" w:rsidRPr="007F7204">
              <w:rPr>
                <w:rFonts w:ascii="Arial" w:hAnsi="Arial" w:cs="Arial"/>
                <w:sz w:val="20"/>
                <w:szCs w:val="20"/>
              </w:rPr>
              <w:t xml:space="preserve"> terreno</w:t>
            </w:r>
            <w:r w:rsidR="00633E87" w:rsidRPr="007F7204">
              <w:rPr>
                <w:rFonts w:ascii="Arial" w:hAnsi="Arial" w:cs="Arial"/>
                <w:sz w:val="20"/>
                <w:szCs w:val="20"/>
              </w:rPr>
              <w:t xml:space="preserve"> a Bertha A. </w:t>
            </w:r>
            <w:proofErr w:type="spellStart"/>
            <w:r w:rsidR="00633E87" w:rsidRPr="007F7204">
              <w:rPr>
                <w:rFonts w:ascii="Arial" w:hAnsi="Arial" w:cs="Arial"/>
                <w:sz w:val="20"/>
                <w:szCs w:val="20"/>
              </w:rPr>
              <w:t>Velez</w:t>
            </w:r>
            <w:proofErr w:type="spellEnd"/>
            <w:r w:rsidR="00651692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8B5EB" w14:textId="47D51E2C" w:rsidR="00BF00B4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466C3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autorización </w:t>
            </w:r>
            <w:r w:rsidR="00BD5F09" w:rsidRPr="007F7204">
              <w:rPr>
                <w:rFonts w:ascii="Arial" w:hAnsi="Arial" w:cs="Arial"/>
                <w:sz w:val="20"/>
                <w:szCs w:val="20"/>
              </w:rPr>
              <w:t>al Ayuntamiento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66C3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692" w:rsidRPr="007F7204">
              <w:rPr>
                <w:rFonts w:ascii="Arial" w:hAnsi="Arial" w:cs="Arial"/>
                <w:sz w:val="20"/>
                <w:szCs w:val="20"/>
              </w:rPr>
              <w:t>Ascensión</w:t>
            </w:r>
            <w:r w:rsidR="00466C3F" w:rsidRPr="007F7204">
              <w:rPr>
                <w:rFonts w:ascii="Arial" w:hAnsi="Arial" w:cs="Arial"/>
                <w:sz w:val="20"/>
                <w:szCs w:val="20"/>
              </w:rPr>
              <w:t xml:space="preserve"> enajenar de modo oneroso terreno a</w:t>
            </w:r>
            <w:r w:rsidR="000E1425" w:rsidRPr="007F7204">
              <w:rPr>
                <w:rFonts w:ascii="Arial" w:hAnsi="Arial" w:cs="Arial"/>
                <w:sz w:val="20"/>
                <w:szCs w:val="20"/>
              </w:rPr>
              <w:t xml:space="preserve"> Guadalupe </w:t>
            </w:r>
            <w:r w:rsidR="00651692" w:rsidRPr="007F7204">
              <w:rPr>
                <w:rFonts w:ascii="Arial" w:hAnsi="Arial" w:cs="Arial"/>
                <w:sz w:val="20"/>
                <w:szCs w:val="20"/>
              </w:rPr>
              <w:t>Fernández.</w:t>
            </w:r>
          </w:p>
          <w:p w14:paraId="15478CA2" w14:textId="63D3230F" w:rsidR="00850605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4A0DD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850605" w:rsidRPr="007F7204">
              <w:rPr>
                <w:rFonts w:ascii="Arial" w:hAnsi="Arial" w:cs="Arial"/>
                <w:sz w:val="20"/>
                <w:szCs w:val="20"/>
              </w:rPr>
              <w:t>aprueban la autorización a ampliación del centro de población de</w:t>
            </w:r>
            <w:r w:rsidR="00586FF3" w:rsidRPr="007F7204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BD5F09" w:rsidRPr="007F7204">
              <w:rPr>
                <w:rFonts w:ascii="Arial" w:hAnsi="Arial" w:cs="Arial"/>
                <w:sz w:val="20"/>
                <w:szCs w:val="20"/>
              </w:rPr>
              <w:t>cabecera Municipal Ayuntamiento</w:t>
            </w:r>
            <w:r w:rsidR="00850605" w:rsidRPr="007F720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86FF3" w:rsidRPr="007F7204">
              <w:rPr>
                <w:rFonts w:ascii="Arial" w:hAnsi="Arial" w:cs="Arial"/>
                <w:sz w:val="20"/>
                <w:szCs w:val="20"/>
              </w:rPr>
              <w:t xml:space="preserve">Juárez </w:t>
            </w:r>
            <w:r w:rsidR="00BD5F09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850605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6D124" w14:textId="62F925D2" w:rsidR="00BF00B4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BD5F0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autorización </w:t>
            </w:r>
            <w:r w:rsidR="00E9247F" w:rsidRPr="007F7204">
              <w:rPr>
                <w:rFonts w:ascii="Arial" w:hAnsi="Arial" w:cs="Arial"/>
                <w:sz w:val="20"/>
                <w:szCs w:val="20"/>
              </w:rPr>
              <w:t>al Ejecutivo a que contrate fideicomiso a la institución que ofrezca mejores condiciones de crédito.</w:t>
            </w:r>
          </w:p>
          <w:p w14:paraId="0306CCC1" w14:textId="38F32EC0" w:rsidR="007336D2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7336D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7336D2" w:rsidRPr="007F7204">
              <w:rPr>
                <w:rFonts w:ascii="Arial" w:hAnsi="Arial" w:cs="Arial"/>
                <w:sz w:val="20"/>
                <w:szCs w:val="20"/>
              </w:rPr>
              <w:t xml:space="preserve">autorización al Ejecutivo a que </w:t>
            </w:r>
            <w:r w:rsidR="0029022C" w:rsidRPr="007F7204">
              <w:rPr>
                <w:rFonts w:ascii="Arial" w:hAnsi="Arial" w:cs="Arial"/>
                <w:sz w:val="20"/>
                <w:szCs w:val="20"/>
              </w:rPr>
              <w:t>celebre contrato de fideicomiso</w:t>
            </w:r>
            <w:r w:rsidR="007336D2" w:rsidRPr="007F7204">
              <w:rPr>
                <w:rFonts w:ascii="Arial" w:hAnsi="Arial" w:cs="Arial"/>
                <w:sz w:val="20"/>
                <w:szCs w:val="20"/>
              </w:rPr>
              <w:t xml:space="preserve"> a la institución que ofrezca mejores condiciones de crédito</w:t>
            </w:r>
          </w:p>
          <w:p w14:paraId="6CC63EDA" w14:textId="36E4469F" w:rsidR="00BF00B4" w:rsidRPr="007F7204" w:rsidRDefault="00BF00B4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627A5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 a Ayuntamiento de</w:t>
            </w:r>
            <w:r w:rsidR="00466C3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A5B" w:rsidRPr="007F7204">
              <w:rPr>
                <w:rFonts w:ascii="Arial" w:hAnsi="Arial" w:cs="Arial"/>
                <w:sz w:val="20"/>
                <w:szCs w:val="20"/>
              </w:rPr>
              <w:t xml:space="preserve">Guerrero </w:t>
            </w:r>
            <w:r w:rsidR="00466C3F" w:rsidRPr="007F7204">
              <w:rPr>
                <w:rFonts w:ascii="Arial" w:hAnsi="Arial" w:cs="Arial"/>
                <w:sz w:val="20"/>
                <w:szCs w:val="20"/>
              </w:rPr>
              <w:t xml:space="preserve">enajenar de modo </w:t>
            </w:r>
            <w:r w:rsidR="00627A5B" w:rsidRPr="007F7204">
              <w:rPr>
                <w:rFonts w:ascii="Arial" w:hAnsi="Arial" w:cs="Arial"/>
                <w:sz w:val="20"/>
                <w:szCs w:val="20"/>
              </w:rPr>
              <w:t xml:space="preserve">gratuito </w:t>
            </w:r>
            <w:r w:rsidR="00466C3F" w:rsidRPr="007F7204">
              <w:rPr>
                <w:rFonts w:ascii="Arial" w:hAnsi="Arial" w:cs="Arial"/>
                <w:sz w:val="20"/>
                <w:szCs w:val="20"/>
              </w:rPr>
              <w:t xml:space="preserve">terreno </w:t>
            </w:r>
            <w:r w:rsidR="00627A5B" w:rsidRPr="007F7204">
              <w:rPr>
                <w:rFonts w:ascii="Arial" w:hAnsi="Arial" w:cs="Arial"/>
                <w:sz w:val="20"/>
                <w:szCs w:val="20"/>
              </w:rPr>
              <w:t>en favor de la Asociación Religiosa “</w:t>
            </w:r>
            <w:r w:rsidR="0059236B" w:rsidRPr="007F7204">
              <w:rPr>
                <w:rFonts w:ascii="Arial" w:hAnsi="Arial" w:cs="Arial"/>
                <w:sz w:val="20"/>
                <w:szCs w:val="20"/>
              </w:rPr>
              <w:t>Unión</w:t>
            </w:r>
            <w:r w:rsidR="00627A5B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36B" w:rsidRPr="007F7204">
              <w:rPr>
                <w:rFonts w:ascii="Arial" w:hAnsi="Arial" w:cs="Arial"/>
                <w:sz w:val="20"/>
                <w:szCs w:val="20"/>
              </w:rPr>
              <w:t xml:space="preserve">de Iglesias Evangélicas </w:t>
            </w:r>
            <w:proofErr w:type="spellStart"/>
            <w:r w:rsidR="0059236B" w:rsidRPr="007F7204">
              <w:rPr>
                <w:rFonts w:ascii="Arial" w:hAnsi="Arial" w:cs="Arial"/>
                <w:sz w:val="20"/>
                <w:szCs w:val="20"/>
              </w:rPr>
              <w:t>Pentecosteses</w:t>
            </w:r>
            <w:proofErr w:type="spellEnd"/>
            <w:r w:rsidR="0059236B" w:rsidRPr="007F7204">
              <w:rPr>
                <w:rFonts w:ascii="Arial" w:hAnsi="Arial" w:cs="Arial"/>
                <w:sz w:val="20"/>
                <w:szCs w:val="20"/>
              </w:rPr>
              <w:t xml:space="preserve"> un lote.</w:t>
            </w:r>
          </w:p>
          <w:p w14:paraId="3BEF28C4" w14:textId="639916CD" w:rsidR="0059236B" w:rsidRPr="007F7204" w:rsidRDefault="002D120A" w:rsidP="00116C7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N°548/97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autorización al Ejecutivo </w:t>
            </w:r>
            <w:r w:rsidR="002D64D1" w:rsidRPr="007F7204">
              <w:rPr>
                <w:rFonts w:ascii="Arial" w:hAnsi="Arial" w:cs="Arial"/>
                <w:sz w:val="20"/>
                <w:szCs w:val="20"/>
              </w:rPr>
              <w:t>atreves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885" w:rsidRPr="007F7204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2D64D1" w:rsidRPr="007F7204">
              <w:rPr>
                <w:rFonts w:ascii="Arial" w:hAnsi="Arial" w:cs="Arial"/>
                <w:sz w:val="20"/>
                <w:szCs w:val="20"/>
              </w:rPr>
              <w:t>Dirección</w:t>
            </w:r>
            <w:r w:rsidR="00957885" w:rsidRPr="007F7204">
              <w:rPr>
                <w:rFonts w:ascii="Arial" w:hAnsi="Arial" w:cs="Arial"/>
                <w:sz w:val="20"/>
                <w:szCs w:val="20"/>
              </w:rPr>
              <w:t xml:space="preserve"> General de Desarrollo Urbano y </w:t>
            </w:r>
            <w:r w:rsidR="002D64D1" w:rsidRPr="007F7204">
              <w:rPr>
                <w:rFonts w:ascii="Arial" w:hAnsi="Arial" w:cs="Arial"/>
                <w:sz w:val="20"/>
                <w:szCs w:val="20"/>
              </w:rPr>
              <w:t>Ecología</w:t>
            </w:r>
            <w:r w:rsidR="00957885" w:rsidRPr="007F7204">
              <w:rPr>
                <w:rFonts w:ascii="Arial" w:hAnsi="Arial" w:cs="Arial"/>
                <w:sz w:val="20"/>
                <w:szCs w:val="20"/>
              </w:rPr>
              <w:t xml:space="preserve"> done en favor del colegio Nacional de Educación Profesional Técnica “CONALEP”</w:t>
            </w:r>
            <w:r w:rsidR="002D64D1" w:rsidRPr="007F7204">
              <w:rPr>
                <w:rFonts w:ascii="Arial" w:hAnsi="Arial" w:cs="Arial"/>
                <w:sz w:val="20"/>
                <w:szCs w:val="20"/>
              </w:rPr>
              <w:t xml:space="preserve"> en la Cd. De Chihuahua,</w:t>
            </w:r>
          </w:p>
        </w:tc>
      </w:tr>
      <w:tr w:rsidR="00E45884" w:rsidRPr="007F7204" w14:paraId="494B284E" w14:textId="77777777" w:rsidTr="00FF383A">
        <w:tc>
          <w:tcPr>
            <w:tcW w:w="941" w:type="dxa"/>
          </w:tcPr>
          <w:p w14:paraId="1610D74E" w14:textId="2699A9C7" w:rsidR="00E45884" w:rsidRPr="007F720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20" w:type="dxa"/>
          </w:tcPr>
          <w:p w14:paraId="1F2091EC" w14:textId="3BC7D29A" w:rsidR="00E45884" w:rsidRPr="007F7204" w:rsidRDefault="00E45884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1997.06.25</w:t>
            </w:r>
          </w:p>
        </w:tc>
        <w:tc>
          <w:tcPr>
            <w:tcW w:w="7048" w:type="dxa"/>
          </w:tcPr>
          <w:p w14:paraId="3F8AC242" w14:textId="463A6BBC" w:rsidR="00E45884" w:rsidRPr="007F7204" w:rsidRDefault="00E45884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E45884" w:rsidRPr="007F7204" w14:paraId="4674BDBF" w14:textId="77777777" w:rsidTr="00FF383A">
        <w:tc>
          <w:tcPr>
            <w:tcW w:w="941" w:type="dxa"/>
          </w:tcPr>
          <w:p w14:paraId="58C3D205" w14:textId="26069CB7" w:rsidR="00E45884" w:rsidRPr="007F720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20" w:type="dxa"/>
          </w:tcPr>
          <w:p w14:paraId="6B5CE3BA" w14:textId="13FA5B62" w:rsidR="00E45884" w:rsidRPr="007F7204" w:rsidRDefault="00E45884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1997.06.</w:t>
            </w:r>
            <w:r w:rsidR="00792C9D" w:rsidRPr="007F720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48" w:type="dxa"/>
          </w:tcPr>
          <w:p w14:paraId="65995592" w14:textId="3D565D5E" w:rsidR="00E45884" w:rsidRPr="007F7204" w:rsidRDefault="00792C9D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E45884" w:rsidRPr="007F7204" w14:paraId="1EC8B71C" w14:textId="77777777" w:rsidTr="00FF383A">
        <w:tc>
          <w:tcPr>
            <w:tcW w:w="941" w:type="dxa"/>
          </w:tcPr>
          <w:p w14:paraId="48DB5B2D" w14:textId="11DD1816" w:rsidR="00E45884" w:rsidRPr="007F720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20" w:type="dxa"/>
          </w:tcPr>
          <w:p w14:paraId="2245A205" w14:textId="4C15E3A8" w:rsidR="00E45884" w:rsidRPr="007F7204" w:rsidRDefault="00E45884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792C9D" w:rsidRPr="007F7204">
              <w:rPr>
                <w:rFonts w:ascii="Arial" w:hAnsi="Arial" w:cs="Arial"/>
                <w:sz w:val="20"/>
                <w:szCs w:val="20"/>
              </w:rPr>
              <w:t>7.02</w:t>
            </w:r>
          </w:p>
        </w:tc>
        <w:tc>
          <w:tcPr>
            <w:tcW w:w="7048" w:type="dxa"/>
          </w:tcPr>
          <w:p w14:paraId="64655708" w14:textId="20859BA6" w:rsidR="00E45884" w:rsidRPr="007F7204" w:rsidRDefault="003F59CD" w:rsidP="00E45884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6A6B9A" w:rsidRPr="007F7204" w14:paraId="5E375A4F" w14:textId="77777777" w:rsidTr="00FF383A">
        <w:tc>
          <w:tcPr>
            <w:tcW w:w="941" w:type="dxa"/>
          </w:tcPr>
          <w:p w14:paraId="0BCF9147" w14:textId="7BB8EA00" w:rsidR="006A6B9A" w:rsidRPr="007F7204" w:rsidRDefault="006A6B9A" w:rsidP="006A6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20" w:type="dxa"/>
          </w:tcPr>
          <w:p w14:paraId="350518A6" w14:textId="5CBF66EA" w:rsidR="006A6B9A" w:rsidRPr="007F7204" w:rsidRDefault="006A6B9A" w:rsidP="006A6B9A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1997.07.05</w:t>
            </w:r>
          </w:p>
        </w:tc>
        <w:tc>
          <w:tcPr>
            <w:tcW w:w="7048" w:type="dxa"/>
          </w:tcPr>
          <w:p w14:paraId="094B7D67" w14:textId="68635085" w:rsidR="00934B2D" w:rsidRPr="007F7204" w:rsidRDefault="006A6B9A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F14C7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572701" w:rsidRPr="007F7204">
              <w:rPr>
                <w:rFonts w:ascii="Arial" w:hAnsi="Arial" w:cs="Arial"/>
                <w:sz w:val="20"/>
                <w:szCs w:val="20"/>
              </w:rPr>
              <w:t>autorización al Ayuntamiento de</w:t>
            </w:r>
            <w:r w:rsidR="00DA1A0F" w:rsidRPr="007F7204">
              <w:rPr>
                <w:rFonts w:ascii="Arial" w:hAnsi="Arial" w:cs="Arial"/>
                <w:sz w:val="20"/>
                <w:szCs w:val="20"/>
              </w:rPr>
              <w:t xml:space="preserve"> Delicias </w:t>
            </w:r>
            <w:r w:rsidR="00572701" w:rsidRPr="007F7204">
              <w:rPr>
                <w:rFonts w:ascii="Arial" w:hAnsi="Arial" w:cs="Arial"/>
                <w:sz w:val="20"/>
                <w:szCs w:val="20"/>
              </w:rPr>
              <w:t xml:space="preserve">enajenar de modo </w:t>
            </w:r>
            <w:r w:rsidR="00CA02E7" w:rsidRPr="007F7204">
              <w:rPr>
                <w:rFonts w:ascii="Arial" w:hAnsi="Arial" w:cs="Arial"/>
                <w:sz w:val="20"/>
                <w:szCs w:val="20"/>
              </w:rPr>
              <w:t>gratuito inmueble</w:t>
            </w:r>
            <w:r w:rsidR="00572701" w:rsidRPr="007F7204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A1A0F" w:rsidRPr="007F7204">
              <w:rPr>
                <w:rFonts w:ascii="Arial" w:hAnsi="Arial" w:cs="Arial"/>
                <w:sz w:val="20"/>
                <w:szCs w:val="20"/>
              </w:rPr>
              <w:t>Colegio de Contadores Públicos de Delicias, A.C.</w:t>
            </w:r>
          </w:p>
          <w:p w14:paraId="6C801C2C" w14:textId="194842BF" w:rsidR="00934B2D" w:rsidRPr="007F7204" w:rsidRDefault="006A6B9A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7754F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</w:t>
            </w:r>
            <w:r w:rsidR="007C5D8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C5D8F" w:rsidRPr="007F7204">
              <w:rPr>
                <w:rFonts w:ascii="Arial" w:hAnsi="Arial" w:cs="Arial"/>
                <w:sz w:val="20"/>
                <w:szCs w:val="20"/>
              </w:rPr>
              <w:t>autorización</w:t>
            </w:r>
            <w:r w:rsidR="00CA02E7" w:rsidRPr="007F7204">
              <w:rPr>
                <w:rFonts w:ascii="Arial" w:hAnsi="Arial" w:cs="Arial"/>
                <w:sz w:val="20"/>
                <w:szCs w:val="20"/>
              </w:rPr>
              <w:t xml:space="preserve"> al Ayuntamiento de Delicias enajenar de modo gratuito inmueble a Colegio de Enfermeras A.C.</w:t>
            </w:r>
          </w:p>
          <w:p w14:paraId="7EC5A811" w14:textId="7D7DEE6D" w:rsidR="00934B2D" w:rsidRPr="007F7204" w:rsidRDefault="006A6B9A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DECRETO N°5</w:t>
            </w:r>
            <w:r w:rsidR="007754F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3438B4" w:rsidRPr="007F7204">
              <w:rPr>
                <w:rFonts w:ascii="Arial" w:hAnsi="Arial" w:cs="Arial"/>
                <w:sz w:val="20"/>
                <w:szCs w:val="20"/>
              </w:rPr>
              <w:t xml:space="preserve">autorización al Ayuntamiento de Delicias enajenar de modo gratuito inmueble a Colegio de </w:t>
            </w:r>
            <w:r w:rsidR="00FD08A9" w:rsidRPr="007F7204">
              <w:rPr>
                <w:rFonts w:ascii="Arial" w:hAnsi="Arial" w:cs="Arial"/>
                <w:sz w:val="20"/>
                <w:szCs w:val="20"/>
              </w:rPr>
              <w:t xml:space="preserve">Único de Arquitectos e Ingenieros Civiles </w:t>
            </w:r>
            <w:r w:rsidR="003438B4" w:rsidRPr="007F7204">
              <w:rPr>
                <w:rFonts w:ascii="Arial" w:hAnsi="Arial" w:cs="Arial"/>
                <w:sz w:val="20"/>
                <w:szCs w:val="20"/>
              </w:rPr>
              <w:t>Delicias, A.C.</w:t>
            </w:r>
          </w:p>
          <w:p w14:paraId="0B778DC9" w14:textId="629F1460" w:rsidR="00934B2D" w:rsidRPr="007F7204" w:rsidRDefault="006A6B9A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5727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6F435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., </w:t>
            </w:r>
            <w:r w:rsidR="006F4353" w:rsidRPr="007F7204">
              <w:rPr>
                <w:rFonts w:ascii="Arial" w:hAnsi="Arial" w:cs="Arial"/>
                <w:sz w:val="20"/>
                <w:szCs w:val="20"/>
              </w:rPr>
              <w:t>autorización al Ayuntamiento de H. d</w:t>
            </w:r>
            <w:r w:rsidR="00D02D4F" w:rsidRPr="007F7204">
              <w:rPr>
                <w:rFonts w:ascii="Arial" w:hAnsi="Arial" w:cs="Arial"/>
                <w:sz w:val="20"/>
                <w:szCs w:val="20"/>
              </w:rPr>
              <w:t>el Parral enajenar</w:t>
            </w:r>
            <w:r w:rsidR="006F4353" w:rsidRPr="007F7204">
              <w:rPr>
                <w:rFonts w:ascii="Arial" w:hAnsi="Arial" w:cs="Arial"/>
                <w:sz w:val="20"/>
                <w:szCs w:val="20"/>
              </w:rPr>
              <w:t xml:space="preserve"> de modo gratuito inmueble a </w:t>
            </w:r>
            <w:r w:rsidR="00D02D4F" w:rsidRPr="007F7204">
              <w:rPr>
                <w:rFonts w:ascii="Arial" w:hAnsi="Arial" w:cs="Arial"/>
                <w:sz w:val="20"/>
                <w:szCs w:val="20"/>
              </w:rPr>
              <w:t>Gobierno del Estado.</w:t>
            </w:r>
          </w:p>
          <w:p w14:paraId="4DCAC20C" w14:textId="2BC32B23" w:rsidR="00934B2D" w:rsidRPr="007F7204" w:rsidRDefault="006A6B9A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DECRETO N°5</w:t>
            </w:r>
            <w:r w:rsidR="005727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341F21" w:rsidRPr="007F7204">
              <w:rPr>
                <w:rFonts w:ascii="Arial" w:hAnsi="Arial" w:cs="Arial"/>
                <w:sz w:val="20"/>
                <w:szCs w:val="20"/>
              </w:rPr>
              <w:t xml:space="preserve">reforma al </w:t>
            </w:r>
            <w:r w:rsidR="005E4AAC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341F21" w:rsidRPr="007F7204">
              <w:rPr>
                <w:rFonts w:ascii="Arial" w:hAnsi="Arial" w:cs="Arial"/>
                <w:sz w:val="20"/>
                <w:szCs w:val="20"/>
              </w:rPr>
              <w:t xml:space="preserve"> 1º </w:t>
            </w:r>
            <w:r w:rsidR="005E4AAC" w:rsidRPr="007F7204">
              <w:rPr>
                <w:rFonts w:ascii="Arial" w:hAnsi="Arial" w:cs="Arial"/>
                <w:sz w:val="20"/>
                <w:szCs w:val="20"/>
              </w:rPr>
              <w:t>del Decreto No 328/96 I P.O.</w:t>
            </w:r>
          </w:p>
          <w:p w14:paraId="1EB3ED5D" w14:textId="70D964C7" w:rsidR="00934B2D" w:rsidRPr="007F7204" w:rsidRDefault="006A6B9A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5727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934B2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0CA5" w:rsidRPr="007F7204">
              <w:rPr>
                <w:rFonts w:ascii="Arial" w:hAnsi="Arial" w:cs="Arial"/>
                <w:sz w:val="20"/>
                <w:szCs w:val="20"/>
              </w:rPr>
              <w:t xml:space="preserve">autorización al ejecutivo por medio de la Dirección de Finanzas y </w:t>
            </w:r>
            <w:r w:rsidR="00803D13" w:rsidRPr="007F7204">
              <w:rPr>
                <w:rFonts w:ascii="Arial" w:hAnsi="Arial" w:cs="Arial"/>
                <w:sz w:val="20"/>
                <w:szCs w:val="20"/>
              </w:rPr>
              <w:t>Administración</w:t>
            </w:r>
            <w:r w:rsidR="00610CA5" w:rsidRPr="007F7204">
              <w:rPr>
                <w:rFonts w:ascii="Arial" w:hAnsi="Arial" w:cs="Arial"/>
                <w:sz w:val="20"/>
                <w:szCs w:val="20"/>
              </w:rPr>
              <w:t xml:space="preserve"> que se convierta en deudor solidario y garante </w:t>
            </w:r>
            <w:r w:rsidR="00803D13" w:rsidRPr="007F7204">
              <w:rPr>
                <w:rFonts w:ascii="Arial" w:hAnsi="Arial" w:cs="Arial"/>
                <w:sz w:val="20"/>
                <w:szCs w:val="20"/>
              </w:rPr>
              <w:t xml:space="preserve">de las obligaciones el </w:t>
            </w:r>
            <w:proofErr w:type="spellStart"/>
            <w:r w:rsidR="00803D13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803D13" w:rsidRPr="007F7204">
              <w:rPr>
                <w:rFonts w:ascii="Arial" w:hAnsi="Arial" w:cs="Arial"/>
                <w:sz w:val="20"/>
                <w:szCs w:val="20"/>
              </w:rPr>
              <w:t>. de Cuauhtémoc</w:t>
            </w:r>
            <w:r w:rsidR="00803D1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CC3E18C" w14:textId="2C01B954" w:rsidR="00934B2D" w:rsidRPr="007F7204" w:rsidRDefault="00934B2D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5727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E95291" w:rsidRPr="007F7204">
              <w:rPr>
                <w:rFonts w:ascii="Arial" w:hAnsi="Arial" w:cs="Arial"/>
                <w:sz w:val="20"/>
                <w:szCs w:val="20"/>
              </w:rPr>
              <w:t>reforma al artículo 1º del Decreto No 329/96 I P.O.</w:t>
            </w:r>
          </w:p>
          <w:p w14:paraId="070A4C8A" w14:textId="7B72704B" w:rsidR="00A53D27" w:rsidRPr="007F7204" w:rsidRDefault="00934B2D" w:rsidP="00116C7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5727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A53D27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Delicias enajenar de modo gratuito </w:t>
            </w:r>
            <w:r w:rsidR="0055798B" w:rsidRPr="007F7204">
              <w:rPr>
                <w:rFonts w:ascii="Arial" w:hAnsi="Arial" w:cs="Arial"/>
                <w:sz w:val="20"/>
                <w:szCs w:val="20"/>
              </w:rPr>
              <w:t>lote</w:t>
            </w:r>
            <w:r w:rsidR="00A53D27" w:rsidRPr="007F7204">
              <w:rPr>
                <w:rFonts w:ascii="Arial" w:hAnsi="Arial" w:cs="Arial"/>
                <w:sz w:val="20"/>
                <w:szCs w:val="20"/>
              </w:rPr>
              <w:t xml:space="preserve"> a Colegio de </w:t>
            </w:r>
            <w:r w:rsidR="0055798B" w:rsidRPr="007F7204">
              <w:rPr>
                <w:rFonts w:ascii="Arial" w:hAnsi="Arial" w:cs="Arial"/>
                <w:sz w:val="20"/>
                <w:szCs w:val="20"/>
              </w:rPr>
              <w:t>Químicos</w:t>
            </w:r>
            <w:r w:rsidR="00A53D27" w:rsidRPr="007F7204">
              <w:rPr>
                <w:rFonts w:ascii="Arial" w:hAnsi="Arial" w:cs="Arial"/>
                <w:sz w:val="20"/>
                <w:szCs w:val="20"/>
              </w:rPr>
              <w:t xml:space="preserve"> y Técnicos </w:t>
            </w:r>
            <w:r w:rsidR="0055798B" w:rsidRPr="007F7204">
              <w:rPr>
                <w:rFonts w:ascii="Arial" w:hAnsi="Arial" w:cs="Arial"/>
                <w:sz w:val="20"/>
                <w:szCs w:val="20"/>
              </w:rPr>
              <w:t xml:space="preserve">Clínicos de </w:t>
            </w:r>
            <w:r w:rsidR="00A53D27" w:rsidRPr="007F7204">
              <w:rPr>
                <w:rFonts w:ascii="Arial" w:hAnsi="Arial" w:cs="Arial"/>
                <w:sz w:val="20"/>
                <w:szCs w:val="20"/>
              </w:rPr>
              <w:t>Delicias, A.C.</w:t>
            </w:r>
          </w:p>
          <w:p w14:paraId="1F8F7990" w14:textId="7A1FD33E" w:rsidR="00572701" w:rsidRPr="007F7204" w:rsidRDefault="00572701" w:rsidP="00116C7B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N°558/97 II P.O.,</w:t>
            </w:r>
            <w:r w:rsidR="00143A9B" w:rsidRPr="007F7204">
              <w:rPr>
                <w:rFonts w:ascii="Arial" w:hAnsi="Arial" w:cs="Arial"/>
                <w:sz w:val="20"/>
                <w:szCs w:val="20"/>
              </w:rPr>
              <w:t xml:space="preserve"> autorización al Ayuntamiento de Delicias enajenar de modo gratuito </w:t>
            </w:r>
            <w:r w:rsidR="007C5D8F" w:rsidRPr="007F7204">
              <w:rPr>
                <w:rFonts w:ascii="Arial" w:hAnsi="Arial" w:cs="Arial"/>
                <w:sz w:val="20"/>
                <w:szCs w:val="20"/>
              </w:rPr>
              <w:t>dos lotes</w:t>
            </w:r>
            <w:r w:rsidR="00143A9B" w:rsidRPr="007F7204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C5D8F" w:rsidRPr="007F7204">
              <w:rPr>
                <w:rFonts w:ascii="Arial" w:hAnsi="Arial" w:cs="Arial"/>
                <w:sz w:val="20"/>
                <w:szCs w:val="20"/>
              </w:rPr>
              <w:t>Asociación Religiosa Cristo Rey.</w:t>
            </w:r>
          </w:p>
        </w:tc>
      </w:tr>
      <w:tr w:rsidR="000F0163" w:rsidRPr="007F7204" w14:paraId="53A10D92" w14:textId="77777777" w:rsidTr="00FF383A">
        <w:tc>
          <w:tcPr>
            <w:tcW w:w="941" w:type="dxa"/>
          </w:tcPr>
          <w:p w14:paraId="66ADACFF" w14:textId="1AE4E078" w:rsidR="000F0163" w:rsidRPr="007F7204" w:rsidRDefault="000F0163" w:rsidP="000F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20" w:type="dxa"/>
          </w:tcPr>
          <w:p w14:paraId="2FD28D3A" w14:textId="4317AFDB" w:rsidR="000F0163" w:rsidRPr="007F7204" w:rsidRDefault="000F0163" w:rsidP="000F016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1997.07.09</w:t>
            </w:r>
          </w:p>
        </w:tc>
        <w:tc>
          <w:tcPr>
            <w:tcW w:w="7048" w:type="dxa"/>
          </w:tcPr>
          <w:p w14:paraId="3B80B4B3" w14:textId="10715DAA" w:rsidR="000F0163" w:rsidRPr="007F7204" w:rsidRDefault="000F0163" w:rsidP="000F016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10743" w:rsidRPr="007F7204" w14:paraId="00AF18D2" w14:textId="77777777" w:rsidTr="00FF383A">
        <w:tc>
          <w:tcPr>
            <w:tcW w:w="941" w:type="dxa"/>
          </w:tcPr>
          <w:p w14:paraId="6BB761B4" w14:textId="3C3160F8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20" w:type="dxa"/>
          </w:tcPr>
          <w:p w14:paraId="752C1AA4" w14:textId="45664CA1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1997.07.12</w:t>
            </w:r>
          </w:p>
        </w:tc>
        <w:tc>
          <w:tcPr>
            <w:tcW w:w="7048" w:type="dxa"/>
          </w:tcPr>
          <w:p w14:paraId="38070748" w14:textId="23EFC1B3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10743" w:rsidRPr="007F7204" w14:paraId="7A507F8A" w14:textId="77777777" w:rsidTr="00FF383A">
        <w:tc>
          <w:tcPr>
            <w:tcW w:w="941" w:type="dxa"/>
          </w:tcPr>
          <w:p w14:paraId="4A610CDF" w14:textId="3CA379D4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20" w:type="dxa"/>
          </w:tcPr>
          <w:p w14:paraId="0837A80C" w14:textId="0F043310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1997.07.16</w:t>
            </w:r>
          </w:p>
        </w:tc>
        <w:tc>
          <w:tcPr>
            <w:tcW w:w="7048" w:type="dxa"/>
          </w:tcPr>
          <w:p w14:paraId="5A369073" w14:textId="0BA61DD0" w:rsidR="00B10743" w:rsidRPr="007F7204" w:rsidRDefault="00B10743" w:rsidP="00116C7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8F0EF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86-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97 II P.O.,</w:t>
            </w:r>
            <w:r w:rsidR="008F0EF9" w:rsidRPr="007F7204">
              <w:rPr>
                <w:rFonts w:ascii="Arial" w:hAnsi="Arial" w:cs="Arial"/>
                <w:sz w:val="20"/>
                <w:szCs w:val="20"/>
              </w:rPr>
              <w:t xml:space="preserve"> autorización al ejecutivo por medio de la Dirección de Finanzas y Administración que se convierta en deudor solidario y garante de las obligaciones el </w:t>
            </w:r>
            <w:proofErr w:type="spellStart"/>
            <w:r w:rsidR="008F0EF9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8F0EF9" w:rsidRPr="007F7204">
              <w:rPr>
                <w:rFonts w:ascii="Arial" w:hAnsi="Arial" w:cs="Arial"/>
                <w:sz w:val="20"/>
                <w:szCs w:val="20"/>
              </w:rPr>
              <w:t xml:space="preserve">. de Delicias, al tenor del </w:t>
            </w:r>
            <w:r w:rsidR="0032391B" w:rsidRPr="007F7204">
              <w:rPr>
                <w:rFonts w:ascii="Arial" w:hAnsi="Arial" w:cs="Arial"/>
                <w:sz w:val="20"/>
                <w:szCs w:val="20"/>
              </w:rPr>
              <w:t>Decreto No. 562-97-II-P.O.</w:t>
            </w:r>
          </w:p>
        </w:tc>
      </w:tr>
      <w:tr w:rsidR="00B10743" w:rsidRPr="007F7204" w14:paraId="48B4D421" w14:textId="77777777" w:rsidTr="00FF383A">
        <w:tc>
          <w:tcPr>
            <w:tcW w:w="941" w:type="dxa"/>
          </w:tcPr>
          <w:p w14:paraId="1CFFCC3C" w14:textId="2CA01494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20" w:type="dxa"/>
          </w:tcPr>
          <w:p w14:paraId="1C4AE7CD" w14:textId="287FCE0E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</w:t>
            </w:r>
            <w:r w:rsidR="00E81725" w:rsidRPr="007F72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48" w:type="dxa"/>
          </w:tcPr>
          <w:p w14:paraId="435C4335" w14:textId="28F8B036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N°559/97 II P.O</w:t>
            </w:r>
            <w:r w:rsidR="006622C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6622CB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6622CB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6622CB" w:rsidRPr="007F7204">
              <w:rPr>
                <w:rFonts w:ascii="Arial" w:hAnsi="Arial" w:cs="Arial"/>
                <w:sz w:val="20"/>
                <w:szCs w:val="20"/>
              </w:rPr>
              <w:t xml:space="preserve">. de </w:t>
            </w:r>
            <w:r w:rsidR="00B95F3A" w:rsidRPr="007F7204">
              <w:rPr>
                <w:rFonts w:ascii="Arial" w:hAnsi="Arial" w:cs="Arial"/>
                <w:sz w:val="20"/>
                <w:szCs w:val="20"/>
              </w:rPr>
              <w:t>Juárez</w:t>
            </w:r>
            <w:r w:rsidR="006622CB" w:rsidRPr="007F7204">
              <w:rPr>
                <w:rFonts w:ascii="Arial" w:hAnsi="Arial" w:cs="Arial"/>
                <w:sz w:val="20"/>
                <w:szCs w:val="20"/>
              </w:rPr>
              <w:t xml:space="preserve"> a permutar un terreno</w:t>
            </w:r>
            <w:r w:rsidR="00B95F3A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7F" w:rsidRPr="007F7204">
              <w:rPr>
                <w:rFonts w:ascii="Arial" w:hAnsi="Arial" w:cs="Arial"/>
                <w:sz w:val="20"/>
                <w:szCs w:val="20"/>
              </w:rPr>
              <w:t>municipal ubicado</w:t>
            </w:r>
            <w:r w:rsidR="00B95F3A" w:rsidRPr="007F7204">
              <w:rPr>
                <w:rFonts w:ascii="Arial" w:hAnsi="Arial" w:cs="Arial"/>
                <w:sz w:val="20"/>
                <w:szCs w:val="20"/>
              </w:rPr>
              <w:t xml:space="preserve"> en el fraccionamiento Moderno</w:t>
            </w:r>
            <w:r w:rsidR="00B95F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7AD2D1E" w14:textId="697881B5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DECRETO N°5</w:t>
            </w:r>
            <w:r w:rsidR="0025632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5C319A" w:rsidRPr="007F7204">
              <w:rPr>
                <w:rFonts w:ascii="Arial" w:hAnsi="Arial" w:cs="Arial"/>
                <w:sz w:val="20"/>
                <w:szCs w:val="20"/>
              </w:rPr>
              <w:t>., se desafecta régimen de dominio público</w:t>
            </w:r>
            <w:r w:rsidR="001C3E73" w:rsidRPr="007F7204">
              <w:rPr>
                <w:rFonts w:ascii="Arial" w:hAnsi="Arial" w:cs="Arial"/>
                <w:sz w:val="20"/>
                <w:szCs w:val="20"/>
              </w:rPr>
              <w:t xml:space="preserve">, atreves de Dirección General de Desarrollo Urbano y Ecología permute terreno con Caliche, S.C. en </w:t>
            </w:r>
            <w:r w:rsidR="006D7146" w:rsidRPr="007F7204">
              <w:rPr>
                <w:rFonts w:ascii="Arial" w:hAnsi="Arial" w:cs="Arial"/>
                <w:sz w:val="20"/>
                <w:szCs w:val="20"/>
              </w:rPr>
              <w:t>C</w:t>
            </w:r>
            <w:r w:rsidR="001C3E73" w:rsidRPr="007F7204">
              <w:rPr>
                <w:rFonts w:ascii="Arial" w:hAnsi="Arial" w:cs="Arial"/>
                <w:sz w:val="20"/>
                <w:szCs w:val="20"/>
              </w:rPr>
              <w:t>d. De Chih.</w:t>
            </w:r>
          </w:p>
          <w:p w14:paraId="6FF80A90" w14:textId="38BF1A68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DECRETO N°5</w:t>
            </w:r>
            <w:r w:rsidR="0025632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A052B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A052B3" w:rsidRPr="007F7204">
              <w:rPr>
                <w:rFonts w:ascii="Arial" w:hAnsi="Arial" w:cs="Arial"/>
                <w:sz w:val="20"/>
                <w:szCs w:val="20"/>
              </w:rPr>
              <w:t>autorización al Ayuntamiento de Delicias</w:t>
            </w:r>
            <w:r w:rsidR="003F04EA" w:rsidRPr="007F7204">
              <w:rPr>
                <w:rFonts w:ascii="Arial" w:hAnsi="Arial" w:cs="Arial"/>
                <w:sz w:val="20"/>
                <w:szCs w:val="20"/>
              </w:rPr>
              <w:t xml:space="preserve"> para gestionar con BANOBRAS O la Institución que de mejores condiciones de </w:t>
            </w:r>
            <w:r w:rsidR="00C908FD" w:rsidRPr="007F7204">
              <w:rPr>
                <w:rFonts w:ascii="Arial" w:hAnsi="Arial" w:cs="Arial"/>
                <w:sz w:val="20"/>
                <w:szCs w:val="20"/>
              </w:rPr>
              <w:t>financiamiento un crédito.</w:t>
            </w:r>
          </w:p>
          <w:p w14:paraId="186B3076" w14:textId="5CF2C061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25632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6258A0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055DE4" w:rsidRPr="007F7204">
              <w:rPr>
                <w:rFonts w:ascii="Arial" w:hAnsi="Arial" w:cs="Arial"/>
                <w:sz w:val="20"/>
                <w:szCs w:val="20"/>
              </w:rPr>
              <w:t xml:space="preserve"> autorización a convenio de colaboración </w:t>
            </w:r>
            <w:r w:rsidR="00DC3999" w:rsidRPr="007F7204">
              <w:rPr>
                <w:rFonts w:ascii="Arial" w:hAnsi="Arial" w:cs="Arial"/>
                <w:sz w:val="20"/>
                <w:szCs w:val="20"/>
              </w:rPr>
              <w:t>Administrativo, para recaudación de multas federales en los 67 municipios del estado.</w:t>
            </w:r>
          </w:p>
          <w:p w14:paraId="172B616D" w14:textId="0FEF932C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DECRETO N°5</w:t>
            </w:r>
            <w:r w:rsidR="0025632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2942B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2942B4" w:rsidRPr="007F7204">
              <w:rPr>
                <w:rFonts w:ascii="Arial" w:hAnsi="Arial" w:cs="Arial"/>
                <w:sz w:val="20"/>
                <w:szCs w:val="20"/>
              </w:rPr>
              <w:t xml:space="preserve">autorización a través de la Dirección General Urbano y Ecología, </w:t>
            </w:r>
            <w:r w:rsidR="004C06C4" w:rsidRPr="007F7204">
              <w:rPr>
                <w:rFonts w:ascii="Arial" w:hAnsi="Arial" w:cs="Arial"/>
                <w:sz w:val="20"/>
                <w:szCs w:val="20"/>
              </w:rPr>
              <w:t>enajene onerosamente en favor de los poseedores, los bienes inmuebles en la colonia Hidalgo</w:t>
            </w:r>
            <w:r w:rsidR="0005180E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0D756" w14:textId="467B691D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73777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05180E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BA10D3" w:rsidRPr="007F7204">
              <w:rPr>
                <w:rFonts w:ascii="Arial" w:hAnsi="Arial" w:cs="Arial"/>
                <w:sz w:val="20"/>
                <w:szCs w:val="20"/>
              </w:rPr>
              <w:t>, expide</w:t>
            </w:r>
            <w:r w:rsidR="0005180E" w:rsidRPr="007F7204">
              <w:rPr>
                <w:rFonts w:ascii="Arial" w:hAnsi="Arial" w:cs="Arial"/>
                <w:sz w:val="20"/>
                <w:szCs w:val="20"/>
              </w:rPr>
              <w:t xml:space="preserve"> la Ley General del </w:t>
            </w:r>
            <w:r w:rsidR="00BA10D3" w:rsidRPr="007F7204">
              <w:rPr>
                <w:rFonts w:ascii="Arial" w:hAnsi="Arial" w:cs="Arial"/>
                <w:sz w:val="20"/>
                <w:szCs w:val="20"/>
              </w:rPr>
              <w:t>Sistema de Documentación e información del estado de Chihuahua.</w:t>
            </w:r>
          </w:p>
          <w:p w14:paraId="398ED5F4" w14:textId="2A7C1A09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DECRETO N°</w:t>
            </w:r>
            <w:r w:rsidR="0073777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578/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97 II P.O</w:t>
            </w:r>
            <w:r w:rsidR="00BA10D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712972" w:rsidRPr="007F7204">
              <w:rPr>
                <w:rFonts w:ascii="Arial" w:hAnsi="Arial" w:cs="Arial"/>
                <w:sz w:val="20"/>
                <w:szCs w:val="20"/>
              </w:rPr>
              <w:t>Autorización</w:t>
            </w:r>
            <w:r w:rsidR="0058157A" w:rsidRPr="007F7204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712972" w:rsidRPr="007F7204">
              <w:rPr>
                <w:rFonts w:ascii="Arial" w:hAnsi="Arial" w:cs="Arial"/>
                <w:sz w:val="20"/>
                <w:szCs w:val="20"/>
              </w:rPr>
              <w:t>Juárez</w:t>
            </w:r>
            <w:r w:rsidR="0058157A" w:rsidRPr="007F7204">
              <w:rPr>
                <w:rFonts w:ascii="Arial" w:hAnsi="Arial" w:cs="Arial"/>
                <w:sz w:val="20"/>
                <w:szCs w:val="20"/>
              </w:rPr>
              <w:t xml:space="preserve"> que enajene onerosamente en favor de Arnoldo Padilla </w:t>
            </w:r>
            <w:r w:rsidR="00712972" w:rsidRPr="007F7204">
              <w:rPr>
                <w:rFonts w:ascii="Arial" w:hAnsi="Arial" w:cs="Arial"/>
                <w:sz w:val="20"/>
                <w:szCs w:val="20"/>
              </w:rPr>
              <w:t>Rodríguez</w:t>
            </w:r>
            <w:r w:rsidR="000467A5" w:rsidRPr="007F7204">
              <w:rPr>
                <w:rFonts w:ascii="Arial" w:hAnsi="Arial" w:cs="Arial"/>
                <w:sz w:val="20"/>
                <w:szCs w:val="20"/>
              </w:rPr>
              <w:t xml:space="preserve"> 32687 </w:t>
            </w:r>
            <w:proofErr w:type="spellStart"/>
            <w:r w:rsidR="000467A5" w:rsidRPr="007F7204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0467A5" w:rsidRPr="007F7204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="00712972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0D343C0" w14:textId="68A514EA" w:rsidR="00256322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3777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71297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712972" w:rsidRPr="007F7204">
              <w:rPr>
                <w:rFonts w:ascii="Arial" w:hAnsi="Arial" w:cs="Arial"/>
                <w:sz w:val="20"/>
                <w:szCs w:val="20"/>
              </w:rPr>
              <w:t>Autorización a Juárez que enajene onerosamente en favor de Arnoldo Padilla Rodríguez</w:t>
            </w:r>
            <w:r w:rsidR="000467A5" w:rsidRPr="007F7204">
              <w:rPr>
                <w:rFonts w:ascii="Arial" w:hAnsi="Arial" w:cs="Arial"/>
                <w:sz w:val="20"/>
                <w:szCs w:val="20"/>
              </w:rPr>
              <w:t xml:space="preserve"> 3179 </w:t>
            </w:r>
            <w:proofErr w:type="spellStart"/>
            <w:r w:rsidR="000467A5" w:rsidRPr="007F7204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67A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14:paraId="546B3A8D" w14:textId="61860EA0" w:rsidR="001F0A45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0E480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581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0467A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1F0A45" w:rsidRPr="007F7204">
              <w:rPr>
                <w:rFonts w:ascii="Arial" w:hAnsi="Arial" w:cs="Arial"/>
                <w:sz w:val="20"/>
                <w:szCs w:val="20"/>
              </w:rPr>
              <w:t xml:space="preserve">autorización a través de la Dirección General Urbano y Ecología, enajene </w:t>
            </w:r>
            <w:r w:rsidR="00521F89" w:rsidRPr="007F7204">
              <w:rPr>
                <w:rFonts w:ascii="Arial" w:hAnsi="Arial" w:cs="Arial"/>
                <w:sz w:val="20"/>
                <w:szCs w:val="20"/>
              </w:rPr>
              <w:t>gratuitamente en</w:t>
            </w:r>
            <w:r w:rsidR="001F0A45" w:rsidRPr="007F7204">
              <w:rPr>
                <w:rFonts w:ascii="Arial" w:hAnsi="Arial" w:cs="Arial"/>
                <w:sz w:val="20"/>
                <w:szCs w:val="20"/>
              </w:rPr>
              <w:t xml:space="preserve"> favor de</w:t>
            </w:r>
            <w:r w:rsidR="00521F89" w:rsidRPr="007F7204">
              <w:rPr>
                <w:rFonts w:ascii="Arial" w:hAnsi="Arial" w:cs="Arial"/>
                <w:sz w:val="20"/>
                <w:szCs w:val="20"/>
              </w:rPr>
              <w:t xml:space="preserve">l consejo Estatal de Solidaridad en el </w:t>
            </w:r>
            <w:proofErr w:type="spellStart"/>
            <w:r w:rsidR="00521F89" w:rsidRPr="007F7204">
              <w:rPr>
                <w:rFonts w:ascii="Arial" w:hAnsi="Arial" w:cs="Arial"/>
                <w:sz w:val="20"/>
                <w:szCs w:val="20"/>
              </w:rPr>
              <w:t>Senecto</w:t>
            </w:r>
            <w:proofErr w:type="spellEnd"/>
            <w:r w:rsidR="00521F89" w:rsidRPr="007F7204">
              <w:rPr>
                <w:rFonts w:ascii="Arial" w:hAnsi="Arial" w:cs="Arial"/>
                <w:sz w:val="20"/>
                <w:szCs w:val="20"/>
              </w:rPr>
              <w:t>, A.C. en la Cd. De Chihuahua</w:t>
            </w:r>
            <w:r w:rsidR="00AD1CFE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1F0A45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AE062" w14:textId="357E842B" w:rsidR="00B10743" w:rsidRPr="007F7204" w:rsidRDefault="004A4283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</w:t>
            </w:r>
            <w:r w:rsidR="000E480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</w:t>
            </w:r>
            <w:r w:rsidR="00137170" w:rsidRPr="007F7204">
              <w:rPr>
                <w:rFonts w:ascii="Arial" w:hAnsi="Arial" w:cs="Arial"/>
                <w:sz w:val="20"/>
                <w:szCs w:val="20"/>
              </w:rPr>
              <w:t xml:space="preserve">., se concede </w:t>
            </w:r>
            <w:r w:rsidR="00F3246A" w:rsidRPr="007F7204">
              <w:rPr>
                <w:rFonts w:ascii="Arial" w:hAnsi="Arial" w:cs="Arial"/>
                <w:sz w:val="20"/>
                <w:szCs w:val="20"/>
              </w:rPr>
              <w:t>estímulo</w:t>
            </w:r>
            <w:r w:rsidR="00137170" w:rsidRPr="007F7204">
              <w:rPr>
                <w:rFonts w:ascii="Arial" w:hAnsi="Arial" w:cs="Arial"/>
                <w:sz w:val="20"/>
                <w:szCs w:val="20"/>
              </w:rPr>
              <w:t xml:space="preserve"> fiscal </w:t>
            </w:r>
            <w:r w:rsidR="00F3246A" w:rsidRPr="007F7204">
              <w:rPr>
                <w:rFonts w:ascii="Arial" w:hAnsi="Arial" w:cs="Arial"/>
                <w:sz w:val="20"/>
                <w:szCs w:val="20"/>
              </w:rPr>
              <w:t>del Impuesto Predial de los Municipios del Estado por un 25%.</w:t>
            </w:r>
          </w:p>
          <w:p w14:paraId="590C747F" w14:textId="7B741AF9" w:rsidR="000E480B" w:rsidRPr="007F7204" w:rsidRDefault="000E480B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N°583/97 II P.O</w:t>
            </w:r>
            <w:r w:rsidR="00F3246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CD2B0D" w:rsidRPr="007F7204">
              <w:rPr>
                <w:rFonts w:ascii="Arial" w:hAnsi="Arial" w:cs="Arial"/>
                <w:sz w:val="20"/>
                <w:szCs w:val="20"/>
              </w:rPr>
              <w:t xml:space="preserve">Ley de Ingresos </w:t>
            </w:r>
            <w:proofErr w:type="spellStart"/>
            <w:r w:rsidR="00CD2B0D" w:rsidRPr="007F7204">
              <w:rPr>
                <w:rFonts w:ascii="Arial" w:hAnsi="Arial" w:cs="Arial"/>
                <w:sz w:val="20"/>
                <w:szCs w:val="20"/>
              </w:rPr>
              <w:t>Mpios</w:t>
            </w:r>
            <w:proofErr w:type="spellEnd"/>
            <w:r w:rsidR="00CD2B0D" w:rsidRPr="007F7204">
              <w:rPr>
                <w:rFonts w:ascii="Arial" w:hAnsi="Arial" w:cs="Arial"/>
                <w:sz w:val="20"/>
                <w:szCs w:val="20"/>
              </w:rPr>
              <w:t xml:space="preserve"> de Juárez</w:t>
            </w:r>
            <w:r w:rsidR="00CD2B0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00185F0" w14:textId="551135E8" w:rsidR="000E480B" w:rsidRPr="007F7204" w:rsidRDefault="000E480B" w:rsidP="00116C7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N°584/97 II P.O</w:t>
            </w:r>
            <w:r w:rsidR="00CD2B0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CD2B0D" w:rsidRPr="007F7204">
              <w:rPr>
                <w:rFonts w:ascii="Arial" w:hAnsi="Arial" w:cs="Arial"/>
                <w:sz w:val="20"/>
                <w:szCs w:val="20"/>
              </w:rPr>
              <w:t xml:space="preserve">adiciona un segundo Párrafo al Art. 159 del Código Municipal para </w:t>
            </w:r>
            <w:r w:rsidR="009B7479" w:rsidRPr="007F7204">
              <w:rPr>
                <w:rFonts w:ascii="Arial" w:hAnsi="Arial" w:cs="Arial"/>
                <w:sz w:val="20"/>
                <w:szCs w:val="20"/>
              </w:rPr>
              <w:t>E</w:t>
            </w:r>
            <w:r w:rsidR="00CD2B0D" w:rsidRPr="007F7204">
              <w:rPr>
                <w:rFonts w:ascii="Arial" w:hAnsi="Arial" w:cs="Arial"/>
                <w:sz w:val="20"/>
                <w:szCs w:val="20"/>
              </w:rPr>
              <w:t>do. De Chihuahua.</w:t>
            </w:r>
          </w:p>
          <w:p w14:paraId="050C7FA3" w14:textId="39C9115F" w:rsidR="000E480B" w:rsidRPr="007F7204" w:rsidRDefault="000E480B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N°585/97 II P.O</w:t>
            </w:r>
            <w:r w:rsidR="009B747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9B7479" w:rsidRPr="007F7204">
              <w:rPr>
                <w:rFonts w:ascii="Arial" w:hAnsi="Arial" w:cs="Arial"/>
                <w:sz w:val="20"/>
                <w:szCs w:val="20"/>
              </w:rPr>
              <w:t>autorización a H. Cuauht</w:t>
            </w:r>
            <w:r w:rsidR="00045C9F" w:rsidRPr="007F7204">
              <w:rPr>
                <w:rFonts w:ascii="Arial" w:hAnsi="Arial" w:cs="Arial"/>
                <w:sz w:val="20"/>
                <w:szCs w:val="20"/>
              </w:rPr>
              <w:t>é</w:t>
            </w:r>
            <w:r w:rsidR="009B7479" w:rsidRPr="007F7204">
              <w:rPr>
                <w:rFonts w:ascii="Arial" w:hAnsi="Arial" w:cs="Arial"/>
                <w:sz w:val="20"/>
                <w:szCs w:val="20"/>
              </w:rPr>
              <w:t>moc</w:t>
            </w:r>
            <w:r w:rsidR="00045C9F" w:rsidRPr="007F7204">
              <w:rPr>
                <w:rFonts w:ascii="Arial" w:hAnsi="Arial" w:cs="Arial"/>
                <w:sz w:val="20"/>
                <w:szCs w:val="20"/>
              </w:rPr>
              <w:t xml:space="preserve"> done en favor del Colegio Nacional de Educación Profesional </w:t>
            </w:r>
            <w:r w:rsidR="004069CA" w:rsidRPr="007F7204">
              <w:rPr>
                <w:rFonts w:ascii="Arial" w:hAnsi="Arial" w:cs="Arial"/>
                <w:sz w:val="20"/>
                <w:szCs w:val="20"/>
              </w:rPr>
              <w:t>Técnica</w:t>
            </w:r>
            <w:r w:rsidR="00045C9F" w:rsidRPr="007F7204">
              <w:rPr>
                <w:rFonts w:ascii="Arial" w:hAnsi="Arial" w:cs="Arial"/>
                <w:sz w:val="20"/>
                <w:szCs w:val="20"/>
              </w:rPr>
              <w:t xml:space="preserve"> “CONALEP”</w:t>
            </w:r>
            <w:r w:rsidR="004069CA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691CF" w14:textId="6A8DC8DA" w:rsidR="00C25F09" w:rsidRPr="007F7204" w:rsidRDefault="00C25F09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N°590/97 II P.O</w:t>
            </w:r>
            <w:r w:rsidR="004069C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F70625" w:rsidRPr="007F7204">
              <w:rPr>
                <w:rFonts w:ascii="Arial" w:hAnsi="Arial" w:cs="Arial"/>
                <w:sz w:val="20"/>
                <w:szCs w:val="20"/>
              </w:rPr>
              <w:t>autorización a través de la Dirección General Urbano y Ecología, enajene gratuitamente en favor de la Secretaria de Educación Pública 108648</w:t>
            </w:r>
            <w:r w:rsidR="009F358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625" w:rsidRPr="007F7204">
              <w:rPr>
                <w:rFonts w:ascii="Arial" w:hAnsi="Arial" w:cs="Arial"/>
                <w:sz w:val="20"/>
                <w:szCs w:val="20"/>
              </w:rPr>
              <w:t>m2</w:t>
            </w:r>
            <w:r w:rsidR="009F358F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168B4" w14:textId="57DBC942" w:rsidR="00C25F09" w:rsidRPr="007F7204" w:rsidRDefault="00C25F09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N°592/97 II P.O</w:t>
            </w:r>
            <w:r w:rsidR="009F358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9F358F" w:rsidRPr="007F7204">
              <w:rPr>
                <w:rFonts w:ascii="Arial" w:hAnsi="Arial" w:cs="Arial"/>
                <w:sz w:val="20"/>
                <w:szCs w:val="20"/>
              </w:rPr>
              <w:t xml:space="preserve">autorización a través de la Dirección General Urbano y Ecología, enajene gratuitamente en favor Colegio de Estudios </w:t>
            </w:r>
            <w:r w:rsidR="009C527E" w:rsidRPr="007F7204">
              <w:rPr>
                <w:rFonts w:ascii="Arial" w:hAnsi="Arial" w:cs="Arial"/>
                <w:sz w:val="20"/>
                <w:szCs w:val="20"/>
              </w:rPr>
              <w:t>Científicos</w:t>
            </w:r>
            <w:r w:rsidR="009F358F" w:rsidRPr="007F7204">
              <w:rPr>
                <w:rFonts w:ascii="Arial" w:hAnsi="Arial" w:cs="Arial"/>
                <w:sz w:val="20"/>
                <w:szCs w:val="20"/>
              </w:rPr>
              <w:t xml:space="preserve"> y Tecnológicos</w:t>
            </w:r>
            <w:r w:rsidR="009C527E" w:rsidRPr="007F7204">
              <w:rPr>
                <w:rFonts w:ascii="Arial" w:hAnsi="Arial" w:cs="Arial"/>
                <w:sz w:val="20"/>
                <w:szCs w:val="20"/>
              </w:rPr>
              <w:t xml:space="preserve"> del Estado de Chihuahua 18064.19 m2.</w:t>
            </w:r>
          </w:p>
          <w:p w14:paraId="162AB05D" w14:textId="4D1EC23A" w:rsidR="00C25F09" w:rsidRPr="007F7204" w:rsidRDefault="00C25F09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N°593/97 II P.O</w:t>
            </w:r>
            <w:r w:rsidR="009C527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9920B3" w:rsidRPr="007F7204">
              <w:rPr>
                <w:rFonts w:ascii="Arial" w:hAnsi="Arial" w:cs="Arial"/>
                <w:sz w:val="20"/>
                <w:szCs w:val="20"/>
              </w:rPr>
              <w:t>validan contrato de fideicomiso irrevocable para el Programa de Financiamiento</w:t>
            </w:r>
            <w:r w:rsidR="00043F7C" w:rsidRPr="007F7204">
              <w:rPr>
                <w:rFonts w:ascii="Arial" w:hAnsi="Arial" w:cs="Arial"/>
                <w:sz w:val="20"/>
                <w:szCs w:val="20"/>
              </w:rPr>
              <w:t xml:space="preserve"> a la vivienda para el magisterio del Estado de Chihuahua celebrado entre el ejecutivo del Estado y </w:t>
            </w:r>
            <w:proofErr w:type="spellStart"/>
            <w:r w:rsidR="00043F7C" w:rsidRPr="007F7204">
              <w:rPr>
                <w:rFonts w:ascii="Arial" w:hAnsi="Arial" w:cs="Arial"/>
                <w:sz w:val="20"/>
                <w:szCs w:val="20"/>
              </w:rPr>
              <w:t>Banpaís</w:t>
            </w:r>
            <w:proofErr w:type="spellEnd"/>
            <w:r w:rsidR="00043F7C" w:rsidRPr="007F7204">
              <w:rPr>
                <w:rFonts w:ascii="Arial" w:hAnsi="Arial" w:cs="Arial"/>
                <w:sz w:val="20"/>
                <w:szCs w:val="20"/>
              </w:rPr>
              <w:t>, S.A.</w:t>
            </w:r>
          </w:p>
          <w:p w14:paraId="7EBC93A2" w14:textId="1AC8D3BB" w:rsidR="00C25F09" w:rsidRPr="007F7204" w:rsidRDefault="00C25F09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N°595/97 II P.O</w:t>
            </w:r>
            <w:r w:rsidR="00D2495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D24959" w:rsidRPr="007F7204">
              <w:rPr>
                <w:rFonts w:ascii="Arial" w:hAnsi="Arial" w:cs="Arial"/>
                <w:sz w:val="20"/>
                <w:szCs w:val="20"/>
              </w:rPr>
              <w:t xml:space="preserve">reforman, </w:t>
            </w:r>
            <w:r w:rsidR="0080319D" w:rsidRPr="007F7204">
              <w:rPr>
                <w:rFonts w:ascii="Arial" w:hAnsi="Arial" w:cs="Arial"/>
                <w:sz w:val="20"/>
                <w:szCs w:val="20"/>
              </w:rPr>
              <w:t>adicionan</w:t>
            </w:r>
            <w:r w:rsidR="00D24959" w:rsidRPr="007F7204">
              <w:rPr>
                <w:rFonts w:ascii="Arial" w:hAnsi="Arial" w:cs="Arial"/>
                <w:sz w:val="20"/>
                <w:szCs w:val="20"/>
              </w:rPr>
              <w:t xml:space="preserve"> y derogan diversos artículos del Decreto 575/94 I P.O. 18 febrero 1995.</w:t>
            </w:r>
          </w:p>
          <w:p w14:paraId="2378A25E" w14:textId="39AB881A" w:rsidR="00C25F09" w:rsidRPr="007F7204" w:rsidRDefault="00C25F09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N°597/97 II P.O</w:t>
            </w:r>
            <w:r w:rsidR="0080319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80319D" w:rsidRPr="007F7204">
              <w:rPr>
                <w:rFonts w:ascii="Arial" w:hAnsi="Arial" w:cs="Arial"/>
                <w:sz w:val="20"/>
                <w:szCs w:val="20"/>
              </w:rPr>
              <w:t xml:space="preserve">clausura el </w:t>
            </w:r>
            <w:r w:rsidR="00231113" w:rsidRPr="007F7204">
              <w:rPr>
                <w:rFonts w:ascii="Arial" w:hAnsi="Arial" w:cs="Arial"/>
                <w:sz w:val="20"/>
                <w:szCs w:val="20"/>
              </w:rPr>
              <w:t>P</w:t>
            </w:r>
            <w:r w:rsidR="0080319D" w:rsidRPr="007F7204">
              <w:rPr>
                <w:rFonts w:ascii="Arial" w:hAnsi="Arial" w:cs="Arial"/>
                <w:sz w:val="20"/>
                <w:szCs w:val="20"/>
              </w:rPr>
              <w:t>eriodo Ordinario</w:t>
            </w:r>
            <w:r w:rsidR="00457B69" w:rsidRPr="007F720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31113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457B69" w:rsidRPr="007F7204">
              <w:rPr>
                <w:rFonts w:ascii="Arial" w:hAnsi="Arial" w:cs="Arial"/>
                <w:sz w:val="20"/>
                <w:szCs w:val="20"/>
              </w:rPr>
              <w:t>esiones.</w:t>
            </w:r>
          </w:p>
          <w:p w14:paraId="00AB5A53" w14:textId="2297ACB5" w:rsidR="000E480B" w:rsidRPr="007F7204" w:rsidRDefault="00C25F09" w:rsidP="00116C7B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N°598/97 II P.O</w:t>
            </w:r>
            <w:r w:rsidR="00457B6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457B69" w:rsidRPr="007F7204">
              <w:rPr>
                <w:rFonts w:ascii="Arial" w:hAnsi="Arial" w:cs="Arial"/>
                <w:sz w:val="20"/>
                <w:szCs w:val="20"/>
              </w:rPr>
              <w:t xml:space="preserve">la legislatura inicia </w:t>
            </w:r>
            <w:r w:rsidR="00231113" w:rsidRPr="007F7204">
              <w:rPr>
                <w:rFonts w:ascii="Arial" w:hAnsi="Arial" w:cs="Arial"/>
                <w:sz w:val="20"/>
                <w:szCs w:val="20"/>
              </w:rPr>
              <w:t>P</w:t>
            </w:r>
            <w:r w:rsidR="00457B69" w:rsidRPr="007F7204">
              <w:rPr>
                <w:rFonts w:ascii="Arial" w:hAnsi="Arial" w:cs="Arial"/>
                <w:sz w:val="20"/>
                <w:szCs w:val="20"/>
              </w:rPr>
              <w:t>eriodo</w:t>
            </w:r>
            <w:r w:rsidR="000E65BF" w:rsidRPr="007F720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31113" w:rsidRPr="007F7204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E65BF" w:rsidRPr="007F7204">
              <w:rPr>
                <w:rFonts w:ascii="Arial" w:hAnsi="Arial" w:cs="Arial"/>
                <w:sz w:val="20"/>
                <w:szCs w:val="20"/>
              </w:rPr>
              <w:t>esiones 26 de junio 1997.</w:t>
            </w:r>
          </w:p>
        </w:tc>
      </w:tr>
      <w:tr w:rsidR="00B10743" w:rsidRPr="007F7204" w14:paraId="2016DCD7" w14:textId="77777777" w:rsidTr="00FF383A">
        <w:tc>
          <w:tcPr>
            <w:tcW w:w="941" w:type="dxa"/>
          </w:tcPr>
          <w:p w14:paraId="3E0EF408" w14:textId="4BF426A8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20" w:type="dxa"/>
          </w:tcPr>
          <w:p w14:paraId="5EB4ABF3" w14:textId="6692052F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</w:t>
            </w:r>
            <w:r w:rsidR="00CB15FA" w:rsidRPr="007F720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48" w:type="dxa"/>
          </w:tcPr>
          <w:p w14:paraId="75C01D9E" w14:textId="72432018" w:rsidR="00AC59CC" w:rsidRPr="007F7204" w:rsidRDefault="003C4C9D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N°561/97 II P.O.,</w:t>
            </w:r>
            <w:r w:rsidR="0004192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3FFB" w:rsidRPr="007F720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="00223FFB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223FFB" w:rsidRPr="007F7204">
              <w:rPr>
                <w:rFonts w:ascii="Arial" w:hAnsi="Arial" w:cs="Arial"/>
                <w:sz w:val="20"/>
                <w:szCs w:val="20"/>
              </w:rPr>
              <w:t>. de Delicias, enajena gratuito</w:t>
            </w:r>
            <w:r w:rsidR="002973C8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FFB" w:rsidRPr="007F7204">
              <w:rPr>
                <w:rFonts w:ascii="Arial" w:hAnsi="Arial" w:cs="Arial"/>
                <w:sz w:val="20"/>
                <w:szCs w:val="20"/>
              </w:rPr>
              <w:t xml:space="preserve">en favor de Centro de Estudios </w:t>
            </w:r>
            <w:r w:rsidR="002973C8" w:rsidRPr="007F7204">
              <w:rPr>
                <w:rFonts w:ascii="Arial" w:hAnsi="Arial" w:cs="Arial"/>
                <w:sz w:val="20"/>
                <w:szCs w:val="20"/>
              </w:rPr>
              <w:t>Técnicos Industrial y de Servicios 10-00-00 has.</w:t>
            </w:r>
            <w:r w:rsidR="00AC59C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19C70E" w14:textId="0FF33F82" w:rsidR="00AC59CC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N°564/97 II P.O.,</w:t>
            </w:r>
            <w:r w:rsidR="002973C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0513D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10513D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10513D" w:rsidRPr="007F7204">
              <w:rPr>
                <w:rFonts w:ascii="Arial" w:hAnsi="Arial" w:cs="Arial"/>
                <w:sz w:val="20"/>
                <w:szCs w:val="20"/>
              </w:rPr>
              <w:t>. de Guerrero enajena onerosamente a Rosa Esther Veleta Medrano terreno 364.14 m2</w:t>
            </w:r>
            <w:r w:rsidR="0010513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D2456D5" w14:textId="4623E326" w:rsidR="007E666B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N°565/97 II P.O.,</w:t>
            </w:r>
            <w:r w:rsidR="00561EF8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proofErr w:type="spellStart"/>
            <w:r w:rsidR="00561EF8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561EF8" w:rsidRPr="007F7204">
              <w:rPr>
                <w:rFonts w:ascii="Arial" w:hAnsi="Arial" w:cs="Arial"/>
                <w:sz w:val="20"/>
                <w:szCs w:val="20"/>
              </w:rPr>
              <w:t xml:space="preserve">. de Guerrera enajena onerosamente a Manuela </w:t>
            </w:r>
            <w:r w:rsidR="00005DEF" w:rsidRPr="007F7204">
              <w:rPr>
                <w:rFonts w:ascii="Arial" w:hAnsi="Arial" w:cs="Arial"/>
                <w:sz w:val="20"/>
                <w:szCs w:val="20"/>
              </w:rPr>
              <w:t>Argón</w:t>
            </w:r>
            <w:r w:rsidR="00561EF8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DEF" w:rsidRPr="007F7204">
              <w:rPr>
                <w:rFonts w:ascii="Arial" w:hAnsi="Arial" w:cs="Arial"/>
                <w:sz w:val="20"/>
                <w:szCs w:val="20"/>
              </w:rPr>
              <w:t>Sáenz</w:t>
            </w:r>
            <w:r w:rsidR="00561EF8" w:rsidRPr="007F7204">
              <w:rPr>
                <w:rFonts w:ascii="Arial" w:hAnsi="Arial" w:cs="Arial"/>
                <w:sz w:val="20"/>
                <w:szCs w:val="20"/>
              </w:rPr>
              <w:t>,  terreno 36</w:t>
            </w:r>
            <w:r w:rsidR="00005DEF" w:rsidRPr="007F7204">
              <w:rPr>
                <w:rFonts w:ascii="Arial" w:hAnsi="Arial" w:cs="Arial"/>
                <w:sz w:val="20"/>
                <w:szCs w:val="20"/>
              </w:rPr>
              <w:t>0</w:t>
            </w:r>
            <w:r w:rsidR="00561EF8" w:rsidRPr="007F7204">
              <w:rPr>
                <w:rFonts w:ascii="Arial" w:hAnsi="Arial" w:cs="Arial"/>
                <w:sz w:val="20"/>
                <w:szCs w:val="20"/>
              </w:rPr>
              <w:t>. m2</w:t>
            </w:r>
            <w:r w:rsidR="00005DEF" w:rsidRPr="007F7204">
              <w:rPr>
                <w:rFonts w:ascii="Arial" w:hAnsi="Arial" w:cs="Arial"/>
                <w:sz w:val="20"/>
                <w:szCs w:val="20"/>
              </w:rPr>
              <w:t>. Del ranchito en la Junta.</w:t>
            </w:r>
          </w:p>
          <w:p w14:paraId="35E98E2D" w14:textId="5B5CAB4C" w:rsidR="00AC59CC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D11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567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443A14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proofErr w:type="spellStart"/>
            <w:r w:rsidR="00443A14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443A14" w:rsidRPr="007F7204">
              <w:rPr>
                <w:rFonts w:ascii="Arial" w:hAnsi="Arial" w:cs="Arial"/>
                <w:sz w:val="20"/>
                <w:szCs w:val="20"/>
              </w:rPr>
              <w:t>. de Delicias enajena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gratuitamente </w:t>
            </w:r>
            <w:r w:rsidR="004D659A" w:rsidRPr="007F7204">
              <w:rPr>
                <w:rFonts w:ascii="Arial" w:hAnsi="Arial" w:cs="Arial"/>
                <w:sz w:val="20"/>
                <w:szCs w:val="20"/>
              </w:rPr>
              <w:t>a la Asociación Civil de Usuarios,</w:t>
            </w:r>
            <w:r w:rsidR="00FD6642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59A" w:rsidRPr="007F720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FD6642" w:rsidRPr="007F7204">
              <w:rPr>
                <w:rFonts w:ascii="Arial" w:hAnsi="Arial" w:cs="Arial"/>
                <w:sz w:val="20"/>
                <w:szCs w:val="20"/>
              </w:rPr>
              <w:t>C</w:t>
            </w:r>
            <w:r w:rsidR="004D659A" w:rsidRPr="007F7204">
              <w:rPr>
                <w:rFonts w:ascii="Arial" w:hAnsi="Arial" w:cs="Arial"/>
                <w:sz w:val="20"/>
                <w:szCs w:val="20"/>
              </w:rPr>
              <w:t>onchos</w:t>
            </w:r>
            <w:r w:rsidR="00FD6642" w:rsidRPr="007F7204">
              <w:rPr>
                <w:rFonts w:ascii="Arial" w:hAnsi="Arial" w:cs="Arial"/>
                <w:sz w:val="20"/>
                <w:szCs w:val="20"/>
              </w:rPr>
              <w:t xml:space="preserve">, modulo 3, inmueble </w:t>
            </w:r>
            <w:r w:rsidR="00314C88" w:rsidRPr="007F7204">
              <w:rPr>
                <w:rFonts w:ascii="Arial" w:hAnsi="Arial" w:cs="Arial"/>
                <w:sz w:val="20"/>
                <w:szCs w:val="20"/>
              </w:rPr>
              <w:t>1391.04</w:t>
            </w:r>
            <w:r w:rsidR="00443A14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314C88" w:rsidRPr="007F72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162B" w:rsidRPr="007F7204">
              <w:rPr>
                <w:rFonts w:ascii="Arial" w:hAnsi="Arial" w:cs="Arial"/>
                <w:sz w:val="20"/>
                <w:szCs w:val="20"/>
              </w:rPr>
              <w:t>F</w:t>
            </w:r>
            <w:r w:rsidR="00314C88" w:rsidRPr="007F7204">
              <w:rPr>
                <w:rFonts w:ascii="Arial" w:hAnsi="Arial" w:cs="Arial"/>
                <w:sz w:val="20"/>
                <w:szCs w:val="20"/>
              </w:rPr>
              <w:t>racc. Las Huertas de esta Población.</w:t>
            </w:r>
          </w:p>
          <w:p w14:paraId="7FD55F98" w14:textId="77C7E17F" w:rsidR="009D799B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D11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568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9D799B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9D799B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D799B" w:rsidRPr="007F7204">
              <w:rPr>
                <w:rFonts w:ascii="Arial" w:hAnsi="Arial" w:cs="Arial"/>
                <w:sz w:val="20"/>
                <w:szCs w:val="20"/>
              </w:rPr>
              <w:t xml:space="preserve">. de Delicias enajena gratuitamente a la Asociación Civil de Usuarios, del Conchos, modulo 4, inmueble 1391.04 m2, </w:t>
            </w:r>
            <w:r w:rsidR="00FC162B" w:rsidRPr="007F7204">
              <w:rPr>
                <w:rFonts w:ascii="Arial" w:hAnsi="Arial" w:cs="Arial"/>
                <w:sz w:val="20"/>
                <w:szCs w:val="20"/>
              </w:rPr>
              <w:t>F</w:t>
            </w:r>
            <w:r w:rsidR="009D799B" w:rsidRPr="007F7204">
              <w:rPr>
                <w:rFonts w:ascii="Arial" w:hAnsi="Arial" w:cs="Arial"/>
                <w:sz w:val="20"/>
                <w:szCs w:val="20"/>
              </w:rPr>
              <w:t>racc. Las Huertas de esta Población.</w:t>
            </w:r>
          </w:p>
          <w:p w14:paraId="7FC67B2B" w14:textId="029687D2" w:rsidR="00AC59CC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D11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569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E7F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9E7E7F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E7E7F" w:rsidRPr="007F7204">
              <w:rPr>
                <w:rFonts w:ascii="Arial" w:hAnsi="Arial" w:cs="Arial"/>
                <w:sz w:val="20"/>
                <w:szCs w:val="20"/>
              </w:rPr>
              <w:t xml:space="preserve">. de Delicias enajena oneroso a al </w:t>
            </w:r>
            <w:r w:rsidR="00D4479C" w:rsidRPr="007F7204">
              <w:rPr>
                <w:rFonts w:ascii="Arial" w:hAnsi="Arial" w:cs="Arial"/>
                <w:sz w:val="20"/>
                <w:szCs w:val="20"/>
              </w:rPr>
              <w:t xml:space="preserve">Instituto Mexicano del Seguro Social, inmueble 3680 </w:t>
            </w:r>
            <w:proofErr w:type="spellStart"/>
            <w:r w:rsidR="00D4479C" w:rsidRPr="007F7204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D4479C" w:rsidRPr="007F720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B6EC82" w14:textId="6B715698" w:rsidR="00EF4BDE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D11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EF4BDE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EF4BDE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EF4BDE" w:rsidRPr="007F7204">
              <w:rPr>
                <w:rFonts w:ascii="Arial" w:hAnsi="Arial" w:cs="Arial"/>
                <w:sz w:val="20"/>
                <w:szCs w:val="20"/>
              </w:rPr>
              <w:t xml:space="preserve">. de Delicias enajena gratuitamente a la Asociación Civil de Usuarios, del Conchos, modulo 5, inmueble 1391.04 m2, </w:t>
            </w:r>
            <w:r w:rsidR="00FC162B" w:rsidRPr="007F7204">
              <w:rPr>
                <w:rFonts w:ascii="Arial" w:hAnsi="Arial" w:cs="Arial"/>
                <w:sz w:val="20"/>
                <w:szCs w:val="20"/>
              </w:rPr>
              <w:t>F</w:t>
            </w:r>
            <w:r w:rsidR="00EF4BDE" w:rsidRPr="007F7204">
              <w:rPr>
                <w:rFonts w:ascii="Arial" w:hAnsi="Arial" w:cs="Arial"/>
                <w:sz w:val="20"/>
                <w:szCs w:val="20"/>
              </w:rPr>
              <w:t>racc. Las Huertas de esta Población.</w:t>
            </w:r>
          </w:p>
          <w:p w14:paraId="2D004CC9" w14:textId="31B120AF" w:rsidR="00236026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D11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236026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236026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236026" w:rsidRPr="007F7204">
              <w:rPr>
                <w:rFonts w:ascii="Arial" w:hAnsi="Arial" w:cs="Arial"/>
                <w:sz w:val="20"/>
                <w:szCs w:val="20"/>
              </w:rPr>
              <w:t xml:space="preserve">. de Delicias </w:t>
            </w:r>
            <w:r w:rsidR="00D20497" w:rsidRPr="007F7204">
              <w:rPr>
                <w:rFonts w:ascii="Arial" w:hAnsi="Arial" w:cs="Arial"/>
                <w:sz w:val="20"/>
                <w:szCs w:val="20"/>
              </w:rPr>
              <w:t>enajena gratuitamente</w:t>
            </w:r>
            <w:r w:rsidR="00236026" w:rsidRPr="007F7204">
              <w:rPr>
                <w:rFonts w:ascii="Arial" w:hAnsi="Arial" w:cs="Arial"/>
                <w:sz w:val="20"/>
                <w:szCs w:val="20"/>
              </w:rPr>
              <w:t xml:space="preserve"> a La Universidad Pedagógica </w:t>
            </w:r>
            <w:r w:rsidR="00D20497" w:rsidRPr="007F7204">
              <w:rPr>
                <w:rFonts w:ascii="Arial" w:hAnsi="Arial" w:cs="Arial"/>
                <w:sz w:val="20"/>
                <w:szCs w:val="20"/>
              </w:rPr>
              <w:t>Nacional terreno 4080</w:t>
            </w:r>
            <w:r w:rsidR="00236026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D20497" w:rsidRPr="007F7204">
              <w:rPr>
                <w:rFonts w:ascii="Arial" w:hAnsi="Arial" w:cs="Arial"/>
                <w:sz w:val="20"/>
                <w:szCs w:val="20"/>
              </w:rPr>
              <w:t>. Fraccionamiento Mirador.</w:t>
            </w:r>
          </w:p>
          <w:p w14:paraId="3A0D7316" w14:textId="4A6426A0" w:rsidR="00AB748F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078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D20497" w:rsidRPr="007F7204">
              <w:rPr>
                <w:rFonts w:ascii="Arial" w:hAnsi="Arial" w:cs="Arial"/>
                <w:sz w:val="20"/>
                <w:szCs w:val="20"/>
              </w:rPr>
              <w:t xml:space="preserve">se desafecta dominio </w:t>
            </w:r>
            <w:r w:rsidR="00470D9C" w:rsidRPr="007F7204">
              <w:rPr>
                <w:rFonts w:ascii="Arial" w:hAnsi="Arial" w:cs="Arial"/>
                <w:sz w:val="20"/>
                <w:szCs w:val="20"/>
              </w:rPr>
              <w:t>público</w:t>
            </w:r>
            <w:r w:rsidR="00CD3232" w:rsidRPr="007F7204">
              <w:rPr>
                <w:rFonts w:ascii="Arial" w:hAnsi="Arial" w:cs="Arial"/>
                <w:sz w:val="20"/>
                <w:szCs w:val="20"/>
              </w:rPr>
              <w:t xml:space="preserve"> y se autoriza al Ejecutivo del estado enajenar a </w:t>
            </w:r>
            <w:r w:rsidR="00FC162B" w:rsidRPr="007F7204">
              <w:rPr>
                <w:rFonts w:ascii="Arial" w:hAnsi="Arial" w:cs="Arial"/>
                <w:sz w:val="20"/>
                <w:szCs w:val="20"/>
              </w:rPr>
              <w:t>título</w:t>
            </w:r>
            <w:r w:rsidR="00CD3232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62B" w:rsidRPr="007F7204">
              <w:rPr>
                <w:rFonts w:ascii="Arial" w:hAnsi="Arial" w:cs="Arial"/>
                <w:sz w:val="20"/>
                <w:szCs w:val="20"/>
              </w:rPr>
              <w:t>compensatoria superficie</w:t>
            </w:r>
            <w:r w:rsidR="00CD3232" w:rsidRPr="007F7204">
              <w:rPr>
                <w:rFonts w:ascii="Arial" w:hAnsi="Arial" w:cs="Arial"/>
                <w:sz w:val="20"/>
                <w:szCs w:val="20"/>
              </w:rPr>
              <w:t xml:space="preserve"> 66-00-00 has</w:t>
            </w:r>
            <w:r w:rsidR="00FC162B" w:rsidRPr="007F7204">
              <w:rPr>
                <w:rFonts w:ascii="Arial" w:hAnsi="Arial" w:cs="Arial"/>
                <w:sz w:val="20"/>
                <w:szCs w:val="20"/>
              </w:rPr>
              <w:t xml:space="preserve"> en Creel.</w:t>
            </w:r>
          </w:p>
          <w:p w14:paraId="4874D57B" w14:textId="1B01417B" w:rsidR="009B5972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078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9B5972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. de </w:t>
            </w:r>
            <w:r w:rsidR="00CA65F9" w:rsidRPr="007F7204">
              <w:rPr>
                <w:rFonts w:ascii="Arial" w:hAnsi="Arial" w:cs="Arial"/>
                <w:sz w:val="20"/>
                <w:szCs w:val="20"/>
              </w:rPr>
              <w:t>Guerrero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enajena </w:t>
            </w:r>
            <w:r w:rsidR="00D82ABC" w:rsidRPr="007F7204">
              <w:rPr>
                <w:rFonts w:ascii="Arial" w:hAnsi="Arial" w:cs="Arial"/>
                <w:sz w:val="20"/>
                <w:szCs w:val="20"/>
              </w:rPr>
              <w:t>de manera onerosa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terreno </w:t>
            </w:r>
            <w:r w:rsidR="00D82ABC" w:rsidRPr="007F7204">
              <w:rPr>
                <w:rFonts w:ascii="Arial" w:hAnsi="Arial" w:cs="Arial"/>
                <w:sz w:val="20"/>
                <w:szCs w:val="20"/>
              </w:rPr>
              <w:t>914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D82ABC" w:rsidRPr="007F7204">
              <w:rPr>
                <w:rFonts w:ascii="Arial" w:hAnsi="Arial" w:cs="Arial"/>
                <w:sz w:val="20"/>
                <w:szCs w:val="20"/>
              </w:rPr>
              <w:t xml:space="preserve">.  Lilia </w:t>
            </w:r>
            <w:r w:rsidR="000604B4" w:rsidRPr="007F7204">
              <w:rPr>
                <w:rFonts w:ascii="Arial" w:hAnsi="Arial" w:cs="Arial"/>
                <w:sz w:val="20"/>
                <w:szCs w:val="20"/>
              </w:rPr>
              <w:t>Arroyos</w:t>
            </w:r>
            <w:r w:rsidR="00D82ABC" w:rsidRPr="007F7204">
              <w:rPr>
                <w:rFonts w:ascii="Arial" w:hAnsi="Arial" w:cs="Arial"/>
                <w:sz w:val="20"/>
                <w:szCs w:val="20"/>
              </w:rPr>
              <w:t xml:space="preserve"> de Morales</w:t>
            </w:r>
            <w:r w:rsidR="00CA65F9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E2612D" w14:textId="5F99C0E4" w:rsidR="009B5972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078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9B5972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. de </w:t>
            </w:r>
            <w:r w:rsidR="00CA65F9" w:rsidRPr="007F7204">
              <w:rPr>
                <w:rFonts w:ascii="Arial" w:hAnsi="Arial" w:cs="Arial"/>
                <w:sz w:val="20"/>
                <w:szCs w:val="20"/>
              </w:rPr>
              <w:t>Casas Grandes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enajena</w:t>
            </w:r>
            <w:r w:rsidR="00CA65F9" w:rsidRPr="007F7204">
              <w:rPr>
                <w:rFonts w:ascii="Arial" w:hAnsi="Arial" w:cs="Arial"/>
                <w:sz w:val="20"/>
                <w:szCs w:val="20"/>
              </w:rPr>
              <w:t xml:space="preserve"> onerosamente Genovevo Ponce </w:t>
            </w:r>
            <w:r w:rsidR="005F1AE5" w:rsidRPr="007F7204">
              <w:rPr>
                <w:rFonts w:ascii="Arial" w:hAnsi="Arial" w:cs="Arial"/>
                <w:sz w:val="20"/>
                <w:szCs w:val="20"/>
              </w:rPr>
              <w:t>Escárcega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terreno </w:t>
            </w:r>
            <w:r w:rsidR="00773201" w:rsidRPr="007F7204">
              <w:rPr>
                <w:rFonts w:ascii="Arial" w:hAnsi="Arial" w:cs="Arial"/>
                <w:sz w:val="20"/>
                <w:szCs w:val="20"/>
              </w:rPr>
              <w:t xml:space="preserve">1103 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>m2</w:t>
            </w:r>
            <w:r w:rsidR="00773201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506B5F" w14:textId="2AAB3281" w:rsidR="009B5972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078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proofErr w:type="spellStart"/>
            <w:r w:rsidR="009B5972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. de </w:t>
            </w:r>
            <w:proofErr w:type="spellStart"/>
            <w:r w:rsidR="00773201" w:rsidRPr="007F7204">
              <w:rPr>
                <w:rFonts w:ascii="Arial" w:hAnsi="Arial" w:cs="Arial"/>
                <w:sz w:val="20"/>
                <w:szCs w:val="20"/>
              </w:rPr>
              <w:t>Bachiniva</w:t>
            </w:r>
            <w:proofErr w:type="spellEnd"/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enajena</w:t>
            </w:r>
            <w:r w:rsidR="00773201" w:rsidRPr="007F7204">
              <w:rPr>
                <w:rFonts w:ascii="Arial" w:hAnsi="Arial" w:cs="Arial"/>
                <w:sz w:val="20"/>
                <w:szCs w:val="20"/>
              </w:rPr>
              <w:t xml:space="preserve"> onerosamente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826" w:rsidRPr="007F7204">
              <w:rPr>
                <w:rFonts w:ascii="Arial" w:hAnsi="Arial" w:cs="Arial"/>
                <w:sz w:val="20"/>
                <w:szCs w:val="20"/>
              </w:rPr>
              <w:t xml:space="preserve">a Manuel Torres Varela 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terreno </w:t>
            </w:r>
            <w:r w:rsidR="00773201" w:rsidRPr="007F7204">
              <w:rPr>
                <w:rFonts w:ascii="Arial" w:hAnsi="Arial" w:cs="Arial"/>
                <w:sz w:val="20"/>
                <w:szCs w:val="20"/>
              </w:rPr>
              <w:t>1600</w:t>
            </w:r>
            <w:r w:rsidR="009B5972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4506E1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32BDFB" w14:textId="6D7D0E2F" w:rsidR="004506E1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078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577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4506E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06E1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4506E1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4506E1" w:rsidRPr="007F7204">
              <w:rPr>
                <w:rFonts w:ascii="Arial" w:hAnsi="Arial" w:cs="Arial"/>
                <w:sz w:val="20"/>
                <w:szCs w:val="20"/>
              </w:rPr>
              <w:t xml:space="preserve">. de Guerrero enajena </w:t>
            </w:r>
            <w:r w:rsidR="000B2178" w:rsidRPr="007F7204">
              <w:rPr>
                <w:rFonts w:ascii="Arial" w:hAnsi="Arial" w:cs="Arial"/>
                <w:sz w:val="20"/>
                <w:szCs w:val="20"/>
              </w:rPr>
              <w:t>a Guadalupe</w:t>
            </w:r>
            <w:r w:rsidR="004506E1" w:rsidRPr="007F7204">
              <w:rPr>
                <w:rFonts w:ascii="Arial" w:hAnsi="Arial" w:cs="Arial"/>
                <w:sz w:val="20"/>
                <w:szCs w:val="20"/>
              </w:rPr>
              <w:t xml:space="preserve"> Alfonso </w:t>
            </w:r>
            <w:r w:rsidR="00DF7C6F" w:rsidRPr="007F7204">
              <w:rPr>
                <w:rFonts w:ascii="Arial" w:hAnsi="Arial" w:cs="Arial"/>
                <w:sz w:val="20"/>
                <w:szCs w:val="20"/>
              </w:rPr>
              <w:t>Juárez</w:t>
            </w:r>
            <w:r w:rsidR="004506E1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C6F" w:rsidRPr="007F7204">
              <w:rPr>
                <w:rFonts w:ascii="Arial" w:hAnsi="Arial" w:cs="Arial"/>
                <w:sz w:val="20"/>
                <w:szCs w:val="20"/>
              </w:rPr>
              <w:t>Domínguez</w:t>
            </w:r>
            <w:r w:rsidR="004506E1" w:rsidRPr="007F7204">
              <w:rPr>
                <w:rFonts w:ascii="Arial" w:hAnsi="Arial" w:cs="Arial"/>
                <w:sz w:val="20"/>
                <w:szCs w:val="20"/>
              </w:rPr>
              <w:t xml:space="preserve"> terreno</w:t>
            </w:r>
            <w:r w:rsidR="00420897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6E1" w:rsidRPr="007F7204">
              <w:rPr>
                <w:rFonts w:ascii="Arial" w:hAnsi="Arial" w:cs="Arial"/>
                <w:sz w:val="20"/>
                <w:szCs w:val="20"/>
              </w:rPr>
              <w:t>1600 m2</w:t>
            </w:r>
            <w:r w:rsidR="00DF7C6F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DBED1E" w14:textId="7196143C" w:rsidR="00A72774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</w:t>
            </w:r>
            <w:r w:rsidR="0010783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587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A7277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2774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A72774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A72774" w:rsidRPr="007F7204">
              <w:rPr>
                <w:rFonts w:ascii="Arial" w:hAnsi="Arial" w:cs="Arial"/>
                <w:sz w:val="20"/>
                <w:szCs w:val="20"/>
              </w:rPr>
              <w:t>. de Guerrero enajena</w:t>
            </w:r>
            <w:r w:rsidR="000B2178" w:rsidRPr="007F7204">
              <w:rPr>
                <w:rFonts w:ascii="Arial" w:hAnsi="Arial" w:cs="Arial"/>
                <w:sz w:val="20"/>
                <w:szCs w:val="20"/>
              </w:rPr>
              <w:t xml:space="preserve"> onerosamente </w:t>
            </w:r>
            <w:r w:rsidR="00A72774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0B2178" w:rsidRPr="007F7204">
              <w:rPr>
                <w:rFonts w:ascii="Arial" w:hAnsi="Arial" w:cs="Arial"/>
                <w:sz w:val="20"/>
                <w:szCs w:val="20"/>
              </w:rPr>
              <w:t xml:space="preserve"> Maria del Rosario Arras</w:t>
            </w:r>
            <w:r w:rsidR="00420897" w:rsidRPr="007F7204">
              <w:rPr>
                <w:rFonts w:ascii="Arial" w:hAnsi="Arial" w:cs="Arial"/>
                <w:sz w:val="20"/>
                <w:szCs w:val="20"/>
              </w:rPr>
              <w:t>;</w:t>
            </w:r>
            <w:r w:rsidR="000B2178" w:rsidRPr="007F7204">
              <w:rPr>
                <w:rFonts w:ascii="Arial" w:hAnsi="Arial" w:cs="Arial"/>
                <w:sz w:val="20"/>
                <w:szCs w:val="20"/>
              </w:rPr>
              <w:t xml:space="preserve"> terreno</w:t>
            </w:r>
            <w:r w:rsidR="00A72774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178" w:rsidRPr="007F7204">
              <w:rPr>
                <w:rFonts w:ascii="Arial" w:hAnsi="Arial" w:cs="Arial"/>
                <w:sz w:val="20"/>
                <w:szCs w:val="20"/>
              </w:rPr>
              <w:t>1799.85</w:t>
            </w:r>
            <w:r w:rsidR="00A72774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  <w:p w14:paraId="65FCABB9" w14:textId="0A9E4EDD" w:rsidR="00E02A6F" w:rsidRPr="007F7204" w:rsidRDefault="00AC59CC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647D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588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CD3D5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2A6F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E02A6F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E02A6F" w:rsidRPr="007F7204">
              <w:rPr>
                <w:rFonts w:ascii="Arial" w:hAnsi="Arial" w:cs="Arial"/>
                <w:sz w:val="20"/>
                <w:szCs w:val="20"/>
              </w:rPr>
              <w:t>. de Guerrero enajena onerosamente a Evangelina Madrid de Colmenero 360.86 m2 en estación López Mateos</w:t>
            </w:r>
            <w:r w:rsidR="00C828D7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443CF6" w14:textId="06405334" w:rsidR="00C828D7" w:rsidRPr="007F7204" w:rsidRDefault="00CD3D51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647D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589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P.O., </w:t>
            </w:r>
            <w:r w:rsidR="00C828D7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C828D7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C828D7" w:rsidRPr="007F7204">
              <w:rPr>
                <w:rFonts w:ascii="Arial" w:hAnsi="Arial" w:cs="Arial"/>
                <w:sz w:val="20"/>
                <w:szCs w:val="20"/>
              </w:rPr>
              <w:t xml:space="preserve">. de Guerrero enajena onerosamente a Maria de </w:t>
            </w:r>
            <w:r w:rsidR="00771D97" w:rsidRPr="007F7204">
              <w:rPr>
                <w:rFonts w:ascii="Arial" w:hAnsi="Arial" w:cs="Arial"/>
                <w:sz w:val="20"/>
                <w:szCs w:val="20"/>
              </w:rPr>
              <w:t>Jesús</w:t>
            </w:r>
            <w:r w:rsidR="00C828D7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D97" w:rsidRPr="007F7204">
              <w:rPr>
                <w:rFonts w:ascii="Arial" w:hAnsi="Arial" w:cs="Arial"/>
                <w:sz w:val="20"/>
                <w:szCs w:val="20"/>
              </w:rPr>
              <w:t>Rodríguez</w:t>
            </w:r>
            <w:r w:rsidR="00C828D7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1D97" w:rsidRPr="007F7204">
              <w:rPr>
                <w:rFonts w:ascii="Arial" w:hAnsi="Arial" w:cs="Arial"/>
                <w:sz w:val="20"/>
                <w:szCs w:val="20"/>
              </w:rPr>
              <w:t>Rodríguez</w:t>
            </w:r>
            <w:proofErr w:type="spellEnd"/>
            <w:r w:rsidR="00C828D7" w:rsidRPr="007F7204">
              <w:rPr>
                <w:rFonts w:ascii="Arial" w:hAnsi="Arial" w:cs="Arial"/>
                <w:sz w:val="20"/>
                <w:szCs w:val="20"/>
              </w:rPr>
              <w:t xml:space="preserve"> terreno 360.86 m2</w:t>
            </w:r>
          </w:p>
          <w:p w14:paraId="78E9FFE0" w14:textId="270CCE1E" w:rsidR="00AC59CC" w:rsidRPr="007F7204" w:rsidRDefault="00CD3D51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647D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591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C25913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proofErr w:type="spellStart"/>
            <w:r w:rsidR="00C25913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C25913" w:rsidRPr="007F7204">
              <w:rPr>
                <w:rFonts w:ascii="Arial" w:hAnsi="Arial" w:cs="Arial"/>
                <w:sz w:val="20"/>
                <w:szCs w:val="20"/>
              </w:rPr>
              <w:t xml:space="preserve">. de H. del Parral enajena </w:t>
            </w:r>
            <w:r w:rsidR="00211118" w:rsidRPr="007F7204">
              <w:rPr>
                <w:rFonts w:ascii="Arial" w:hAnsi="Arial" w:cs="Arial"/>
                <w:sz w:val="20"/>
                <w:szCs w:val="20"/>
              </w:rPr>
              <w:t xml:space="preserve">gratuitamente a Gobierno del Estado </w:t>
            </w:r>
            <w:r w:rsidR="00C25913" w:rsidRPr="007F7204">
              <w:rPr>
                <w:rFonts w:ascii="Arial" w:hAnsi="Arial" w:cs="Arial"/>
                <w:sz w:val="20"/>
                <w:szCs w:val="20"/>
              </w:rPr>
              <w:t xml:space="preserve">terreno </w:t>
            </w:r>
            <w:r w:rsidR="00211118" w:rsidRPr="007F7204">
              <w:rPr>
                <w:rFonts w:ascii="Arial" w:hAnsi="Arial" w:cs="Arial"/>
                <w:sz w:val="20"/>
                <w:szCs w:val="20"/>
              </w:rPr>
              <w:t>2000</w:t>
            </w:r>
            <w:r w:rsidR="00C25913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211118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0A27E9" w:rsidRPr="007F7204">
              <w:rPr>
                <w:rFonts w:ascii="Arial" w:hAnsi="Arial" w:cs="Arial"/>
                <w:sz w:val="20"/>
                <w:szCs w:val="20"/>
              </w:rPr>
              <w:t xml:space="preserve"> En Fracc. San Uriel.</w:t>
            </w:r>
          </w:p>
          <w:p w14:paraId="54356956" w14:textId="02BD05D8" w:rsidR="006647DD" w:rsidRPr="007F7204" w:rsidRDefault="006647DD" w:rsidP="00116C7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N°594/97 II P.O.,</w:t>
            </w:r>
            <w:r w:rsidR="00B134BE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proofErr w:type="spellStart"/>
            <w:r w:rsidR="00B134BE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B134BE" w:rsidRPr="007F7204">
              <w:rPr>
                <w:rFonts w:ascii="Arial" w:hAnsi="Arial" w:cs="Arial"/>
                <w:sz w:val="20"/>
                <w:szCs w:val="20"/>
              </w:rPr>
              <w:t xml:space="preserve">. de Namiquipa enajena </w:t>
            </w:r>
            <w:r w:rsidR="00492BB7" w:rsidRPr="007F7204">
              <w:rPr>
                <w:rFonts w:ascii="Arial" w:hAnsi="Arial" w:cs="Arial"/>
                <w:sz w:val="20"/>
                <w:szCs w:val="20"/>
              </w:rPr>
              <w:t xml:space="preserve">gratuitamente </w:t>
            </w:r>
            <w:r w:rsidR="00B134BE" w:rsidRPr="007F720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41D26" w:rsidRPr="007F7204">
              <w:rPr>
                <w:rFonts w:ascii="Arial" w:hAnsi="Arial" w:cs="Arial"/>
                <w:sz w:val="20"/>
                <w:szCs w:val="20"/>
              </w:rPr>
              <w:t>Empresa Maquiladora Canadiense APS (Auto Partes Sales)</w:t>
            </w:r>
            <w:r w:rsidR="00B134BE" w:rsidRPr="007F7204">
              <w:rPr>
                <w:rFonts w:ascii="Arial" w:hAnsi="Arial" w:cs="Arial"/>
                <w:sz w:val="20"/>
                <w:szCs w:val="20"/>
              </w:rPr>
              <w:t xml:space="preserve">terreno </w:t>
            </w:r>
            <w:r w:rsidR="00692964" w:rsidRPr="007F7204">
              <w:rPr>
                <w:rFonts w:ascii="Arial" w:hAnsi="Arial" w:cs="Arial"/>
                <w:sz w:val="20"/>
                <w:szCs w:val="20"/>
              </w:rPr>
              <w:t>25 Hectáreas en La Hacienda.</w:t>
            </w:r>
          </w:p>
        </w:tc>
      </w:tr>
      <w:tr w:rsidR="00B10743" w:rsidRPr="007F7204" w14:paraId="6CCBEB82" w14:textId="77777777" w:rsidTr="00FF383A">
        <w:tc>
          <w:tcPr>
            <w:tcW w:w="941" w:type="dxa"/>
          </w:tcPr>
          <w:p w14:paraId="7D1E7102" w14:textId="597FC23C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20" w:type="dxa"/>
          </w:tcPr>
          <w:p w14:paraId="13E26300" w14:textId="744953CD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</w:t>
            </w:r>
            <w:r w:rsidR="0016676B" w:rsidRPr="007F720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48" w:type="dxa"/>
          </w:tcPr>
          <w:p w14:paraId="6EFCA17B" w14:textId="5E84D455" w:rsidR="00B10743" w:rsidRPr="007F7204" w:rsidRDefault="0016676B" w:rsidP="00116C7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N°599/97 II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convoca a 6to. Periodo de sesiones</w:t>
            </w:r>
            <w:r w:rsidR="001F69A6" w:rsidRPr="007F7204">
              <w:rPr>
                <w:rFonts w:ascii="Arial" w:hAnsi="Arial" w:cs="Arial"/>
                <w:sz w:val="20"/>
                <w:szCs w:val="20"/>
              </w:rPr>
              <w:t xml:space="preserve"> el 31 de julio</w:t>
            </w:r>
            <w:r w:rsidR="003D1C8B" w:rsidRPr="007F7204">
              <w:rPr>
                <w:rFonts w:ascii="Arial" w:hAnsi="Arial" w:cs="Arial"/>
                <w:sz w:val="20"/>
                <w:szCs w:val="20"/>
              </w:rPr>
              <w:t xml:space="preserve"> 1997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0743" w:rsidRPr="007F7204" w14:paraId="4836F6B4" w14:textId="77777777" w:rsidTr="00FF383A">
        <w:tc>
          <w:tcPr>
            <w:tcW w:w="941" w:type="dxa"/>
          </w:tcPr>
          <w:p w14:paraId="08530D7A" w14:textId="07259944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0" w:type="dxa"/>
          </w:tcPr>
          <w:p w14:paraId="7538BA90" w14:textId="4C075382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1997.07.</w:t>
            </w:r>
            <w:r w:rsidR="009417E3" w:rsidRPr="007F72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48" w:type="dxa"/>
          </w:tcPr>
          <w:p w14:paraId="1C5A1DD3" w14:textId="2B34E645" w:rsidR="00B10743" w:rsidRPr="007F7204" w:rsidRDefault="001160D6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10743" w:rsidRPr="007F7204" w14:paraId="3239C6C5" w14:textId="77777777" w:rsidTr="00FF383A">
        <w:tc>
          <w:tcPr>
            <w:tcW w:w="941" w:type="dxa"/>
          </w:tcPr>
          <w:p w14:paraId="7D59DF6E" w14:textId="24B64D08" w:rsidR="00B10743" w:rsidRPr="007F7204" w:rsidRDefault="00B10743" w:rsidP="00B1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20" w:type="dxa"/>
          </w:tcPr>
          <w:p w14:paraId="7BDD8767" w14:textId="1FD280E4" w:rsidR="00B10743" w:rsidRPr="007F7204" w:rsidRDefault="00B10743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90195A" w:rsidRPr="007F7204">
              <w:rPr>
                <w:rFonts w:ascii="Arial" w:hAnsi="Arial" w:cs="Arial"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FC48CB" w:rsidRPr="007F720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48" w:type="dxa"/>
          </w:tcPr>
          <w:p w14:paraId="7CA071C6" w14:textId="521518D8" w:rsidR="00B10743" w:rsidRPr="007F7204" w:rsidRDefault="00AD00CD" w:rsidP="00B1074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240A6B3A" w14:textId="77777777" w:rsidTr="00FF383A">
        <w:tc>
          <w:tcPr>
            <w:tcW w:w="941" w:type="dxa"/>
          </w:tcPr>
          <w:p w14:paraId="79D68ED0" w14:textId="605255B7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20" w:type="dxa"/>
          </w:tcPr>
          <w:p w14:paraId="3731B9D3" w14:textId="71DCC80F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C07A62" w:rsidRPr="007F720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48" w:type="dxa"/>
          </w:tcPr>
          <w:p w14:paraId="09B29BA9" w14:textId="1C51F809" w:rsidR="00FC48CB" w:rsidRPr="007F7204" w:rsidRDefault="009F07D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3988DCFD" w14:textId="77777777" w:rsidTr="00FF383A">
        <w:tc>
          <w:tcPr>
            <w:tcW w:w="941" w:type="dxa"/>
          </w:tcPr>
          <w:p w14:paraId="29C0E6FF" w14:textId="04471A53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20" w:type="dxa"/>
          </w:tcPr>
          <w:p w14:paraId="686A94A8" w14:textId="4D4607A5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9F07DB" w:rsidRPr="007F720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48" w:type="dxa"/>
          </w:tcPr>
          <w:p w14:paraId="5BD5F0EF" w14:textId="12A02407" w:rsidR="00FC48CB" w:rsidRPr="007F7204" w:rsidRDefault="009F07D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501757BF" w14:textId="77777777" w:rsidTr="00FF383A">
        <w:tc>
          <w:tcPr>
            <w:tcW w:w="941" w:type="dxa"/>
          </w:tcPr>
          <w:p w14:paraId="10C34DEE" w14:textId="6FF6B936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0" w:type="dxa"/>
          </w:tcPr>
          <w:p w14:paraId="2F9156A3" w14:textId="0958FF1A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471484" w:rsidRPr="007F72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48" w:type="dxa"/>
          </w:tcPr>
          <w:p w14:paraId="75B58760" w14:textId="673DFB3F" w:rsidR="00FC48CB" w:rsidRPr="007F7204" w:rsidRDefault="00D45380" w:rsidP="00D45380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5C36A9E5" w14:textId="77777777" w:rsidTr="00FF383A">
        <w:tc>
          <w:tcPr>
            <w:tcW w:w="941" w:type="dxa"/>
          </w:tcPr>
          <w:p w14:paraId="6950D544" w14:textId="256A15A1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0" w:type="dxa"/>
          </w:tcPr>
          <w:p w14:paraId="5D1282EB" w14:textId="6A690CA4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D45380" w:rsidRPr="007F720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48" w:type="dxa"/>
          </w:tcPr>
          <w:p w14:paraId="2A355CD2" w14:textId="5B16E0F1" w:rsidR="00FC48CB" w:rsidRPr="007F7204" w:rsidRDefault="00D45380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7E1193DF" w14:textId="77777777" w:rsidTr="00FF383A">
        <w:tc>
          <w:tcPr>
            <w:tcW w:w="941" w:type="dxa"/>
          </w:tcPr>
          <w:p w14:paraId="5E81A902" w14:textId="4FB7EAF9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20" w:type="dxa"/>
          </w:tcPr>
          <w:p w14:paraId="2F3DA4D1" w14:textId="4D9F928E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D45380" w:rsidRPr="007F72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48" w:type="dxa"/>
          </w:tcPr>
          <w:p w14:paraId="6AE8BFC3" w14:textId="3CEBBA71" w:rsidR="00FC48CB" w:rsidRPr="007F7204" w:rsidRDefault="008674C0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51239030" w14:textId="77777777" w:rsidTr="00FF383A">
        <w:tc>
          <w:tcPr>
            <w:tcW w:w="941" w:type="dxa"/>
          </w:tcPr>
          <w:p w14:paraId="53C077C1" w14:textId="6628D516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20" w:type="dxa"/>
          </w:tcPr>
          <w:p w14:paraId="19BF0CD5" w14:textId="6ED96D32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195D15" w:rsidRPr="007F720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48" w:type="dxa"/>
          </w:tcPr>
          <w:p w14:paraId="515BFDC7" w14:textId="263F1173" w:rsidR="00FC48CB" w:rsidRPr="007F7204" w:rsidRDefault="00195D15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25D65259" w14:textId="77777777" w:rsidTr="00FF383A">
        <w:tc>
          <w:tcPr>
            <w:tcW w:w="941" w:type="dxa"/>
          </w:tcPr>
          <w:p w14:paraId="5F2A371A" w14:textId="1F1FC54A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20" w:type="dxa"/>
          </w:tcPr>
          <w:p w14:paraId="7190BDA7" w14:textId="611DBB95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CC0728" w:rsidRPr="007F720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48" w:type="dxa"/>
          </w:tcPr>
          <w:p w14:paraId="58C8AE5F" w14:textId="4CB22E6D" w:rsidR="00FC48CB" w:rsidRPr="007F7204" w:rsidRDefault="00CC0728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22000061" w14:textId="77777777" w:rsidTr="00FF383A">
        <w:tc>
          <w:tcPr>
            <w:tcW w:w="941" w:type="dxa"/>
          </w:tcPr>
          <w:p w14:paraId="778427B1" w14:textId="5DAFC0F7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20" w:type="dxa"/>
          </w:tcPr>
          <w:p w14:paraId="23F3A4D8" w14:textId="602EC41E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1997.08.</w:t>
            </w:r>
            <w:r w:rsidR="00CC0728" w:rsidRPr="007F72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48" w:type="dxa"/>
          </w:tcPr>
          <w:p w14:paraId="5507A98A" w14:textId="20C178D6" w:rsidR="00FC48CB" w:rsidRPr="007F7204" w:rsidRDefault="0029137C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FC48CB" w:rsidRPr="007F7204" w14:paraId="6C6B7EEA" w14:textId="77777777" w:rsidTr="00FF383A">
        <w:tc>
          <w:tcPr>
            <w:tcW w:w="941" w:type="dxa"/>
          </w:tcPr>
          <w:p w14:paraId="02F6D98F" w14:textId="778E84E0" w:rsidR="00FC48CB" w:rsidRPr="007F7204" w:rsidRDefault="00FC48CB" w:rsidP="00FC4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0" w:type="dxa"/>
          </w:tcPr>
          <w:p w14:paraId="5304E44B" w14:textId="750AC3E6" w:rsidR="00FC48CB" w:rsidRPr="007F7204" w:rsidRDefault="00FC48CB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</w:t>
            </w:r>
            <w:r w:rsidR="00A8665A" w:rsidRPr="007F7204">
              <w:rPr>
                <w:rFonts w:ascii="Arial" w:hAnsi="Arial" w:cs="Arial"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A8665A" w:rsidRPr="007F720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48" w:type="dxa"/>
          </w:tcPr>
          <w:p w14:paraId="7DB6E491" w14:textId="3945634A" w:rsidR="00FC48CB" w:rsidRPr="007F7204" w:rsidRDefault="0029137C" w:rsidP="00FC48CB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A64B9" w:rsidRPr="007F7204" w14:paraId="3A800ED4" w14:textId="77777777" w:rsidTr="00FF383A">
        <w:tc>
          <w:tcPr>
            <w:tcW w:w="941" w:type="dxa"/>
          </w:tcPr>
          <w:p w14:paraId="404F33F6" w14:textId="73B7357F" w:rsidR="003A64B9" w:rsidRPr="007F7204" w:rsidRDefault="003A64B9" w:rsidP="003A6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0" w:type="dxa"/>
          </w:tcPr>
          <w:p w14:paraId="39893511" w14:textId="1FF2D0AF" w:rsidR="003A64B9" w:rsidRPr="007F7204" w:rsidRDefault="003A64B9" w:rsidP="003A64B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1997.09.06</w:t>
            </w:r>
          </w:p>
        </w:tc>
        <w:tc>
          <w:tcPr>
            <w:tcW w:w="7048" w:type="dxa"/>
          </w:tcPr>
          <w:p w14:paraId="5FC598B4" w14:textId="4117B165" w:rsidR="003A64B9" w:rsidRPr="007F7204" w:rsidRDefault="003A64B9" w:rsidP="003A64B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A64B9" w:rsidRPr="007F7204" w14:paraId="0BC9B6FE" w14:textId="77777777" w:rsidTr="00FF383A">
        <w:tc>
          <w:tcPr>
            <w:tcW w:w="941" w:type="dxa"/>
          </w:tcPr>
          <w:p w14:paraId="326A9895" w14:textId="5E484764" w:rsidR="003A64B9" w:rsidRPr="007F7204" w:rsidRDefault="003A64B9" w:rsidP="003A6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20" w:type="dxa"/>
          </w:tcPr>
          <w:p w14:paraId="3E6C5123" w14:textId="43C13AAA" w:rsidR="003A64B9" w:rsidRPr="007F7204" w:rsidRDefault="003A64B9" w:rsidP="003A64B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1997.09.10</w:t>
            </w:r>
          </w:p>
        </w:tc>
        <w:tc>
          <w:tcPr>
            <w:tcW w:w="7048" w:type="dxa"/>
          </w:tcPr>
          <w:p w14:paraId="5C7190B7" w14:textId="2A56B370" w:rsidR="003A64B9" w:rsidRPr="007F7204" w:rsidRDefault="003A64B9" w:rsidP="003A64B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27D32" w:rsidRPr="007F7204" w14:paraId="288F529B" w14:textId="77777777" w:rsidTr="00FF383A">
        <w:tc>
          <w:tcPr>
            <w:tcW w:w="941" w:type="dxa"/>
          </w:tcPr>
          <w:p w14:paraId="4891D286" w14:textId="71866725" w:rsidR="00327D32" w:rsidRPr="007F7204" w:rsidRDefault="00327D32" w:rsidP="0032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20" w:type="dxa"/>
          </w:tcPr>
          <w:p w14:paraId="1D464A21" w14:textId="2866CF00" w:rsidR="00327D32" w:rsidRPr="007F7204" w:rsidRDefault="00327D32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1997.09.13</w:t>
            </w:r>
          </w:p>
        </w:tc>
        <w:tc>
          <w:tcPr>
            <w:tcW w:w="7048" w:type="dxa"/>
          </w:tcPr>
          <w:p w14:paraId="7A4D887C" w14:textId="77777777" w:rsidR="00327D32" w:rsidRPr="007F7204" w:rsidRDefault="00327D32" w:rsidP="00116C7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N°542/97 II P.O., </w:t>
            </w:r>
            <w:r w:rsidR="00A60A2A" w:rsidRPr="007F7204">
              <w:rPr>
                <w:rFonts w:ascii="Arial" w:hAnsi="Arial" w:cs="Arial"/>
                <w:sz w:val="20"/>
                <w:szCs w:val="20"/>
              </w:rPr>
              <w:t xml:space="preserve">autorización a H. del Parral permuta compensatoria </w:t>
            </w:r>
            <w:r w:rsidR="00AA6C50" w:rsidRPr="007F7204">
              <w:rPr>
                <w:rFonts w:ascii="Arial" w:hAnsi="Arial" w:cs="Arial"/>
                <w:sz w:val="20"/>
                <w:szCs w:val="20"/>
              </w:rPr>
              <w:t>municipal por otro propietario Catalina Meraz de Avil</w:t>
            </w:r>
            <w:r w:rsidR="00AE4210" w:rsidRPr="007F7204">
              <w:rPr>
                <w:rFonts w:ascii="Arial" w:hAnsi="Arial" w:cs="Arial"/>
                <w:sz w:val="20"/>
                <w:szCs w:val="20"/>
              </w:rPr>
              <w:t>é</w:t>
            </w:r>
            <w:r w:rsidR="00AA6C50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AE4210" w:rsidRPr="007F7204">
              <w:rPr>
                <w:rFonts w:ascii="Arial" w:hAnsi="Arial" w:cs="Arial"/>
                <w:sz w:val="20"/>
                <w:szCs w:val="20"/>
              </w:rPr>
              <w:t xml:space="preserve"> con superficie 64.45 mt2.</w:t>
            </w:r>
          </w:p>
          <w:p w14:paraId="46368A51" w14:textId="77777777" w:rsidR="00755086" w:rsidRPr="007F7204" w:rsidRDefault="00755086" w:rsidP="00116C7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N°549/97 II P.O</w:t>
            </w:r>
            <w:r w:rsidR="00BA044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BA0444" w:rsidRPr="007F7204">
              <w:rPr>
                <w:rFonts w:ascii="Arial" w:hAnsi="Arial" w:cs="Arial"/>
                <w:sz w:val="20"/>
                <w:szCs w:val="20"/>
              </w:rPr>
              <w:t>se adiciona un artículo tercero transitorio el Decreto</w:t>
            </w:r>
            <w:r w:rsidR="00BA044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605F" w:rsidRPr="007F7204">
              <w:rPr>
                <w:rFonts w:ascii="Arial" w:hAnsi="Arial" w:cs="Arial"/>
                <w:sz w:val="20"/>
                <w:szCs w:val="20"/>
              </w:rPr>
              <w:t>de 23 de diciembre de 1996, que contiene la Ley de Ingresos de la Federación del 1997.</w:t>
            </w:r>
          </w:p>
          <w:p w14:paraId="6A9EEBA3" w14:textId="6DC2C43F" w:rsidR="00C158D1" w:rsidRPr="007F7204" w:rsidRDefault="00C158D1" w:rsidP="00C15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FOLLETO ANEXO</w:t>
            </w:r>
          </w:p>
          <w:p w14:paraId="2C969999" w14:textId="4B545D7F" w:rsidR="00C158D1" w:rsidRPr="007F7204" w:rsidRDefault="00C158D1" w:rsidP="00116C7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33205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596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33205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3205F" w:rsidRPr="007F7204">
              <w:rPr>
                <w:rFonts w:ascii="Arial" w:hAnsi="Arial" w:cs="Arial"/>
                <w:sz w:val="20"/>
                <w:szCs w:val="20"/>
              </w:rPr>
              <w:t>aprueba la Ley de Adquisiciones, Arrendamientos, Contratación de Servicios y Obra Pública del Estado de Chih.</w:t>
            </w:r>
          </w:p>
        </w:tc>
      </w:tr>
      <w:tr w:rsidR="00327D32" w:rsidRPr="007F7204" w14:paraId="04329958" w14:textId="77777777" w:rsidTr="00FF383A">
        <w:tc>
          <w:tcPr>
            <w:tcW w:w="941" w:type="dxa"/>
          </w:tcPr>
          <w:p w14:paraId="6AC00187" w14:textId="65415EB1" w:rsidR="00327D32" w:rsidRPr="007F7204" w:rsidRDefault="00327D32" w:rsidP="0032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20" w:type="dxa"/>
          </w:tcPr>
          <w:p w14:paraId="6307983E" w14:textId="28F7EDAC" w:rsidR="00327D32" w:rsidRPr="007F7204" w:rsidRDefault="00327D32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</w:t>
            </w:r>
            <w:r w:rsidR="00257703" w:rsidRPr="007F72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48" w:type="dxa"/>
          </w:tcPr>
          <w:p w14:paraId="35687A8F" w14:textId="441FEB17" w:rsidR="00327D32" w:rsidRPr="007F7204" w:rsidRDefault="00257703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27D32" w:rsidRPr="007F7204" w14:paraId="4C2E1370" w14:textId="77777777" w:rsidTr="00FF383A">
        <w:tc>
          <w:tcPr>
            <w:tcW w:w="941" w:type="dxa"/>
          </w:tcPr>
          <w:p w14:paraId="4FFF1666" w14:textId="3835E3C6" w:rsidR="00327D32" w:rsidRPr="007F7204" w:rsidRDefault="00327D32" w:rsidP="0032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20" w:type="dxa"/>
          </w:tcPr>
          <w:p w14:paraId="080B1B94" w14:textId="358F36AF" w:rsidR="00327D32" w:rsidRPr="007F7204" w:rsidRDefault="00327D32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</w:t>
            </w:r>
            <w:r w:rsidR="00B25760" w:rsidRPr="007F72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48" w:type="dxa"/>
          </w:tcPr>
          <w:p w14:paraId="2D2DAC0C" w14:textId="3ECB5995" w:rsidR="00327D32" w:rsidRPr="007F7204" w:rsidRDefault="00B25760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27D32" w:rsidRPr="007F7204" w14:paraId="57B9869C" w14:textId="77777777" w:rsidTr="00FF383A">
        <w:tc>
          <w:tcPr>
            <w:tcW w:w="941" w:type="dxa"/>
          </w:tcPr>
          <w:p w14:paraId="6FDB03A4" w14:textId="0EEDDE03" w:rsidR="00327D32" w:rsidRPr="007F7204" w:rsidRDefault="00327D32" w:rsidP="0032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20" w:type="dxa"/>
          </w:tcPr>
          <w:p w14:paraId="402795A7" w14:textId="54EC1E26" w:rsidR="00327D32" w:rsidRPr="007F7204" w:rsidRDefault="00327D32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</w:t>
            </w:r>
            <w:r w:rsidR="00B25760" w:rsidRPr="007F720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48" w:type="dxa"/>
          </w:tcPr>
          <w:p w14:paraId="49A4F0DF" w14:textId="36F17322" w:rsidR="00327D32" w:rsidRPr="007F7204" w:rsidRDefault="00B25760" w:rsidP="00116C7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N°604/97 II </w:t>
            </w:r>
            <w:r w:rsidR="00693E1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93E1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693E1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3E10" w:rsidRPr="007F7204">
              <w:rPr>
                <w:rFonts w:ascii="Arial" w:hAnsi="Arial" w:cs="Arial"/>
                <w:sz w:val="20"/>
                <w:szCs w:val="20"/>
              </w:rPr>
              <w:t xml:space="preserve">se convoca a los diputados a periodo </w:t>
            </w:r>
            <w:r w:rsidR="00DB59C5" w:rsidRPr="007F7204">
              <w:rPr>
                <w:rFonts w:ascii="Arial" w:hAnsi="Arial" w:cs="Arial"/>
                <w:sz w:val="20"/>
                <w:szCs w:val="20"/>
              </w:rPr>
              <w:t>extraordinario</w:t>
            </w:r>
            <w:r w:rsidR="00693E10" w:rsidRPr="007F7204">
              <w:rPr>
                <w:rFonts w:ascii="Arial" w:hAnsi="Arial" w:cs="Arial"/>
                <w:sz w:val="20"/>
                <w:szCs w:val="20"/>
              </w:rPr>
              <w:t xml:space="preserve"> de sesiones el 25 de septiembre</w:t>
            </w:r>
            <w:r w:rsidR="00DB59C5" w:rsidRPr="007F7204">
              <w:rPr>
                <w:rFonts w:ascii="Arial" w:hAnsi="Arial" w:cs="Arial"/>
                <w:sz w:val="20"/>
                <w:szCs w:val="20"/>
              </w:rPr>
              <w:t xml:space="preserve"> de 1997.</w:t>
            </w:r>
          </w:p>
        </w:tc>
      </w:tr>
      <w:tr w:rsidR="00327D32" w:rsidRPr="007F7204" w14:paraId="1BBBFFF0" w14:textId="77777777" w:rsidTr="00FF383A">
        <w:tc>
          <w:tcPr>
            <w:tcW w:w="941" w:type="dxa"/>
          </w:tcPr>
          <w:p w14:paraId="77E7CD20" w14:textId="5B813979" w:rsidR="00327D32" w:rsidRPr="007F7204" w:rsidRDefault="00327D32" w:rsidP="0032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20" w:type="dxa"/>
          </w:tcPr>
          <w:p w14:paraId="12B52BA8" w14:textId="2B73F0B7" w:rsidR="00327D32" w:rsidRPr="007F7204" w:rsidRDefault="00327D32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1997.09.</w:t>
            </w:r>
            <w:r w:rsidR="00835644" w:rsidRPr="007F720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48" w:type="dxa"/>
          </w:tcPr>
          <w:p w14:paraId="4B587637" w14:textId="7BD7E865" w:rsidR="00327D32" w:rsidRPr="007F7204" w:rsidRDefault="00835644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327D32" w:rsidRPr="007F7204" w14:paraId="417B5640" w14:textId="77777777" w:rsidTr="00FF383A">
        <w:tc>
          <w:tcPr>
            <w:tcW w:w="941" w:type="dxa"/>
          </w:tcPr>
          <w:p w14:paraId="36C10FF5" w14:textId="58DF89C0" w:rsidR="00327D32" w:rsidRPr="007F7204" w:rsidRDefault="00327D32" w:rsidP="0032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20" w:type="dxa"/>
          </w:tcPr>
          <w:p w14:paraId="278E08CA" w14:textId="3E17CD03" w:rsidR="00327D32" w:rsidRPr="007F7204" w:rsidRDefault="00327D32" w:rsidP="00327D32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</w:t>
            </w:r>
            <w:r w:rsidR="005B0199" w:rsidRPr="007F7204">
              <w:rPr>
                <w:rFonts w:ascii="Arial" w:hAnsi="Arial" w:cs="Arial"/>
                <w:sz w:val="20"/>
                <w:szCs w:val="20"/>
              </w:rPr>
              <w:t>10.01</w:t>
            </w:r>
          </w:p>
        </w:tc>
        <w:tc>
          <w:tcPr>
            <w:tcW w:w="7048" w:type="dxa"/>
          </w:tcPr>
          <w:p w14:paraId="533457BE" w14:textId="77777777" w:rsidR="00327D32" w:rsidRPr="007F7204" w:rsidRDefault="006E28CB" w:rsidP="00116C7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98648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541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98648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186A" w:rsidRPr="007F7204">
              <w:rPr>
                <w:rFonts w:ascii="Arial" w:hAnsi="Arial" w:cs="Arial"/>
                <w:sz w:val="20"/>
                <w:szCs w:val="20"/>
              </w:rPr>
              <w:t xml:space="preserve">se autoriza al H. del Parral a permuta de terreno municipal </w:t>
            </w:r>
            <w:r w:rsidR="00B65932" w:rsidRPr="007F7204">
              <w:rPr>
                <w:rFonts w:ascii="Arial" w:hAnsi="Arial" w:cs="Arial"/>
                <w:sz w:val="20"/>
                <w:szCs w:val="20"/>
              </w:rPr>
              <w:t>por otra propiedad de Asociación Civil ”Nunca es tarde Prof. Alfredo Amaya Medina”.</w:t>
            </w:r>
          </w:p>
          <w:p w14:paraId="527CD900" w14:textId="77777777" w:rsidR="00996B66" w:rsidRPr="007F7204" w:rsidRDefault="00996B66" w:rsidP="00996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FOLLETO ANEXO</w:t>
            </w:r>
          </w:p>
          <w:p w14:paraId="49D0E2D2" w14:textId="6D5FD03D" w:rsidR="00996B66" w:rsidRPr="007F7204" w:rsidRDefault="00996B66" w:rsidP="00116C7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DECRETO N°616/97 </w:t>
            </w:r>
            <w:r w:rsidR="00DD62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DD62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 al Gobernador</w:t>
            </w:r>
            <w:r w:rsidR="0071768E" w:rsidRPr="007F7204">
              <w:rPr>
                <w:rFonts w:ascii="Arial" w:hAnsi="Arial" w:cs="Arial"/>
                <w:sz w:val="20"/>
                <w:szCs w:val="20"/>
              </w:rPr>
              <w:t xml:space="preserve"> del Edo. Para convenir con el G. Federal la descentralización de los </w:t>
            </w:r>
            <w:r w:rsidR="00650C6A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71768E" w:rsidRPr="007F7204">
              <w:rPr>
                <w:rFonts w:ascii="Arial" w:hAnsi="Arial" w:cs="Arial"/>
                <w:sz w:val="20"/>
                <w:szCs w:val="20"/>
              </w:rPr>
              <w:t>ervicios de Salud</w:t>
            </w:r>
            <w:r w:rsidR="009B0933" w:rsidRPr="007F720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="009B0933" w:rsidRPr="007F720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9B0933" w:rsidRPr="007F7204">
              <w:rPr>
                <w:rFonts w:ascii="Arial" w:hAnsi="Arial" w:cs="Arial"/>
                <w:sz w:val="20"/>
                <w:szCs w:val="20"/>
              </w:rPr>
              <w:t xml:space="preserve"> presente en la entidad, a favor del Edo. De Chihuahua.</w:t>
            </w:r>
          </w:p>
          <w:p w14:paraId="0EF3FE9C" w14:textId="766D0961" w:rsidR="009B0933" w:rsidRPr="007F7204" w:rsidRDefault="009B0933" w:rsidP="00116C7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N°617/97 VII P.</w:t>
            </w:r>
            <w:r w:rsidR="00DD62C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DD62CF" w:rsidRPr="007F7204">
              <w:rPr>
                <w:rFonts w:ascii="Arial" w:hAnsi="Arial" w:cs="Arial"/>
                <w:sz w:val="20"/>
                <w:szCs w:val="20"/>
              </w:rPr>
              <w:t xml:space="preserve"> se expide la </w:t>
            </w:r>
            <w:r w:rsidR="00524785" w:rsidRPr="007F7204">
              <w:rPr>
                <w:rFonts w:ascii="Arial" w:hAnsi="Arial" w:cs="Arial"/>
                <w:sz w:val="20"/>
                <w:szCs w:val="20"/>
              </w:rPr>
              <w:t>“</w:t>
            </w:r>
            <w:r w:rsidR="00DD62CF" w:rsidRPr="007F7204">
              <w:rPr>
                <w:rFonts w:ascii="Arial" w:hAnsi="Arial" w:cs="Arial"/>
                <w:sz w:val="20"/>
                <w:szCs w:val="20"/>
              </w:rPr>
              <w:t xml:space="preserve">Ley </w:t>
            </w:r>
            <w:r w:rsidR="00524785" w:rsidRPr="007F7204">
              <w:rPr>
                <w:rFonts w:ascii="Arial" w:hAnsi="Arial" w:cs="Arial"/>
                <w:sz w:val="20"/>
                <w:szCs w:val="20"/>
              </w:rPr>
              <w:t xml:space="preserve">Orgánica </w:t>
            </w:r>
            <w:r w:rsidR="00DD62CF" w:rsidRPr="007F7204">
              <w:rPr>
                <w:rFonts w:ascii="Arial" w:hAnsi="Arial" w:cs="Arial"/>
                <w:sz w:val="20"/>
                <w:szCs w:val="20"/>
              </w:rPr>
              <w:t xml:space="preserve">del Organismo Público </w:t>
            </w:r>
            <w:r w:rsidR="00524785" w:rsidRPr="007F7204">
              <w:rPr>
                <w:rFonts w:ascii="Arial" w:hAnsi="Arial" w:cs="Arial"/>
                <w:sz w:val="20"/>
                <w:szCs w:val="20"/>
              </w:rPr>
              <w:t>Descentralizado</w:t>
            </w:r>
            <w:r w:rsidR="00DD62CF" w:rsidRPr="007F7204">
              <w:rPr>
                <w:rFonts w:ascii="Arial" w:hAnsi="Arial" w:cs="Arial"/>
                <w:sz w:val="20"/>
                <w:szCs w:val="20"/>
              </w:rPr>
              <w:t xml:space="preserve"> ”servicios</w:t>
            </w:r>
            <w:r w:rsidR="00524785" w:rsidRPr="007F7204">
              <w:rPr>
                <w:rFonts w:ascii="Arial" w:hAnsi="Arial" w:cs="Arial"/>
                <w:sz w:val="20"/>
                <w:szCs w:val="20"/>
              </w:rPr>
              <w:t xml:space="preserve"> de Salud de Chihuahua.</w:t>
            </w:r>
          </w:p>
        </w:tc>
      </w:tr>
      <w:tr w:rsidR="005B0199" w:rsidRPr="007F7204" w14:paraId="33B12C86" w14:textId="77777777" w:rsidTr="00FF383A">
        <w:tc>
          <w:tcPr>
            <w:tcW w:w="941" w:type="dxa"/>
          </w:tcPr>
          <w:p w14:paraId="46627289" w14:textId="2DF3E17C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20" w:type="dxa"/>
          </w:tcPr>
          <w:p w14:paraId="49D0BB0D" w14:textId="39BE47D5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BE100A" w:rsidRPr="007F720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48" w:type="dxa"/>
          </w:tcPr>
          <w:p w14:paraId="53E2EADD" w14:textId="084D6EA0" w:rsidR="005B0199" w:rsidRPr="007F7204" w:rsidRDefault="005B0199" w:rsidP="00116C7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BE100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580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II P.O.,</w:t>
            </w:r>
            <w:r w:rsidR="00BE100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100A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BE100A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BE100A" w:rsidRPr="007F7204">
              <w:rPr>
                <w:rFonts w:ascii="Arial" w:hAnsi="Arial" w:cs="Arial"/>
                <w:sz w:val="20"/>
                <w:szCs w:val="20"/>
              </w:rPr>
              <w:t xml:space="preserve">. de Ojinaga enajenar gratuitamente </w:t>
            </w:r>
            <w:r w:rsidR="0026711C" w:rsidRPr="007F7204">
              <w:rPr>
                <w:rFonts w:ascii="Arial" w:hAnsi="Arial" w:cs="Arial"/>
                <w:sz w:val="20"/>
                <w:szCs w:val="20"/>
              </w:rPr>
              <w:t>inmueble en favor de La Secretar</w:t>
            </w:r>
            <w:r w:rsidR="004E5FF7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26711C" w:rsidRPr="007F7204">
              <w:rPr>
                <w:rFonts w:ascii="Arial" w:hAnsi="Arial" w:cs="Arial"/>
                <w:sz w:val="20"/>
                <w:szCs w:val="20"/>
              </w:rPr>
              <w:t>a de la Defensa Nacional superficie 12,988 m2.</w:t>
            </w:r>
          </w:p>
          <w:p w14:paraId="7397C61C" w14:textId="77777777" w:rsidR="0026711C" w:rsidRPr="007F7204" w:rsidRDefault="0026711C" w:rsidP="00116C7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7F7A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4E5FF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 P.</w:t>
            </w:r>
            <w:r w:rsidR="007F7A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7F7A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2E63" w:rsidRPr="007F7204">
              <w:rPr>
                <w:rFonts w:ascii="Arial" w:hAnsi="Arial" w:cs="Arial"/>
                <w:sz w:val="20"/>
                <w:szCs w:val="20"/>
              </w:rPr>
              <w:t>inicia periodo extraordinario de sesiones el 31 de julio de 1997.</w:t>
            </w:r>
          </w:p>
          <w:p w14:paraId="67A4ADEC" w14:textId="6A148FE0" w:rsidR="001F2E63" w:rsidRPr="007F7204" w:rsidRDefault="001F2E63" w:rsidP="00116C7B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N°602/97 VI P.</w:t>
            </w:r>
            <w:r w:rsidR="00F53A5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F53A5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2A6B" w:rsidRPr="007F7204">
              <w:rPr>
                <w:rFonts w:ascii="Arial" w:hAnsi="Arial" w:cs="Arial"/>
                <w:sz w:val="20"/>
                <w:szCs w:val="20"/>
              </w:rPr>
              <w:t>se clausura el 1 de agosto de 1997, periodo Extraordinaria de sesiones.</w:t>
            </w:r>
          </w:p>
        </w:tc>
      </w:tr>
      <w:tr w:rsidR="005B0199" w:rsidRPr="007F7204" w14:paraId="6DEADAC8" w14:textId="77777777" w:rsidTr="00FF383A">
        <w:tc>
          <w:tcPr>
            <w:tcW w:w="941" w:type="dxa"/>
          </w:tcPr>
          <w:p w14:paraId="5DC7C858" w14:textId="1F5E6276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20" w:type="dxa"/>
          </w:tcPr>
          <w:p w14:paraId="545DBD32" w14:textId="314EA531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9540E7" w:rsidRPr="007F720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48" w:type="dxa"/>
          </w:tcPr>
          <w:p w14:paraId="2B301037" w14:textId="5C74B43E" w:rsidR="005B0199" w:rsidRPr="007F7204" w:rsidRDefault="009540E7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5B0199" w:rsidRPr="007F7204" w14:paraId="62177703" w14:textId="77777777" w:rsidTr="00FF383A">
        <w:tc>
          <w:tcPr>
            <w:tcW w:w="941" w:type="dxa"/>
          </w:tcPr>
          <w:p w14:paraId="724EACEF" w14:textId="65723888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20" w:type="dxa"/>
          </w:tcPr>
          <w:p w14:paraId="4F4D50B3" w14:textId="7ECFDB2C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F860D6" w:rsidRPr="007F72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48" w:type="dxa"/>
          </w:tcPr>
          <w:p w14:paraId="641DB0E0" w14:textId="071824A5" w:rsidR="005B0199" w:rsidRPr="007F7204" w:rsidRDefault="00F860D6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5B0199" w:rsidRPr="007F7204" w14:paraId="4D383C63" w14:textId="77777777" w:rsidTr="00FF383A">
        <w:tc>
          <w:tcPr>
            <w:tcW w:w="941" w:type="dxa"/>
          </w:tcPr>
          <w:p w14:paraId="6091057F" w14:textId="2C79E0CE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20" w:type="dxa"/>
          </w:tcPr>
          <w:p w14:paraId="368CC137" w14:textId="4A4A7643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DE38A8" w:rsidRPr="007F72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48" w:type="dxa"/>
          </w:tcPr>
          <w:p w14:paraId="50DD19EB" w14:textId="25A7C494" w:rsidR="005B0199" w:rsidRPr="007F7204" w:rsidRDefault="00DE38A8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5B0199" w:rsidRPr="007F7204" w14:paraId="0A5E2A61" w14:textId="77777777" w:rsidTr="00FF383A">
        <w:tc>
          <w:tcPr>
            <w:tcW w:w="941" w:type="dxa"/>
          </w:tcPr>
          <w:p w14:paraId="5E444B8B" w14:textId="7C38C43A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20" w:type="dxa"/>
          </w:tcPr>
          <w:p w14:paraId="7D130562" w14:textId="137863AF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9B5E44" w:rsidRPr="007F72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48" w:type="dxa"/>
          </w:tcPr>
          <w:p w14:paraId="7E04220C" w14:textId="423FDFD5" w:rsidR="005B0199" w:rsidRPr="007F7204" w:rsidRDefault="00461F7E" w:rsidP="00116C7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N°611/97 II P.E.,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establecer </w:t>
            </w:r>
            <w:r w:rsidR="00C21668" w:rsidRPr="007F7204">
              <w:rPr>
                <w:rFonts w:ascii="Arial" w:hAnsi="Arial" w:cs="Arial"/>
                <w:sz w:val="20"/>
                <w:szCs w:val="20"/>
              </w:rPr>
              <w:t>contribución extraordinaria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A9A" w:rsidRPr="007F7204">
              <w:rPr>
                <w:rFonts w:ascii="Arial" w:hAnsi="Arial" w:cs="Arial"/>
                <w:sz w:val="20"/>
                <w:szCs w:val="20"/>
              </w:rPr>
              <w:t>a cargo de personas: físicas y morales y/o unidades económicas que tengan empleados a su cargo</w:t>
            </w:r>
            <w:r w:rsidR="00C21668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7ABEC7" w14:textId="2AF5AE50" w:rsidR="00575650" w:rsidRPr="007F7204" w:rsidRDefault="00575650" w:rsidP="00116C7B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N°655/97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con fundamento en el artículo 71 de la constitución Política del Edo. de Chihuahua se confirma el decreto No. 618/97 VII P.E.</w:t>
            </w:r>
          </w:p>
          <w:p w14:paraId="0D145E96" w14:textId="77777777" w:rsidR="00C21668" w:rsidRPr="007F7204" w:rsidRDefault="00C21668" w:rsidP="00C21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FOLLETO ANEXO</w:t>
            </w:r>
          </w:p>
          <w:p w14:paraId="5DC28466" w14:textId="629157A7" w:rsidR="001061F3" w:rsidRPr="007F7204" w:rsidRDefault="00C21668" w:rsidP="00116C7B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N°618/97 </w:t>
            </w:r>
            <w:r w:rsidR="008024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8024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sz w:val="20"/>
                <w:szCs w:val="20"/>
              </w:rPr>
              <w:t>.,</w:t>
            </w:r>
            <w:r w:rsidR="00802401" w:rsidRPr="007F7204">
              <w:rPr>
                <w:rFonts w:ascii="Arial" w:hAnsi="Arial" w:cs="Arial"/>
                <w:sz w:val="20"/>
                <w:szCs w:val="20"/>
              </w:rPr>
              <w:t xml:space="preserve"> reforman a la Ley Electoral del Estado de Chihuahua</w:t>
            </w:r>
            <w:r w:rsidR="008024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B0199" w:rsidRPr="007F7204" w14:paraId="1A4C405F" w14:textId="77777777" w:rsidTr="00FF383A">
        <w:tc>
          <w:tcPr>
            <w:tcW w:w="941" w:type="dxa"/>
          </w:tcPr>
          <w:p w14:paraId="74D5DE97" w14:textId="53ECA98F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20" w:type="dxa"/>
          </w:tcPr>
          <w:p w14:paraId="4BC946AF" w14:textId="7E992699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8D6E07" w:rsidRPr="007F72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48" w:type="dxa"/>
          </w:tcPr>
          <w:p w14:paraId="528704D8" w14:textId="28E90B54" w:rsidR="005B0199" w:rsidRPr="007F7204" w:rsidRDefault="008D6E07" w:rsidP="00116C7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D53DF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D53DF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D53DF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0355E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355E9" w:rsidRPr="007F7204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D13292" w:rsidRPr="007F7204">
              <w:rPr>
                <w:rFonts w:ascii="Arial" w:hAnsi="Arial" w:cs="Arial"/>
                <w:sz w:val="20"/>
                <w:szCs w:val="20"/>
              </w:rPr>
              <w:t>periodo</w:t>
            </w:r>
            <w:r w:rsidR="00D53DF8" w:rsidRPr="007F7204">
              <w:rPr>
                <w:rFonts w:ascii="Arial" w:hAnsi="Arial" w:cs="Arial"/>
                <w:sz w:val="20"/>
                <w:szCs w:val="20"/>
              </w:rPr>
              <w:t xml:space="preserve"> Extraordinario</w:t>
            </w:r>
            <w:r w:rsidR="00D13292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DF8" w:rsidRPr="007F7204">
              <w:rPr>
                <w:rFonts w:ascii="Arial" w:hAnsi="Arial" w:cs="Arial"/>
                <w:sz w:val="20"/>
                <w:szCs w:val="20"/>
              </w:rPr>
              <w:t>de</w:t>
            </w:r>
            <w:r w:rsidR="00D13292" w:rsidRPr="007F7204">
              <w:rPr>
                <w:rFonts w:ascii="Arial" w:hAnsi="Arial" w:cs="Arial"/>
                <w:sz w:val="20"/>
                <w:szCs w:val="20"/>
              </w:rPr>
              <w:t xml:space="preserve"> Sesiones inicia el 25 de septiembre de 1997.</w:t>
            </w:r>
          </w:p>
          <w:p w14:paraId="4D66B71C" w14:textId="0EDD15E7" w:rsidR="000355E9" w:rsidRPr="007F7204" w:rsidRDefault="000355E9" w:rsidP="00116C7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D1329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D1329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D1329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CB232D" w:rsidRPr="007F720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="00CB232D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CB232D" w:rsidRPr="007F72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537AC" w:rsidRPr="007F7204">
              <w:rPr>
                <w:rFonts w:ascii="Arial" w:hAnsi="Arial" w:cs="Arial"/>
                <w:sz w:val="20"/>
                <w:szCs w:val="20"/>
              </w:rPr>
              <w:t>de Guachochi para que gestione y contrate crédito a Institución Bancaria contrate un crédito simple</w:t>
            </w:r>
            <w:r w:rsidR="005033E9" w:rsidRPr="007F7204">
              <w:rPr>
                <w:rFonts w:ascii="Arial" w:hAnsi="Arial" w:cs="Arial"/>
                <w:sz w:val="20"/>
                <w:szCs w:val="20"/>
              </w:rPr>
              <w:t xml:space="preserve"> por 242,000.00</w:t>
            </w:r>
          </w:p>
          <w:p w14:paraId="1AC49B67" w14:textId="57840BEC" w:rsidR="000355E9" w:rsidRPr="007F7204" w:rsidRDefault="000355E9" w:rsidP="00116C7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5033E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5033E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5033E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5033E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33E9" w:rsidRPr="007F7204">
              <w:rPr>
                <w:rFonts w:ascii="Arial" w:hAnsi="Arial" w:cs="Arial"/>
                <w:sz w:val="20"/>
                <w:szCs w:val="20"/>
              </w:rPr>
              <w:t xml:space="preserve">se reforma la fracción XLVII artículo 11 </w:t>
            </w:r>
            <w:r w:rsidR="00F05248" w:rsidRPr="007F7204">
              <w:rPr>
                <w:rFonts w:ascii="Arial" w:hAnsi="Arial" w:cs="Arial"/>
                <w:sz w:val="20"/>
                <w:szCs w:val="20"/>
              </w:rPr>
              <w:t>Código</w:t>
            </w:r>
            <w:r w:rsidR="005033E9" w:rsidRPr="007F7204">
              <w:rPr>
                <w:rFonts w:ascii="Arial" w:hAnsi="Arial" w:cs="Arial"/>
                <w:sz w:val="20"/>
                <w:szCs w:val="20"/>
              </w:rPr>
              <w:t xml:space="preserve"> Municipal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A98B28" w14:textId="2F51BBDC" w:rsidR="000355E9" w:rsidRPr="007F7204" w:rsidRDefault="000355E9" w:rsidP="00116C7B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3E6ED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3E6ED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3E6ED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3E6ED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0387" w:rsidRPr="007F7204">
              <w:rPr>
                <w:rFonts w:ascii="Arial" w:hAnsi="Arial" w:cs="Arial"/>
                <w:sz w:val="20"/>
                <w:szCs w:val="20"/>
              </w:rPr>
              <w:t xml:space="preserve">se reforma y </w:t>
            </w:r>
            <w:r w:rsidR="003E6ED8" w:rsidRPr="007F7204">
              <w:rPr>
                <w:rFonts w:ascii="Arial" w:hAnsi="Arial" w:cs="Arial"/>
                <w:sz w:val="20"/>
                <w:szCs w:val="20"/>
              </w:rPr>
              <w:t>adiciona diversos artículos de la Ley que Regula</w:t>
            </w:r>
            <w:r w:rsidR="002F6D73" w:rsidRPr="007F7204">
              <w:rPr>
                <w:rFonts w:ascii="Arial" w:hAnsi="Arial" w:cs="Arial"/>
                <w:sz w:val="20"/>
                <w:szCs w:val="20"/>
              </w:rPr>
              <w:t xml:space="preserve"> el funcionamiento de establecimiento en los que se Expenden, </w:t>
            </w:r>
            <w:r w:rsidR="00941A92" w:rsidRPr="007F7204">
              <w:rPr>
                <w:rFonts w:ascii="Arial" w:hAnsi="Arial" w:cs="Arial"/>
                <w:sz w:val="20"/>
                <w:szCs w:val="20"/>
              </w:rPr>
              <w:t>Distribuyen</w:t>
            </w:r>
            <w:r w:rsidR="002F6D73" w:rsidRPr="007F7204">
              <w:rPr>
                <w:rFonts w:ascii="Arial" w:hAnsi="Arial" w:cs="Arial"/>
                <w:sz w:val="20"/>
                <w:szCs w:val="20"/>
              </w:rPr>
              <w:t xml:space="preserve"> o Ingieren Bebidas </w:t>
            </w:r>
            <w:r w:rsidR="00941A92" w:rsidRPr="007F7204">
              <w:rPr>
                <w:rFonts w:ascii="Arial" w:hAnsi="Arial" w:cs="Arial"/>
                <w:sz w:val="20"/>
                <w:szCs w:val="20"/>
              </w:rPr>
              <w:t>Alcohólicas</w:t>
            </w:r>
            <w:r w:rsidR="002F6D73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B0199" w:rsidRPr="007F7204" w14:paraId="6CE6DD1B" w14:textId="77777777" w:rsidTr="00FF383A">
        <w:tc>
          <w:tcPr>
            <w:tcW w:w="941" w:type="dxa"/>
          </w:tcPr>
          <w:p w14:paraId="3DCCD41E" w14:textId="4C661253" w:rsidR="005B0199" w:rsidRPr="007F7204" w:rsidRDefault="005B0199" w:rsidP="005B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20" w:type="dxa"/>
          </w:tcPr>
          <w:p w14:paraId="75F25DA2" w14:textId="42DA34D5" w:rsidR="005B0199" w:rsidRPr="007F7204" w:rsidRDefault="005B0199" w:rsidP="005B019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</w:t>
            </w:r>
            <w:r w:rsidR="00220B38" w:rsidRPr="007F720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48" w:type="dxa"/>
          </w:tcPr>
          <w:p w14:paraId="2B187D43" w14:textId="3CE86CD2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C53FD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C53FD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C53FD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C53FD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3FDB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C53FDB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C53FDB" w:rsidRPr="007F7204">
              <w:rPr>
                <w:rFonts w:ascii="Arial" w:hAnsi="Arial" w:cs="Arial"/>
                <w:sz w:val="20"/>
                <w:szCs w:val="20"/>
              </w:rPr>
              <w:t xml:space="preserve">. de Camargo </w:t>
            </w:r>
            <w:r w:rsidR="00386028" w:rsidRPr="007F7204">
              <w:rPr>
                <w:rFonts w:ascii="Arial" w:hAnsi="Arial" w:cs="Arial"/>
                <w:sz w:val="20"/>
                <w:szCs w:val="20"/>
              </w:rPr>
              <w:t xml:space="preserve">incentivan respecto a los Impuestos Predial y traslación de Dominio de Bienes Inmuebles, </w:t>
            </w:r>
            <w:r w:rsidR="006B00DC" w:rsidRPr="007F7204">
              <w:rPr>
                <w:rFonts w:ascii="Arial" w:hAnsi="Arial" w:cs="Arial"/>
                <w:sz w:val="20"/>
                <w:szCs w:val="20"/>
              </w:rPr>
              <w:t xml:space="preserve">y al otorgamiento de licencia de construcción en favor de personas: físicas y morales que constituyen nuevas empresas </w:t>
            </w:r>
            <w:r w:rsidR="000F0FDF" w:rsidRPr="007F7204">
              <w:rPr>
                <w:rFonts w:ascii="Arial" w:hAnsi="Arial" w:cs="Arial"/>
                <w:sz w:val="20"/>
                <w:szCs w:val="20"/>
              </w:rPr>
              <w:t>o se den de alta en actividades empresariales durante 1997.</w:t>
            </w:r>
          </w:p>
          <w:p w14:paraId="1CB21C1A" w14:textId="33C90DEF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0F0FD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0F0FD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0F0FD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0F0FD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5AF9" w:rsidRPr="007F7204">
              <w:rPr>
                <w:rFonts w:ascii="Arial" w:hAnsi="Arial" w:cs="Arial"/>
                <w:sz w:val="20"/>
                <w:szCs w:val="20"/>
              </w:rPr>
              <w:t xml:space="preserve">autorizan </w:t>
            </w:r>
            <w:r w:rsidR="004D21F9" w:rsidRPr="007F7204">
              <w:rPr>
                <w:rFonts w:ascii="Arial" w:hAnsi="Arial" w:cs="Arial"/>
                <w:sz w:val="20"/>
                <w:szCs w:val="20"/>
              </w:rPr>
              <w:t xml:space="preserve">al </w:t>
            </w:r>
            <w:proofErr w:type="spellStart"/>
            <w:r w:rsidR="004D21F9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4D21F9" w:rsidRPr="007F7204">
              <w:rPr>
                <w:rFonts w:ascii="Arial" w:hAnsi="Arial" w:cs="Arial"/>
                <w:sz w:val="20"/>
                <w:szCs w:val="20"/>
              </w:rPr>
              <w:t>. de Chihuahua para que gestione y contrate crédito con las mejores condiciones de crédito simple.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98B465" w14:textId="46124537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2D03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2D03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2D03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2D03D6" w:rsidRPr="007F7204">
              <w:rPr>
                <w:rFonts w:ascii="Arial" w:hAnsi="Arial" w:cs="Arial"/>
                <w:sz w:val="20"/>
                <w:szCs w:val="20"/>
              </w:rPr>
              <w:t xml:space="preserve">autorizan al </w:t>
            </w:r>
            <w:proofErr w:type="spellStart"/>
            <w:r w:rsidR="002D03D6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2D03D6" w:rsidRPr="007F7204">
              <w:rPr>
                <w:rFonts w:ascii="Arial" w:hAnsi="Arial" w:cs="Arial"/>
                <w:sz w:val="20"/>
                <w:szCs w:val="20"/>
              </w:rPr>
              <w:t>. de H. del Parral</w:t>
            </w:r>
            <w:r w:rsidR="007D58B7" w:rsidRPr="007F7204">
              <w:rPr>
                <w:rFonts w:ascii="Arial" w:hAnsi="Arial" w:cs="Arial"/>
                <w:sz w:val="20"/>
                <w:szCs w:val="20"/>
              </w:rPr>
              <w:t xml:space="preserve"> para que en la entrada en vigor del presente decreto y hasta el 9 de octubre de 1998</w:t>
            </w:r>
            <w:r w:rsidR="008A54FD" w:rsidRPr="007F720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8A54FD" w:rsidRPr="007F7204">
              <w:rPr>
                <w:rFonts w:ascii="Arial" w:hAnsi="Arial" w:cs="Arial"/>
                <w:sz w:val="20"/>
                <w:szCs w:val="20"/>
              </w:rPr>
              <w:t>Otorge</w:t>
            </w:r>
            <w:proofErr w:type="spellEnd"/>
            <w:r w:rsidR="008A54FD" w:rsidRPr="007F7204">
              <w:rPr>
                <w:rFonts w:ascii="Arial" w:hAnsi="Arial" w:cs="Arial"/>
                <w:sz w:val="20"/>
                <w:szCs w:val="20"/>
              </w:rPr>
              <w:t xml:space="preserve"> equivalente al 100% de los impuestos: Predial y de Traslación de Dominio de </w:t>
            </w:r>
            <w:r w:rsidR="00B15833" w:rsidRPr="007F7204">
              <w:rPr>
                <w:rFonts w:ascii="Arial" w:hAnsi="Arial" w:cs="Arial"/>
                <w:sz w:val="20"/>
                <w:szCs w:val="20"/>
              </w:rPr>
              <w:t>Bienes inmuebles</w:t>
            </w:r>
            <w:r w:rsidR="001B17C6" w:rsidRPr="007F7204">
              <w:rPr>
                <w:rFonts w:ascii="Arial" w:hAnsi="Arial" w:cs="Arial"/>
                <w:sz w:val="20"/>
                <w:szCs w:val="20"/>
              </w:rPr>
              <w:t>, licencia de Construcción a favor de personas Físicas y Morales</w:t>
            </w:r>
            <w:r w:rsidR="00B15833" w:rsidRPr="007F7204">
              <w:rPr>
                <w:rFonts w:ascii="Arial" w:hAnsi="Arial" w:cs="Arial"/>
                <w:sz w:val="20"/>
                <w:szCs w:val="20"/>
              </w:rPr>
              <w:t xml:space="preserve"> para los que constituyan nuevas empresas.</w:t>
            </w:r>
          </w:p>
          <w:p w14:paraId="179FB7F4" w14:textId="77777777" w:rsidR="00555F20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</w:t>
            </w:r>
            <w:r w:rsidR="00B1583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610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B1583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B1583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B15833" w:rsidRPr="007F7204">
              <w:rPr>
                <w:rFonts w:ascii="Arial" w:hAnsi="Arial" w:cs="Arial"/>
                <w:sz w:val="20"/>
                <w:szCs w:val="20"/>
              </w:rPr>
              <w:t>modificación el Decreto 440/96 I P.O.</w:t>
            </w:r>
            <w:r w:rsidR="00980446" w:rsidRPr="007F7204">
              <w:rPr>
                <w:rFonts w:ascii="Arial" w:hAnsi="Arial" w:cs="Arial"/>
                <w:sz w:val="20"/>
                <w:szCs w:val="20"/>
              </w:rPr>
              <w:t xml:space="preserve"> del 28 de diciembre de 1996 tasa relativa a </w:t>
            </w:r>
            <w:r w:rsidR="00896C43" w:rsidRPr="007F7204">
              <w:rPr>
                <w:rFonts w:ascii="Arial" w:hAnsi="Arial" w:cs="Arial"/>
                <w:sz w:val="20"/>
                <w:szCs w:val="20"/>
              </w:rPr>
              <w:t>“Espectáculos</w:t>
            </w:r>
            <w:r w:rsidR="00980446" w:rsidRPr="007F7204">
              <w:rPr>
                <w:rFonts w:ascii="Arial" w:hAnsi="Arial" w:cs="Arial"/>
                <w:sz w:val="20"/>
                <w:szCs w:val="20"/>
              </w:rPr>
              <w:t xml:space="preserve"> teatrales, revistas, variedades, </w:t>
            </w:r>
            <w:r w:rsidR="00896C43" w:rsidRPr="007F7204">
              <w:rPr>
                <w:rFonts w:ascii="Arial" w:hAnsi="Arial" w:cs="Arial"/>
                <w:sz w:val="20"/>
                <w:szCs w:val="20"/>
              </w:rPr>
              <w:t>conciertos</w:t>
            </w:r>
            <w:r w:rsidR="00980446" w:rsidRPr="007F7204">
              <w:rPr>
                <w:rFonts w:ascii="Arial" w:hAnsi="Arial" w:cs="Arial"/>
                <w:sz w:val="20"/>
                <w:szCs w:val="20"/>
              </w:rPr>
              <w:t xml:space="preserve"> y conferencias</w:t>
            </w:r>
            <w:r w:rsidR="0098044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896C4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1583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EF8D08" w14:textId="68D6E86E" w:rsidR="000402D2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9F4B9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613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</w:t>
            </w:r>
            <w:r w:rsidR="009F4B9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 P.</w:t>
            </w:r>
            <w:r w:rsidR="009F4B9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0402D2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0402D2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0402D2" w:rsidRPr="007F7204">
              <w:rPr>
                <w:rFonts w:ascii="Arial" w:hAnsi="Arial" w:cs="Arial"/>
                <w:sz w:val="20"/>
                <w:szCs w:val="20"/>
              </w:rPr>
              <w:t xml:space="preserve">. de Saucillo, </w:t>
            </w:r>
            <w:r w:rsidR="00555F20" w:rsidRPr="007F7204">
              <w:rPr>
                <w:rFonts w:ascii="Arial" w:hAnsi="Arial" w:cs="Arial"/>
                <w:sz w:val="20"/>
                <w:szCs w:val="20"/>
              </w:rPr>
              <w:t>enajenar onerosamente</w:t>
            </w:r>
            <w:r w:rsidR="000402D2" w:rsidRPr="007F7204">
              <w:rPr>
                <w:rFonts w:ascii="Arial" w:hAnsi="Arial" w:cs="Arial"/>
                <w:sz w:val="20"/>
                <w:szCs w:val="20"/>
              </w:rPr>
              <w:t xml:space="preserve"> inmueble en favor de </w:t>
            </w:r>
            <w:r w:rsidR="00555F20" w:rsidRPr="007F7204">
              <w:rPr>
                <w:rFonts w:ascii="Arial" w:hAnsi="Arial" w:cs="Arial"/>
                <w:sz w:val="20"/>
                <w:szCs w:val="20"/>
              </w:rPr>
              <w:t xml:space="preserve">varios beneficiarios </w:t>
            </w:r>
            <w:r w:rsidR="000402D2" w:rsidRPr="007F7204">
              <w:rPr>
                <w:rFonts w:ascii="Arial" w:hAnsi="Arial" w:cs="Arial"/>
                <w:sz w:val="20"/>
                <w:szCs w:val="20"/>
              </w:rPr>
              <w:t>superficie 1</w:t>
            </w:r>
            <w:r w:rsidR="00555F20" w:rsidRPr="007F7204">
              <w:rPr>
                <w:rFonts w:ascii="Arial" w:hAnsi="Arial" w:cs="Arial"/>
                <w:sz w:val="20"/>
                <w:szCs w:val="20"/>
              </w:rPr>
              <w:t>1,995</w:t>
            </w:r>
            <w:r w:rsidR="000402D2" w:rsidRPr="007F7204">
              <w:rPr>
                <w:rFonts w:ascii="Arial" w:hAnsi="Arial" w:cs="Arial"/>
                <w:sz w:val="20"/>
                <w:szCs w:val="20"/>
              </w:rPr>
              <w:t xml:space="preserve"> m2.</w:t>
            </w:r>
          </w:p>
          <w:p w14:paraId="639AFCA7" w14:textId="4DC9DB65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93038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614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93038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93038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93038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0387" w:rsidRPr="007F7204">
              <w:rPr>
                <w:rFonts w:ascii="Arial" w:hAnsi="Arial" w:cs="Arial"/>
                <w:sz w:val="20"/>
                <w:szCs w:val="20"/>
              </w:rPr>
              <w:t>autorización al Ejecutivo</w:t>
            </w:r>
            <w:r w:rsidR="002347AF" w:rsidRPr="007F7204">
              <w:rPr>
                <w:rFonts w:ascii="Arial" w:hAnsi="Arial" w:cs="Arial"/>
                <w:sz w:val="20"/>
                <w:szCs w:val="20"/>
              </w:rPr>
              <w:t xml:space="preserve"> atreves de Dirección General de Desarrollo Urbano y Ecología, enajene </w:t>
            </w:r>
            <w:r w:rsidR="00626650" w:rsidRPr="007F7204">
              <w:rPr>
                <w:rFonts w:ascii="Arial" w:hAnsi="Arial" w:cs="Arial"/>
                <w:sz w:val="20"/>
                <w:szCs w:val="20"/>
              </w:rPr>
              <w:t>gratuita Desarrollo Integral de la Familia</w:t>
            </w:r>
            <w:r w:rsidR="002347A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650" w:rsidRPr="007F7204">
              <w:rPr>
                <w:rFonts w:ascii="Arial" w:hAnsi="Arial" w:cs="Arial"/>
                <w:sz w:val="20"/>
                <w:szCs w:val="20"/>
              </w:rPr>
              <w:t>inmuebles</w:t>
            </w:r>
            <w:r w:rsidR="004B71C7" w:rsidRPr="007F7204">
              <w:rPr>
                <w:rFonts w:ascii="Arial" w:hAnsi="Arial" w:cs="Arial"/>
                <w:sz w:val="20"/>
                <w:szCs w:val="20"/>
              </w:rPr>
              <w:t xml:space="preserve"> decreto anexo.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258C1E" w14:textId="188DBC1A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4B71C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615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4B71C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4B71C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4B71C7" w:rsidRPr="007F7204">
              <w:rPr>
                <w:rFonts w:ascii="Arial" w:hAnsi="Arial" w:cs="Arial"/>
                <w:sz w:val="20"/>
                <w:szCs w:val="20"/>
              </w:rPr>
              <w:t xml:space="preserve">autorización al Ejecutivo atreves de Dirección General de Desarrollo Urbano y Ecología, done </w:t>
            </w:r>
            <w:r w:rsidR="00906004" w:rsidRPr="007F7204">
              <w:rPr>
                <w:rFonts w:ascii="Arial" w:hAnsi="Arial" w:cs="Arial"/>
                <w:sz w:val="20"/>
                <w:szCs w:val="20"/>
              </w:rPr>
              <w:t>a favor de la Secretar</w:t>
            </w:r>
            <w:r w:rsidR="0017643B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906004" w:rsidRPr="007F7204">
              <w:rPr>
                <w:rFonts w:ascii="Arial" w:hAnsi="Arial" w:cs="Arial"/>
                <w:sz w:val="20"/>
                <w:szCs w:val="20"/>
              </w:rPr>
              <w:t xml:space="preserve">a de Educación Pública, inmueble 13,798.88, </w:t>
            </w:r>
            <w:proofErr w:type="spellStart"/>
            <w:r w:rsidR="00906004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906004" w:rsidRPr="007F7204">
              <w:rPr>
                <w:rFonts w:ascii="Arial" w:hAnsi="Arial" w:cs="Arial"/>
                <w:sz w:val="20"/>
                <w:szCs w:val="20"/>
              </w:rPr>
              <w:t xml:space="preserve"> de Parral.</w:t>
            </w:r>
          </w:p>
          <w:p w14:paraId="763E874F" w14:textId="6D63B444" w:rsidR="005B0199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339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1339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1339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1339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5637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="006A5637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6A5637" w:rsidRPr="007F7204">
              <w:rPr>
                <w:rFonts w:ascii="Arial" w:hAnsi="Arial" w:cs="Arial"/>
                <w:sz w:val="20"/>
                <w:szCs w:val="20"/>
              </w:rPr>
              <w:t>. de Casas Grandes, enajene oneroso a Dora Irma Rodríguez</w:t>
            </w:r>
            <w:r w:rsidR="00D950E8" w:rsidRPr="007F7204">
              <w:rPr>
                <w:rFonts w:ascii="Arial" w:hAnsi="Arial" w:cs="Arial"/>
                <w:sz w:val="20"/>
                <w:szCs w:val="20"/>
              </w:rPr>
              <w:t xml:space="preserve"> Valdez, inmueble de 10,007,235.</w:t>
            </w:r>
            <w:r w:rsidR="006A5637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8895CA" w14:textId="1642D8CC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0044D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</w:t>
            </w:r>
            <w:r w:rsidR="000044D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II P.</w:t>
            </w:r>
            <w:r w:rsidR="000044D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B144B9" w:rsidRPr="007F7204">
              <w:rPr>
                <w:rFonts w:ascii="Arial" w:hAnsi="Arial" w:cs="Arial"/>
                <w:sz w:val="20"/>
                <w:szCs w:val="20"/>
              </w:rPr>
              <w:t>clausura el 26 de septiembre de 1997 periodo Extraordinario de sesiones.</w:t>
            </w:r>
          </w:p>
          <w:p w14:paraId="13E6AD7C" w14:textId="46519BA5" w:rsidR="00DD52E9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B144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II </w:t>
            </w:r>
            <w:r w:rsidR="00B144B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P., </w:t>
            </w:r>
            <w:r w:rsidR="00DD52E9" w:rsidRPr="007F7204">
              <w:rPr>
                <w:rFonts w:ascii="Arial" w:hAnsi="Arial" w:cs="Arial"/>
                <w:sz w:val="20"/>
                <w:szCs w:val="20"/>
              </w:rPr>
              <w:t>clausura el 30 de septiembre de 1997 periodo de sesiones.</w:t>
            </w:r>
          </w:p>
          <w:p w14:paraId="59F7DE30" w14:textId="31130265" w:rsidR="00133FD9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DD52E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133FD9" w:rsidRPr="007F7204">
              <w:rPr>
                <w:rFonts w:ascii="Arial" w:hAnsi="Arial" w:cs="Arial"/>
                <w:sz w:val="20"/>
                <w:szCs w:val="20"/>
              </w:rPr>
              <w:t>inicia el 1 de octubre 1997 periodo de sesiones Ordinario.</w:t>
            </w:r>
          </w:p>
          <w:p w14:paraId="6DFF0EC7" w14:textId="39776AF1" w:rsidR="00DD6ADF" w:rsidRPr="007F7204" w:rsidRDefault="00DD6ADF" w:rsidP="00116C7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963C0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656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B648F3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proofErr w:type="spellStart"/>
            <w:r w:rsidR="00B648F3"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="00B648F3" w:rsidRPr="007F7204">
              <w:rPr>
                <w:rFonts w:ascii="Arial" w:hAnsi="Arial" w:cs="Arial"/>
                <w:sz w:val="20"/>
                <w:szCs w:val="20"/>
              </w:rPr>
              <w:t xml:space="preserve">. de Chihuahua enajenación </w:t>
            </w:r>
            <w:r w:rsidR="00D31AFE" w:rsidRPr="007F7204">
              <w:rPr>
                <w:rFonts w:ascii="Arial" w:hAnsi="Arial" w:cs="Arial"/>
                <w:sz w:val="20"/>
                <w:szCs w:val="20"/>
              </w:rPr>
              <w:t xml:space="preserve">oneroso a Empresas </w:t>
            </w:r>
            <w:proofErr w:type="spellStart"/>
            <w:r w:rsidR="00D31AFE" w:rsidRPr="007F7204">
              <w:rPr>
                <w:rFonts w:ascii="Arial" w:hAnsi="Arial" w:cs="Arial"/>
                <w:sz w:val="20"/>
                <w:szCs w:val="20"/>
              </w:rPr>
              <w:t>Amoxxo</w:t>
            </w:r>
            <w:proofErr w:type="spellEnd"/>
            <w:r w:rsidR="00D31AFE" w:rsidRPr="007F7204">
              <w:rPr>
                <w:rFonts w:ascii="Arial" w:hAnsi="Arial" w:cs="Arial"/>
                <w:sz w:val="20"/>
                <w:szCs w:val="20"/>
              </w:rPr>
              <w:t xml:space="preserve">, S.A. de C.V. lote 836.43 </w:t>
            </w:r>
            <w:r w:rsidR="00E75173" w:rsidRPr="007F7204">
              <w:rPr>
                <w:rFonts w:ascii="Arial" w:hAnsi="Arial" w:cs="Arial"/>
                <w:sz w:val="20"/>
                <w:szCs w:val="20"/>
              </w:rPr>
              <w:t>m2. Col Che Guevara en Chihuahua.</w:t>
            </w:r>
          </w:p>
        </w:tc>
      </w:tr>
      <w:tr w:rsidR="00DB1D59" w:rsidRPr="007F7204" w14:paraId="59ED9EF1" w14:textId="77777777" w:rsidTr="00FF383A">
        <w:tc>
          <w:tcPr>
            <w:tcW w:w="941" w:type="dxa"/>
          </w:tcPr>
          <w:p w14:paraId="29D8F143" w14:textId="7D1EC0FB" w:rsidR="00DB1D59" w:rsidRPr="007F7204" w:rsidRDefault="00DB1D59" w:rsidP="00DB1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20" w:type="dxa"/>
          </w:tcPr>
          <w:p w14:paraId="02AC4E44" w14:textId="7468C8EF" w:rsidR="00DB1D59" w:rsidRPr="007F7204" w:rsidRDefault="00DB1D59" w:rsidP="00DB1D5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1997.10.29</w:t>
            </w:r>
          </w:p>
        </w:tc>
        <w:tc>
          <w:tcPr>
            <w:tcW w:w="7048" w:type="dxa"/>
          </w:tcPr>
          <w:p w14:paraId="27433FA7" w14:textId="7007301B" w:rsidR="00DB1D59" w:rsidRPr="007F7204" w:rsidRDefault="00DB1D59" w:rsidP="00DB1D59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30C72204" w14:textId="77777777" w:rsidTr="00FF383A">
        <w:tc>
          <w:tcPr>
            <w:tcW w:w="941" w:type="dxa"/>
          </w:tcPr>
          <w:p w14:paraId="6843DC02" w14:textId="2F83B54C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20" w:type="dxa"/>
          </w:tcPr>
          <w:p w14:paraId="0E5C284C" w14:textId="76D3C27E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1997.11.01</w:t>
            </w:r>
          </w:p>
        </w:tc>
        <w:tc>
          <w:tcPr>
            <w:tcW w:w="7048" w:type="dxa"/>
          </w:tcPr>
          <w:p w14:paraId="0082B0D9" w14:textId="24EEFCD9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69B3A93E" w14:textId="77777777" w:rsidTr="00FF383A">
        <w:tc>
          <w:tcPr>
            <w:tcW w:w="941" w:type="dxa"/>
          </w:tcPr>
          <w:p w14:paraId="1FF7435A" w14:textId="1D7DE792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0" w:type="dxa"/>
          </w:tcPr>
          <w:p w14:paraId="6BDFA211" w14:textId="24ECC988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1997.11.05</w:t>
            </w:r>
          </w:p>
        </w:tc>
        <w:tc>
          <w:tcPr>
            <w:tcW w:w="7048" w:type="dxa"/>
          </w:tcPr>
          <w:p w14:paraId="7D59663A" w14:textId="3C11FCDC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2115F11D" w14:textId="77777777" w:rsidTr="00FF383A">
        <w:tc>
          <w:tcPr>
            <w:tcW w:w="941" w:type="dxa"/>
          </w:tcPr>
          <w:p w14:paraId="405D9AA4" w14:textId="0EABAA01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20" w:type="dxa"/>
          </w:tcPr>
          <w:p w14:paraId="6202518E" w14:textId="07A3370D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1997.11.08</w:t>
            </w:r>
          </w:p>
        </w:tc>
        <w:tc>
          <w:tcPr>
            <w:tcW w:w="7048" w:type="dxa"/>
          </w:tcPr>
          <w:p w14:paraId="0DFF9579" w14:textId="51F7B060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083D002D" w14:textId="77777777" w:rsidTr="00FF383A">
        <w:tc>
          <w:tcPr>
            <w:tcW w:w="941" w:type="dxa"/>
          </w:tcPr>
          <w:p w14:paraId="102D6D33" w14:textId="71550D60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20" w:type="dxa"/>
          </w:tcPr>
          <w:p w14:paraId="39C2EF48" w14:textId="68268792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</w:t>
            </w:r>
            <w:r w:rsidR="00FF2B51" w:rsidRPr="007F72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48" w:type="dxa"/>
          </w:tcPr>
          <w:p w14:paraId="06626803" w14:textId="63D4E661" w:rsidR="00B7357D" w:rsidRPr="007F7204" w:rsidRDefault="00FF2B51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3D723B3B" w14:textId="77777777" w:rsidTr="00FF383A">
        <w:tc>
          <w:tcPr>
            <w:tcW w:w="941" w:type="dxa"/>
          </w:tcPr>
          <w:p w14:paraId="26551DCB" w14:textId="7F1A9151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20" w:type="dxa"/>
          </w:tcPr>
          <w:p w14:paraId="2A64B842" w14:textId="2F521670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</w:t>
            </w:r>
            <w:r w:rsidR="00FF2B51" w:rsidRPr="007F72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48" w:type="dxa"/>
          </w:tcPr>
          <w:p w14:paraId="74FD88B3" w14:textId="1E152FF1" w:rsidR="00B7357D" w:rsidRPr="007F7204" w:rsidRDefault="007E1DEC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302AFE67" w14:textId="77777777" w:rsidTr="00FF383A">
        <w:tc>
          <w:tcPr>
            <w:tcW w:w="941" w:type="dxa"/>
          </w:tcPr>
          <w:p w14:paraId="5097B711" w14:textId="43F1BE60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20" w:type="dxa"/>
          </w:tcPr>
          <w:p w14:paraId="6756F5FE" w14:textId="4881B355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</w:t>
            </w:r>
            <w:r w:rsidR="00DA0E80" w:rsidRPr="007F72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48" w:type="dxa"/>
          </w:tcPr>
          <w:p w14:paraId="0E2803EB" w14:textId="6681D134" w:rsidR="00B7357D" w:rsidRPr="007F7204" w:rsidRDefault="00DA0E80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7357D" w:rsidRPr="007F7204" w14:paraId="26E5E3E5" w14:textId="77777777" w:rsidTr="00FF383A">
        <w:tc>
          <w:tcPr>
            <w:tcW w:w="941" w:type="dxa"/>
          </w:tcPr>
          <w:p w14:paraId="0FEB4CC2" w14:textId="1117EE87" w:rsidR="00B7357D" w:rsidRPr="007F7204" w:rsidRDefault="00B7357D" w:rsidP="00B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20" w:type="dxa"/>
          </w:tcPr>
          <w:p w14:paraId="50EC6B3E" w14:textId="7C0D8981" w:rsidR="00B7357D" w:rsidRPr="007F7204" w:rsidRDefault="00B7357D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</w:t>
            </w:r>
            <w:r w:rsidR="00DA0E80" w:rsidRPr="007F72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48" w:type="dxa"/>
          </w:tcPr>
          <w:p w14:paraId="18DB0F47" w14:textId="2E610CF4" w:rsidR="00B7357D" w:rsidRPr="007F7204" w:rsidRDefault="00DA0E80" w:rsidP="00B7357D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4769C3" w:rsidRPr="007F7204" w14:paraId="58EC7DA8" w14:textId="77777777" w:rsidTr="00FF383A">
        <w:tc>
          <w:tcPr>
            <w:tcW w:w="941" w:type="dxa"/>
          </w:tcPr>
          <w:p w14:paraId="144FEC3B" w14:textId="05354E1A" w:rsidR="004769C3" w:rsidRPr="007F7204" w:rsidRDefault="004769C3" w:rsidP="00476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0" w:type="dxa"/>
          </w:tcPr>
          <w:p w14:paraId="592644F6" w14:textId="6EE43038" w:rsidR="004769C3" w:rsidRPr="007F7204" w:rsidRDefault="004769C3" w:rsidP="004769C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1997.11.26</w:t>
            </w:r>
          </w:p>
        </w:tc>
        <w:tc>
          <w:tcPr>
            <w:tcW w:w="7048" w:type="dxa"/>
          </w:tcPr>
          <w:p w14:paraId="2C306DAE" w14:textId="662E4536" w:rsidR="004769C3" w:rsidRPr="007F7204" w:rsidRDefault="004769C3" w:rsidP="004769C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4769C3" w:rsidRPr="007F7204" w14:paraId="789036D4" w14:textId="77777777" w:rsidTr="00FF383A">
        <w:tc>
          <w:tcPr>
            <w:tcW w:w="941" w:type="dxa"/>
          </w:tcPr>
          <w:p w14:paraId="2D2943B9" w14:textId="14A6B66B" w:rsidR="004769C3" w:rsidRPr="007F7204" w:rsidRDefault="004769C3" w:rsidP="00476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20" w:type="dxa"/>
          </w:tcPr>
          <w:p w14:paraId="2317D67E" w14:textId="7810C854" w:rsidR="004769C3" w:rsidRPr="007F7204" w:rsidRDefault="004769C3" w:rsidP="004769C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1997.11.29</w:t>
            </w:r>
          </w:p>
        </w:tc>
        <w:tc>
          <w:tcPr>
            <w:tcW w:w="7048" w:type="dxa"/>
          </w:tcPr>
          <w:p w14:paraId="648C61C9" w14:textId="68107FAA" w:rsidR="004769C3" w:rsidRPr="007F7204" w:rsidRDefault="00C7312F" w:rsidP="00116C7B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N°623/97 VII P.</w:t>
            </w:r>
            <w:r w:rsidR="00B742B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r w:rsidR="00B742B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742B4" w:rsidRPr="007F7204">
              <w:rPr>
                <w:rFonts w:ascii="Arial" w:hAnsi="Arial" w:cs="Arial"/>
                <w:sz w:val="20"/>
                <w:szCs w:val="20"/>
              </w:rPr>
              <w:t>se reforma el primer párrafo del artículo 83 del Código Municipal del Estado.</w:t>
            </w:r>
          </w:p>
        </w:tc>
      </w:tr>
      <w:tr w:rsidR="004769C3" w:rsidRPr="007F7204" w14:paraId="0095875D" w14:textId="77777777" w:rsidTr="00FF383A">
        <w:tc>
          <w:tcPr>
            <w:tcW w:w="941" w:type="dxa"/>
          </w:tcPr>
          <w:p w14:paraId="21AD24FF" w14:textId="4C5F4965" w:rsidR="004769C3" w:rsidRPr="007F7204" w:rsidRDefault="004769C3" w:rsidP="00476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20" w:type="dxa"/>
          </w:tcPr>
          <w:p w14:paraId="0A7117AB" w14:textId="7F248C08" w:rsidR="004769C3" w:rsidRPr="007F7204" w:rsidRDefault="004769C3" w:rsidP="004769C3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</w:t>
            </w:r>
            <w:r w:rsidR="00BE7BAC" w:rsidRPr="007F7204">
              <w:rPr>
                <w:rFonts w:ascii="Arial" w:hAnsi="Arial" w:cs="Arial"/>
                <w:sz w:val="20"/>
                <w:szCs w:val="20"/>
              </w:rPr>
              <w:t>2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6A3BB3" w:rsidRPr="007F720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48" w:type="dxa"/>
          </w:tcPr>
          <w:p w14:paraId="21443AAB" w14:textId="4BA2FE84" w:rsidR="006A3BB3" w:rsidRPr="007F7204" w:rsidRDefault="006A3BB3" w:rsidP="00E11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FOLLETO ANEXO </w:t>
            </w:r>
          </w:p>
          <w:p w14:paraId="470AE997" w14:textId="77777777" w:rsidR="00D26EDC" w:rsidRPr="007F7204" w:rsidRDefault="00D26EDC" w:rsidP="00E11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C8CAF" w14:textId="7E4096DF" w:rsidR="006A3BB3" w:rsidRPr="007F7204" w:rsidRDefault="006A3BB3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8F76B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717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8F76B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76BA"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="00A81476" w:rsidRPr="007F720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8F76BA" w:rsidRPr="007F7204">
              <w:rPr>
                <w:rFonts w:ascii="Arial" w:hAnsi="Arial" w:cs="Arial"/>
                <w:sz w:val="20"/>
                <w:szCs w:val="20"/>
              </w:rPr>
              <w:t>signan consejero presidente de</w:t>
            </w:r>
            <w:r w:rsidR="00A81476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6BA" w:rsidRPr="007F7204">
              <w:rPr>
                <w:rFonts w:ascii="Arial" w:hAnsi="Arial" w:cs="Arial"/>
                <w:sz w:val="20"/>
                <w:szCs w:val="20"/>
              </w:rPr>
              <w:t>la asamblea general del Instituto Esta</w:t>
            </w:r>
            <w:r w:rsidR="00A81476" w:rsidRPr="007F7204">
              <w:rPr>
                <w:rFonts w:ascii="Arial" w:hAnsi="Arial" w:cs="Arial"/>
                <w:sz w:val="20"/>
                <w:szCs w:val="20"/>
              </w:rPr>
              <w:t>ta</w:t>
            </w:r>
            <w:r w:rsidR="008F76BA" w:rsidRPr="007F7204">
              <w:rPr>
                <w:rFonts w:ascii="Arial" w:hAnsi="Arial" w:cs="Arial"/>
                <w:sz w:val="20"/>
                <w:szCs w:val="20"/>
              </w:rPr>
              <w:t xml:space="preserve">l Electoral a </w:t>
            </w:r>
            <w:r w:rsidR="00A81476" w:rsidRPr="007F7204">
              <w:rPr>
                <w:rFonts w:ascii="Arial" w:hAnsi="Arial" w:cs="Arial"/>
                <w:sz w:val="20"/>
                <w:szCs w:val="20"/>
              </w:rPr>
              <w:t>Dr. Sergio Piña Marshall.</w:t>
            </w:r>
          </w:p>
          <w:p w14:paraId="1474C3A9" w14:textId="4DA6DDF9" w:rsidR="00AF62DF" w:rsidRPr="007F7204" w:rsidRDefault="005F4EDB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AF62D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C43B9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AF62D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C43B91" w:rsidRPr="007F7204">
              <w:rPr>
                <w:rFonts w:ascii="Arial" w:hAnsi="Arial" w:cs="Arial"/>
                <w:sz w:val="20"/>
                <w:szCs w:val="20"/>
              </w:rPr>
              <w:t xml:space="preserve"> se designan consejero Electoral de la asamblea general del Instituto Estatal Electoral a Leonel Duran</w:t>
            </w:r>
            <w:r w:rsidR="00F9392E" w:rsidRPr="007F7204">
              <w:rPr>
                <w:rFonts w:ascii="Arial" w:hAnsi="Arial" w:cs="Arial"/>
                <w:sz w:val="20"/>
                <w:szCs w:val="20"/>
              </w:rPr>
              <w:t xml:space="preserve"> Solís.</w:t>
            </w:r>
          </w:p>
          <w:p w14:paraId="5E301E0D" w14:textId="3F6448F7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F9392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291B58" w:rsidRPr="007F7204">
              <w:rPr>
                <w:rFonts w:ascii="Arial" w:hAnsi="Arial" w:cs="Arial"/>
                <w:sz w:val="20"/>
                <w:szCs w:val="20"/>
              </w:rPr>
              <w:t>se designan consejero Electoral de la asamblea general del Instituto Estatal Electoral a Eugenio Villarreal Vallina.</w:t>
            </w:r>
          </w:p>
          <w:p w14:paraId="017544EC" w14:textId="18A73388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091B1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9B6300" w:rsidRPr="007F7204">
              <w:rPr>
                <w:rFonts w:ascii="Arial" w:hAnsi="Arial" w:cs="Arial"/>
                <w:sz w:val="20"/>
                <w:szCs w:val="20"/>
              </w:rPr>
              <w:t>se designan consejero Electoral de la asamblea general del Instituto Estatal Electoral a Rosa María Gutiérrez Pimienta.</w:t>
            </w:r>
          </w:p>
          <w:p w14:paraId="13996BCF" w14:textId="372789A3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N°7</w:t>
            </w:r>
            <w:r w:rsidR="00091B1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9B6300" w:rsidRPr="007F7204">
              <w:rPr>
                <w:rFonts w:ascii="Arial" w:hAnsi="Arial" w:cs="Arial"/>
                <w:sz w:val="20"/>
                <w:szCs w:val="20"/>
              </w:rPr>
              <w:t xml:space="preserve">se designan consejero Electoral de la asamblea general del Instituto Estatal Electoral a </w:t>
            </w:r>
            <w:r w:rsidR="00091B1C" w:rsidRPr="007F7204">
              <w:rPr>
                <w:rFonts w:ascii="Arial" w:hAnsi="Arial" w:cs="Arial"/>
                <w:sz w:val="20"/>
                <w:szCs w:val="20"/>
              </w:rPr>
              <w:t>Jesús</w:t>
            </w:r>
            <w:r w:rsidR="009B6300" w:rsidRPr="007F7204">
              <w:rPr>
                <w:rFonts w:ascii="Arial" w:hAnsi="Arial" w:cs="Arial"/>
                <w:sz w:val="20"/>
                <w:szCs w:val="20"/>
              </w:rPr>
              <w:t xml:space="preserve"> Vargas </w:t>
            </w:r>
            <w:proofErr w:type="spellStart"/>
            <w:r w:rsidR="00091B1C" w:rsidRPr="007F7204">
              <w:rPr>
                <w:rFonts w:ascii="Arial" w:hAnsi="Arial" w:cs="Arial"/>
                <w:sz w:val="20"/>
                <w:szCs w:val="20"/>
              </w:rPr>
              <w:t>Valdes</w:t>
            </w:r>
            <w:proofErr w:type="spellEnd"/>
            <w:r w:rsidR="00091B1C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469883" w14:textId="200DFD24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091B1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091B1C" w:rsidRPr="007F7204">
              <w:rPr>
                <w:rFonts w:ascii="Arial" w:hAnsi="Arial" w:cs="Arial"/>
                <w:sz w:val="20"/>
                <w:szCs w:val="20"/>
              </w:rPr>
              <w:t>se designan consejero Electoral de la asamblea general del Instituto Estatal Electoral a</w:t>
            </w:r>
            <w:r w:rsidR="00865896" w:rsidRPr="007F7204">
              <w:rPr>
                <w:rFonts w:ascii="Arial" w:hAnsi="Arial" w:cs="Arial"/>
                <w:sz w:val="20"/>
                <w:szCs w:val="20"/>
              </w:rPr>
              <w:t xml:space="preserve"> Fernando Ávila González.</w:t>
            </w:r>
          </w:p>
          <w:p w14:paraId="64E7FCA7" w14:textId="284A18A0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86589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865896" w:rsidRPr="007F7204">
              <w:rPr>
                <w:rFonts w:ascii="Arial" w:hAnsi="Arial" w:cs="Arial"/>
                <w:sz w:val="20"/>
                <w:szCs w:val="20"/>
              </w:rPr>
              <w:t xml:space="preserve"> se designan consejero Electoral de la asamblea general del Instituto Estatal Electoral a Angelica Mariscal Moreno.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B6A5C5B" w14:textId="13D9F9CE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B304C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B304C1" w:rsidRPr="007F7204">
              <w:rPr>
                <w:rFonts w:ascii="Arial" w:hAnsi="Arial" w:cs="Arial"/>
                <w:sz w:val="20"/>
                <w:szCs w:val="20"/>
              </w:rPr>
              <w:t>se designan consejero Electoral de la asamblea general del Instituto Estatal Electoral</w:t>
            </w:r>
            <w:r w:rsidR="00F71045" w:rsidRPr="007F7204">
              <w:rPr>
                <w:rFonts w:ascii="Arial" w:hAnsi="Arial" w:cs="Arial"/>
                <w:sz w:val="20"/>
                <w:szCs w:val="20"/>
              </w:rPr>
              <w:t xml:space="preserve"> suplente</w:t>
            </w:r>
            <w:r w:rsidR="00B304C1" w:rsidRPr="007F7204">
              <w:rPr>
                <w:rFonts w:ascii="Arial" w:hAnsi="Arial" w:cs="Arial"/>
                <w:sz w:val="20"/>
                <w:szCs w:val="20"/>
              </w:rPr>
              <w:t xml:space="preserve"> a Alfonso </w:t>
            </w:r>
            <w:proofErr w:type="spellStart"/>
            <w:r w:rsidR="00B304C1" w:rsidRPr="007F7204">
              <w:rPr>
                <w:rFonts w:ascii="Arial" w:hAnsi="Arial" w:cs="Arial"/>
                <w:sz w:val="20"/>
                <w:szCs w:val="20"/>
              </w:rPr>
              <w:t>Bassaneti</w:t>
            </w:r>
            <w:proofErr w:type="spellEnd"/>
            <w:r w:rsidR="00B304C1" w:rsidRPr="007F7204">
              <w:rPr>
                <w:rFonts w:ascii="Arial" w:hAnsi="Arial" w:cs="Arial"/>
                <w:sz w:val="20"/>
                <w:szCs w:val="20"/>
              </w:rPr>
              <w:t xml:space="preserve"> Villalobos.</w:t>
            </w:r>
          </w:p>
          <w:p w14:paraId="10294DD0" w14:textId="1F14E1F2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32038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B304C1" w:rsidRPr="007F7204">
              <w:rPr>
                <w:rFonts w:ascii="Arial" w:hAnsi="Arial" w:cs="Arial"/>
                <w:sz w:val="20"/>
                <w:szCs w:val="20"/>
              </w:rPr>
              <w:t xml:space="preserve">se designan consejero Electoral de la asamblea general del Instituto Estatal Electoral a Ricardo </w:t>
            </w:r>
            <w:proofErr w:type="spellStart"/>
            <w:r w:rsidR="00B304C1" w:rsidRPr="007F7204">
              <w:rPr>
                <w:rFonts w:ascii="Arial" w:hAnsi="Arial" w:cs="Arial"/>
                <w:sz w:val="20"/>
                <w:szCs w:val="20"/>
              </w:rPr>
              <w:t>Aziz</w:t>
            </w:r>
            <w:proofErr w:type="spellEnd"/>
            <w:r w:rsidR="00B304C1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04C1" w:rsidRPr="007F7204">
              <w:rPr>
                <w:rFonts w:ascii="Arial" w:hAnsi="Arial" w:cs="Arial"/>
                <w:sz w:val="20"/>
                <w:szCs w:val="20"/>
              </w:rPr>
              <w:t>Nassif</w:t>
            </w:r>
            <w:proofErr w:type="spellEnd"/>
            <w:r w:rsidR="00B304C1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CF3B49" w14:textId="030F9ABA" w:rsidR="00AF62DF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2B02E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EF3195" w:rsidRPr="007F7204">
              <w:rPr>
                <w:rFonts w:ascii="Arial" w:hAnsi="Arial" w:cs="Arial"/>
                <w:sz w:val="20"/>
                <w:szCs w:val="20"/>
              </w:rPr>
              <w:t xml:space="preserve">se designan consejero Electoral </w:t>
            </w:r>
            <w:r w:rsidR="0042674F" w:rsidRPr="007F7204">
              <w:rPr>
                <w:rFonts w:ascii="Arial" w:hAnsi="Arial" w:cs="Arial"/>
                <w:sz w:val="20"/>
                <w:szCs w:val="20"/>
              </w:rPr>
              <w:t xml:space="preserve">suplente </w:t>
            </w:r>
            <w:r w:rsidR="00EF3195" w:rsidRPr="007F7204">
              <w:rPr>
                <w:rFonts w:ascii="Arial" w:hAnsi="Arial" w:cs="Arial"/>
                <w:sz w:val="20"/>
                <w:szCs w:val="20"/>
              </w:rPr>
              <w:t>de la asamblea general del Instituto Estatal Electoral suplente a José Gerardo Esquivel.</w:t>
            </w:r>
          </w:p>
          <w:p w14:paraId="6452F5EA" w14:textId="4E6807DD" w:rsidR="009533A2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2B02E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FD3B92" w:rsidRPr="007F7204">
              <w:rPr>
                <w:rFonts w:ascii="Arial" w:hAnsi="Arial" w:cs="Arial"/>
                <w:sz w:val="20"/>
                <w:szCs w:val="20"/>
              </w:rPr>
              <w:t xml:space="preserve">se designan consejero Electoral </w:t>
            </w:r>
            <w:r w:rsidR="0042674F" w:rsidRPr="007F7204">
              <w:rPr>
                <w:rFonts w:ascii="Arial" w:hAnsi="Arial" w:cs="Arial"/>
                <w:sz w:val="20"/>
                <w:szCs w:val="20"/>
              </w:rPr>
              <w:t xml:space="preserve">suplente </w:t>
            </w:r>
            <w:r w:rsidR="00FD3B92" w:rsidRPr="007F7204">
              <w:rPr>
                <w:rFonts w:ascii="Arial" w:hAnsi="Arial" w:cs="Arial"/>
                <w:sz w:val="20"/>
                <w:szCs w:val="20"/>
              </w:rPr>
              <w:t>de la asamblea general del Instituto Estatal Electoral a Diana Teresita Álvarez Ramírez</w:t>
            </w:r>
            <w:r w:rsidR="0042674F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01AD2" w14:textId="0DFFD7D4" w:rsidR="009533A2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AC75C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7C51A8" w:rsidRPr="007F7204">
              <w:rPr>
                <w:rFonts w:ascii="Arial" w:hAnsi="Arial" w:cs="Arial"/>
                <w:sz w:val="20"/>
                <w:szCs w:val="20"/>
              </w:rPr>
              <w:t xml:space="preserve"> se designan </w:t>
            </w:r>
            <w:r w:rsidR="00A8647A" w:rsidRPr="007F7204">
              <w:rPr>
                <w:rFonts w:ascii="Arial" w:hAnsi="Arial" w:cs="Arial"/>
                <w:sz w:val="20"/>
                <w:szCs w:val="20"/>
              </w:rPr>
              <w:t>C</w:t>
            </w:r>
            <w:r w:rsidR="007C51A8" w:rsidRPr="007F7204">
              <w:rPr>
                <w:rFonts w:ascii="Arial" w:hAnsi="Arial" w:cs="Arial"/>
                <w:sz w:val="20"/>
                <w:szCs w:val="20"/>
              </w:rPr>
              <w:t xml:space="preserve">onsejero Electoral </w:t>
            </w:r>
            <w:r w:rsidR="00A8647A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7C51A8" w:rsidRPr="007F7204">
              <w:rPr>
                <w:rFonts w:ascii="Arial" w:hAnsi="Arial" w:cs="Arial"/>
                <w:sz w:val="20"/>
                <w:szCs w:val="20"/>
              </w:rPr>
              <w:t xml:space="preserve">uplente de la </w:t>
            </w:r>
            <w:r w:rsidR="00A8647A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7C51A8" w:rsidRPr="007F7204">
              <w:rPr>
                <w:rFonts w:ascii="Arial" w:hAnsi="Arial" w:cs="Arial"/>
                <w:sz w:val="20"/>
                <w:szCs w:val="20"/>
              </w:rPr>
              <w:t xml:space="preserve">samblea </w:t>
            </w:r>
            <w:r w:rsidR="00A8647A" w:rsidRPr="007F7204">
              <w:rPr>
                <w:rFonts w:ascii="Arial" w:hAnsi="Arial" w:cs="Arial"/>
                <w:sz w:val="20"/>
                <w:szCs w:val="20"/>
              </w:rPr>
              <w:t>G</w:t>
            </w:r>
            <w:r w:rsidR="007C51A8" w:rsidRPr="007F7204">
              <w:rPr>
                <w:rFonts w:ascii="Arial" w:hAnsi="Arial" w:cs="Arial"/>
                <w:sz w:val="20"/>
                <w:szCs w:val="20"/>
              </w:rPr>
              <w:t>eneral del Instituto Estatal Electoral a</w:t>
            </w:r>
            <w:r w:rsidR="002B02EF" w:rsidRPr="007F7204">
              <w:rPr>
                <w:rFonts w:ascii="Arial" w:hAnsi="Arial" w:cs="Arial"/>
                <w:sz w:val="20"/>
                <w:szCs w:val="20"/>
              </w:rPr>
              <w:t xml:space="preserve"> Carlos Duran Morales.</w:t>
            </w:r>
          </w:p>
          <w:p w14:paraId="3C403A0C" w14:textId="12D3358B" w:rsidR="009533A2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AC75C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AC75C4" w:rsidRPr="007F7204">
              <w:rPr>
                <w:rFonts w:ascii="Arial" w:hAnsi="Arial" w:cs="Arial"/>
                <w:sz w:val="20"/>
                <w:szCs w:val="20"/>
              </w:rPr>
              <w:t xml:space="preserve"> se designan </w:t>
            </w:r>
            <w:r w:rsidR="00A8647A" w:rsidRPr="007F7204">
              <w:rPr>
                <w:rFonts w:ascii="Arial" w:hAnsi="Arial" w:cs="Arial"/>
                <w:sz w:val="20"/>
                <w:szCs w:val="20"/>
              </w:rPr>
              <w:t>C</w:t>
            </w:r>
            <w:r w:rsidR="00AC75C4" w:rsidRPr="007F7204">
              <w:rPr>
                <w:rFonts w:ascii="Arial" w:hAnsi="Arial" w:cs="Arial"/>
                <w:sz w:val="20"/>
                <w:szCs w:val="20"/>
              </w:rPr>
              <w:t xml:space="preserve">onsejero Electoral </w:t>
            </w:r>
            <w:r w:rsidR="00A8647A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AC75C4" w:rsidRPr="007F7204">
              <w:rPr>
                <w:rFonts w:ascii="Arial" w:hAnsi="Arial" w:cs="Arial"/>
                <w:sz w:val="20"/>
                <w:szCs w:val="20"/>
              </w:rPr>
              <w:t>uplente de la asamblea general del Instituto Estatal Electoral a Rosa Isela Gaytán Diaz.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C696AE" w14:textId="73B5820C" w:rsidR="009533A2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32313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010CA8" w:rsidRPr="007F7204">
              <w:rPr>
                <w:rFonts w:ascii="Arial" w:hAnsi="Arial" w:cs="Arial"/>
                <w:sz w:val="20"/>
                <w:szCs w:val="20"/>
              </w:rPr>
              <w:t xml:space="preserve">designación como </w:t>
            </w:r>
            <w:r w:rsidR="007521F8" w:rsidRPr="007F7204">
              <w:rPr>
                <w:rFonts w:ascii="Arial" w:hAnsi="Arial" w:cs="Arial"/>
                <w:sz w:val="20"/>
                <w:szCs w:val="20"/>
              </w:rPr>
              <w:t>M</w:t>
            </w:r>
            <w:r w:rsidR="00010CA8" w:rsidRPr="007F7204">
              <w:rPr>
                <w:rFonts w:ascii="Arial" w:hAnsi="Arial" w:cs="Arial"/>
                <w:sz w:val="20"/>
                <w:szCs w:val="20"/>
              </w:rPr>
              <w:t>agistrado del Tribunal Estatal Electoral José Rodríguez Anchondo.</w:t>
            </w:r>
          </w:p>
          <w:p w14:paraId="6921E24D" w14:textId="55145F65" w:rsidR="00F9392E" w:rsidRPr="007F7204" w:rsidRDefault="00AF62DF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32313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23134" w:rsidRPr="007F7204">
              <w:rPr>
                <w:rFonts w:ascii="Arial" w:hAnsi="Arial" w:cs="Arial"/>
                <w:sz w:val="20"/>
                <w:szCs w:val="20"/>
              </w:rPr>
              <w:t xml:space="preserve">designación como </w:t>
            </w:r>
            <w:r w:rsidR="007521F8" w:rsidRPr="007F7204">
              <w:rPr>
                <w:rFonts w:ascii="Arial" w:hAnsi="Arial" w:cs="Arial"/>
                <w:sz w:val="20"/>
                <w:szCs w:val="20"/>
              </w:rPr>
              <w:t>M</w:t>
            </w:r>
            <w:r w:rsidR="00323134" w:rsidRPr="007F7204">
              <w:rPr>
                <w:rFonts w:ascii="Arial" w:hAnsi="Arial" w:cs="Arial"/>
                <w:sz w:val="20"/>
                <w:szCs w:val="20"/>
              </w:rPr>
              <w:t>agistrado del Tribunal Estatal Electoral Cecilia Wong Ordoñez.</w:t>
            </w:r>
          </w:p>
          <w:p w14:paraId="2FA5A41C" w14:textId="5F85BC9B" w:rsidR="004769C3" w:rsidRPr="007F7204" w:rsidRDefault="00F9392E" w:rsidP="00116C7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BF477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D70A81" w:rsidRPr="007F7204">
              <w:rPr>
                <w:rFonts w:ascii="Arial" w:hAnsi="Arial" w:cs="Arial"/>
                <w:sz w:val="20"/>
                <w:szCs w:val="20"/>
              </w:rPr>
              <w:t xml:space="preserve"> designación como </w:t>
            </w:r>
            <w:r w:rsidR="007521F8" w:rsidRPr="007F7204">
              <w:rPr>
                <w:rFonts w:ascii="Arial" w:hAnsi="Arial" w:cs="Arial"/>
                <w:sz w:val="20"/>
                <w:szCs w:val="20"/>
              </w:rPr>
              <w:t>M</w:t>
            </w:r>
            <w:r w:rsidR="00D70A81" w:rsidRPr="007F7204">
              <w:rPr>
                <w:rFonts w:ascii="Arial" w:hAnsi="Arial" w:cs="Arial"/>
                <w:sz w:val="20"/>
                <w:szCs w:val="20"/>
              </w:rPr>
              <w:t>agistrado del Tribunal Estatal Electoral Héctor Hernández Varela.</w:t>
            </w:r>
          </w:p>
        </w:tc>
      </w:tr>
      <w:tr w:rsidR="00BE7BAC" w:rsidRPr="007F7204" w14:paraId="6D4D3DE5" w14:textId="77777777" w:rsidTr="00FF383A">
        <w:tc>
          <w:tcPr>
            <w:tcW w:w="941" w:type="dxa"/>
          </w:tcPr>
          <w:p w14:paraId="14C16C01" w14:textId="6118BF35" w:rsidR="00BE7BAC" w:rsidRPr="007F7204" w:rsidRDefault="00BE7BAC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20" w:type="dxa"/>
          </w:tcPr>
          <w:p w14:paraId="5B592CFE" w14:textId="551CF822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9B694E" w:rsidRPr="007F720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48" w:type="dxa"/>
          </w:tcPr>
          <w:p w14:paraId="17B4ECE3" w14:textId="4CFB02ED" w:rsidR="00856A21" w:rsidRPr="007F7204" w:rsidRDefault="00002653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17507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856A2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A0BB9" w:rsidRPr="007F7204">
              <w:rPr>
                <w:rFonts w:ascii="Arial" w:hAnsi="Arial" w:cs="Arial"/>
                <w:sz w:val="20"/>
                <w:szCs w:val="20"/>
              </w:rPr>
              <w:t xml:space="preserve">aprueban la cuenta </w:t>
            </w:r>
            <w:r w:rsidR="0085128C" w:rsidRPr="007F7204">
              <w:rPr>
                <w:rFonts w:ascii="Arial" w:hAnsi="Arial" w:cs="Arial"/>
                <w:sz w:val="20"/>
                <w:szCs w:val="20"/>
              </w:rPr>
              <w:t>pública</w:t>
            </w:r>
            <w:r w:rsidR="009A0BB9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28C" w:rsidRPr="007F7204">
              <w:rPr>
                <w:rFonts w:ascii="Arial" w:hAnsi="Arial" w:cs="Arial"/>
                <w:sz w:val="20"/>
                <w:szCs w:val="20"/>
              </w:rPr>
              <w:t xml:space="preserve">del ejercicio 1996 </w:t>
            </w:r>
            <w:r w:rsidR="009A0BB9" w:rsidRPr="007F7204">
              <w:rPr>
                <w:rFonts w:ascii="Arial" w:hAnsi="Arial" w:cs="Arial"/>
                <w:sz w:val="20"/>
                <w:szCs w:val="20"/>
              </w:rPr>
              <w:t>de</w:t>
            </w:r>
            <w:r w:rsidR="0085128C" w:rsidRPr="007F7204">
              <w:rPr>
                <w:rFonts w:ascii="Arial" w:hAnsi="Arial" w:cs="Arial"/>
                <w:sz w:val="20"/>
                <w:szCs w:val="20"/>
              </w:rPr>
              <w:t>l</w:t>
            </w:r>
            <w:r w:rsidR="009A0BB9" w:rsidRPr="007F7204">
              <w:rPr>
                <w:rFonts w:ascii="Arial" w:hAnsi="Arial" w:cs="Arial"/>
                <w:sz w:val="20"/>
                <w:szCs w:val="20"/>
              </w:rPr>
              <w:t xml:space="preserve"> H. Ayuntamiento de </w:t>
            </w:r>
            <w:r w:rsidR="0085128C" w:rsidRPr="007F7204">
              <w:rPr>
                <w:rFonts w:ascii="Arial" w:hAnsi="Arial" w:cs="Arial"/>
                <w:sz w:val="20"/>
                <w:szCs w:val="20"/>
              </w:rPr>
              <w:t>López.</w:t>
            </w:r>
          </w:p>
          <w:p w14:paraId="310C4EA6" w14:textId="337B0BA7" w:rsidR="00856A21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17507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C7A2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586746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proofErr w:type="spellStart"/>
            <w:r w:rsidR="00BC7A26" w:rsidRPr="007F7204">
              <w:rPr>
                <w:rFonts w:ascii="Arial" w:hAnsi="Arial" w:cs="Arial"/>
                <w:sz w:val="20"/>
                <w:szCs w:val="20"/>
              </w:rPr>
              <w:t>Maguarichi</w:t>
            </w:r>
            <w:proofErr w:type="spellEnd"/>
            <w:r w:rsidR="00BC7A26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95CF24" w14:textId="1CCF2383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17507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C7A2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7C60A8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60A8" w:rsidRPr="007F7204">
              <w:rPr>
                <w:rFonts w:ascii="Arial" w:hAnsi="Arial" w:cs="Arial"/>
                <w:sz w:val="20"/>
                <w:szCs w:val="20"/>
              </w:rPr>
              <w:t>Chinipas</w:t>
            </w:r>
            <w:proofErr w:type="spellEnd"/>
            <w:r w:rsidR="007C60A8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1CA89E" w14:textId="23120D7D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17507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7C60A8" w:rsidRPr="007F7204">
              <w:rPr>
                <w:rFonts w:ascii="Arial" w:hAnsi="Arial" w:cs="Arial"/>
                <w:sz w:val="20"/>
                <w:szCs w:val="20"/>
              </w:rPr>
              <w:t>Meoqui.</w:t>
            </w:r>
          </w:p>
          <w:p w14:paraId="47C7CB95" w14:textId="3F71AC77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7C60A8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60A8" w:rsidRPr="007F7204">
              <w:rPr>
                <w:rFonts w:ascii="Arial" w:hAnsi="Arial" w:cs="Arial"/>
                <w:sz w:val="20"/>
                <w:szCs w:val="20"/>
              </w:rPr>
              <w:t>Cusihuiriachi</w:t>
            </w:r>
            <w:proofErr w:type="spellEnd"/>
            <w:r w:rsidR="007C60A8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CE509F" w14:textId="710818CC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7C60A8" w:rsidRPr="007F7204">
              <w:rPr>
                <w:rFonts w:ascii="Arial" w:hAnsi="Arial" w:cs="Arial"/>
                <w:sz w:val="20"/>
                <w:szCs w:val="20"/>
              </w:rPr>
              <w:t>Ahumada.</w:t>
            </w:r>
          </w:p>
          <w:p w14:paraId="6E157DF3" w14:textId="244C8BE7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3326DC" w:rsidRPr="007F7204">
              <w:rPr>
                <w:rFonts w:ascii="Arial" w:hAnsi="Arial" w:cs="Arial"/>
                <w:sz w:val="20"/>
                <w:szCs w:val="20"/>
              </w:rPr>
              <w:t>Nuevo Casas Grandes.</w:t>
            </w:r>
          </w:p>
          <w:p w14:paraId="37ECBDDE" w14:textId="1D2EBB0C" w:rsidR="00644CB9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085BC8" w:rsidRPr="007F7204">
              <w:rPr>
                <w:rFonts w:ascii="Arial" w:hAnsi="Arial" w:cs="Arial"/>
                <w:sz w:val="20"/>
                <w:szCs w:val="20"/>
              </w:rPr>
              <w:t>Ascensión.</w:t>
            </w:r>
          </w:p>
          <w:p w14:paraId="18F2AB2E" w14:textId="15712670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085BC8" w:rsidRPr="007F7204">
              <w:rPr>
                <w:rFonts w:ascii="Arial" w:hAnsi="Arial" w:cs="Arial"/>
                <w:sz w:val="20"/>
                <w:szCs w:val="20"/>
              </w:rPr>
              <w:t>Buenaventura.</w:t>
            </w:r>
          </w:p>
          <w:p w14:paraId="7ABA0010" w14:textId="6DFD67F1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085BC8" w:rsidRPr="007F7204">
              <w:rPr>
                <w:rFonts w:ascii="Arial" w:hAnsi="Arial" w:cs="Arial"/>
                <w:sz w:val="20"/>
                <w:szCs w:val="20"/>
              </w:rPr>
              <w:t>Guerrero.</w:t>
            </w:r>
          </w:p>
          <w:p w14:paraId="246F9D7A" w14:textId="5F48D284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085BC8" w:rsidRPr="007F7204">
              <w:rPr>
                <w:rFonts w:ascii="Arial" w:hAnsi="Arial" w:cs="Arial"/>
                <w:sz w:val="20"/>
                <w:szCs w:val="20"/>
              </w:rPr>
              <w:t>Valle de Zaragoza.</w:t>
            </w:r>
          </w:p>
          <w:p w14:paraId="4D8B1944" w14:textId="68FC68B3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proofErr w:type="spellStart"/>
            <w:r w:rsidR="00085BC8" w:rsidRPr="007F7204">
              <w:rPr>
                <w:rFonts w:ascii="Arial" w:hAnsi="Arial" w:cs="Arial"/>
                <w:sz w:val="20"/>
                <w:szCs w:val="20"/>
              </w:rPr>
              <w:t>Bach</w:t>
            </w:r>
            <w:r w:rsidR="006A1247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085BC8" w:rsidRPr="007F7204">
              <w:rPr>
                <w:rFonts w:ascii="Arial" w:hAnsi="Arial" w:cs="Arial"/>
                <w:sz w:val="20"/>
                <w:szCs w:val="20"/>
              </w:rPr>
              <w:t>niv</w:t>
            </w:r>
            <w:r w:rsidR="006A1247" w:rsidRPr="007F720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866113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46B020" w14:textId="39F2128B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B20F09" w:rsidRPr="007F7204">
              <w:rPr>
                <w:rFonts w:ascii="Arial" w:hAnsi="Arial" w:cs="Arial"/>
                <w:sz w:val="20"/>
                <w:szCs w:val="20"/>
              </w:rPr>
              <w:t>Gran Morelos.</w:t>
            </w:r>
          </w:p>
          <w:p w14:paraId="40316D54" w14:textId="4BB5C4BD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B20F09" w:rsidRPr="007F7204">
              <w:rPr>
                <w:rFonts w:ascii="Arial" w:hAnsi="Arial" w:cs="Arial"/>
                <w:sz w:val="20"/>
                <w:szCs w:val="20"/>
              </w:rPr>
              <w:t>Manuel Benavides.</w:t>
            </w:r>
          </w:p>
          <w:p w14:paraId="58330E4E" w14:textId="216BC5B6" w:rsidR="001361F0" w:rsidRPr="007F7204" w:rsidRDefault="001361F0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N°681/97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 Guazapares.</w:t>
            </w:r>
          </w:p>
          <w:p w14:paraId="75B8865A" w14:textId="72EE7604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361F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proofErr w:type="spellStart"/>
            <w:r w:rsidR="00F47B9B" w:rsidRPr="007F7204">
              <w:rPr>
                <w:rFonts w:ascii="Arial" w:hAnsi="Arial" w:cs="Arial"/>
                <w:sz w:val="20"/>
                <w:szCs w:val="20"/>
              </w:rPr>
              <w:t>Huejotitlán</w:t>
            </w:r>
            <w:proofErr w:type="spellEnd"/>
            <w:r w:rsidR="00D23865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4D9395" w14:textId="22E916CB" w:rsidR="003D2DBB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722C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F47B9B" w:rsidRPr="007F7204">
              <w:rPr>
                <w:rFonts w:ascii="Arial" w:hAnsi="Arial" w:cs="Arial"/>
                <w:sz w:val="20"/>
                <w:szCs w:val="20"/>
              </w:rPr>
              <w:t>Gómez Farías.</w:t>
            </w:r>
          </w:p>
          <w:p w14:paraId="1E153F8E" w14:textId="4951DD1A" w:rsidR="00B40DCE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5544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722C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3D2DBB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DCE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ED0880" w:rsidRPr="007F7204">
              <w:rPr>
                <w:rFonts w:ascii="Arial" w:hAnsi="Arial" w:cs="Arial"/>
                <w:sz w:val="20"/>
                <w:szCs w:val="20"/>
              </w:rPr>
              <w:t>Guadalupe y Calvo.</w:t>
            </w:r>
          </w:p>
          <w:p w14:paraId="56123A5C" w14:textId="7123EBF8" w:rsidR="00B40DCE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F4612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B40DCE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F46126" w:rsidRPr="007F7204">
              <w:rPr>
                <w:rFonts w:ascii="Arial" w:hAnsi="Arial" w:cs="Arial"/>
                <w:sz w:val="20"/>
                <w:szCs w:val="20"/>
              </w:rPr>
              <w:t>Matamoros.</w:t>
            </w:r>
          </w:p>
          <w:p w14:paraId="19AA3F05" w14:textId="56681640" w:rsidR="00BE7BAC" w:rsidRPr="007F7204" w:rsidRDefault="00856A2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CA3D0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B40DCE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proofErr w:type="spellStart"/>
            <w:r w:rsidR="00F46126" w:rsidRPr="007F7204">
              <w:rPr>
                <w:rFonts w:ascii="Arial" w:hAnsi="Arial" w:cs="Arial"/>
                <w:sz w:val="20"/>
                <w:szCs w:val="20"/>
              </w:rPr>
              <w:t>Matachi</w:t>
            </w:r>
            <w:proofErr w:type="spellEnd"/>
          </w:p>
          <w:p w14:paraId="33407204" w14:textId="0BD0497C" w:rsidR="00832778" w:rsidRPr="007F7204" w:rsidRDefault="00832778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F4612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B40DCE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</w:t>
            </w:r>
            <w:r w:rsidR="00CA3D08" w:rsidRPr="007F7204">
              <w:rPr>
                <w:rFonts w:ascii="Arial" w:hAnsi="Arial" w:cs="Arial"/>
                <w:sz w:val="20"/>
                <w:szCs w:val="20"/>
              </w:rPr>
              <w:t xml:space="preserve"> Guadalupe D. B</w:t>
            </w:r>
          </w:p>
          <w:p w14:paraId="4A62DD11" w14:textId="795EAE41" w:rsidR="00832778" w:rsidRPr="007F7204" w:rsidRDefault="00832778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CA3D0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B40DCE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proofErr w:type="spellStart"/>
            <w:r w:rsidR="00C91025" w:rsidRPr="007F7204">
              <w:rPr>
                <w:rFonts w:ascii="Arial" w:hAnsi="Arial" w:cs="Arial"/>
                <w:sz w:val="20"/>
                <w:szCs w:val="20"/>
              </w:rPr>
              <w:t>Balleza</w:t>
            </w:r>
            <w:proofErr w:type="spellEnd"/>
            <w:r w:rsidR="00C91025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6F62EA" w14:textId="2A62C8AB" w:rsidR="0078338A" w:rsidRPr="007F7204" w:rsidRDefault="00832778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C9102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9102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 I P.O.,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</w:t>
            </w:r>
            <w:r w:rsidR="00C91025" w:rsidRPr="007F7204">
              <w:rPr>
                <w:rFonts w:ascii="Arial" w:hAnsi="Arial" w:cs="Arial"/>
                <w:sz w:val="20"/>
                <w:szCs w:val="20"/>
              </w:rPr>
              <w:t xml:space="preserve"> Namiquipa</w:t>
            </w:r>
            <w:r w:rsidR="00F46126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E4719C" w14:textId="38EFEB9C" w:rsidR="00C91025" w:rsidRPr="007F7204" w:rsidRDefault="00C91025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EE391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EE391A" w:rsidRPr="007F7204">
              <w:rPr>
                <w:rFonts w:ascii="Arial" w:hAnsi="Arial" w:cs="Arial"/>
                <w:sz w:val="20"/>
                <w:szCs w:val="20"/>
              </w:rPr>
              <w:t>Janos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C16301" w14:textId="6D5C7F70" w:rsidR="0078338A" w:rsidRPr="007F7204" w:rsidRDefault="00832778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614FF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E391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proofErr w:type="spellStart"/>
            <w:r w:rsidR="00EE391A" w:rsidRPr="007F7204">
              <w:rPr>
                <w:rFonts w:ascii="Arial" w:hAnsi="Arial" w:cs="Arial"/>
                <w:sz w:val="20"/>
                <w:szCs w:val="20"/>
              </w:rPr>
              <w:t>Carichi</w:t>
            </w:r>
            <w:proofErr w:type="spellEnd"/>
            <w:r w:rsidR="00CA1BA9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28FA16" w14:textId="2003FA90" w:rsidR="0078338A" w:rsidRPr="007F7204" w:rsidRDefault="00832778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614FF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A1BA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78338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proofErr w:type="spellStart"/>
            <w:r w:rsidR="00CA1BA9" w:rsidRPr="007F7204">
              <w:rPr>
                <w:rFonts w:ascii="Arial" w:hAnsi="Arial" w:cs="Arial"/>
                <w:sz w:val="20"/>
                <w:szCs w:val="20"/>
              </w:rPr>
              <w:t>Uruachi</w:t>
            </w:r>
            <w:proofErr w:type="spellEnd"/>
            <w:r w:rsidR="00CA1BA9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F0042E" w14:textId="4FA60367" w:rsidR="0078338A" w:rsidRPr="007F7204" w:rsidRDefault="0017507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614FF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A1BA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CA1BA9" w:rsidRPr="007F7204">
              <w:rPr>
                <w:rFonts w:ascii="Arial" w:hAnsi="Arial" w:cs="Arial"/>
                <w:sz w:val="20"/>
                <w:szCs w:val="20"/>
              </w:rPr>
              <w:t>La Cruz.</w:t>
            </w:r>
          </w:p>
          <w:p w14:paraId="1E924C0D" w14:textId="3749FB79" w:rsidR="0078338A" w:rsidRPr="007F7204" w:rsidRDefault="0017507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2416B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694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2416B0" w:rsidRPr="007F7204">
              <w:rPr>
                <w:rFonts w:ascii="Arial" w:hAnsi="Arial" w:cs="Arial"/>
                <w:sz w:val="20"/>
                <w:szCs w:val="20"/>
              </w:rPr>
              <w:t>Satevó.</w:t>
            </w:r>
          </w:p>
          <w:p w14:paraId="61E02182" w14:textId="59511667" w:rsidR="002416B0" w:rsidRPr="007F7204" w:rsidRDefault="002416B0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N°696/97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 Aquiles Serd</w:t>
            </w:r>
            <w:r w:rsidR="00E3543D" w:rsidRPr="007F7204">
              <w:rPr>
                <w:rFonts w:ascii="Arial" w:hAnsi="Arial" w:cs="Arial"/>
                <w:sz w:val="20"/>
                <w:szCs w:val="20"/>
              </w:rPr>
              <w:t>á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  <w:p w14:paraId="6E72501E" w14:textId="78007794" w:rsidR="002416B0" w:rsidRPr="007F7204" w:rsidRDefault="002416B0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N°69</w:t>
            </w:r>
            <w:r w:rsidR="00E3543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</w:t>
            </w:r>
            <w:proofErr w:type="spellStart"/>
            <w:r w:rsidRPr="007F7204">
              <w:rPr>
                <w:rFonts w:ascii="Arial" w:hAnsi="Arial" w:cs="Arial"/>
                <w:sz w:val="20"/>
                <w:szCs w:val="20"/>
              </w:rPr>
              <w:t>de</w:t>
            </w:r>
            <w:r w:rsidR="00E3543D" w:rsidRPr="007F720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E3543D" w:rsidRPr="007F7204">
              <w:rPr>
                <w:rFonts w:ascii="Arial" w:hAnsi="Arial" w:cs="Arial"/>
                <w:sz w:val="20"/>
                <w:szCs w:val="20"/>
              </w:rPr>
              <w:t>. Belisario Domínguez.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B4C23E" w14:textId="263610E6" w:rsidR="0078338A" w:rsidRPr="007F7204" w:rsidRDefault="0017507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856C1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698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856C17" w:rsidRPr="007F7204">
              <w:rPr>
                <w:rFonts w:ascii="Arial" w:hAnsi="Arial" w:cs="Arial"/>
                <w:sz w:val="20"/>
                <w:szCs w:val="20"/>
              </w:rPr>
              <w:t>Camargo.</w:t>
            </w:r>
          </w:p>
          <w:p w14:paraId="65B919B0" w14:textId="5FAEDC3A" w:rsidR="0078338A" w:rsidRPr="007F7204" w:rsidRDefault="0017507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856C1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699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856C17" w:rsidRPr="007F7204">
              <w:rPr>
                <w:rFonts w:ascii="Arial" w:hAnsi="Arial" w:cs="Arial"/>
                <w:sz w:val="20"/>
                <w:szCs w:val="20"/>
              </w:rPr>
              <w:t>se reforma y adicionan diverso artículo</w:t>
            </w:r>
            <w:r w:rsidR="0008394B" w:rsidRPr="007F7204">
              <w:rPr>
                <w:rFonts w:ascii="Arial" w:hAnsi="Arial" w:cs="Arial"/>
                <w:sz w:val="20"/>
                <w:szCs w:val="20"/>
              </w:rPr>
              <w:t xml:space="preserve"> de la Ley de Adquisiciones, Arrendamientos, contratación de Servicios y Obras Pública</w:t>
            </w:r>
            <w:r w:rsidR="0014002C" w:rsidRPr="007F7204">
              <w:rPr>
                <w:rFonts w:ascii="Arial" w:hAnsi="Arial" w:cs="Arial"/>
                <w:sz w:val="20"/>
                <w:szCs w:val="20"/>
              </w:rPr>
              <w:t xml:space="preserve"> del Edo. De Chihuahua.</w:t>
            </w:r>
          </w:p>
          <w:p w14:paraId="035AECB2" w14:textId="65E90BE4" w:rsidR="0078338A" w:rsidRPr="007F7204" w:rsidRDefault="00175071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6033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702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</w:t>
            </w:r>
            <w:r w:rsidR="0066033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 w:rsidR="00635A6A" w:rsidRPr="007F7204">
              <w:rPr>
                <w:rFonts w:ascii="Arial" w:hAnsi="Arial" w:cs="Arial"/>
                <w:sz w:val="20"/>
                <w:szCs w:val="20"/>
              </w:rPr>
              <w:t xml:space="preserve">estimulo </w:t>
            </w:r>
            <w:r w:rsidR="0050289C" w:rsidRPr="007F7204">
              <w:rPr>
                <w:rFonts w:ascii="Arial" w:hAnsi="Arial" w:cs="Arial"/>
                <w:sz w:val="20"/>
                <w:szCs w:val="20"/>
              </w:rPr>
              <w:t xml:space="preserve">por el impuesto sobre traslación de dominio de bienes Inmuebles en los Municipios del Edo. </w:t>
            </w:r>
            <w:r w:rsidR="00DF3327" w:rsidRPr="007F7204">
              <w:rPr>
                <w:rFonts w:ascii="Arial" w:hAnsi="Arial" w:cs="Arial"/>
                <w:sz w:val="20"/>
                <w:szCs w:val="20"/>
              </w:rPr>
              <w:t>D</w:t>
            </w:r>
            <w:r w:rsidR="0050289C" w:rsidRPr="007F7204">
              <w:rPr>
                <w:rFonts w:ascii="Arial" w:hAnsi="Arial" w:cs="Arial"/>
                <w:sz w:val="20"/>
                <w:szCs w:val="20"/>
              </w:rPr>
              <w:t>e Chihuahua</w:t>
            </w:r>
            <w:r w:rsidR="0078338A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6D66C8" w14:textId="0F321AD3" w:rsidR="00FA3D90" w:rsidRPr="007F7204" w:rsidRDefault="00FA3D90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</w:t>
            </w:r>
            <w:r w:rsidR="00C509E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703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C509E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09EF" w:rsidRPr="007F7204">
              <w:rPr>
                <w:rFonts w:ascii="Arial" w:hAnsi="Arial" w:cs="Arial"/>
                <w:sz w:val="20"/>
                <w:szCs w:val="20"/>
              </w:rPr>
              <w:t>Temósachi</w:t>
            </w:r>
            <w:proofErr w:type="spellEnd"/>
            <w:r w:rsidR="00C509EF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519F51" w14:textId="35418853" w:rsidR="00FA3D90" w:rsidRPr="007F7204" w:rsidRDefault="00FA3D90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C509E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314DEB" w:rsidRPr="007F7204">
              <w:rPr>
                <w:rFonts w:ascii="Arial" w:hAnsi="Arial" w:cs="Arial"/>
                <w:sz w:val="20"/>
                <w:szCs w:val="20"/>
              </w:rPr>
              <w:t xml:space="preserve">autorización al Ejecutivo del Edo. Por la Dirección </w:t>
            </w:r>
            <w:r w:rsidR="00951353" w:rsidRPr="007F7204">
              <w:rPr>
                <w:rFonts w:ascii="Arial" w:hAnsi="Arial" w:cs="Arial"/>
                <w:sz w:val="20"/>
                <w:szCs w:val="20"/>
              </w:rPr>
              <w:t xml:space="preserve">General de Finanzas y Administración a que contrate un </w:t>
            </w:r>
            <w:r w:rsidR="00E54138" w:rsidRPr="007F7204">
              <w:rPr>
                <w:rFonts w:ascii="Arial" w:hAnsi="Arial" w:cs="Arial"/>
                <w:sz w:val="20"/>
                <w:szCs w:val="20"/>
              </w:rPr>
              <w:t>Fidecomiso</w:t>
            </w:r>
            <w:r w:rsidR="00951353" w:rsidRPr="007F7204">
              <w:rPr>
                <w:rFonts w:ascii="Arial" w:hAnsi="Arial" w:cs="Arial"/>
                <w:sz w:val="20"/>
                <w:szCs w:val="20"/>
              </w:rPr>
              <w:t xml:space="preserve"> de inversión, Administración </w:t>
            </w:r>
            <w:r w:rsidR="00E54138" w:rsidRPr="007F7204">
              <w:rPr>
                <w:rFonts w:ascii="Arial" w:hAnsi="Arial" w:cs="Arial"/>
                <w:sz w:val="20"/>
                <w:szCs w:val="20"/>
              </w:rPr>
              <w:t>y garantía con BANRURAL.</w:t>
            </w:r>
          </w:p>
          <w:p w14:paraId="071FE2D2" w14:textId="7BB54C69" w:rsidR="00BC7A26" w:rsidRPr="007F7204" w:rsidRDefault="00FA3D90" w:rsidP="00116C7B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E5413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705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7951FE" w:rsidRPr="007F7204">
              <w:rPr>
                <w:rFonts w:ascii="Arial" w:hAnsi="Arial" w:cs="Arial"/>
                <w:sz w:val="20"/>
                <w:szCs w:val="20"/>
              </w:rPr>
              <w:t xml:space="preserve">desafección del </w:t>
            </w:r>
            <w:r w:rsidR="002040B1" w:rsidRPr="007F7204">
              <w:rPr>
                <w:rFonts w:ascii="Arial" w:hAnsi="Arial" w:cs="Arial"/>
                <w:sz w:val="20"/>
                <w:szCs w:val="20"/>
              </w:rPr>
              <w:t>dominio</w:t>
            </w:r>
            <w:r w:rsidR="007951FE" w:rsidRPr="007F7204">
              <w:rPr>
                <w:rFonts w:ascii="Arial" w:hAnsi="Arial" w:cs="Arial"/>
                <w:sz w:val="20"/>
                <w:szCs w:val="20"/>
              </w:rPr>
              <w:t xml:space="preserve"> en favor de la Arquidi</w:t>
            </w:r>
            <w:r w:rsidR="00976236" w:rsidRPr="007F7204">
              <w:rPr>
                <w:rFonts w:ascii="Arial" w:hAnsi="Arial" w:cs="Arial"/>
                <w:sz w:val="20"/>
                <w:szCs w:val="20"/>
              </w:rPr>
              <w:t>ócesis de Chihuahua, A. R. un terreno de 1500 mt2 en el fraccionamiento Charro</w:t>
            </w:r>
            <w:r w:rsidR="002040B1" w:rsidRPr="007F7204">
              <w:rPr>
                <w:rFonts w:ascii="Arial" w:hAnsi="Arial" w:cs="Arial"/>
                <w:sz w:val="20"/>
                <w:szCs w:val="20"/>
              </w:rPr>
              <w:t xml:space="preserve"> de Chih.</w:t>
            </w:r>
          </w:p>
        </w:tc>
      </w:tr>
    </w:tbl>
    <w:p w14:paraId="1CEBE1CF" w14:textId="44837E7D" w:rsidR="00FF383A" w:rsidRPr="007F7204" w:rsidRDefault="00FF383A">
      <w:pPr>
        <w:rPr>
          <w:rFonts w:ascii="Arial" w:hAnsi="Arial" w:cs="Arial"/>
          <w:sz w:val="20"/>
          <w:szCs w:val="20"/>
        </w:rPr>
      </w:pPr>
      <w:r w:rsidRPr="007F7204">
        <w:rPr>
          <w:rFonts w:ascii="Arial" w:hAnsi="Arial" w:cs="Arial"/>
          <w:sz w:val="20"/>
          <w:szCs w:val="20"/>
        </w:rPr>
        <w:lastRenderedPageBreak/>
        <w:br w:type="page"/>
      </w:r>
    </w:p>
    <w:p w14:paraId="03985063" w14:textId="77777777" w:rsidR="00FF383A" w:rsidRPr="007F7204" w:rsidRDefault="00FF383A">
      <w:pPr>
        <w:rPr>
          <w:rFonts w:ascii="Arial" w:hAnsi="Arial" w:cs="Arial"/>
          <w:sz w:val="20"/>
          <w:szCs w:val="20"/>
        </w:rPr>
      </w:pPr>
      <w:r w:rsidRPr="007F7204">
        <w:rPr>
          <w:rFonts w:ascii="Arial" w:hAnsi="Arial" w:cs="Arial"/>
          <w:sz w:val="20"/>
          <w:szCs w:val="20"/>
        </w:rPr>
        <w:lastRenderedPageBreak/>
        <w:br w:type="page"/>
      </w:r>
    </w:p>
    <w:p w14:paraId="30AEFF43" w14:textId="77777777" w:rsidR="00FF383A" w:rsidRPr="007F7204" w:rsidRDefault="00FF38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41"/>
        <w:gridCol w:w="1220"/>
        <w:gridCol w:w="7048"/>
      </w:tblGrid>
      <w:tr w:rsidR="00BE7BAC" w:rsidRPr="007F7204" w14:paraId="6EC6B876" w14:textId="77777777" w:rsidTr="00FF383A">
        <w:tc>
          <w:tcPr>
            <w:tcW w:w="941" w:type="dxa"/>
          </w:tcPr>
          <w:p w14:paraId="244A33DD" w14:textId="28995202" w:rsidR="00BE7BAC" w:rsidRPr="007F7204" w:rsidRDefault="00BE7BAC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20" w:type="dxa"/>
          </w:tcPr>
          <w:p w14:paraId="4DB45A7C" w14:textId="2546774D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A314A2" w:rsidRPr="007F72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48" w:type="dxa"/>
          </w:tcPr>
          <w:p w14:paraId="663BB929" w14:textId="785326C6" w:rsidR="00BE7BAC" w:rsidRPr="007F7204" w:rsidRDefault="00BE7BA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36A1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136A1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36A15" w:rsidRPr="007F7204">
              <w:rPr>
                <w:rFonts w:ascii="Arial" w:hAnsi="Arial" w:cs="Arial"/>
                <w:sz w:val="20"/>
                <w:szCs w:val="20"/>
              </w:rPr>
              <w:t>autorización al m</w:t>
            </w:r>
            <w:r w:rsidR="00483E39" w:rsidRPr="007F7204">
              <w:rPr>
                <w:rFonts w:ascii="Arial" w:hAnsi="Arial" w:cs="Arial"/>
                <w:sz w:val="20"/>
                <w:szCs w:val="20"/>
              </w:rPr>
              <w:t>unic</w:t>
            </w:r>
            <w:r w:rsidR="00136A15" w:rsidRPr="007F7204">
              <w:rPr>
                <w:rFonts w:ascii="Arial" w:hAnsi="Arial" w:cs="Arial"/>
                <w:sz w:val="20"/>
                <w:szCs w:val="20"/>
              </w:rPr>
              <w:t>i</w:t>
            </w:r>
            <w:r w:rsidR="00483E39" w:rsidRPr="007F7204">
              <w:rPr>
                <w:rFonts w:ascii="Arial" w:hAnsi="Arial" w:cs="Arial"/>
                <w:sz w:val="20"/>
                <w:szCs w:val="20"/>
              </w:rPr>
              <w:t>pi</w:t>
            </w:r>
            <w:r w:rsidR="00136A15" w:rsidRPr="007F7204">
              <w:rPr>
                <w:rFonts w:ascii="Arial" w:hAnsi="Arial" w:cs="Arial"/>
                <w:sz w:val="20"/>
                <w:szCs w:val="20"/>
              </w:rPr>
              <w:t xml:space="preserve">o de Guadalupe, </w:t>
            </w:r>
            <w:r w:rsidR="00FA2D0D" w:rsidRPr="007F7204">
              <w:rPr>
                <w:rFonts w:ascii="Arial" w:hAnsi="Arial" w:cs="Arial"/>
                <w:sz w:val="20"/>
                <w:szCs w:val="20"/>
              </w:rPr>
              <w:t>enajenación gratuita</w:t>
            </w:r>
            <w:r w:rsidR="00136A15" w:rsidRPr="007F7204">
              <w:rPr>
                <w:rFonts w:ascii="Arial" w:hAnsi="Arial" w:cs="Arial"/>
                <w:sz w:val="20"/>
                <w:szCs w:val="20"/>
              </w:rPr>
              <w:t xml:space="preserve"> en favor de </w:t>
            </w:r>
            <w:r w:rsidR="00EA1980" w:rsidRPr="007F7204">
              <w:rPr>
                <w:rFonts w:ascii="Arial" w:hAnsi="Arial" w:cs="Arial"/>
                <w:sz w:val="20"/>
                <w:szCs w:val="20"/>
              </w:rPr>
              <w:t>la Iglesia de Santidad Pentecostal de México</w:t>
            </w:r>
            <w:r w:rsidR="0058648C" w:rsidRPr="007F7204">
              <w:rPr>
                <w:rFonts w:ascii="Arial" w:hAnsi="Arial" w:cs="Arial"/>
                <w:sz w:val="20"/>
                <w:szCs w:val="20"/>
              </w:rPr>
              <w:t>,</w:t>
            </w:r>
            <w:r w:rsidR="00EA1980" w:rsidRPr="007F7204">
              <w:rPr>
                <w:rFonts w:ascii="Arial" w:hAnsi="Arial" w:cs="Arial"/>
                <w:sz w:val="20"/>
                <w:szCs w:val="20"/>
              </w:rPr>
              <w:t xml:space="preserve"> lote de 1,262.52 mt2.</w:t>
            </w:r>
          </w:p>
          <w:p w14:paraId="211BC289" w14:textId="77777777" w:rsidR="00FA2D0D" w:rsidRPr="007F7204" w:rsidRDefault="00FA2D0D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N°628/97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proofErr w:type="spellStart"/>
            <w:r w:rsidRPr="007F7204">
              <w:rPr>
                <w:rFonts w:ascii="Arial" w:hAnsi="Arial" w:cs="Arial"/>
                <w:sz w:val="20"/>
                <w:szCs w:val="20"/>
              </w:rPr>
              <w:t>mpio</w:t>
            </w:r>
            <w:proofErr w:type="spellEnd"/>
            <w:r w:rsidRPr="007F7204">
              <w:rPr>
                <w:rFonts w:ascii="Arial" w:hAnsi="Arial" w:cs="Arial"/>
                <w:sz w:val="20"/>
                <w:szCs w:val="20"/>
              </w:rPr>
              <w:t>. Delicias de, enajenación gratuita en favor de</w:t>
            </w:r>
            <w:r w:rsidR="0058648C" w:rsidRPr="007F7204">
              <w:rPr>
                <w:rFonts w:ascii="Arial" w:hAnsi="Arial" w:cs="Arial"/>
                <w:sz w:val="20"/>
                <w:szCs w:val="20"/>
              </w:rPr>
              <w:t xml:space="preserve">l Club </w:t>
            </w:r>
            <w:proofErr w:type="spellStart"/>
            <w:r w:rsidR="0058648C" w:rsidRPr="007F7204">
              <w:rPr>
                <w:rFonts w:ascii="Arial" w:hAnsi="Arial" w:cs="Arial"/>
                <w:sz w:val="20"/>
                <w:szCs w:val="20"/>
              </w:rPr>
              <w:t>Sertona</w:t>
            </w:r>
            <w:proofErr w:type="spellEnd"/>
            <w:r w:rsidR="0058648C" w:rsidRPr="007F7204">
              <w:rPr>
                <w:rFonts w:ascii="Arial" w:hAnsi="Arial" w:cs="Arial"/>
                <w:sz w:val="20"/>
                <w:szCs w:val="20"/>
              </w:rPr>
              <w:t xml:space="preserve"> 90, Asociación Civil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8C" w:rsidRPr="007F7204">
              <w:rPr>
                <w:rFonts w:ascii="Arial" w:hAnsi="Arial" w:cs="Arial"/>
                <w:sz w:val="20"/>
                <w:szCs w:val="20"/>
              </w:rPr>
              <w:t xml:space="preserve">inmueble en </w:t>
            </w:r>
            <w:r w:rsidR="001537B0" w:rsidRPr="007F7204">
              <w:rPr>
                <w:rFonts w:ascii="Arial" w:hAnsi="Arial" w:cs="Arial"/>
                <w:sz w:val="20"/>
                <w:szCs w:val="20"/>
              </w:rPr>
              <w:t>Las Huertas 200 mt2.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FAF79D" w14:textId="77777777" w:rsidR="001537B0" w:rsidRPr="007F7204" w:rsidRDefault="001537B0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N°629/97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 Ojinaga.</w:t>
            </w:r>
          </w:p>
          <w:p w14:paraId="2B872E84" w14:textId="29277A8A" w:rsidR="00862087" w:rsidRPr="007F7204" w:rsidRDefault="00862087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9368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630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 El Tule.</w:t>
            </w:r>
          </w:p>
          <w:p w14:paraId="40EF739F" w14:textId="77777777" w:rsidR="00862087" w:rsidRPr="007F7204" w:rsidRDefault="00862087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69368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631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693680" w:rsidRPr="007F7204">
              <w:rPr>
                <w:rFonts w:ascii="Arial" w:hAnsi="Arial" w:cs="Arial"/>
                <w:sz w:val="20"/>
                <w:szCs w:val="20"/>
              </w:rPr>
              <w:t xml:space="preserve"> Saucillo.</w:t>
            </w:r>
          </w:p>
          <w:p w14:paraId="010F6FDE" w14:textId="77777777" w:rsidR="00693680" w:rsidRPr="007F7204" w:rsidRDefault="00693680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N°632/97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 San Francisco del Oro</w:t>
            </w:r>
            <w:r w:rsidR="00A37803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9F0D4" w14:textId="77777777" w:rsidR="00A37803" w:rsidRPr="007F7204" w:rsidRDefault="00A37803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N°633/97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 Santa Bárbara.</w:t>
            </w:r>
          </w:p>
          <w:p w14:paraId="40717423" w14:textId="61CE64BD" w:rsidR="00F66298" w:rsidRPr="007F7204" w:rsidRDefault="00A37803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N°634/97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F6629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4C83" w:rsidRPr="007F7204">
              <w:rPr>
                <w:rFonts w:ascii="Arial" w:hAnsi="Arial" w:cs="Arial"/>
                <w:sz w:val="20"/>
                <w:szCs w:val="20"/>
              </w:rPr>
              <w:t>Aldama.</w:t>
            </w:r>
          </w:p>
          <w:p w14:paraId="099DB282" w14:textId="7077A148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N°63</w:t>
            </w:r>
            <w:r w:rsidR="00084C8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4375EF" w:rsidRPr="007F7204">
              <w:rPr>
                <w:rFonts w:ascii="Arial" w:hAnsi="Arial" w:cs="Arial"/>
                <w:sz w:val="20"/>
                <w:szCs w:val="20"/>
              </w:rPr>
              <w:t>desafecto dominio</w:t>
            </w:r>
            <w:r w:rsidR="00443EA8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5EF" w:rsidRPr="007F7204">
              <w:rPr>
                <w:rFonts w:ascii="Arial" w:hAnsi="Arial" w:cs="Arial"/>
                <w:sz w:val="20"/>
                <w:szCs w:val="20"/>
              </w:rPr>
              <w:t>público</w:t>
            </w:r>
            <w:r w:rsidR="00443EA8" w:rsidRPr="007F7204">
              <w:rPr>
                <w:rFonts w:ascii="Arial" w:hAnsi="Arial" w:cs="Arial"/>
                <w:sz w:val="20"/>
                <w:szCs w:val="20"/>
              </w:rPr>
              <w:t xml:space="preserve"> un lote de 37</w:t>
            </w:r>
            <w:r w:rsidR="00C7573C" w:rsidRPr="007F7204">
              <w:rPr>
                <w:rFonts w:ascii="Arial" w:hAnsi="Arial" w:cs="Arial"/>
                <w:sz w:val="20"/>
                <w:szCs w:val="20"/>
              </w:rPr>
              <w:t>,</w:t>
            </w:r>
            <w:r w:rsidR="00443EA8" w:rsidRPr="007F7204">
              <w:rPr>
                <w:rFonts w:ascii="Arial" w:hAnsi="Arial" w:cs="Arial"/>
                <w:sz w:val="20"/>
                <w:szCs w:val="20"/>
              </w:rPr>
              <w:t>325.7 mt2 en Juárez Chih.</w:t>
            </w:r>
          </w:p>
          <w:p w14:paraId="0645C7C7" w14:textId="29A83B2D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N°63</w:t>
            </w:r>
            <w:r w:rsidR="000C0A8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0C0A84" w:rsidRPr="007F7204">
              <w:rPr>
                <w:rFonts w:ascii="Arial" w:hAnsi="Arial" w:cs="Arial"/>
                <w:sz w:val="20"/>
                <w:szCs w:val="20"/>
              </w:rPr>
              <w:t xml:space="preserve"> Ocampo.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E948E5" w14:textId="07D5540E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N°63</w:t>
            </w:r>
            <w:r w:rsidR="000C0A8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de </w:t>
            </w:r>
            <w:r w:rsidR="000C0A84" w:rsidRPr="007F7204">
              <w:rPr>
                <w:rFonts w:ascii="Arial" w:hAnsi="Arial" w:cs="Arial"/>
                <w:sz w:val="20"/>
                <w:szCs w:val="20"/>
              </w:rPr>
              <w:t>Santa Isabel.</w:t>
            </w:r>
          </w:p>
          <w:p w14:paraId="76C20426" w14:textId="784A1B0F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N°63</w:t>
            </w:r>
            <w:r w:rsidR="000C0A8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C0A84" w:rsidRPr="007F7204">
              <w:rPr>
                <w:rFonts w:ascii="Arial" w:hAnsi="Arial" w:cs="Arial"/>
                <w:sz w:val="20"/>
                <w:szCs w:val="20"/>
              </w:rPr>
              <w:t>Julimes</w:t>
            </w:r>
            <w:proofErr w:type="spellEnd"/>
            <w:r w:rsidR="0084748A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8AF50A" w14:textId="5ACA30BE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84748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aprueban la cuenta pública del ejercicio 1996 del H. Ayuntamiento </w:t>
            </w:r>
            <w:r w:rsidR="0084748A" w:rsidRPr="007F7204">
              <w:rPr>
                <w:rFonts w:ascii="Arial" w:hAnsi="Arial" w:cs="Arial"/>
                <w:sz w:val="20"/>
                <w:szCs w:val="20"/>
              </w:rPr>
              <w:t>de Riva Palacio.</w:t>
            </w:r>
          </w:p>
          <w:p w14:paraId="74513274" w14:textId="46D32DEF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84748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2BD6" w:rsidRPr="007F7204">
              <w:rPr>
                <w:rFonts w:ascii="Arial" w:hAnsi="Arial" w:cs="Arial"/>
                <w:sz w:val="20"/>
                <w:szCs w:val="20"/>
              </w:rPr>
              <w:t>Allende.</w:t>
            </w:r>
          </w:p>
          <w:p w14:paraId="1EE7CC45" w14:textId="637F0645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BD2B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BD2BD6" w:rsidRPr="007F7204">
              <w:rPr>
                <w:rFonts w:ascii="Arial" w:hAnsi="Arial" w:cs="Arial"/>
                <w:sz w:val="20"/>
                <w:szCs w:val="20"/>
              </w:rPr>
              <w:t xml:space="preserve"> Rosales.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5DCB3E" w14:textId="3DDD395A" w:rsidR="00F66298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BD2B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BD2BD6" w:rsidRPr="007F7204">
              <w:rPr>
                <w:rFonts w:ascii="Arial" w:hAnsi="Arial" w:cs="Arial"/>
                <w:sz w:val="20"/>
                <w:szCs w:val="20"/>
              </w:rPr>
              <w:t xml:space="preserve"> Coronado.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39FA65" w14:textId="1FE97F40" w:rsidR="00A37803" w:rsidRPr="007F7204" w:rsidRDefault="00F66298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BD2BD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2E69E4" w:rsidRPr="007F7204">
              <w:rPr>
                <w:rFonts w:ascii="Arial" w:hAnsi="Arial" w:cs="Arial"/>
                <w:sz w:val="20"/>
                <w:szCs w:val="20"/>
              </w:rPr>
              <w:t xml:space="preserve"> Bocoyna.</w:t>
            </w:r>
          </w:p>
          <w:p w14:paraId="24A1BFDE" w14:textId="2021E459" w:rsidR="00084C83" w:rsidRPr="007F7204" w:rsidRDefault="00084C83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2E69E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69E4" w:rsidRPr="007F7204">
              <w:rPr>
                <w:rFonts w:ascii="Arial" w:hAnsi="Arial" w:cs="Arial"/>
                <w:sz w:val="20"/>
                <w:szCs w:val="20"/>
              </w:rPr>
              <w:t>Galeana.</w:t>
            </w:r>
          </w:p>
          <w:p w14:paraId="7EDB26A9" w14:textId="3C42F018" w:rsidR="00084C83" w:rsidRPr="007F7204" w:rsidRDefault="00084C83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2E69E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464B73" w:rsidRPr="007F7204">
              <w:rPr>
                <w:rFonts w:ascii="Arial" w:hAnsi="Arial" w:cs="Arial"/>
                <w:sz w:val="20"/>
                <w:szCs w:val="20"/>
              </w:rPr>
              <w:t xml:space="preserve"> Casas Grandes.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F40E2C" w14:textId="13CDCBBF" w:rsidR="00084C83" w:rsidRPr="007F7204" w:rsidRDefault="00084C83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464B7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 de</w:t>
            </w:r>
            <w:r w:rsidR="00464B73" w:rsidRPr="007F7204">
              <w:rPr>
                <w:rFonts w:ascii="Arial" w:hAnsi="Arial" w:cs="Arial"/>
                <w:sz w:val="20"/>
                <w:szCs w:val="20"/>
              </w:rPr>
              <w:t xml:space="preserve"> San Franci</w:t>
            </w:r>
            <w:r w:rsidR="00AE19A6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464B73" w:rsidRPr="007F7204">
              <w:rPr>
                <w:rFonts w:ascii="Arial" w:hAnsi="Arial" w:cs="Arial"/>
                <w:sz w:val="20"/>
                <w:szCs w:val="20"/>
              </w:rPr>
              <w:t>co de Conchos</w:t>
            </w:r>
            <w:r w:rsidR="004D7B08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25A55CC" w14:textId="311810F0" w:rsidR="00400E9F" w:rsidRPr="007F7204" w:rsidRDefault="00400E9F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N°649/97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D37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r w:rsidR="00A50D60" w:rsidRPr="007F7204">
              <w:rPr>
                <w:rFonts w:ascii="Arial" w:hAnsi="Arial" w:cs="Arial"/>
                <w:sz w:val="20"/>
                <w:szCs w:val="20"/>
              </w:rPr>
              <w:t>municipio</w:t>
            </w:r>
            <w:r w:rsidR="004F2D37" w:rsidRPr="007F7204">
              <w:rPr>
                <w:rFonts w:ascii="Arial" w:hAnsi="Arial" w:cs="Arial"/>
                <w:sz w:val="20"/>
                <w:szCs w:val="20"/>
              </w:rPr>
              <w:t xml:space="preserve"> de Meoqui a enajenar </w:t>
            </w:r>
            <w:r w:rsidR="00F370C8" w:rsidRPr="007F7204">
              <w:rPr>
                <w:rFonts w:ascii="Arial" w:hAnsi="Arial" w:cs="Arial"/>
                <w:sz w:val="20"/>
                <w:szCs w:val="20"/>
              </w:rPr>
              <w:t xml:space="preserve">onerosamente terreno </w:t>
            </w:r>
            <w:proofErr w:type="spellStart"/>
            <w:r w:rsidR="00F370C8" w:rsidRPr="007F7204"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 w:rsidR="00F370C8" w:rsidRPr="007F7204">
              <w:rPr>
                <w:rFonts w:ascii="Arial" w:hAnsi="Arial" w:cs="Arial"/>
                <w:sz w:val="20"/>
                <w:szCs w:val="20"/>
              </w:rPr>
              <w:t>. A Ricardo Reyes Soriano.</w:t>
            </w:r>
          </w:p>
          <w:p w14:paraId="261020E4" w14:textId="52948425" w:rsidR="002713E4" w:rsidRPr="007F7204" w:rsidRDefault="002713E4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N°650/97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r w:rsidR="00A50D60" w:rsidRPr="007F7204">
              <w:rPr>
                <w:rFonts w:ascii="Arial" w:hAnsi="Arial" w:cs="Arial"/>
                <w:sz w:val="20"/>
                <w:szCs w:val="20"/>
              </w:rPr>
              <w:t xml:space="preserve">municipio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de Casas Grandes a enajenar onerosamente terreno </w:t>
            </w:r>
            <w:r w:rsidR="00A50D60" w:rsidRPr="007F7204">
              <w:rPr>
                <w:rFonts w:ascii="Arial" w:hAnsi="Arial" w:cs="Arial"/>
                <w:sz w:val="20"/>
                <w:szCs w:val="20"/>
              </w:rPr>
              <w:t>municipio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C72AB" w:rsidRPr="007F7204">
              <w:rPr>
                <w:rFonts w:ascii="Arial" w:hAnsi="Arial" w:cs="Arial"/>
                <w:sz w:val="20"/>
                <w:szCs w:val="20"/>
              </w:rPr>
              <w:t>Ana María Soto Madrid de 1400</w:t>
            </w:r>
            <w:r w:rsidR="004375EF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2AB" w:rsidRPr="007F7204">
              <w:rPr>
                <w:rFonts w:ascii="Arial" w:hAnsi="Arial" w:cs="Arial"/>
                <w:sz w:val="20"/>
                <w:szCs w:val="20"/>
              </w:rPr>
              <w:t>m2</w:t>
            </w:r>
            <w:r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6C21DD" w14:textId="1F91408B" w:rsidR="002713E4" w:rsidRPr="007F7204" w:rsidRDefault="00ED457B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N°65</w:t>
            </w:r>
            <w:r w:rsidR="00042AB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r w:rsidR="000139A8" w:rsidRPr="007F7204">
              <w:rPr>
                <w:rFonts w:ascii="Arial" w:hAnsi="Arial" w:cs="Arial"/>
                <w:sz w:val="20"/>
                <w:szCs w:val="20"/>
              </w:rPr>
              <w:t>municipio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de Juárez a enajenar onerosamente terreno </w:t>
            </w:r>
            <w:proofErr w:type="spellStart"/>
            <w:r w:rsidRPr="007F7204"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 w:rsidRPr="007F7204">
              <w:rPr>
                <w:rFonts w:ascii="Arial" w:hAnsi="Arial" w:cs="Arial"/>
                <w:sz w:val="20"/>
                <w:szCs w:val="20"/>
              </w:rPr>
              <w:t>. A</w:t>
            </w:r>
            <w:r w:rsidR="00A12A98" w:rsidRPr="007F7204">
              <w:rPr>
                <w:rFonts w:ascii="Arial" w:hAnsi="Arial" w:cs="Arial"/>
                <w:sz w:val="20"/>
                <w:szCs w:val="20"/>
              </w:rPr>
              <w:t xml:space="preserve"> Aída </w:t>
            </w:r>
            <w:proofErr w:type="spellStart"/>
            <w:r w:rsidR="00A12A98" w:rsidRPr="007F7204">
              <w:rPr>
                <w:rFonts w:ascii="Arial" w:hAnsi="Arial" w:cs="Arial"/>
                <w:sz w:val="20"/>
                <w:szCs w:val="20"/>
              </w:rPr>
              <w:t>Floridet</w:t>
            </w:r>
            <w:proofErr w:type="spellEnd"/>
            <w:r w:rsidR="00A12A98" w:rsidRPr="007F7204">
              <w:rPr>
                <w:rFonts w:ascii="Arial" w:hAnsi="Arial" w:cs="Arial"/>
                <w:sz w:val="20"/>
                <w:szCs w:val="20"/>
              </w:rPr>
              <w:t xml:space="preserve"> del Carmen </w:t>
            </w:r>
            <w:proofErr w:type="spellStart"/>
            <w:r w:rsidR="00A12A98" w:rsidRPr="007F7204">
              <w:rPr>
                <w:rFonts w:ascii="Arial" w:hAnsi="Arial" w:cs="Arial"/>
                <w:sz w:val="20"/>
                <w:szCs w:val="20"/>
              </w:rPr>
              <w:t>Destarac</w:t>
            </w:r>
            <w:proofErr w:type="spellEnd"/>
            <w:r w:rsidR="00A12A98" w:rsidRPr="007F7204">
              <w:rPr>
                <w:rFonts w:ascii="Arial" w:hAnsi="Arial" w:cs="Arial"/>
                <w:sz w:val="20"/>
                <w:szCs w:val="20"/>
              </w:rPr>
              <w:t xml:space="preserve"> de 184.2 m2, en </w:t>
            </w:r>
            <w:r w:rsidR="00042ABB" w:rsidRPr="007F7204">
              <w:rPr>
                <w:rFonts w:ascii="Arial" w:hAnsi="Arial" w:cs="Arial"/>
                <w:sz w:val="20"/>
                <w:szCs w:val="20"/>
              </w:rPr>
              <w:t xml:space="preserve">el partido </w:t>
            </w:r>
            <w:proofErr w:type="spellStart"/>
            <w:r w:rsidR="00042ABB" w:rsidRPr="007F7204">
              <w:rPr>
                <w:rFonts w:ascii="Arial" w:hAnsi="Arial" w:cs="Arial"/>
                <w:sz w:val="20"/>
                <w:szCs w:val="20"/>
              </w:rPr>
              <w:t>Senecó</w:t>
            </w:r>
            <w:proofErr w:type="spellEnd"/>
            <w:r w:rsidR="00042ABB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D4CADF" w14:textId="6765D8E2" w:rsidR="000279BB" w:rsidRPr="007F7204" w:rsidRDefault="00084C83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042AB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0279BB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r w:rsidR="00A50D60" w:rsidRPr="007F7204">
              <w:rPr>
                <w:rFonts w:ascii="Arial" w:hAnsi="Arial" w:cs="Arial"/>
                <w:sz w:val="20"/>
                <w:szCs w:val="20"/>
              </w:rPr>
              <w:t>municipio</w:t>
            </w:r>
            <w:r w:rsidR="000279BB" w:rsidRPr="007F7204">
              <w:rPr>
                <w:rFonts w:ascii="Arial" w:hAnsi="Arial" w:cs="Arial"/>
                <w:sz w:val="20"/>
                <w:szCs w:val="20"/>
              </w:rPr>
              <w:t xml:space="preserve"> de Juárez a enajenar onerosamente dos terreno</w:t>
            </w:r>
            <w:r w:rsidR="003A3C02" w:rsidRPr="007F7204">
              <w:rPr>
                <w:rFonts w:ascii="Arial" w:hAnsi="Arial" w:cs="Arial"/>
                <w:sz w:val="20"/>
                <w:szCs w:val="20"/>
              </w:rPr>
              <w:t>s</w:t>
            </w:r>
            <w:r w:rsidR="000279BB" w:rsidRPr="007F7204">
              <w:rPr>
                <w:rFonts w:ascii="Arial" w:hAnsi="Arial" w:cs="Arial"/>
                <w:sz w:val="20"/>
                <w:szCs w:val="20"/>
              </w:rPr>
              <w:t xml:space="preserve"> de 3252.66 y 1150.00 m2</w:t>
            </w:r>
            <w:r w:rsidR="0077293F" w:rsidRPr="007F7204">
              <w:rPr>
                <w:rFonts w:ascii="Arial" w:hAnsi="Arial" w:cs="Arial"/>
                <w:sz w:val="20"/>
                <w:szCs w:val="20"/>
              </w:rPr>
              <w:t>,</w:t>
            </w:r>
            <w:r w:rsidR="000279BB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93F" w:rsidRPr="007F7204">
              <w:rPr>
                <w:rFonts w:ascii="Arial" w:hAnsi="Arial" w:cs="Arial"/>
                <w:sz w:val="20"/>
                <w:szCs w:val="20"/>
              </w:rPr>
              <w:t>d</w:t>
            </w:r>
            <w:r w:rsidR="003A3C02" w:rsidRPr="007F7204">
              <w:rPr>
                <w:rFonts w:ascii="Arial" w:hAnsi="Arial" w:cs="Arial"/>
                <w:sz w:val="20"/>
                <w:szCs w:val="20"/>
              </w:rPr>
              <w:t>entro del parque industrial “Los Fuentes”.</w:t>
            </w:r>
          </w:p>
          <w:p w14:paraId="2F8F5E5A" w14:textId="39725029" w:rsidR="003A3C02" w:rsidRPr="007F7204" w:rsidRDefault="008C4F6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N°653/97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6A2076" w:rsidRPr="007F7204">
              <w:rPr>
                <w:rFonts w:ascii="Arial" w:hAnsi="Arial" w:cs="Arial"/>
                <w:sz w:val="20"/>
                <w:szCs w:val="20"/>
              </w:rPr>
              <w:t>modifica el artículo segundo del Decreto 694/95- X</w:t>
            </w:r>
            <w:r w:rsidR="000D7A96" w:rsidRPr="007F7204">
              <w:rPr>
                <w:rFonts w:ascii="Arial" w:hAnsi="Arial" w:cs="Arial"/>
                <w:sz w:val="20"/>
                <w:szCs w:val="20"/>
              </w:rPr>
              <w:t xml:space="preserve">VIII- P.E. EN EL </w:t>
            </w:r>
            <w:r w:rsidR="00E13E8E" w:rsidRPr="007F7204">
              <w:rPr>
                <w:rFonts w:ascii="Arial" w:hAnsi="Arial" w:cs="Arial"/>
                <w:sz w:val="20"/>
                <w:szCs w:val="20"/>
              </w:rPr>
              <w:t>Periódico</w:t>
            </w:r>
            <w:r w:rsidR="000D7A96" w:rsidRPr="007F7204">
              <w:rPr>
                <w:rFonts w:ascii="Arial" w:hAnsi="Arial" w:cs="Arial"/>
                <w:sz w:val="20"/>
                <w:szCs w:val="20"/>
              </w:rPr>
              <w:t xml:space="preserve"> Oficial 27 de septiembre</w:t>
            </w:r>
            <w:r w:rsidR="00E13E8E" w:rsidRPr="007F7204">
              <w:rPr>
                <w:rFonts w:ascii="Arial" w:hAnsi="Arial" w:cs="Arial"/>
                <w:sz w:val="20"/>
                <w:szCs w:val="20"/>
              </w:rPr>
              <w:t xml:space="preserve"> 1995.</w:t>
            </w:r>
          </w:p>
          <w:p w14:paraId="04C57973" w14:textId="4CBADF2D" w:rsidR="00193DFC" w:rsidRPr="007F7204" w:rsidRDefault="00F37472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N°654/97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r w:rsidR="00A50D60" w:rsidRPr="007F7204">
              <w:rPr>
                <w:rFonts w:ascii="Arial" w:hAnsi="Arial" w:cs="Arial"/>
                <w:sz w:val="20"/>
                <w:szCs w:val="20"/>
              </w:rPr>
              <w:t xml:space="preserve">municipio </w:t>
            </w:r>
            <w:r w:rsidRPr="007F7204">
              <w:rPr>
                <w:rFonts w:ascii="Arial" w:hAnsi="Arial" w:cs="Arial"/>
                <w:sz w:val="20"/>
                <w:szCs w:val="20"/>
              </w:rPr>
              <w:t>de Casas Grandes</w:t>
            </w:r>
            <w:r w:rsidR="0099546A" w:rsidRPr="007F7204">
              <w:rPr>
                <w:rFonts w:ascii="Arial" w:hAnsi="Arial" w:cs="Arial"/>
                <w:sz w:val="20"/>
                <w:szCs w:val="20"/>
              </w:rPr>
              <w:t xml:space="preserve"> a enajenar onerosamente en favor de Manuel Reyes Barba terreno 2,807.65 m2.</w:t>
            </w:r>
            <w:r w:rsidR="00193DF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42B725" w14:textId="1F318E61" w:rsidR="00193DFC" w:rsidRPr="007F7204" w:rsidRDefault="00193DF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N°657/97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 de </w:t>
            </w:r>
            <w:r w:rsidR="0050756C" w:rsidRPr="007F7204">
              <w:rPr>
                <w:rFonts w:ascii="Arial" w:hAnsi="Arial" w:cs="Arial"/>
                <w:sz w:val="20"/>
                <w:szCs w:val="20"/>
              </w:rPr>
              <w:t>Jiménez.</w:t>
            </w:r>
          </w:p>
          <w:p w14:paraId="0EE63AE5" w14:textId="568B507F" w:rsidR="000822EA" w:rsidRPr="007F7204" w:rsidRDefault="0050756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N°65</w:t>
            </w:r>
            <w:r w:rsidR="000822EA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</w:t>
            </w:r>
            <w:r w:rsidR="000822EA" w:rsidRPr="007F7204">
              <w:rPr>
                <w:rFonts w:ascii="Arial" w:hAnsi="Arial" w:cs="Arial"/>
                <w:sz w:val="20"/>
                <w:szCs w:val="20"/>
              </w:rPr>
              <w:t xml:space="preserve"> 1996 del H. Ayuntamiento</w:t>
            </w:r>
            <w:r w:rsidR="00FD1369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8E7" w:rsidRPr="007F720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D1369" w:rsidRPr="007F7204">
              <w:rPr>
                <w:rFonts w:ascii="Arial" w:hAnsi="Arial" w:cs="Arial"/>
                <w:sz w:val="20"/>
                <w:szCs w:val="20"/>
              </w:rPr>
              <w:t>Batopilas.</w:t>
            </w:r>
          </w:p>
          <w:p w14:paraId="182C708B" w14:textId="530841D0" w:rsidR="000822EA" w:rsidRPr="007F7204" w:rsidRDefault="000822EA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N°65</w:t>
            </w:r>
            <w:r w:rsidR="00FD136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="003D28E7" w:rsidRPr="007F720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24C78" w:rsidRPr="007F7204">
              <w:rPr>
                <w:rFonts w:ascii="Arial" w:hAnsi="Arial" w:cs="Arial"/>
                <w:sz w:val="20"/>
                <w:szCs w:val="20"/>
              </w:rPr>
              <w:t xml:space="preserve"> Práxedes G. Guerrero.</w:t>
            </w:r>
          </w:p>
          <w:p w14:paraId="52EA092E" w14:textId="06D62F57" w:rsidR="006464BC" w:rsidRPr="007F7204" w:rsidRDefault="00FD1369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3D28E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="006464B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28E7" w:rsidRPr="007F720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24C78" w:rsidRPr="007F7204">
              <w:rPr>
                <w:rFonts w:ascii="Arial" w:hAnsi="Arial" w:cs="Arial"/>
                <w:sz w:val="20"/>
                <w:szCs w:val="20"/>
              </w:rPr>
              <w:t>Ignacio Zaragoza.</w:t>
            </w:r>
          </w:p>
          <w:p w14:paraId="7228111C" w14:textId="03E05025" w:rsidR="00324C78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3D28E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="003D28E7" w:rsidRPr="007F7204">
              <w:rPr>
                <w:rFonts w:ascii="Arial" w:hAnsi="Arial" w:cs="Arial"/>
                <w:sz w:val="20"/>
                <w:szCs w:val="20"/>
              </w:rPr>
              <w:t xml:space="preserve"> de Madera.</w:t>
            </w:r>
          </w:p>
          <w:p w14:paraId="65D0E4F4" w14:textId="452D2AF2" w:rsidR="006464BC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3D22E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22E5" w:rsidRPr="007F7204">
              <w:rPr>
                <w:rFonts w:ascii="Arial" w:hAnsi="Arial" w:cs="Arial"/>
                <w:sz w:val="20"/>
                <w:szCs w:val="20"/>
              </w:rPr>
              <w:t>de Moris.</w:t>
            </w:r>
          </w:p>
          <w:p w14:paraId="1842598E" w14:textId="12C94B16" w:rsidR="00FD1369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3D22E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="003D22E5" w:rsidRPr="007F7204">
              <w:rPr>
                <w:rFonts w:ascii="Arial" w:hAnsi="Arial" w:cs="Arial"/>
                <w:sz w:val="20"/>
                <w:szCs w:val="20"/>
              </w:rPr>
              <w:t xml:space="preserve"> de San </w:t>
            </w:r>
            <w:r w:rsidR="002C7CAE" w:rsidRPr="007F7204">
              <w:rPr>
                <w:rFonts w:ascii="Arial" w:hAnsi="Arial" w:cs="Arial"/>
                <w:sz w:val="20"/>
                <w:szCs w:val="20"/>
              </w:rPr>
              <w:t>Francisco</w:t>
            </w:r>
            <w:r w:rsidR="003D22E5" w:rsidRPr="007F7204">
              <w:rPr>
                <w:rFonts w:ascii="Arial" w:hAnsi="Arial" w:cs="Arial"/>
                <w:sz w:val="20"/>
                <w:szCs w:val="20"/>
              </w:rPr>
              <w:t xml:space="preserve"> de Borja.</w:t>
            </w:r>
          </w:p>
          <w:p w14:paraId="5087E529" w14:textId="01AF284F" w:rsidR="002C7CAE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812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CAE" w:rsidRPr="007F720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86C49" w:rsidRPr="007F7204">
              <w:rPr>
                <w:rFonts w:ascii="Arial" w:hAnsi="Arial" w:cs="Arial"/>
                <w:sz w:val="20"/>
                <w:szCs w:val="20"/>
              </w:rPr>
              <w:t>Morelos.</w:t>
            </w:r>
          </w:p>
          <w:p w14:paraId="7E89813E" w14:textId="6ADB7E52" w:rsidR="00581201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812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1201" w:rsidRPr="007F7204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581201" w:rsidRPr="007F7204">
              <w:rPr>
                <w:rFonts w:ascii="Arial" w:hAnsi="Arial" w:cs="Arial"/>
                <w:sz w:val="20"/>
                <w:szCs w:val="20"/>
              </w:rPr>
              <w:t>Coyamen</w:t>
            </w:r>
            <w:proofErr w:type="spellEnd"/>
            <w:r w:rsidR="00581201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30A48A" w14:textId="288C197B" w:rsidR="00581201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N°6</w:t>
            </w:r>
            <w:r w:rsidR="0058120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aprueban la cuenta pública del ejercicio 1996 del H. Ayuntamiento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1201" w:rsidRPr="007F7204">
              <w:rPr>
                <w:rFonts w:ascii="Arial" w:hAnsi="Arial" w:cs="Arial"/>
                <w:sz w:val="20"/>
                <w:szCs w:val="20"/>
              </w:rPr>
              <w:t>de Guachochi.</w:t>
            </w:r>
          </w:p>
          <w:p w14:paraId="1B001F8A" w14:textId="4B3CC84A" w:rsidR="006464BC" w:rsidRPr="007F7204" w:rsidRDefault="006464BC" w:rsidP="00116C7B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177CB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735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42C" w:rsidRPr="007F7204">
              <w:rPr>
                <w:rFonts w:ascii="Arial" w:hAnsi="Arial" w:cs="Arial"/>
                <w:sz w:val="20"/>
                <w:szCs w:val="20"/>
              </w:rPr>
              <w:t xml:space="preserve">se otorga a Dra. Ma. Esther Orozco </w:t>
            </w:r>
            <w:proofErr w:type="spellStart"/>
            <w:r w:rsidR="0067342C" w:rsidRPr="007F7204">
              <w:rPr>
                <w:rFonts w:ascii="Arial" w:hAnsi="Arial" w:cs="Arial"/>
                <w:sz w:val="20"/>
                <w:szCs w:val="20"/>
              </w:rPr>
              <w:t>Orozco</w:t>
            </w:r>
            <w:proofErr w:type="spellEnd"/>
            <w:r w:rsidR="0067342C" w:rsidRPr="007F7204">
              <w:rPr>
                <w:rFonts w:ascii="Arial" w:hAnsi="Arial" w:cs="Arial"/>
                <w:sz w:val="20"/>
                <w:szCs w:val="20"/>
              </w:rPr>
              <w:t xml:space="preserve"> el Reconocimiento de Chihuahuense Distinguido</w:t>
            </w:r>
            <w:r w:rsidR="00D61954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E7BAC" w:rsidRPr="007F7204" w14:paraId="0940B624" w14:textId="77777777" w:rsidTr="00FF383A">
        <w:tc>
          <w:tcPr>
            <w:tcW w:w="941" w:type="dxa"/>
          </w:tcPr>
          <w:p w14:paraId="4900D0E2" w14:textId="4115CD4E" w:rsidR="00BE7BAC" w:rsidRPr="007F7204" w:rsidRDefault="00DF3327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3.00</w:t>
            </w:r>
            <w:r w:rsidR="00BE7BAC" w:rsidRPr="007F72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0" w:type="dxa"/>
          </w:tcPr>
          <w:p w14:paraId="3F5A3B94" w14:textId="3E0BAFEB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485650" w:rsidRPr="007F72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48" w:type="dxa"/>
          </w:tcPr>
          <w:p w14:paraId="6E7885EE" w14:textId="4AC29875" w:rsidR="009533A2" w:rsidRPr="007F7204" w:rsidRDefault="009533A2" w:rsidP="00116C7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</w:t>
            </w:r>
            <w:r w:rsidR="0048565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635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 </w:t>
            </w:r>
            <w:r w:rsidR="00EC35CB"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</w:t>
            </w:r>
            <w:r w:rsidR="00EC35C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35CB" w:rsidRPr="007F7204">
              <w:rPr>
                <w:rFonts w:ascii="Arial" w:hAnsi="Arial" w:cs="Arial"/>
                <w:sz w:val="20"/>
                <w:szCs w:val="20"/>
              </w:rPr>
              <w:t>de Urique.</w:t>
            </w:r>
          </w:p>
          <w:p w14:paraId="03AC6F91" w14:textId="67D3B468" w:rsidR="00BE7BAC" w:rsidRPr="007F7204" w:rsidRDefault="009533A2" w:rsidP="00116C7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48565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EC35CB" w:rsidRPr="007F7204">
              <w:rPr>
                <w:rFonts w:ascii="Arial" w:hAnsi="Arial" w:cs="Arial"/>
                <w:sz w:val="20"/>
                <w:szCs w:val="20"/>
              </w:rPr>
              <w:t>autorización al ejecutivo como aval</w:t>
            </w:r>
            <w:r w:rsidR="00CA21CF" w:rsidRPr="007F7204">
              <w:rPr>
                <w:rFonts w:ascii="Arial" w:hAnsi="Arial" w:cs="Arial"/>
                <w:sz w:val="20"/>
                <w:szCs w:val="20"/>
              </w:rPr>
              <w:t xml:space="preserve">, con afectación a sus participaciones </w:t>
            </w:r>
            <w:r w:rsidR="00A02C00" w:rsidRPr="007F7204">
              <w:rPr>
                <w:rFonts w:ascii="Arial" w:hAnsi="Arial" w:cs="Arial"/>
                <w:sz w:val="20"/>
                <w:szCs w:val="20"/>
              </w:rPr>
              <w:t xml:space="preserve">les corresponda, para adquisición de hasta 500 unidades a favor </w:t>
            </w:r>
            <w:r w:rsidR="00491FDB" w:rsidRPr="007F7204">
              <w:rPr>
                <w:rFonts w:ascii="Arial" w:hAnsi="Arial" w:cs="Arial"/>
                <w:sz w:val="20"/>
                <w:szCs w:val="20"/>
              </w:rPr>
              <w:t>de sociedades mercantiles a Transporte Público Estatal</w:t>
            </w:r>
          </w:p>
        </w:tc>
      </w:tr>
      <w:tr w:rsidR="00BE7BAC" w:rsidRPr="007F7204" w14:paraId="53A7131C" w14:textId="77777777" w:rsidTr="00FF383A">
        <w:tc>
          <w:tcPr>
            <w:tcW w:w="941" w:type="dxa"/>
          </w:tcPr>
          <w:p w14:paraId="4DED055F" w14:textId="158C8D63" w:rsidR="00BE7BAC" w:rsidRPr="007F7204" w:rsidRDefault="00BE7BAC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20" w:type="dxa"/>
          </w:tcPr>
          <w:p w14:paraId="18F3DEBD" w14:textId="2065453A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1C11E2" w:rsidRPr="007F72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48" w:type="dxa"/>
          </w:tcPr>
          <w:p w14:paraId="5EB4A83D" w14:textId="2A8780E6" w:rsidR="00BE7BAC" w:rsidRPr="007F7204" w:rsidRDefault="008B451C" w:rsidP="00485650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E7BAC" w:rsidRPr="007F7204" w14:paraId="1134E0F4" w14:textId="77777777" w:rsidTr="00FF383A">
        <w:tc>
          <w:tcPr>
            <w:tcW w:w="941" w:type="dxa"/>
          </w:tcPr>
          <w:p w14:paraId="670D6E45" w14:textId="3BED3E38" w:rsidR="00BE7BAC" w:rsidRPr="007F7204" w:rsidRDefault="00BE7BAC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20" w:type="dxa"/>
          </w:tcPr>
          <w:p w14:paraId="094C3FA3" w14:textId="0295FDB6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D0726A" w:rsidRPr="007F72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48" w:type="dxa"/>
          </w:tcPr>
          <w:p w14:paraId="4D31F946" w14:textId="28E9ECEB" w:rsidR="00BE7BAC" w:rsidRPr="007F7204" w:rsidRDefault="00D0726A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Sin Decretos ni acuerdo relevantes</w:t>
            </w:r>
          </w:p>
        </w:tc>
      </w:tr>
      <w:tr w:rsidR="00BE7BAC" w:rsidRPr="007F7204" w14:paraId="2AB4A8EB" w14:textId="77777777" w:rsidTr="00FF383A">
        <w:tc>
          <w:tcPr>
            <w:tcW w:w="941" w:type="dxa"/>
          </w:tcPr>
          <w:p w14:paraId="332707E0" w14:textId="64005DBD" w:rsidR="00BE7BAC" w:rsidRPr="007F7204" w:rsidRDefault="00BE7BAC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20" w:type="dxa"/>
          </w:tcPr>
          <w:p w14:paraId="7B65DF0F" w14:textId="6CCD02AB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D0726A" w:rsidRPr="007F720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48" w:type="dxa"/>
          </w:tcPr>
          <w:p w14:paraId="59CEB86D" w14:textId="77777777" w:rsidR="00BE7BAC" w:rsidRPr="007F7204" w:rsidRDefault="00D0726A" w:rsidP="00116C7B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N°648/97 I P.O.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F7204">
              <w:rPr>
                <w:rFonts w:ascii="Arial" w:hAnsi="Arial" w:cs="Arial"/>
                <w:sz w:val="20"/>
                <w:szCs w:val="20"/>
              </w:rPr>
              <w:t>de Rosario</w:t>
            </w:r>
            <w:r w:rsidR="00066BFE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B359E" w14:textId="0B0D0A3C" w:rsidR="00066BFE" w:rsidRPr="007F7204" w:rsidRDefault="00066BFE" w:rsidP="00116C7B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N°700/97 I P.O. </w:t>
            </w:r>
            <w:r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F7204">
              <w:rPr>
                <w:rFonts w:ascii="Arial" w:hAnsi="Arial" w:cs="Arial"/>
                <w:sz w:val="20"/>
                <w:szCs w:val="20"/>
              </w:rPr>
              <w:t>de H. del Parral.</w:t>
            </w:r>
          </w:p>
        </w:tc>
      </w:tr>
      <w:tr w:rsidR="00BE7BAC" w:rsidRPr="007F7204" w14:paraId="5BA4BEDA" w14:textId="77777777" w:rsidTr="00FF383A">
        <w:tc>
          <w:tcPr>
            <w:tcW w:w="941" w:type="dxa"/>
          </w:tcPr>
          <w:p w14:paraId="45FF8B21" w14:textId="5E6CAA43" w:rsidR="00BE7BAC" w:rsidRPr="007F7204" w:rsidRDefault="00BE7BAC" w:rsidP="00BE7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20" w:type="dxa"/>
          </w:tcPr>
          <w:p w14:paraId="77894C9F" w14:textId="6FBAA0A1" w:rsidR="00BE7BAC" w:rsidRPr="007F7204" w:rsidRDefault="00BE7BAC" w:rsidP="00BE7BAC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</w:t>
            </w:r>
            <w:r w:rsidR="00066BFE" w:rsidRPr="007F720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48" w:type="dxa"/>
          </w:tcPr>
          <w:p w14:paraId="10B49B15" w14:textId="6F6E3E5A" w:rsidR="00B9167B" w:rsidRPr="007F7204" w:rsidRDefault="00B9167B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FOLLETO ANEXO</w:t>
            </w:r>
          </w:p>
          <w:p w14:paraId="21B33F45" w14:textId="77777777" w:rsidR="00F96DF5" w:rsidRPr="007F7204" w:rsidRDefault="00F96DF5" w:rsidP="00F96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53678" w14:textId="3A9FDB77" w:rsidR="008B451C" w:rsidRPr="007F7204" w:rsidRDefault="008B451C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N°7</w:t>
            </w:r>
            <w:r w:rsidR="00D5612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B9167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167B" w:rsidRPr="007F7204">
              <w:rPr>
                <w:rFonts w:ascii="Arial" w:hAnsi="Arial" w:cs="Arial"/>
                <w:sz w:val="20"/>
                <w:szCs w:val="20"/>
              </w:rPr>
              <w:t>aprueban la cuenta pública del ejercicio 1996 del H. Ayuntamiento</w:t>
            </w:r>
            <w:r w:rsidR="00B9167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167B" w:rsidRPr="007F7204">
              <w:rPr>
                <w:rFonts w:ascii="Arial" w:hAnsi="Arial" w:cs="Arial"/>
                <w:sz w:val="20"/>
                <w:szCs w:val="20"/>
              </w:rPr>
              <w:t>de Juárez.</w:t>
            </w:r>
          </w:p>
          <w:p w14:paraId="0C997915" w14:textId="77777777" w:rsidR="00BE7BAC" w:rsidRPr="007F7204" w:rsidRDefault="008B451C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N°7</w:t>
            </w:r>
            <w:r w:rsidR="00B9167B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A8553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806/97 I P.O. </w:t>
            </w:r>
            <w:r w:rsidR="00491B90" w:rsidRPr="007F7204">
              <w:rPr>
                <w:rFonts w:ascii="Arial" w:hAnsi="Arial" w:cs="Arial"/>
                <w:sz w:val="20"/>
                <w:szCs w:val="20"/>
              </w:rPr>
              <w:t>se expiden Leyes de Ingresos para los 67 municipios del Estado de Chih. Para ejercicio fiscal de 1998.</w:t>
            </w:r>
          </w:p>
          <w:p w14:paraId="0A082A3F" w14:textId="21EC41CA" w:rsidR="00D348EF" w:rsidRPr="007F7204" w:rsidRDefault="00EE34C4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N°823/97 I P.O., </w:t>
            </w:r>
            <w:r w:rsidR="00D348EF" w:rsidRPr="007F7204">
              <w:rPr>
                <w:rFonts w:ascii="Arial" w:hAnsi="Arial" w:cs="Arial"/>
                <w:sz w:val="20"/>
                <w:szCs w:val="20"/>
              </w:rPr>
              <w:t>expide la Ley Estatal de Educación.</w:t>
            </w:r>
          </w:p>
          <w:p w14:paraId="7A2AC0F8" w14:textId="718FA7F8" w:rsidR="00D348EF" w:rsidRPr="007F7204" w:rsidRDefault="00D348EF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N°82</w:t>
            </w:r>
            <w:r w:rsidR="00C24F8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752D50" w:rsidRPr="007F7204">
              <w:rPr>
                <w:rFonts w:ascii="Arial" w:hAnsi="Arial" w:cs="Arial"/>
                <w:sz w:val="20"/>
                <w:szCs w:val="20"/>
              </w:rPr>
              <w:t xml:space="preserve">expide la Ley de Profesiones del Estado de Chihuahua. </w:t>
            </w:r>
          </w:p>
          <w:p w14:paraId="29A4B9F2" w14:textId="60077386" w:rsidR="00D348EF" w:rsidRPr="007F7204" w:rsidRDefault="00D348EF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N°82</w:t>
            </w:r>
            <w:r w:rsidR="00EE624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C24F81" w:rsidRPr="007F7204">
              <w:rPr>
                <w:rFonts w:ascii="Arial" w:hAnsi="Arial" w:cs="Arial"/>
                <w:sz w:val="20"/>
                <w:szCs w:val="20"/>
              </w:rPr>
              <w:t xml:space="preserve">autoriza al ejecutivo Estatal </w:t>
            </w:r>
            <w:r w:rsidR="00601731" w:rsidRPr="007F7204">
              <w:rPr>
                <w:rFonts w:ascii="Arial" w:hAnsi="Arial" w:cs="Arial"/>
                <w:sz w:val="20"/>
                <w:szCs w:val="20"/>
              </w:rPr>
              <w:t>atreves</w:t>
            </w:r>
            <w:r w:rsidR="00F06472" w:rsidRPr="007F7204">
              <w:rPr>
                <w:rFonts w:ascii="Arial" w:hAnsi="Arial" w:cs="Arial"/>
                <w:sz w:val="20"/>
                <w:szCs w:val="20"/>
              </w:rPr>
              <w:t xml:space="preserve"> de la Dirección de Desarrollo Urba</w:t>
            </w:r>
            <w:r w:rsidR="00601731" w:rsidRPr="007F7204">
              <w:rPr>
                <w:rFonts w:ascii="Arial" w:hAnsi="Arial" w:cs="Arial"/>
                <w:sz w:val="20"/>
                <w:szCs w:val="20"/>
              </w:rPr>
              <w:t>no</w:t>
            </w:r>
            <w:r w:rsidR="00F06472" w:rsidRPr="007F7204">
              <w:rPr>
                <w:rFonts w:ascii="Arial" w:hAnsi="Arial" w:cs="Arial"/>
                <w:sz w:val="20"/>
                <w:szCs w:val="20"/>
              </w:rPr>
              <w:t xml:space="preserve"> y Ecología enajene </w:t>
            </w:r>
            <w:r w:rsidR="00601731" w:rsidRPr="007F7204">
              <w:rPr>
                <w:rFonts w:ascii="Arial" w:hAnsi="Arial" w:cs="Arial"/>
                <w:sz w:val="20"/>
                <w:szCs w:val="20"/>
              </w:rPr>
              <w:t>onerosamente</w:t>
            </w:r>
            <w:r w:rsidR="00F06472" w:rsidRPr="007F7204">
              <w:rPr>
                <w:rFonts w:ascii="Arial" w:hAnsi="Arial" w:cs="Arial"/>
                <w:sz w:val="20"/>
                <w:szCs w:val="20"/>
              </w:rPr>
              <w:t xml:space="preserve"> un lote en cd. De Chihuahua</w:t>
            </w:r>
            <w:r w:rsidR="00601731" w:rsidRPr="007F7204">
              <w:rPr>
                <w:rFonts w:ascii="Arial" w:hAnsi="Arial" w:cs="Arial"/>
                <w:sz w:val="20"/>
                <w:szCs w:val="20"/>
              </w:rPr>
              <w:t xml:space="preserve"> a Juan Francisco </w:t>
            </w:r>
            <w:r w:rsidR="000A3C4C" w:rsidRPr="007F7204">
              <w:rPr>
                <w:rFonts w:ascii="Arial" w:hAnsi="Arial" w:cs="Arial"/>
                <w:sz w:val="20"/>
                <w:szCs w:val="20"/>
              </w:rPr>
              <w:t>Ávila</w:t>
            </w:r>
            <w:r w:rsidR="00601731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C4C" w:rsidRPr="007F7204">
              <w:rPr>
                <w:rFonts w:ascii="Arial" w:hAnsi="Arial" w:cs="Arial"/>
                <w:sz w:val="20"/>
                <w:szCs w:val="20"/>
              </w:rPr>
              <w:t>Calderón</w:t>
            </w:r>
            <w:r w:rsidR="00601731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4E54EC" w14:textId="7FB6962E" w:rsidR="00D348EF" w:rsidRPr="007F7204" w:rsidRDefault="00D348EF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N°82</w:t>
            </w:r>
            <w:r w:rsidR="000A3C4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0A3C4C" w:rsidRPr="007F7204">
              <w:rPr>
                <w:rFonts w:ascii="Arial" w:hAnsi="Arial" w:cs="Arial"/>
                <w:sz w:val="20"/>
                <w:szCs w:val="20"/>
              </w:rPr>
              <w:t>se adiciona el Artículo 171 del Código Fiscal del Estado.</w:t>
            </w:r>
          </w:p>
          <w:p w14:paraId="3598790A" w14:textId="77777777" w:rsidR="00EE34C4" w:rsidRPr="007F7204" w:rsidRDefault="00D348EF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N°83</w:t>
            </w:r>
            <w:r w:rsidR="007409C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7409C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09C0" w:rsidRPr="007F7204">
              <w:rPr>
                <w:rFonts w:ascii="Arial" w:hAnsi="Arial" w:cs="Arial"/>
                <w:sz w:val="20"/>
                <w:szCs w:val="20"/>
              </w:rPr>
              <w:t>se expide la Ley de Ingresos del Estado de Chihuahua del ejercicio de 1998.</w:t>
            </w:r>
          </w:p>
          <w:p w14:paraId="4126CDF5" w14:textId="682842AD" w:rsidR="007409C0" w:rsidRPr="007F7204" w:rsidRDefault="007409C0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N°83</w:t>
            </w:r>
            <w:r w:rsidR="00C04F1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="00C04F10" w:rsidRPr="007F7204">
              <w:rPr>
                <w:rFonts w:ascii="Arial" w:hAnsi="Arial" w:cs="Arial"/>
                <w:sz w:val="20"/>
                <w:szCs w:val="20"/>
              </w:rPr>
              <w:t xml:space="preserve"> reforma el Artículo Cuarto del Decreto 699-XVII-P.E.</w:t>
            </w:r>
          </w:p>
          <w:p w14:paraId="158CCA18" w14:textId="0F9BBFA3" w:rsidR="007409C0" w:rsidRPr="007F7204" w:rsidRDefault="007409C0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N°83</w:t>
            </w:r>
            <w:r w:rsidR="00C04F1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CA77A4" w:rsidRPr="007F7204">
              <w:rPr>
                <w:rFonts w:ascii="Arial" w:hAnsi="Arial" w:cs="Arial"/>
                <w:sz w:val="20"/>
                <w:szCs w:val="20"/>
              </w:rPr>
              <w:t>autorización</w:t>
            </w:r>
            <w:r w:rsidR="00CA77A4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A77A4" w:rsidRPr="007F7204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3C5C1F" w:rsidRPr="007F7204">
              <w:rPr>
                <w:rFonts w:ascii="Arial" w:hAnsi="Arial" w:cs="Arial"/>
                <w:sz w:val="20"/>
                <w:szCs w:val="20"/>
              </w:rPr>
              <w:t>municipio</w:t>
            </w:r>
            <w:r w:rsidR="00CA77A4" w:rsidRPr="007F7204">
              <w:rPr>
                <w:rFonts w:ascii="Arial" w:hAnsi="Arial" w:cs="Arial"/>
                <w:sz w:val="20"/>
                <w:szCs w:val="20"/>
              </w:rPr>
              <w:t xml:space="preserve"> de Chihuahua</w:t>
            </w:r>
            <w:r w:rsidR="00E07CA4" w:rsidRPr="007F7204">
              <w:rPr>
                <w:rFonts w:ascii="Arial" w:hAnsi="Arial" w:cs="Arial"/>
                <w:sz w:val="20"/>
                <w:szCs w:val="20"/>
              </w:rPr>
              <w:t xml:space="preserve"> para que se celebre con la Secretar</w:t>
            </w:r>
            <w:r w:rsidR="00A15472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E07CA4" w:rsidRPr="007F7204">
              <w:rPr>
                <w:rFonts w:ascii="Arial" w:hAnsi="Arial" w:cs="Arial"/>
                <w:sz w:val="20"/>
                <w:szCs w:val="20"/>
              </w:rPr>
              <w:t>a de Hacienda y Crédito Público un convenio para cubrir un crédito</w:t>
            </w:r>
            <w:r w:rsidR="00A15472" w:rsidRPr="007F7204">
              <w:rPr>
                <w:rFonts w:ascii="Arial" w:hAnsi="Arial" w:cs="Arial"/>
                <w:sz w:val="20"/>
                <w:szCs w:val="20"/>
              </w:rPr>
              <w:t xml:space="preserve"> Fiscal</w:t>
            </w:r>
            <w:r w:rsidR="009A0823" w:rsidRPr="007F7204">
              <w:rPr>
                <w:rFonts w:ascii="Arial" w:hAnsi="Arial" w:cs="Arial"/>
                <w:sz w:val="20"/>
                <w:szCs w:val="20"/>
              </w:rPr>
              <w:t xml:space="preserve"> de 1´163,788.00</w:t>
            </w:r>
            <w:r w:rsidR="00A15472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2C3754" w14:textId="04DCF3AA" w:rsidR="00A15472" w:rsidRPr="007F7204" w:rsidRDefault="007409C0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N°83</w:t>
            </w:r>
            <w:r w:rsidR="00A1547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="00A1547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7B0D" w:rsidRPr="007F7204">
              <w:rPr>
                <w:rFonts w:ascii="Arial" w:hAnsi="Arial" w:cs="Arial"/>
                <w:sz w:val="20"/>
                <w:szCs w:val="20"/>
              </w:rPr>
              <w:t>reforma el artículo Cuatro</w:t>
            </w:r>
            <w:r w:rsidR="004639DD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B0D" w:rsidRPr="007F720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4639DD" w:rsidRPr="007F7204">
              <w:rPr>
                <w:rFonts w:ascii="Arial" w:hAnsi="Arial" w:cs="Arial"/>
                <w:sz w:val="20"/>
                <w:szCs w:val="20"/>
              </w:rPr>
              <w:t>D</w:t>
            </w:r>
            <w:r w:rsidR="00C07B0D" w:rsidRPr="007F7204">
              <w:rPr>
                <w:rFonts w:ascii="Arial" w:hAnsi="Arial" w:cs="Arial"/>
                <w:sz w:val="20"/>
                <w:szCs w:val="20"/>
              </w:rPr>
              <w:t>ecreto 817-95-XVIII-P.E</w:t>
            </w:r>
            <w:r w:rsidR="004639DD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2D4915" w14:textId="75472437" w:rsidR="00A15472" w:rsidRPr="007F7204" w:rsidRDefault="00A15472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347C8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39DD" w:rsidRPr="007F7204">
              <w:rPr>
                <w:rFonts w:ascii="Arial" w:hAnsi="Arial" w:cs="Arial"/>
                <w:sz w:val="20"/>
                <w:szCs w:val="20"/>
              </w:rPr>
              <w:t>autorización</w:t>
            </w:r>
            <w:r w:rsidR="004639D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39DD" w:rsidRPr="007F7204">
              <w:rPr>
                <w:rFonts w:ascii="Arial" w:hAnsi="Arial" w:cs="Arial"/>
                <w:sz w:val="20"/>
                <w:szCs w:val="20"/>
              </w:rPr>
              <w:t>al</w:t>
            </w:r>
            <w:r w:rsidR="003C5C1F" w:rsidRPr="007F7204">
              <w:rPr>
                <w:rFonts w:ascii="Arial" w:hAnsi="Arial" w:cs="Arial"/>
                <w:sz w:val="20"/>
                <w:szCs w:val="20"/>
              </w:rPr>
              <w:t xml:space="preserve"> municipio </w:t>
            </w:r>
            <w:r w:rsidR="004639DD" w:rsidRPr="007F7204">
              <w:rPr>
                <w:rFonts w:ascii="Arial" w:hAnsi="Arial" w:cs="Arial"/>
                <w:sz w:val="20"/>
                <w:szCs w:val="20"/>
              </w:rPr>
              <w:t>de C</w:t>
            </w:r>
            <w:r w:rsidR="00F26866" w:rsidRPr="007F7204">
              <w:rPr>
                <w:rFonts w:ascii="Arial" w:hAnsi="Arial" w:cs="Arial"/>
                <w:sz w:val="20"/>
                <w:szCs w:val="20"/>
              </w:rPr>
              <w:t>uauhtémoc, para que convenga con Banco Inverlat S. A. de$1,639,070.54.</w:t>
            </w:r>
          </w:p>
          <w:p w14:paraId="70B2FAE6" w14:textId="345DD7CE" w:rsidR="00C07B0D" w:rsidRPr="007F7204" w:rsidRDefault="00A15472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347C82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7C82" w:rsidRPr="007F7204">
              <w:rPr>
                <w:rFonts w:ascii="Arial" w:hAnsi="Arial" w:cs="Arial"/>
                <w:sz w:val="20"/>
                <w:szCs w:val="20"/>
              </w:rPr>
              <w:t xml:space="preserve">reforma el inciso </w:t>
            </w:r>
            <w:r w:rsidR="006B5208" w:rsidRPr="007F7204">
              <w:rPr>
                <w:rFonts w:ascii="Arial" w:hAnsi="Arial" w:cs="Arial"/>
                <w:sz w:val="20"/>
                <w:szCs w:val="20"/>
              </w:rPr>
              <w:t>g) del párrafo 1, del artículo 13</w:t>
            </w:r>
            <w:r w:rsidR="00387E60" w:rsidRPr="007F7204">
              <w:rPr>
                <w:rFonts w:ascii="Arial" w:hAnsi="Arial" w:cs="Arial"/>
                <w:sz w:val="20"/>
                <w:szCs w:val="20"/>
              </w:rPr>
              <w:t xml:space="preserve"> de la Ley Electoral del Edo. De Chihuahua.</w:t>
            </w:r>
          </w:p>
          <w:p w14:paraId="4E5A3F46" w14:textId="13C69767" w:rsidR="007409C0" w:rsidRPr="007F7204" w:rsidRDefault="00A15472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387E60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="00A65C9B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7E60" w:rsidRPr="007F7204">
              <w:rPr>
                <w:rFonts w:ascii="Arial" w:hAnsi="Arial" w:cs="Arial"/>
                <w:sz w:val="20"/>
                <w:szCs w:val="20"/>
              </w:rPr>
              <w:t>adiciona c</w:t>
            </w:r>
            <w:r w:rsidR="00A65C9B" w:rsidRPr="007F7204">
              <w:rPr>
                <w:rFonts w:ascii="Arial" w:hAnsi="Arial" w:cs="Arial"/>
                <w:sz w:val="20"/>
                <w:szCs w:val="20"/>
              </w:rPr>
              <w:t xml:space="preserve">on los párrafos 2 y 3 el </w:t>
            </w:r>
            <w:r w:rsidR="00B75FE1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A65C9B" w:rsidRPr="007F7204">
              <w:rPr>
                <w:rFonts w:ascii="Arial" w:hAnsi="Arial" w:cs="Arial"/>
                <w:sz w:val="20"/>
                <w:szCs w:val="20"/>
              </w:rPr>
              <w:t>rt</w:t>
            </w:r>
            <w:r w:rsidR="00B75FE1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A65C9B" w:rsidRPr="007F7204">
              <w:rPr>
                <w:rFonts w:ascii="Arial" w:hAnsi="Arial" w:cs="Arial"/>
                <w:sz w:val="20"/>
                <w:szCs w:val="20"/>
              </w:rPr>
              <w:t>culo 100 y se reforman</w:t>
            </w:r>
            <w:r w:rsidR="00CC6A32" w:rsidRPr="007F72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65C9B" w:rsidRPr="007F7204">
              <w:rPr>
                <w:rFonts w:ascii="Arial" w:hAnsi="Arial" w:cs="Arial"/>
                <w:sz w:val="20"/>
                <w:szCs w:val="20"/>
              </w:rPr>
              <w:t>el inciso a), del párrafo 4</w:t>
            </w:r>
            <w:r w:rsidR="00820747" w:rsidRPr="007F7204">
              <w:rPr>
                <w:rFonts w:ascii="Arial" w:hAnsi="Arial" w:cs="Arial"/>
                <w:sz w:val="20"/>
                <w:szCs w:val="20"/>
              </w:rPr>
              <w:t xml:space="preserve">, del </w:t>
            </w:r>
            <w:r w:rsidR="00B75FE1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820747" w:rsidRPr="007F7204">
              <w:rPr>
                <w:rFonts w:ascii="Arial" w:hAnsi="Arial" w:cs="Arial"/>
                <w:sz w:val="20"/>
                <w:szCs w:val="20"/>
              </w:rPr>
              <w:t xml:space="preserve">rtículo 6; el párrafo 1 del </w:t>
            </w:r>
            <w:r w:rsidR="00B75FE1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820747" w:rsidRPr="007F7204">
              <w:rPr>
                <w:rFonts w:ascii="Arial" w:hAnsi="Arial" w:cs="Arial"/>
                <w:sz w:val="20"/>
                <w:szCs w:val="20"/>
              </w:rPr>
              <w:t xml:space="preserve">rtículo 8; </w:t>
            </w:r>
            <w:r w:rsidR="00E33782" w:rsidRPr="007F7204">
              <w:rPr>
                <w:rFonts w:ascii="Arial" w:hAnsi="Arial" w:cs="Arial"/>
                <w:sz w:val="20"/>
                <w:szCs w:val="20"/>
              </w:rPr>
              <w:t xml:space="preserve">los incusos </w:t>
            </w:r>
            <w:r w:rsidR="00FE5040" w:rsidRPr="007F7204">
              <w:rPr>
                <w:rFonts w:ascii="Arial" w:hAnsi="Arial" w:cs="Arial"/>
                <w:sz w:val="20"/>
                <w:szCs w:val="20"/>
              </w:rPr>
              <w:t>p) en su fracción II y w)del párrafo 1 del Art</w:t>
            </w:r>
            <w:r w:rsidR="00E33782" w:rsidRPr="007F7204">
              <w:rPr>
                <w:rFonts w:ascii="Arial" w:hAnsi="Arial" w:cs="Arial"/>
                <w:sz w:val="20"/>
                <w:szCs w:val="20"/>
              </w:rPr>
              <w:t>í</w:t>
            </w:r>
            <w:r w:rsidR="00FE5040" w:rsidRPr="007F7204">
              <w:rPr>
                <w:rFonts w:ascii="Arial" w:hAnsi="Arial" w:cs="Arial"/>
                <w:sz w:val="20"/>
                <w:szCs w:val="20"/>
              </w:rPr>
              <w:t>culo 54; el inciso b) del párrafo 6,</w:t>
            </w:r>
            <w:r w:rsidR="008B45E3" w:rsidRPr="007F720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E33782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8B45E3" w:rsidRPr="007F7204">
              <w:rPr>
                <w:rFonts w:ascii="Arial" w:hAnsi="Arial" w:cs="Arial"/>
                <w:sz w:val="20"/>
                <w:szCs w:val="20"/>
              </w:rPr>
              <w:t xml:space="preserve">rtículo 56; </w:t>
            </w:r>
            <w:r w:rsidR="00614B1D" w:rsidRPr="007F7204">
              <w:rPr>
                <w:rFonts w:ascii="Arial" w:hAnsi="Arial" w:cs="Arial"/>
                <w:sz w:val="20"/>
                <w:szCs w:val="20"/>
              </w:rPr>
              <w:t>Artículo</w:t>
            </w:r>
            <w:r w:rsidR="008B45E3" w:rsidRPr="007F7204">
              <w:rPr>
                <w:rFonts w:ascii="Arial" w:hAnsi="Arial" w:cs="Arial"/>
                <w:sz w:val="20"/>
                <w:szCs w:val="20"/>
              </w:rPr>
              <w:t xml:space="preserve"> 61; el párrafo 5 del </w:t>
            </w:r>
            <w:r w:rsidR="00614B1D" w:rsidRPr="007F7204">
              <w:rPr>
                <w:rFonts w:ascii="Arial" w:hAnsi="Arial" w:cs="Arial"/>
                <w:sz w:val="20"/>
                <w:szCs w:val="20"/>
              </w:rPr>
              <w:t>A</w:t>
            </w:r>
            <w:r w:rsidR="008B45E3" w:rsidRPr="007F7204">
              <w:rPr>
                <w:rFonts w:ascii="Arial" w:hAnsi="Arial" w:cs="Arial"/>
                <w:sz w:val="20"/>
                <w:szCs w:val="20"/>
              </w:rPr>
              <w:t>rtículo 68; el inciso c) del párrafo 2</w:t>
            </w:r>
            <w:r w:rsidR="00710063" w:rsidRPr="007F7204">
              <w:rPr>
                <w:rFonts w:ascii="Arial" w:hAnsi="Arial" w:cs="Arial"/>
                <w:sz w:val="20"/>
                <w:szCs w:val="20"/>
              </w:rPr>
              <w:t>, del Artículo 73; el párrafo 6 del Artículo 78 los incisos</w:t>
            </w:r>
            <w:r w:rsidR="001315D6" w:rsidRPr="007F7204">
              <w:rPr>
                <w:rFonts w:ascii="Arial" w:hAnsi="Arial" w:cs="Arial"/>
                <w:sz w:val="20"/>
                <w:szCs w:val="20"/>
              </w:rPr>
              <w:t xml:space="preserve"> a), d) y f) del párrafo 1 del Artículo 101; el inciso d), del párrafo 1 Artículo</w:t>
            </w:r>
            <w:r w:rsidR="004F6E10" w:rsidRPr="007F7204">
              <w:rPr>
                <w:rFonts w:ascii="Arial" w:hAnsi="Arial" w:cs="Arial"/>
                <w:sz w:val="20"/>
                <w:szCs w:val="20"/>
              </w:rPr>
              <w:t xml:space="preserve"> 112; el párrafo 2 del Artículo 116; el párrafo 2 del Artículo </w:t>
            </w:r>
            <w:r w:rsidR="00E869E7" w:rsidRPr="007F7204">
              <w:rPr>
                <w:rFonts w:ascii="Arial" w:hAnsi="Arial" w:cs="Arial"/>
                <w:sz w:val="20"/>
                <w:szCs w:val="20"/>
              </w:rPr>
              <w:t>116; el párrafo 6 del Artículo 120; el Artículo</w:t>
            </w:r>
            <w:r w:rsidR="00A65C9B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0D9" w:rsidRPr="007F7204">
              <w:rPr>
                <w:rFonts w:ascii="Arial" w:hAnsi="Arial" w:cs="Arial"/>
                <w:sz w:val="20"/>
                <w:szCs w:val="20"/>
              </w:rPr>
              <w:t>131; y los incisos b), c)</w:t>
            </w:r>
            <w:r w:rsidR="00ED0F21" w:rsidRPr="007F7204">
              <w:rPr>
                <w:rFonts w:ascii="Arial" w:hAnsi="Arial" w:cs="Arial"/>
                <w:sz w:val="20"/>
                <w:szCs w:val="20"/>
              </w:rPr>
              <w:t xml:space="preserve"> y d) </w:t>
            </w:r>
            <w:r w:rsidR="005860D9" w:rsidRPr="007F7204">
              <w:rPr>
                <w:rFonts w:ascii="Arial" w:hAnsi="Arial" w:cs="Arial"/>
                <w:sz w:val="20"/>
                <w:szCs w:val="20"/>
              </w:rPr>
              <w:t xml:space="preserve">del párrafo 1, del Articulo 139; todos de la Ley Electoral del Estado de </w:t>
            </w:r>
            <w:r w:rsidR="00B75FE1" w:rsidRPr="007F7204">
              <w:rPr>
                <w:rFonts w:ascii="Arial" w:hAnsi="Arial" w:cs="Arial"/>
                <w:sz w:val="20"/>
                <w:szCs w:val="20"/>
              </w:rPr>
              <w:t>Chihuahua.</w:t>
            </w:r>
          </w:p>
          <w:p w14:paraId="773A5025" w14:textId="5A51A9D1" w:rsidR="00C07B0D" w:rsidRPr="007F7204" w:rsidRDefault="00C07B0D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5B6F1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5B6F1F" w:rsidRPr="007F7204">
              <w:rPr>
                <w:rFonts w:ascii="Arial" w:hAnsi="Arial" w:cs="Arial"/>
                <w:sz w:val="20"/>
                <w:szCs w:val="20"/>
              </w:rPr>
              <w:t xml:space="preserve">para la elección de diputados por </w:t>
            </w:r>
            <w:r w:rsidR="00596463" w:rsidRPr="007F7204">
              <w:rPr>
                <w:rFonts w:ascii="Arial" w:hAnsi="Arial" w:cs="Arial"/>
                <w:sz w:val="20"/>
                <w:szCs w:val="20"/>
              </w:rPr>
              <w:t xml:space="preserve">mayoría relativa del Estado de Chihuahua y demás efectos legales, el </w:t>
            </w:r>
            <w:r w:rsidR="00524B65" w:rsidRPr="007F7204">
              <w:rPr>
                <w:rFonts w:ascii="Arial" w:hAnsi="Arial" w:cs="Arial"/>
                <w:sz w:val="20"/>
                <w:szCs w:val="20"/>
              </w:rPr>
              <w:t>T</w:t>
            </w:r>
            <w:r w:rsidR="00596463" w:rsidRPr="007F7204">
              <w:rPr>
                <w:rFonts w:ascii="Arial" w:hAnsi="Arial" w:cs="Arial"/>
                <w:sz w:val="20"/>
                <w:szCs w:val="20"/>
              </w:rPr>
              <w:t>erritorio Estatal se divide en 22 Distritos Electorales uni</w:t>
            </w:r>
            <w:r w:rsidR="0010449E" w:rsidRPr="007F7204">
              <w:rPr>
                <w:rFonts w:ascii="Arial" w:hAnsi="Arial" w:cs="Arial"/>
                <w:sz w:val="20"/>
                <w:szCs w:val="20"/>
              </w:rPr>
              <w:t>nominales de conformidad con los artículos 40 de la Constitución Política del Estado y 13 de la Ley Electoral.</w:t>
            </w:r>
          </w:p>
          <w:p w14:paraId="694D7595" w14:textId="0BA6A779" w:rsidR="00C07B0D" w:rsidRPr="007F7204" w:rsidRDefault="00C07B0D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C342D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523D51" w:rsidRPr="007F7204">
              <w:rPr>
                <w:rFonts w:ascii="Arial" w:hAnsi="Arial" w:cs="Arial"/>
                <w:sz w:val="20"/>
                <w:szCs w:val="20"/>
              </w:rPr>
              <w:t xml:space="preserve">expide Presupuesto de Egresos de </w:t>
            </w:r>
            <w:r w:rsidR="009C795F" w:rsidRPr="007F7204">
              <w:rPr>
                <w:rFonts w:ascii="Arial" w:hAnsi="Arial" w:cs="Arial"/>
                <w:sz w:val="20"/>
                <w:szCs w:val="20"/>
              </w:rPr>
              <w:t>G</w:t>
            </w:r>
            <w:r w:rsidR="00523D51" w:rsidRPr="007F7204">
              <w:rPr>
                <w:rFonts w:ascii="Arial" w:hAnsi="Arial" w:cs="Arial"/>
                <w:sz w:val="20"/>
                <w:szCs w:val="20"/>
              </w:rPr>
              <w:t>obierno del Estado de Chihuahua.</w:t>
            </w:r>
          </w:p>
        </w:tc>
      </w:tr>
      <w:tr w:rsidR="00C7312F" w:rsidRPr="007F7204" w14:paraId="548FBC97" w14:textId="77777777" w:rsidTr="00FF383A">
        <w:tc>
          <w:tcPr>
            <w:tcW w:w="941" w:type="dxa"/>
          </w:tcPr>
          <w:p w14:paraId="11D0150E" w14:textId="63999350" w:rsidR="00C7312F" w:rsidRPr="007F7204" w:rsidRDefault="00C7312F" w:rsidP="00C73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20" w:type="dxa"/>
          </w:tcPr>
          <w:p w14:paraId="76C47354" w14:textId="5444166E" w:rsidR="00C7312F" w:rsidRPr="007F7204" w:rsidRDefault="00C15C94" w:rsidP="00C7312F">
            <w:p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sz w:val="20"/>
                <w:szCs w:val="20"/>
              </w:rPr>
              <w:t>1997.12.31</w:t>
            </w:r>
          </w:p>
        </w:tc>
        <w:tc>
          <w:tcPr>
            <w:tcW w:w="7048" w:type="dxa"/>
          </w:tcPr>
          <w:p w14:paraId="355EF258" w14:textId="78C77D3A" w:rsidR="00C7312F" w:rsidRPr="007F7204" w:rsidRDefault="00445B5F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N°807/97 I P.O.,</w:t>
            </w:r>
            <w:r w:rsidR="00612C0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2C0E" w:rsidRPr="007F7204">
              <w:rPr>
                <w:rFonts w:ascii="Arial" w:hAnsi="Arial" w:cs="Arial"/>
                <w:sz w:val="20"/>
                <w:szCs w:val="20"/>
              </w:rPr>
              <w:t>se concede estimulo fiscal al 40%</w:t>
            </w:r>
            <w:r w:rsidR="000D0687" w:rsidRPr="007F7204">
              <w:rPr>
                <w:rFonts w:ascii="Arial" w:hAnsi="Arial" w:cs="Arial"/>
                <w:sz w:val="20"/>
                <w:szCs w:val="20"/>
              </w:rPr>
              <w:t xml:space="preserve"> de los impuestos predial y traslación de dominio </w:t>
            </w:r>
            <w:r w:rsidR="00FF55A9" w:rsidRPr="007F7204">
              <w:rPr>
                <w:rFonts w:ascii="Arial" w:hAnsi="Arial" w:cs="Arial"/>
                <w:sz w:val="20"/>
                <w:szCs w:val="20"/>
              </w:rPr>
              <w:t xml:space="preserve">a personas: físicas y morales; que constituyan </w:t>
            </w:r>
            <w:r w:rsidR="00F02DDD" w:rsidRPr="007F7204">
              <w:rPr>
                <w:rFonts w:ascii="Arial" w:hAnsi="Arial" w:cs="Arial"/>
                <w:sz w:val="20"/>
                <w:szCs w:val="20"/>
              </w:rPr>
              <w:t>actividades empresariales en el 1998.</w:t>
            </w:r>
            <w:r w:rsidR="00FF55A9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7C49A3" w14:textId="79A08BC7" w:rsidR="00D96CF3" w:rsidRPr="007F7204" w:rsidRDefault="00DA16F1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F02DD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D96CF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0C9F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r w:rsidR="003C5C1F" w:rsidRPr="007F7204">
              <w:rPr>
                <w:rFonts w:ascii="Arial" w:hAnsi="Arial" w:cs="Arial"/>
                <w:sz w:val="20"/>
                <w:szCs w:val="20"/>
              </w:rPr>
              <w:t xml:space="preserve">municipio </w:t>
            </w:r>
            <w:r w:rsidR="007C0C9F" w:rsidRPr="007F7204">
              <w:rPr>
                <w:rFonts w:ascii="Arial" w:hAnsi="Arial" w:cs="Arial"/>
                <w:sz w:val="20"/>
                <w:szCs w:val="20"/>
              </w:rPr>
              <w:t>de</w:t>
            </w:r>
            <w:r w:rsidR="00DA27F7" w:rsidRPr="007F7204">
              <w:rPr>
                <w:rFonts w:ascii="Arial" w:hAnsi="Arial" w:cs="Arial"/>
                <w:sz w:val="20"/>
                <w:szCs w:val="20"/>
              </w:rPr>
              <w:t xml:space="preserve"> Saucillo</w:t>
            </w:r>
            <w:r w:rsidR="007C0C9F" w:rsidRPr="007F7204">
              <w:rPr>
                <w:rFonts w:ascii="Arial" w:hAnsi="Arial" w:cs="Arial"/>
                <w:sz w:val="20"/>
                <w:szCs w:val="20"/>
              </w:rPr>
              <w:t xml:space="preserve"> a enajenar onerosamente terreno m</w:t>
            </w:r>
            <w:r w:rsidR="009A7763" w:rsidRPr="007F7204">
              <w:rPr>
                <w:rFonts w:ascii="Arial" w:hAnsi="Arial" w:cs="Arial"/>
                <w:sz w:val="20"/>
                <w:szCs w:val="20"/>
              </w:rPr>
              <w:t>unici</w:t>
            </w:r>
            <w:r w:rsidR="007C0C9F" w:rsidRPr="007F7204">
              <w:rPr>
                <w:rFonts w:ascii="Arial" w:hAnsi="Arial" w:cs="Arial"/>
                <w:sz w:val="20"/>
                <w:szCs w:val="20"/>
              </w:rPr>
              <w:t>pal</w:t>
            </w:r>
            <w:r w:rsidR="00DA27F7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63" w:rsidRPr="007F7204">
              <w:rPr>
                <w:rFonts w:ascii="Arial" w:hAnsi="Arial" w:cs="Arial"/>
                <w:sz w:val="20"/>
                <w:szCs w:val="20"/>
              </w:rPr>
              <w:t>e</w:t>
            </w:r>
            <w:r w:rsidR="00DA27F7" w:rsidRPr="007F7204">
              <w:rPr>
                <w:rFonts w:ascii="Arial" w:hAnsi="Arial" w:cs="Arial"/>
                <w:sz w:val="20"/>
                <w:szCs w:val="20"/>
              </w:rPr>
              <w:t>n favor de Partido Revolucionario Institucional</w:t>
            </w:r>
            <w:r w:rsidR="00E06483" w:rsidRPr="007F7204">
              <w:rPr>
                <w:rFonts w:ascii="Arial" w:hAnsi="Arial" w:cs="Arial"/>
                <w:sz w:val="20"/>
                <w:szCs w:val="20"/>
              </w:rPr>
              <w:t xml:space="preserve"> una superficie 91.78 m2.</w:t>
            </w:r>
          </w:p>
          <w:p w14:paraId="00304925" w14:textId="370ADF99" w:rsidR="00D96CF3" w:rsidRPr="007F7204" w:rsidRDefault="00D96CF3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N°80</w:t>
            </w:r>
            <w:r w:rsidR="00E0648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E0648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6483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r w:rsidR="00E81D7F" w:rsidRPr="007F7204">
              <w:rPr>
                <w:rFonts w:ascii="Arial" w:hAnsi="Arial" w:cs="Arial"/>
                <w:sz w:val="20"/>
                <w:szCs w:val="20"/>
              </w:rPr>
              <w:t>municipio</w:t>
            </w:r>
            <w:r w:rsidR="00E06483" w:rsidRPr="007F720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E06483" w:rsidRPr="007F7204">
              <w:rPr>
                <w:rFonts w:ascii="Arial" w:hAnsi="Arial" w:cs="Arial"/>
                <w:sz w:val="20"/>
                <w:szCs w:val="20"/>
              </w:rPr>
              <w:t>Bachíniva</w:t>
            </w:r>
            <w:proofErr w:type="spellEnd"/>
            <w:r w:rsidR="00E06483" w:rsidRPr="007F7204">
              <w:rPr>
                <w:rFonts w:ascii="Arial" w:hAnsi="Arial" w:cs="Arial"/>
                <w:sz w:val="20"/>
                <w:szCs w:val="20"/>
              </w:rPr>
              <w:t xml:space="preserve"> de a enajenar onerosamente terreno mpal.</w:t>
            </w:r>
            <w:r w:rsidR="00733605" w:rsidRPr="007F7204">
              <w:rPr>
                <w:rFonts w:ascii="Arial" w:hAnsi="Arial" w:cs="Arial"/>
                <w:sz w:val="20"/>
                <w:szCs w:val="20"/>
              </w:rPr>
              <w:t xml:space="preserve">1,600 m2 </w:t>
            </w:r>
            <w:r w:rsidR="007472CC" w:rsidRPr="007F7204">
              <w:rPr>
                <w:rFonts w:ascii="Arial" w:hAnsi="Arial" w:cs="Arial"/>
                <w:sz w:val="20"/>
                <w:szCs w:val="20"/>
              </w:rPr>
              <w:t>e</w:t>
            </w:r>
            <w:r w:rsidR="00733605" w:rsidRPr="007F7204">
              <w:rPr>
                <w:rFonts w:ascii="Arial" w:hAnsi="Arial" w:cs="Arial"/>
                <w:sz w:val="20"/>
                <w:szCs w:val="20"/>
              </w:rPr>
              <w:t>n favor de Rosa Isela</w:t>
            </w:r>
            <w:r w:rsidR="00D86FB6" w:rsidRPr="007F7204">
              <w:rPr>
                <w:rFonts w:ascii="Arial" w:hAnsi="Arial" w:cs="Arial"/>
                <w:sz w:val="20"/>
                <w:szCs w:val="20"/>
              </w:rPr>
              <w:t xml:space="preserve"> Tovar.</w:t>
            </w:r>
          </w:p>
          <w:p w14:paraId="6EE38336" w14:textId="546FC468" w:rsidR="00D86FB6" w:rsidRPr="007F7204" w:rsidRDefault="00D96CF3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N°8</w:t>
            </w:r>
            <w:r w:rsidR="00F80876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D86FB6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r w:rsidR="00E81D7F" w:rsidRPr="007F7204">
              <w:rPr>
                <w:rFonts w:ascii="Arial" w:hAnsi="Arial" w:cs="Arial"/>
                <w:sz w:val="20"/>
                <w:szCs w:val="20"/>
              </w:rPr>
              <w:t>municipio de</w:t>
            </w:r>
            <w:r w:rsidR="00D86FB6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876" w:rsidRPr="007F7204">
              <w:rPr>
                <w:rFonts w:ascii="Arial" w:hAnsi="Arial" w:cs="Arial"/>
                <w:sz w:val="20"/>
                <w:szCs w:val="20"/>
              </w:rPr>
              <w:t>Casas Grandes</w:t>
            </w:r>
            <w:r w:rsidR="00D86FB6" w:rsidRPr="007F7204">
              <w:rPr>
                <w:rFonts w:ascii="Arial" w:hAnsi="Arial" w:cs="Arial"/>
                <w:sz w:val="20"/>
                <w:szCs w:val="20"/>
              </w:rPr>
              <w:t xml:space="preserve"> a enajenar onerosamente terreno </w:t>
            </w:r>
            <w:proofErr w:type="spellStart"/>
            <w:r w:rsidR="00D86FB6" w:rsidRPr="007F7204"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 w:rsidR="00E6188A" w:rsidRPr="007F72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80876" w:rsidRPr="007F7204">
              <w:rPr>
                <w:rFonts w:ascii="Arial" w:hAnsi="Arial" w:cs="Arial"/>
                <w:sz w:val="20"/>
                <w:szCs w:val="20"/>
              </w:rPr>
              <w:t xml:space="preserve">785.40 </w:t>
            </w:r>
            <w:r w:rsidR="00D86FB6" w:rsidRPr="007F7204">
              <w:rPr>
                <w:rFonts w:ascii="Arial" w:hAnsi="Arial" w:cs="Arial"/>
                <w:sz w:val="20"/>
                <w:szCs w:val="20"/>
              </w:rPr>
              <w:t>m2. En favor de</w:t>
            </w:r>
            <w:r w:rsidR="00F80876" w:rsidRPr="007F7204">
              <w:rPr>
                <w:rFonts w:ascii="Arial" w:hAnsi="Arial" w:cs="Arial"/>
                <w:sz w:val="20"/>
                <w:szCs w:val="20"/>
              </w:rPr>
              <w:t xml:space="preserve"> Liliana Acosta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 Adame</w:t>
            </w:r>
            <w:r w:rsidR="00D86FB6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9413AD" w14:textId="26510100" w:rsidR="004A5DC4" w:rsidRPr="007F7204" w:rsidRDefault="00D96CF3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8D16CE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r w:rsidR="00E81D7F" w:rsidRPr="007F7204">
              <w:rPr>
                <w:rFonts w:ascii="Arial" w:hAnsi="Arial" w:cs="Arial"/>
                <w:sz w:val="20"/>
                <w:szCs w:val="20"/>
              </w:rPr>
              <w:t xml:space="preserve">municipio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de</w:t>
            </w:r>
            <w:r w:rsidR="008D16CE" w:rsidRPr="007F7204">
              <w:rPr>
                <w:rFonts w:ascii="Arial" w:hAnsi="Arial" w:cs="Arial"/>
                <w:sz w:val="20"/>
                <w:szCs w:val="20"/>
              </w:rPr>
              <w:t xml:space="preserve"> Casas Grandes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 a enajenar onerosamente terreno </w:t>
            </w:r>
            <w:proofErr w:type="spellStart"/>
            <w:r w:rsidR="004A5DC4" w:rsidRPr="007F7204"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F08A9" w:rsidRPr="007F7204">
              <w:rPr>
                <w:rFonts w:ascii="Arial" w:hAnsi="Arial" w:cs="Arial"/>
                <w:sz w:val="20"/>
                <w:szCs w:val="20"/>
              </w:rPr>
              <w:t xml:space="preserve">1,000.00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m2</w:t>
            </w:r>
            <w:r w:rsidR="007472CC" w:rsidRPr="007F7204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n favor de</w:t>
            </w:r>
            <w:r w:rsidR="00FF08A9" w:rsidRPr="007F7204">
              <w:rPr>
                <w:rFonts w:ascii="Arial" w:hAnsi="Arial" w:cs="Arial"/>
                <w:sz w:val="20"/>
                <w:szCs w:val="20"/>
              </w:rPr>
              <w:t xml:space="preserve"> Irene Ortiz Cuevas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21023" w14:textId="1E6D66BB" w:rsidR="00D96CF3" w:rsidRPr="007F7204" w:rsidRDefault="00D96CF3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A74A5D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autorización al </w:t>
            </w:r>
            <w:r w:rsidR="00E81D7F" w:rsidRPr="007F7204">
              <w:rPr>
                <w:rFonts w:ascii="Arial" w:hAnsi="Arial" w:cs="Arial"/>
                <w:sz w:val="20"/>
                <w:szCs w:val="20"/>
              </w:rPr>
              <w:t>municipio de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A5D" w:rsidRPr="007F7204">
              <w:rPr>
                <w:rFonts w:ascii="Arial" w:hAnsi="Arial" w:cs="Arial"/>
                <w:sz w:val="20"/>
                <w:szCs w:val="20"/>
              </w:rPr>
              <w:t xml:space="preserve">Casas Grandes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a enajenar onerosamente terreno </w:t>
            </w:r>
            <w:proofErr w:type="spellStart"/>
            <w:r w:rsidR="004A5DC4" w:rsidRPr="007F7204">
              <w:rPr>
                <w:rFonts w:ascii="Arial" w:hAnsi="Arial" w:cs="Arial"/>
                <w:sz w:val="20"/>
                <w:szCs w:val="20"/>
              </w:rPr>
              <w:t>mpal</w:t>
            </w:r>
            <w:proofErr w:type="spellEnd"/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A7FBA" w:rsidRPr="007F7204">
              <w:rPr>
                <w:rFonts w:ascii="Arial" w:hAnsi="Arial" w:cs="Arial"/>
                <w:sz w:val="20"/>
                <w:szCs w:val="20"/>
              </w:rPr>
              <w:t xml:space="preserve">976.50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m2 </w:t>
            </w:r>
            <w:r w:rsidR="007472CC" w:rsidRPr="007F7204">
              <w:rPr>
                <w:rFonts w:ascii="Arial" w:hAnsi="Arial" w:cs="Arial"/>
                <w:sz w:val="20"/>
                <w:szCs w:val="20"/>
              </w:rPr>
              <w:t>e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n favor de</w:t>
            </w:r>
            <w:r w:rsidR="00DA7FBA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804" w:rsidRPr="007F7204">
              <w:rPr>
                <w:rFonts w:ascii="Arial" w:hAnsi="Arial" w:cs="Arial"/>
                <w:sz w:val="20"/>
                <w:szCs w:val="20"/>
              </w:rPr>
              <w:t>Jesús</w:t>
            </w:r>
            <w:r w:rsidR="00DA7FBA" w:rsidRPr="007F7204">
              <w:rPr>
                <w:rFonts w:ascii="Arial" w:hAnsi="Arial" w:cs="Arial"/>
                <w:sz w:val="20"/>
                <w:szCs w:val="20"/>
              </w:rPr>
              <w:t xml:space="preserve"> Lorenzo </w:t>
            </w:r>
            <w:r w:rsidR="00512804" w:rsidRPr="007F7204">
              <w:rPr>
                <w:rFonts w:ascii="Arial" w:hAnsi="Arial" w:cs="Arial"/>
                <w:sz w:val="20"/>
                <w:szCs w:val="20"/>
              </w:rPr>
              <w:t>Sánchez</w:t>
            </w:r>
            <w:r w:rsidR="00DA7FBA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804" w:rsidRPr="007F7204">
              <w:rPr>
                <w:rFonts w:ascii="Arial" w:hAnsi="Arial" w:cs="Arial"/>
                <w:sz w:val="20"/>
                <w:szCs w:val="20"/>
              </w:rPr>
              <w:t>Álvarez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41973" w14:textId="664A9E34" w:rsidR="00DA16F1" w:rsidRPr="007F7204" w:rsidRDefault="00D96CF3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0F7F87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/97 I P.O.,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 autorización al </w:t>
            </w:r>
            <w:r w:rsidR="00E81D7F" w:rsidRPr="007F7204">
              <w:rPr>
                <w:rFonts w:ascii="Arial" w:hAnsi="Arial" w:cs="Arial"/>
                <w:sz w:val="20"/>
                <w:szCs w:val="20"/>
              </w:rPr>
              <w:t>munici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pio de </w:t>
            </w:r>
            <w:r w:rsidR="000F7F87" w:rsidRPr="007F7204">
              <w:rPr>
                <w:rFonts w:ascii="Arial" w:hAnsi="Arial" w:cs="Arial"/>
                <w:sz w:val="20"/>
                <w:szCs w:val="20"/>
              </w:rPr>
              <w:t xml:space="preserve">San Francisco del Oro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a enajenar onerosamente</w:t>
            </w:r>
            <w:r w:rsidR="00512804" w:rsidRPr="007F7204">
              <w:rPr>
                <w:rFonts w:ascii="Arial" w:hAnsi="Arial" w:cs="Arial"/>
                <w:sz w:val="20"/>
                <w:szCs w:val="20"/>
              </w:rPr>
              <w:t xml:space="preserve"> superficie 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mpal.</w:t>
            </w:r>
            <w:r w:rsidR="000F7F87" w:rsidRPr="007F7204">
              <w:rPr>
                <w:rFonts w:ascii="Arial" w:hAnsi="Arial" w:cs="Arial"/>
                <w:sz w:val="20"/>
                <w:szCs w:val="20"/>
              </w:rPr>
              <w:t>1, 258.54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172C1A" w:rsidRPr="007F7204">
              <w:rPr>
                <w:rFonts w:ascii="Arial" w:hAnsi="Arial" w:cs="Arial"/>
                <w:sz w:val="20"/>
                <w:szCs w:val="20"/>
              </w:rPr>
              <w:t xml:space="preserve"> y 971.24 m2</w:t>
            </w:r>
            <w:r w:rsidR="00512804" w:rsidRPr="007F7204">
              <w:rPr>
                <w:rFonts w:ascii="Arial" w:hAnsi="Arial" w:cs="Arial"/>
                <w:sz w:val="20"/>
                <w:szCs w:val="20"/>
              </w:rPr>
              <w:t xml:space="preserve"> de construcción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C1A" w:rsidRPr="007F7204">
              <w:rPr>
                <w:rFonts w:ascii="Arial" w:hAnsi="Arial" w:cs="Arial"/>
                <w:sz w:val="20"/>
                <w:szCs w:val="20"/>
              </w:rPr>
              <w:t>e</w:t>
            </w:r>
            <w:r w:rsidR="004A5DC4" w:rsidRPr="007F7204">
              <w:rPr>
                <w:rFonts w:ascii="Arial" w:hAnsi="Arial" w:cs="Arial"/>
                <w:sz w:val="20"/>
                <w:szCs w:val="20"/>
              </w:rPr>
              <w:t>n favor de</w:t>
            </w:r>
            <w:r w:rsidR="00172C1A" w:rsidRPr="007F7204">
              <w:rPr>
                <w:rFonts w:ascii="Arial" w:hAnsi="Arial" w:cs="Arial"/>
                <w:sz w:val="20"/>
                <w:szCs w:val="20"/>
              </w:rPr>
              <w:t xml:space="preserve"> Jim </w:t>
            </w:r>
            <w:proofErr w:type="spellStart"/>
            <w:r w:rsidR="00172C1A" w:rsidRPr="007F7204">
              <w:rPr>
                <w:rFonts w:ascii="Arial" w:hAnsi="Arial" w:cs="Arial"/>
                <w:sz w:val="20"/>
                <w:szCs w:val="20"/>
              </w:rPr>
              <w:t>Kheeler</w:t>
            </w:r>
            <w:proofErr w:type="spellEnd"/>
            <w:r w:rsidR="004A5DC4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F12B5E" w14:textId="1E265E9F" w:rsidR="00612C0E" w:rsidRPr="007F7204" w:rsidRDefault="00612C0E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934B41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934B41" w:rsidRPr="007F7204">
              <w:rPr>
                <w:rFonts w:ascii="Arial" w:hAnsi="Arial" w:cs="Arial"/>
                <w:sz w:val="20"/>
                <w:szCs w:val="20"/>
              </w:rPr>
              <w:t>se autoriza al Gobierno del Estado para que por conducto de la</w:t>
            </w:r>
            <w:r w:rsidR="00722652" w:rsidRPr="007F7204">
              <w:rPr>
                <w:rFonts w:ascii="Arial" w:hAnsi="Arial" w:cs="Arial"/>
                <w:sz w:val="20"/>
                <w:szCs w:val="20"/>
              </w:rPr>
              <w:t xml:space="preserve"> sección General de Desarrollo Urbano y Ecología onerosamente y titule</w:t>
            </w:r>
            <w:r w:rsidR="009260A9" w:rsidRPr="007F7204">
              <w:rPr>
                <w:rFonts w:ascii="Arial" w:hAnsi="Arial" w:cs="Arial"/>
                <w:sz w:val="20"/>
                <w:szCs w:val="20"/>
              </w:rPr>
              <w:t xml:space="preserve"> bienes inmuebles</w:t>
            </w:r>
            <w:r w:rsidR="004224B1" w:rsidRPr="007F7204">
              <w:rPr>
                <w:rFonts w:ascii="Arial" w:hAnsi="Arial" w:cs="Arial"/>
                <w:sz w:val="20"/>
                <w:szCs w:val="20"/>
              </w:rPr>
              <w:t xml:space="preserve"> que se mencione en el mismo</w:t>
            </w:r>
            <w:r w:rsidR="009260A9" w:rsidRPr="007F7204">
              <w:rPr>
                <w:rFonts w:ascii="Arial" w:hAnsi="Arial" w:cs="Arial"/>
                <w:sz w:val="20"/>
                <w:szCs w:val="20"/>
              </w:rPr>
              <w:t>.</w:t>
            </w:r>
            <w:r w:rsidR="00934B41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48FFDF" w14:textId="0FFF7AD3" w:rsidR="00ED265B" w:rsidRPr="007F7204" w:rsidRDefault="00612C0E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9260A9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02734F" w:rsidRPr="007F7204">
              <w:rPr>
                <w:rFonts w:ascii="Arial" w:hAnsi="Arial" w:cs="Arial"/>
                <w:sz w:val="20"/>
                <w:szCs w:val="20"/>
              </w:rPr>
              <w:t>autorización al municipio de Cuau</w:t>
            </w:r>
            <w:r w:rsidR="00ED265B" w:rsidRPr="007F7204">
              <w:rPr>
                <w:rFonts w:ascii="Arial" w:hAnsi="Arial" w:cs="Arial"/>
                <w:sz w:val="20"/>
                <w:szCs w:val="20"/>
              </w:rPr>
              <w:t>h</w:t>
            </w:r>
            <w:r w:rsidR="0002734F" w:rsidRPr="007F7204">
              <w:rPr>
                <w:rFonts w:ascii="Arial" w:hAnsi="Arial" w:cs="Arial"/>
                <w:sz w:val="20"/>
                <w:szCs w:val="20"/>
              </w:rPr>
              <w:t>témoc</w:t>
            </w:r>
            <w:r w:rsidR="000200CC" w:rsidRPr="007F7204">
              <w:rPr>
                <w:rFonts w:ascii="Arial" w:hAnsi="Arial" w:cs="Arial"/>
                <w:sz w:val="20"/>
                <w:szCs w:val="20"/>
              </w:rPr>
              <w:t xml:space="preserve"> convenir con Grupo Financiero </w:t>
            </w:r>
            <w:proofErr w:type="spellStart"/>
            <w:r w:rsidR="000200CC" w:rsidRPr="007F7204">
              <w:rPr>
                <w:rFonts w:ascii="Arial" w:hAnsi="Arial" w:cs="Arial"/>
                <w:sz w:val="20"/>
                <w:szCs w:val="20"/>
              </w:rPr>
              <w:t>Bancrecer</w:t>
            </w:r>
            <w:proofErr w:type="spellEnd"/>
            <w:r w:rsidR="000200CC" w:rsidRPr="007F7204">
              <w:rPr>
                <w:rFonts w:ascii="Arial" w:hAnsi="Arial" w:cs="Arial"/>
                <w:sz w:val="20"/>
                <w:szCs w:val="20"/>
              </w:rPr>
              <w:t xml:space="preserve"> crédito hasta por </w:t>
            </w:r>
            <w:r w:rsidR="00ED265B" w:rsidRPr="007F7204">
              <w:rPr>
                <w:rFonts w:ascii="Arial" w:hAnsi="Arial" w:cs="Arial"/>
                <w:sz w:val="20"/>
                <w:szCs w:val="20"/>
              </w:rPr>
              <w:t>413,000.00.</w:t>
            </w:r>
          </w:p>
          <w:p w14:paraId="3B47CBD6" w14:textId="02ADF348" w:rsidR="00612C0E" w:rsidRPr="007F7204" w:rsidRDefault="00612C0E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873C4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02734F" w:rsidRPr="007F7204">
              <w:rPr>
                <w:rFonts w:ascii="Arial" w:hAnsi="Arial" w:cs="Arial"/>
                <w:sz w:val="20"/>
                <w:szCs w:val="20"/>
              </w:rPr>
              <w:t>autorización al municipio</w:t>
            </w:r>
            <w:r w:rsidR="00D5300E" w:rsidRPr="007F7204">
              <w:rPr>
                <w:rFonts w:ascii="Arial" w:hAnsi="Arial" w:cs="Arial"/>
                <w:sz w:val="20"/>
                <w:szCs w:val="20"/>
              </w:rPr>
              <w:t xml:space="preserve"> Delicias gestione y contrate con</w:t>
            </w:r>
            <w:r w:rsidR="00ED7E47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00E" w:rsidRPr="007F7204">
              <w:rPr>
                <w:rFonts w:ascii="Arial" w:hAnsi="Arial" w:cs="Arial"/>
                <w:sz w:val="20"/>
                <w:szCs w:val="20"/>
              </w:rPr>
              <w:t xml:space="preserve">Banco Nacional de Obras y Servicios </w:t>
            </w:r>
            <w:r w:rsidR="00ED7E47" w:rsidRPr="007F7204">
              <w:rPr>
                <w:rFonts w:ascii="Arial" w:hAnsi="Arial" w:cs="Arial"/>
                <w:sz w:val="20"/>
                <w:szCs w:val="20"/>
              </w:rPr>
              <w:t>Públicos, S.N.C., o que ofrezca las mejores condiciones</w:t>
            </w:r>
            <w:r w:rsidR="00873C4F" w:rsidRPr="007F7204">
              <w:rPr>
                <w:rFonts w:ascii="Arial" w:hAnsi="Arial" w:cs="Arial"/>
                <w:sz w:val="20"/>
                <w:szCs w:val="20"/>
              </w:rPr>
              <w:t xml:space="preserve"> por 3´352,524.07.</w:t>
            </w:r>
          </w:p>
          <w:p w14:paraId="4C63A2B7" w14:textId="17603627" w:rsidR="00612C0E" w:rsidRPr="007F7204" w:rsidRDefault="00612C0E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873C4F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02734F" w:rsidRPr="007F7204">
              <w:rPr>
                <w:rFonts w:ascii="Arial" w:hAnsi="Arial" w:cs="Arial"/>
                <w:sz w:val="20"/>
                <w:szCs w:val="20"/>
              </w:rPr>
              <w:t>autorización al municipio</w:t>
            </w:r>
            <w:r w:rsidR="00873C4F" w:rsidRPr="007F720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D68F3" w:rsidRPr="007F7204">
              <w:rPr>
                <w:rFonts w:ascii="Arial" w:hAnsi="Arial" w:cs="Arial"/>
                <w:sz w:val="20"/>
                <w:szCs w:val="20"/>
              </w:rPr>
              <w:t xml:space="preserve"> Cuauhtémoc enajenar onerosamente </w:t>
            </w:r>
            <w:r w:rsidR="001F3000" w:rsidRPr="007F7204">
              <w:rPr>
                <w:rFonts w:ascii="Arial" w:hAnsi="Arial" w:cs="Arial"/>
                <w:sz w:val="20"/>
                <w:szCs w:val="20"/>
              </w:rPr>
              <w:t>a sus poseedores propiedad municipal</w:t>
            </w:r>
            <w:r w:rsidR="00437144" w:rsidRPr="007F7204">
              <w:rPr>
                <w:rFonts w:ascii="Arial" w:hAnsi="Arial" w:cs="Arial"/>
                <w:sz w:val="20"/>
                <w:szCs w:val="20"/>
              </w:rPr>
              <w:t xml:space="preserve"> superficie 10-60-44.178.</w:t>
            </w:r>
          </w:p>
          <w:p w14:paraId="08378111" w14:textId="5DF28A3F" w:rsidR="00FD68F3" w:rsidRPr="007F7204" w:rsidRDefault="00612C0E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FD68F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873C4F" w:rsidRPr="007F7204">
              <w:rPr>
                <w:rFonts w:ascii="Arial" w:hAnsi="Arial" w:cs="Arial"/>
                <w:sz w:val="20"/>
                <w:szCs w:val="20"/>
              </w:rPr>
              <w:t xml:space="preserve">autorización al municipio de </w:t>
            </w:r>
            <w:r w:rsidR="00437144" w:rsidRPr="007F7204">
              <w:rPr>
                <w:rFonts w:ascii="Arial" w:hAnsi="Arial" w:cs="Arial"/>
                <w:sz w:val="20"/>
                <w:szCs w:val="20"/>
              </w:rPr>
              <w:t>Nuevo Casas Grandes</w:t>
            </w:r>
            <w:r w:rsidR="00606F92" w:rsidRPr="007F7204">
              <w:rPr>
                <w:rFonts w:ascii="Arial" w:hAnsi="Arial" w:cs="Arial"/>
                <w:sz w:val="20"/>
                <w:szCs w:val="20"/>
              </w:rPr>
              <w:t xml:space="preserve"> para que gestione y contrate </w:t>
            </w:r>
            <w:r w:rsidR="002C4A05" w:rsidRPr="007F7204">
              <w:rPr>
                <w:rFonts w:ascii="Arial" w:hAnsi="Arial" w:cs="Arial"/>
                <w:sz w:val="20"/>
                <w:szCs w:val="20"/>
              </w:rPr>
              <w:t xml:space="preserve">Crédito </w:t>
            </w:r>
            <w:r w:rsidR="00606F92" w:rsidRPr="007F7204">
              <w:rPr>
                <w:rFonts w:ascii="Arial" w:hAnsi="Arial" w:cs="Arial"/>
                <w:sz w:val="20"/>
                <w:szCs w:val="20"/>
              </w:rPr>
              <w:t>con Banco</w:t>
            </w:r>
            <w:r w:rsidR="00185D1E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F92" w:rsidRPr="007F7204">
              <w:rPr>
                <w:rFonts w:ascii="Arial" w:hAnsi="Arial" w:cs="Arial"/>
                <w:sz w:val="20"/>
                <w:szCs w:val="20"/>
              </w:rPr>
              <w:t>Nacional</w:t>
            </w:r>
            <w:r w:rsidR="00185D1E" w:rsidRPr="007F7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F92" w:rsidRPr="007F7204">
              <w:rPr>
                <w:rFonts w:ascii="Arial" w:hAnsi="Arial" w:cs="Arial"/>
                <w:sz w:val="20"/>
                <w:szCs w:val="20"/>
              </w:rPr>
              <w:t>de obras y Servicios, S.N.C.</w:t>
            </w:r>
          </w:p>
          <w:p w14:paraId="07A83483" w14:textId="53E1AA7B" w:rsidR="00437144" w:rsidRPr="007F7204" w:rsidRDefault="00437144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N°81</w:t>
            </w:r>
            <w:r w:rsidR="002C4A05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Pr="007F7204">
              <w:rPr>
                <w:rFonts w:ascii="Arial" w:hAnsi="Arial" w:cs="Arial"/>
                <w:sz w:val="20"/>
                <w:szCs w:val="20"/>
              </w:rPr>
              <w:t>autorización</w:t>
            </w:r>
            <w:r w:rsidR="00271041" w:rsidRPr="007F7204">
              <w:rPr>
                <w:rFonts w:ascii="Arial" w:hAnsi="Arial" w:cs="Arial"/>
                <w:sz w:val="20"/>
                <w:szCs w:val="20"/>
              </w:rPr>
              <w:t xml:space="preserve"> EXPOCHIHUAHUA </w:t>
            </w:r>
            <w:r w:rsidR="001F2C27" w:rsidRPr="007F7204">
              <w:rPr>
                <w:rFonts w:ascii="Arial" w:hAnsi="Arial" w:cs="Arial"/>
                <w:sz w:val="20"/>
                <w:szCs w:val="20"/>
              </w:rPr>
              <w:t>para que contrate crédito con Santander Mexicano</w:t>
            </w:r>
            <w:r w:rsidR="0005380E" w:rsidRPr="007F7204">
              <w:rPr>
                <w:rFonts w:ascii="Arial" w:hAnsi="Arial" w:cs="Arial"/>
                <w:sz w:val="20"/>
                <w:szCs w:val="20"/>
              </w:rPr>
              <w:t>, S.A. por $ 60´</w:t>
            </w:r>
            <w:r w:rsidR="008A620C" w:rsidRPr="007F7204">
              <w:rPr>
                <w:rFonts w:ascii="Arial" w:hAnsi="Arial" w:cs="Arial"/>
                <w:sz w:val="20"/>
                <w:szCs w:val="20"/>
              </w:rPr>
              <w:t>000, OOO.00.</w:t>
            </w:r>
          </w:p>
          <w:p w14:paraId="0EECAF92" w14:textId="0A6E81D4" w:rsidR="008A620C" w:rsidRPr="007F7204" w:rsidRDefault="00437144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8A620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60702B" w:rsidRPr="007F7204">
              <w:rPr>
                <w:rFonts w:ascii="Arial" w:hAnsi="Arial" w:cs="Arial"/>
                <w:sz w:val="20"/>
                <w:szCs w:val="20"/>
              </w:rPr>
              <w:t xml:space="preserve">se reforma </w:t>
            </w:r>
            <w:r w:rsidR="00EA1DBF" w:rsidRPr="007F7204">
              <w:rPr>
                <w:rFonts w:ascii="Arial" w:hAnsi="Arial" w:cs="Arial"/>
                <w:sz w:val="20"/>
                <w:szCs w:val="20"/>
              </w:rPr>
              <w:t>el Artículo 143 y adiciona 2do. Párrafo los Artículos 140, 142 y el mismo 143 del Código Fiscal del Estado</w:t>
            </w:r>
            <w:r w:rsidR="00961E3C" w:rsidRPr="007F72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93205A" w14:textId="131F084D" w:rsidR="008A620C" w:rsidRPr="007F7204" w:rsidRDefault="008A620C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N°82</w:t>
            </w:r>
            <w:r w:rsidR="00961E3C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9568B2" w:rsidRPr="007F7204">
              <w:rPr>
                <w:rFonts w:ascii="Arial" w:hAnsi="Arial" w:cs="Arial"/>
                <w:sz w:val="20"/>
                <w:szCs w:val="20"/>
              </w:rPr>
              <w:t xml:space="preserve">autorización a la </w:t>
            </w:r>
            <w:r w:rsidR="00370EDC" w:rsidRPr="007F7204">
              <w:rPr>
                <w:rFonts w:ascii="Arial" w:hAnsi="Arial" w:cs="Arial"/>
                <w:sz w:val="20"/>
                <w:szCs w:val="20"/>
              </w:rPr>
              <w:t>J</w:t>
            </w:r>
            <w:r w:rsidR="009568B2" w:rsidRPr="007F7204">
              <w:rPr>
                <w:rFonts w:ascii="Arial" w:hAnsi="Arial" w:cs="Arial"/>
                <w:sz w:val="20"/>
                <w:szCs w:val="20"/>
              </w:rPr>
              <w:t xml:space="preserve">unta Municipal de Agua y Saneamiento de </w:t>
            </w:r>
            <w:r w:rsidR="00370EDC" w:rsidRPr="007F7204">
              <w:rPr>
                <w:rFonts w:ascii="Arial" w:hAnsi="Arial" w:cs="Arial"/>
                <w:sz w:val="20"/>
                <w:szCs w:val="20"/>
              </w:rPr>
              <w:t xml:space="preserve">Juárez con otros organismos y personas celebre </w:t>
            </w:r>
            <w:r w:rsidR="00225B9D" w:rsidRPr="007F7204">
              <w:rPr>
                <w:rFonts w:ascii="Arial" w:hAnsi="Arial" w:cs="Arial"/>
                <w:sz w:val="20"/>
                <w:szCs w:val="20"/>
              </w:rPr>
              <w:t xml:space="preserve">con Banco Nacional de Obras y Servicios Públicos, S.N.C. </w:t>
            </w:r>
            <w:r w:rsidR="00E94F0F" w:rsidRPr="007F7204">
              <w:rPr>
                <w:rFonts w:ascii="Arial" w:hAnsi="Arial" w:cs="Arial"/>
                <w:sz w:val="20"/>
                <w:szCs w:val="20"/>
              </w:rPr>
              <w:t>contrate un fideicomiso irrevocable de inversión, administra</w:t>
            </w:r>
            <w:r w:rsidR="0090585C" w:rsidRPr="007F7204">
              <w:rPr>
                <w:rFonts w:ascii="Arial" w:hAnsi="Arial" w:cs="Arial"/>
                <w:sz w:val="20"/>
                <w:szCs w:val="20"/>
              </w:rPr>
              <w:t>ción y fuente de pago el objeto sea la administración del Proyecto de Construcción</w:t>
            </w:r>
            <w:r w:rsidR="00C1059E" w:rsidRPr="007F7204">
              <w:rPr>
                <w:rFonts w:ascii="Arial" w:hAnsi="Arial" w:cs="Arial"/>
                <w:sz w:val="20"/>
                <w:szCs w:val="20"/>
              </w:rPr>
              <w:t xml:space="preserve"> de la Plantas de Tratamiento de Aguas Residuales Norte y sur de Ciudad Juárez.</w:t>
            </w:r>
          </w:p>
          <w:p w14:paraId="69895506" w14:textId="54C094E7" w:rsidR="00612C0E" w:rsidRPr="007F7204" w:rsidRDefault="008A620C" w:rsidP="00116C7B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DECRETO N°8</w:t>
            </w:r>
            <w:r w:rsidR="004924C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/97 I P.O., </w:t>
            </w:r>
            <w:r w:rsidR="004924C3" w:rsidRPr="007F7204">
              <w:rPr>
                <w:rFonts w:ascii="Arial" w:hAnsi="Arial" w:cs="Arial"/>
                <w:sz w:val="20"/>
                <w:szCs w:val="20"/>
              </w:rPr>
              <w:t>se</w:t>
            </w:r>
            <w:r w:rsidR="004924C3" w:rsidRPr="007F7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24C3" w:rsidRPr="007F7204">
              <w:rPr>
                <w:rFonts w:ascii="Arial" w:hAnsi="Arial" w:cs="Arial"/>
                <w:sz w:val="20"/>
                <w:szCs w:val="20"/>
              </w:rPr>
              <w:t xml:space="preserve">reforman los artículos 227,229 y 230 del Código Penal </w:t>
            </w:r>
            <w:r w:rsidR="007E357A" w:rsidRPr="007F7204">
              <w:rPr>
                <w:rFonts w:ascii="Arial" w:hAnsi="Arial" w:cs="Arial"/>
                <w:sz w:val="20"/>
                <w:szCs w:val="20"/>
              </w:rPr>
              <w:t>para el Estado de Chihuahua y adicional el artículo 229 bis al mismo ordenamiento legal.</w:t>
            </w:r>
          </w:p>
        </w:tc>
      </w:tr>
    </w:tbl>
    <w:p w14:paraId="120A5688" w14:textId="0AE46EA1" w:rsidR="00F968B8" w:rsidRPr="007F7204" w:rsidRDefault="00F968B8" w:rsidP="00394B59">
      <w:pPr>
        <w:rPr>
          <w:rFonts w:ascii="Arial" w:hAnsi="Arial" w:cs="Arial"/>
          <w:sz w:val="20"/>
          <w:szCs w:val="20"/>
        </w:rPr>
      </w:pPr>
    </w:p>
    <w:sectPr w:rsidR="00F968B8" w:rsidRPr="007F72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AF48" w14:textId="77777777" w:rsidR="00C90755" w:rsidRDefault="00C90755" w:rsidP="00527D93">
      <w:pPr>
        <w:spacing w:after="0" w:line="240" w:lineRule="auto"/>
      </w:pPr>
      <w:r>
        <w:separator/>
      </w:r>
    </w:p>
  </w:endnote>
  <w:endnote w:type="continuationSeparator" w:id="0">
    <w:p w14:paraId="195B6B48" w14:textId="77777777" w:rsidR="00C90755" w:rsidRDefault="00C90755" w:rsidP="0052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D5F2" w14:textId="77777777" w:rsidR="00F72353" w:rsidRDefault="00F72353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E7A8A1D" w14:textId="77777777" w:rsidR="00F72353" w:rsidRDefault="00F723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77B" w14:textId="77777777" w:rsidR="00C90755" w:rsidRDefault="00C90755" w:rsidP="00527D93">
      <w:pPr>
        <w:spacing w:after="0" w:line="240" w:lineRule="auto"/>
      </w:pPr>
      <w:r>
        <w:separator/>
      </w:r>
    </w:p>
  </w:footnote>
  <w:footnote w:type="continuationSeparator" w:id="0">
    <w:p w14:paraId="4B0C4746" w14:textId="77777777" w:rsidR="00C90755" w:rsidRDefault="00C90755" w:rsidP="0052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527D93" w:rsidRPr="00047483" w14:paraId="39459EB2" w14:textId="77777777" w:rsidTr="00C52632">
      <w:tc>
        <w:tcPr>
          <w:tcW w:w="3970" w:type="dxa"/>
        </w:tcPr>
        <w:p w14:paraId="0B5FF00D" w14:textId="77777777" w:rsidR="00527D93" w:rsidRPr="00047483" w:rsidRDefault="00527D93" w:rsidP="00527D9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7A88D166" w14:textId="77777777" w:rsidR="00527D93" w:rsidRPr="00047483" w:rsidRDefault="00527D93" w:rsidP="00527D9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6DD63C79" w14:textId="77777777" w:rsidR="00527D93" w:rsidRPr="00816185" w:rsidRDefault="00527D93" w:rsidP="00527D9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4EDAE910" w14:textId="77777777" w:rsidR="00527D93" w:rsidRPr="00816185" w:rsidRDefault="00527D93" w:rsidP="00527D9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3EE5D2A7" wp14:editId="11CF2F28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3F2BF570" w14:textId="77777777" w:rsidR="00527D93" w:rsidRPr="00047483" w:rsidRDefault="00527D93" w:rsidP="00527D9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14738F60" w14:textId="77777777" w:rsidR="00527D93" w:rsidRDefault="00527D93" w:rsidP="00527D9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30500681" w14:textId="55D90220" w:rsidR="00527D93" w:rsidRDefault="00527D93" w:rsidP="00527D9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</w:t>
          </w:r>
          <w:r w:rsidR="004B0E90">
            <w:rPr>
              <w:rFonts w:eastAsia="MS Mincho"/>
              <w:sz w:val="28"/>
              <w:szCs w:val="28"/>
            </w:rPr>
            <w:t>199</w:t>
          </w:r>
          <w:r>
            <w:rPr>
              <w:rFonts w:eastAsia="MS Mincho"/>
              <w:sz w:val="28"/>
              <w:szCs w:val="28"/>
            </w:rPr>
            <w:t>7.</w:t>
          </w:r>
          <w:r w:rsidRPr="00047483">
            <w:rPr>
              <w:rFonts w:eastAsia="MS Mincho"/>
              <w:sz w:val="28"/>
              <w:szCs w:val="28"/>
            </w:rPr>
            <w:t xml:space="preserve">             </w:t>
          </w:r>
        </w:p>
        <w:p w14:paraId="09165849" w14:textId="77777777" w:rsidR="00527D93" w:rsidRPr="00047483" w:rsidRDefault="00527D93" w:rsidP="00527D9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</w:p>
      </w:tc>
    </w:tr>
  </w:tbl>
  <w:p w14:paraId="20A537FF" w14:textId="77777777" w:rsidR="00527D93" w:rsidRDefault="00527D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F2"/>
    <w:multiLevelType w:val="hybridMultilevel"/>
    <w:tmpl w:val="3C46BA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6084"/>
    <w:multiLevelType w:val="hybridMultilevel"/>
    <w:tmpl w:val="D916D9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5CBB"/>
    <w:multiLevelType w:val="hybridMultilevel"/>
    <w:tmpl w:val="799E1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BC7"/>
    <w:multiLevelType w:val="hybridMultilevel"/>
    <w:tmpl w:val="4F3898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0D55"/>
    <w:multiLevelType w:val="hybridMultilevel"/>
    <w:tmpl w:val="3F5035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398"/>
    <w:multiLevelType w:val="hybridMultilevel"/>
    <w:tmpl w:val="02A6F2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6854"/>
    <w:multiLevelType w:val="hybridMultilevel"/>
    <w:tmpl w:val="48E83D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2A12"/>
    <w:multiLevelType w:val="hybridMultilevel"/>
    <w:tmpl w:val="510223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6050D"/>
    <w:multiLevelType w:val="hybridMultilevel"/>
    <w:tmpl w:val="F8DCDC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AC5"/>
    <w:multiLevelType w:val="hybridMultilevel"/>
    <w:tmpl w:val="7534D5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572A5"/>
    <w:multiLevelType w:val="hybridMultilevel"/>
    <w:tmpl w:val="0728DA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049F"/>
    <w:multiLevelType w:val="hybridMultilevel"/>
    <w:tmpl w:val="5F9E84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C0E97"/>
    <w:multiLevelType w:val="hybridMultilevel"/>
    <w:tmpl w:val="C3EA81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00CE3"/>
    <w:multiLevelType w:val="hybridMultilevel"/>
    <w:tmpl w:val="1B04EC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5237"/>
    <w:multiLevelType w:val="hybridMultilevel"/>
    <w:tmpl w:val="47F62C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26E2C"/>
    <w:multiLevelType w:val="hybridMultilevel"/>
    <w:tmpl w:val="A65EE2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3B0A"/>
    <w:multiLevelType w:val="hybridMultilevel"/>
    <w:tmpl w:val="71DC6D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0526"/>
    <w:multiLevelType w:val="hybridMultilevel"/>
    <w:tmpl w:val="3FCA96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A634B"/>
    <w:multiLevelType w:val="hybridMultilevel"/>
    <w:tmpl w:val="E06E9B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56A90"/>
    <w:multiLevelType w:val="hybridMultilevel"/>
    <w:tmpl w:val="DC00A4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2E74"/>
    <w:multiLevelType w:val="hybridMultilevel"/>
    <w:tmpl w:val="84A64E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72760"/>
    <w:multiLevelType w:val="hybridMultilevel"/>
    <w:tmpl w:val="77FC82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A49D2"/>
    <w:multiLevelType w:val="hybridMultilevel"/>
    <w:tmpl w:val="09486D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E433A"/>
    <w:multiLevelType w:val="hybridMultilevel"/>
    <w:tmpl w:val="B8820B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4193"/>
    <w:multiLevelType w:val="hybridMultilevel"/>
    <w:tmpl w:val="C7F0EB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6400A"/>
    <w:multiLevelType w:val="hybridMultilevel"/>
    <w:tmpl w:val="2228DA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40152"/>
    <w:multiLevelType w:val="hybridMultilevel"/>
    <w:tmpl w:val="923CAF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5186"/>
    <w:multiLevelType w:val="hybridMultilevel"/>
    <w:tmpl w:val="82E05F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D315A"/>
    <w:multiLevelType w:val="hybridMultilevel"/>
    <w:tmpl w:val="F9F242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827AE"/>
    <w:multiLevelType w:val="hybridMultilevel"/>
    <w:tmpl w:val="FC6ED5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9"/>
  </w:num>
  <w:num w:numId="6">
    <w:abstractNumId w:val="28"/>
  </w:num>
  <w:num w:numId="7">
    <w:abstractNumId w:val="17"/>
  </w:num>
  <w:num w:numId="8">
    <w:abstractNumId w:val="21"/>
  </w:num>
  <w:num w:numId="9">
    <w:abstractNumId w:val="25"/>
  </w:num>
  <w:num w:numId="10">
    <w:abstractNumId w:val="22"/>
  </w:num>
  <w:num w:numId="11">
    <w:abstractNumId w:val="3"/>
  </w:num>
  <w:num w:numId="12">
    <w:abstractNumId w:val="9"/>
  </w:num>
  <w:num w:numId="13">
    <w:abstractNumId w:val="29"/>
  </w:num>
  <w:num w:numId="14">
    <w:abstractNumId w:val="0"/>
  </w:num>
  <w:num w:numId="15">
    <w:abstractNumId w:val="1"/>
  </w:num>
  <w:num w:numId="16">
    <w:abstractNumId w:val="27"/>
  </w:num>
  <w:num w:numId="17">
    <w:abstractNumId w:val="20"/>
  </w:num>
  <w:num w:numId="18">
    <w:abstractNumId w:val="14"/>
  </w:num>
  <w:num w:numId="19">
    <w:abstractNumId w:val="13"/>
  </w:num>
  <w:num w:numId="20">
    <w:abstractNumId w:val="12"/>
  </w:num>
  <w:num w:numId="21">
    <w:abstractNumId w:val="24"/>
  </w:num>
  <w:num w:numId="22">
    <w:abstractNumId w:val="15"/>
  </w:num>
  <w:num w:numId="23">
    <w:abstractNumId w:val="18"/>
  </w:num>
  <w:num w:numId="24">
    <w:abstractNumId w:val="10"/>
  </w:num>
  <w:num w:numId="25">
    <w:abstractNumId w:val="26"/>
  </w:num>
  <w:num w:numId="26">
    <w:abstractNumId w:val="23"/>
  </w:num>
  <w:num w:numId="27">
    <w:abstractNumId w:val="2"/>
  </w:num>
  <w:num w:numId="28">
    <w:abstractNumId w:val="4"/>
  </w:num>
  <w:num w:numId="29">
    <w:abstractNumId w:val="11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93"/>
    <w:rsid w:val="00002653"/>
    <w:rsid w:val="00002C63"/>
    <w:rsid w:val="000044D0"/>
    <w:rsid w:val="00005DEF"/>
    <w:rsid w:val="00010CA8"/>
    <w:rsid w:val="00011521"/>
    <w:rsid w:val="000139A8"/>
    <w:rsid w:val="00014DB6"/>
    <w:rsid w:val="000200CC"/>
    <w:rsid w:val="0002734F"/>
    <w:rsid w:val="000279BB"/>
    <w:rsid w:val="000329F8"/>
    <w:rsid w:val="000355E9"/>
    <w:rsid w:val="000402D2"/>
    <w:rsid w:val="000406F4"/>
    <w:rsid w:val="000413FB"/>
    <w:rsid w:val="00041920"/>
    <w:rsid w:val="00041D26"/>
    <w:rsid w:val="00042ABB"/>
    <w:rsid w:val="00043F7C"/>
    <w:rsid w:val="00045C9F"/>
    <w:rsid w:val="000467A5"/>
    <w:rsid w:val="0005180E"/>
    <w:rsid w:val="0005380E"/>
    <w:rsid w:val="00055DE4"/>
    <w:rsid w:val="000604B4"/>
    <w:rsid w:val="00063117"/>
    <w:rsid w:val="00065BCF"/>
    <w:rsid w:val="00066BFE"/>
    <w:rsid w:val="00072295"/>
    <w:rsid w:val="000822EA"/>
    <w:rsid w:val="00083188"/>
    <w:rsid w:val="0008394B"/>
    <w:rsid w:val="00084C83"/>
    <w:rsid w:val="00085BC8"/>
    <w:rsid w:val="000875E7"/>
    <w:rsid w:val="00091B1C"/>
    <w:rsid w:val="00092003"/>
    <w:rsid w:val="0009317E"/>
    <w:rsid w:val="000A27E9"/>
    <w:rsid w:val="000A3C4C"/>
    <w:rsid w:val="000B0399"/>
    <w:rsid w:val="000B1362"/>
    <w:rsid w:val="000B2178"/>
    <w:rsid w:val="000B6C51"/>
    <w:rsid w:val="000C0A84"/>
    <w:rsid w:val="000D0687"/>
    <w:rsid w:val="000D5D27"/>
    <w:rsid w:val="000D655A"/>
    <w:rsid w:val="000D7A96"/>
    <w:rsid w:val="000E1425"/>
    <w:rsid w:val="000E461D"/>
    <w:rsid w:val="000E480B"/>
    <w:rsid w:val="000E4DE0"/>
    <w:rsid w:val="000E65BF"/>
    <w:rsid w:val="000F0163"/>
    <w:rsid w:val="000F0FDF"/>
    <w:rsid w:val="000F2036"/>
    <w:rsid w:val="000F7F87"/>
    <w:rsid w:val="001002CE"/>
    <w:rsid w:val="0010449E"/>
    <w:rsid w:val="0010513D"/>
    <w:rsid w:val="001061F3"/>
    <w:rsid w:val="0010783A"/>
    <w:rsid w:val="00110C12"/>
    <w:rsid w:val="00115C74"/>
    <w:rsid w:val="001160D6"/>
    <w:rsid w:val="00116C7B"/>
    <w:rsid w:val="00117B85"/>
    <w:rsid w:val="001212A6"/>
    <w:rsid w:val="001315D6"/>
    <w:rsid w:val="001339B9"/>
    <w:rsid w:val="00133FD9"/>
    <w:rsid w:val="001361F0"/>
    <w:rsid w:val="00136A15"/>
    <w:rsid w:val="00137170"/>
    <w:rsid w:val="0014002C"/>
    <w:rsid w:val="00141A4C"/>
    <w:rsid w:val="00143A9B"/>
    <w:rsid w:val="0015085C"/>
    <w:rsid w:val="001537B0"/>
    <w:rsid w:val="00157B0B"/>
    <w:rsid w:val="0016676B"/>
    <w:rsid w:val="00172C1A"/>
    <w:rsid w:val="00175071"/>
    <w:rsid w:val="0017643B"/>
    <w:rsid w:val="001778E9"/>
    <w:rsid w:val="00177CB6"/>
    <w:rsid w:val="00185D1E"/>
    <w:rsid w:val="00193DFC"/>
    <w:rsid w:val="00195D15"/>
    <w:rsid w:val="001A4F82"/>
    <w:rsid w:val="001A4FB7"/>
    <w:rsid w:val="001B17C6"/>
    <w:rsid w:val="001C11E2"/>
    <w:rsid w:val="001C3E73"/>
    <w:rsid w:val="001C7D35"/>
    <w:rsid w:val="001F0A45"/>
    <w:rsid w:val="001F1457"/>
    <w:rsid w:val="001F2C27"/>
    <w:rsid w:val="001F2E63"/>
    <w:rsid w:val="001F3000"/>
    <w:rsid w:val="001F5628"/>
    <w:rsid w:val="001F69A6"/>
    <w:rsid w:val="001F70CE"/>
    <w:rsid w:val="0020042E"/>
    <w:rsid w:val="002040B1"/>
    <w:rsid w:val="00211118"/>
    <w:rsid w:val="00220B38"/>
    <w:rsid w:val="00223FFB"/>
    <w:rsid w:val="00225B9D"/>
    <w:rsid w:val="00231113"/>
    <w:rsid w:val="002347AF"/>
    <w:rsid w:val="00236026"/>
    <w:rsid w:val="002405A1"/>
    <w:rsid w:val="002416B0"/>
    <w:rsid w:val="00241E9D"/>
    <w:rsid w:val="002434FE"/>
    <w:rsid w:val="00247909"/>
    <w:rsid w:val="0025523C"/>
    <w:rsid w:val="002557E6"/>
    <w:rsid w:val="00256322"/>
    <w:rsid w:val="00257703"/>
    <w:rsid w:val="00262D6E"/>
    <w:rsid w:val="002669BB"/>
    <w:rsid w:val="0026711C"/>
    <w:rsid w:val="00271041"/>
    <w:rsid w:val="002713E4"/>
    <w:rsid w:val="00271F87"/>
    <w:rsid w:val="00274479"/>
    <w:rsid w:val="002823B2"/>
    <w:rsid w:val="00286B5A"/>
    <w:rsid w:val="0029022C"/>
    <w:rsid w:val="0029137C"/>
    <w:rsid w:val="00291B58"/>
    <w:rsid w:val="002942B4"/>
    <w:rsid w:val="00295122"/>
    <w:rsid w:val="002973C8"/>
    <w:rsid w:val="002A4362"/>
    <w:rsid w:val="002A6AA0"/>
    <w:rsid w:val="002A7413"/>
    <w:rsid w:val="002B02EF"/>
    <w:rsid w:val="002C4A05"/>
    <w:rsid w:val="002C7CAE"/>
    <w:rsid w:val="002C7EB9"/>
    <w:rsid w:val="002D03D6"/>
    <w:rsid w:val="002D108E"/>
    <w:rsid w:val="002D120A"/>
    <w:rsid w:val="002D55AF"/>
    <w:rsid w:val="002D5B31"/>
    <w:rsid w:val="002D64D1"/>
    <w:rsid w:val="002E3A9F"/>
    <w:rsid w:val="002E41BA"/>
    <w:rsid w:val="002E69E4"/>
    <w:rsid w:val="002F3390"/>
    <w:rsid w:val="002F6AD1"/>
    <w:rsid w:val="002F6D73"/>
    <w:rsid w:val="00302CC3"/>
    <w:rsid w:val="00314C88"/>
    <w:rsid w:val="00314DEB"/>
    <w:rsid w:val="0032038C"/>
    <w:rsid w:val="00323134"/>
    <w:rsid w:val="0032391B"/>
    <w:rsid w:val="00324C78"/>
    <w:rsid w:val="00327D32"/>
    <w:rsid w:val="00331BD7"/>
    <w:rsid w:val="0033205F"/>
    <w:rsid w:val="003326DC"/>
    <w:rsid w:val="00333AB4"/>
    <w:rsid w:val="00333FE1"/>
    <w:rsid w:val="00336637"/>
    <w:rsid w:val="0034100C"/>
    <w:rsid w:val="00341D2C"/>
    <w:rsid w:val="00341F21"/>
    <w:rsid w:val="003438B4"/>
    <w:rsid w:val="00347956"/>
    <w:rsid w:val="00347C82"/>
    <w:rsid w:val="00353F25"/>
    <w:rsid w:val="00354804"/>
    <w:rsid w:val="00356606"/>
    <w:rsid w:val="00360E68"/>
    <w:rsid w:val="00362BF9"/>
    <w:rsid w:val="00370EDC"/>
    <w:rsid w:val="0037412F"/>
    <w:rsid w:val="00383BB9"/>
    <w:rsid w:val="00386028"/>
    <w:rsid w:val="00387E60"/>
    <w:rsid w:val="00390933"/>
    <w:rsid w:val="0039444C"/>
    <w:rsid w:val="00394B59"/>
    <w:rsid w:val="003A201C"/>
    <w:rsid w:val="003A3C02"/>
    <w:rsid w:val="003A4167"/>
    <w:rsid w:val="003A64B9"/>
    <w:rsid w:val="003B01DC"/>
    <w:rsid w:val="003B2230"/>
    <w:rsid w:val="003C43F9"/>
    <w:rsid w:val="003C4C9D"/>
    <w:rsid w:val="003C5C1F"/>
    <w:rsid w:val="003C64E0"/>
    <w:rsid w:val="003D1C8B"/>
    <w:rsid w:val="003D22E5"/>
    <w:rsid w:val="003D28E7"/>
    <w:rsid w:val="003D2DBB"/>
    <w:rsid w:val="003E19FB"/>
    <w:rsid w:val="003E46DE"/>
    <w:rsid w:val="003E62F4"/>
    <w:rsid w:val="003E6ED8"/>
    <w:rsid w:val="003F04EA"/>
    <w:rsid w:val="003F447B"/>
    <w:rsid w:val="003F59CD"/>
    <w:rsid w:val="00400E9F"/>
    <w:rsid w:val="004069CA"/>
    <w:rsid w:val="00420897"/>
    <w:rsid w:val="00421CCD"/>
    <w:rsid w:val="004224B1"/>
    <w:rsid w:val="0042674F"/>
    <w:rsid w:val="00437144"/>
    <w:rsid w:val="004375EF"/>
    <w:rsid w:val="0044233D"/>
    <w:rsid w:val="0044276F"/>
    <w:rsid w:val="00443A14"/>
    <w:rsid w:val="00443EA8"/>
    <w:rsid w:val="00445871"/>
    <w:rsid w:val="00445B5F"/>
    <w:rsid w:val="004506E1"/>
    <w:rsid w:val="00457B69"/>
    <w:rsid w:val="00457CCC"/>
    <w:rsid w:val="00461F7E"/>
    <w:rsid w:val="004639DD"/>
    <w:rsid w:val="00464B73"/>
    <w:rsid w:val="00466C3F"/>
    <w:rsid w:val="00470D9C"/>
    <w:rsid w:val="00471484"/>
    <w:rsid w:val="00472640"/>
    <w:rsid w:val="004769C3"/>
    <w:rsid w:val="00483E39"/>
    <w:rsid w:val="00484955"/>
    <w:rsid w:val="00485650"/>
    <w:rsid w:val="004910D6"/>
    <w:rsid w:val="00491413"/>
    <w:rsid w:val="00491B90"/>
    <w:rsid w:val="00491FDB"/>
    <w:rsid w:val="004924C3"/>
    <w:rsid w:val="00492BB7"/>
    <w:rsid w:val="00496B9C"/>
    <w:rsid w:val="004A0DDD"/>
    <w:rsid w:val="004A4283"/>
    <w:rsid w:val="004A4E6D"/>
    <w:rsid w:val="004A5DC4"/>
    <w:rsid w:val="004A6B1A"/>
    <w:rsid w:val="004B0E90"/>
    <w:rsid w:val="004B71C7"/>
    <w:rsid w:val="004B77DB"/>
    <w:rsid w:val="004C0406"/>
    <w:rsid w:val="004C06C4"/>
    <w:rsid w:val="004C72AB"/>
    <w:rsid w:val="004D0C9E"/>
    <w:rsid w:val="004D1F1D"/>
    <w:rsid w:val="004D21F9"/>
    <w:rsid w:val="004D659A"/>
    <w:rsid w:val="004D7B08"/>
    <w:rsid w:val="004E5FF7"/>
    <w:rsid w:val="004F2D37"/>
    <w:rsid w:val="004F4779"/>
    <w:rsid w:val="004F6E10"/>
    <w:rsid w:val="0050289C"/>
    <w:rsid w:val="005033E9"/>
    <w:rsid w:val="0050756C"/>
    <w:rsid w:val="00512804"/>
    <w:rsid w:val="00515342"/>
    <w:rsid w:val="00517C8C"/>
    <w:rsid w:val="00521F89"/>
    <w:rsid w:val="00523D51"/>
    <w:rsid w:val="005243DF"/>
    <w:rsid w:val="00524589"/>
    <w:rsid w:val="00524785"/>
    <w:rsid w:val="00524B65"/>
    <w:rsid w:val="00525222"/>
    <w:rsid w:val="00527D93"/>
    <w:rsid w:val="00530885"/>
    <w:rsid w:val="005366CC"/>
    <w:rsid w:val="0054167A"/>
    <w:rsid w:val="0054504B"/>
    <w:rsid w:val="0055544B"/>
    <w:rsid w:val="00555F20"/>
    <w:rsid w:val="0055798B"/>
    <w:rsid w:val="00560421"/>
    <w:rsid w:val="00561EF8"/>
    <w:rsid w:val="0056464A"/>
    <w:rsid w:val="00566FF7"/>
    <w:rsid w:val="00572701"/>
    <w:rsid w:val="00575650"/>
    <w:rsid w:val="00581201"/>
    <w:rsid w:val="0058157A"/>
    <w:rsid w:val="00582654"/>
    <w:rsid w:val="005853B9"/>
    <w:rsid w:val="005860D9"/>
    <w:rsid w:val="0058648C"/>
    <w:rsid w:val="00586746"/>
    <w:rsid w:val="00586FF3"/>
    <w:rsid w:val="005875D3"/>
    <w:rsid w:val="0059236B"/>
    <w:rsid w:val="00596463"/>
    <w:rsid w:val="00597212"/>
    <w:rsid w:val="005A0253"/>
    <w:rsid w:val="005A19CD"/>
    <w:rsid w:val="005A1DC1"/>
    <w:rsid w:val="005B0199"/>
    <w:rsid w:val="005B1306"/>
    <w:rsid w:val="005B6F1F"/>
    <w:rsid w:val="005B7EE2"/>
    <w:rsid w:val="005C319A"/>
    <w:rsid w:val="005C323B"/>
    <w:rsid w:val="005D221A"/>
    <w:rsid w:val="005E4AAC"/>
    <w:rsid w:val="005E5AF9"/>
    <w:rsid w:val="005F1AE5"/>
    <w:rsid w:val="005F4EDB"/>
    <w:rsid w:val="005F7002"/>
    <w:rsid w:val="00601731"/>
    <w:rsid w:val="00606F92"/>
    <w:rsid w:val="0060702B"/>
    <w:rsid w:val="00610CA5"/>
    <w:rsid w:val="00612C0E"/>
    <w:rsid w:val="00614B1D"/>
    <w:rsid w:val="00614FF4"/>
    <w:rsid w:val="006258A0"/>
    <w:rsid w:val="00626650"/>
    <w:rsid w:val="00627A5B"/>
    <w:rsid w:val="00631625"/>
    <w:rsid w:val="006324D6"/>
    <w:rsid w:val="00633E87"/>
    <w:rsid w:val="00635A6A"/>
    <w:rsid w:val="00644CB9"/>
    <w:rsid w:val="006455D7"/>
    <w:rsid w:val="006464BC"/>
    <w:rsid w:val="00646FDA"/>
    <w:rsid w:val="00650C6A"/>
    <w:rsid w:val="00651692"/>
    <w:rsid w:val="00652268"/>
    <w:rsid w:val="006537AC"/>
    <w:rsid w:val="0065561D"/>
    <w:rsid w:val="0066033B"/>
    <w:rsid w:val="006622CB"/>
    <w:rsid w:val="006647DD"/>
    <w:rsid w:val="0067010A"/>
    <w:rsid w:val="0067342C"/>
    <w:rsid w:val="006867F5"/>
    <w:rsid w:val="00686C49"/>
    <w:rsid w:val="00687D69"/>
    <w:rsid w:val="00692772"/>
    <w:rsid w:val="00692964"/>
    <w:rsid w:val="00693680"/>
    <w:rsid w:val="00693E10"/>
    <w:rsid w:val="006A0145"/>
    <w:rsid w:val="006A02CC"/>
    <w:rsid w:val="006A1247"/>
    <w:rsid w:val="006A2076"/>
    <w:rsid w:val="006A2AB5"/>
    <w:rsid w:val="006A3BB3"/>
    <w:rsid w:val="006A53B5"/>
    <w:rsid w:val="006A5637"/>
    <w:rsid w:val="006A6B9A"/>
    <w:rsid w:val="006B00DC"/>
    <w:rsid w:val="006B3C5A"/>
    <w:rsid w:val="006B5208"/>
    <w:rsid w:val="006C5CDF"/>
    <w:rsid w:val="006D1576"/>
    <w:rsid w:val="006D63EA"/>
    <w:rsid w:val="006D7146"/>
    <w:rsid w:val="006E28CB"/>
    <w:rsid w:val="006E4768"/>
    <w:rsid w:val="006F10DA"/>
    <w:rsid w:val="006F20EF"/>
    <w:rsid w:val="006F4353"/>
    <w:rsid w:val="00710063"/>
    <w:rsid w:val="00710B5E"/>
    <w:rsid w:val="00712972"/>
    <w:rsid w:val="00713409"/>
    <w:rsid w:val="00714C1D"/>
    <w:rsid w:val="0071768E"/>
    <w:rsid w:val="00721B66"/>
    <w:rsid w:val="00722652"/>
    <w:rsid w:val="0072540B"/>
    <w:rsid w:val="00733605"/>
    <w:rsid w:val="007336D2"/>
    <w:rsid w:val="00736213"/>
    <w:rsid w:val="00737770"/>
    <w:rsid w:val="007409C0"/>
    <w:rsid w:val="007472CC"/>
    <w:rsid w:val="007521F8"/>
    <w:rsid w:val="00752D50"/>
    <w:rsid w:val="00755086"/>
    <w:rsid w:val="0076122D"/>
    <w:rsid w:val="00766DED"/>
    <w:rsid w:val="0076776B"/>
    <w:rsid w:val="007679E6"/>
    <w:rsid w:val="00771D97"/>
    <w:rsid w:val="0077293F"/>
    <w:rsid w:val="00773201"/>
    <w:rsid w:val="007754F3"/>
    <w:rsid w:val="00775CC8"/>
    <w:rsid w:val="0078338A"/>
    <w:rsid w:val="00786A11"/>
    <w:rsid w:val="00792C9D"/>
    <w:rsid w:val="00793A41"/>
    <w:rsid w:val="007951FE"/>
    <w:rsid w:val="00796C7A"/>
    <w:rsid w:val="007B089C"/>
    <w:rsid w:val="007B7DCC"/>
    <w:rsid w:val="007C0C9F"/>
    <w:rsid w:val="007C51A8"/>
    <w:rsid w:val="007C5D8F"/>
    <w:rsid w:val="007C60A8"/>
    <w:rsid w:val="007D11CF"/>
    <w:rsid w:val="007D42B8"/>
    <w:rsid w:val="007D58B7"/>
    <w:rsid w:val="007D610B"/>
    <w:rsid w:val="007E1DEC"/>
    <w:rsid w:val="007E3193"/>
    <w:rsid w:val="007E357A"/>
    <w:rsid w:val="007E666B"/>
    <w:rsid w:val="007F7204"/>
    <w:rsid w:val="007F7A4B"/>
    <w:rsid w:val="007F7CCE"/>
    <w:rsid w:val="008021E0"/>
    <w:rsid w:val="00802401"/>
    <w:rsid w:val="0080319D"/>
    <w:rsid w:val="00803D13"/>
    <w:rsid w:val="0081354C"/>
    <w:rsid w:val="00820747"/>
    <w:rsid w:val="00832778"/>
    <w:rsid w:val="00835644"/>
    <w:rsid w:val="008444C9"/>
    <w:rsid w:val="0084748A"/>
    <w:rsid w:val="00850605"/>
    <w:rsid w:val="0085128C"/>
    <w:rsid w:val="00856A21"/>
    <w:rsid w:val="00856C17"/>
    <w:rsid w:val="00860432"/>
    <w:rsid w:val="00862087"/>
    <w:rsid w:val="00865896"/>
    <w:rsid w:val="00866113"/>
    <w:rsid w:val="008674C0"/>
    <w:rsid w:val="00873C4F"/>
    <w:rsid w:val="00875ED8"/>
    <w:rsid w:val="008814A7"/>
    <w:rsid w:val="00891A09"/>
    <w:rsid w:val="008921C0"/>
    <w:rsid w:val="00896C43"/>
    <w:rsid w:val="008A32ED"/>
    <w:rsid w:val="008A54FD"/>
    <w:rsid w:val="008A620C"/>
    <w:rsid w:val="008B358E"/>
    <w:rsid w:val="008B4282"/>
    <w:rsid w:val="008B451C"/>
    <w:rsid w:val="008B45E3"/>
    <w:rsid w:val="008B58E1"/>
    <w:rsid w:val="008C4F6C"/>
    <w:rsid w:val="008D16CE"/>
    <w:rsid w:val="008D6E07"/>
    <w:rsid w:val="008E418C"/>
    <w:rsid w:val="008E4C08"/>
    <w:rsid w:val="008F0EF9"/>
    <w:rsid w:val="008F76BA"/>
    <w:rsid w:val="0090195A"/>
    <w:rsid w:val="0090313E"/>
    <w:rsid w:val="0090585C"/>
    <w:rsid w:val="00906004"/>
    <w:rsid w:val="00913CF4"/>
    <w:rsid w:val="009238F5"/>
    <w:rsid w:val="009260A9"/>
    <w:rsid w:val="00930387"/>
    <w:rsid w:val="00931CD1"/>
    <w:rsid w:val="00934B2D"/>
    <w:rsid w:val="00934B41"/>
    <w:rsid w:val="0093707F"/>
    <w:rsid w:val="009417E3"/>
    <w:rsid w:val="00941A92"/>
    <w:rsid w:val="00941D61"/>
    <w:rsid w:val="00945B7C"/>
    <w:rsid w:val="00947B8E"/>
    <w:rsid w:val="00951353"/>
    <w:rsid w:val="00952554"/>
    <w:rsid w:val="009533A2"/>
    <w:rsid w:val="009540E7"/>
    <w:rsid w:val="009568B2"/>
    <w:rsid w:val="00957885"/>
    <w:rsid w:val="00961E3C"/>
    <w:rsid w:val="009634B7"/>
    <w:rsid w:val="00963C0B"/>
    <w:rsid w:val="00972D2A"/>
    <w:rsid w:val="009747D1"/>
    <w:rsid w:val="00976236"/>
    <w:rsid w:val="00980446"/>
    <w:rsid w:val="00980902"/>
    <w:rsid w:val="009855CC"/>
    <w:rsid w:val="00986486"/>
    <w:rsid w:val="009920B3"/>
    <w:rsid w:val="0099237D"/>
    <w:rsid w:val="0099546A"/>
    <w:rsid w:val="00996B66"/>
    <w:rsid w:val="009A0823"/>
    <w:rsid w:val="009A0BB9"/>
    <w:rsid w:val="009A7763"/>
    <w:rsid w:val="009B0933"/>
    <w:rsid w:val="009B0DDF"/>
    <w:rsid w:val="009B4F28"/>
    <w:rsid w:val="009B55C5"/>
    <w:rsid w:val="009B5972"/>
    <w:rsid w:val="009B5E44"/>
    <w:rsid w:val="009B6300"/>
    <w:rsid w:val="009B694E"/>
    <w:rsid w:val="009B7479"/>
    <w:rsid w:val="009C2AFC"/>
    <w:rsid w:val="009C419C"/>
    <w:rsid w:val="009C527E"/>
    <w:rsid w:val="009C6320"/>
    <w:rsid w:val="009C795F"/>
    <w:rsid w:val="009D3400"/>
    <w:rsid w:val="009D799B"/>
    <w:rsid w:val="009E4147"/>
    <w:rsid w:val="009E7292"/>
    <w:rsid w:val="009E7E7F"/>
    <w:rsid w:val="009F07DB"/>
    <w:rsid w:val="009F358F"/>
    <w:rsid w:val="009F3B1F"/>
    <w:rsid w:val="009F4B9E"/>
    <w:rsid w:val="00A02C00"/>
    <w:rsid w:val="00A052B3"/>
    <w:rsid w:val="00A12A98"/>
    <w:rsid w:val="00A15472"/>
    <w:rsid w:val="00A23C3B"/>
    <w:rsid w:val="00A2654F"/>
    <w:rsid w:val="00A314A2"/>
    <w:rsid w:val="00A369FF"/>
    <w:rsid w:val="00A37803"/>
    <w:rsid w:val="00A464EB"/>
    <w:rsid w:val="00A50D60"/>
    <w:rsid w:val="00A53D27"/>
    <w:rsid w:val="00A57DB1"/>
    <w:rsid w:val="00A60A2A"/>
    <w:rsid w:val="00A64659"/>
    <w:rsid w:val="00A648D1"/>
    <w:rsid w:val="00A65C9B"/>
    <w:rsid w:val="00A72774"/>
    <w:rsid w:val="00A74A5D"/>
    <w:rsid w:val="00A76673"/>
    <w:rsid w:val="00A770B3"/>
    <w:rsid w:val="00A81476"/>
    <w:rsid w:val="00A8553F"/>
    <w:rsid w:val="00A860D3"/>
    <w:rsid w:val="00A8647A"/>
    <w:rsid w:val="00A8665A"/>
    <w:rsid w:val="00AA5108"/>
    <w:rsid w:val="00AA6C50"/>
    <w:rsid w:val="00AB1FEC"/>
    <w:rsid w:val="00AB748F"/>
    <w:rsid w:val="00AC59CC"/>
    <w:rsid w:val="00AC6914"/>
    <w:rsid w:val="00AC75C4"/>
    <w:rsid w:val="00AD00CD"/>
    <w:rsid w:val="00AD03D2"/>
    <w:rsid w:val="00AD19F4"/>
    <w:rsid w:val="00AD1CFE"/>
    <w:rsid w:val="00AE0D57"/>
    <w:rsid w:val="00AE19A6"/>
    <w:rsid w:val="00AE4210"/>
    <w:rsid w:val="00AF57D5"/>
    <w:rsid w:val="00AF58E6"/>
    <w:rsid w:val="00AF62DF"/>
    <w:rsid w:val="00B02C7E"/>
    <w:rsid w:val="00B04836"/>
    <w:rsid w:val="00B05121"/>
    <w:rsid w:val="00B10743"/>
    <w:rsid w:val="00B12AC2"/>
    <w:rsid w:val="00B134BE"/>
    <w:rsid w:val="00B144B9"/>
    <w:rsid w:val="00B15833"/>
    <w:rsid w:val="00B20F09"/>
    <w:rsid w:val="00B21258"/>
    <w:rsid w:val="00B242BD"/>
    <w:rsid w:val="00B25760"/>
    <w:rsid w:val="00B275BB"/>
    <w:rsid w:val="00B27CD7"/>
    <w:rsid w:val="00B304C1"/>
    <w:rsid w:val="00B40DCE"/>
    <w:rsid w:val="00B5707B"/>
    <w:rsid w:val="00B62A98"/>
    <w:rsid w:val="00B64001"/>
    <w:rsid w:val="00B648F3"/>
    <w:rsid w:val="00B65932"/>
    <w:rsid w:val="00B6658B"/>
    <w:rsid w:val="00B7357D"/>
    <w:rsid w:val="00B73945"/>
    <w:rsid w:val="00B742B4"/>
    <w:rsid w:val="00B75FE1"/>
    <w:rsid w:val="00B8272C"/>
    <w:rsid w:val="00B9167B"/>
    <w:rsid w:val="00B95F3A"/>
    <w:rsid w:val="00BA0444"/>
    <w:rsid w:val="00BA10D3"/>
    <w:rsid w:val="00BA208F"/>
    <w:rsid w:val="00BA3A7B"/>
    <w:rsid w:val="00BB0C85"/>
    <w:rsid w:val="00BC39E2"/>
    <w:rsid w:val="00BC7A26"/>
    <w:rsid w:val="00BD2BD6"/>
    <w:rsid w:val="00BD5F09"/>
    <w:rsid w:val="00BE100A"/>
    <w:rsid w:val="00BE3D93"/>
    <w:rsid w:val="00BE605F"/>
    <w:rsid w:val="00BE7BAC"/>
    <w:rsid w:val="00BF00B4"/>
    <w:rsid w:val="00BF477C"/>
    <w:rsid w:val="00C035F6"/>
    <w:rsid w:val="00C03B68"/>
    <w:rsid w:val="00C04F10"/>
    <w:rsid w:val="00C05A8C"/>
    <w:rsid w:val="00C07A62"/>
    <w:rsid w:val="00C07B0D"/>
    <w:rsid w:val="00C1059E"/>
    <w:rsid w:val="00C10FB8"/>
    <w:rsid w:val="00C13361"/>
    <w:rsid w:val="00C14978"/>
    <w:rsid w:val="00C158D1"/>
    <w:rsid w:val="00C15C94"/>
    <w:rsid w:val="00C169FB"/>
    <w:rsid w:val="00C20851"/>
    <w:rsid w:val="00C21668"/>
    <w:rsid w:val="00C22036"/>
    <w:rsid w:val="00C24F81"/>
    <w:rsid w:val="00C25913"/>
    <w:rsid w:val="00C25F09"/>
    <w:rsid w:val="00C3190D"/>
    <w:rsid w:val="00C342D1"/>
    <w:rsid w:val="00C413DC"/>
    <w:rsid w:val="00C43B91"/>
    <w:rsid w:val="00C46212"/>
    <w:rsid w:val="00C509EF"/>
    <w:rsid w:val="00C51E6E"/>
    <w:rsid w:val="00C53210"/>
    <w:rsid w:val="00C53FDB"/>
    <w:rsid w:val="00C66260"/>
    <w:rsid w:val="00C669E5"/>
    <w:rsid w:val="00C7312F"/>
    <w:rsid w:val="00C74246"/>
    <w:rsid w:val="00C7573C"/>
    <w:rsid w:val="00C828D7"/>
    <w:rsid w:val="00C90755"/>
    <w:rsid w:val="00C908FD"/>
    <w:rsid w:val="00C91025"/>
    <w:rsid w:val="00CA02E7"/>
    <w:rsid w:val="00CA1BA9"/>
    <w:rsid w:val="00CA21CF"/>
    <w:rsid w:val="00CA3D08"/>
    <w:rsid w:val="00CA41C7"/>
    <w:rsid w:val="00CA65F9"/>
    <w:rsid w:val="00CA77A4"/>
    <w:rsid w:val="00CB15FA"/>
    <w:rsid w:val="00CB232D"/>
    <w:rsid w:val="00CB3A29"/>
    <w:rsid w:val="00CC0728"/>
    <w:rsid w:val="00CC6A32"/>
    <w:rsid w:val="00CC7ACA"/>
    <w:rsid w:val="00CD10C1"/>
    <w:rsid w:val="00CD2B0D"/>
    <w:rsid w:val="00CD3232"/>
    <w:rsid w:val="00CD3D51"/>
    <w:rsid w:val="00CD64A4"/>
    <w:rsid w:val="00D018EC"/>
    <w:rsid w:val="00D02D4F"/>
    <w:rsid w:val="00D05E81"/>
    <w:rsid w:val="00D0726A"/>
    <w:rsid w:val="00D1186A"/>
    <w:rsid w:val="00D11FF6"/>
    <w:rsid w:val="00D12ED3"/>
    <w:rsid w:val="00D13292"/>
    <w:rsid w:val="00D158EF"/>
    <w:rsid w:val="00D20497"/>
    <w:rsid w:val="00D23865"/>
    <w:rsid w:val="00D24959"/>
    <w:rsid w:val="00D26EDC"/>
    <w:rsid w:val="00D31AFE"/>
    <w:rsid w:val="00D34075"/>
    <w:rsid w:val="00D348EF"/>
    <w:rsid w:val="00D41968"/>
    <w:rsid w:val="00D4479C"/>
    <w:rsid w:val="00D45380"/>
    <w:rsid w:val="00D514E1"/>
    <w:rsid w:val="00D5300E"/>
    <w:rsid w:val="00D53826"/>
    <w:rsid w:val="00D53DF8"/>
    <w:rsid w:val="00D5612F"/>
    <w:rsid w:val="00D56CCE"/>
    <w:rsid w:val="00D61954"/>
    <w:rsid w:val="00D70A81"/>
    <w:rsid w:val="00D722C6"/>
    <w:rsid w:val="00D73661"/>
    <w:rsid w:val="00D74D5C"/>
    <w:rsid w:val="00D773F3"/>
    <w:rsid w:val="00D81B8A"/>
    <w:rsid w:val="00D82ABC"/>
    <w:rsid w:val="00D86FB6"/>
    <w:rsid w:val="00D950E8"/>
    <w:rsid w:val="00D95295"/>
    <w:rsid w:val="00D96CF3"/>
    <w:rsid w:val="00DA0E80"/>
    <w:rsid w:val="00DA1514"/>
    <w:rsid w:val="00DA16F1"/>
    <w:rsid w:val="00DA1A0F"/>
    <w:rsid w:val="00DA27F7"/>
    <w:rsid w:val="00DA2A18"/>
    <w:rsid w:val="00DA7FBA"/>
    <w:rsid w:val="00DB1D59"/>
    <w:rsid w:val="00DB2F74"/>
    <w:rsid w:val="00DB59C5"/>
    <w:rsid w:val="00DC3999"/>
    <w:rsid w:val="00DD396D"/>
    <w:rsid w:val="00DD52E9"/>
    <w:rsid w:val="00DD62CF"/>
    <w:rsid w:val="00DD6ADF"/>
    <w:rsid w:val="00DD7F32"/>
    <w:rsid w:val="00DE2BB7"/>
    <w:rsid w:val="00DE38A8"/>
    <w:rsid w:val="00DE5A9A"/>
    <w:rsid w:val="00DE6D97"/>
    <w:rsid w:val="00DF3327"/>
    <w:rsid w:val="00DF7C6F"/>
    <w:rsid w:val="00E02A6F"/>
    <w:rsid w:val="00E0541A"/>
    <w:rsid w:val="00E06483"/>
    <w:rsid w:val="00E07CA4"/>
    <w:rsid w:val="00E11054"/>
    <w:rsid w:val="00E11188"/>
    <w:rsid w:val="00E12B3A"/>
    <w:rsid w:val="00E13E8E"/>
    <w:rsid w:val="00E215B2"/>
    <w:rsid w:val="00E33782"/>
    <w:rsid w:val="00E3543D"/>
    <w:rsid w:val="00E45884"/>
    <w:rsid w:val="00E5087F"/>
    <w:rsid w:val="00E54138"/>
    <w:rsid w:val="00E6188A"/>
    <w:rsid w:val="00E72A6B"/>
    <w:rsid w:val="00E75173"/>
    <w:rsid w:val="00E81725"/>
    <w:rsid w:val="00E81D7F"/>
    <w:rsid w:val="00E869E7"/>
    <w:rsid w:val="00E9247F"/>
    <w:rsid w:val="00E93668"/>
    <w:rsid w:val="00E94F0F"/>
    <w:rsid w:val="00E95291"/>
    <w:rsid w:val="00E9748A"/>
    <w:rsid w:val="00EA1980"/>
    <w:rsid w:val="00EA1DBF"/>
    <w:rsid w:val="00EA6C98"/>
    <w:rsid w:val="00EB6A47"/>
    <w:rsid w:val="00EB70E8"/>
    <w:rsid w:val="00EC35CB"/>
    <w:rsid w:val="00EC5546"/>
    <w:rsid w:val="00ED0880"/>
    <w:rsid w:val="00ED0F21"/>
    <w:rsid w:val="00ED265B"/>
    <w:rsid w:val="00ED457B"/>
    <w:rsid w:val="00ED7E47"/>
    <w:rsid w:val="00EE10A3"/>
    <w:rsid w:val="00EE34C4"/>
    <w:rsid w:val="00EE391A"/>
    <w:rsid w:val="00EE6243"/>
    <w:rsid w:val="00EF0C23"/>
    <w:rsid w:val="00EF2D31"/>
    <w:rsid w:val="00EF3195"/>
    <w:rsid w:val="00EF4BDE"/>
    <w:rsid w:val="00F02DDD"/>
    <w:rsid w:val="00F05248"/>
    <w:rsid w:val="00F05EF3"/>
    <w:rsid w:val="00F062E0"/>
    <w:rsid w:val="00F06472"/>
    <w:rsid w:val="00F13D90"/>
    <w:rsid w:val="00F14C7F"/>
    <w:rsid w:val="00F2489A"/>
    <w:rsid w:val="00F258FF"/>
    <w:rsid w:val="00F26866"/>
    <w:rsid w:val="00F3246A"/>
    <w:rsid w:val="00F332B0"/>
    <w:rsid w:val="00F370C8"/>
    <w:rsid w:val="00F37472"/>
    <w:rsid w:val="00F43956"/>
    <w:rsid w:val="00F46126"/>
    <w:rsid w:val="00F47B9B"/>
    <w:rsid w:val="00F50F2B"/>
    <w:rsid w:val="00F514EE"/>
    <w:rsid w:val="00F53A52"/>
    <w:rsid w:val="00F62963"/>
    <w:rsid w:val="00F66298"/>
    <w:rsid w:val="00F70625"/>
    <w:rsid w:val="00F71045"/>
    <w:rsid w:val="00F72353"/>
    <w:rsid w:val="00F80876"/>
    <w:rsid w:val="00F860D6"/>
    <w:rsid w:val="00F86173"/>
    <w:rsid w:val="00F9392E"/>
    <w:rsid w:val="00F968B8"/>
    <w:rsid w:val="00F96DF5"/>
    <w:rsid w:val="00FA1CFA"/>
    <w:rsid w:val="00FA2D0D"/>
    <w:rsid w:val="00FA2F57"/>
    <w:rsid w:val="00FA3D90"/>
    <w:rsid w:val="00FA5F18"/>
    <w:rsid w:val="00FC162B"/>
    <w:rsid w:val="00FC48CB"/>
    <w:rsid w:val="00FD08A9"/>
    <w:rsid w:val="00FD0F8A"/>
    <w:rsid w:val="00FD1369"/>
    <w:rsid w:val="00FD2DBD"/>
    <w:rsid w:val="00FD3B92"/>
    <w:rsid w:val="00FD6642"/>
    <w:rsid w:val="00FD68F3"/>
    <w:rsid w:val="00FE5040"/>
    <w:rsid w:val="00FE6558"/>
    <w:rsid w:val="00FE7289"/>
    <w:rsid w:val="00FF08A9"/>
    <w:rsid w:val="00FF17A7"/>
    <w:rsid w:val="00FF2B51"/>
    <w:rsid w:val="00FF383A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43DC"/>
  <w15:chartTrackingRefBased/>
  <w15:docId w15:val="{DF69F47C-B65D-4BF2-B719-081C590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7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D93"/>
  </w:style>
  <w:style w:type="paragraph" w:styleId="Piedepgina">
    <w:name w:val="footer"/>
    <w:basedOn w:val="Normal"/>
    <w:link w:val="PiedepginaCar"/>
    <w:uiPriority w:val="99"/>
    <w:unhideWhenUsed/>
    <w:rsid w:val="00527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D93"/>
  </w:style>
  <w:style w:type="table" w:styleId="Tablaconcuadrcula">
    <w:name w:val="Table Grid"/>
    <w:basedOn w:val="Tablanormal"/>
    <w:uiPriority w:val="39"/>
    <w:rsid w:val="004B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5BA8-A2CD-4A3D-AAFC-67EBA971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6460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la Luz Portillo Burrola</dc:creator>
  <cp:keywords/>
  <dc:description/>
  <cp:lastModifiedBy>Bertha Alicia Cruz Ordonez</cp:lastModifiedBy>
  <cp:revision>2</cp:revision>
  <cp:lastPrinted>2025-05-16T19:59:00Z</cp:lastPrinted>
  <dcterms:created xsi:type="dcterms:W3CDTF">2025-05-16T20:34:00Z</dcterms:created>
  <dcterms:modified xsi:type="dcterms:W3CDTF">2025-05-16T20:34:00Z</dcterms:modified>
</cp:coreProperties>
</file>