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9B1AFA" w14:paraId="40841BBF" w14:textId="77777777" w:rsidTr="008E38F6">
        <w:tc>
          <w:tcPr>
            <w:tcW w:w="708" w:type="dxa"/>
          </w:tcPr>
          <w:p w14:paraId="3B5D5A7F" w14:textId="24ABB17F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5135">
              <w:rPr>
                <w:rFonts w:ascii="Arial Narrow" w:hAnsi="Arial Narrow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735135" w:rsidRDefault="008E38F6" w:rsidP="008856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Documento</w:t>
            </w:r>
          </w:p>
        </w:tc>
      </w:tr>
      <w:tr w:rsidR="008E38F6" w:rsidRPr="006608D7" w14:paraId="39F506BE" w14:textId="77777777" w:rsidTr="008E38F6">
        <w:tc>
          <w:tcPr>
            <w:tcW w:w="708" w:type="dxa"/>
          </w:tcPr>
          <w:p w14:paraId="5BF0F1C3" w14:textId="69C52B74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F84BF76" w14:textId="036F3D09" w:rsidR="008E38F6" w:rsidRPr="006608D7" w:rsidRDefault="00333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1981.01.03</w:t>
            </w:r>
          </w:p>
        </w:tc>
        <w:tc>
          <w:tcPr>
            <w:tcW w:w="6804" w:type="dxa"/>
          </w:tcPr>
          <w:p w14:paraId="4BEBDB4C" w14:textId="77777777" w:rsidR="008E38F6" w:rsidRDefault="006608D7" w:rsidP="0066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creto No. </w:t>
            </w:r>
            <w:r w:rsidR="00333D7F">
              <w:rPr>
                <w:rFonts w:ascii="Arial" w:hAnsi="Arial" w:cs="Arial"/>
                <w:sz w:val="20"/>
                <w:szCs w:val="20"/>
              </w:rPr>
              <w:t xml:space="preserve">62-80 autoriza al Municipio de San Francisco </w:t>
            </w:r>
            <w:proofErr w:type="gramStart"/>
            <w:r w:rsidR="00333D7F">
              <w:rPr>
                <w:rFonts w:ascii="Arial" w:hAnsi="Arial" w:cs="Arial"/>
                <w:sz w:val="20"/>
                <w:szCs w:val="20"/>
              </w:rPr>
              <w:t>del  Oro</w:t>
            </w:r>
            <w:proofErr w:type="gramEnd"/>
            <w:r w:rsidR="00333D7F">
              <w:rPr>
                <w:rFonts w:ascii="Arial" w:hAnsi="Arial" w:cs="Arial"/>
                <w:sz w:val="20"/>
                <w:szCs w:val="20"/>
              </w:rPr>
              <w:t xml:space="preserve"> donar terreno</w:t>
            </w:r>
          </w:p>
          <w:p w14:paraId="3CBEAF60" w14:textId="77777777" w:rsidR="00333D7F" w:rsidRDefault="00333D7F" w:rsidP="0066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63-80 autoriza expedir finiquito de Janos de 1979</w:t>
            </w:r>
          </w:p>
          <w:p w14:paraId="04F237B7" w14:textId="77777777" w:rsidR="00333D7F" w:rsidRDefault="00F73535" w:rsidP="0066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68-80 autoriza expedir finiquito de Nonoava de 1979</w:t>
            </w:r>
          </w:p>
          <w:p w14:paraId="49A39FDD" w14:textId="77777777" w:rsidR="00F73535" w:rsidRDefault="00F73535" w:rsidP="0066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70-80 autoriza expedir finiquito de Meoqui de 1979</w:t>
            </w:r>
          </w:p>
          <w:p w14:paraId="2D25E2C5" w14:textId="77777777" w:rsidR="00F73535" w:rsidRDefault="00F73535" w:rsidP="0066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87-80 autoriza expedir finiquito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Guerrero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1979</w:t>
            </w:r>
          </w:p>
          <w:p w14:paraId="7F80FB5F" w14:textId="1546231A" w:rsidR="00F73535" w:rsidRDefault="00F73535" w:rsidP="0066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88-80 autoriza a de H. del Parral donar un terreno municipal a Gobierno del Estado para la construcción de un plantel escolar</w:t>
            </w:r>
          </w:p>
          <w:p w14:paraId="40211080" w14:textId="6B617FE0" w:rsidR="00F73535" w:rsidRDefault="00F73535" w:rsidP="00F735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89-80 autoriza a de H. del Parral donar un terreno municipal a Gobierno del Estado para la construcción de un plantel escolar</w:t>
            </w:r>
          </w:p>
          <w:p w14:paraId="1673AFC9" w14:textId="1A0E7FEF" w:rsidR="00F73535" w:rsidRDefault="00F73535" w:rsidP="00F735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90-80 autoriza a de H. del Parral donar un terreno municipal a Gobierno del Estado para la construcción de un plantel escolar</w:t>
            </w:r>
          </w:p>
          <w:p w14:paraId="394EA308" w14:textId="5D2AEB87" w:rsidR="00F73535" w:rsidRDefault="00F73535" w:rsidP="00F735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91-80 autoriza a de H. del Parral donar un terreno municipal a Gobierno del Estado para la construcción de un plantel escolar</w:t>
            </w:r>
          </w:p>
          <w:p w14:paraId="529A7D9F" w14:textId="7B3911D1" w:rsidR="00F73535" w:rsidRPr="00F73535" w:rsidRDefault="00F73535" w:rsidP="0066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73535">
              <w:rPr>
                <w:rFonts w:ascii="Arial" w:hAnsi="Arial" w:cs="Arial"/>
                <w:sz w:val="20"/>
                <w:szCs w:val="20"/>
              </w:rPr>
              <w:t>Decreto No. 92-80 autoriza a de H. del Parral donar un terreno municipal a Gobierno del Estado</w:t>
            </w:r>
          </w:p>
          <w:p w14:paraId="576D68F3" w14:textId="74D2AA9E" w:rsidR="00F73535" w:rsidRDefault="00F73535" w:rsidP="00F735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93-80 autoriza a de H. del Parral donar un terreno municipal a Gobierno del Estado para la construcción de un plantel escolar</w:t>
            </w:r>
          </w:p>
          <w:p w14:paraId="50E85D9E" w14:textId="2FC688D0" w:rsidR="00F73535" w:rsidRDefault="00F73535" w:rsidP="00F735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94-80 autoriza a de H. del Parral donar un terreno municipal a Gobierno del Estado para la construcción de un plantel escolar</w:t>
            </w:r>
          </w:p>
          <w:p w14:paraId="6E7B502D" w14:textId="6B74F6E1" w:rsidR="00F73535" w:rsidRDefault="00F73535" w:rsidP="00F735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95-80 autoriza a de H. del Parral donar un terreno municipal a Gobierno del Estado para la construcción de un plantel escolar</w:t>
            </w:r>
          </w:p>
          <w:p w14:paraId="012FF3DA" w14:textId="79E4A2BE" w:rsidR="00F73535" w:rsidRDefault="00F73535" w:rsidP="00F735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96-80 autoriza a de H. del Parral donar un terreno municipal a Gobierno del Estado para la construcción de un plantel escolar</w:t>
            </w:r>
          </w:p>
          <w:p w14:paraId="534444D7" w14:textId="17892026" w:rsidR="00F73535" w:rsidRDefault="00F73535" w:rsidP="00F735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97-80 autoriza a de H. del Parral donar un terreno municipal a Gobierno del Estado para la construcción de un plantel escolar</w:t>
            </w:r>
          </w:p>
          <w:p w14:paraId="28A60BC0" w14:textId="5A2671E0" w:rsidR="00C9393A" w:rsidRDefault="00C9393A" w:rsidP="00C9393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98-80 autoriza a de H. del Parral donar un terreno municipal a Gobierno del Estado para la construcción de un plantel escolar</w:t>
            </w:r>
          </w:p>
          <w:p w14:paraId="42B1CC3D" w14:textId="3104B79B" w:rsidR="00F73535" w:rsidRPr="00C9393A" w:rsidRDefault="00C9393A" w:rsidP="00C9393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99-80 autoriza la Ayuntamiento de Delicias para donar un terreno en favor de la Junta Local de Caminos</w:t>
            </w:r>
          </w:p>
        </w:tc>
      </w:tr>
      <w:tr w:rsidR="008E38F6" w:rsidRPr="006608D7" w14:paraId="1ED2A9E4" w14:textId="77777777" w:rsidTr="008E38F6">
        <w:tc>
          <w:tcPr>
            <w:tcW w:w="708" w:type="dxa"/>
          </w:tcPr>
          <w:p w14:paraId="1BD369C1" w14:textId="10A7B2E9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8600955" w14:textId="2FE94B68" w:rsidR="008E38F6" w:rsidRPr="006608D7" w:rsidRDefault="00A60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1981.01.7</w:t>
            </w:r>
          </w:p>
        </w:tc>
        <w:tc>
          <w:tcPr>
            <w:tcW w:w="6804" w:type="dxa"/>
          </w:tcPr>
          <w:p w14:paraId="5752CEC1" w14:textId="19E9B861" w:rsidR="006608D7" w:rsidRPr="00A605B6" w:rsidRDefault="00A605B6" w:rsidP="00A60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E38F6" w:rsidRPr="006608D7" w14:paraId="47D0A567" w14:textId="77777777" w:rsidTr="008E38F6">
        <w:tc>
          <w:tcPr>
            <w:tcW w:w="708" w:type="dxa"/>
          </w:tcPr>
          <w:p w14:paraId="6B22493E" w14:textId="0C8743A1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4DDF0EA" w14:textId="362CF722" w:rsidR="008E38F6" w:rsidRPr="006608D7" w:rsidRDefault="00A60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1981.01.10</w:t>
            </w:r>
          </w:p>
        </w:tc>
        <w:tc>
          <w:tcPr>
            <w:tcW w:w="6804" w:type="dxa"/>
          </w:tcPr>
          <w:p w14:paraId="01702F3B" w14:textId="1DE3AC58" w:rsidR="006608D7" w:rsidRPr="006608D7" w:rsidRDefault="00A605B6" w:rsidP="006608D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621B9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149-80 autoriza expedir finiquito del Estado del mes de octubre de 1980</w:t>
            </w:r>
          </w:p>
        </w:tc>
      </w:tr>
      <w:tr w:rsidR="008E38F6" w:rsidRPr="006608D7" w14:paraId="7D8B535D" w14:textId="77777777" w:rsidTr="008E38F6">
        <w:tc>
          <w:tcPr>
            <w:tcW w:w="708" w:type="dxa"/>
          </w:tcPr>
          <w:p w14:paraId="21B5764B" w14:textId="3C3A26B2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01ACC003" w14:textId="623A49AB" w:rsidR="008E38F6" w:rsidRPr="006608D7" w:rsidRDefault="00A60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1981.01.14</w:t>
            </w:r>
          </w:p>
        </w:tc>
        <w:tc>
          <w:tcPr>
            <w:tcW w:w="6804" w:type="dxa"/>
          </w:tcPr>
          <w:p w14:paraId="341BD193" w14:textId="77777777" w:rsidR="008E38F6" w:rsidRDefault="00A605B6" w:rsidP="001C456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621B9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o. 180-81 D.P. convoca a la LIII legislatura a </w:t>
            </w:r>
            <w:r w:rsidR="00621B9A">
              <w:rPr>
                <w:rFonts w:ascii="Arial" w:hAnsi="Arial" w:cs="Arial"/>
                <w:sz w:val="20"/>
                <w:szCs w:val="20"/>
              </w:rPr>
              <w:t>un período</w:t>
            </w:r>
            <w:r>
              <w:rPr>
                <w:rFonts w:ascii="Arial" w:hAnsi="Arial" w:cs="Arial"/>
                <w:sz w:val="20"/>
                <w:szCs w:val="20"/>
              </w:rPr>
              <w:t xml:space="preserve"> extraordinario</w:t>
            </w:r>
          </w:p>
          <w:p w14:paraId="5B4EEA9C" w14:textId="4AB0BFEE" w:rsidR="00C1546B" w:rsidRPr="00C1546B" w:rsidRDefault="00C1546B" w:rsidP="00C154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182-81-1 P.E. se declara de utilidad pública e interés social la obra de pavimentación de las calles de la ciudad de Chihuahua y autoriza al Ejecutivo del Estado se constituya como deudor solidario del Ayuntamiento de Chihuahua para obtener financiamiento</w:t>
            </w:r>
          </w:p>
        </w:tc>
      </w:tr>
      <w:tr w:rsidR="008E38F6" w:rsidRPr="006608D7" w14:paraId="4ABAE7F8" w14:textId="77777777" w:rsidTr="008E38F6">
        <w:tc>
          <w:tcPr>
            <w:tcW w:w="708" w:type="dxa"/>
          </w:tcPr>
          <w:p w14:paraId="7D4B5BC2" w14:textId="1DEB3EC7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1" w:type="dxa"/>
          </w:tcPr>
          <w:p w14:paraId="42595D59" w14:textId="36D5D80F" w:rsidR="008E38F6" w:rsidRPr="006608D7" w:rsidRDefault="00C15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  <w:r w:rsidR="00CC66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01.17</w:t>
            </w:r>
          </w:p>
        </w:tc>
        <w:tc>
          <w:tcPr>
            <w:tcW w:w="6804" w:type="dxa"/>
          </w:tcPr>
          <w:p w14:paraId="157EA2D7" w14:textId="77777777" w:rsidR="00402325" w:rsidRDefault="00C1546B" w:rsidP="0040232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147-80 autoriza expedir finiquito de Juárez de 1977</w:t>
            </w:r>
          </w:p>
          <w:p w14:paraId="795EF3C6" w14:textId="4E3CB129" w:rsidR="00C1546B" w:rsidRPr="00402325" w:rsidRDefault="00C1546B" w:rsidP="0040232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CC662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171-80 autoriza expedir finiquito de Juárez de 1979</w:t>
            </w:r>
          </w:p>
        </w:tc>
      </w:tr>
      <w:tr w:rsidR="008E38F6" w:rsidRPr="006608D7" w14:paraId="22733CAF" w14:textId="77777777" w:rsidTr="008E38F6">
        <w:tc>
          <w:tcPr>
            <w:tcW w:w="708" w:type="dxa"/>
          </w:tcPr>
          <w:p w14:paraId="205DB769" w14:textId="64D4100A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3CB73A5D" w14:textId="37BFE6F1" w:rsidR="008E38F6" w:rsidRPr="006608D7" w:rsidRDefault="00CC6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1981.01.21</w:t>
            </w:r>
          </w:p>
        </w:tc>
        <w:tc>
          <w:tcPr>
            <w:tcW w:w="6804" w:type="dxa"/>
          </w:tcPr>
          <w:p w14:paraId="5A6F3D59" w14:textId="77777777" w:rsidR="008536CC" w:rsidRDefault="00CC6623" w:rsidP="004557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178-80</w:t>
            </w:r>
            <w:r w:rsidR="008536CC">
              <w:rPr>
                <w:rFonts w:ascii="Arial" w:hAnsi="Arial" w:cs="Arial"/>
                <w:sz w:val="20"/>
                <w:szCs w:val="20"/>
              </w:rPr>
              <w:t xml:space="preserve"> clausura el Período Ordinario de Sesiones correspondiente al primer año</w:t>
            </w:r>
          </w:p>
          <w:p w14:paraId="28106989" w14:textId="77777777" w:rsidR="008536CC" w:rsidRDefault="008536CC" w:rsidP="004557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179-80 La Diputación Permanente queda legítimamente instalada e inaugura el Primer Período Ordinario de Sesiones</w:t>
            </w:r>
          </w:p>
          <w:p w14:paraId="5C46C7FE" w14:textId="1D113C45" w:rsidR="008E38F6" w:rsidRPr="00455756" w:rsidRDefault="008536CC" w:rsidP="00E555B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181-81-1 P.E. Inaugura el Primer Período Extraordinario de Sesiones</w:t>
            </w:r>
          </w:p>
        </w:tc>
      </w:tr>
      <w:tr w:rsidR="008E38F6" w:rsidRPr="006608D7" w14:paraId="35CA560D" w14:textId="77777777" w:rsidTr="008E38F6">
        <w:tc>
          <w:tcPr>
            <w:tcW w:w="708" w:type="dxa"/>
          </w:tcPr>
          <w:p w14:paraId="5149346C" w14:textId="36782EDE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41259A03" w14:textId="11C0385F" w:rsidR="008E38F6" w:rsidRPr="006608D7" w:rsidRDefault="00E55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1981.01.24</w:t>
            </w:r>
          </w:p>
        </w:tc>
        <w:tc>
          <w:tcPr>
            <w:tcW w:w="6804" w:type="dxa"/>
          </w:tcPr>
          <w:p w14:paraId="5DAB9A37" w14:textId="77777777" w:rsidR="00411115" w:rsidRDefault="00E555B9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170-80 autoriza expedir finiquito de Juárez de 1978</w:t>
            </w:r>
          </w:p>
          <w:p w14:paraId="50886A88" w14:textId="77777777" w:rsidR="00E555B9" w:rsidRDefault="00E555B9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176-80 se amplía el presupuesto de ingresos y egresos de Casas Grandes</w:t>
            </w:r>
          </w:p>
          <w:p w14:paraId="1E0775AF" w14:textId="468C7C11" w:rsidR="00E555B9" w:rsidRDefault="00E555B9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163C1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177-80 se amplía el Presupuesto de Ingresos y egresos de Ocampo</w:t>
            </w:r>
          </w:p>
          <w:p w14:paraId="5A923363" w14:textId="09D2FF5C" w:rsidR="00E555B9" w:rsidRPr="00411115" w:rsidRDefault="00E555B9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183-81 se clausura el Primer Período Extraordinario </w:t>
            </w:r>
          </w:p>
        </w:tc>
      </w:tr>
      <w:tr w:rsidR="008E38F6" w:rsidRPr="006608D7" w14:paraId="1E1C4EAB" w14:textId="77777777" w:rsidTr="008E38F6">
        <w:tc>
          <w:tcPr>
            <w:tcW w:w="708" w:type="dxa"/>
          </w:tcPr>
          <w:p w14:paraId="6EF21682" w14:textId="3BAACF51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6FB163E9" w14:textId="668C0FF1" w:rsidR="008E38F6" w:rsidRPr="006608D7" w:rsidRDefault="00D50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1981.01.28</w:t>
            </w:r>
          </w:p>
        </w:tc>
        <w:tc>
          <w:tcPr>
            <w:tcW w:w="6804" w:type="dxa"/>
          </w:tcPr>
          <w:p w14:paraId="0352E4B3" w14:textId="1750253F" w:rsidR="008E38F6" w:rsidRPr="00163C14" w:rsidRDefault="00163C14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169-80 autoriza al Ejecutivo para que suscriba el Anexo No. 2 del Convenio de Adhesión al Sistema Nacional de Coordinación Fiscal</w:t>
            </w:r>
          </w:p>
        </w:tc>
      </w:tr>
      <w:tr w:rsidR="008E38F6" w:rsidRPr="006608D7" w14:paraId="1255EF2B" w14:textId="77777777" w:rsidTr="008E38F6">
        <w:tc>
          <w:tcPr>
            <w:tcW w:w="708" w:type="dxa"/>
          </w:tcPr>
          <w:p w14:paraId="094964FE" w14:textId="22E03A02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2229C210" w14:textId="51717629" w:rsidR="008E38F6" w:rsidRPr="006608D7" w:rsidRDefault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1981.01.31</w:t>
            </w:r>
          </w:p>
        </w:tc>
        <w:tc>
          <w:tcPr>
            <w:tcW w:w="6804" w:type="dxa"/>
          </w:tcPr>
          <w:p w14:paraId="37069384" w14:textId="4E65510F" w:rsidR="008E38F6" w:rsidRPr="00402325" w:rsidRDefault="00163C14" w:rsidP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163C14" w:rsidRPr="006608D7" w14:paraId="0EFBF5AF" w14:textId="77777777" w:rsidTr="008E38F6">
        <w:tc>
          <w:tcPr>
            <w:tcW w:w="708" w:type="dxa"/>
          </w:tcPr>
          <w:p w14:paraId="0A729E26" w14:textId="52F8502D" w:rsidR="00163C14" w:rsidRPr="006608D7" w:rsidRDefault="00163C1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6A29BF71" w14:textId="2C070541" w:rsidR="00163C14" w:rsidRDefault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1981.02.04</w:t>
            </w:r>
          </w:p>
        </w:tc>
        <w:tc>
          <w:tcPr>
            <w:tcW w:w="6804" w:type="dxa"/>
          </w:tcPr>
          <w:p w14:paraId="5EA22F43" w14:textId="24616828" w:rsidR="00163C14" w:rsidRDefault="00163C14" w:rsidP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163C14" w:rsidRPr="006608D7" w14:paraId="06EAD73C" w14:textId="77777777" w:rsidTr="008E38F6">
        <w:tc>
          <w:tcPr>
            <w:tcW w:w="708" w:type="dxa"/>
          </w:tcPr>
          <w:p w14:paraId="12DDE3EE" w14:textId="6040036A" w:rsidR="00163C14" w:rsidRDefault="00163C1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657DCCC4" w14:textId="1E150CC6" w:rsidR="00163C14" w:rsidRDefault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1981.02.07</w:t>
            </w:r>
          </w:p>
        </w:tc>
        <w:tc>
          <w:tcPr>
            <w:tcW w:w="6804" w:type="dxa"/>
          </w:tcPr>
          <w:p w14:paraId="26257AF5" w14:textId="2897D5EF" w:rsidR="00163C14" w:rsidRDefault="00163C14" w:rsidP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163C14" w:rsidRPr="006608D7" w14:paraId="7926672E" w14:textId="77777777" w:rsidTr="008E38F6">
        <w:tc>
          <w:tcPr>
            <w:tcW w:w="708" w:type="dxa"/>
          </w:tcPr>
          <w:p w14:paraId="16487E4B" w14:textId="3867EAB0" w:rsidR="00163C14" w:rsidRDefault="00163C1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14:paraId="7621B140" w14:textId="56705E23" w:rsidR="00163C14" w:rsidRDefault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1981.02.11</w:t>
            </w:r>
          </w:p>
        </w:tc>
        <w:tc>
          <w:tcPr>
            <w:tcW w:w="6804" w:type="dxa"/>
          </w:tcPr>
          <w:p w14:paraId="0599D253" w14:textId="2FD85303" w:rsidR="00163C14" w:rsidRDefault="00163C14" w:rsidP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163C14" w:rsidRPr="006608D7" w14:paraId="12B28911" w14:textId="77777777" w:rsidTr="008E38F6">
        <w:tc>
          <w:tcPr>
            <w:tcW w:w="708" w:type="dxa"/>
          </w:tcPr>
          <w:p w14:paraId="2B502E5D" w14:textId="65DB1DAB" w:rsidR="00163C14" w:rsidRDefault="00163C1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14:paraId="3E0F7FED" w14:textId="3AB33B58" w:rsidR="00163C14" w:rsidRDefault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1981.02.14</w:t>
            </w:r>
          </w:p>
        </w:tc>
        <w:tc>
          <w:tcPr>
            <w:tcW w:w="6804" w:type="dxa"/>
          </w:tcPr>
          <w:p w14:paraId="73AB6E47" w14:textId="08F86BD9" w:rsidR="00163C14" w:rsidRDefault="00163C14" w:rsidP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163C14" w:rsidRPr="006608D7" w14:paraId="1BCE6BE5" w14:textId="77777777" w:rsidTr="008E38F6">
        <w:tc>
          <w:tcPr>
            <w:tcW w:w="708" w:type="dxa"/>
          </w:tcPr>
          <w:p w14:paraId="5A78ADEE" w14:textId="072E4E6A" w:rsidR="00163C14" w:rsidRDefault="00163C1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14:paraId="62B579B2" w14:textId="65E6D28C" w:rsidR="00163C14" w:rsidRDefault="00163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1981.02.18</w:t>
            </w:r>
          </w:p>
        </w:tc>
        <w:tc>
          <w:tcPr>
            <w:tcW w:w="6804" w:type="dxa"/>
          </w:tcPr>
          <w:p w14:paraId="028E4659" w14:textId="77777777" w:rsidR="00163C14" w:rsidRDefault="00163C14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157-80 presupuesto de Ingresos y egresos de Ahumada de 1981</w:t>
            </w:r>
          </w:p>
          <w:p w14:paraId="0A989825" w14:textId="77777777" w:rsidR="00163C14" w:rsidRDefault="00163C14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165-80 presupuesto de Ingresos y egresos de Aldama de 1981</w:t>
            </w:r>
          </w:p>
          <w:p w14:paraId="7048ECB8" w14:textId="77777777" w:rsidR="00163C14" w:rsidRDefault="002B1D9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152-80 presupuesto de Ingresos y egresos de Allende de 1981</w:t>
            </w:r>
          </w:p>
          <w:p w14:paraId="04A86166" w14:textId="77777777" w:rsidR="002B1D9A" w:rsidRDefault="002B1D9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110-80 presupuesto de Ingresos y egresos de Aquiles Serdán de 1981</w:t>
            </w:r>
          </w:p>
          <w:p w14:paraId="1ED57E2A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119-80 presupuesto de Ingresos y egresos de Ascensión de 1981</w:t>
            </w:r>
          </w:p>
          <w:p w14:paraId="0CB4EEFE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126-80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Bachiniva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1210E2FF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109-80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58C05AF0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153-80 presupuesto de Ingresos y egresos de Batopilas de 1981</w:t>
            </w:r>
          </w:p>
          <w:p w14:paraId="4C4AC37D" w14:textId="391B9EA9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102-80 presupuesto de Ingresos y egresos de Bocoyna de 1981</w:t>
            </w:r>
          </w:p>
          <w:p w14:paraId="45FEDDBC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174-80 presupuesto de Ingresos y egresos de Buenaventura de 1981</w:t>
            </w:r>
          </w:p>
          <w:p w14:paraId="1F62CF9B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132-80 presupuesto de Ingresos y egresos de Camargo de 1981</w:t>
            </w:r>
          </w:p>
          <w:p w14:paraId="7E23764D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130-80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Carichi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0A2E4979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124-80 presupuesto de Ingresos y egresos de Casas Grandes de 1981</w:t>
            </w:r>
          </w:p>
          <w:p w14:paraId="77BFF429" w14:textId="77777777" w:rsidR="00A72E8A" w:rsidRDefault="00A72E8A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100-80 presupuesto de Ingresos y egresos de Ahumada de 1981</w:t>
            </w:r>
          </w:p>
          <w:p w14:paraId="181164DA" w14:textId="77777777" w:rsidR="00A72E8A" w:rsidRDefault="00C72CD9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111-80 presupuesto de Ingresos y egresos de Chínipas de 1981</w:t>
            </w:r>
          </w:p>
          <w:p w14:paraId="3F0C894C" w14:textId="77777777" w:rsidR="00C72CD9" w:rsidRDefault="00C72CD9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133-80 presupuesto de Ingresos y egresos de Coronado de 1981</w:t>
            </w:r>
          </w:p>
          <w:p w14:paraId="48491E1B" w14:textId="77777777" w:rsidR="00C72CD9" w:rsidRDefault="00C72CD9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129-80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4493A023" w14:textId="77777777" w:rsidR="00C72CD9" w:rsidRDefault="00C72CD9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120-80 presupuesto de Ingresos y egresos de Cuauhtémoc de 1981</w:t>
            </w:r>
          </w:p>
          <w:p w14:paraId="5AD5284F" w14:textId="77777777" w:rsidR="00C72CD9" w:rsidRDefault="00C72CD9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162-80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Cusihuiriachic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417FA1B5" w14:textId="77777777" w:rsidR="00C72CD9" w:rsidRDefault="00072190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121-80 presupuesto de Ingresos y egresos de Delicias de 1981</w:t>
            </w:r>
          </w:p>
          <w:p w14:paraId="7749F3F2" w14:textId="77777777" w:rsidR="00072190" w:rsidRDefault="00645DD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172-80 presupuesto de Ingresos y egresos de Dr. Belisario Domínguez de 1981</w:t>
            </w:r>
          </w:p>
          <w:p w14:paraId="515ABFE8" w14:textId="77777777" w:rsidR="00645DD6" w:rsidRDefault="00645DD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141-80 presupuesto de Ingresos y egresos de El Tule de 1981</w:t>
            </w:r>
          </w:p>
          <w:p w14:paraId="46A31374" w14:textId="77777777" w:rsidR="00744FD6" w:rsidRDefault="00744FD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128-80 presupuesto de Ingresos y egresos de Galeana de 1981</w:t>
            </w:r>
          </w:p>
          <w:p w14:paraId="140E0C4F" w14:textId="77777777" w:rsidR="00744FD6" w:rsidRDefault="00744FD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112-80 presupuesto de Ingresos y egresos de General Trías de 1981</w:t>
            </w:r>
          </w:p>
          <w:p w14:paraId="74DCE7CC" w14:textId="77777777" w:rsidR="00744FD6" w:rsidRDefault="00744FD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148-80 presupuesto de Ingresos y egresos de Gómez Farías de 1981</w:t>
            </w:r>
          </w:p>
          <w:p w14:paraId="41FD408E" w14:textId="77777777" w:rsidR="00744FD6" w:rsidRDefault="00744FD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123-80 presupuesto de Ingresos y egresos de Gran Morelos de 1981</w:t>
            </w:r>
          </w:p>
          <w:p w14:paraId="0B7E71FA" w14:textId="77777777" w:rsidR="002422D3" w:rsidRDefault="002422D3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143-80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Guachochic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3EE19672" w14:textId="77777777" w:rsidR="00B074A6" w:rsidRDefault="00B074A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116-80 presupuesto de Ingresos y egresos de Manuel Benavides de 1981</w:t>
            </w:r>
          </w:p>
          <w:p w14:paraId="1CA2E749" w14:textId="77777777" w:rsidR="008929B3" w:rsidRDefault="008929B3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164-80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7549C505" w14:textId="77777777" w:rsidR="008929B3" w:rsidRDefault="00667203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114-80 presupuesto de Ingresos y egresos de Matamoros de 1981</w:t>
            </w:r>
          </w:p>
          <w:p w14:paraId="743411C5" w14:textId="77777777" w:rsidR="00667203" w:rsidRDefault="00667203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136-80 presupuesto de Ingresos y egresos de Meoqui de 1981</w:t>
            </w:r>
          </w:p>
          <w:p w14:paraId="19988DB4" w14:textId="77777777" w:rsidR="00667203" w:rsidRDefault="00667203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117-80 presupuesto de Ingresos y egresos de Morelos de 1981</w:t>
            </w:r>
          </w:p>
          <w:p w14:paraId="23FB7E05" w14:textId="77777777" w:rsidR="00667203" w:rsidRDefault="00987EC8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166-80 presupuesto de Ingresos y egresos de Moris de 1981</w:t>
            </w:r>
          </w:p>
          <w:p w14:paraId="05AF57EB" w14:textId="77777777" w:rsidR="00987EC8" w:rsidRDefault="00987EC8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118-80 presupuesto de Ingresos y egresos de Namiquipa de 1981</w:t>
            </w:r>
          </w:p>
          <w:p w14:paraId="17B8A0AB" w14:textId="77777777" w:rsidR="00987EC8" w:rsidRDefault="00587B78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104-80 presupuesto de Ingresos y egresos de Nonoava de 1981</w:t>
            </w:r>
          </w:p>
          <w:p w14:paraId="3BD0C6D5" w14:textId="77777777" w:rsidR="00587B78" w:rsidRDefault="00587B78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160-80 presupuesto de Ingresos y egresos de Nuevo Casas Grandes de 1981</w:t>
            </w:r>
          </w:p>
          <w:p w14:paraId="33682567" w14:textId="77777777" w:rsidR="00587B78" w:rsidRDefault="00587B78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137-80 presupuesto de Ingresos y egresos de Ocampo de 1981</w:t>
            </w:r>
          </w:p>
          <w:p w14:paraId="579646F0" w14:textId="257A5B86" w:rsidR="00587B78" w:rsidRDefault="00587B78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</w:t>
            </w:r>
            <w:r w:rsidR="0067448B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-80 presupuesto de Ingresos y egresos de </w:t>
            </w:r>
            <w:r w:rsidR="0067448B">
              <w:rPr>
                <w:rFonts w:ascii="Arial" w:hAnsi="Arial" w:cs="Arial"/>
                <w:sz w:val="20"/>
                <w:szCs w:val="20"/>
              </w:rPr>
              <w:t>Ojinaga</w:t>
            </w:r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4021A7F6" w14:textId="2494F32D" w:rsidR="001E18DB" w:rsidRPr="001E18DB" w:rsidRDefault="0067448B" w:rsidP="001E18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139-80 presupuesto de Ingresos y egresos de Guerrero de 1981</w:t>
            </w:r>
          </w:p>
          <w:p w14:paraId="44A0F285" w14:textId="77777777" w:rsidR="0067448B" w:rsidRDefault="0067448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145-80 presupuesto de Ingresos y egresos de Riva Palacio de 1981</w:t>
            </w:r>
          </w:p>
          <w:p w14:paraId="1D080AC9" w14:textId="77777777" w:rsidR="0067448B" w:rsidRDefault="0067448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</w:t>
            </w:r>
            <w:r w:rsidR="001E18D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-80 presupuesto de Ingresos y egresos de Rosales de 1981</w:t>
            </w:r>
          </w:p>
          <w:p w14:paraId="4588F459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105-80 presupuesto de Ingresos y egresos de Rosario de 1981</w:t>
            </w:r>
          </w:p>
          <w:p w14:paraId="601D971C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144-80 presupuesto de Ingresos y egresos de San Francisco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Borja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1981</w:t>
            </w:r>
          </w:p>
          <w:p w14:paraId="3FCEDCBC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113-80 presupuesto de Ingresos y egresos de Guadalupe D.B.  de 1981</w:t>
            </w:r>
          </w:p>
          <w:p w14:paraId="5BE6103A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151-80 presupuesto de Ingresos y egresos de Guadalupe y Calvo de 1981</w:t>
            </w:r>
          </w:p>
          <w:p w14:paraId="59299DA2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142-80 presupuesto de Ingresos y egresos de Guazapares de 1981</w:t>
            </w:r>
          </w:p>
          <w:p w14:paraId="5E9FC8E8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122-80 presupuesto de Ingresos y egresos de Guerrero de 1981</w:t>
            </w:r>
          </w:p>
          <w:p w14:paraId="73E0D957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127-80 presupuesto de Ingresos y egresos de H. del Parral de 1981</w:t>
            </w:r>
          </w:p>
          <w:p w14:paraId="002AFEE6" w14:textId="093B871E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155-80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Huejotitán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66FDD6C3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131-80 presupuesto de Ingresos y egresos de Ignacio Zaragoza de 1981</w:t>
            </w:r>
          </w:p>
          <w:p w14:paraId="742882A8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103-80 presupuesto de Ingresos y egresos de Janos de 1981</w:t>
            </w:r>
          </w:p>
          <w:p w14:paraId="4CF3A914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125-80 presupuesto de Ingresos y egresos de Jiménez de 1981</w:t>
            </w:r>
          </w:p>
          <w:p w14:paraId="4886F298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135-80 presupuesto de Ingresos y egresos de Juárez de 1981</w:t>
            </w:r>
          </w:p>
          <w:p w14:paraId="47CA237F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156-80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Julimes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22F08E2E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161-80 presupuesto de Ingresos y egresos de La Cruz de 1981</w:t>
            </w:r>
          </w:p>
          <w:p w14:paraId="6D3FF9FF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138-80 presupuesto de Ingresos y egresos de López de 1981</w:t>
            </w:r>
          </w:p>
          <w:p w14:paraId="3D27A6D4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168-80 presupuesto de Ingresos y egresos de Madera de 1981</w:t>
            </w:r>
          </w:p>
          <w:p w14:paraId="525B43EE" w14:textId="77777777" w:rsidR="001E18DB" w:rsidRDefault="001E18DB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140-80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Maguarichic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4EEBA58A" w14:textId="77777777" w:rsidR="003F32E6" w:rsidRDefault="003F32E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175-80 presupuesto de Ingresos y egresos de San Francisco de Conchos de 1981</w:t>
            </w:r>
          </w:p>
          <w:p w14:paraId="3A8F74DC" w14:textId="77777777" w:rsidR="003F32E6" w:rsidRDefault="003F32E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134-80 presupuesto de Ingresos y egresos de San Francisco del Oro de 1981</w:t>
            </w:r>
          </w:p>
          <w:p w14:paraId="71E8E8C7" w14:textId="77777777" w:rsidR="003F32E6" w:rsidRDefault="003F32E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159-80 presupuesto de Ingresos y egresos de Santa Barbara de 1981</w:t>
            </w:r>
          </w:p>
          <w:p w14:paraId="0BAF2048" w14:textId="77777777" w:rsidR="003F32E6" w:rsidRDefault="003F32E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163-80 presupuesto de Ingresos y egresos de Satevó de 1981</w:t>
            </w:r>
          </w:p>
          <w:p w14:paraId="2B8D3776" w14:textId="77777777" w:rsidR="003F32E6" w:rsidRDefault="003F32E6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106-80 presupuesto de Ingresos y egresos de Saucillo de 1981</w:t>
            </w:r>
          </w:p>
          <w:p w14:paraId="6E5F4C80" w14:textId="77777777" w:rsidR="003F32E6" w:rsidRDefault="00A911C7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158-80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Temosachic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582540A9" w14:textId="77777777" w:rsidR="00A911C7" w:rsidRDefault="00A911C7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107-80 presupuesto de Ingresos y egresos de Urique de 1981</w:t>
            </w:r>
          </w:p>
          <w:p w14:paraId="43AAD4AE" w14:textId="77777777" w:rsidR="00A911C7" w:rsidRDefault="00A911C7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173-80 presupuesto de Ingresos y egresos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Uruachic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1981</w:t>
            </w:r>
          </w:p>
          <w:p w14:paraId="670A93A1" w14:textId="1D6B719E" w:rsidR="00A911C7" w:rsidRPr="00163C14" w:rsidRDefault="00E63620" w:rsidP="00163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108-80 presupuesto de Ingresos y egresos de Valle de Zaragoza de 1981</w:t>
            </w:r>
          </w:p>
        </w:tc>
      </w:tr>
      <w:tr w:rsidR="001E18DB" w:rsidRPr="006608D7" w14:paraId="657A4630" w14:textId="77777777" w:rsidTr="008E38F6">
        <w:tc>
          <w:tcPr>
            <w:tcW w:w="708" w:type="dxa"/>
          </w:tcPr>
          <w:p w14:paraId="5C475B2D" w14:textId="3E70F110" w:rsidR="001E18DB" w:rsidRDefault="00B0795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61" w:type="dxa"/>
          </w:tcPr>
          <w:p w14:paraId="3881AEFB" w14:textId="74F85907" w:rsidR="001E18DB" w:rsidRDefault="00B07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1981.02.21</w:t>
            </w:r>
          </w:p>
        </w:tc>
        <w:tc>
          <w:tcPr>
            <w:tcW w:w="6804" w:type="dxa"/>
          </w:tcPr>
          <w:p w14:paraId="6222A0A8" w14:textId="6769C690" w:rsidR="001E18DB" w:rsidRPr="00B07951" w:rsidRDefault="00B07951" w:rsidP="00B07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07951" w:rsidRPr="006608D7" w14:paraId="4ECF4B83" w14:textId="77777777" w:rsidTr="008E38F6">
        <w:tc>
          <w:tcPr>
            <w:tcW w:w="708" w:type="dxa"/>
          </w:tcPr>
          <w:p w14:paraId="6BA22415" w14:textId="2AE7C1A1" w:rsidR="00B07951" w:rsidRDefault="00B0795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14:paraId="464F38C8" w14:textId="79928CC5" w:rsidR="00B07951" w:rsidRDefault="00B07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1981.02.25</w:t>
            </w:r>
          </w:p>
        </w:tc>
        <w:tc>
          <w:tcPr>
            <w:tcW w:w="6804" w:type="dxa"/>
          </w:tcPr>
          <w:p w14:paraId="684233EF" w14:textId="7485ECAD" w:rsidR="00B07951" w:rsidRDefault="009346EF" w:rsidP="00B07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346EF" w:rsidRPr="006608D7" w14:paraId="3F47CC6E" w14:textId="77777777" w:rsidTr="008E38F6">
        <w:tc>
          <w:tcPr>
            <w:tcW w:w="708" w:type="dxa"/>
          </w:tcPr>
          <w:p w14:paraId="4B9EA471" w14:textId="36B6FCC3" w:rsidR="009346EF" w:rsidRDefault="009346EF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14:paraId="201752ED" w14:textId="40FE9C54" w:rsidR="009346EF" w:rsidRDefault="00934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1981.02.28</w:t>
            </w:r>
          </w:p>
        </w:tc>
        <w:tc>
          <w:tcPr>
            <w:tcW w:w="6804" w:type="dxa"/>
          </w:tcPr>
          <w:p w14:paraId="39D519B3" w14:textId="02C02174" w:rsidR="009346EF" w:rsidRDefault="009346EF" w:rsidP="00B07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346EF" w:rsidRPr="006608D7" w14:paraId="5C8B9EB4" w14:textId="77777777" w:rsidTr="008E38F6">
        <w:tc>
          <w:tcPr>
            <w:tcW w:w="708" w:type="dxa"/>
          </w:tcPr>
          <w:p w14:paraId="319FBF61" w14:textId="2B33F124" w:rsidR="009346EF" w:rsidRDefault="00020EF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14:paraId="587DCB79" w14:textId="20499B6B" w:rsidR="009346EF" w:rsidRDefault="00020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  <w:r w:rsidR="009D3CED">
              <w:rPr>
                <w:rFonts w:ascii="Arial" w:hAnsi="Arial" w:cs="Arial"/>
                <w:sz w:val="20"/>
                <w:szCs w:val="20"/>
              </w:rPr>
              <w:t>.03.04</w:t>
            </w:r>
          </w:p>
        </w:tc>
        <w:tc>
          <w:tcPr>
            <w:tcW w:w="6804" w:type="dxa"/>
          </w:tcPr>
          <w:p w14:paraId="6CF3B5A0" w14:textId="2183750F" w:rsidR="009346EF" w:rsidRDefault="009D3CED" w:rsidP="00B07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D3CED" w:rsidRPr="006608D7" w14:paraId="485070AA" w14:textId="77777777" w:rsidTr="008E38F6">
        <w:tc>
          <w:tcPr>
            <w:tcW w:w="708" w:type="dxa"/>
          </w:tcPr>
          <w:p w14:paraId="05109AD6" w14:textId="60E3C5A4" w:rsidR="009D3CED" w:rsidRDefault="009D3CE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14:paraId="6910C71A" w14:textId="7CC77694" w:rsidR="009D3CED" w:rsidRDefault="009D3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1981.03.07</w:t>
            </w:r>
          </w:p>
        </w:tc>
        <w:tc>
          <w:tcPr>
            <w:tcW w:w="6804" w:type="dxa"/>
          </w:tcPr>
          <w:p w14:paraId="43B31599" w14:textId="0B1CF531" w:rsidR="009D3CED" w:rsidRDefault="009D3CED" w:rsidP="00B07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D3CED" w:rsidRPr="006608D7" w14:paraId="53BCC705" w14:textId="77777777" w:rsidTr="008E38F6">
        <w:tc>
          <w:tcPr>
            <w:tcW w:w="708" w:type="dxa"/>
          </w:tcPr>
          <w:p w14:paraId="422E2BF0" w14:textId="0BBBE986" w:rsidR="009D3CED" w:rsidRDefault="009D3CE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14:paraId="00586132" w14:textId="5050F8F0" w:rsidR="009D3CED" w:rsidRDefault="009D3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1981.03.11</w:t>
            </w:r>
          </w:p>
        </w:tc>
        <w:tc>
          <w:tcPr>
            <w:tcW w:w="6804" w:type="dxa"/>
          </w:tcPr>
          <w:p w14:paraId="6ABB56CB" w14:textId="2FFD93B2" w:rsidR="009D3CED" w:rsidRDefault="009D3CED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189-81-2 P.E. autoriza al Ayuntamiento de H. del Parral enajenar y titular en favor de familias de escasos recursos económicos</w:t>
            </w:r>
          </w:p>
          <w:p w14:paraId="3FFF26C2" w14:textId="77777777" w:rsidR="009D3CED" w:rsidRDefault="009D3CED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202-81-2 P.E. se declara de utilidad pública la construcción de edificios e instalaciones del Rastro Municipal de Cuauhtémoc para que gestione y contrate crédito el cual destinará exclusivamente para la citada obra</w:t>
            </w:r>
          </w:p>
          <w:p w14:paraId="3B23E14A" w14:textId="77777777" w:rsidR="009D3CED" w:rsidRDefault="009D3CED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204-81-2 P.E. autoriza al Ejecutivo para que se constituya en aval de crédito autorizado al Ayuntamiento de Cuauhtémoc las obras de pavimentación</w:t>
            </w:r>
          </w:p>
          <w:p w14:paraId="599567D2" w14:textId="4FC84C00" w:rsidR="00A04D77" w:rsidRPr="009D3CED" w:rsidRDefault="00A04D77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208-81-2 P.E. autoriza al Ayuntamiento </w:t>
            </w:r>
            <w:r w:rsidR="002D288A">
              <w:rPr>
                <w:rFonts w:ascii="Arial" w:hAnsi="Arial" w:cs="Arial"/>
                <w:sz w:val="20"/>
                <w:szCs w:val="20"/>
              </w:rPr>
              <w:t xml:space="preserve">de Chihuahua para donar un terreno a la Universidad Pedagógica </w:t>
            </w:r>
            <w:proofErr w:type="gramStart"/>
            <w:r w:rsidR="002D288A">
              <w:rPr>
                <w:rFonts w:ascii="Arial" w:hAnsi="Arial" w:cs="Arial"/>
                <w:sz w:val="20"/>
                <w:szCs w:val="20"/>
              </w:rPr>
              <w:t>Nacional  Unidad</w:t>
            </w:r>
            <w:proofErr w:type="gramEnd"/>
            <w:r w:rsidR="002D288A">
              <w:rPr>
                <w:rFonts w:ascii="Arial" w:hAnsi="Arial" w:cs="Arial"/>
                <w:sz w:val="20"/>
                <w:szCs w:val="20"/>
              </w:rPr>
              <w:t xml:space="preserve"> S.E.A.D. </w:t>
            </w:r>
          </w:p>
        </w:tc>
      </w:tr>
      <w:tr w:rsidR="002D288A" w:rsidRPr="006608D7" w14:paraId="04D09721" w14:textId="77777777" w:rsidTr="008E38F6">
        <w:tc>
          <w:tcPr>
            <w:tcW w:w="708" w:type="dxa"/>
          </w:tcPr>
          <w:p w14:paraId="29AB16B8" w14:textId="7F7524D4" w:rsidR="002D288A" w:rsidRDefault="002D288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14:paraId="2393563B" w14:textId="35CE732A" w:rsidR="002D288A" w:rsidRDefault="002D2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1981.03.14</w:t>
            </w:r>
          </w:p>
        </w:tc>
        <w:tc>
          <w:tcPr>
            <w:tcW w:w="6804" w:type="dxa"/>
          </w:tcPr>
          <w:p w14:paraId="665FD08D" w14:textId="1328A39F" w:rsidR="002D288A" w:rsidRDefault="002D288A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207-81 2 P.E. se modifica el Decreto No. 835-80-29 P.E. para efecto de que el contrato de permuta que celebra el Ejecutivo Estatal con los CC. Martha Elvira Caballero Vda. de Torres y Benjamín Torres Caballero, quede en favor de éstos últimos la superficie no afectada en los términos que se señalan en el Decreto aludido.</w:t>
            </w:r>
          </w:p>
        </w:tc>
      </w:tr>
      <w:tr w:rsidR="002D288A" w:rsidRPr="006608D7" w14:paraId="691AD8FE" w14:textId="77777777" w:rsidTr="008E38F6">
        <w:tc>
          <w:tcPr>
            <w:tcW w:w="708" w:type="dxa"/>
          </w:tcPr>
          <w:p w14:paraId="55077598" w14:textId="0F303229" w:rsidR="002D288A" w:rsidRDefault="002D288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14:paraId="1A372283" w14:textId="513B0653" w:rsidR="002D288A" w:rsidRDefault="002D2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1981.03.18</w:t>
            </w:r>
          </w:p>
        </w:tc>
        <w:tc>
          <w:tcPr>
            <w:tcW w:w="6804" w:type="dxa"/>
          </w:tcPr>
          <w:p w14:paraId="7AE9772E" w14:textId="78849D55" w:rsidR="002D288A" w:rsidRDefault="002D288A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CA7E5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187-81-2 P.E. se deroga el Decreto No. 335 del 15 de julio de 1967 por el que concedió autorización al Ejecutivo para que enajenara gratuitamente terreno a los miembros del Comité de Lucha Inquilinaria y por una Reforma Urbana</w:t>
            </w:r>
          </w:p>
          <w:p w14:paraId="7941667F" w14:textId="6EB11A45" w:rsidR="002D288A" w:rsidRDefault="002D288A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CA7E5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o. 192-81-2 P.E. 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Chihuahua para donar un terreno a favor del Sindicato Regional No. 14, para la construcción de su Edificio Sindical</w:t>
            </w:r>
          </w:p>
          <w:p w14:paraId="01A6B4FA" w14:textId="77777777" w:rsidR="00CA7E54" w:rsidRDefault="00CA7E54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196-81-2 P.E. 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Chihuahua donar un terreno a Distribuidora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Conasupo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Norte S.A.  para la instalación de un Centro Comercial Popular</w:t>
            </w:r>
          </w:p>
          <w:p w14:paraId="6A29B49C" w14:textId="77777777" w:rsidR="00CA7E54" w:rsidRDefault="00CA7E54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203-81-2 P.E. autoriza al Gobierno del Estado celebre convenio de coordinación con el Ejecutivo Federal por conducto de la Secretaría de Programación y Presupuesto en los términos que en el mismo se especifican.</w:t>
            </w:r>
          </w:p>
          <w:p w14:paraId="5033AA58" w14:textId="080B3F01" w:rsidR="00CA7E54" w:rsidRDefault="00CA7E54" w:rsidP="009D3C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206-81-2 P.E. se adiciona a la Ley de Ingresos del Estado para el Ejercicio Fiscal de 1981, en la forma indicada en el decreto de referencia.</w:t>
            </w:r>
          </w:p>
        </w:tc>
      </w:tr>
      <w:tr w:rsidR="002D288A" w:rsidRPr="006608D7" w14:paraId="40C54DA5" w14:textId="77777777" w:rsidTr="008E38F6">
        <w:tc>
          <w:tcPr>
            <w:tcW w:w="708" w:type="dxa"/>
          </w:tcPr>
          <w:p w14:paraId="02704118" w14:textId="01603D9C" w:rsidR="002D288A" w:rsidRDefault="002D288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14:paraId="277DF9FB" w14:textId="36300136" w:rsidR="002D288A" w:rsidRDefault="00CA7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1981.03.</w:t>
            </w:r>
            <w:r w:rsidR="005212D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04" w:type="dxa"/>
          </w:tcPr>
          <w:p w14:paraId="6F2358D4" w14:textId="77777777" w:rsidR="00CA7E54" w:rsidRDefault="005212D1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191-81-2 P.E. autoriza al Ayuntamiento del H. del Parral celebre convenio de permuta de terrenos con el 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Ulberto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Loya Barretero</w:t>
            </w:r>
          </w:p>
          <w:p w14:paraId="317BB736" w14:textId="77777777" w:rsidR="005212D1" w:rsidRDefault="005212D1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197-81-2 P.E. autoriza al Ayuntamiento de Chihuahua para donar terreno al Gobierno Federal a través de la Secretaría de Educación para construcción de Primaria Federal Francisco Villa</w:t>
            </w:r>
          </w:p>
          <w:p w14:paraId="2FCC683F" w14:textId="68F37CF9" w:rsidR="005212D1" w:rsidRDefault="005212D1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198-81-2 P.E. autoriza al Ayuntamiento de Camargo para donar lote de terreno al Gobierno Federal para la construcción del Centro de Estudios Científicos y Tecnológico</w:t>
            </w:r>
          </w:p>
          <w:p w14:paraId="01482C30" w14:textId="48D3D406" w:rsidR="005212D1" w:rsidRDefault="005212D1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200-81-2 P.E.  </w:t>
            </w:r>
            <w:r w:rsidR="00FD698B">
              <w:rPr>
                <w:rFonts w:ascii="Arial" w:hAnsi="Arial" w:cs="Arial"/>
                <w:sz w:val="20"/>
                <w:szCs w:val="20"/>
              </w:rPr>
              <w:t>autoriza al Ayuntamiento de Matamoros a enajenar terreno en favor de la Comisión de Fomento Minero para la instalación de una Planta de Beneficio</w:t>
            </w:r>
          </w:p>
          <w:p w14:paraId="26EBD7DF" w14:textId="4F753D76" w:rsidR="00FD698B" w:rsidRDefault="00FD698B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205-81-2 P.E. autoriza al Ayuntamiento de Meoqui para contratar crédito </w:t>
            </w:r>
            <w:r w:rsidR="00BA34B8">
              <w:rPr>
                <w:rFonts w:ascii="Arial" w:hAnsi="Arial" w:cs="Arial"/>
                <w:sz w:val="20"/>
                <w:szCs w:val="20"/>
              </w:rPr>
              <w:t>para la adquisición de terreno</w:t>
            </w:r>
          </w:p>
        </w:tc>
      </w:tr>
      <w:tr w:rsidR="00CD0696" w:rsidRPr="006608D7" w14:paraId="62A54454" w14:textId="77777777" w:rsidTr="008E38F6">
        <w:tc>
          <w:tcPr>
            <w:tcW w:w="708" w:type="dxa"/>
          </w:tcPr>
          <w:p w14:paraId="19749C3F" w14:textId="6EC5F385" w:rsidR="00CD0696" w:rsidRDefault="00CD069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61" w:type="dxa"/>
          </w:tcPr>
          <w:p w14:paraId="299AEC2A" w14:textId="7A4C9010" w:rsidR="00CD0696" w:rsidRDefault="00CD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1981.03.25</w:t>
            </w:r>
          </w:p>
        </w:tc>
        <w:tc>
          <w:tcPr>
            <w:tcW w:w="6804" w:type="dxa"/>
          </w:tcPr>
          <w:p w14:paraId="1335F305" w14:textId="77777777" w:rsidR="00CD0696" w:rsidRDefault="00CD0696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188-81-2 P.E. se deroga el Decreto No. 310-67 en el que se concedió autorización al Ejecutivo para enajenar gratuitamente 174 lotes en la colonia Hidalgo de esta ciudad</w:t>
            </w:r>
          </w:p>
          <w:p w14:paraId="3F4D7C0A" w14:textId="77777777" w:rsidR="00CD0696" w:rsidRDefault="00CD0696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190-81-2 P.E. autoriza al Ayuntamiento del H. del Parral para que enajene y titule un terreno en favor de familias de escasos recursos económicos </w:t>
            </w:r>
          </w:p>
          <w:p w14:paraId="3762C17A" w14:textId="24A95F67" w:rsidR="00CD0696" w:rsidRDefault="00CD0696" w:rsidP="00CA7E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195-81-2 P.E. se modifica los apartados III, IX, X, XI, XIII y XV de la tarifa D para el cobro de Derechos Municipales para el año 1981 únicamente en lo referente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Chihuahua</w:t>
            </w:r>
          </w:p>
        </w:tc>
      </w:tr>
      <w:tr w:rsidR="00C11BC3" w:rsidRPr="006608D7" w14:paraId="4AA0EBF6" w14:textId="77777777" w:rsidTr="008E38F6">
        <w:tc>
          <w:tcPr>
            <w:tcW w:w="708" w:type="dxa"/>
          </w:tcPr>
          <w:p w14:paraId="3771E45E" w14:textId="15F81A05" w:rsidR="00C11BC3" w:rsidRDefault="00C11BC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14:paraId="2752AC63" w14:textId="313C03A3" w:rsidR="00C11BC3" w:rsidRDefault="00C11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1981.03.</w:t>
            </w:r>
            <w:r w:rsidR="00D756A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804" w:type="dxa"/>
          </w:tcPr>
          <w:p w14:paraId="29AC1B52" w14:textId="1CAFE56C" w:rsidR="00C11BC3" w:rsidRPr="00D756A2" w:rsidRDefault="00D756A2" w:rsidP="00D756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756A2" w:rsidRPr="006608D7" w14:paraId="5C08AFF5" w14:textId="77777777" w:rsidTr="008E38F6">
        <w:tc>
          <w:tcPr>
            <w:tcW w:w="708" w:type="dxa"/>
          </w:tcPr>
          <w:p w14:paraId="5B1A47FA" w14:textId="14AFA5DA" w:rsidR="00D756A2" w:rsidRDefault="00D756A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14:paraId="1A481E22" w14:textId="0433332E" w:rsidR="00D756A2" w:rsidRDefault="00D756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1981.04.01</w:t>
            </w:r>
          </w:p>
        </w:tc>
        <w:tc>
          <w:tcPr>
            <w:tcW w:w="6804" w:type="dxa"/>
          </w:tcPr>
          <w:p w14:paraId="4A5601C2" w14:textId="77777777" w:rsidR="00D756A2" w:rsidRDefault="00D756A2" w:rsidP="00D756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184-81 D.P. amplía el Presupuesto de Ingresos y Egresos de Juárez</w:t>
            </w:r>
          </w:p>
          <w:p w14:paraId="0AA14A76" w14:textId="77777777" w:rsidR="00D756A2" w:rsidRDefault="00D756A2" w:rsidP="00D756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185-81 D.P. convoca a Diputados a Período Extraordinario de Sesiones</w:t>
            </w:r>
          </w:p>
          <w:p w14:paraId="296849E3" w14:textId="77777777" w:rsidR="00D756A2" w:rsidRDefault="00D756A2" w:rsidP="00D756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186-81-2 P.E. Inicia el segundo Período Extraordinario de Sesiones</w:t>
            </w:r>
          </w:p>
          <w:p w14:paraId="255A6693" w14:textId="5A3DD119" w:rsidR="00D756A2" w:rsidRDefault="00D756A2" w:rsidP="00D756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70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o. 194-81-2 D.P. autoriza expedir finiquito del Estado de </w:t>
            </w:r>
            <w:r w:rsidR="00A95701"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4145E614" w14:textId="77777777" w:rsidR="0068044D" w:rsidRDefault="0068044D" w:rsidP="00D756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199-81-2 P.E.  autoriza al Ayuntamiento de H. del Parral enajene terreno a título gratuito en favor de la Confederación Revolucionario de Obreros y Campesinos (CROC)</w:t>
            </w:r>
          </w:p>
          <w:p w14:paraId="5BB8CFCC" w14:textId="31A40169" w:rsidR="0068044D" w:rsidRPr="00D756A2" w:rsidRDefault="0068044D" w:rsidP="00D756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209-81-2 P.E. </w:t>
            </w:r>
            <w:r w:rsidR="001833FE">
              <w:rPr>
                <w:rFonts w:ascii="Arial" w:hAnsi="Arial" w:cs="Arial"/>
                <w:sz w:val="20"/>
                <w:szCs w:val="20"/>
              </w:rPr>
              <w:t>clausura el Segundo Período Extraordinario de Sesiones</w:t>
            </w:r>
          </w:p>
        </w:tc>
      </w:tr>
      <w:tr w:rsidR="00BB7182" w:rsidRPr="006608D7" w14:paraId="01371324" w14:textId="77777777" w:rsidTr="008E38F6">
        <w:tc>
          <w:tcPr>
            <w:tcW w:w="708" w:type="dxa"/>
          </w:tcPr>
          <w:p w14:paraId="477E3DD3" w14:textId="204E7FF3" w:rsidR="00BB7182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14:paraId="5116AADB" w14:textId="454921BE" w:rsidR="00BB7182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1981.04.04</w:t>
            </w:r>
          </w:p>
        </w:tc>
        <w:tc>
          <w:tcPr>
            <w:tcW w:w="6804" w:type="dxa"/>
          </w:tcPr>
          <w:p w14:paraId="6DA58047" w14:textId="46E72D0E" w:rsidR="00BB7182" w:rsidRPr="003876B5" w:rsidRDefault="003876B5" w:rsidP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76B5" w:rsidRPr="006608D7" w14:paraId="7EB1F153" w14:textId="77777777" w:rsidTr="008E38F6">
        <w:tc>
          <w:tcPr>
            <w:tcW w:w="708" w:type="dxa"/>
          </w:tcPr>
          <w:p w14:paraId="073C05AA" w14:textId="60340E0B" w:rsidR="003876B5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14:paraId="24B1FEAF" w14:textId="2444EE99" w:rsidR="003876B5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1981.04.08</w:t>
            </w:r>
          </w:p>
        </w:tc>
        <w:tc>
          <w:tcPr>
            <w:tcW w:w="6804" w:type="dxa"/>
          </w:tcPr>
          <w:p w14:paraId="5B8454B1" w14:textId="038220E1" w:rsidR="003876B5" w:rsidRDefault="003876B5" w:rsidP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76B5" w:rsidRPr="006608D7" w14:paraId="28F4D005" w14:textId="77777777" w:rsidTr="008E38F6">
        <w:tc>
          <w:tcPr>
            <w:tcW w:w="708" w:type="dxa"/>
          </w:tcPr>
          <w:p w14:paraId="20B28CB0" w14:textId="05863265" w:rsidR="003876B5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14:paraId="7CCC0357" w14:textId="034CE51A" w:rsidR="003876B5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1981.04.11</w:t>
            </w:r>
          </w:p>
        </w:tc>
        <w:tc>
          <w:tcPr>
            <w:tcW w:w="6804" w:type="dxa"/>
          </w:tcPr>
          <w:p w14:paraId="39A924C8" w14:textId="37FDCDBE" w:rsidR="003876B5" w:rsidRDefault="003876B5" w:rsidP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76B5" w:rsidRPr="006608D7" w14:paraId="07A8288D" w14:textId="77777777" w:rsidTr="008E38F6">
        <w:tc>
          <w:tcPr>
            <w:tcW w:w="708" w:type="dxa"/>
          </w:tcPr>
          <w:p w14:paraId="474C0E74" w14:textId="7F590695" w:rsidR="003876B5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14:paraId="4BD3411F" w14:textId="4B8143BA" w:rsidR="003876B5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1981.04.15</w:t>
            </w:r>
          </w:p>
        </w:tc>
        <w:tc>
          <w:tcPr>
            <w:tcW w:w="6804" w:type="dxa"/>
          </w:tcPr>
          <w:p w14:paraId="027618F5" w14:textId="391017D4" w:rsidR="003876B5" w:rsidRDefault="003876B5" w:rsidP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76B5" w:rsidRPr="006608D7" w14:paraId="1F5E05EB" w14:textId="77777777" w:rsidTr="008E38F6">
        <w:tc>
          <w:tcPr>
            <w:tcW w:w="708" w:type="dxa"/>
          </w:tcPr>
          <w:p w14:paraId="0593ABAF" w14:textId="62BF4CDB" w:rsidR="003876B5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14:paraId="0D2E1C9D" w14:textId="22CB25AE" w:rsidR="003876B5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1981.04.18</w:t>
            </w:r>
          </w:p>
        </w:tc>
        <w:tc>
          <w:tcPr>
            <w:tcW w:w="6804" w:type="dxa"/>
          </w:tcPr>
          <w:p w14:paraId="3D0C63D0" w14:textId="6671489E" w:rsidR="003876B5" w:rsidRDefault="003876B5" w:rsidP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76B5" w:rsidRPr="006608D7" w14:paraId="6D1194AB" w14:textId="77777777" w:rsidTr="008E38F6">
        <w:tc>
          <w:tcPr>
            <w:tcW w:w="708" w:type="dxa"/>
          </w:tcPr>
          <w:p w14:paraId="00E21B58" w14:textId="3A1B56B2" w:rsidR="003876B5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14:paraId="7D3FB776" w14:textId="62CBB14B" w:rsidR="003876B5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1981.04.22</w:t>
            </w:r>
          </w:p>
        </w:tc>
        <w:tc>
          <w:tcPr>
            <w:tcW w:w="6804" w:type="dxa"/>
          </w:tcPr>
          <w:p w14:paraId="106E286D" w14:textId="3B5D63A3" w:rsidR="003876B5" w:rsidRDefault="003876B5" w:rsidP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76B5" w:rsidRPr="006608D7" w14:paraId="0A76384F" w14:textId="77777777" w:rsidTr="008E38F6">
        <w:tc>
          <w:tcPr>
            <w:tcW w:w="708" w:type="dxa"/>
          </w:tcPr>
          <w:p w14:paraId="7E352D77" w14:textId="60DF84C6" w:rsidR="003876B5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14:paraId="591E1FAC" w14:textId="70495064" w:rsidR="003876B5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1981.04.25</w:t>
            </w:r>
          </w:p>
        </w:tc>
        <w:tc>
          <w:tcPr>
            <w:tcW w:w="6804" w:type="dxa"/>
          </w:tcPr>
          <w:p w14:paraId="73B1E39F" w14:textId="479E0650" w:rsidR="003876B5" w:rsidRDefault="003876B5" w:rsidP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76B5" w:rsidRPr="006608D7" w14:paraId="0B709F15" w14:textId="77777777" w:rsidTr="008E38F6">
        <w:tc>
          <w:tcPr>
            <w:tcW w:w="708" w:type="dxa"/>
          </w:tcPr>
          <w:p w14:paraId="111640EC" w14:textId="0D98F54F" w:rsidR="003876B5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14:paraId="1DC56538" w14:textId="183E7ACD" w:rsidR="003876B5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1981.04.29</w:t>
            </w:r>
          </w:p>
        </w:tc>
        <w:tc>
          <w:tcPr>
            <w:tcW w:w="6804" w:type="dxa"/>
          </w:tcPr>
          <w:p w14:paraId="38C8D3C3" w14:textId="2FF9C6B7" w:rsidR="003876B5" w:rsidRDefault="003876B5" w:rsidP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76B5" w:rsidRPr="006608D7" w14:paraId="01FDCFF5" w14:textId="77777777" w:rsidTr="008E38F6">
        <w:tc>
          <w:tcPr>
            <w:tcW w:w="708" w:type="dxa"/>
          </w:tcPr>
          <w:p w14:paraId="5946D70C" w14:textId="32096A77" w:rsidR="003876B5" w:rsidRDefault="003876B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14:paraId="0DB4C759" w14:textId="5F775A2D" w:rsidR="003876B5" w:rsidRDefault="00387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1981.05.02</w:t>
            </w:r>
          </w:p>
        </w:tc>
        <w:tc>
          <w:tcPr>
            <w:tcW w:w="6804" w:type="dxa"/>
          </w:tcPr>
          <w:p w14:paraId="18C80CDA" w14:textId="5D6B8CEC" w:rsidR="00431AEC" w:rsidRDefault="00431AEC" w:rsidP="00431AE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211-81-3 P.E. inicial el tercer Período Extraordinario de Sesiones</w:t>
            </w:r>
          </w:p>
          <w:p w14:paraId="261B85FF" w14:textId="77777777" w:rsidR="003876B5" w:rsidRDefault="00431AEC" w:rsidP="00431AE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237-81-3 P.E. autoriza al Ayuntamiento de H. del Parral contrate crédito para cubrir costo de obra de pavimentación</w:t>
            </w:r>
          </w:p>
          <w:p w14:paraId="6976B343" w14:textId="73699B88" w:rsidR="00431AEC" w:rsidRDefault="00431AEC" w:rsidP="00431AE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238-81-3 P.E. autoriza al Ayuntamiento de Delicias contratar crédito para obra de pavimentación</w:t>
            </w:r>
          </w:p>
          <w:p w14:paraId="3580B3E8" w14:textId="486BCE90" w:rsidR="00823ACB" w:rsidRDefault="00823ACB" w:rsidP="00431AE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240-81-3 P.E. se declara de utilidad pública e interés social la construcción del edificio e instalaciones del Rastro Municipal en Guerrero, Chih. Y autoriza al municipio para que gestione y contrate crédito para ese fin</w:t>
            </w:r>
          </w:p>
          <w:p w14:paraId="352DCCB7" w14:textId="77777777" w:rsidR="00431AEC" w:rsidRDefault="00431AEC" w:rsidP="00431AE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241-81-3 P.E. autoriza al Ayuntamiento de Guerrero contrate crédito de pavimentación</w:t>
            </w:r>
          </w:p>
          <w:p w14:paraId="161D7867" w14:textId="77777777" w:rsidR="00431AEC" w:rsidRDefault="00431AEC" w:rsidP="00431AE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242-81-3 P.E. se declara de obra de pavimentación, reciclado, guarniciones y obras complementarias </w:t>
            </w:r>
            <w:r w:rsidR="00582212">
              <w:rPr>
                <w:rFonts w:ascii="Arial" w:hAnsi="Arial" w:cs="Arial"/>
                <w:sz w:val="20"/>
                <w:szCs w:val="20"/>
              </w:rPr>
              <w:t>de diversas calles de cd. Juárez</w:t>
            </w:r>
          </w:p>
          <w:p w14:paraId="1CCDA4D6" w14:textId="77777777" w:rsidR="00191BCD" w:rsidRDefault="00191BCD" w:rsidP="00431AE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243-81-3 P.E. se declara de utilizada pública e interés social el programa de emergencias e interés social el programa de emergencia para dotar de agua potable </w:t>
            </w:r>
          </w:p>
          <w:p w14:paraId="6B504898" w14:textId="12EFD459" w:rsidR="00823ACB" w:rsidRPr="00431AEC" w:rsidRDefault="00823ACB" w:rsidP="00431AE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9A06A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244-81-3 P.E. relativo al Arancel de Notarios</w:t>
            </w:r>
          </w:p>
        </w:tc>
      </w:tr>
      <w:tr w:rsidR="009A06A3" w:rsidRPr="006608D7" w14:paraId="5B4CAACD" w14:textId="77777777" w:rsidTr="008E38F6">
        <w:tc>
          <w:tcPr>
            <w:tcW w:w="708" w:type="dxa"/>
          </w:tcPr>
          <w:p w14:paraId="4FBA6DEE" w14:textId="54620A50" w:rsidR="009A06A3" w:rsidRDefault="00AA7F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3261" w:type="dxa"/>
          </w:tcPr>
          <w:p w14:paraId="3E182325" w14:textId="1FDDEE79" w:rsidR="009A06A3" w:rsidRDefault="00AA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1981.05.06</w:t>
            </w:r>
          </w:p>
        </w:tc>
        <w:tc>
          <w:tcPr>
            <w:tcW w:w="6804" w:type="dxa"/>
          </w:tcPr>
          <w:p w14:paraId="3F091A8F" w14:textId="7D165AF3" w:rsidR="009A06A3" w:rsidRPr="00AA7F8C" w:rsidRDefault="00AA7F8C" w:rsidP="00AA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AA7F8C" w:rsidRPr="006608D7" w14:paraId="3E9D603B" w14:textId="77777777" w:rsidTr="008E38F6">
        <w:tc>
          <w:tcPr>
            <w:tcW w:w="708" w:type="dxa"/>
          </w:tcPr>
          <w:p w14:paraId="12AEF41C" w14:textId="204AE329" w:rsidR="00AA7F8C" w:rsidRDefault="00AA7F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261" w:type="dxa"/>
          </w:tcPr>
          <w:p w14:paraId="5CD78F1E" w14:textId="54529080" w:rsidR="00AA7F8C" w:rsidRDefault="00AA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1981.05.09</w:t>
            </w:r>
          </w:p>
        </w:tc>
        <w:tc>
          <w:tcPr>
            <w:tcW w:w="6804" w:type="dxa"/>
          </w:tcPr>
          <w:p w14:paraId="549A4D89" w14:textId="1C272ADF" w:rsidR="00AA7F8C" w:rsidRPr="00AA7F8C" w:rsidRDefault="00AA7F8C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239-81-3 P.E. se modifican </w:t>
            </w:r>
            <w:r w:rsidR="000A6D28">
              <w:rPr>
                <w:rFonts w:ascii="Arial" w:hAnsi="Arial" w:cs="Arial"/>
                <w:sz w:val="20"/>
                <w:szCs w:val="20"/>
              </w:rPr>
              <w:t>los artículos</w:t>
            </w:r>
            <w:r>
              <w:rPr>
                <w:rFonts w:ascii="Arial" w:hAnsi="Arial" w:cs="Arial"/>
                <w:sz w:val="20"/>
                <w:szCs w:val="20"/>
              </w:rPr>
              <w:t xml:space="preserve"> 5° y 7° del Decreto No. 798-80-25 P.E. publicado el 14 de junio de 1980 (Alcance al Periódico)</w:t>
            </w:r>
          </w:p>
        </w:tc>
      </w:tr>
      <w:tr w:rsidR="00AA7F8C" w:rsidRPr="006608D7" w14:paraId="5B065532" w14:textId="77777777" w:rsidTr="008E38F6">
        <w:tc>
          <w:tcPr>
            <w:tcW w:w="708" w:type="dxa"/>
          </w:tcPr>
          <w:p w14:paraId="25869347" w14:textId="32338D44" w:rsidR="00AA7F8C" w:rsidRDefault="00AA7F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1" w:type="dxa"/>
          </w:tcPr>
          <w:p w14:paraId="36CCCDEE" w14:textId="4B889717" w:rsidR="00AA7F8C" w:rsidRDefault="00AA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1981.05.13</w:t>
            </w:r>
          </w:p>
        </w:tc>
        <w:tc>
          <w:tcPr>
            <w:tcW w:w="6804" w:type="dxa"/>
          </w:tcPr>
          <w:p w14:paraId="6A04F3B5" w14:textId="6E0548EF" w:rsidR="00AA7F8C" w:rsidRPr="00AA7F8C" w:rsidRDefault="00AA7F8C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239-81-3 P.E. ya descrito en el P.O.E. No. 37</w:t>
            </w:r>
          </w:p>
        </w:tc>
      </w:tr>
      <w:tr w:rsidR="00AA7F8C" w:rsidRPr="006608D7" w14:paraId="5D45C3EC" w14:textId="77777777" w:rsidTr="008E38F6">
        <w:tc>
          <w:tcPr>
            <w:tcW w:w="708" w:type="dxa"/>
          </w:tcPr>
          <w:p w14:paraId="6F1444E7" w14:textId="6056CF00" w:rsidR="00AA7F8C" w:rsidRDefault="00AA7F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1" w:type="dxa"/>
          </w:tcPr>
          <w:p w14:paraId="77A44767" w14:textId="62256E47" w:rsidR="00AA7F8C" w:rsidRDefault="00AA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1981.05.16</w:t>
            </w:r>
          </w:p>
        </w:tc>
        <w:tc>
          <w:tcPr>
            <w:tcW w:w="6804" w:type="dxa"/>
          </w:tcPr>
          <w:p w14:paraId="7454336D" w14:textId="4F6FFD73" w:rsidR="00AA7F8C" w:rsidRDefault="00AA7F8C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236-81-3 P.E. se crea el Comité de Planeación para el Desarrollo del Estado de Chihuahua </w:t>
            </w:r>
          </w:p>
        </w:tc>
      </w:tr>
      <w:tr w:rsidR="00AA7F8C" w:rsidRPr="006608D7" w14:paraId="3FB86FD6" w14:textId="77777777" w:rsidTr="008E38F6">
        <w:tc>
          <w:tcPr>
            <w:tcW w:w="708" w:type="dxa"/>
          </w:tcPr>
          <w:p w14:paraId="222EDBD7" w14:textId="2A4C1274" w:rsidR="00AA7F8C" w:rsidRDefault="00AA7F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61" w:type="dxa"/>
          </w:tcPr>
          <w:p w14:paraId="7AB4940E" w14:textId="4D9FE012" w:rsidR="00AA7F8C" w:rsidRDefault="00AA7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1981.05.20</w:t>
            </w:r>
          </w:p>
        </w:tc>
        <w:tc>
          <w:tcPr>
            <w:tcW w:w="6804" w:type="dxa"/>
          </w:tcPr>
          <w:p w14:paraId="605D4CD0" w14:textId="77777777" w:rsidR="00AA7F8C" w:rsidRDefault="00AA7F8C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212-81-3 P.E. autoriza al Municipio de Chihuahua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donar  un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terreno en la Unidad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Fovissste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Abraham González para la construcción de una escuela, al Patronato de kínder y Primaria Particular Bilingüe Incorporada</w:t>
            </w:r>
          </w:p>
          <w:p w14:paraId="5A343974" w14:textId="77777777" w:rsidR="000F24BB" w:rsidRDefault="000F24BB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213-81-3 P.E. autoriza al Ayuntamiento de Jiménez donar terreno para la construcción de una clínica, al Instituto de Seguridad y Servicios Sociales de los Trabajadores del Estado</w:t>
            </w:r>
          </w:p>
          <w:p w14:paraId="0FA14E3C" w14:textId="77777777" w:rsidR="000F24BB" w:rsidRDefault="00327641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214-81-3 P.E. autoriza al Ayuntamiento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Chihuahua para que done terreno a la Asociación de Egresados del Instituto Politécnico Nacional A.C. para la construcción de un edificio</w:t>
            </w:r>
          </w:p>
          <w:p w14:paraId="5BCFB7D1" w14:textId="77777777" w:rsidR="000A6D28" w:rsidRDefault="000A6D28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215-81-3 P.E. 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Chihuahua donar un lote de terreno</w:t>
            </w:r>
            <w:r w:rsidR="006A2A0B">
              <w:rPr>
                <w:rFonts w:ascii="Arial" w:hAnsi="Arial" w:cs="Arial"/>
                <w:sz w:val="20"/>
                <w:szCs w:val="20"/>
              </w:rPr>
              <w:t xml:space="preserve"> al Gobierno Federal para la Construcción de una escuela primaria</w:t>
            </w:r>
          </w:p>
          <w:p w14:paraId="7D553989" w14:textId="77777777" w:rsidR="006A2A0B" w:rsidRDefault="006A2A0B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216-81-3 P.E. autoriza al Ayuntamiento de Coronado para donar un predio en favor del Gobierno del Estado para la construcción de un plantel escolar</w:t>
            </w:r>
          </w:p>
          <w:p w14:paraId="7CA0CBD4" w14:textId="4C7E6EC7" w:rsidR="006A2A0B" w:rsidRDefault="006A2A0B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217-81-3 P.E. 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Chihuahua donar terreno mu8nicipal para la construcción de Escuela Primaria</w:t>
            </w:r>
          </w:p>
        </w:tc>
      </w:tr>
      <w:tr w:rsidR="000B7176" w:rsidRPr="006608D7" w14:paraId="756E5EDC" w14:textId="77777777" w:rsidTr="008E38F6">
        <w:tc>
          <w:tcPr>
            <w:tcW w:w="708" w:type="dxa"/>
          </w:tcPr>
          <w:p w14:paraId="77A7A77A" w14:textId="1F20FDAF" w:rsidR="000B7176" w:rsidRDefault="000B717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1" w:type="dxa"/>
          </w:tcPr>
          <w:p w14:paraId="75D0F518" w14:textId="6AA639DA" w:rsidR="000B7176" w:rsidRDefault="000B7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1981.05.23</w:t>
            </w:r>
          </w:p>
        </w:tc>
        <w:tc>
          <w:tcPr>
            <w:tcW w:w="6804" w:type="dxa"/>
          </w:tcPr>
          <w:p w14:paraId="6C578AA2" w14:textId="4ED7471F" w:rsidR="000B7176" w:rsidRDefault="000B7176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220-81-3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Coronado de 1979</w:t>
            </w:r>
          </w:p>
        </w:tc>
      </w:tr>
      <w:tr w:rsidR="00B93792" w:rsidRPr="006608D7" w14:paraId="4EC056A7" w14:textId="77777777" w:rsidTr="008E38F6">
        <w:tc>
          <w:tcPr>
            <w:tcW w:w="708" w:type="dxa"/>
          </w:tcPr>
          <w:p w14:paraId="1FA51EDB" w14:textId="145C81A5" w:rsidR="00B93792" w:rsidRDefault="00B9379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61" w:type="dxa"/>
          </w:tcPr>
          <w:p w14:paraId="1C9D7AFF" w14:textId="42E4F3E3" w:rsidR="00B93792" w:rsidRDefault="00B93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1981.05.27</w:t>
            </w:r>
          </w:p>
        </w:tc>
        <w:tc>
          <w:tcPr>
            <w:tcW w:w="6804" w:type="dxa"/>
          </w:tcPr>
          <w:p w14:paraId="0EB54528" w14:textId="77777777" w:rsidR="00B93792" w:rsidRDefault="00B93792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Decreto  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218-81-3 P.E. aprueba acuerdo del H. del Parral, para enajenar terreno a favor de la Compañía Nacional de Subsistencias Populares</w:t>
            </w:r>
          </w:p>
          <w:p w14:paraId="60844E65" w14:textId="6A36506E" w:rsidR="00975222" w:rsidRDefault="00975222" w:rsidP="00AA7F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219-81-3 P.E. autoriza al Ayuntamiento de Casas Grandes donar predio al Instituto Mexicano de Seguro Social para la construcción de una Clínica</w:t>
            </w:r>
          </w:p>
        </w:tc>
      </w:tr>
      <w:tr w:rsidR="00975222" w:rsidRPr="006608D7" w14:paraId="39B986CF" w14:textId="77777777" w:rsidTr="008E38F6">
        <w:tc>
          <w:tcPr>
            <w:tcW w:w="708" w:type="dxa"/>
          </w:tcPr>
          <w:p w14:paraId="593BAA65" w14:textId="40A53655" w:rsidR="00975222" w:rsidRDefault="0097522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61" w:type="dxa"/>
          </w:tcPr>
          <w:p w14:paraId="6104B899" w14:textId="7295894A" w:rsidR="00975222" w:rsidRDefault="00975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1981.05.30</w:t>
            </w:r>
          </w:p>
        </w:tc>
        <w:tc>
          <w:tcPr>
            <w:tcW w:w="6804" w:type="dxa"/>
          </w:tcPr>
          <w:p w14:paraId="0D2AB049" w14:textId="3B5F95E3" w:rsidR="008C1160" w:rsidRPr="008C1160" w:rsidRDefault="008C1160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251-81-3 P.E. se modifican diversas disposiciones del Código Civil del Estado, Código de Procedimientos Civiles del Estado, Ley Orgánica del poder Judicial del Estado, Código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Administrativo del Estado y Reglamento para los Juzgados de Primera Instancia, Menores y de Paz del Estado</w:t>
            </w:r>
          </w:p>
        </w:tc>
      </w:tr>
      <w:tr w:rsidR="008C1160" w:rsidRPr="006608D7" w14:paraId="21827106" w14:textId="77777777" w:rsidTr="008E38F6">
        <w:tc>
          <w:tcPr>
            <w:tcW w:w="708" w:type="dxa"/>
          </w:tcPr>
          <w:p w14:paraId="44016672" w14:textId="61703802" w:rsidR="008C1160" w:rsidRDefault="008C116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3261" w:type="dxa"/>
          </w:tcPr>
          <w:p w14:paraId="04C401FA" w14:textId="3A9FB465" w:rsidR="008C1160" w:rsidRDefault="008C1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1981.06.03</w:t>
            </w:r>
          </w:p>
        </w:tc>
        <w:tc>
          <w:tcPr>
            <w:tcW w:w="6804" w:type="dxa"/>
          </w:tcPr>
          <w:p w14:paraId="1D82BBEC" w14:textId="77777777" w:rsidR="008C1160" w:rsidRDefault="008C1160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221-81-3 P.E. autoriza expedir finiquito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Jiménez de 1980</w:t>
            </w:r>
          </w:p>
          <w:p w14:paraId="7FD90308" w14:textId="77777777" w:rsidR="008C1160" w:rsidRDefault="008C1160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222-81-3 P.E. autoriza expedir finiquito a Riva Palacio de 1980</w:t>
            </w:r>
          </w:p>
          <w:p w14:paraId="5835378F" w14:textId="6D5CBDF9" w:rsidR="008C1160" w:rsidRDefault="008C1160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223-81-3 P.E. autoriza a expedir finiqu</w:t>
            </w:r>
            <w:r w:rsidR="00D9388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Bachiniva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5E8BCFF7" w14:textId="4E1648DA" w:rsidR="00D93886" w:rsidRDefault="00D9388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224-81-3 expedir finiquito del </w:t>
            </w:r>
            <w:r w:rsidR="00327D87">
              <w:rPr>
                <w:rFonts w:ascii="Arial" w:hAnsi="Arial" w:cs="Arial"/>
                <w:sz w:val="20"/>
                <w:szCs w:val="20"/>
              </w:rPr>
              <w:t>Estado del mes de enero de 1981</w:t>
            </w:r>
          </w:p>
          <w:p w14:paraId="6E8C9023" w14:textId="740C151D" w:rsidR="00327D87" w:rsidRDefault="00327D87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225-81-3 P.E.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</w:tc>
      </w:tr>
      <w:tr w:rsidR="00327D87" w:rsidRPr="006608D7" w14:paraId="25640E6C" w14:textId="77777777" w:rsidTr="008E38F6">
        <w:tc>
          <w:tcPr>
            <w:tcW w:w="708" w:type="dxa"/>
          </w:tcPr>
          <w:p w14:paraId="0E336EEC" w14:textId="6ABDE849" w:rsidR="00327D87" w:rsidRDefault="00327D87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61" w:type="dxa"/>
          </w:tcPr>
          <w:p w14:paraId="66331213" w14:textId="26B33435" w:rsidR="00327D87" w:rsidRDefault="00327D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1981.06.06</w:t>
            </w:r>
          </w:p>
        </w:tc>
        <w:tc>
          <w:tcPr>
            <w:tcW w:w="6804" w:type="dxa"/>
          </w:tcPr>
          <w:p w14:paraId="69F9928D" w14:textId="77777777" w:rsidR="00327D87" w:rsidRDefault="00327D87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226-81-3 P.E. autoriza expedir finiquito de San Francisco del Oro de 1980</w:t>
            </w:r>
          </w:p>
          <w:p w14:paraId="6420AA72" w14:textId="79106B57" w:rsidR="00327D87" w:rsidRDefault="00327D87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227-81-3 autoriza expedir finiquito de Chínipas de 1980</w:t>
            </w:r>
          </w:p>
          <w:p w14:paraId="4B5A2702" w14:textId="77777777" w:rsidR="00327D87" w:rsidRDefault="00327D87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228-81-3 P.E. autoriza expedir finiquito de General Trías de 1980</w:t>
            </w:r>
          </w:p>
          <w:p w14:paraId="25F0284A" w14:textId="77777777" w:rsidR="00327D87" w:rsidRDefault="00327D87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229-81-3 P.E. autoriza expedir finiquito de Manuel Benavides de 1980</w:t>
            </w:r>
          </w:p>
          <w:p w14:paraId="7204AECA" w14:textId="77777777" w:rsidR="00327D87" w:rsidRDefault="00327D87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230-81-3 P.E. autoriza expedir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finiquito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Estado del mes de febrero de 1981</w:t>
            </w:r>
          </w:p>
          <w:p w14:paraId="3AE1CDE5" w14:textId="77777777" w:rsidR="00327D87" w:rsidRDefault="00327D87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231-81-3 P.E. 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de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Matachic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done terreno a favor de Gobierno del Estado para la construcción de escuela</w:t>
            </w:r>
          </w:p>
          <w:p w14:paraId="54EF4074" w14:textId="77777777" w:rsidR="00E12EB6" w:rsidRDefault="00E12EB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232-81-3 P.E. autoriza expedir finiquito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Chihuahua de 1980</w:t>
            </w:r>
          </w:p>
          <w:p w14:paraId="53E88B5D" w14:textId="77777777" w:rsidR="00E12EB6" w:rsidRDefault="00E12EB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233-81-3 P.E.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Julimes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10D4280B" w14:textId="77777777" w:rsidR="00557C75" w:rsidRDefault="00E12EB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234-81-3 P.E. </w:t>
            </w:r>
            <w:r w:rsidR="00557C75">
              <w:rPr>
                <w:rFonts w:ascii="Arial" w:hAnsi="Arial" w:cs="Arial"/>
                <w:sz w:val="20"/>
                <w:szCs w:val="20"/>
              </w:rPr>
              <w:t>autoriza al Ayuntamiento de Chihuahua donar terreno al Gobierno Federal para la Construcción de un plantel escolar</w:t>
            </w:r>
          </w:p>
          <w:p w14:paraId="54F4320F" w14:textId="3239EAA7" w:rsidR="00E12EB6" w:rsidRDefault="00557C75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235-81-3 P.E.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 </w:t>
            </w:r>
          </w:p>
          <w:p w14:paraId="72EBCF9F" w14:textId="103C0895" w:rsidR="00D92806" w:rsidRDefault="00D9280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245-81-3 P.E.  autoriza expedir finiquito de Ahumada de 1980</w:t>
            </w:r>
          </w:p>
          <w:p w14:paraId="6A21EF14" w14:textId="6613791C" w:rsidR="00D92806" w:rsidRDefault="00D9280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246-81-3 P.E. autoriza expedir finiquito de Rosales de 1980</w:t>
            </w:r>
          </w:p>
          <w:p w14:paraId="56CEA029" w14:textId="578C1F0E" w:rsidR="00557C75" w:rsidRDefault="00D9280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247-81-3 P.E. autoriza expedir finiquito de Batopilas de 1980</w:t>
            </w:r>
          </w:p>
          <w:p w14:paraId="4C6C8A81" w14:textId="0B636558" w:rsidR="00D92806" w:rsidRDefault="00D9280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86494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248-81-3 P.E. autoriza expedir finiquito del Estado del mes de marzo de 1981</w:t>
            </w:r>
          </w:p>
          <w:p w14:paraId="1B0CF31C" w14:textId="77777777" w:rsidR="00864946" w:rsidRDefault="00864946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B143F6">
              <w:rPr>
                <w:rFonts w:ascii="Arial" w:hAnsi="Arial" w:cs="Arial"/>
                <w:sz w:val="20"/>
                <w:szCs w:val="20"/>
              </w:rPr>
              <w:t>249-81-3 P.E. autoriza al Ayuntamiento de Jiménez donar tres lotes de terreno, al Gobierno Federal a través de la Secretaría de Educación Pública para la construcción del Centro de Estudios Científicos y Tecnológicos de aquella localidad</w:t>
            </w:r>
          </w:p>
          <w:p w14:paraId="15C965E5" w14:textId="77777777" w:rsidR="005271D5" w:rsidRDefault="005271D5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250-81 autoriza al Ayuntamiento de </w:t>
            </w:r>
            <w:r w:rsidR="00653BDD">
              <w:rPr>
                <w:rFonts w:ascii="Arial" w:hAnsi="Arial" w:cs="Arial"/>
                <w:sz w:val="20"/>
                <w:szCs w:val="20"/>
              </w:rPr>
              <w:t>Juárez para llevar a cabo con el C. Daniel Santiago Martínez la permuta de un terreno</w:t>
            </w:r>
          </w:p>
          <w:p w14:paraId="50494189" w14:textId="1D76E6C8" w:rsidR="00BC463F" w:rsidRDefault="00BC463F" w:rsidP="008C116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252-81-3 se clausura el Tercer Período Extraordinario de Sesiones</w:t>
            </w:r>
          </w:p>
        </w:tc>
      </w:tr>
      <w:tr w:rsidR="00E12EB6" w:rsidRPr="006608D7" w14:paraId="3BE952F0" w14:textId="77777777" w:rsidTr="008E38F6">
        <w:tc>
          <w:tcPr>
            <w:tcW w:w="708" w:type="dxa"/>
          </w:tcPr>
          <w:p w14:paraId="1785C35B" w14:textId="04560AC2" w:rsidR="00E12EB6" w:rsidRDefault="0062674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3261" w:type="dxa"/>
          </w:tcPr>
          <w:p w14:paraId="01A4473D" w14:textId="3F157157" w:rsidR="00E12EB6" w:rsidRDefault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1981.06.10</w:t>
            </w:r>
          </w:p>
        </w:tc>
        <w:tc>
          <w:tcPr>
            <w:tcW w:w="6804" w:type="dxa"/>
          </w:tcPr>
          <w:p w14:paraId="164DA616" w14:textId="34A9FB89" w:rsidR="00E12EB6" w:rsidRPr="00626743" w:rsidRDefault="00626743" w:rsidP="00626743">
            <w:pPr>
              <w:rPr>
                <w:rFonts w:ascii="Arial" w:hAnsi="Arial" w:cs="Arial"/>
                <w:sz w:val="20"/>
                <w:szCs w:val="20"/>
              </w:rPr>
            </w:pPr>
            <w:r w:rsidRPr="00626743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26743" w:rsidRPr="006608D7" w14:paraId="46D7B42D" w14:textId="77777777" w:rsidTr="008E38F6">
        <w:tc>
          <w:tcPr>
            <w:tcW w:w="708" w:type="dxa"/>
          </w:tcPr>
          <w:p w14:paraId="7D94D294" w14:textId="050E0E99" w:rsidR="00626743" w:rsidRDefault="0062674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261" w:type="dxa"/>
          </w:tcPr>
          <w:p w14:paraId="515F6BD4" w14:textId="3612DB4D" w:rsidR="00626743" w:rsidRDefault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1981.06.13</w:t>
            </w:r>
          </w:p>
        </w:tc>
        <w:tc>
          <w:tcPr>
            <w:tcW w:w="6804" w:type="dxa"/>
          </w:tcPr>
          <w:p w14:paraId="54B88BCA" w14:textId="0C73DD63" w:rsidR="00626743" w:rsidRPr="00626743" w:rsidRDefault="00626743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26743" w:rsidRPr="006608D7" w14:paraId="69BE4C70" w14:textId="77777777" w:rsidTr="008E38F6">
        <w:tc>
          <w:tcPr>
            <w:tcW w:w="708" w:type="dxa"/>
          </w:tcPr>
          <w:p w14:paraId="7D501261" w14:textId="14FD8121" w:rsidR="00626743" w:rsidRDefault="0062674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1" w:type="dxa"/>
          </w:tcPr>
          <w:p w14:paraId="03DE1878" w14:textId="116A652B" w:rsidR="00626743" w:rsidRDefault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1981.06.17</w:t>
            </w:r>
          </w:p>
        </w:tc>
        <w:tc>
          <w:tcPr>
            <w:tcW w:w="6804" w:type="dxa"/>
          </w:tcPr>
          <w:p w14:paraId="7A5D5622" w14:textId="39B7E2C3" w:rsidR="00626743" w:rsidRDefault="00626743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26743" w:rsidRPr="006608D7" w14:paraId="637A8728" w14:textId="77777777" w:rsidTr="008E38F6">
        <w:tc>
          <w:tcPr>
            <w:tcW w:w="708" w:type="dxa"/>
          </w:tcPr>
          <w:p w14:paraId="146B1ACB" w14:textId="0A04811B" w:rsidR="00626743" w:rsidRDefault="0062674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1" w:type="dxa"/>
          </w:tcPr>
          <w:p w14:paraId="6BEF9C9C" w14:textId="38707EF7" w:rsidR="00626743" w:rsidRDefault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1981.06.21</w:t>
            </w:r>
          </w:p>
        </w:tc>
        <w:tc>
          <w:tcPr>
            <w:tcW w:w="6804" w:type="dxa"/>
          </w:tcPr>
          <w:p w14:paraId="6257F5B8" w14:textId="4EC38A05" w:rsidR="00626743" w:rsidRDefault="00626743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26743" w:rsidRPr="006608D7" w14:paraId="4D043396" w14:textId="77777777" w:rsidTr="008E38F6">
        <w:tc>
          <w:tcPr>
            <w:tcW w:w="708" w:type="dxa"/>
          </w:tcPr>
          <w:p w14:paraId="32106C93" w14:textId="57371C92" w:rsidR="00626743" w:rsidRDefault="0062674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1" w:type="dxa"/>
          </w:tcPr>
          <w:p w14:paraId="3B222363" w14:textId="0F90F277" w:rsidR="00626743" w:rsidRDefault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1981.06.24</w:t>
            </w:r>
          </w:p>
        </w:tc>
        <w:tc>
          <w:tcPr>
            <w:tcW w:w="6804" w:type="dxa"/>
          </w:tcPr>
          <w:p w14:paraId="27B45A98" w14:textId="46B280CB" w:rsidR="00626743" w:rsidRDefault="00626743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26743" w:rsidRPr="006608D7" w14:paraId="2D936253" w14:textId="77777777" w:rsidTr="008E38F6">
        <w:tc>
          <w:tcPr>
            <w:tcW w:w="708" w:type="dxa"/>
          </w:tcPr>
          <w:p w14:paraId="47B968F6" w14:textId="67CF1586" w:rsidR="00626743" w:rsidRDefault="0062674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261" w:type="dxa"/>
          </w:tcPr>
          <w:p w14:paraId="2EFC6EE0" w14:textId="1AD37CFF" w:rsidR="00626743" w:rsidRDefault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1981.06.27</w:t>
            </w:r>
          </w:p>
        </w:tc>
        <w:tc>
          <w:tcPr>
            <w:tcW w:w="6804" w:type="dxa"/>
          </w:tcPr>
          <w:p w14:paraId="2536421F" w14:textId="3E6EF656" w:rsidR="00626743" w:rsidRDefault="00626743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26743" w:rsidRPr="006608D7" w14:paraId="2341CD01" w14:textId="77777777" w:rsidTr="008E38F6">
        <w:tc>
          <w:tcPr>
            <w:tcW w:w="708" w:type="dxa"/>
          </w:tcPr>
          <w:p w14:paraId="56F5A148" w14:textId="0D52F0CE" w:rsidR="00626743" w:rsidRDefault="0062674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261" w:type="dxa"/>
          </w:tcPr>
          <w:p w14:paraId="28392B56" w14:textId="34805C3B" w:rsidR="00626743" w:rsidRDefault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1981.07.01</w:t>
            </w:r>
          </w:p>
        </w:tc>
        <w:tc>
          <w:tcPr>
            <w:tcW w:w="6804" w:type="dxa"/>
          </w:tcPr>
          <w:p w14:paraId="34405676" w14:textId="3B5F1E66" w:rsidR="00626743" w:rsidRDefault="00626743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26743" w:rsidRPr="006608D7" w14:paraId="0B570ADC" w14:textId="77777777" w:rsidTr="008E38F6">
        <w:tc>
          <w:tcPr>
            <w:tcW w:w="708" w:type="dxa"/>
          </w:tcPr>
          <w:p w14:paraId="737B0665" w14:textId="6485B46E" w:rsidR="00626743" w:rsidRDefault="0062674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261" w:type="dxa"/>
          </w:tcPr>
          <w:p w14:paraId="51B14FFE" w14:textId="30F220D4" w:rsidR="00626743" w:rsidRDefault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</w:t>
            </w:r>
            <w:r w:rsidR="0084453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04" w:type="dxa"/>
          </w:tcPr>
          <w:p w14:paraId="1A56B47E" w14:textId="53E23437" w:rsidR="00626743" w:rsidRDefault="00844535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44535" w:rsidRPr="006608D7" w14:paraId="36477979" w14:textId="77777777" w:rsidTr="008E38F6">
        <w:tc>
          <w:tcPr>
            <w:tcW w:w="708" w:type="dxa"/>
          </w:tcPr>
          <w:p w14:paraId="16446593" w14:textId="34617EFA" w:rsidR="00844535" w:rsidRDefault="0084453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261" w:type="dxa"/>
          </w:tcPr>
          <w:p w14:paraId="58F9692E" w14:textId="436F241C" w:rsidR="00844535" w:rsidRDefault="00844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1981.07.08</w:t>
            </w:r>
          </w:p>
        </w:tc>
        <w:tc>
          <w:tcPr>
            <w:tcW w:w="6804" w:type="dxa"/>
          </w:tcPr>
          <w:p w14:paraId="7344ED10" w14:textId="19C91500" w:rsidR="00844535" w:rsidRDefault="00844535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44535" w:rsidRPr="006608D7" w14:paraId="26823434" w14:textId="77777777" w:rsidTr="008E38F6">
        <w:tc>
          <w:tcPr>
            <w:tcW w:w="708" w:type="dxa"/>
          </w:tcPr>
          <w:p w14:paraId="731E41D5" w14:textId="275AC53E" w:rsidR="00844535" w:rsidRDefault="0084453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261" w:type="dxa"/>
          </w:tcPr>
          <w:p w14:paraId="6AD06EF4" w14:textId="13CB6488" w:rsidR="00844535" w:rsidRDefault="00844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1981.07.11</w:t>
            </w:r>
          </w:p>
        </w:tc>
        <w:tc>
          <w:tcPr>
            <w:tcW w:w="6804" w:type="dxa"/>
          </w:tcPr>
          <w:p w14:paraId="593D7A1B" w14:textId="7CDC729F" w:rsidR="00844535" w:rsidRDefault="00844535" w:rsidP="00626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44535" w:rsidRPr="006608D7" w14:paraId="36D790D5" w14:textId="77777777" w:rsidTr="008E38F6">
        <w:tc>
          <w:tcPr>
            <w:tcW w:w="708" w:type="dxa"/>
          </w:tcPr>
          <w:p w14:paraId="08847A66" w14:textId="42386D43" w:rsidR="00844535" w:rsidRDefault="0084453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261" w:type="dxa"/>
          </w:tcPr>
          <w:p w14:paraId="5D5855F2" w14:textId="2BE253C4" w:rsidR="00844535" w:rsidRDefault="00844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1981.07.15</w:t>
            </w:r>
          </w:p>
        </w:tc>
        <w:tc>
          <w:tcPr>
            <w:tcW w:w="6804" w:type="dxa"/>
          </w:tcPr>
          <w:p w14:paraId="13B5955B" w14:textId="77777777" w:rsidR="00844535" w:rsidRDefault="00F208AD" w:rsidP="00F208A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254-81 P.E. se inaugura el Cuarto Período Extraordinario</w:t>
            </w:r>
          </w:p>
          <w:p w14:paraId="61A6CAAC" w14:textId="77777777" w:rsidR="00F208AD" w:rsidRDefault="00F208AD" w:rsidP="00F208A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255-81-4 P.E. se decreta traslado de los Supremos Poderes del Estado a la Ciudad de H. del Parral, únicamente por el día 17 de julio del presente año, para conmemora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Tricentiquincuagésimo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Aniversario de dicha ciudad</w:t>
            </w:r>
          </w:p>
          <w:p w14:paraId="20E61C47" w14:textId="433A8D4C" w:rsidR="00F208AD" w:rsidRPr="00F208AD" w:rsidRDefault="00F208AD" w:rsidP="00F208A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256-81-4 P.E. se declara Recinto Oficial del Poder Legislativo el local que ocupa el Teatro Cine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Alcazar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H. del Parral para celebra Sesión Solemne el 17 de julio del presente año</w:t>
            </w:r>
          </w:p>
        </w:tc>
      </w:tr>
      <w:tr w:rsidR="00F208AD" w:rsidRPr="006608D7" w14:paraId="1CEACB54" w14:textId="77777777" w:rsidTr="008E38F6">
        <w:tc>
          <w:tcPr>
            <w:tcW w:w="708" w:type="dxa"/>
          </w:tcPr>
          <w:p w14:paraId="740835F2" w14:textId="05F002E6" w:rsidR="00F208AD" w:rsidRDefault="009323D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261" w:type="dxa"/>
          </w:tcPr>
          <w:p w14:paraId="7A0A78E6" w14:textId="3E811FF6" w:rsidR="00F208AD" w:rsidRDefault="00932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</w:t>
            </w:r>
            <w:r w:rsidR="00CF03D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14:paraId="7ECD16A6" w14:textId="47B1C94C" w:rsidR="00F208AD" w:rsidRDefault="00CF03D7" w:rsidP="00F208A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253-81 D.P. se convoca a los integrantes de la LIII legislatura a un Período Extraordinario de Sesiones</w:t>
            </w:r>
          </w:p>
        </w:tc>
      </w:tr>
      <w:tr w:rsidR="002856D4" w:rsidRPr="006608D7" w14:paraId="5F111A79" w14:textId="77777777" w:rsidTr="008E38F6">
        <w:tc>
          <w:tcPr>
            <w:tcW w:w="708" w:type="dxa"/>
          </w:tcPr>
          <w:p w14:paraId="0AAF13C5" w14:textId="3AC68BD7" w:rsidR="002856D4" w:rsidRDefault="002856D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261" w:type="dxa"/>
          </w:tcPr>
          <w:p w14:paraId="7996218A" w14:textId="31321F52" w:rsidR="002856D4" w:rsidRDefault="00285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1981.07.22</w:t>
            </w:r>
          </w:p>
        </w:tc>
        <w:tc>
          <w:tcPr>
            <w:tcW w:w="6804" w:type="dxa"/>
          </w:tcPr>
          <w:p w14:paraId="0F919516" w14:textId="192E3E5B" w:rsidR="002856D4" w:rsidRPr="002856D4" w:rsidRDefault="002856D4" w:rsidP="00285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2856D4" w:rsidRPr="006608D7" w14:paraId="4740F66E" w14:textId="77777777" w:rsidTr="008E38F6">
        <w:tc>
          <w:tcPr>
            <w:tcW w:w="708" w:type="dxa"/>
          </w:tcPr>
          <w:p w14:paraId="012E50A8" w14:textId="42020648" w:rsidR="002856D4" w:rsidRDefault="002856D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261" w:type="dxa"/>
          </w:tcPr>
          <w:p w14:paraId="68D8DEAC" w14:textId="5E1C6B71" w:rsidR="002856D4" w:rsidRDefault="00285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1981.07.25</w:t>
            </w:r>
          </w:p>
        </w:tc>
        <w:tc>
          <w:tcPr>
            <w:tcW w:w="6804" w:type="dxa"/>
          </w:tcPr>
          <w:p w14:paraId="62E35BAD" w14:textId="0352B7A1" w:rsidR="002856D4" w:rsidRDefault="002856D4" w:rsidP="00285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2856D4" w:rsidRPr="006608D7" w14:paraId="4B28BA21" w14:textId="77777777" w:rsidTr="008E38F6">
        <w:tc>
          <w:tcPr>
            <w:tcW w:w="708" w:type="dxa"/>
          </w:tcPr>
          <w:p w14:paraId="7C4C7C31" w14:textId="6F61DC10" w:rsidR="002856D4" w:rsidRDefault="002856D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261" w:type="dxa"/>
          </w:tcPr>
          <w:p w14:paraId="1D456F3F" w14:textId="7ED7429F" w:rsidR="002856D4" w:rsidRDefault="00285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1981.07.29</w:t>
            </w:r>
          </w:p>
        </w:tc>
        <w:tc>
          <w:tcPr>
            <w:tcW w:w="6804" w:type="dxa"/>
          </w:tcPr>
          <w:p w14:paraId="220EB254" w14:textId="1A2EDD4F" w:rsidR="002856D4" w:rsidRDefault="00D620A9" w:rsidP="00D620A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13139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280-81-4 se declara de utilidad pública e interés social la construcción del Edificio e instalaciones del Mercado Municipal de Meoqui</w:t>
            </w:r>
          </w:p>
          <w:p w14:paraId="16AC60FF" w14:textId="77777777" w:rsidR="00131392" w:rsidRDefault="00131392" w:rsidP="00D620A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281-4 P.E. autoriza al Ayuntamiento de Meoqui solicitar crédito para la construcción del Rastro Municipal</w:t>
            </w:r>
          </w:p>
          <w:p w14:paraId="0BBA4540" w14:textId="77777777" w:rsidR="00DF1961" w:rsidRDefault="007B26D5" w:rsidP="00D620A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282-81 se adiciona el artículo primero del Decreto No. 237-81-3 P.E. relativo a las obras de pavimentación de H. del Parral</w:t>
            </w:r>
          </w:p>
          <w:p w14:paraId="6FFFE2EF" w14:textId="77777777" w:rsidR="00B12FB0" w:rsidRDefault="00B12FB0" w:rsidP="00D620A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283-81-4 P.E. se declara de utilidad pública la construcción del Sistema de Alcantarillado de Cd. Delicias</w:t>
            </w:r>
          </w:p>
          <w:p w14:paraId="0BC978B7" w14:textId="5312D10C" w:rsidR="00B12FB0" w:rsidRPr="00D620A9" w:rsidRDefault="00B12FB0" w:rsidP="00D620A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284-81-4 P.E. se modifican y adicionan los artículos primero y sexto del Decreto </w:t>
            </w:r>
            <w:r w:rsidR="009C611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204-81 relativo a las obras de pavimentación de Cuauhtémoc</w:t>
            </w:r>
          </w:p>
        </w:tc>
      </w:tr>
      <w:tr w:rsidR="009C6112" w:rsidRPr="006608D7" w14:paraId="1D78B60A" w14:textId="77777777" w:rsidTr="008E38F6">
        <w:tc>
          <w:tcPr>
            <w:tcW w:w="708" w:type="dxa"/>
          </w:tcPr>
          <w:p w14:paraId="30536ABB" w14:textId="18889E7B" w:rsidR="009C6112" w:rsidRDefault="009C611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61" w:type="dxa"/>
          </w:tcPr>
          <w:p w14:paraId="0B325E8E" w14:textId="58F47B73" w:rsidR="009C6112" w:rsidRDefault="009C6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1981.08.01</w:t>
            </w:r>
          </w:p>
        </w:tc>
        <w:tc>
          <w:tcPr>
            <w:tcW w:w="6804" w:type="dxa"/>
          </w:tcPr>
          <w:p w14:paraId="2662202A" w14:textId="2B5E6372" w:rsidR="009C6112" w:rsidRPr="00F12241" w:rsidRDefault="00F12241" w:rsidP="00F1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12241" w:rsidRPr="006608D7" w14:paraId="139FCAE0" w14:textId="77777777" w:rsidTr="008E38F6">
        <w:tc>
          <w:tcPr>
            <w:tcW w:w="708" w:type="dxa"/>
          </w:tcPr>
          <w:p w14:paraId="3B8C2BFF" w14:textId="6EC01578" w:rsidR="00F12241" w:rsidRDefault="00F1224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61" w:type="dxa"/>
          </w:tcPr>
          <w:p w14:paraId="0B80B83F" w14:textId="4F38288A" w:rsidR="00F12241" w:rsidRDefault="00F1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1981.08.</w:t>
            </w:r>
            <w:r w:rsidR="009B7BB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804" w:type="dxa"/>
          </w:tcPr>
          <w:p w14:paraId="6428FDDC" w14:textId="38780C4D" w:rsidR="00F12241" w:rsidRDefault="009B7BBD" w:rsidP="00F1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B7BBD" w:rsidRPr="006608D7" w14:paraId="17A1F03E" w14:textId="77777777" w:rsidTr="008E38F6">
        <w:tc>
          <w:tcPr>
            <w:tcW w:w="708" w:type="dxa"/>
          </w:tcPr>
          <w:p w14:paraId="543469C1" w14:textId="61E2A9DE" w:rsidR="009B7BBD" w:rsidRDefault="009B7BB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61" w:type="dxa"/>
          </w:tcPr>
          <w:p w14:paraId="79C9F4B1" w14:textId="6546D2F5" w:rsidR="009B7BBD" w:rsidRDefault="009B7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1981.08.08</w:t>
            </w:r>
          </w:p>
        </w:tc>
        <w:tc>
          <w:tcPr>
            <w:tcW w:w="6804" w:type="dxa"/>
          </w:tcPr>
          <w:p w14:paraId="53BD1380" w14:textId="6917DBAA" w:rsidR="009B7BBD" w:rsidRDefault="009B7BBD" w:rsidP="00F1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B7BBD" w:rsidRPr="006608D7" w14:paraId="5471193E" w14:textId="77777777" w:rsidTr="008E38F6">
        <w:tc>
          <w:tcPr>
            <w:tcW w:w="708" w:type="dxa"/>
          </w:tcPr>
          <w:p w14:paraId="6D132909" w14:textId="32854B01" w:rsidR="009B7BBD" w:rsidRDefault="009B7BB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61" w:type="dxa"/>
          </w:tcPr>
          <w:p w14:paraId="131A3748" w14:textId="0F51EF79" w:rsidR="009B7BBD" w:rsidRDefault="009B7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1981.08.12</w:t>
            </w:r>
          </w:p>
        </w:tc>
        <w:tc>
          <w:tcPr>
            <w:tcW w:w="6804" w:type="dxa"/>
          </w:tcPr>
          <w:p w14:paraId="2719F108" w14:textId="03236525" w:rsidR="009B7BBD" w:rsidRDefault="008841FE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F51B3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o. 285-81-4 P.E. autoriza al Ayuntamiento de Cuauhtémoc enajenar onerosamente </w:t>
            </w:r>
            <w:r w:rsidR="00BE13AA">
              <w:rPr>
                <w:rFonts w:ascii="Arial" w:hAnsi="Arial" w:cs="Arial"/>
                <w:sz w:val="20"/>
                <w:szCs w:val="20"/>
              </w:rPr>
              <w:t xml:space="preserve">terreno </w:t>
            </w:r>
            <w:r>
              <w:rPr>
                <w:rFonts w:ascii="Arial" w:hAnsi="Arial" w:cs="Arial"/>
                <w:sz w:val="20"/>
                <w:szCs w:val="20"/>
              </w:rPr>
              <w:t xml:space="preserve">en favor de Tele Inmobiliaria, S.A de R.L. de C.V. </w:t>
            </w:r>
          </w:p>
          <w:p w14:paraId="6FC7861E" w14:textId="08F1F6E7" w:rsidR="00F51B3E" w:rsidRPr="00BE13AA" w:rsidRDefault="00BE13AA" w:rsidP="00BE13A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286-81-4 P.E. autoriza al H. Ayuntamiento para que enajene onerosamente terreno en favor de Tele Inmobiliaria, S.A de R.L. de C.V. </w:t>
            </w:r>
          </w:p>
        </w:tc>
      </w:tr>
      <w:tr w:rsidR="00333E99" w:rsidRPr="006608D7" w14:paraId="0FA893B7" w14:textId="77777777" w:rsidTr="008E38F6">
        <w:tc>
          <w:tcPr>
            <w:tcW w:w="708" w:type="dxa"/>
          </w:tcPr>
          <w:p w14:paraId="12E40F76" w14:textId="59FC39C7" w:rsidR="00333E99" w:rsidRDefault="00333E99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261" w:type="dxa"/>
          </w:tcPr>
          <w:p w14:paraId="5231E6A7" w14:textId="6BED6422" w:rsidR="00333E99" w:rsidRDefault="00333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</w:t>
            </w:r>
            <w:r w:rsidR="0028566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08.15</w:t>
            </w:r>
          </w:p>
        </w:tc>
        <w:tc>
          <w:tcPr>
            <w:tcW w:w="6804" w:type="dxa"/>
          </w:tcPr>
          <w:p w14:paraId="30B7A070" w14:textId="77777777" w:rsidR="00333E99" w:rsidRDefault="0028566E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257-81-4 P.E. autoriza al Ayuntamiento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Bachíniva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donar terrenos para la creación de huertos escolares de las Escuelas Josefa Ortiz de Domínguez No. 2488; Secundaria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Bachíniva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clave 1829900 y Jardín de Niños Narciso Mendoza</w:t>
            </w:r>
          </w:p>
          <w:p w14:paraId="4A15ECF6" w14:textId="77777777" w:rsidR="0028566E" w:rsidRDefault="0028566E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258-81-4 P.E. autoriza expedir finiquito de Camargo de 1981</w:t>
            </w:r>
          </w:p>
          <w:p w14:paraId="4F85F997" w14:textId="36C94C34" w:rsidR="0028566E" w:rsidRDefault="0028566E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259-81-4 P.E. autoriza expedir finiquito de Dr. Belisario Domínguez de 1980</w:t>
            </w:r>
          </w:p>
          <w:p w14:paraId="637D2C33" w14:textId="73C711BD" w:rsidR="00ED6243" w:rsidRDefault="00ED6243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260-81-4 P.E. autoriza expedir finiquito de Buenaventura de 1980</w:t>
            </w:r>
          </w:p>
          <w:p w14:paraId="1668CA64" w14:textId="77777777" w:rsidR="0028566E" w:rsidRDefault="00ED6243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261-81-4 P.E. se deroga el Decreto No. 199-81-2 y se autoriza al Ayuntamiento enajenar gratuitamente un terreno en favor de la C.R.O.C.</w:t>
            </w:r>
          </w:p>
          <w:p w14:paraId="5F6A64C4" w14:textId="42D9D61F" w:rsidR="00D01C04" w:rsidRDefault="00D01C04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262-81-4 P.E. autoriza expedir finiquito del Estado del mes de abril de 1981</w:t>
            </w:r>
          </w:p>
        </w:tc>
      </w:tr>
      <w:tr w:rsidR="000153EE" w:rsidRPr="006608D7" w14:paraId="6B327A83" w14:textId="77777777" w:rsidTr="008E38F6">
        <w:tc>
          <w:tcPr>
            <w:tcW w:w="708" w:type="dxa"/>
          </w:tcPr>
          <w:p w14:paraId="157E1C5F" w14:textId="3D80BF77" w:rsidR="000153EE" w:rsidRDefault="000153E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3261" w:type="dxa"/>
          </w:tcPr>
          <w:p w14:paraId="22132E7F" w14:textId="29A833EE" w:rsidR="000153EE" w:rsidRDefault="00015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1981.08.19</w:t>
            </w:r>
          </w:p>
        </w:tc>
        <w:tc>
          <w:tcPr>
            <w:tcW w:w="6804" w:type="dxa"/>
          </w:tcPr>
          <w:p w14:paraId="3D9F7CBD" w14:textId="396183AF" w:rsidR="000153EE" w:rsidRDefault="00845C39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263-81-4 P.E.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Uruachic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0ACF740F" w14:textId="74173F9A" w:rsidR="00845C39" w:rsidRDefault="00845C39" w:rsidP="00845C3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264-81-4 P.E. autoriza expedir finiquito de H del Parral de 1980</w:t>
            </w:r>
          </w:p>
          <w:p w14:paraId="3AEFDAD3" w14:textId="27B23406" w:rsidR="00845C39" w:rsidRDefault="00845C39" w:rsidP="00845C3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265-81-4 P.E.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Carichic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70615B00" w14:textId="13726C52" w:rsidR="00845C39" w:rsidRDefault="00845C39" w:rsidP="00845C3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266-81-4 P.E. autoriza expedir finiquito de Nonoava de 1980</w:t>
            </w:r>
          </w:p>
          <w:p w14:paraId="7A82806D" w14:textId="1C70A750" w:rsidR="00845C39" w:rsidRDefault="00845C39" w:rsidP="00845C3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267-81-4 P.E. autoriza al Ejecutivo para que amplíe el fundo legal de Manuel Benavides</w:t>
            </w:r>
          </w:p>
          <w:p w14:paraId="4EB4F4D9" w14:textId="5E69303A" w:rsidR="004106D5" w:rsidRDefault="004106D5" w:rsidP="004106D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268-81-4 P.E. autoriza expedir finiquito de Aldama de 1980</w:t>
            </w:r>
          </w:p>
          <w:p w14:paraId="6A4B67B6" w14:textId="5A63A5BB" w:rsidR="0008373A" w:rsidRDefault="0008373A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269-81-4 P.E. autoriza expedir finiquito de Saucillo de 1980</w:t>
            </w:r>
          </w:p>
          <w:p w14:paraId="54EB8AA3" w14:textId="327C9FE6" w:rsidR="00845C39" w:rsidRPr="0008373A" w:rsidRDefault="0008373A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270-81-4 P.E. autoriza al Ayuntamiento de San Francisco del Oro donar terreno a Gobierno del Estado para la construcción de una escuela </w:t>
            </w:r>
          </w:p>
        </w:tc>
      </w:tr>
      <w:tr w:rsidR="0008373A" w:rsidRPr="006608D7" w14:paraId="31CFCCE1" w14:textId="77777777" w:rsidTr="008E38F6">
        <w:tc>
          <w:tcPr>
            <w:tcW w:w="708" w:type="dxa"/>
          </w:tcPr>
          <w:p w14:paraId="0F2C93DC" w14:textId="1DE0FDBE" w:rsidR="0008373A" w:rsidRDefault="0008373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14:paraId="3C312B20" w14:textId="5453BFE9" w:rsidR="0008373A" w:rsidRDefault="00083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1981.08.22</w:t>
            </w:r>
          </w:p>
        </w:tc>
        <w:tc>
          <w:tcPr>
            <w:tcW w:w="6804" w:type="dxa"/>
          </w:tcPr>
          <w:p w14:paraId="2BF6424F" w14:textId="68792BC2" w:rsidR="0008373A" w:rsidRDefault="0008373A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271-81-4 P.E. autoriza expedir finiquito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Estado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mayo de 1981</w:t>
            </w:r>
          </w:p>
          <w:p w14:paraId="270EF299" w14:textId="659C10A9" w:rsidR="0008373A" w:rsidRDefault="0008373A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272-81-4 P.E. autoriza expedir finiquito de Meoqui de 1980</w:t>
            </w:r>
          </w:p>
          <w:p w14:paraId="3C31882A" w14:textId="07C01C38" w:rsidR="0008373A" w:rsidRDefault="0008373A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273-81-4 P.E. autoriza expedir finiquito de Cuauhtémoc de 1980</w:t>
            </w:r>
          </w:p>
          <w:p w14:paraId="3558B470" w14:textId="7EA98A01" w:rsidR="0008373A" w:rsidRDefault="0008373A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274-81-4 P.E. autoriza al ayuntamiento de Chihuahua donar terreno municipal para la construcción de la Escuela de Enfermería y Obstetricia de la Universidad Autónoma de Chihuahua</w:t>
            </w:r>
          </w:p>
          <w:p w14:paraId="4920444B" w14:textId="429E2DA4" w:rsidR="0008373A" w:rsidRDefault="0008373A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275-81-4 P.E. autoriza al </w:t>
            </w:r>
            <w:r w:rsidR="00656C0F">
              <w:rPr>
                <w:rFonts w:ascii="Arial" w:hAnsi="Arial" w:cs="Arial"/>
                <w:sz w:val="20"/>
                <w:szCs w:val="20"/>
              </w:rPr>
              <w:t>Ayuntamiento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Parral donar terreno para la construcción de oficinas Central de Tel</w:t>
            </w:r>
            <w:r w:rsidR="00656C0F">
              <w:rPr>
                <w:rFonts w:ascii="Arial" w:hAnsi="Arial" w:cs="Arial"/>
                <w:sz w:val="20"/>
                <w:szCs w:val="20"/>
              </w:rPr>
              <w:t xml:space="preserve">efoneo Rural, Central </w:t>
            </w:r>
            <w:proofErr w:type="spellStart"/>
            <w:r w:rsidR="00656C0F">
              <w:rPr>
                <w:rFonts w:ascii="Arial" w:hAnsi="Arial" w:cs="Arial"/>
                <w:sz w:val="20"/>
                <w:szCs w:val="20"/>
              </w:rPr>
              <w:t>Telex</w:t>
            </w:r>
            <w:proofErr w:type="spellEnd"/>
            <w:r w:rsidR="00656C0F">
              <w:rPr>
                <w:rFonts w:ascii="Arial" w:hAnsi="Arial" w:cs="Arial"/>
                <w:sz w:val="20"/>
                <w:szCs w:val="20"/>
              </w:rPr>
              <w:t xml:space="preserve"> y antenas correspondientes de la Dirección de Telecomunicaciones</w:t>
            </w:r>
          </w:p>
          <w:p w14:paraId="1BDAB72F" w14:textId="5B31A323" w:rsidR="00656C0F" w:rsidRDefault="00656C0F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276-81-4 P.E. autoriza al Ayuntamiento de Chihuahua donar terreno para la construcción del edificio del Instituto y Colegio de Contadores Públicos de Chihuahua, A.C.</w:t>
            </w:r>
          </w:p>
          <w:p w14:paraId="1A4C5134" w14:textId="6B2C4878" w:rsidR="00656C0F" w:rsidRDefault="00656C0F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277-81-4 P.E. 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H. del Parral donar terreno para la construcción del Edificio de la Junta Federal de Conciliación No. 16 de la Secretaría de Trabajo y Previsión Social</w:t>
            </w:r>
          </w:p>
          <w:p w14:paraId="1CE509B9" w14:textId="4FD6D3DB" w:rsidR="00A91DB3" w:rsidRDefault="00A91DB3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278-81-4 P.E. se declara de utilidad pública e interés social, la construcción del edificio de la Presidencia Municipal de Ignacio Zaragoza, Chih.</w:t>
            </w:r>
          </w:p>
          <w:p w14:paraId="60149831" w14:textId="77777777" w:rsidR="0008373A" w:rsidRDefault="00A91DB3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279-81 se amplía el Presupuesto de Ingresos y Egresos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Juárez</w:t>
            </w:r>
          </w:p>
          <w:p w14:paraId="3E97C4B0" w14:textId="21D8E59F" w:rsidR="006146B3" w:rsidRDefault="006146B3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287-81-4 autoriza al Ayuntamiento de Aquiles Serdán enajenar un </w:t>
            </w:r>
            <w:r w:rsidR="00EF7B73">
              <w:rPr>
                <w:rFonts w:ascii="Arial" w:hAnsi="Arial" w:cs="Arial"/>
                <w:sz w:val="20"/>
                <w:szCs w:val="20"/>
              </w:rPr>
              <w:t>terreno onerosamente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compañía de Teléfono y Bienes Raíces</w:t>
            </w:r>
          </w:p>
          <w:p w14:paraId="6687BCC2" w14:textId="77777777" w:rsidR="009701BC" w:rsidRDefault="009701BC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288-81-4 </w:t>
            </w:r>
            <w:r w:rsidR="004E73A3">
              <w:rPr>
                <w:rFonts w:ascii="Arial" w:hAnsi="Arial" w:cs="Arial"/>
                <w:sz w:val="20"/>
                <w:szCs w:val="20"/>
              </w:rPr>
              <w:t>P.E. se clausura el Cuarto Período Extraordinario de Sesiones</w:t>
            </w:r>
          </w:p>
          <w:p w14:paraId="45503A0D" w14:textId="11AA42F3" w:rsidR="004E73A3" w:rsidRDefault="004E73A3" w:rsidP="008841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289-81 D.P. autoriza al Lic. Augusto Martínez Gil Magistrado del Supremo Tribunal de Justicia impartir catedra en el Instituto Tecnológico y de Estudios Superiores de Monterrey, Unidad Chihuahua</w:t>
            </w:r>
          </w:p>
        </w:tc>
      </w:tr>
      <w:tr w:rsidR="00483FE6" w:rsidRPr="006608D7" w14:paraId="04626B8B" w14:textId="77777777" w:rsidTr="008E38F6">
        <w:tc>
          <w:tcPr>
            <w:tcW w:w="708" w:type="dxa"/>
          </w:tcPr>
          <w:p w14:paraId="37A19A2A" w14:textId="6255919B" w:rsidR="00483FE6" w:rsidRDefault="00483FE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3261" w:type="dxa"/>
          </w:tcPr>
          <w:p w14:paraId="4DA405F0" w14:textId="21176E96" w:rsidR="00483FE6" w:rsidRDefault="00483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1981.08.26</w:t>
            </w:r>
          </w:p>
        </w:tc>
        <w:tc>
          <w:tcPr>
            <w:tcW w:w="6804" w:type="dxa"/>
          </w:tcPr>
          <w:p w14:paraId="2884A95F" w14:textId="3EED672F" w:rsidR="00483FE6" w:rsidRDefault="00483FE6" w:rsidP="0008373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290-81 D.P</w:t>
            </w:r>
            <w:r w:rsidR="008A0F71">
              <w:rPr>
                <w:rFonts w:ascii="Arial" w:hAnsi="Arial" w:cs="Arial"/>
                <w:sz w:val="20"/>
                <w:szCs w:val="20"/>
              </w:rPr>
              <w:t>. autoriza al Lic. Rafael Lozoya Varela, Magistrado del Supremo Tribunal de Justicia impartir cátedra en el Instituto Tecnológico de Estudios Superiores de Monterrey, Unidad Chihuahua</w:t>
            </w:r>
          </w:p>
        </w:tc>
      </w:tr>
      <w:tr w:rsidR="008A0F71" w:rsidRPr="006608D7" w14:paraId="62884DBC" w14:textId="77777777" w:rsidTr="008E38F6">
        <w:tc>
          <w:tcPr>
            <w:tcW w:w="708" w:type="dxa"/>
          </w:tcPr>
          <w:p w14:paraId="281D98C7" w14:textId="0543FF25" w:rsidR="008A0F71" w:rsidRDefault="008A0F7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261" w:type="dxa"/>
          </w:tcPr>
          <w:p w14:paraId="127ADD2B" w14:textId="245E7096" w:rsidR="008A0F71" w:rsidRDefault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1981.08.29</w:t>
            </w:r>
          </w:p>
        </w:tc>
        <w:tc>
          <w:tcPr>
            <w:tcW w:w="6804" w:type="dxa"/>
          </w:tcPr>
          <w:p w14:paraId="0E836A0E" w14:textId="60845021" w:rsidR="008A0F71" w:rsidRPr="008A0F71" w:rsidRDefault="008A0F71" w:rsidP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A0F71" w:rsidRPr="006608D7" w14:paraId="32412ADE" w14:textId="77777777" w:rsidTr="008E38F6">
        <w:tc>
          <w:tcPr>
            <w:tcW w:w="708" w:type="dxa"/>
          </w:tcPr>
          <w:p w14:paraId="29350C1B" w14:textId="386CA502" w:rsidR="008A0F71" w:rsidRDefault="008A0F7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261" w:type="dxa"/>
          </w:tcPr>
          <w:p w14:paraId="731E4132" w14:textId="51CDB908" w:rsidR="008A0F71" w:rsidRDefault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1981.09.02</w:t>
            </w:r>
          </w:p>
        </w:tc>
        <w:tc>
          <w:tcPr>
            <w:tcW w:w="6804" w:type="dxa"/>
          </w:tcPr>
          <w:p w14:paraId="6AB80FC0" w14:textId="5C4042B8" w:rsidR="008A0F71" w:rsidRDefault="008A0F71" w:rsidP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A0F71" w:rsidRPr="006608D7" w14:paraId="05CB4B14" w14:textId="77777777" w:rsidTr="008E38F6">
        <w:tc>
          <w:tcPr>
            <w:tcW w:w="708" w:type="dxa"/>
          </w:tcPr>
          <w:p w14:paraId="20C8C46E" w14:textId="5C2918FD" w:rsidR="008A0F71" w:rsidRDefault="008A0F7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261" w:type="dxa"/>
          </w:tcPr>
          <w:p w14:paraId="51247C9D" w14:textId="1D7E50A4" w:rsidR="008A0F71" w:rsidRDefault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1981.09.05</w:t>
            </w:r>
          </w:p>
        </w:tc>
        <w:tc>
          <w:tcPr>
            <w:tcW w:w="6804" w:type="dxa"/>
          </w:tcPr>
          <w:p w14:paraId="7FCD65E7" w14:textId="11E86CC9" w:rsidR="008A0F71" w:rsidRDefault="008A0F71" w:rsidP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A0F71" w:rsidRPr="006608D7" w14:paraId="519E8741" w14:textId="77777777" w:rsidTr="008E38F6">
        <w:tc>
          <w:tcPr>
            <w:tcW w:w="708" w:type="dxa"/>
          </w:tcPr>
          <w:p w14:paraId="74FDFC22" w14:textId="2558DF63" w:rsidR="008A0F71" w:rsidRDefault="008A0F7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61" w:type="dxa"/>
          </w:tcPr>
          <w:p w14:paraId="4EBE9FD5" w14:textId="3CCE8E9B" w:rsidR="008A0F71" w:rsidRDefault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1981.09.09</w:t>
            </w:r>
          </w:p>
        </w:tc>
        <w:tc>
          <w:tcPr>
            <w:tcW w:w="6804" w:type="dxa"/>
          </w:tcPr>
          <w:p w14:paraId="02069569" w14:textId="5B41A32E" w:rsidR="008A0F71" w:rsidRDefault="008A0F71" w:rsidP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A0F71" w:rsidRPr="006608D7" w14:paraId="721DB806" w14:textId="77777777" w:rsidTr="008E38F6">
        <w:tc>
          <w:tcPr>
            <w:tcW w:w="708" w:type="dxa"/>
          </w:tcPr>
          <w:p w14:paraId="0BB752C7" w14:textId="51BE843E" w:rsidR="008A0F71" w:rsidRDefault="008A0F7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61" w:type="dxa"/>
          </w:tcPr>
          <w:p w14:paraId="12EF431C" w14:textId="6BB7429C" w:rsidR="008A0F71" w:rsidRDefault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1981.09.12</w:t>
            </w:r>
          </w:p>
        </w:tc>
        <w:tc>
          <w:tcPr>
            <w:tcW w:w="6804" w:type="dxa"/>
          </w:tcPr>
          <w:p w14:paraId="7FEE4017" w14:textId="708341D8" w:rsidR="008A0F71" w:rsidRDefault="008A0F71" w:rsidP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A0F71" w:rsidRPr="006608D7" w14:paraId="4CB65019" w14:textId="77777777" w:rsidTr="008E38F6">
        <w:tc>
          <w:tcPr>
            <w:tcW w:w="708" w:type="dxa"/>
          </w:tcPr>
          <w:p w14:paraId="6CDE3C5D" w14:textId="69F9830B" w:rsidR="008A0F71" w:rsidRDefault="008A0F7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61" w:type="dxa"/>
          </w:tcPr>
          <w:p w14:paraId="24BEBCF7" w14:textId="1A3E54CD" w:rsidR="008A0F71" w:rsidRDefault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1981.09.16</w:t>
            </w:r>
          </w:p>
        </w:tc>
        <w:tc>
          <w:tcPr>
            <w:tcW w:w="6804" w:type="dxa"/>
          </w:tcPr>
          <w:p w14:paraId="446408E7" w14:textId="6447ECE0" w:rsidR="008A0F71" w:rsidRDefault="008A0F71" w:rsidP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A0F71" w:rsidRPr="006608D7" w14:paraId="25E0277E" w14:textId="77777777" w:rsidTr="008E38F6">
        <w:tc>
          <w:tcPr>
            <w:tcW w:w="708" w:type="dxa"/>
          </w:tcPr>
          <w:p w14:paraId="20B77AF5" w14:textId="7E341256" w:rsidR="008A0F71" w:rsidRDefault="008A0F7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1" w:type="dxa"/>
          </w:tcPr>
          <w:p w14:paraId="39F4D5CE" w14:textId="3AA7BF11" w:rsidR="008A0F71" w:rsidRDefault="008A0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1981.09.19</w:t>
            </w:r>
          </w:p>
        </w:tc>
        <w:tc>
          <w:tcPr>
            <w:tcW w:w="6804" w:type="dxa"/>
          </w:tcPr>
          <w:p w14:paraId="5513B405" w14:textId="74E2C91D" w:rsidR="00023005" w:rsidRDefault="00023005" w:rsidP="009F4A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292-81 D.P. convoca al Período Extraordinario de Sesiones</w:t>
            </w:r>
          </w:p>
          <w:p w14:paraId="323498F2" w14:textId="5B5B352C" w:rsidR="008A0F71" w:rsidRDefault="009F4A8E" w:rsidP="009F4A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293-81-5 P.E. inicio del Quinto Período Extraordinario de Sesiones, quedando integrada la mesa directiva</w:t>
            </w:r>
          </w:p>
          <w:p w14:paraId="0DC10DBF" w14:textId="723549EB" w:rsidR="009F4A8E" w:rsidRDefault="009F4A8E" w:rsidP="009F4A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294-81-5 P.E. se declara recinto Oficial del Poder Legislativo el local del Nuevo Teatro de los Héroes de esta ciudad para celebrar Sesión Solemne del II período Ordinario de Sesiones</w:t>
            </w:r>
          </w:p>
          <w:p w14:paraId="00BB20A6" w14:textId="3589092D" w:rsidR="009F4A8E" w:rsidRPr="009F4A8E" w:rsidRDefault="009F4A8E" w:rsidP="009F4A8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295-81-5 P.E. clausura del Período Extraordinario de Sesiones</w:t>
            </w:r>
          </w:p>
        </w:tc>
      </w:tr>
      <w:tr w:rsidR="00B3683C" w:rsidRPr="006608D7" w14:paraId="4E5C07E8" w14:textId="77777777" w:rsidTr="008E38F6">
        <w:tc>
          <w:tcPr>
            <w:tcW w:w="708" w:type="dxa"/>
          </w:tcPr>
          <w:p w14:paraId="2A101890" w14:textId="3DA5D747" w:rsidR="00B3683C" w:rsidRDefault="00B3683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261" w:type="dxa"/>
          </w:tcPr>
          <w:p w14:paraId="468B11FF" w14:textId="000FDA87" w:rsidR="00B3683C" w:rsidRDefault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1981.09.23</w:t>
            </w:r>
          </w:p>
        </w:tc>
        <w:tc>
          <w:tcPr>
            <w:tcW w:w="6804" w:type="dxa"/>
          </w:tcPr>
          <w:p w14:paraId="603E3AA0" w14:textId="0552219A" w:rsidR="00B3683C" w:rsidRPr="00B3683C" w:rsidRDefault="00B3683C" w:rsidP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3683C" w:rsidRPr="006608D7" w14:paraId="58060EE3" w14:textId="77777777" w:rsidTr="008E38F6">
        <w:tc>
          <w:tcPr>
            <w:tcW w:w="708" w:type="dxa"/>
          </w:tcPr>
          <w:p w14:paraId="45855157" w14:textId="78A874CE" w:rsidR="00B3683C" w:rsidRDefault="00B3683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261" w:type="dxa"/>
          </w:tcPr>
          <w:p w14:paraId="268E5C6F" w14:textId="720AAAC1" w:rsidR="00B3683C" w:rsidRDefault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1981.09.26</w:t>
            </w:r>
          </w:p>
        </w:tc>
        <w:tc>
          <w:tcPr>
            <w:tcW w:w="6804" w:type="dxa"/>
          </w:tcPr>
          <w:p w14:paraId="3E7CE265" w14:textId="1E45B510" w:rsidR="00B3683C" w:rsidRDefault="00B3683C" w:rsidP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3683C" w:rsidRPr="006608D7" w14:paraId="481CBE61" w14:textId="77777777" w:rsidTr="008E38F6">
        <w:tc>
          <w:tcPr>
            <w:tcW w:w="708" w:type="dxa"/>
          </w:tcPr>
          <w:p w14:paraId="42D23D50" w14:textId="1B896D17" w:rsidR="00B3683C" w:rsidRDefault="00B3683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261" w:type="dxa"/>
          </w:tcPr>
          <w:p w14:paraId="16870EE4" w14:textId="1BD0700E" w:rsidR="00B3683C" w:rsidRDefault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1981.09.30</w:t>
            </w:r>
          </w:p>
        </w:tc>
        <w:tc>
          <w:tcPr>
            <w:tcW w:w="6804" w:type="dxa"/>
          </w:tcPr>
          <w:p w14:paraId="5652F8B9" w14:textId="26677991" w:rsidR="00B3683C" w:rsidRDefault="00B3683C" w:rsidP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3683C" w:rsidRPr="006608D7" w14:paraId="0D70900A" w14:textId="77777777" w:rsidTr="008E38F6">
        <w:tc>
          <w:tcPr>
            <w:tcW w:w="708" w:type="dxa"/>
          </w:tcPr>
          <w:p w14:paraId="6ECD497F" w14:textId="230C5461" w:rsidR="00B3683C" w:rsidRDefault="00B3683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261" w:type="dxa"/>
          </w:tcPr>
          <w:p w14:paraId="5489920F" w14:textId="31AF7C56" w:rsidR="00B3683C" w:rsidRDefault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1981.10.03</w:t>
            </w:r>
          </w:p>
        </w:tc>
        <w:tc>
          <w:tcPr>
            <w:tcW w:w="6804" w:type="dxa"/>
          </w:tcPr>
          <w:p w14:paraId="3CB52C48" w14:textId="3441C8B5" w:rsidR="00B3683C" w:rsidRDefault="00B3683C" w:rsidP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3683C" w:rsidRPr="006608D7" w14:paraId="6094C683" w14:textId="77777777" w:rsidTr="008E38F6">
        <w:tc>
          <w:tcPr>
            <w:tcW w:w="708" w:type="dxa"/>
          </w:tcPr>
          <w:p w14:paraId="45ECB6FF" w14:textId="2EFDFD8E" w:rsidR="00B3683C" w:rsidRDefault="00B3683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261" w:type="dxa"/>
          </w:tcPr>
          <w:p w14:paraId="25353AEA" w14:textId="2725E0F7" w:rsidR="00B3683C" w:rsidRDefault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1981.10.07</w:t>
            </w:r>
          </w:p>
        </w:tc>
        <w:tc>
          <w:tcPr>
            <w:tcW w:w="6804" w:type="dxa"/>
          </w:tcPr>
          <w:p w14:paraId="0621FA87" w14:textId="733433E7" w:rsidR="00B3683C" w:rsidRDefault="00B3683C" w:rsidP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3683C" w:rsidRPr="006608D7" w14:paraId="0CBF27F4" w14:textId="77777777" w:rsidTr="008E38F6">
        <w:tc>
          <w:tcPr>
            <w:tcW w:w="708" w:type="dxa"/>
          </w:tcPr>
          <w:p w14:paraId="753A342E" w14:textId="07DB58F8" w:rsidR="00B3683C" w:rsidRDefault="00B3683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261" w:type="dxa"/>
          </w:tcPr>
          <w:p w14:paraId="54F0C671" w14:textId="5648C8B4" w:rsidR="00B3683C" w:rsidRDefault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1981.10.10</w:t>
            </w:r>
          </w:p>
        </w:tc>
        <w:tc>
          <w:tcPr>
            <w:tcW w:w="6804" w:type="dxa"/>
          </w:tcPr>
          <w:p w14:paraId="33F9AF19" w14:textId="4148766F" w:rsidR="00B3683C" w:rsidRDefault="00B3683C" w:rsidP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3683C" w:rsidRPr="006608D7" w14:paraId="5F8402E8" w14:textId="77777777" w:rsidTr="008E38F6">
        <w:tc>
          <w:tcPr>
            <w:tcW w:w="708" w:type="dxa"/>
          </w:tcPr>
          <w:p w14:paraId="7ABFCF3F" w14:textId="021C0A78" w:rsidR="00B3683C" w:rsidRDefault="00B3683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61" w:type="dxa"/>
          </w:tcPr>
          <w:p w14:paraId="2B7EA49D" w14:textId="3D75299F" w:rsidR="00B3683C" w:rsidRDefault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1981.10.14</w:t>
            </w:r>
          </w:p>
        </w:tc>
        <w:tc>
          <w:tcPr>
            <w:tcW w:w="6804" w:type="dxa"/>
          </w:tcPr>
          <w:p w14:paraId="347DF746" w14:textId="52CA86C3" w:rsidR="00B3683C" w:rsidRDefault="00B3683C" w:rsidP="00B36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3683C" w:rsidRPr="006608D7" w14:paraId="4B1F0030" w14:textId="77777777" w:rsidTr="008E38F6">
        <w:tc>
          <w:tcPr>
            <w:tcW w:w="708" w:type="dxa"/>
          </w:tcPr>
          <w:p w14:paraId="31AD0820" w14:textId="4A8926C2" w:rsidR="00B3683C" w:rsidRDefault="00B3683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61" w:type="dxa"/>
          </w:tcPr>
          <w:p w14:paraId="561D7A5B" w14:textId="62D689E6" w:rsidR="00B3683C" w:rsidRDefault="0056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1981.10.17</w:t>
            </w:r>
          </w:p>
        </w:tc>
        <w:tc>
          <w:tcPr>
            <w:tcW w:w="6804" w:type="dxa"/>
          </w:tcPr>
          <w:p w14:paraId="43EBE0E1" w14:textId="3B0A81A3" w:rsidR="00B3683C" w:rsidRPr="00220160" w:rsidRDefault="00220160" w:rsidP="002201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298-81 autoriza al Ayuntamiento de Chihuahua enajenar en subasta pública un tramo de la Calle Lic. Gustavo Díaz Ordaz (PRIMERA PUBLICACIÓN)</w:t>
            </w:r>
          </w:p>
        </w:tc>
      </w:tr>
      <w:tr w:rsidR="00220160" w:rsidRPr="006608D7" w14:paraId="5C4D316C" w14:textId="77777777" w:rsidTr="008E38F6">
        <w:tc>
          <w:tcPr>
            <w:tcW w:w="708" w:type="dxa"/>
          </w:tcPr>
          <w:p w14:paraId="63FE4D74" w14:textId="49360303" w:rsidR="00220160" w:rsidRDefault="0022016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61" w:type="dxa"/>
          </w:tcPr>
          <w:p w14:paraId="2DEE3F9F" w14:textId="16330BE9" w:rsidR="00220160" w:rsidRDefault="00220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1981.10.21</w:t>
            </w:r>
          </w:p>
        </w:tc>
        <w:tc>
          <w:tcPr>
            <w:tcW w:w="6804" w:type="dxa"/>
          </w:tcPr>
          <w:p w14:paraId="280B807E" w14:textId="26511E9B" w:rsidR="00220160" w:rsidRDefault="00220160" w:rsidP="002201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298-81 autoriza al Ayuntamiento de Chihuahua enajenar en subasta pública un tramo de la Calle Lic. Gustavo Díaz Ordaz (SEGUNDA PUBLICACIÓN) </w:t>
            </w:r>
          </w:p>
        </w:tc>
      </w:tr>
      <w:tr w:rsidR="004330E9" w:rsidRPr="006608D7" w14:paraId="788C5851" w14:textId="77777777" w:rsidTr="008E38F6">
        <w:tc>
          <w:tcPr>
            <w:tcW w:w="708" w:type="dxa"/>
          </w:tcPr>
          <w:p w14:paraId="74FF5B6B" w14:textId="1A87B6E4" w:rsidR="004330E9" w:rsidRDefault="004330E9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61" w:type="dxa"/>
          </w:tcPr>
          <w:p w14:paraId="03631C6C" w14:textId="50518F41" w:rsidR="004330E9" w:rsidRDefault="00433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1981.10.24</w:t>
            </w:r>
          </w:p>
        </w:tc>
        <w:tc>
          <w:tcPr>
            <w:tcW w:w="6804" w:type="dxa"/>
          </w:tcPr>
          <w:p w14:paraId="0C461B27" w14:textId="529DE061" w:rsidR="004330E9" w:rsidRPr="004330E9" w:rsidRDefault="004330E9" w:rsidP="00433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330E9" w:rsidRPr="006608D7" w14:paraId="7539894D" w14:textId="77777777" w:rsidTr="008E38F6">
        <w:tc>
          <w:tcPr>
            <w:tcW w:w="708" w:type="dxa"/>
          </w:tcPr>
          <w:p w14:paraId="56A98B60" w14:textId="53F635A5" w:rsidR="004330E9" w:rsidRDefault="004330E9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3261" w:type="dxa"/>
          </w:tcPr>
          <w:p w14:paraId="4154D69D" w14:textId="58113AE2" w:rsidR="004330E9" w:rsidRDefault="00433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1981.10.28</w:t>
            </w:r>
          </w:p>
        </w:tc>
        <w:tc>
          <w:tcPr>
            <w:tcW w:w="6804" w:type="dxa"/>
          </w:tcPr>
          <w:p w14:paraId="6EBA1EB9" w14:textId="02690E87" w:rsidR="004330E9" w:rsidRPr="00C90DA2" w:rsidRDefault="00C90DA2" w:rsidP="00C90DA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302-81 autoriza al Ayuntamiento de Chihuahua para que en compensación al Ing.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Aubray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un terreno municipal </w:t>
            </w:r>
          </w:p>
        </w:tc>
      </w:tr>
      <w:tr w:rsidR="00C90DA2" w:rsidRPr="006608D7" w14:paraId="6D2B2848" w14:textId="77777777" w:rsidTr="008E38F6">
        <w:tc>
          <w:tcPr>
            <w:tcW w:w="708" w:type="dxa"/>
          </w:tcPr>
          <w:p w14:paraId="25EA1EFE" w14:textId="639042E9" w:rsidR="00C90DA2" w:rsidRDefault="00C90DA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1" w:type="dxa"/>
          </w:tcPr>
          <w:p w14:paraId="21B3CEFE" w14:textId="6763D4F5" w:rsidR="00C90DA2" w:rsidRDefault="00C90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1981.10.31</w:t>
            </w:r>
          </w:p>
        </w:tc>
        <w:tc>
          <w:tcPr>
            <w:tcW w:w="6804" w:type="dxa"/>
          </w:tcPr>
          <w:p w14:paraId="0A189C27" w14:textId="51435DC2" w:rsidR="00C90DA2" w:rsidRPr="00C90DA2" w:rsidRDefault="00C90DA2" w:rsidP="00C90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90DA2" w:rsidRPr="006608D7" w14:paraId="3401E0A9" w14:textId="77777777" w:rsidTr="008E38F6">
        <w:tc>
          <w:tcPr>
            <w:tcW w:w="708" w:type="dxa"/>
          </w:tcPr>
          <w:p w14:paraId="62BC3D96" w14:textId="7A418B0D" w:rsidR="00C90DA2" w:rsidRDefault="00C90DA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261" w:type="dxa"/>
          </w:tcPr>
          <w:p w14:paraId="6A937F5A" w14:textId="5EF4325B" w:rsidR="00C90DA2" w:rsidRDefault="00C90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1981.11.04</w:t>
            </w:r>
          </w:p>
        </w:tc>
        <w:tc>
          <w:tcPr>
            <w:tcW w:w="6804" w:type="dxa"/>
          </w:tcPr>
          <w:p w14:paraId="2E46C7A8" w14:textId="77777777" w:rsidR="00C90DA2" w:rsidRDefault="00093761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296-81 D.P. clausura el Período de Sesiones</w:t>
            </w:r>
          </w:p>
          <w:p w14:paraId="24016073" w14:textId="2B26889E" w:rsidR="00093761" w:rsidRDefault="00093761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53142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297-81 Inaugura el Período Ordinario de Sesiones</w:t>
            </w:r>
          </w:p>
          <w:p w14:paraId="68E1EED6" w14:textId="77777777" w:rsidR="00093761" w:rsidRDefault="00093761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299-81 autoriza al Ayuntamiento de Juárez done un predio en favor del Banco de Comidas, A.C.</w:t>
            </w:r>
          </w:p>
          <w:p w14:paraId="4410B0DE" w14:textId="77777777" w:rsidR="00093761" w:rsidRDefault="00093761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53142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o. 305-81 autoriza la Ayuntamiento de Madera enajenar a título oneroso un terreno municipal a favor de la Empresa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Teleinmobiliario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S.A. de R.L.</w:t>
            </w:r>
          </w:p>
          <w:p w14:paraId="037E7FB3" w14:textId="2B0B9701" w:rsidR="00531423" w:rsidRDefault="00531423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306-81 autoriza expedir finiquito de López de 1980</w:t>
            </w:r>
          </w:p>
          <w:p w14:paraId="2B9C9A51" w14:textId="77777777" w:rsidR="00531423" w:rsidRDefault="00531423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316-81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Huejotitán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6C918581" w14:textId="5C93C5CA" w:rsidR="00531423" w:rsidRDefault="00531423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324-81 autoriza expedir finiquito de Janos de 1980</w:t>
            </w:r>
          </w:p>
          <w:p w14:paraId="7CC5B17C" w14:textId="748B1927" w:rsidR="00531423" w:rsidRDefault="00531423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325-81 autoriza expedir finiquito de Nuevo Casas Grandes de 1980</w:t>
            </w:r>
          </w:p>
          <w:p w14:paraId="33EB83A7" w14:textId="1570158B" w:rsidR="00531423" w:rsidRDefault="00531423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326-81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26104021" w14:textId="07F7259B" w:rsidR="00531423" w:rsidRDefault="00531423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327-81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Gucachochi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72D47756" w14:textId="344BEF95" w:rsidR="00531423" w:rsidRDefault="00531423" w:rsidP="0053142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328-81 autoriza expedir finiquito de Rosario de 1980</w:t>
            </w:r>
          </w:p>
          <w:p w14:paraId="6032EFCF" w14:textId="210967CF" w:rsidR="00531423" w:rsidRDefault="00531423" w:rsidP="0053142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329-81 autoriza expedir finiquito de Satevó de 1980</w:t>
            </w:r>
          </w:p>
          <w:p w14:paraId="00E03A4F" w14:textId="5D435785" w:rsidR="00531423" w:rsidRDefault="00531423" w:rsidP="0053142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330-81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Gucachochi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74DCC1B7" w14:textId="10E3D235" w:rsidR="00531423" w:rsidRDefault="00531423" w:rsidP="0053142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331-81 autoriza al Ayuntamiento de Chihuahua donar terreno a Gobierno Federal a través de la Secretaría de Educación Pública para la construcción de un Jardín de Niños</w:t>
            </w:r>
          </w:p>
          <w:p w14:paraId="3789940F" w14:textId="2FA1DC7B" w:rsidR="00531423" w:rsidRPr="00531423" w:rsidRDefault="00531423" w:rsidP="0053142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332-81 autoriza expedir finiquito del Estado del mes de agosto de 1981</w:t>
            </w:r>
          </w:p>
        </w:tc>
      </w:tr>
      <w:tr w:rsidR="00093761" w:rsidRPr="006608D7" w14:paraId="7872E9A5" w14:textId="77777777" w:rsidTr="008E38F6">
        <w:tc>
          <w:tcPr>
            <w:tcW w:w="708" w:type="dxa"/>
          </w:tcPr>
          <w:p w14:paraId="5A96A96B" w14:textId="4E705955" w:rsidR="00093761" w:rsidRDefault="0009376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61" w:type="dxa"/>
          </w:tcPr>
          <w:p w14:paraId="60EE471C" w14:textId="61C6DCD0" w:rsidR="00093761" w:rsidRDefault="00C10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1981.11.07</w:t>
            </w:r>
          </w:p>
        </w:tc>
        <w:tc>
          <w:tcPr>
            <w:tcW w:w="6804" w:type="dxa"/>
          </w:tcPr>
          <w:p w14:paraId="38641723" w14:textId="77777777" w:rsidR="00093761" w:rsidRDefault="00C10E0E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300-81 autoriza al Ejecutivo amplíe el Fundo Legal de la cabecera municipal de Camargo</w:t>
            </w:r>
          </w:p>
          <w:p w14:paraId="731F179C" w14:textId="33CD88B5" w:rsidR="00C10E0E" w:rsidRDefault="00C10E0E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583DA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301-81autoriza al Ayuntamiento de Chihuahua donar terreno al Plan Chihuahuense contra el Reumatismo, A.C. para la construcción de un gabinete de medicina física y rehabilitación</w:t>
            </w:r>
          </w:p>
          <w:p w14:paraId="2980B1ED" w14:textId="06A95768" w:rsidR="00C10E0E" w:rsidRDefault="00C10E0E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303-81 autoriza al Ayuntamiento de Chihuahua donar terreno al Gobierno Federal para la construcción de un plantel escolar</w:t>
            </w:r>
          </w:p>
          <w:p w14:paraId="187BD220" w14:textId="77777777" w:rsidR="00C10E0E" w:rsidRDefault="00C10E0E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Decreto No. 304-81 autoriza al Ejecutivo para que dote de Fundo Legal a la cabecera municipal de Aquiles Serdán</w:t>
            </w:r>
          </w:p>
          <w:p w14:paraId="088F85F7" w14:textId="4716B088" w:rsidR="00C10E0E" w:rsidRDefault="00C10E0E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583DA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307-81 autoriza expedir finiquito a Galeana de 1980</w:t>
            </w:r>
          </w:p>
          <w:p w14:paraId="3A99354F" w14:textId="77777777" w:rsidR="00C10E0E" w:rsidRDefault="00C10E0E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583DA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 308-81 autoriza expedir finiquito </w:t>
            </w:r>
            <w:r w:rsidR="00583DA3">
              <w:rPr>
                <w:rFonts w:ascii="Arial" w:hAnsi="Arial" w:cs="Arial"/>
                <w:sz w:val="20"/>
                <w:szCs w:val="20"/>
              </w:rPr>
              <w:t>de Guadalupe D.B. de 1980</w:t>
            </w:r>
          </w:p>
          <w:p w14:paraId="64E56723" w14:textId="77777777" w:rsidR="00583DA3" w:rsidRDefault="00583DA3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309-81 autoriza expedir finiquito de San Francisco de Borja de 1980</w:t>
            </w:r>
          </w:p>
          <w:p w14:paraId="357EC650" w14:textId="443CAF92" w:rsidR="00583DA3" w:rsidRDefault="00583DA3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310-81 autoriza expedir finiquito del Estado del mes de junio de 1981</w:t>
            </w:r>
          </w:p>
          <w:p w14:paraId="6470D925" w14:textId="120F4D97" w:rsidR="00583DA3" w:rsidRDefault="00583DA3" w:rsidP="00583DA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311-81 autoriza expedir finiquito del Estado del mes de julio de 1981</w:t>
            </w:r>
          </w:p>
          <w:p w14:paraId="263FF9A4" w14:textId="64A52C27" w:rsidR="00583DA3" w:rsidRDefault="00583DA3" w:rsidP="00583DA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312-81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Maguarichic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403757C3" w14:textId="2F9BB367" w:rsidR="00583DA3" w:rsidRDefault="00583DA3" w:rsidP="00583DA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313-81 autoriza expedir finiquito de Gran Morelos de 1980</w:t>
            </w:r>
          </w:p>
          <w:p w14:paraId="02B0ACCB" w14:textId="033E4B17" w:rsidR="00583DA3" w:rsidRDefault="00583DA3" w:rsidP="00583DA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314-81 autoriza expedir finiquito de Ignacio Zaragoza de 1980</w:t>
            </w:r>
          </w:p>
          <w:p w14:paraId="38AB711A" w14:textId="07D36E93" w:rsidR="00583DA3" w:rsidRDefault="00583DA3" w:rsidP="00583DA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315-81 autoriza expedir finiquito de El Tule de 1980</w:t>
            </w:r>
          </w:p>
          <w:p w14:paraId="3F029BF8" w14:textId="5545C03D" w:rsidR="009E1044" w:rsidRDefault="009E1044" w:rsidP="009E104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317-81 autoriza expedir finiquito de Guazapares de 1980</w:t>
            </w:r>
          </w:p>
          <w:p w14:paraId="20D620AA" w14:textId="6FECD5E4" w:rsidR="009E1044" w:rsidRDefault="009E1044" w:rsidP="009E104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318-81 autoriza expedir finiquito de Namiquipa de 1980</w:t>
            </w:r>
          </w:p>
          <w:p w14:paraId="6D8178C8" w14:textId="6BD67267" w:rsidR="00993055" w:rsidRDefault="00993055" w:rsidP="0099305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319-81 autoriza expedir finiquito de La Cruz de 1980</w:t>
            </w:r>
          </w:p>
          <w:p w14:paraId="184DA6B8" w14:textId="1CEFCCE3" w:rsidR="00993055" w:rsidRDefault="00993055" w:rsidP="0099305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320-81 autoriza expedir finiquito de San Francisco de Conchos de 1980</w:t>
            </w:r>
          </w:p>
          <w:p w14:paraId="4F2563DF" w14:textId="3693D07F" w:rsidR="004E0CFC" w:rsidRDefault="004E0CFC" w:rsidP="004E0CF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321-81 autoriza expedir finiquito de Santa Barbara de 1980</w:t>
            </w:r>
          </w:p>
          <w:p w14:paraId="7A715CA5" w14:textId="5FB25C2C" w:rsidR="00A7577C" w:rsidRDefault="00A7577C" w:rsidP="00A7577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322-81 autoriza expedir finiquito de Valle de Zaragoza de 1980</w:t>
            </w:r>
          </w:p>
          <w:p w14:paraId="302AE3D3" w14:textId="5886DB20" w:rsidR="00583DA3" w:rsidRPr="00A7577C" w:rsidRDefault="00A7577C" w:rsidP="00A7577C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</w:t>
            </w:r>
            <w:r w:rsidR="00896FA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323-81 autoriza expedir finiquito de Ascensión de 1980</w:t>
            </w:r>
          </w:p>
        </w:tc>
      </w:tr>
      <w:tr w:rsidR="001E22E6" w:rsidRPr="006608D7" w14:paraId="67E0731A" w14:textId="77777777" w:rsidTr="008E38F6">
        <w:tc>
          <w:tcPr>
            <w:tcW w:w="708" w:type="dxa"/>
          </w:tcPr>
          <w:p w14:paraId="7DC89C5B" w14:textId="019682EE" w:rsidR="001E22E6" w:rsidRDefault="001E22E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3261" w:type="dxa"/>
          </w:tcPr>
          <w:p w14:paraId="142357A8" w14:textId="1F6558E6" w:rsidR="001E22E6" w:rsidRDefault="001E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1981.11.11</w:t>
            </w:r>
          </w:p>
        </w:tc>
        <w:tc>
          <w:tcPr>
            <w:tcW w:w="6804" w:type="dxa"/>
          </w:tcPr>
          <w:p w14:paraId="4EC2E7FA" w14:textId="77777777" w:rsidR="001E22E6" w:rsidRDefault="001E22E6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333-81 se modifica el artículo 812 del Código de Procedimientos Civiles </w:t>
            </w:r>
          </w:p>
          <w:p w14:paraId="261D6FE1" w14:textId="77777777" w:rsidR="001E22E6" w:rsidRDefault="001E22E6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334-81 expide Ley que Crea el Premio Chihuahua, como estímulo a las actividades científicas y culturales realizadas en el Estado.</w:t>
            </w:r>
          </w:p>
          <w:p w14:paraId="03A39A7E" w14:textId="47BCFD12" w:rsidR="001E22E6" w:rsidRDefault="001E22E6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</w:t>
            </w:r>
            <w:r w:rsidR="00D033E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-81 se reforman los artículo</w:t>
            </w:r>
            <w:r w:rsidR="00D033E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609 fracción VII y 614 del Código Municipal y se adicionan con los numerales 615 Bis, 617 Bis y 625 Bis del mismo ordenamiento</w:t>
            </w:r>
          </w:p>
          <w:p w14:paraId="2AE6809B" w14:textId="61DE7278" w:rsidR="006B0706" w:rsidRDefault="006B0706" w:rsidP="00093761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336-81 se declara de utilidad pública las obras de pavimentación de Cd. Jiménez</w:t>
            </w:r>
          </w:p>
        </w:tc>
      </w:tr>
      <w:tr w:rsidR="00D033EF" w:rsidRPr="006608D7" w14:paraId="7AC38D9A" w14:textId="77777777" w:rsidTr="008E38F6">
        <w:tc>
          <w:tcPr>
            <w:tcW w:w="708" w:type="dxa"/>
          </w:tcPr>
          <w:p w14:paraId="71672097" w14:textId="1D2C8ED1" w:rsidR="00D033EF" w:rsidRDefault="0071597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261" w:type="dxa"/>
          </w:tcPr>
          <w:p w14:paraId="1C5A2D21" w14:textId="34976D37" w:rsidR="00D033EF" w:rsidRDefault="0071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1981.11.14</w:t>
            </w:r>
          </w:p>
        </w:tc>
        <w:tc>
          <w:tcPr>
            <w:tcW w:w="6804" w:type="dxa"/>
          </w:tcPr>
          <w:p w14:paraId="4A821099" w14:textId="34BFF63E" w:rsidR="00D033EF" w:rsidRPr="00715978" w:rsidRDefault="00715978" w:rsidP="0071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15978" w:rsidRPr="006608D7" w14:paraId="0FB5D0B0" w14:textId="77777777" w:rsidTr="008E38F6">
        <w:tc>
          <w:tcPr>
            <w:tcW w:w="708" w:type="dxa"/>
          </w:tcPr>
          <w:p w14:paraId="60E49D45" w14:textId="462A3C3B" w:rsidR="00715978" w:rsidRDefault="0071597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261" w:type="dxa"/>
          </w:tcPr>
          <w:p w14:paraId="3D723975" w14:textId="215A9167" w:rsidR="00715978" w:rsidRDefault="0071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1981.11.18</w:t>
            </w:r>
          </w:p>
        </w:tc>
        <w:tc>
          <w:tcPr>
            <w:tcW w:w="6804" w:type="dxa"/>
          </w:tcPr>
          <w:p w14:paraId="62130BBA" w14:textId="2A88D690" w:rsidR="00715978" w:rsidRDefault="00715978" w:rsidP="0071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15978" w:rsidRPr="006608D7" w14:paraId="47440459" w14:textId="77777777" w:rsidTr="008E38F6">
        <w:tc>
          <w:tcPr>
            <w:tcW w:w="708" w:type="dxa"/>
          </w:tcPr>
          <w:p w14:paraId="1AB60B80" w14:textId="33325DEC" w:rsidR="00715978" w:rsidRDefault="0071597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261" w:type="dxa"/>
          </w:tcPr>
          <w:p w14:paraId="54E3DAAE" w14:textId="6EDD9EC2" w:rsidR="00715978" w:rsidRDefault="0071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1981.11.21</w:t>
            </w:r>
          </w:p>
        </w:tc>
        <w:tc>
          <w:tcPr>
            <w:tcW w:w="6804" w:type="dxa"/>
          </w:tcPr>
          <w:p w14:paraId="4449335B" w14:textId="4720656C" w:rsidR="00715978" w:rsidRDefault="00715978" w:rsidP="0071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15978" w:rsidRPr="006608D7" w14:paraId="0544ACC1" w14:textId="77777777" w:rsidTr="008E38F6">
        <w:tc>
          <w:tcPr>
            <w:tcW w:w="708" w:type="dxa"/>
          </w:tcPr>
          <w:p w14:paraId="5E454153" w14:textId="66FF44D7" w:rsidR="00715978" w:rsidRDefault="0071597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61" w:type="dxa"/>
          </w:tcPr>
          <w:p w14:paraId="21E7F9E0" w14:textId="3F1A9405" w:rsidR="00715978" w:rsidRDefault="0071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1981.11.25</w:t>
            </w:r>
          </w:p>
        </w:tc>
        <w:tc>
          <w:tcPr>
            <w:tcW w:w="6804" w:type="dxa"/>
          </w:tcPr>
          <w:p w14:paraId="13421F2E" w14:textId="77777777" w:rsidR="00715978" w:rsidRDefault="00715978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334-81 se declara de utilidad pública e interés social la obra de pavimentación de Cuauhtémoc</w:t>
            </w:r>
          </w:p>
          <w:p w14:paraId="03E8DFF5" w14:textId="77777777" w:rsidR="00715978" w:rsidRDefault="00715978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335-81 autoriza expedir finiquito de Madera de 1980</w:t>
            </w:r>
          </w:p>
          <w:p w14:paraId="73EC314C" w14:textId="77777777" w:rsidR="00715978" w:rsidRDefault="00715978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336-81 autoriza expedir finiquito de Morelos de 1980</w:t>
            </w:r>
          </w:p>
          <w:p w14:paraId="4E7CE440" w14:textId="77777777" w:rsidR="00715978" w:rsidRDefault="00715978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337-81 autoriza expedir finiquito de Ojinaga de 1980</w:t>
            </w:r>
          </w:p>
          <w:p w14:paraId="5B69CF5B" w14:textId="2C160D70" w:rsidR="006B5E5B" w:rsidRPr="00F3171C" w:rsidRDefault="00715978" w:rsidP="00F3171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338-81 autoriza al Ayuntamiento de H. del Parral, a enajenar un </w:t>
            </w:r>
            <w:r w:rsidR="006B5E5B">
              <w:rPr>
                <w:rFonts w:ascii="Arial" w:hAnsi="Arial" w:cs="Arial"/>
                <w:sz w:val="20"/>
                <w:szCs w:val="20"/>
              </w:rPr>
              <w:t>terreno a</w:t>
            </w:r>
            <w:r>
              <w:rPr>
                <w:rFonts w:ascii="Arial" w:hAnsi="Arial" w:cs="Arial"/>
                <w:sz w:val="20"/>
                <w:szCs w:val="20"/>
              </w:rPr>
              <w:t xml:space="preserve"> título oneroso, en favor de la Cámara Junior de Parral, A.C.</w:t>
            </w:r>
          </w:p>
        </w:tc>
      </w:tr>
      <w:tr w:rsidR="00F3171C" w:rsidRPr="006608D7" w14:paraId="0097FF6F" w14:textId="77777777" w:rsidTr="008E38F6">
        <w:tc>
          <w:tcPr>
            <w:tcW w:w="708" w:type="dxa"/>
          </w:tcPr>
          <w:p w14:paraId="5C59463B" w14:textId="3C98FE57" w:rsidR="00F3171C" w:rsidRDefault="00F3171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261" w:type="dxa"/>
          </w:tcPr>
          <w:p w14:paraId="67E83D04" w14:textId="1FF85935" w:rsidR="00F3171C" w:rsidRDefault="00F31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1981.11.28</w:t>
            </w:r>
          </w:p>
        </w:tc>
        <w:tc>
          <w:tcPr>
            <w:tcW w:w="6804" w:type="dxa"/>
          </w:tcPr>
          <w:p w14:paraId="5F427E72" w14:textId="2594E021" w:rsidR="00F3171C" w:rsidRDefault="00F3171C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340-81 autoriza </w:t>
            </w:r>
            <w:r w:rsidR="00FB7A15">
              <w:rPr>
                <w:rFonts w:ascii="Arial" w:hAnsi="Arial" w:cs="Arial"/>
                <w:sz w:val="20"/>
                <w:szCs w:val="20"/>
              </w:rPr>
              <w:t>al Ayuntamiento de H. del Parral para donar lote de terreno a</w:t>
            </w:r>
            <w:r w:rsidR="003C1A82">
              <w:rPr>
                <w:rFonts w:ascii="Arial" w:hAnsi="Arial" w:cs="Arial"/>
                <w:sz w:val="20"/>
                <w:szCs w:val="20"/>
              </w:rPr>
              <w:t>l</w:t>
            </w:r>
            <w:r w:rsidR="00FB7A15">
              <w:rPr>
                <w:rFonts w:ascii="Arial" w:hAnsi="Arial" w:cs="Arial"/>
                <w:sz w:val="20"/>
                <w:szCs w:val="20"/>
              </w:rPr>
              <w:t xml:space="preserve"> Gobierno </w:t>
            </w:r>
            <w:r w:rsidR="003C1A82">
              <w:rPr>
                <w:rFonts w:ascii="Arial" w:hAnsi="Arial" w:cs="Arial"/>
                <w:sz w:val="20"/>
                <w:szCs w:val="20"/>
              </w:rPr>
              <w:t xml:space="preserve">Federal a través de la Secretaría de Educación Pública para la construcción de un plantel escolar </w:t>
            </w:r>
            <w:r w:rsidR="00FB7A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C7442D" w14:textId="77777777" w:rsidR="00FB7A15" w:rsidRDefault="003C1A82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341-81 autoriza al Ayuntamiento de H. del Parral donar lote de terreno a Gobierno del Estado </w:t>
            </w:r>
            <w:r>
              <w:rPr>
                <w:rFonts w:ascii="Arial" w:hAnsi="Arial" w:cs="Arial"/>
                <w:sz w:val="20"/>
                <w:szCs w:val="20"/>
              </w:rPr>
              <w:t>para la construcción de un centro infantil y Escuela de Educación Vial</w:t>
            </w:r>
          </w:p>
          <w:p w14:paraId="26481E4D" w14:textId="77777777" w:rsidR="003C1A82" w:rsidRDefault="003C1A82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342-81 se amplía el Presupuesto de Ingresos y Egresos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Juárez para el ejercicio fiscal de 1981</w:t>
            </w:r>
          </w:p>
          <w:p w14:paraId="70B0784C" w14:textId="77777777" w:rsidR="003C1A82" w:rsidRDefault="003C1A82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344-81 autoriza al Ayuntamiento de Chihuahua donar terreno al Colegio de Bachilleres para la construcción del plantel No. 4 </w:t>
            </w:r>
          </w:p>
          <w:p w14:paraId="5379BEC2" w14:textId="22236B48" w:rsidR="003C1A82" w:rsidRDefault="003C1A82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</w:t>
            </w:r>
            <w:r w:rsidR="00C005B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o. 345-81 autoriza al Ayuntamiento de Chihuahua donar un terreno al Comité Administrador del Programa Federal de </w:t>
            </w:r>
            <w:r w:rsidR="00C11396">
              <w:rPr>
                <w:rFonts w:ascii="Arial" w:hAnsi="Arial" w:cs="Arial"/>
                <w:sz w:val="20"/>
                <w:szCs w:val="20"/>
              </w:rPr>
              <w:t>Construcción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Escuelas, para la </w:t>
            </w:r>
            <w:r w:rsidR="00C11396">
              <w:rPr>
                <w:rFonts w:ascii="Arial" w:hAnsi="Arial" w:cs="Arial"/>
                <w:sz w:val="20"/>
                <w:szCs w:val="20"/>
              </w:rPr>
              <w:t>construcción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r w:rsidR="00C11396">
              <w:rPr>
                <w:rFonts w:ascii="Arial" w:hAnsi="Arial" w:cs="Arial"/>
                <w:sz w:val="20"/>
                <w:szCs w:val="20"/>
              </w:rPr>
              <w:t>oficinas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Jefatura de Zona y sus almacenes</w:t>
            </w:r>
          </w:p>
        </w:tc>
      </w:tr>
      <w:tr w:rsidR="00C005BD" w:rsidRPr="006608D7" w14:paraId="00B6C097" w14:textId="77777777" w:rsidTr="008E38F6">
        <w:tc>
          <w:tcPr>
            <w:tcW w:w="708" w:type="dxa"/>
          </w:tcPr>
          <w:p w14:paraId="13CB0A64" w14:textId="6DDAF29F" w:rsidR="00C005BD" w:rsidRDefault="00C005B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3261" w:type="dxa"/>
          </w:tcPr>
          <w:p w14:paraId="6F5A56AC" w14:textId="7727A5AB" w:rsidR="00C005BD" w:rsidRDefault="00C00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1981.12.02</w:t>
            </w:r>
          </w:p>
        </w:tc>
        <w:tc>
          <w:tcPr>
            <w:tcW w:w="6804" w:type="dxa"/>
          </w:tcPr>
          <w:p w14:paraId="20AFD960" w14:textId="77777777" w:rsidR="00C005BD" w:rsidRDefault="00C005BD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339-81 autoriza al Ayuntamiento de Ojinaga enajenación a título oneroso 50 lotes de terreno a favor de ciudadanos especificado en el decreto</w:t>
            </w:r>
          </w:p>
          <w:p w14:paraId="4E95D2B8" w14:textId="3090F907" w:rsidR="00C005BD" w:rsidRDefault="00C005BD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343-</w:t>
            </w:r>
            <w:r w:rsidR="00CC179D">
              <w:rPr>
                <w:rFonts w:ascii="Arial" w:hAnsi="Arial" w:cs="Arial"/>
                <w:sz w:val="20"/>
                <w:szCs w:val="20"/>
              </w:rPr>
              <w:t>81 autoriza</w:t>
            </w:r>
            <w:r w:rsidR="00DB12EE">
              <w:rPr>
                <w:rFonts w:ascii="Arial" w:hAnsi="Arial" w:cs="Arial"/>
                <w:sz w:val="20"/>
                <w:szCs w:val="20"/>
              </w:rPr>
              <w:t xml:space="preserve"> al Ayuntamiento de Chihuahua donar siete terrenos al Gobierno Federal a través de la Secretaría de Salubridad para la construcción de Centros Comunitarios</w:t>
            </w:r>
          </w:p>
          <w:p w14:paraId="77BBF519" w14:textId="189D644A" w:rsidR="00CC179D" w:rsidRDefault="00CC179D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353-81 autoriza al Ejecutivo para gestionar crédito para cubrir costo de obras públicas consideradas en el Programa de Gobierno del Estado</w:t>
            </w:r>
          </w:p>
        </w:tc>
      </w:tr>
      <w:tr w:rsidR="00FF15F0" w:rsidRPr="006608D7" w14:paraId="21562736" w14:textId="77777777" w:rsidTr="008E38F6">
        <w:tc>
          <w:tcPr>
            <w:tcW w:w="708" w:type="dxa"/>
          </w:tcPr>
          <w:p w14:paraId="4E95B8DF" w14:textId="6A912CF9" w:rsidR="00FF15F0" w:rsidRDefault="00FF15F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261" w:type="dxa"/>
          </w:tcPr>
          <w:p w14:paraId="60E21AAD" w14:textId="17AA9E0F" w:rsidR="00FF15F0" w:rsidRDefault="00FF1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1981.12.05</w:t>
            </w:r>
          </w:p>
        </w:tc>
        <w:tc>
          <w:tcPr>
            <w:tcW w:w="6804" w:type="dxa"/>
          </w:tcPr>
          <w:p w14:paraId="5D264C9E" w14:textId="51EADD4C" w:rsidR="00FF15F0" w:rsidRPr="00FF15F0" w:rsidRDefault="00FF15F0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Reglamento del Servicio público de Limpia para el </w:t>
            </w:r>
            <w:proofErr w:type="spellStart"/>
            <w:r w:rsidRPr="00FF15F0">
              <w:rPr>
                <w:rFonts w:ascii="Arial" w:hAnsi="Arial" w:cs="Arial"/>
                <w:b/>
                <w:bCs/>
                <w:sz w:val="20"/>
                <w:szCs w:val="20"/>
              </w:rPr>
              <w:t>Mpio</w:t>
            </w:r>
            <w:proofErr w:type="spellEnd"/>
            <w:r w:rsidRPr="00FF15F0">
              <w:rPr>
                <w:rFonts w:ascii="Arial" w:hAnsi="Arial" w:cs="Arial"/>
                <w:b/>
                <w:bCs/>
                <w:sz w:val="20"/>
                <w:szCs w:val="20"/>
              </w:rPr>
              <w:t>. de Chihuahua</w:t>
            </w:r>
          </w:p>
        </w:tc>
      </w:tr>
      <w:tr w:rsidR="00FF15F0" w:rsidRPr="006608D7" w14:paraId="40DD40AE" w14:textId="77777777" w:rsidTr="008E38F6">
        <w:tc>
          <w:tcPr>
            <w:tcW w:w="708" w:type="dxa"/>
          </w:tcPr>
          <w:p w14:paraId="2FBEFA93" w14:textId="45FED5E5" w:rsidR="00FF15F0" w:rsidRDefault="00FF15F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1" w:type="dxa"/>
          </w:tcPr>
          <w:p w14:paraId="4C9F97BE" w14:textId="55027EBC" w:rsidR="00FF15F0" w:rsidRDefault="00FF1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1981.12.09</w:t>
            </w:r>
          </w:p>
        </w:tc>
        <w:tc>
          <w:tcPr>
            <w:tcW w:w="6804" w:type="dxa"/>
          </w:tcPr>
          <w:p w14:paraId="218D32A9" w14:textId="06B53CC2" w:rsidR="00FF15F0" w:rsidRPr="00FF15F0" w:rsidRDefault="00FF15F0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F15F0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F15F0">
              <w:rPr>
                <w:rFonts w:ascii="Arial" w:hAnsi="Arial" w:cs="Arial"/>
                <w:sz w:val="20"/>
                <w:szCs w:val="20"/>
              </w:rPr>
              <w:t xml:space="preserve">o. </w:t>
            </w:r>
            <w:r>
              <w:rPr>
                <w:rFonts w:ascii="Arial" w:hAnsi="Arial" w:cs="Arial"/>
                <w:sz w:val="20"/>
                <w:szCs w:val="20"/>
              </w:rPr>
              <w:t>348-81 relativo a la distribución del Fondo de Fomento Municipal del ejercicio fiscal de 1981 entre los Municipios de la Entidad</w:t>
            </w:r>
          </w:p>
        </w:tc>
      </w:tr>
      <w:tr w:rsidR="00FF15F0" w:rsidRPr="006608D7" w14:paraId="1E42A696" w14:textId="77777777" w:rsidTr="008E38F6">
        <w:tc>
          <w:tcPr>
            <w:tcW w:w="708" w:type="dxa"/>
          </w:tcPr>
          <w:p w14:paraId="341120D5" w14:textId="01994E8C" w:rsidR="00FF15F0" w:rsidRDefault="00FF15F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61" w:type="dxa"/>
          </w:tcPr>
          <w:p w14:paraId="1025614A" w14:textId="4349ED70" w:rsidR="00FF15F0" w:rsidRDefault="00FF1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1981.12.12</w:t>
            </w:r>
          </w:p>
        </w:tc>
        <w:tc>
          <w:tcPr>
            <w:tcW w:w="6804" w:type="dxa"/>
          </w:tcPr>
          <w:p w14:paraId="0511FDCF" w14:textId="129D4AEC" w:rsidR="00FF15F0" w:rsidRPr="00FF15F0" w:rsidRDefault="00FF15F0" w:rsidP="0071597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352-81 autoriza la Ley de Ingresos del Estado de Chihuahua de 1982</w:t>
            </w:r>
          </w:p>
        </w:tc>
      </w:tr>
      <w:tr w:rsidR="00FF15F0" w:rsidRPr="006608D7" w14:paraId="3029265C" w14:textId="77777777" w:rsidTr="008E38F6">
        <w:tc>
          <w:tcPr>
            <w:tcW w:w="708" w:type="dxa"/>
          </w:tcPr>
          <w:p w14:paraId="3014C8D1" w14:textId="145CF764" w:rsidR="00FF15F0" w:rsidRDefault="00FF15F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1" w:type="dxa"/>
          </w:tcPr>
          <w:p w14:paraId="2868D09F" w14:textId="636CDBBE" w:rsidR="00FF15F0" w:rsidRDefault="00FF1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1981.12.16</w:t>
            </w:r>
          </w:p>
        </w:tc>
        <w:tc>
          <w:tcPr>
            <w:tcW w:w="6804" w:type="dxa"/>
          </w:tcPr>
          <w:p w14:paraId="58181D4E" w14:textId="33AC6F0A" w:rsidR="00FF15F0" w:rsidRPr="00FF15F0" w:rsidRDefault="00FF15F0" w:rsidP="00FF1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F15F0" w:rsidRPr="006608D7" w14:paraId="2D25149E" w14:textId="77777777" w:rsidTr="008E38F6">
        <w:tc>
          <w:tcPr>
            <w:tcW w:w="708" w:type="dxa"/>
          </w:tcPr>
          <w:p w14:paraId="3175EF20" w14:textId="49DF4846" w:rsidR="00FF15F0" w:rsidRDefault="00FF15F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61" w:type="dxa"/>
          </w:tcPr>
          <w:p w14:paraId="14636DFA" w14:textId="00F360FE" w:rsidR="00FF15F0" w:rsidRDefault="00FF1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1981.12.19</w:t>
            </w:r>
          </w:p>
        </w:tc>
        <w:tc>
          <w:tcPr>
            <w:tcW w:w="6804" w:type="dxa"/>
          </w:tcPr>
          <w:p w14:paraId="71C188E3" w14:textId="77777777" w:rsidR="00FF15F0" w:rsidRDefault="00FF15F0" w:rsidP="00FF15F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358-81 se aprueba el Presupuesto de Egresos del ejercicio fiscal del 1° de enero al 31 de diciembre de 1982 (Folleto Anexo)</w:t>
            </w:r>
          </w:p>
          <w:p w14:paraId="457ED102" w14:textId="01BB0EC2" w:rsidR="00FF15F0" w:rsidRPr="00FF15F0" w:rsidRDefault="00FF15F0" w:rsidP="00FF15F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36041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380-81 se aprueba la Ley de Pensiones Civiles del Estado de Chihuahua (Folleto Anexo)</w:t>
            </w:r>
          </w:p>
        </w:tc>
      </w:tr>
      <w:tr w:rsidR="008C7A4D" w:rsidRPr="006608D7" w14:paraId="5D54D1C7" w14:textId="77777777" w:rsidTr="008E38F6">
        <w:tc>
          <w:tcPr>
            <w:tcW w:w="708" w:type="dxa"/>
          </w:tcPr>
          <w:p w14:paraId="4329B952" w14:textId="54B36D06" w:rsidR="008C7A4D" w:rsidRDefault="008C7A4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261" w:type="dxa"/>
          </w:tcPr>
          <w:p w14:paraId="32B74CA4" w14:textId="5D74AFF5" w:rsidR="008C7A4D" w:rsidRDefault="008C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1981.12.23</w:t>
            </w:r>
          </w:p>
        </w:tc>
        <w:tc>
          <w:tcPr>
            <w:tcW w:w="6804" w:type="dxa"/>
          </w:tcPr>
          <w:p w14:paraId="2F51DA27" w14:textId="2663E89E" w:rsidR="008C7A4D" w:rsidRDefault="008C7A4D" w:rsidP="00FF15F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349-81 autoriza expedir finiquito de Delicias de 1980</w:t>
            </w:r>
          </w:p>
          <w:p w14:paraId="0269EF88" w14:textId="77777777" w:rsidR="008C7A4D" w:rsidRDefault="008C7A4D" w:rsidP="00FF15F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Decreto No. 3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-81 autoriza expedir finiquito de </w:t>
            </w:r>
            <w:r>
              <w:rPr>
                <w:rFonts w:ascii="Arial" w:hAnsi="Arial" w:cs="Arial"/>
                <w:sz w:val="20"/>
                <w:szCs w:val="20"/>
              </w:rPr>
              <w:t>Guerrero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18328FA5" w14:textId="66BD600A" w:rsidR="008C7A4D" w:rsidRDefault="008C7A4D" w:rsidP="008C7A4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 xml:space="preserve">-81 autoriza expedir finiquito de </w:t>
            </w:r>
            <w:r>
              <w:rPr>
                <w:rFonts w:ascii="Arial" w:hAnsi="Arial" w:cs="Arial"/>
                <w:sz w:val="20"/>
                <w:szCs w:val="20"/>
              </w:rPr>
              <w:t>Juárez</w:t>
            </w:r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203AD30E" w14:textId="77777777" w:rsidR="008C7A4D" w:rsidRDefault="008C7A4D" w:rsidP="008C7A4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215F4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o. 354-81 autoriza al Ayuntamiento de Guerrero donar terreno para la construcción de un plante</w:t>
            </w:r>
            <w:r w:rsidR="00215F4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escolar</w:t>
            </w:r>
          </w:p>
          <w:p w14:paraId="4F54B33F" w14:textId="77777777" w:rsidR="00B077E2" w:rsidRDefault="00B077E2" w:rsidP="008C7A4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355-81 autoriza al Ayuntamiento de Guerrero donar terreno al Gobierno del Estado para la construcción de un plantel escolar</w:t>
            </w:r>
          </w:p>
          <w:p w14:paraId="3C67832B" w14:textId="77777777" w:rsidR="00B077E2" w:rsidRDefault="00B077E2" w:rsidP="008C7A4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356-81 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Guerrero donar terreno a Gobierno del Estado para la construcción de un plantel escolar</w:t>
            </w:r>
          </w:p>
          <w:p w14:paraId="3D03FEDA" w14:textId="646E9126" w:rsidR="00B077E2" w:rsidRDefault="00B077E2" w:rsidP="008C7A4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357-81 </w:t>
            </w:r>
            <w:r>
              <w:rPr>
                <w:rFonts w:ascii="Arial" w:hAnsi="Arial" w:cs="Arial"/>
                <w:sz w:val="20"/>
                <w:szCs w:val="20"/>
              </w:rPr>
              <w:t xml:space="preserve">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Guerrero donar terreno a Gobierno del Estado para la construcción de un plantel escolar</w:t>
            </w:r>
          </w:p>
        </w:tc>
      </w:tr>
      <w:tr w:rsidR="00B077E2" w:rsidRPr="006608D7" w14:paraId="055273C7" w14:textId="77777777" w:rsidTr="008E38F6">
        <w:tc>
          <w:tcPr>
            <w:tcW w:w="708" w:type="dxa"/>
          </w:tcPr>
          <w:p w14:paraId="4B0837F0" w14:textId="663252B7" w:rsidR="00B077E2" w:rsidRDefault="00B077E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261" w:type="dxa"/>
          </w:tcPr>
          <w:p w14:paraId="1556E1AF" w14:textId="4F540E28" w:rsidR="00B077E2" w:rsidRDefault="00B07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1981.12.26</w:t>
            </w:r>
          </w:p>
        </w:tc>
        <w:tc>
          <w:tcPr>
            <w:tcW w:w="6804" w:type="dxa"/>
          </w:tcPr>
          <w:p w14:paraId="411CB4D7" w14:textId="4FD6E120" w:rsidR="00B077E2" w:rsidRPr="00B077E2" w:rsidRDefault="00B077E2" w:rsidP="00B07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077E2" w:rsidRPr="006608D7" w14:paraId="511260B1" w14:textId="77777777" w:rsidTr="008E38F6">
        <w:tc>
          <w:tcPr>
            <w:tcW w:w="708" w:type="dxa"/>
          </w:tcPr>
          <w:p w14:paraId="307C8FE3" w14:textId="28FFADFD" w:rsidR="00B077E2" w:rsidRDefault="00B077E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261" w:type="dxa"/>
          </w:tcPr>
          <w:p w14:paraId="35A8CD7C" w14:textId="1ABA24B6" w:rsidR="00B077E2" w:rsidRDefault="00B07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1981.12.30</w:t>
            </w:r>
          </w:p>
        </w:tc>
        <w:tc>
          <w:tcPr>
            <w:tcW w:w="6804" w:type="dxa"/>
          </w:tcPr>
          <w:p w14:paraId="0BE6561A" w14:textId="77777777" w:rsidR="00B077E2" w:rsidRDefault="00B077E2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362-81 autoriza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H. del Parral donar un predio al Gobierno Federal para la construcción de un Jardín de Niños</w:t>
            </w:r>
          </w:p>
          <w:p w14:paraId="48888B9A" w14:textId="77777777" w:rsidR="00B077E2" w:rsidRDefault="00B077E2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367-81 autoriza expedir finiquito de Nuevo Casas Grandes de 1980</w:t>
            </w:r>
          </w:p>
          <w:p w14:paraId="5D625D3F" w14:textId="77777777" w:rsidR="00B077E2" w:rsidRDefault="00B077E2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368 autoriza expedir finiquito de Urique de 1980</w:t>
            </w:r>
          </w:p>
          <w:p w14:paraId="4D7498A9" w14:textId="6E65ABFA" w:rsidR="00B077E2" w:rsidRDefault="00B077E2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369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Temósachic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5ADFB0C2" w14:textId="77777777" w:rsidR="00B077E2" w:rsidRDefault="00B077E2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370-81 autoriza expedir </w:t>
            </w:r>
            <w:r w:rsidR="005548DF">
              <w:rPr>
                <w:rFonts w:ascii="Arial" w:hAnsi="Arial" w:cs="Arial"/>
                <w:sz w:val="20"/>
                <w:szCs w:val="20"/>
              </w:rPr>
              <w:t>finiquito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Cusihuiriachic</w:t>
            </w:r>
            <w:proofErr w:type="spellEnd"/>
            <w:r w:rsidR="005548DF">
              <w:rPr>
                <w:rFonts w:ascii="Arial" w:hAnsi="Arial" w:cs="Arial"/>
                <w:sz w:val="20"/>
                <w:szCs w:val="20"/>
              </w:rPr>
              <w:t xml:space="preserve"> de 1980</w:t>
            </w:r>
          </w:p>
          <w:p w14:paraId="2B163AFD" w14:textId="77777777" w:rsidR="005548DF" w:rsidRDefault="005548DF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415-81 se reforma el artículo 93 del Código Administrativo del Estado (Folleto Anexo)</w:t>
            </w:r>
          </w:p>
          <w:p w14:paraId="71E190AC" w14:textId="2228B4F3" w:rsidR="005548DF" w:rsidRDefault="005548DF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431-81 relacionado con la Ley de Coordinación en Materia de Derechos con la Federación</w:t>
            </w:r>
          </w:p>
          <w:p w14:paraId="0DD0BBA8" w14:textId="77777777" w:rsidR="005548DF" w:rsidRDefault="005548DF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435-81 se reforma el Código Fiscal del Estado (Folleto Anexo)</w:t>
            </w:r>
          </w:p>
          <w:p w14:paraId="27DFD59B" w14:textId="2239AC78" w:rsidR="005548DF" w:rsidRPr="00B077E2" w:rsidRDefault="005548DF" w:rsidP="00B077E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436 se aprueba la Ley de Ingresos del Municipio de Chihuahua</w:t>
            </w:r>
            <w:r w:rsidR="00A435C5">
              <w:rPr>
                <w:rFonts w:ascii="Arial" w:hAnsi="Arial" w:cs="Arial"/>
                <w:sz w:val="20"/>
                <w:szCs w:val="20"/>
              </w:rPr>
              <w:t xml:space="preserve"> de 1982</w:t>
            </w:r>
          </w:p>
        </w:tc>
      </w:tr>
    </w:tbl>
    <w:p w14:paraId="513DEF75" w14:textId="77777777" w:rsidR="00BA314F" w:rsidRPr="006608D7" w:rsidRDefault="00BA314F" w:rsidP="008E38F6">
      <w:pPr>
        <w:rPr>
          <w:rFonts w:ascii="Arial" w:hAnsi="Arial" w:cs="Arial"/>
          <w:sz w:val="20"/>
          <w:szCs w:val="20"/>
        </w:rPr>
      </w:pPr>
    </w:p>
    <w:sectPr w:rsidR="00BA314F" w:rsidRPr="006608D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D61C" w14:textId="77777777" w:rsidR="008D253D" w:rsidRDefault="008D253D" w:rsidP="00497259">
      <w:pPr>
        <w:spacing w:after="0" w:line="240" w:lineRule="auto"/>
      </w:pPr>
      <w:r>
        <w:separator/>
      </w:r>
    </w:p>
  </w:endnote>
  <w:endnote w:type="continuationSeparator" w:id="0">
    <w:p w14:paraId="7EFA242C" w14:textId="77777777" w:rsidR="008D253D" w:rsidRDefault="008D253D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5590" w14:textId="77777777" w:rsidR="008D253D" w:rsidRDefault="008D253D" w:rsidP="00497259">
      <w:pPr>
        <w:spacing w:after="0" w:line="240" w:lineRule="auto"/>
      </w:pPr>
      <w:r>
        <w:separator/>
      </w:r>
    </w:p>
  </w:footnote>
  <w:footnote w:type="continuationSeparator" w:id="0">
    <w:p w14:paraId="7CDE22C9" w14:textId="77777777" w:rsidR="008D253D" w:rsidRDefault="008D253D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581D0379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    </w:t>
          </w:r>
          <w:r w:rsidR="00A0703F">
            <w:rPr>
              <w:rFonts w:eastAsia="MS Mincho"/>
              <w:sz w:val="28"/>
              <w:szCs w:val="28"/>
            </w:rPr>
            <w:t>1</w:t>
          </w:r>
          <w:r w:rsidR="00333D7F">
            <w:rPr>
              <w:rFonts w:eastAsia="MS Mincho"/>
              <w:sz w:val="28"/>
              <w:szCs w:val="28"/>
            </w:rPr>
            <w:t>981</w:t>
          </w:r>
          <w:r w:rsidRPr="00047483">
            <w:rPr>
              <w:rFonts w:eastAsia="MS Mincho"/>
              <w:sz w:val="28"/>
              <w:szCs w:val="28"/>
            </w:rPr>
            <w:t xml:space="preserve">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41F"/>
    <w:multiLevelType w:val="hybridMultilevel"/>
    <w:tmpl w:val="AF2CA8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6795"/>
    <w:multiLevelType w:val="hybridMultilevel"/>
    <w:tmpl w:val="8B083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5AAA"/>
    <w:multiLevelType w:val="hybridMultilevel"/>
    <w:tmpl w:val="C64E32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9A2"/>
    <w:multiLevelType w:val="hybridMultilevel"/>
    <w:tmpl w:val="378A05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15BBC"/>
    <w:multiLevelType w:val="hybridMultilevel"/>
    <w:tmpl w:val="467092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7F7B"/>
    <w:multiLevelType w:val="hybridMultilevel"/>
    <w:tmpl w:val="D8663E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4C2B"/>
    <w:multiLevelType w:val="hybridMultilevel"/>
    <w:tmpl w:val="F1B2E5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21FA6"/>
    <w:multiLevelType w:val="hybridMultilevel"/>
    <w:tmpl w:val="189C75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B1ADF"/>
    <w:multiLevelType w:val="hybridMultilevel"/>
    <w:tmpl w:val="ADC86E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7586B"/>
    <w:multiLevelType w:val="hybridMultilevel"/>
    <w:tmpl w:val="CA70DA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6AF"/>
    <w:multiLevelType w:val="hybridMultilevel"/>
    <w:tmpl w:val="10C484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2FEB"/>
    <w:multiLevelType w:val="hybridMultilevel"/>
    <w:tmpl w:val="EA3C80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B18BE"/>
    <w:multiLevelType w:val="hybridMultilevel"/>
    <w:tmpl w:val="EC8C70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C0ADA"/>
    <w:multiLevelType w:val="hybridMultilevel"/>
    <w:tmpl w:val="38F8D2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672D8"/>
    <w:multiLevelType w:val="hybridMultilevel"/>
    <w:tmpl w:val="2CFAFA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4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152F"/>
    <w:rsid w:val="000153EE"/>
    <w:rsid w:val="00020EF0"/>
    <w:rsid w:val="00023005"/>
    <w:rsid w:val="00034363"/>
    <w:rsid w:val="00036D15"/>
    <w:rsid w:val="00043534"/>
    <w:rsid w:val="00047483"/>
    <w:rsid w:val="0005308B"/>
    <w:rsid w:val="00072190"/>
    <w:rsid w:val="0008373A"/>
    <w:rsid w:val="00092D18"/>
    <w:rsid w:val="00093761"/>
    <w:rsid w:val="000A6D28"/>
    <w:rsid w:val="000B7176"/>
    <w:rsid w:val="000C11FF"/>
    <w:rsid w:val="000D2E62"/>
    <w:rsid w:val="000D36AA"/>
    <w:rsid w:val="000F24BB"/>
    <w:rsid w:val="00123255"/>
    <w:rsid w:val="00131392"/>
    <w:rsid w:val="00133DDD"/>
    <w:rsid w:val="00156534"/>
    <w:rsid w:val="00163C14"/>
    <w:rsid w:val="001833FE"/>
    <w:rsid w:val="00191BCD"/>
    <w:rsid w:val="001B47F8"/>
    <w:rsid w:val="001C456D"/>
    <w:rsid w:val="001E18DB"/>
    <w:rsid w:val="001E22E6"/>
    <w:rsid w:val="00215691"/>
    <w:rsid w:val="00215F40"/>
    <w:rsid w:val="00220160"/>
    <w:rsid w:val="002422D3"/>
    <w:rsid w:val="00265C57"/>
    <w:rsid w:val="0027246D"/>
    <w:rsid w:val="002840D8"/>
    <w:rsid w:val="0028566E"/>
    <w:rsid w:val="002856D4"/>
    <w:rsid w:val="0029008D"/>
    <w:rsid w:val="00290781"/>
    <w:rsid w:val="002910B5"/>
    <w:rsid w:val="002B1D9A"/>
    <w:rsid w:val="002D288A"/>
    <w:rsid w:val="002E7924"/>
    <w:rsid w:val="002F4E04"/>
    <w:rsid w:val="003057FE"/>
    <w:rsid w:val="00305D22"/>
    <w:rsid w:val="00311EBA"/>
    <w:rsid w:val="003127F9"/>
    <w:rsid w:val="003227A8"/>
    <w:rsid w:val="003260E0"/>
    <w:rsid w:val="00327641"/>
    <w:rsid w:val="00327D87"/>
    <w:rsid w:val="00333D7F"/>
    <w:rsid w:val="00333E99"/>
    <w:rsid w:val="00360416"/>
    <w:rsid w:val="003642CF"/>
    <w:rsid w:val="003651B3"/>
    <w:rsid w:val="00380304"/>
    <w:rsid w:val="003838E9"/>
    <w:rsid w:val="00385A9C"/>
    <w:rsid w:val="003876B5"/>
    <w:rsid w:val="00390787"/>
    <w:rsid w:val="003A099B"/>
    <w:rsid w:val="003A1339"/>
    <w:rsid w:val="003A21D8"/>
    <w:rsid w:val="003C1A82"/>
    <w:rsid w:val="003C2228"/>
    <w:rsid w:val="003C2801"/>
    <w:rsid w:val="003C2D50"/>
    <w:rsid w:val="003C7CFE"/>
    <w:rsid w:val="003D714F"/>
    <w:rsid w:val="003F32E6"/>
    <w:rsid w:val="00402325"/>
    <w:rsid w:val="004106D5"/>
    <w:rsid w:val="00411115"/>
    <w:rsid w:val="00431AEC"/>
    <w:rsid w:val="004330E9"/>
    <w:rsid w:val="00455756"/>
    <w:rsid w:val="0047565F"/>
    <w:rsid w:val="00483FE6"/>
    <w:rsid w:val="00497259"/>
    <w:rsid w:val="004A49AA"/>
    <w:rsid w:val="004B30F0"/>
    <w:rsid w:val="004C2D22"/>
    <w:rsid w:val="004E0CFC"/>
    <w:rsid w:val="004E73A3"/>
    <w:rsid w:val="00511970"/>
    <w:rsid w:val="00512030"/>
    <w:rsid w:val="00512779"/>
    <w:rsid w:val="005212D1"/>
    <w:rsid w:val="005271D5"/>
    <w:rsid w:val="00531423"/>
    <w:rsid w:val="005517A6"/>
    <w:rsid w:val="005548DF"/>
    <w:rsid w:val="00557C75"/>
    <w:rsid w:val="00560E0C"/>
    <w:rsid w:val="00561A59"/>
    <w:rsid w:val="005669D2"/>
    <w:rsid w:val="00582212"/>
    <w:rsid w:val="00583DA3"/>
    <w:rsid w:val="00587B78"/>
    <w:rsid w:val="005921EF"/>
    <w:rsid w:val="005B1247"/>
    <w:rsid w:val="005C59BC"/>
    <w:rsid w:val="005F069C"/>
    <w:rsid w:val="006146B3"/>
    <w:rsid w:val="00621A84"/>
    <w:rsid w:val="00621B9A"/>
    <w:rsid w:val="00626743"/>
    <w:rsid w:val="0063328C"/>
    <w:rsid w:val="00645DD6"/>
    <w:rsid w:val="00653BDD"/>
    <w:rsid w:val="0065558D"/>
    <w:rsid w:val="00656C0F"/>
    <w:rsid w:val="006608D7"/>
    <w:rsid w:val="00666723"/>
    <w:rsid w:val="00667203"/>
    <w:rsid w:val="0067410F"/>
    <w:rsid w:val="0067448B"/>
    <w:rsid w:val="00675F02"/>
    <w:rsid w:val="0068044D"/>
    <w:rsid w:val="006815F9"/>
    <w:rsid w:val="00695C0D"/>
    <w:rsid w:val="006A1FBF"/>
    <w:rsid w:val="006A2A0B"/>
    <w:rsid w:val="006A64D3"/>
    <w:rsid w:val="006B0706"/>
    <w:rsid w:val="006B5E5B"/>
    <w:rsid w:val="006D4089"/>
    <w:rsid w:val="006E6EF9"/>
    <w:rsid w:val="006F39B0"/>
    <w:rsid w:val="00715978"/>
    <w:rsid w:val="00721CF3"/>
    <w:rsid w:val="00730AEC"/>
    <w:rsid w:val="00735135"/>
    <w:rsid w:val="00736BC2"/>
    <w:rsid w:val="0073703E"/>
    <w:rsid w:val="00737A40"/>
    <w:rsid w:val="00744FD6"/>
    <w:rsid w:val="007513F7"/>
    <w:rsid w:val="007524F0"/>
    <w:rsid w:val="00756A08"/>
    <w:rsid w:val="007664A1"/>
    <w:rsid w:val="00770278"/>
    <w:rsid w:val="00786C84"/>
    <w:rsid w:val="00794AAE"/>
    <w:rsid w:val="007A2BD8"/>
    <w:rsid w:val="007B26D5"/>
    <w:rsid w:val="007B4C82"/>
    <w:rsid w:val="007B632C"/>
    <w:rsid w:val="007C6E96"/>
    <w:rsid w:val="007D1DE2"/>
    <w:rsid w:val="00823ACB"/>
    <w:rsid w:val="008249BE"/>
    <w:rsid w:val="00843182"/>
    <w:rsid w:val="00844535"/>
    <w:rsid w:val="00845C39"/>
    <w:rsid w:val="008536CC"/>
    <w:rsid w:val="00864946"/>
    <w:rsid w:val="008841FE"/>
    <w:rsid w:val="008856BA"/>
    <w:rsid w:val="00887282"/>
    <w:rsid w:val="008929B3"/>
    <w:rsid w:val="0089401C"/>
    <w:rsid w:val="00896FA2"/>
    <w:rsid w:val="008A0F71"/>
    <w:rsid w:val="008B4186"/>
    <w:rsid w:val="008B6288"/>
    <w:rsid w:val="008B6985"/>
    <w:rsid w:val="008C1160"/>
    <w:rsid w:val="008C602A"/>
    <w:rsid w:val="008C7A4D"/>
    <w:rsid w:val="008D126D"/>
    <w:rsid w:val="008D253D"/>
    <w:rsid w:val="008E17B4"/>
    <w:rsid w:val="008E20D9"/>
    <w:rsid w:val="008E38F6"/>
    <w:rsid w:val="008E3973"/>
    <w:rsid w:val="00903577"/>
    <w:rsid w:val="009323DB"/>
    <w:rsid w:val="009346EF"/>
    <w:rsid w:val="0093688F"/>
    <w:rsid w:val="009426A7"/>
    <w:rsid w:val="00946CA1"/>
    <w:rsid w:val="00950395"/>
    <w:rsid w:val="009519E0"/>
    <w:rsid w:val="009701BC"/>
    <w:rsid w:val="009749B6"/>
    <w:rsid w:val="00975222"/>
    <w:rsid w:val="00983DF0"/>
    <w:rsid w:val="00987EC8"/>
    <w:rsid w:val="00993055"/>
    <w:rsid w:val="009947E9"/>
    <w:rsid w:val="009A06A3"/>
    <w:rsid w:val="009B1AFA"/>
    <w:rsid w:val="009B7BBD"/>
    <w:rsid w:val="009C0C73"/>
    <w:rsid w:val="009C6112"/>
    <w:rsid w:val="009D3CED"/>
    <w:rsid w:val="009E1044"/>
    <w:rsid w:val="009F4A8E"/>
    <w:rsid w:val="009F7C90"/>
    <w:rsid w:val="00A04D77"/>
    <w:rsid w:val="00A0703F"/>
    <w:rsid w:val="00A22B5E"/>
    <w:rsid w:val="00A435C5"/>
    <w:rsid w:val="00A605B6"/>
    <w:rsid w:val="00A72E8A"/>
    <w:rsid w:val="00A73E0D"/>
    <w:rsid w:val="00A7577C"/>
    <w:rsid w:val="00A759E1"/>
    <w:rsid w:val="00A9106E"/>
    <w:rsid w:val="00A911C7"/>
    <w:rsid w:val="00A91DB3"/>
    <w:rsid w:val="00A95701"/>
    <w:rsid w:val="00AA7F8C"/>
    <w:rsid w:val="00AC3657"/>
    <w:rsid w:val="00AE0F27"/>
    <w:rsid w:val="00AF69A1"/>
    <w:rsid w:val="00B074A6"/>
    <w:rsid w:val="00B077E2"/>
    <w:rsid w:val="00B07951"/>
    <w:rsid w:val="00B10B8F"/>
    <w:rsid w:val="00B11C7C"/>
    <w:rsid w:val="00B12FB0"/>
    <w:rsid w:val="00B143F6"/>
    <w:rsid w:val="00B3683C"/>
    <w:rsid w:val="00B60E74"/>
    <w:rsid w:val="00B93792"/>
    <w:rsid w:val="00B94F11"/>
    <w:rsid w:val="00B96899"/>
    <w:rsid w:val="00BA314F"/>
    <w:rsid w:val="00BA34B8"/>
    <w:rsid w:val="00BB3479"/>
    <w:rsid w:val="00BB6B4C"/>
    <w:rsid w:val="00BB7182"/>
    <w:rsid w:val="00BC463F"/>
    <w:rsid w:val="00BC67D8"/>
    <w:rsid w:val="00BE13AA"/>
    <w:rsid w:val="00C005BD"/>
    <w:rsid w:val="00C10E0E"/>
    <w:rsid w:val="00C11396"/>
    <w:rsid w:val="00C11BC3"/>
    <w:rsid w:val="00C1546B"/>
    <w:rsid w:val="00C21F41"/>
    <w:rsid w:val="00C22F7E"/>
    <w:rsid w:val="00C34DEB"/>
    <w:rsid w:val="00C41B97"/>
    <w:rsid w:val="00C67589"/>
    <w:rsid w:val="00C71234"/>
    <w:rsid w:val="00C72CD9"/>
    <w:rsid w:val="00C80E59"/>
    <w:rsid w:val="00C81467"/>
    <w:rsid w:val="00C8405B"/>
    <w:rsid w:val="00C909F9"/>
    <w:rsid w:val="00C90DA2"/>
    <w:rsid w:val="00C9393A"/>
    <w:rsid w:val="00CA7E54"/>
    <w:rsid w:val="00CB24B3"/>
    <w:rsid w:val="00CC179D"/>
    <w:rsid w:val="00CC6623"/>
    <w:rsid w:val="00CC6F10"/>
    <w:rsid w:val="00CD0696"/>
    <w:rsid w:val="00CE179E"/>
    <w:rsid w:val="00CE425E"/>
    <w:rsid w:val="00CF03D7"/>
    <w:rsid w:val="00D01C04"/>
    <w:rsid w:val="00D03119"/>
    <w:rsid w:val="00D033EF"/>
    <w:rsid w:val="00D41925"/>
    <w:rsid w:val="00D50261"/>
    <w:rsid w:val="00D50B23"/>
    <w:rsid w:val="00D620A9"/>
    <w:rsid w:val="00D756A2"/>
    <w:rsid w:val="00D82766"/>
    <w:rsid w:val="00D92806"/>
    <w:rsid w:val="00D93886"/>
    <w:rsid w:val="00DA41C3"/>
    <w:rsid w:val="00DB12EE"/>
    <w:rsid w:val="00DF1961"/>
    <w:rsid w:val="00E12EB6"/>
    <w:rsid w:val="00E21208"/>
    <w:rsid w:val="00E234BF"/>
    <w:rsid w:val="00E36609"/>
    <w:rsid w:val="00E505FB"/>
    <w:rsid w:val="00E555B9"/>
    <w:rsid w:val="00E63620"/>
    <w:rsid w:val="00E65EB6"/>
    <w:rsid w:val="00E75ABF"/>
    <w:rsid w:val="00E8037D"/>
    <w:rsid w:val="00E8059A"/>
    <w:rsid w:val="00EC3793"/>
    <w:rsid w:val="00ED6243"/>
    <w:rsid w:val="00EE148A"/>
    <w:rsid w:val="00EF6289"/>
    <w:rsid w:val="00EF7B73"/>
    <w:rsid w:val="00F12241"/>
    <w:rsid w:val="00F14A57"/>
    <w:rsid w:val="00F208AD"/>
    <w:rsid w:val="00F3171C"/>
    <w:rsid w:val="00F50C0E"/>
    <w:rsid w:val="00F51B3E"/>
    <w:rsid w:val="00F73535"/>
    <w:rsid w:val="00FB7A15"/>
    <w:rsid w:val="00FD3598"/>
    <w:rsid w:val="00FD698B"/>
    <w:rsid w:val="00FE12EB"/>
    <w:rsid w:val="00FF15F0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91484576-020F-41B0-8B42-063A7A3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  <w:style w:type="paragraph" w:styleId="Prrafodelista">
    <w:name w:val="List Paragraph"/>
    <w:basedOn w:val="Normal"/>
    <w:uiPriority w:val="34"/>
    <w:qFormat/>
    <w:rsid w:val="0066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5192</Words>
  <Characters>28557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2</cp:revision>
  <cp:lastPrinted>2025-01-06T17:49:00Z</cp:lastPrinted>
  <dcterms:created xsi:type="dcterms:W3CDTF">2025-04-09T18:10:00Z</dcterms:created>
  <dcterms:modified xsi:type="dcterms:W3CDTF">2025-04-09T18:10:00Z</dcterms:modified>
</cp:coreProperties>
</file>