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42059">
        <w:rPr>
          <w:rFonts w:ascii="Century Gothic" w:hAnsi="Century Gothic"/>
          <w:b/>
          <w:sz w:val="25"/>
          <w:szCs w:val="25"/>
          <w:lang w:val="es-MX"/>
        </w:rPr>
        <w:t>PPACU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461D49">
        <w:rPr>
          <w:rFonts w:ascii="Century Gothic" w:hAnsi="Century Gothic"/>
          <w:b/>
          <w:sz w:val="25"/>
          <w:szCs w:val="25"/>
          <w:lang w:val="es-MX"/>
        </w:rPr>
        <w:t>32</w:t>
      </w:r>
      <w:r w:rsidR="00715100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ED52E6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ED52E6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B6003B" w:rsidRPr="007F77F8" w:rsidRDefault="00B6003B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9D7C14" w:rsidRPr="00B6003B" w:rsidRDefault="009D7C1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9D7C14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15100" w:rsidRDefault="007F77F8" w:rsidP="007F77F8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7F77F8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="00715100" w:rsidRPr="00715100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="00715100" w:rsidRPr="00715100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Chihuahua, en el marco de la conmemoración del 5 de septiembre, Día Internacional de las Mujeres Indígenas, exhorta sentida y respetuosamente a la Comisión Estatal para los Pueblos Indígenas, a efecto de que se lleven a cabo las gestiones ante las instancias correspondientes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715100" w:rsidRPr="00715100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que se apruebe una partida presupuestal dentro del proyecto de Presupuesto de Egresos 2023, a fin de que, con fundamento en el Reglamento Interior de la institución referida, se restablezca la instalación y operatividad del Departamento de Derechos de Mujeres Indígenas, instancia indispensable para garantizar los derechos de las mujeres indígenas en el Estado. </w:t>
      </w:r>
    </w:p>
    <w:p w:rsidR="007F77F8" w:rsidRDefault="007F77F8" w:rsidP="007F77F8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7F77F8" w:rsidRPr="00483BB2" w:rsidRDefault="007F77F8" w:rsidP="007F77F8">
      <w:pPr>
        <w:autoSpaceDE w:val="0"/>
        <w:autoSpaceDN w:val="0"/>
        <w:adjustRightInd w:val="0"/>
        <w:spacing w:line="312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  <w:r w:rsidRPr="00286EC9">
        <w:rPr>
          <w:rFonts w:ascii="Century Gothic" w:eastAsia="MS Mincho" w:hAnsi="Century Gothic" w:cs="Calibri Light"/>
          <w:b/>
          <w:sz w:val="28"/>
          <w:szCs w:val="24"/>
          <w:shd w:val="clear" w:color="auto" w:fill="FFFFFF"/>
          <w:lang w:val="es-MX"/>
        </w:rPr>
        <w:t>SEGUNDO.-</w:t>
      </w:r>
      <w:r w:rsidRPr="00483BB2">
        <w:rPr>
          <w:rFonts w:ascii="Century Gothic" w:eastAsia="MS Mincho" w:hAnsi="Century Gothic" w:cs="Calibri Light"/>
          <w:b/>
          <w:sz w:val="24"/>
          <w:szCs w:val="24"/>
          <w:shd w:val="clear" w:color="auto" w:fill="FFFFFF"/>
          <w:lang w:val="es-MX"/>
        </w:rPr>
        <w:t xml:space="preserve"> 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>Remítase copia del presente Acuerdo, a la</w:t>
      </w:r>
      <w:r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autoridad</w:t>
      </w:r>
      <w:r w:rsidRPr="00483BB2">
        <w:rPr>
          <w:rFonts w:ascii="Century Gothic" w:eastAsia="MS Mincho" w:hAnsi="Century Gothic" w:cs="Calibri Light"/>
          <w:bCs/>
          <w:sz w:val="24"/>
          <w:szCs w:val="24"/>
          <w:shd w:val="clear" w:color="auto" w:fill="FFFFFF"/>
          <w:lang w:val="es-MX"/>
        </w:rPr>
        <w:t xml:space="preserve"> antes mencionada, para su conocimiento y los efectos conducentes.</w:t>
      </w:r>
    </w:p>
    <w:p w:rsidR="007F77F8" w:rsidRPr="00715100" w:rsidRDefault="007F77F8" w:rsidP="007F77F8">
      <w:pPr>
        <w:spacing w:line="312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ED52E6" w:rsidRDefault="00ED52E6" w:rsidP="007F77F8">
      <w:pPr>
        <w:pStyle w:val="Sangradetextonormal"/>
        <w:spacing w:line="312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a los seis días del mes de septiembre d</w:t>
      </w:r>
      <w:r w:rsidRPr="00481951">
        <w:rPr>
          <w:rFonts w:ascii="Century Gothic" w:hAnsi="Century Gothic"/>
          <w:szCs w:val="24"/>
        </w:rPr>
        <w:t xml:space="preserve">el año dos mil </w:t>
      </w:r>
      <w:r>
        <w:rPr>
          <w:rFonts w:ascii="Century Gothic" w:hAnsi="Century Gothic"/>
          <w:szCs w:val="24"/>
        </w:rPr>
        <w:t>veintidós</w:t>
      </w:r>
      <w:r w:rsidRPr="00481951">
        <w:rPr>
          <w:rFonts w:ascii="Century Gothic" w:hAnsi="Century Gothic"/>
          <w:szCs w:val="24"/>
        </w:rPr>
        <w:t>.</w:t>
      </w:r>
    </w:p>
    <w:p w:rsidR="00A42059" w:rsidRDefault="00A42059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A42059" w:rsidRDefault="00A42059" w:rsidP="00A4205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ED52E6" w:rsidRPr="005832AF" w:rsidRDefault="00ED52E6" w:rsidP="00ED52E6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jc w:val="center"/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2"/>
          <w:szCs w:val="22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2F0999" w:rsidRDefault="00ED52E6" w:rsidP="00ED52E6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>
        <w:rPr>
          <w:rFonts w:ascii="Century Gothic" w:hAnsi="Century Gothic"/>
          <w:b/>
          <w:sz w:val="26"/>
          <w:szCs w:val="26"/>
        </w:rPr>
        <w:t>. ADRIANA TERRAZAS PORRAS</w:t>
      </w: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p w:rsidR="00ED52E6" w:rsidRPr="003B5472" w:rsidRDefault="00ED52E6" w:rsidP="00ED52E6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ED52E6" w:rsidRPr="002A09A0" w:rsidTr="00457522">
        <w:trPr>
          <w:jc w:val="center"/>
        </w:trPr>
        <w:tc>
          <w:tcPr>
            <w:tcW w:w="4610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DIANA IVETTE PEREDA GUTIÉRREZ</w:t>
            </w:r>
          </w:p>
        </w:tc>
        <w:tc>
          <w:tcPr>
            <w:tcW w:w="4957" w:type="dxa"/>
          </w:tcPr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ED52E6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2A09A0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ED52E6" w:rsidRPr="003B5472" w:rsidRDefault="00ED52E6" w:rsidP="00457522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ED52E6" w:rsidRDefault="00ED52E6" w:rsidP="00457522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ED52E6" w:rsidRPr="00835A33" w:rsidRDefault="00ED52E6" w:rsidP="0045752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2446D">
      <w:headerReference w:type="default" r:id="rId7"/>
      <w:footerReference w:type="even" r:id="rId8"/>
      <w:footerReference w:type="default" r:id="rId9"/>
      <w:pgSz w:w="12242" w:h="15842" w:code="1"/>
      <w:pgMar w:top="4082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D2" w:rsidRDefault="00832FD2">
      <w:r>
        <w:separator/>
      </w:r>
    </w:p>
  </w:endnote>
  <w:endnote w:type="continuationSeparator" w:id="0">
    <w:p w:rsidR="00832FD2" w:rsidRDefault="008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446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D2" w:rsidRDefault="00832FD2">
      <w:r>
        <w:separator/>
      </w:r>
    </w:p>
  </w:footnote>
  <w:footnote w:type="continuationSeparator" w:id="0">
    <w:p w:rsidR="00832FD2" w:rsidRDefault="0083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42059">
      <w:rPr>
        <w:rFonts w:ascii="Century Gothic" w:hAnsi="Century Gothic"/>
        <w:b/>
        <w:sz w:val="24"/>
        <w:szCs w:val="24"/>
        <w:lang w:val="es-MX"/>
      </w:rPr>
      <w:t>PPACU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417DAF">
      <w:rPr>
        <w:rFonts w:ascii="Century Gothic" w:hAnsi="Century Gothic"/>
        <w:b/>
        <w:sz w:val="24"/>
        <w:szCs w:val="24"/>
        <w:lang w:val="es-MX"/>
      </w:rPr>
      <w:t>3</w:t>
    </w:r>
    <w:r w:rsidR="00461D49">
      <w:rPr>
        <w:rFonts w:ascii="Century Gothic" w:hAnsi="Century Gothic"/>
        <w:b/>
        <w:sz w:val="24"/>
        <w:szCs w:val="24"/>
        <w:lang w:val="es-MX"/>
      </w:rPr>
      <w:t>2</w:t>
    </w:r>
    <w:r w:rsidR="00715100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064D4"/>
    <w:rsid w:val="0001018A"/>
    <w:rsid w:val="0001245C"/>
    <w:rsid w:val="00012634"/>
    <w:rsid w:val="00012C5A"/>
    <w:rsid w:val="00013DE4"/>
    <w:rsid w:val="000163B8"/>
    <w:rsid w:val="00017FE8"/>
    <w:rsid w:val="000212B3"/>
    <w:rsid w:val="00025945"/>
    <w:rsid w:val="000309ED"/>
    <w:rsid w:val="00030FC3"/>
    <w:rsid w:val="00031E4D"/>
    <w:rsid w:val="00031F13"/>
    <w:rsid w:val="0003345D"/>
    <w:rsid w:val="00033728"/>
    <w:rsid w:val="00035302"/>
    <w:rsid w:val="00036BB0"/>
    <w:rsid w:val="00037AB4"/>
    <w:rsid w:val="00040EC6"/>
    <w:rsid w:val="00044090"/>
    <w:rsid w:val="0004531C"/>
    <w:rsid w:val="00046109"/>
    <w:rsid w:val="000475E9"/>
    <w:rsid w:val="00051290"/>
    <w:rsid w:val="00052253"/>
    <w:rsid w:val="00052849"/>
    <w:rsid w:val="000537BF"/>
    <w:rsid w:val="00054F47"/>
    <w:rsid w:val="0005563B"/>
    <w:rsid w:val="0006201C"/>
    <w:rsid w:val="0006448A"/>
    <w:rsid w:val="00066DB2"/>
    <w:rsid w:val="00070BFF"/>
    <w:rsid w:val="000712AA"/>
    <w:rsid w:val="000728E0"/>
    <w:rsid w:val="00074D9F"/>
    <w:rsid w:val="00075973"/>
    <w:rsid w:val="00076D61"/>
    <w:rsid w:val="00077082"/>
    <w:rsid w:val="0008553C"/>
    <w:rsid w:val="00085D5C"/>
    <w:rsid w:val="000912D8"/>
    <w:rsid w:val="0009521F"/>
    <w:rsid w:val="00096CB5"/>
    <w:rsid w:val="00097F57"/>
    <w:rsid w:val="000A0596"/>
    <w:rsid w:val="000A5C69"/>
    <w:rsid w:val="000A6EB5"/>
    <w:rsid w:val="000B2B67"/>
    <w:rsid w:val="000B34A5"/>
    <w:rsid w:val="000B644F"/>
    <w:rsid w:val="000C3DF7"/>
    <w:rsid w:val="000C6DC5"/>
    <w:rsid w:val="000C7D2F"/>
    <w:rsid w:val="000D12D3"/>
    <w:rsid w:val="000D44D5"/>
    <w:rsid w:val="000D4954"/>
    <w:rsid w:val="000D7827"/>
    <w:rsid w:val="000D7DD9"/>
    <w:rsid w:val="000E0FCF"/>
    <w:rsid w:val="000E2587"/>
    <w:rsid w:val="000E2ED3"/>
    <w:rsid w:val="000E599C"/>
    <w:rsid w:val="000E5AA3"/>
    <w:rsid w:val="000E62D5"/>
    <w:rsid w:val="001001BF"/>
    <w:rsid w:val="001011E8"/>
    <w:rsid w:val="00104A5A"/>
    <w:rsid w:val="00105755"/>
    <w:rsid w:val="00110065"/>
    <w:rsid w:val="0011650E"/>
    <w:rsid w:val="00116A6B"/>
    <w:rsid w:val="00117A91"/>
    <w:rsid w:val="0012012B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459C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724"/>
    <w:rsid w:val="00190C75"/>
    <w:rsid w:val="00192EEE"/>
    <w:rsid w:val="00195F83"/>
    <w:rsid w:val="00196616"/>
    <w:rsid w:val="0019664E"/>
    <w:rsid w:val="001A0C52"/>
    <w:rsid w:val="001A1707"/>
    <w:rsid w:val="001A1F37"/>
    <w:rsid w:val="001A3A08"/>
    <w:rsid w:val="001B79FC"/>
    <w:rsid w:val="001B7DA5"/>
    <w:rsid w:val="001C11D2"/>
    <w:rsid w:val="001C1583"/>
    <w:rsid w:val="001C183A"/>
    <w:rsid w:val="001C3717"/>
    <w:rsid w:val="001C50AC"/>
    <w:rsid w:val="001D2735"/>
    <w:rsid w:val="001D5D85"/>
    <w:rsid w:val="001D61CE"/>
    <w:rsid w:val="001D6245"/>
    <w:rsid w:val="001E1182"/>
    <w:rsid w:val="001E13D8"/>
    <w:rsid w:val="001E3F3A"/>
    <w:rsid w:val="001E4FE0"/>
    <w:rsid w:val="001E53C7"/>
    <w:rsid w:val="001F21B6"/>
    <w:rsid w:val="001F3A7B"/>
    <w:rsid w:val="001F46F0"/>
    <w:rsid w:val="001F4F6F"/>
    <w:rsid w:val="001F74BF"/>
    <w:rsid w:val="002001BA"/>
    <w:rsid w:val="00201279"/>
    <w:rsid w:val="00212992"/>
    <w:rsid w:val="00214F1A"/>
    <w:rsid w:val="00220ACE"/>
    <w:rsid w:val="00222320"/>
    <w:rsid w:val="00227B8E"/>
    <w:rsid w:val="00227C32"/>
    <w:rsid w:val="00230BF0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44018"/>
    <w:rsid w:val="00251E17"/>
    <w:rsid w:val="00252FFB"/>
    <w:rsid w:val="002531B5"/>
    <w:rsid w:val="00254346"/>
    <w:rsid w:val="00254F9A"/>
    <w:rsid w:val="00257A08"/>
    <w:rsid w:val="00257B08"/>
    <w:rsid w:val="002631EF"/>
    <w:rsid w:val="00267552"/>
    <w:rsid w:val="00267E02"/>
    <w:rsid w:val="00270012"/>
    <w:rsid w:val="00270E31"/>
    <w:rsid w:val="00272015"/>
    <w:rsid w:val="00272F0B"/>
    <w:rsid w:val="00273046"/>
    <w:rsid w:val="00273970"/>
    <w:rsid w:val="00274098"/>
    <w:rsid w:val="0027588F"/>
    <w:rsid w:val="00282860"/>
    <w:rsid w:val="00284688"/>
    <w:rsid w:val="00284C5D"/>
    <w:rsid w:val="00286998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0C61"/>
    <w:rsid w:val="002B114A"/>
    <w:rsid w:val="002B17F4"/>
    <w:rsid w:val="002B1F04"/>
    <w:rsid w:val="002B2717"/>
    <w:rsid w:val="002B3DBA"/>
    <w:rsid w:val="002B62EB"/>
    <w:rsid w:val="002B710E"/>
    <w:rsid w:val="002C0B3D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46EA"/>
    <w:rsid w:val="002D5086"/>
    <w:rsid w:val="002D7C52"/>
    <w:rsid w:val="002E345A"/>
    <w:rsid w:val="002E6B91"/>
    <w:rsid w:val="002E6D6D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05C2"/>
    <w:rsid w:val="00341601"/>
    <w:rsid w:val="00342FB1"/>
    <w:rsid w:val="003436F0"/>
    <w:rsid w:val="003439D0"/>
    <w:rsid w:val="00346888"/>
    <w:rsid w:val="00346E01"/>
    <w:rsid w:val="00347E15"/>
    <w:rsid w:val="0035056A"/>
    <w:rsid w:val="003509C7"/>
    <w:rsid w:val="00352FA0"/>
    <w:rsid w:val="00362C47"/>
    <w:rsid w:val="003635C3"/>
    <w:rsid w:val="0036442E"/>
    <w:rsid w:val="003645E0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C5377"/>
    <w:rsid w:val="003D1238"/>
    <w:rsid w:val="003D3548"/>
    <w:rsid w:val="003D3589"/>
    <w:rsid w:val="003D4DB3"/>
    <w:rsid w:val="003D5784"/>
    <w:rsid w:val="003E00C5"/>
    <w:rsid w:val="003E39BE"/>
    <w:rsid w:val="003E4372"/>
    <w:rsid w:val="003E529F"/>
    <w:rsid w:val="003F5342"/>
    <w:rsid w:val="003F5E30"/>
    <w:rsid w:val="003F792D"/>
    <w:rsid w:val="004019D3"/>
    <w:rsid w:val="00402343"/>
    <w:rsid w:val="0040422B"/>
    <w:rsid w:val="004047EA"/>
    <w:rsid w:val="00405ACF"/>
    <w:rsid w:val="00405F14"/>
    <w:rsid w:val="00406F80"/>
    <w:rsid w:val="00407171"/>
    <w:rsid w:val="00407CA3"/>
    <w:rsid w:val="00407FE0"/>
    <w:rsid w:val="00410277"/>
    <w:rsid w:val="004137E3"/>
    <w:rsid w:val="004143E1"/>
    <w:rsid w:val="00415DD1"/>
    <w:rsid w:val="00416E3E"/>
    <w:rsid w:val="00417DAF"/>
    <w:rsid w:val="00420F24"/>
    <w:rsid w:val="0042117F"/>
    <w:rsid w:val="0042184D"/>
    <w:rsid w:val="00422B13"/>
    <w:rsid w:val="00423121"/>
    <w:rsid w:val="00423277"/>
    <w:rsid w:val="0042386F"/>
    <w:rsid w:val="0042446D"/>
    <w:rsid w:val="00425CDF"/>
    <w:rsid w:val="00426B6E"/>
    <w:rsid w:val="00427E31"/>
    <w:rsid w:val="00430841"/>
    <w:rsid w:val="00430988"/>
    <w:rsid w:val="00434DDE"/>
    <w:rsid w:val="004351D5"/>
    <w:rsid w:val="004352F7"/>
    <w:rsid w:val="00437058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1D49"/>
    <w:rsid w:val="0046269D"/>
    <w:rsid w:val="00464F1C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0EC"/>
    <w:rsid w:val="004C5574"/>
    <w:rsid w:val="004C647C"/>
    <w:rsid w:val="004D08E3"/>
    <w:rsid w:val="004D39FD"/>
    <w:rsid w:val="004D3EBE"/>
    <w:rsid w:val="004D55E5"/>
    <w:rsid w:val="004D570A"/>
    <w:rsid w:val="004D5893"/>
    <w:rsid w:val="004D597F"/>
    <w:rsid w:val="004D6016"/>
    <w:rsid w:val="004D6B0E"/>
    <w:rsid w:val="004E33D5"/>
    <w:rsid w:val="004E7632"/>
    <w:rsid w:val="004E77C6"/>
    <w:rsid w:val="004F00AC"/>
    <w:rsid w:val="004F29B9"/>
    <w:rsid w:val="004F30EB"/>
    <w:rsid w:val="004F5E0F"/>
    <w:rsid w:val="004F634A"/>
    <w:rsid w:val="004F6A53"/>
    <w:rsid w:val="004F7D98"/>
    <w:rsid w:val="005005EE"/>
    <w:rsid w:val="00501FC0"/>
    <w:rsid w:val="0050272A"/>
    <w:rsid w:val="00504C78"/>
    <w:rsid w:val="00504C84"/>
    <w:rsid w:val="0051068D"/>
    <w:rsid w:val="005106E7"/>
    <w:rsid w:val="005153E1"/>
    <w:rsid w:val="00515BAF"/>
    <w:rsid w:val="005223B3"/>
    <w:rsid w:val="00523914"/>
    <w:rsid w:val="005255A3"/>
    <w:rsid w:val="00525B12"/>
    <w:rsid w:val="00526A5E"/>
    <w:rsid w:val="005270FD"/>
    <w:rsid w:val="00532FCD"/>
    <w:rsid w:val="005331E9"/>
    <w:rsid w:val="00534DC3"/>
    <w:rsid w:val="00534ED1"/>
    <w:rsid w:val="00534ED4"/>
    <w:rsid w:val="005365A1"/>
    <w:rsid w:val="0054078E"/>
    <w:rsid w:val="00540850"/>
    <w:rsid w:val="00540F8B"/>
    <w:rsid w:val="00542FB5"/>
    <w:rsid w:val="0054393D"/>
    <w:rsid w:val="005439F5"/>
    <w:rsid w:val="00544252"/>
    <w:rsid w:val="00544788"/>
    <w:rsid w:val="00544828"/>
    <w:rsid w:val="00545AB2"/>
    <w:rsid w:val="005468FD"/>
    <w:rsid w:val="00546BAC"/>
    <w:rsid w:val="00547F99"/>
    <w:rsid w:val="005525CB"/>
    <w:rsid w:val="005553A2"/>
    <w:rsid w:val="00555791"/>
    <w:rsid w:val="00556090"/>
    <w:rsid w:val="005563A9"/>
    <w:rsid w:val="0055648F"/>
    <w:rsid w:val="005567F9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495E"/>
    <w:rsid w:val="0058539A"/>
    <w:rsid w:val="00585574"/>
    <w:rsid w:val="005856E4"/>
    <w:rsid w:val="005867FD"/>
    <w:rsid w:val="005946C6"/>
    <w:rsid w:val="00595FDA"/>
    <w:rsid w:val="00596D48"/>
    <w:rsid w:val="005A0CF6"/>
    <w:rsid w:val="005A15DC"/>
    <w:rsid w:val="005A17EF"/>
    <w:rsid w:val="005A1AD9"/>
    <w:rsid w:val="005A6122"/>
    <w:rsid w:val="005A63A2"/>
    <w:rsid w:val="005A699D"/>
    <w:rsid w:val="005A6CE7"/>
    <w:rsid w:val="005A7020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3B58"/>
    <w:rsid w:val="006379EB"/>
    <w:rsid w:val="00640303"/>
    <w:rsid w:val="00642B3A"/>
    <w:rsid w:val="00644131"/>
    <w:rsid w:val="006442B0"/>
    <w:rsid w:val="00651BCB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3B4A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0E1F"/>
    <w:rsid w:val="006B1CA5"/>
    <w:rsid w:val="006B22AE"/>
    <w:rsid w:val="006B59C6"/>
    <w:rsid w:val="006C2A2A"/>
    <w:rsid w:val="006C4A3B"/>
    <w:rsid w:val="006C7A2A"/>
    <w:rsid w:val="006D16C6"/>
    <w:rsid w:val="006E05B4"/>
    <w:rsid w:val="006E147E"/>
    <w:rsid w:val="006E1D6D"/>
    <w:rsid w:val="006E272E"/>
    <w:rsid w:val="006E32C7"/>
    <w:rsid w:val="006F08F1"/>
    <w:rsid w:val="006F3320"/>
    <w:rsid w:val="006F404C"/>
    <w:rsid w:val="006F45C5"/>
    <w:rsid w:val="006F4AE8"/>
    <w:rsid w:val="006F5E7E"/>
    <w:rsid w:val="006F6795"/>
    <w:rsid w:val="006F783A"/>
    <w:rsid w:val="007037ED"/>
    <w:rsid w:val="007071DB"/>
    <w:rsid w:val="00707816"/>
    <w:rsid w:val="00707F5A"/>
    <w:rsid w:val="00711CEA"/>
    <w:rsid w:val="00715100"/>
    <w:rsid w:val="00716CA3"/>
    <w:rsid w:val="007212E9"/>
    <w:rsid w:val="00722213"/>
    <w:rsid w:val="0072248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0DE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46908"/>
    <w:rsid w:val="00751AAE"/>
    <w:rsid w:val="00752076"/>
    <w:rsid w:val="00752E7A"/>
    <w:rsid w:val="00754393"/>
    <w:rsid w:val="00754A12"/>
    <w:rsid w:val="00761001"/>
    <w:rsid w:val="00761C88"/>
    <w:rsid w:val="00761E9D"/>
    <w:rsid w:val="007621CB"/>
    <w:rsid w:val="007659DE"/>
    <w:rsid w:val="0076618D"/>
    <w:rsid w:val="007700CA"/>
    <w:rsid w:val="007709E5"/>
    <w:rsid w:val="00771094"/>
    <w:rsid w:val="00773740"/>
    <w:rsid w:val="00775A25"/>
    <w:rsid w:val="0077626A"/>
    <w:rsid w:val="00780CB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190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3C3"/>
    <w:rsid w:val="007D7724"/>
    <w:rsid w:val="007E2ECB"/>
    <w:rsid w:val="007E79C0"/>
    <w:rsid w:val="007F1641"/>
    <w:rsid w:val="007F1885"/>
    <w:rsid w:val="007F30B2"/>
    <w:rsid w:val="007F3E94"/>
    <w:rsid w:val="007F77F8"/>
    <w:rsid w:val="007F7C34"/>
    <w:rsid w:val="0080128E"/>
    <w:rsid w:val="00801C06"/>
    <w:rsid w:val="008039E0"/>
    <w:rsid w:val="008047D5"/>
    <w:rsid w:val="00804854"/>
    <w:rsid w:val="00806D56"/>
    <w:rsid w:val="008072F2"/>
    <w:rsid w:val="00811860"/>
    <w:rsid w:val="00812026"/>
    <w:rsid w:val="00812F09"/>
    <w:rsid w:val="0081554C"/>
    <w:rsid w:val="00815B90"/>
    <w:rsid w:val="00815DD7"/>
    <w:rsid w:val="00815FF9"/>
    <w:rsid w:val="00816CF8"/>
    <w:rsid w:val="0082015C"/>
    <w:rsid w:val="00821C24"/>
    <w:rsid w:val="00824443"/>
    <w:rsid w:val="008276A4"/>
    <w:rsid w:val="00830690"/>
    <w:rsid w:val="00832FD2"/>
    <w:rsid w:val="008349C1"/>
    <w:rsid w:val="00835A33"/>
    <w:rsid w:val="00835DF6"/>
    <w:rsid w:val="008405C6"/>
    <w:rsid w:val="00842A49"/>
    <w:rsid w:val="00843147"/>
    <w:rsid w:val="00843A74"/>
    <w:rsid w:val="00843EC8"/>
    <w:rsid w:val="00843FAF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1C86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9741D"/>
    <w:rsid w:val="008A177D"/>
    <w:rsid w:val="008A46E8"/>
    <w:rsid w:val="008A5F96"/>
    <w:rsid w:val="008A616E"/>
    <w:rsid w:val="008B023B"/>
    <w:rsid w:val="008B1C98"/>
    <w:rsid w:val="008B275F"/>
    <w:rsid w:val="008B4692"/>
    <w:rsid w:val="008C0361"/>
    <w:rsid w:val="008C25D2"/>
    <w:rsid w:val="008D0166"/>
    <w:rsid w:val="008D02E3"/>
    <w:rsid w:val="008D4A3E"/>
    <w:rsid w:val="008D5A7A"/>
    <w:rsid w:val="008D7A57"/>
    <w:rsid w:val="008D7E9E"/>
    <w:rsid w:val="008E10FD"/>
    <w:rsid w:val="008E2533"/>
    <w:rsid w:val="008E379A"/>
    <w:rsid w:val="008E5777"/>
    <w:rsid w:val="008F1AF9"/>
    <w:rsid w:val="008F567E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17EE7"/>
    <w:rsid w:val="00925161"/>
    <w:rsid w:val="00925221"/>
    <w:rsid w:val="00925455"/>
    <w:rsid w:val="00925EBA"/>
    <w:rsid w:val="00926576"/>
    <w:rsid w:val="00926D9E"/>
    <w:rsid w:val="00931535"/>
    <w:rsid w:val="00935FC8"/>
    <w:rsid w:val="00941930"/>
    <w:rsid w:val="00941E1B"/>
    <w:rsid w:val="0094230F"/>
    <w:rsid w:val="00943778"/>
    <w:rsid w:val="00944EB9"/>
    <w:rsid w:val="00945F59"/>
    <w:rsid w:val="0094638A"/>
    <w:rsid w:val="009573AB"/>
    <w:rsid w:val="00960878"/>
    <w:rsid w:val="00961E30"/>
    <w:rsid w:val="00962A30"/>
    <w:rsid w:val="009632D8"/>
    <w:rsid w:val="00963D16"/>
    <w:rsid w:val="009656BD"/>
    <w:rsid w:val="00965752"/>
    <w:rsid w:val="00965B50"/>
    <w:rsid w:val="00970A6A"/>
    <w:rsid w:val="009719F3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13AB"/>
    <w:rsid w:val="009B235D"/>
    <w:rsid w:val="009B42FA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D7C14"/>
    <w:rsid w:val="009E0212"/>
    <w:rsid w:val="009E1BC3"/>
    <w:rsid w:val="009E600B"/>
    <w:rsid w:val="009E7EA5"/>
    <w:rsid w:val="009F59BF"/>
    <w:rsid w:val="009F740A"/>
    <w:rsid w:val="00A01E48"/>
    <w:rsid w:val="00A02782"/>
    <w:rsid w:val="00A02887"/>
    <w:rsid w:val="00A079A5"/>
    <w:rsid w:val="00A10E66"/>
    <w:rsid w:val="00A11045"/>
    <w:rsid w:val="00A17441"/>
    <w:rsid w:val="00A269C8"/>
    <w:rsid w:val="00A30573"/>
    <w:rsid w:val="00A30725"/>
    <w:rsid w:val="00A30FC2"/>
    <w:rsid w:val="00A31A56"/>
    <w:rsid w:val="00A32D8E"/>
    <w:rsid w:val="00A330C5"/>
    <w:rsid w:val="00A37227"/>
    <w:rsid w:val="00A375D8"/>
    <w:rsid w:val="00A37EA7"/>
    <w:rsid w:val="00A42059"/>
    <w:rsid w:val="00A44833"/>
    <w:rsid w:val="00A4553B"/>
    <w:rsid w:val="00A512FD"/>
    <w:rsid w:val="00A541E3"/>
    <w:rsid w:val="00A578CE"/>
    <w:rsid w:val="00A60DE4"/>
    <w:rsid w:val="00A6110A"/>
    <w:rsid w:val="00A61BCA"/>
    <w:rsid w:val="00A61C7E"/>
    <w:rsid w:val="00A6387D"/>
    <w:rsid w:val="00A6568C"/>
    <w:rsid w:val="00A66812"/>
    <w:rsid w:val="00A70140"/>
    <w:rsid w:val="00A723F7"/>
    <w:rsid w:val="00A731B9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028E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5539"/>
    <w:rsid w:val="00B26C76"/>
    <w:rsid w:val="00B31C12"/>
    <w:rsid w:val="00B32298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03B"/>
    <w:rsid w:val="00B603B0"/>
    <w:rsid w:val="00B61146"/>
    <w:rsid w:val="00B6289F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300"/>
    <w:rsid w:val="00B8013C"/>
    <w:rsid w:val="00B8107C"/>
    <w:rsid w:val="00B83A98"/>
    <w:rsid w:val="00B924AF"/>
    <w:rsid w:val="00B93849"/>
    <w:rsid w:val="00B95196"/>
    <w:rsid w:val="00B96C38"/>
    <w:rsid w:val="00B97684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2E29"/>
    <w:rsid w:val="00BF5E99"/>
    <w:rsid w:val="00BF65B5"/>
    <w:rsid w:val="00C01A0E"/>
    <w:rsid w:val="00C01D0E"/>
    <w:rsid w:val="00C0227E"/>
    <w:rsid w:val="00C0258C"/>
    <w:rsid w:val="00C0451E"/>
    <w:rsid w:val="00C073F7"/>
    <w:rsid w:val="00C11879"/>
    <w:rsid w:val="00C11C86"/>
    <w:rsid w:val="00C14040"/>
    <w:rsid w:val="00C14918"/>
    <w:rsid w:val="00C17005"/>
    <w:rsid w:val="00C206C4"/>
    <w:rsid w:val="00C21E38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09C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74A64"/>
    <w:rsid w:val="00C807F0"/>
    <w:rsid w:val="00C82429"/>
    <w:rsid w:val="00C82D22"/>
    <w:rsid w:val="00C8398E"/>
    <w:rsid w:val="00C850B4"/>
    <w:rsid w:val="00C85528"/>
    <w:rsid w:val="00C9160C"/>
    <w:rsid w:val="00C918AA"/>
    <w:rsid w:val="00C93100"/>
    <w:rsid w:val="00C94841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20DE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2718"/>
    <w:rsid w:val="00D134C8"/>
    <w:rsid w:val="00D13BA4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07F1"/>
    <w:rsid w:val="00D41C97"/>
    <w:rsid w:val="00D43A71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960BC"/>
    <w:rsid w:val="00DA17DD"/>
    <w:rsid w:val="00DA1887"/>
    <w:rsid w:val="00DA1D05"/>
    <w:rsid w:val="00DA7758"/>
    <w:rsid w:val="00DB1FA6"/>
    <w:rsid w:val="00DB27A4"/>
    <w:rsid w:val="00DB3D52"/>
    <w:rsid w:val="00DB3EFC"/>
    <w:rsid w:val="00DB4CA2"/>
    <w:rsid w:val="00DB5C64"/>
    <w:rsid w:val="00DB62D5"/>
    <w:rsid w:val="00DB6869"/>
    <w:rsid w:val="00DB75E6"/>
    <w:rsid w:val="00DB7773"/>
    <w:rsid w:val="00DC3514"/>
    <w:rsid w:val="00DD0E97"/>
    <w:rsid w:val="00DD11C1"/>
    <w:rsid w:val="00DD3632"/>
    <w:rsid w:val="00DD37D0"/>
    <w:rsid w:val="00DD718C"/>
    <w:rsid w:val="00DE17E9"/>
    <w:rsid w:val="00DE197E"/>
    <w:rsid w:val="00DE2068"/>
    <w:rsid w:val="00DE34A2"/>
    <w:rsid w:val="00DE4EEE"/>
    <w:rsid w:val="00DE6045"/>
    <w:rsid w:val="00DE7AF5"/>
    <w:rsid w:val="00DE7E3D"/>
    <w:rsid w:val="00DF0C9A"/>
    <w:rsid w:val="00DF0F16"/>
    <w:rsid w:val="00DF13F4"/>
    <w:rsid w:val="00DF1A22"/>
    <w:rsid w:val="00DF3B97"/>
    <w:rsid w:val="00DF5206"/>
    <w:rsid w:val="00DF78FD"/>
    <w:rsid w:val="00E006F6"/>
    <w:rsid w:val="00E00AD9"/>
    <w:rsid w:val="00E0348F"/>
    <w:rsid w:val="00E0453E"/>
    <w:rsid w:val="00E046E5"/>
    <w:rsid w:val="00E07150"/>
    <w:rsid w:val="00E0775B"/>
    <w:rsid w:val="00E152D3"/>
    <w:rsid w:val="00E17069"/>
    <w:rsid w:val="00E17FC8"/>
    <w:rsid w:val="00E17FE5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34C6"/>
    <w:rsid w:val="00E47540"/>
    <w:rsid w:val="00E53212"/>
    <w:rsid w:val="00E55DE0"/>
    <w:rsid w:val="00E566C0"/>
    <w:rsid w:val="00E56753"/>
    <w:rsid w:val="00E569C0"/>
    <w:rsid w:val="00E71DC6"/>
    <w:rsid w:val="00E721E5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3954"/>
    <w:rsid w:val="00EC6312"/>
    <w:rsid w:val="00ED1288"/>
    <w:rsid w:val="00ED26C3"/>
    <w:rsid w:val="00ED30ED"/>
    <w:rsid w:val="00ED3DBB"/>
    <w:rsid w:val="00ED3FE4"/>
    <w:rsid w:val="00ED52E6"/>
    <w:rsid w:val="00ED57C6"/>
    <w:rsid w:val="00ED58C3"/>
    <w:rsid w:val="00ED5E28"/>
    <w:rsid w:val="00ED728A"/>
    <w:rsid w:val="00EE31EE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3749"/>
    <w:rsid w:val="00F05F53"/>
    <w:rsid w:val="00F06C71"/>
    <w:rsid w:val="00F074B9"/>
    <w:rsid w:val="00F1041A"/>
    <w:rsid w:val="00F147D1"/>
    <w:rsid w:val="00F215BA"/>
    <w:rsid w:val="00F24EF0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4666"/>
    <w:rsid w:val="00F555E8"/>
    <w:rsid w:val="00F55C63"/>
    <w:rsid w:val="00F56E98"/>
    <w:rsid w:val="00F60E4A"/>
    <w:rsid w:val="00F615B2"/>
    <w:rsid w:val="00F62BE3"/>
    <w:rsid w:val="00F630C8"/>
    <w:rsid w:val="00F65FF9"/>
    <w:rsid w:val="00F6782D"/>
    <w:rsid w:val="00F75E5F"/>
    <w:rsid w:val="00F804CD"/>
    <w:rsid w:val="00F81983"/>
    <w:rsid w:val="00F81A81"/>
    <w:rsid w:val="00F81DF1"/>
    <w:rsid w:val="00F85F23"/>
    <w:rsid w:val="00F86140"/>
    <w:rsid w:val="00F86FE5"/>
    <w:rsid w:val="00F8701B"/>
    <w:rsid w:val="00F923B4"/>
    <w:rsid w:val="00F966C0"/>
    <w:rsid w:val="00F977DE"/>
    <w:rsid w:val="00FA1C7C"/>
    <w:rsid w:val="00FA1E1D"/>
    <w:rsid w:val="00FA324B"/>
    <w:rsid w:val="00FA5D48"/>
    <w:rsid w:val="00FA6D36"/>
    <w:rsid w:val="00FB0D61"/>
    <w:rsid w:val="00FB1885"/>
    <w:rsid w:val="00FB3610"/>
    <w:rsid w:val="00FB3A47"/>
    <w:rsid w:val="00FB4446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2D6B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2E6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382</cp:revision>
  <cp:lastPrinted>2022-09-09T18:15:00Z</cp:lastPrinted>
  <dcterms:created xsi:type="dcterms:W3CDTF">2021-10-05T18:17:00Z</dcterms:created>
  <dcterms:modified xsi:type="dcterms:W3CDTF">2022-09-09T18:15:00Z</dcterms:modified>
</cp:coreProperties>
</file>