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871912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proofErr w:type="gramStart"/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proofErr w:type="gramEnd"/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E44ABC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D02AE" w:rsidRPr="00420127" w:rsidRDefault="00DD02AE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DD02AE" w:rsidRDefault="00DD02AE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121695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871912" w:rsidRPr="00871912" w:rsidRDefault="0087058C" w:rsidP="0087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  <w:r w:rsidRPr="0087058C">
        <w:rPr>
          <w:rFonts w:ascii="Century Gothic" w:eastAsia="Century Gothic" w:hAnsi="Century Gothic" w:cs="Century Gothic"/>
          <w:b/>
          <w:color w:val="000000"/>
          <w:sz w:val="28"/>
          <w:szCs w:val="28"/>
          <w:lang w:val="es-MX" w:eastAsia="es-MX"/>
        </w:rPr>
        <w:t>PRIMERO.-</w:t>
      </w:r>
      <w:r w:rsidR="00871912" w:rsidRPr="00871912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La Sexagésima Séptima Legislatura del </w:t>
      </w:r>
      <w:r w:rsidR="00BB02E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H. Congreso del </w:t>
      </w:r>
      <w:r w:rsidR="00871912" w:rsidRPr="00871912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Estado de Chihuahua, exhorta respetuosamente al Poder Ejecutivo Federal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871912" w:rsidRPr="00871912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por conducto de la Secretaría de Bienestar para que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871912" w:rsidRPr="00871912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en el ámbito de sus atribuciones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871912" w:rsidRPr="00871912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garantice que los programas asistencialistas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se implementen </w:t>
      </w:r>
      <w:r w:rsidR="00871912" w:rsidRPr="00871912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con perspectiva de género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;</w:t>
      </w:r>
      <w:r w:rsidR="00871912" w:rsidRPr="00871912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además, </w:t>
      </w:r>
      <w:r w:rsidR="00871912" w:rsidRPr="00871912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informe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sobre </w:t>
      </w:r>
      <w:r w:rsidR="00871912" w:rsidRPr="00871912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el porcentaje de mujeres </w:t>
      </w:r>
      <w:r w:rsidR="00DD02AE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que actualmente están inscritas en dichos programas sociales, así como de las que se</w:t>
      </w:r>
      <w:r w:rsidR="00871912" w:rsidRPr="00871912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verán beneficiadas durante el próximo año 2022</w:t>
      </w:r>
      <w:r w:rsidR="00DD02AE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.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</w:p>
    <w:p w:rsidR="00871912" w:rsidRPr="00DD02AE" w:rsidRDefault="00871912" w:rsidP="0087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871912" w:rsidRPr="00871912" w:rsidRDefault="0087058C" w:rsidP="0087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  <w:r w:rsidRPr="0087058C">
        <w:rPr>
          <w:rFonts w:ascii="Century Gothic" w:eastAsia="Century Gothic" w:hAnsi="Century Gothic" w:cs="Century Gothic"/>
          <w:b/>
          <w:color w:val="000000"/>
          <w:sz w:val="28"/>
          <w:szCs w:val="28"/>
          <w:lang w:val="es-MX" w:eastAsia="es-MX"/>
        </w:rPr>
        <w:t>SEGUNDO.-</w:t>
      </w:r>
      <w:r w:rsidR="00871912" w:rsidRPr="00871912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Remí</w:t>
      </w:r>
      <w:r w:rsidR="00871912" w:rsidRPr="00871912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="00871912" w:rsidRPr="00871912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="00871912" w:rsidRPr="00871912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871912" w:rsidRPr="00871912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las autoridades competentes, para los efectos a que haya lugar.</w:t>
      </w:r>
    </w:p>
    <w:p w:rsidR="000C226C" w:rsidRPr="00DD02AE" w:rsidRDefault="000C226C" w:rsidP="00871912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2319BB" w:rsidRDefault="002319BB" w:rsidP="00871912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C226C">
        <w:rPr>
          <w:rFonts w:ascii="Century Gothic" w:hAnsi="Century Gothic"/>
          <w:szCs w:val="24"/>
        </w:rPr>
        <w:t>veinti</w:t>
      </w:r>
      <w:r w:rsidR="00121695">
        <w:rPr>
          <w:rFonts w:ascii="Century Gothic" w:hAnsi="Century Gothic"/>
          <w:szCs w:val="24"/>
        </w:rPr>
        <w:t>cuatro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4713B4" w:rsidRDefault="004713B4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0C2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53968">
      <w:headerReference w:type="default" r:id="rId7"/>
      <w:footerReference w:type="even" r:id="rId8"/>
      <w:footerReference w:type="default" r:id="rId9"/>
      <w:pgSz w:w="12242" w:h="15842" w:code="1"/>
      <w:pgMar w:top="4196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B55" w:rsidRDefault="00191B55">
      <w:r>
        <w:separator/>
      </w:r>
    </w:p>
  </w:endnote>
  <w:endnote w:type="continuationSeparator" w:id="0">
    <w:p w:rsidR="00191B55" w:rsidRDefault="0019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396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B55" w:rsidRDefault="00191B55">
      <w:r>
        <w:separator/>
      </w:r>
    </w:p>
  </w:footnote>
  <w:footnote w:type="continuationSeparator" w:id="0">
    <w:p w:rsidR="00191B55" w:rsidRDefault="0019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795000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0</w:t>
    </w:r>
    <w:r w:rsidR="00871912">
      <w:rPr>
        <w:rFonts w:ascii="Century Gothic" w:hAnsi="Century Gothic"/>
        <w:b/>
        <w:sz w:val="24"/>
        <w:szCs w:val="24"/>
        <w:lang w:val="en-US"/>
      </w:rPr>
      <w:t>1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892F89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A4"/>
    <w:rsid w:val="00002D21"/>
    <w:rsid w:val="00005754"/>
    <w:rsid w:val="0001018A"/>
    <w:rsid w:val="00011205"/>
    <w:rsid w:val="0001245C"/>
    <w:rsid w:val="00013027"/>
    <w:rsid w:val="00017FE8"/>
    <w:rsid w:val="0002187B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307A"/>
    <w:rsid w:val="00191B55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0CF8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3B4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67BDC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25CD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6F6B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63B1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058C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0C9A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2947"/>
    <w:rsid w:val="00B14F03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3968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2E7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3451"/>
    <w:rsid w:val="00C44089"/>
    <w:rsid w:val="00C44CD9"/>
    <w:rsid w:val="00C455BA"/>
    <w:rsid w:val="00C470F7"/>
    <w:rsid w:val="00C47696"/>
    <w:rsid w:val="00C5043C"/>
    <w:rsid w:val="00C506EE"/>
    <w:rsid w:val="00C50944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50C5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426B2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97029"/>
    <w:rsid w:val="00DA1742"/>
    <w:rsid w:val="00DA1887"/>
    <w:rsid w:val="00DA1D05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2AE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09C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F70C-D8B6-4F05-B8BC-7101A87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4</cp:revision>
  <cp:lastPrinted>2021-12-06T21:44:00Z</cp:lastPrinted>
  <dcterms:created xsi:type="dcterms:W3CDTF">2021-11-25T20:17:00Z</dcterms:created>
  <dcterms:modified xsi:type="dcterms:W3CDTF">2021-12-06T21:49:00Z</dcterms:modified>
</cp:coreProperties>
</file>