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0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121695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121695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1E33B0" w:rsidRPr="001E33B0" w:rsidRDefault="00B52D79" w:rsidP="00B52D79">
      <w:pPr>
        <w:shd w:val="clear" w:color="auto" w:fill="FFFFFF"/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B52D79">
        <w:rPr>
          <w:rFonts w:ascii="Century Gothic" w:hAnsi="Century Gothic" w:cs="Arial"/>
          <w:b/>
          <w:sz w:val="28"/>
          <w:szCs w:val="24"/>
          <w:lang w:val="es-MX" w:eastAsia="es-MX"/>
        </w:rPr>
        <w:t>PRIMERO.-</w:t>
      </w:r>
      <w:r w:rsidR="001E33B0" w:rsidRPr="001E33B0">
        <w:rPr>
          <w:rFonts w:ascii="Century Gothic" w:hAnsi="Century Gothic" w:cs="Arial"/>
          <w:sz w:val="24"/>
          <w:szCs w:val="24"/>
          <w:lang w:val="es-MX" w:eastAsia="es-MX"/>
        </w:rPr>
        <w:t xml:space="preserve"> La Sexagésima Séptima Legislatura del Honorable Congreso del Estado de Chihuahua, exhorta </w:t>
      </w:r>
      <w:r>
        <w:rPr>
          <w:rFonts w:ascii="Century Gothic" w:hAnsi="Century Gothic" w:cs="Arial"/>
          <w:sz w:val="24"/>
          <w:szCs w:val="24"/>
          <w:lang w:val="es-MX" w:eastAsia="es-MX"/>
        </w:rPr>
        <w:t xml:space="preserve">respetuosamente </w:t>
      </w:r>
      <w:r w:rsidR="001E33B0" w:rsidRPr="001E33B0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a las </w:t>
      </w:r>
      <w:r w:rsidR="001E33B0" w:rsidRPr="001E33B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Secretarías del Trabajo y Previsión Social del Gobierno Federal y Estatal para que, en conjunción con </w:t>
      </w:r>
      <w:r w:rsidR="001E33B0" w:rsidRPr="001E33B0">
        <w:rPr>
          <w:rFonts w:ascii="Century Gothic" w:hAnsi="Century Gothic" w:cs="Arial"/>
          <w:bCs/>
          <w:sz w:val="24"/>
          <w:szCs w:val="24"/>
          <w:lang w:val="es-MX" w:eastAsia="es-MX"/>
        </w:rPr>
        <w:t>los sistemas para el De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>sarrollo Integral de la Familia</w:t>
      </w:r>
      <w:r w:rsidR="001E33B0" w:rsidRPr="001E33B0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(DIF 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>E</w:t>
      </w:r>
      <w:r w:rsidR="001E33B0" w:rsidRPr="001E33B0">
        <w:rPr>
          <w:rFonts w:ascii="Century Gothic" w:hAnsi="Century Gothic" w:cs="Arial"/>
          <w:bCs/>
          <w:sz w:val="24"/>
          <w:szCs w:val="24"/>
          <w:lang w:val="es-MX" w:eastAsia="es-MX"/>
        </w:rPr>
        <w:t>statal y municipales)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="001E33B0" w:rsidRPr="001E33B0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</w:t>
      </w:r>
      <w:r w:rsidR="001E33B0" w:rsidRPr="001E33B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p</w:t>
      </w:r>
      <w:r w:rsidR="001E33B0" w:rsidRPr="001E33B0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uedan llevar a cabo la vigilancia y protección especial del trabajo de menores, 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y </w:t>
      </w:r>
      <w:r w:rsidR="001E33B0" w:rsidRPr="001E33B0">
        <w:rPr>
          <w:rFonts w:ascii="Century Gothic" w:hAnsi="Century Gothic" w:cs="Arial"/>
          <w:bCs/>
          <w:sz w:val="24"/>
          <w:szCs w:val="24"/>
          <w:lang w:val="es-MX" w:eastAsia="es-MX"/>
        </w:rPr>
        <w:t>desarrollen programas que permitan identificar y erradicar el trabajo infantil en nuestro Estado.</w:t>
      </w:r>
    </w:p>
    <w:p w:rsidR="001E33B0" w:rsidRPr="001E33B0" w:rsidRDefault="001E33B0" w:rsidP="00B52D79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1E33B0" w:rsidRPr="001E33B0" w:rsidRDefault="00B52D79" w:rsidP="00B52D79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B52D79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 w:rsidR="001E33B0" w:rsidRPr="001E33B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</w:t>
      </w:r>
      <w:r w:rsidR="001E33B0" w:rsidRPr="001E33B0">
        <w:rPr>
          <w:rFonts w:ascii="Century Gothic" w:eastAsia="Calibri" w:hAnsi="Century Gothic" w:cs="Arial"/>
          <w:sz w:val="24"/>
          <w:szCs w:val="24"/>
          <w:lang w:val="es-MX" w:eastAsia="en-US"/>
        </w:rPr>
        <w:t>ta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se</w:t>
      </w:r>
      <w:r w:rsidR="001E33B0" w:rsidRPr="001E33B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copia de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l presente Acuerdo,</w:t>
      </w:r>
      <w:r w:rsidR="001E33B0" w:rsidRPr="001E33B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las autoridades competentes, para los efectos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="001E33B0" w:rsidRPr="001E33B0">
        <w:rPr>
          <w:rFonts w:ascii="Century Gothic" w:eastAsia="Calibri" w:hAnsi="Century Gothic" w:cs="Arial"/>
          <w:sz w:val="24"/>
          <w:szCs w:val="24"/>
          <w:lang w:val="es-MX" w:eastAsia="en-US"/>
        </w:rPr>
        <w:t>que haya lugar.</w:t>
      </w:r>
    </w:p>
    <w:p w:rsidR="000C226C" w:rsidRPr="001E33B0" w:rsidRDefault="000C226C" w:rsidP="00B52D79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B52D79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</w:t>
      </w:r>
      <w:r w:rsidR="00121695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23BBA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8C" w:rsidRDefault="00CA348C">
      <w:r>
        <w:separator/>
      </w:r>
    </w:p>
  </w:endnote>
  <w:endnote w:type="continuationSeparator" w:id="0">
    <w:p w:rsidR="00CA348C" w:rsidRDefault="00CA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3BB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8C" w:rsidRDefault="00CA348C">
      <w:r>
        <w:separator/>
      </w:r>
    </w:p>
  </w:footnote>
  <w:footnote w:type="continuationSeparator" w:id="0">
    <w:p w:rsidR="00CA348C" w:rsidRDefault="00CA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0</w:t>
    </w:r>
    <w:r w:rsidR="001E33B0">
      <w:rPr>
        <w:rFonts w:ascii="Century Gothic" w:hAnsi="Century Gothic"/>
        <w:b/>
        <w:sz w:val="24"/>
        <w:szCs w:val="24"/>
        <w:lang w:val="en-US"/>
      </w:rPr>
      <w:t>0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54A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57CB"/>
    <w:rsid w:val="00327656"/>
    <w:rsid w:val="0033152E"/>
    <w:rsid w:val="003328AE"/>
    <w:rsid w:val="00337E3D"/>
    <w:rsid w:val="00341601"/>
    <w:rsid w:val="00346E01"/>
    <w:rsid w:val="00347E15"/>
    <w:rsid w:val="003509C7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3BBA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04428"/>
    <w:rsid w:val="006175D5"/>
    <w:rsid w:val="00624007"/>
    <w:rsid w:val="006268EA"/>
    <w:rsid w:val="006270C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2D73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2D79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2E34"/>
    <w:rsid w:val="00C741E1"/>
    <w:rsid w:val="00C769CE"/>
    <w:rsid w:val="00C807F0"/>
    <w:rsid w:val="00C8398E"/>
    <w:rsid w:val="00C923AB"/>
    <w:rsid w:val="00C95D6C"/>
    <w:rsid w:val="00C9682D"/>
    <w:rsid w:val="00CA0672"/>
    <w:rsid w:val="00CA348C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824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13A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31D6-2951-4F64-B2EA-5AB143B5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352</cp:revision>
  <cp:lastPrinted>2021-11-26T20:52:00Z</cp:lastPrinted>
  <dcterms:created xsi:type="dcterms:W3CDTF">2018-08-29T18:38:00Z</dcterms:created>
  <dcterms:modified xsi:type="dcterms:W3CDTF">2021-11-26T20:53:00Z</dcterms:modified>
</cp:coreProperties>
</file>