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6177A" w:rsidRPr="0056177A" w:rsidRDefault="00B26C27" w:rsidP="00B26C27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B26C27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PRIMERO.-</w:t>
      </w:r>
      <w:r w:rsidR="0056177A" w:rsidRPr="0056177A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 w:rsidR="0056177A" w:rsidRPr="0056177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La Sexagésima Séptima Legislatura del Honorable Congreso del Estado de Chihuahua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="0056177A" w:rsidRPr="0056177A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exhorta respetuosamente 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al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t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>itular de la Secretaría de Educación y Deporte del Estado de Chihuahua, a fin de que informe a esta Soberanía sobre la implementación, desarrollo y resultado</w:t>
      </w:r>
      <w:bookmarkStart w:id="0" w:name="_GoBack"/>
      <w:bookmarkEnd w:id="0"/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>s del Decreto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No. LXVI/</w:t>
      </w:r>
      <w:proofErr w:type="spellStart"/>
      <w:r>
        <w:rPr>
          <w:rFonts w:ascii="Century Gothic" w:eastAsia="Arial" w:hAnsi="Century Gothic" w:cs="Arial"/>
          <w:sz w:val="24"/>
          <w:szCs w:val="24"/>
          <w:lang w:val="es-MX" w:eastAsia="es-MX"/>
        </w:rPr>
        <w:t>RFLEY</w:t>
      </w:r>
      <w:proofErr w:type="spellEnd"/>
      <w:r>
        <w:rPr>
          <w:rFonts w:ascii="Century Gothic" w:eastAsia="Arial" w:hAnsi="Century Gothic" w:cs="Arial"/>
          <w:sz w:val="24"/>
          <w:szCs w:val="24"/>
          <w:lang w:val="es-MX" w:eastAsia="es-MX"/>
        </w:rPr>
        <w:t>/0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>779/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20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>20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I P.O.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, mismo que adicionó el artículo 62 BIS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a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la Ley Estatal de Educación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,</w:t>
      </w:r>
      <w:r w:rsidR="0056177A" w:rsidRPr="0056177A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para integrar la actividad deportiva diaria en los programas educativos.</w:t>
      </w:r>
    </w:p>
    <w:p w:rsidR="0056177A" w:rsidRPr="0056177A" w:rsidRDefault="0056177A" w:rsidP="00B26C27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</w:p>
    <w:p w:rsidR="00B26C27" w:rsidRPr="0039488C" w:rsidRDefault="00B26C27" w:rsidP="00B26C27">
      <w:pPr>
        <w:autoSpaceDE w:val="0"/>
        <w:autoSpaceDN w:val="0"/>
        <w:adjustRightInd w:val="0"/>
        <w:spacing w:line="322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</w:t>
      </w:r>
      <w:r w:rsidRPr="00FE64FF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39488C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esente Acuerdo, a la autoridad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antes mencionada, para los efectos conducentes.</w:t>
      </w:r>
    </w:p>
    <w:p w:rsidR="00F264D9" w:rsidRPr="0056177A" w:rsidRDefault="00F264D9" w:rsidP="00B26C27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B26C27">
      <w:pPr>
        <w:pStyle w:val="Sangradetextonormal"/>
        <w:spacing w:line="360" w:lineRule="auto"/>
        <w:ind w:left="0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1B7674" w:rsidRDefault="001B7674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8549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67" w:rsidRDefault="00882967">
      <w:r>
        <w:separator/>
      </w:r>
    </w:p>
  </w:endnote>
  <w:endnote w:type="continuationSeparator" w:id="0">
    <w:p w:rsidR="00882967" w:rsidRDefault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54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67" w:rsidRDefault="00882967">
      <w:r>
        <w:separator/>
      </w:r>
    </w:p>
  </w:footnote>
  <w:footnote w:type="continuationSeparator" w:id="0">
    <w:p w:rsidR="00882967" w:rsidRDefault="0088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50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14ED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2967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6C27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85499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D020-3A3A-473B-897B-ECEF3212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179</cp:revision>
  <cp:lastPrinted>2021-10-13T21:46:00Z</cp:lastPrinted>
  <dcterms:created xsi:type="dcterms:W3CDTF">2018-08-29T18:38:00Z</dcterms:created>
  <dcterms:modified xsi:type="dcterms:W3CDTF">2021-10-13T21:46:00Z</dcterms:modified>
</cp:coreProperties>
</file>