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86A1" w14:textId="7A05ABF0" w:rsidR="00CC4068" w:rsidRDefault="00CC4068" w:rsidP="00CC4068">
      <w:pPr>
        <w:pStyle w:val="Prrafodelista"/>
        <w:spacing w:after="0" w:line="360" w:lineRule="auto"/>
        <w:ind w:left="0"/>
        <w:jc w:val="center"/>
        <w:rPr>
          <w:rFonts w:ascii="Century Gothic" w:hAnsi="Century Gothic"/>
          <w:b/>
          <w:bCs/>
          <w:u w:val="single"/>
        </w:rPr>
      </w:pPr>
      <w:r w:rsidRPr="004B166C">
        <w:rPr>
          <w:rFonts w:ascii="Century Gothic" w:hAnsi="Century Gothic"/>
          <w:b/>
          <w:bCs/>
          <w:u w:val="single"/>
        </w:rPr>
        <w:t>Anexo</w:t>
      </w:r>
    </w:p>
    <w:p w14:paraId="036FC718" w14:textId="77777777" w:rsidR="00EE140D" w:rsidRPr="004B166C" w:rsidRDefault="00EE140D" w:rsidP="00CC4068">
      <w:pPr>
        <w:pStyle w:val="Prrafodelista"/>
        <w:spacing w:after="0" w:line="360" w:lineRule="auto"/>
        <w:ind w:left="0"/>
        <w:jc w:val="center"/>
        <w:rPr>
          <w:rFonts w:ascii="Century Gothic" w:hAnsi="Century Gothic"/>
          <w:b/>
          <w:bCs/>
          <w:u w:val="single"/>
        </w:rPr>
      </w:pPr>
    </w:p>
    <w:p w14:paraId="1BD39B62" w14:textId="51256463" w:rsidR="00CC4068" w:rsidRDefault="00CC4068" w:rsidP="00CC4068">
      <w:pPr>
        <w:jc w:val="both"/>
        <w:rPr>
          <w:rFonts w:ascii="Century Gothic" w:hAnsi="Century Gothic"/>
          <w:b/>
          <w:bCs/>
        </w:rPr>
      </w:pPr>
      <w:r w:rsidRPr="004B166C">
        <w:rPr>
          <w:rFonts w:ascii="Century Gothic" w:hAnsi="Century Gothic"/>
          <w:b/>
          <w:bCs/>
        </w:rPr>
        <w:t>Listado definitivo de juezas y jueces por género de las personas</w:t>
      </w:r>
      <w:r w:rsidR="00A501DA">
        <w:rPr>
          <w:rFonts w:ascii="Century Gothic" w:hAnsi="Century Gothic"/>
          <w:b/>
          <w:bCs/>
        </w:rPr>
        <w:t>, emitido por el Poder Legislativo del</w:t>
      </w:r>
      <w:r w:rsidRPr="004B166C">
        <w:rPr>
          <w:rFonts w:ascii="Century Gothic" w:hAnsi="Century Gothic"/>
          <w:b/>
          <w:bCs/>
        </w:rPr>
        <w:t xml:space="preserve"> Estado</w:t>
      </w:r>
      <w:r w:rsidR="00A501DA">
        <w:rPr>
          <w:rFonts w:ascii="Century Gothic" w:hAnsi="Century Gothic"/>
          <w:b/>
          <w:bCs/>
        </w:rPr>
        <w:t>,</w:t>
      </w:r>
      <w:r w:rsidRPr="004B166C">
        <w:rPr>
          <w:rFonts w:ascii="Century Gothic" w:hAnsi="Century Gothic"/>
          <w:b/>
          <w:bCs/>
        </w:rPr>
        <w:t xml:space="preserve"> </w:t>
      </w:r>
      <w:r w:rsidR="00A501DA" w:rsidRPr="00A501DA">
        <w:rPr>
          <w:rFonts w:ascii="Century Gothic" w:hAnsi="Century Gothic"/>
          <w:b/>
          <w:bCs/>
        </w:rPr>
        <w:t>para ocupar los cargos de Personas Juzgadoras en el proceso electoral extraordinario 2024-2025</w:t>
      </w:r>
      <w:r w:rsidR="00A57930">
        <w:rPr>
          <w:rFonts w:ascii="Century Gothic" w:hAnsi="Century Gothic"/>
          <w:b/>
          <w:bCs/>
        </w:rPr>
        <w:t>.</w:t>
      </w:r>
    </w:p>
    <w:p w14:paraId="5B8550E3" w14:textId="77777777" w:rsidR="00A501DA" w:rsidRPr="004B166C" w:rsidRDefault="00A501DA" w:rsidP="00CC4068">
      <w:pPr>
        <w:jc w:val="both"/>
        <w:rPr>
          <w:rFonts w:ascii="Century Gothic" w:hAnsi="Century Gothic"/>
        </w:rPr>
      </w:pPr>
    </w:p>
    <w:tbl>
      <w:tblPr>
        <w:tblW w:w="9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274"/>
        <w:gridCol w:w="1728"/>
        <w:gridCol w:w="2012"/>
        <w:gridCol w:w="1560"/>
        <w:gridCol w:w="1275"/>
      </w:tblGrid>
      <w:tr w:rsidR="00CC4068" w:rsidRPr="004B166C" w14:paraId="1060840A" w14:textId="77777777" w:rsidTr="00CC4068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AE2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01A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A04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  <w:t>PATERNO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0B7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  <w:t>MATERNO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BFDD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  <w:t>DISTRITO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5EA7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b/>
                <w:bCs/>
                <w:color w:val="000000"/>
                <w:lang w:eastAsia="es-MX"/>
              </w:rPr>
              <w:t xml:space="preserve">MATERIA </w:t>
            </w:r>
          </w:p>
        </w:tc>
      </w:tr>
      <w:tr w:rsidR="00CC4068" w:rsidRPr="004B166C" w14:paraId="31DFCB6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63F15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057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JESÚS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4AD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CHÁVEZ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2200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B6A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5BF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6DF65C0F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2E1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3C5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SAUL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BA58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ORRANTIA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0B2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CARRASCO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DDD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5E1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724186A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699E5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B62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CARLOS HUMBERTO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55A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JARAMILLO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A19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7E11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2206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700DB67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84D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2AA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RAUL LORENZO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673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HERNANDEZ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905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VALENCIA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ECC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A1F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35BBA8AF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4002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76E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 IGNACIO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03E2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RENTERIA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4DE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ESPINOZA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1D0B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A87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55B3E60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180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E290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ROGELIO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7B81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LÓPEZ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E5B6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GINEZ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E48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BB8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303FAE3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C007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CD5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DANIEL ISRAEL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63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REYES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47B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ALDAZ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B2C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ABA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5BF79D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425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BCF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FERNANDO 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661F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ROCHA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165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722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042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D587FA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5596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55B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IBIS ESAU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D97C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CARRASCO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BE4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GONZALEZ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6FB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CBB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791FBA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D341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374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JESÚS ALFREDO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2C63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GONZÁLEZ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847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GRIJALVA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00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4AF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0336ED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06E11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5CB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RICARDO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B5F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4790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GONZALEZ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F98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9C4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5D6248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060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0A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 ARMANDO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171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REY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D2E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PONCE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F59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27A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B9522A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60B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B76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SAMUEL BENJAMIN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A8D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NORIEGA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FF1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6A9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ABRAHAM GONZALEZ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47B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8CE0EB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F70A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A16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FRANCISCO ERYLEN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85E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LOPEZ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72B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RAMIREZ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A09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ANDRES DEL 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8CB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</w:t>
            </w:r>
          </w:p>
        </w:tc>
      </w:tr>
      <w:tr w:rsidR="00CC4068" w:rsidRPr="004B166C" w14:paraId="1EFDF2B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575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A9E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OMAR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E21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MARTINEZ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E71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392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ANDRES DEL 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12D9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MIXTO</w:t>
            </w:r>
          </w:p>
        </w:tc>
      </w:tr>
      <w:tr w:rsidR="00CC4068" w:rsidRPr="004B166C" w14:paraId="624A00E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09B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07F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EDGAR DANIEL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9D2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HERRERA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D5F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MANRIQUEZ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5D0C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44C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212FE13D" w14:textId="77777777" w:rsidTr="00B658F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82E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3B21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MARIO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6A6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LEYVA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05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3104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D8D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130A6BE1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A3EC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688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 ARMANDO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F98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PORTILLO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8643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CHAVIRA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BBE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FEB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0097826F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4F76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289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ROGELIO IVÁN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61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PÉREZ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94D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PÉREZ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EA6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596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7C7985B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858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AED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 ROBERTO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2E4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CENDON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13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MUÑOZ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37C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C2A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2E144A2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6E2F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EDD9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PEDRO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900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MORALES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14A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LERMA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998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56E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67E0B70C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DEEF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611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MARIO ADRIAN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DF1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NUÑEZ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FA6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NAVARRETE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3B5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0CD4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</w:t>
            </w:r>
          </w:p>
        </w:tc>
      </w:tr>
      <w:tr w:rsidR="00CC4068" w:rsidRPr="004B166C" w14:paraId="34AA093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2A6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034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ANDRE FERNANDO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257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ROMO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428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NÁJERA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68B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74AB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82F25C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B921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16A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CESAR AARON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113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FLORES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0D54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PALACIOS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DE8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B88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488E891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4FB6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BBB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EDGAR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BAC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CHAPARRO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D62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VENZOR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A38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4F7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95023B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D61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50C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HECTOR ALFREDO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91E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ALVAREZ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7B8B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JARAMILLO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718B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915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346155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52B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F10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HUGO ALEXANDRO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879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LOPEZ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655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GONZALEZ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2D4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A34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74CEA2D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4F7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968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 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43A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CARRASCO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627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CHACON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83E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83B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FECB3A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A82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9D0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SAMUEL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FC3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NAJERA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044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GUILLEN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7FA8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90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E7A48E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5470B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330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OSCAR JAN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AE8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ERNSTSSON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C3A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HERNANDEZ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B414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4FA1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3534DB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860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8D6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VICTOR 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F14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MAZCORRO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F01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AGUIRRE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6E8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BENITO JUAREZ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0D4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F7BB30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0EB1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726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ALBERTO HIRAM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5B3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ARROYO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349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002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2DA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315CC90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4A0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344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A6F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SAENZ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DE6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ESTRADA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D98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9C81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3880718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183C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8CB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CONSTANTINO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16E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HERNANDEZ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9891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LOPEZ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29D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9586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4CF736B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1392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EAC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9FD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CHAPARRO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18B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5E7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15BA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0896449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0B4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AC3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72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PACHECO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AAA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2B8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744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1165E51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7626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E52D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OMAR GERARDO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D7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BAQUIER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191A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OROZCO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F64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111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6AD63DC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8A9C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C41B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RUBÉN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CD9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TREJO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AD1D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2399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5C8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18FDA3FF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CC9B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45EC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SANTIAGO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FF1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DELGADO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C05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MARTINEZ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6D9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75B1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1B3B898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3B0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BA7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13D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ZEPEDA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EF5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180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567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6D5BCD2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9ACB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A31A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CARLOS ARMANDO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316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CHACÓN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424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C18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941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39B67B9B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739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FA1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CESAR DAVID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170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VALDEZ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FC0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LOPEZ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7C1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9A7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4202345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C1E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A7CA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ERICK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CB9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IBARBO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767E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DE LA CERDA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9D7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A15C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72F5B9D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6DD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4CC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 HIRAM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59A2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CAMARILLO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7E6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SILERIO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B35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275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6EA10FEF" w14:textId="77777777" w:rsidTr="00B658F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AF3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ACFA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MIGUEL ANGEL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928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ARGUELLES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329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PACHECO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B9D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D41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1AF3C074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34E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EC6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RICARDO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735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DE LA ROSA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28A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ZAMARRON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A091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1FE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0237B38E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EC5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D8E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VICTOR ALBERTO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40C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ARRIETA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C52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SANDOVAL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2F7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F0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28DF0A3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010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B34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CARLOS HUMBERTO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247F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HERNÁNDEZ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DB8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62D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D70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7CF6FD8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0F1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ABC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EZEQUIEL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345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RODRÍGUEZ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737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RÍOS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3E31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9FF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3B5C148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EC2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579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IRVING ALEXIS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74F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VILLEGAS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54B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BETANCOURT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C02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B52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56CC728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287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BB5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 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FAF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OSUNA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250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VALENZUELA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54D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60A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1C2FBE9B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D99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792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MARIO ERIK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EFF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ORPINEL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28B6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UREÑA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C08F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343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79DB15A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029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15E1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OSVALDO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41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MENDOZA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0EB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NAVARRO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A7B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46B7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0C10904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ACA0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ACC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YHAIR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7BF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MONTEMAYOR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014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IBARRA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054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070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246E2C57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D8F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57C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FRANCISCO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162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MEZA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C9A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REYES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DBF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B48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</w:t>
            </w:r>
          </w:p>
        </w:tc>
      </w:tr>
      <w:tr w:rsidR="00CC4068" w:rsidRPr="004B166C" w14:paraId="0D46746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BD81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C4A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ALDO URIEL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C6E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VILLANUEVA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BCF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7E9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524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2E5E08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B19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D8B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ALONSO IRAM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4BF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GONZÁLEZ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A6D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GONZALEZ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501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EDC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04E7AF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48BB2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D28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CESAR ENRIQUE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4F7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D68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JUAREZ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8155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80F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2E0392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490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F3A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MAURICIO HIPOLITO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FD5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DOMINGUEZ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620B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AB8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2EF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D24267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BBE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56E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CRISTIAN EMMANUEL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8D9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CAMPOS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EC46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CORONADO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62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E6D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621773B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9072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45A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GABRIEL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C74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ANAYA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5C9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ALVARADO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E11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9C2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42C066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7D2B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D73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BB11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B3D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7D0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FAB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46D098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ED25F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536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JOSE EDUARDO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0E4B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LIMON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167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CAMACHO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3A4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A35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935DE2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B651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8FF1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020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FLORES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A25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SANTILLAN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E17B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9A7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20D7F3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B7D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6AE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MARCO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8C63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CALDERÓN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8B22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656E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FED4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5D57C3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698C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F9C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FRANCISCO JAVIER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78A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GUERRERO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4FF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OLIVAS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CB0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1DD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32B9EC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7C9C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47B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ALAIN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DF3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GONZÁLEZ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3EF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IBARRA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AF7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0A8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86488F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5D8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31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EMMANUEL SALVADOR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019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RANGEL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524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ÁVALOS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1FA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A25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61290F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B0D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FB6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JOSÉ LUIS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5DD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CONTRERAS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C16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CRUZ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13D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D1E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AD8831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2BD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EEEB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JUAN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9B1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RIESTRA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5DAA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RAMOS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517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6A4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7DB7D8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527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66C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CRISTIAN JONATHAN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18C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GASCA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F8A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NÚÑEZ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1377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A1E5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233EFD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5551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D8A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EDEN SERVANDO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121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CERINO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3E7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NIETO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33B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079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8CF327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1B3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0BF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HÉCTOR JOSUÉ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71D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DE LUNA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56F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LEÓN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1611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5E3C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950F07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C07F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883A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JOSE MARCO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99D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ARREDONDO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C67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AVILA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E10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91D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5350B67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0002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285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OSCAR GERARDO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573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HERMOSILLO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CF4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GOMEZ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589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26B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F46C44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4ED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D24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JESÚS DANIEL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691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ESTRADA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C6B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ARELLANO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E30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51E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3AF357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EA0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E42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CESAR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16B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HOLGUIN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2C7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PRADO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FEC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CAMARGO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2C8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</w:t>
            </w:r>
          </w:p>
        </w:tc>
      </w:tr>
      <w:tr w:rsidR="00CC4068" w:rsidRPr="004B166C" w14:paraId="0663F06C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40A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82F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MARIO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02F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JIMENEZ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914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CHAVIRA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189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CAMARGO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99B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MIXTO</w:t>
            </w:r>
          </w:p>
        </w:tc>
      </w:tr>
      <w:tr w:rsidR="00CC4068" w:rsidRPr="004B166C" w14:paraId="15EDD73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1FE6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8B0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688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CARRASCO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BECD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SERRANO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E03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CAMARGO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EF0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MIXTO</w:t>
            </w:r>
          </w:p>
        </w:tc>
      </w:tr>
      <w:tr w:rsidR="00CC4068" w:rsidRPr="004B166C" w14:paraId="19BDB3F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C2C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154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CARLOS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1B3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GARCÍA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EA9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DURÁN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917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JIMENEZ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8BC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MIXTO</w:t>
            </w:r>
          </w:p>
        </w:tc>
      </w:tr>
      <w:tr w:rsidR="00CC4068" w:rsidRPr="004B166C" w14:paraId="6796D8E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CCC6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95E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OBED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A8A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VASQUEZ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A6D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JIMENEZ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CC6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JIMENEZ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B76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A9EF55A" w14:textId="77777777" w:rsidTr="00B658F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1FD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241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YOSSERIK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9940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VIZCARRA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9C9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CARBAJAL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34F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GALEANA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2D8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112F7032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5EF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9EA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ULISES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D7E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GONZÁLEZ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F9C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YÁÑEZ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5C5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GALEANA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C0D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MIXTO</w:t>
            </w:r>
          </w:p>
        </w:tc>
      </w:tr>
      <w:tr w:rsidR="00CC4068" w:rsidRPr="004B166C" w14:paraId="31E3B1DA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F17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A6F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MARCO ANTONIO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119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PALMA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6DE9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MELÉNDEZ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047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GALEANA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6F1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CFBDC5C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D2A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73E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VICTOR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6A1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QUIÑONES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DF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CHAVEZ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220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GALEANA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1A9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2396C6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968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A27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JUAN PEDRO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9EF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PEREA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A38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BENCOMO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1DF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GALEANA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EDE0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FFB9F8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1A9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5E4E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CÉSAR LUIS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47C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BLANCO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DCA0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BADILLO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55F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GUERRERO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ABA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</w:t>
            </w:r>
          </w:p>
        </w:tc>
      </w:tr>
      <w:tr w:rsidR="00CC4068" w:rsidRPr="004B166C" w14:paraId="0F6B397C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B591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9461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JUAN CARLOS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2554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PÉREZ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F00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CARPIO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7D6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GUERRERO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ED7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FAC0CB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0DC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934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SERGIO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4B5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OROZCO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DB3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OLIVAS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C23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GUERRERO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A8A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3D4026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B03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E3A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CHRISTIAN EDUARDO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736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CASAS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F19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MENDOZA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E20E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197A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CIVIL </w:t>
            </w:r>
          </w:p>
        </w:tc>
      </w:tr>
      <w:tr w:rsidR="00CC4068" w:rsidRPr="004B166C" w14:paraId="6418BCB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818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0C8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 CARLOS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3D4F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CAMPOS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8CE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341D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20A1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CIVIL </w:t>
            </w:r>
          </w:p>
        </w:tc>
      </w:tr>
      <w:tr w:rsidR="00CC4068" w:rsidRPr="004B166C" w14:paraId="42ED360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751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17E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VICENTE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A7E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CARRILLO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FF81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ZAPIEN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EA7B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5B5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CIVIL </w:t>
            </w:r>
          </w:p>
        </w:tc>
      </w:tr>
      <w:tr w:rsidR="00CC4068" w:rsidRPr="004B166C" w14:paraId="67639E11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0C3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C4B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JORGE ALONSO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55F3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VENCES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DC4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GOMEZ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C64D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545C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0CD9D1B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CEC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0E25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JULIO CESAR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FE0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HERNANDEZ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9CF0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VILLANUEVA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9048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EC07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FAMILIAR </w:t>
            </w:r>
          </w:p>
        </w:tc>
      </w:tr>
      <w:tr w:rsidR="00CC4068" w:rsidRPr="004B166C" w14:paraId="7E8B555D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F66CC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699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JUAN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8D2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PRIETO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878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HERNANDEZ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5292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83CA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</w:t>
            </w:r>
          </w:p>
        </w:tc>
      </w:tr>
      <w:tr w:rsidR="00CC4068" w:rsidRPr="004B166C" w14:paraId="30D11F7C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6BF4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EA2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MIGUEL ANGEL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AE3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CARRILLO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729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CORRAL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07D5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664A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</w:t>
            </w:r>
          </w:p>
        </w:tc>
      </w:tr>
      <w:tr w:rsidR="00CC4068" w:rsidRPr="004B166C" w14:paraId="2E44A8A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9B55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EA1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SANTOS EDUARDO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4E0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OZAETA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C00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BLANCO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BA3F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DAD7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</w:t>
            </w:r>
          </w:p>
        </w:tc>
      </w:tr>
      <w:tr w:rsidR="00CC4068" w:rsidRPr="004B166C" w14:paraId="00A0B6DF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753F5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9B7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ARÓN ALFREDO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43C2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BRAVO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98E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CORRAL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AECF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1ED7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C9305D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300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2E8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EDGAR MAURICIO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B5A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CHAVEZ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4C9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HERNANDEZ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E42C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56A1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68DE98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3BFA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4C7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ELIAS XICOTENCATL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946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CABALLERO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2AF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CHAVEZ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9753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281E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B67111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0136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69A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JORGE NAHUM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216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CORDERO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6DC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7B94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B729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F1D4F2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BF8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6B6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JOSÉ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067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GUTIÉRREZ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D7F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CABALLERO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7560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B497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7B7C47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D34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1110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348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JURADO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EF3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TORRES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D25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4100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AE21F2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070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BD2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SAMUEL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7AB8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GUZMAN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1C4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VILLALOBOS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5BF8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HIDALGO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0D7C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2949DE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96F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9A1B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RICARDO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48A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VALLE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665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PAYEN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7130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MANUEL OJINAGA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F3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MIXTO</w:t>
            </w:r>
          </w:p>
        </w:tc>
      </w:tr>
      <w:tr w:rsidR="00CC4068" w:rsidRPr="004B166C" w14:paraId="0746465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A290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5B9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ALAN ESTEBAN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813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ONOFRE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71F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HERNANDEZ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C55F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952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4F75A7A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49E5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492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CRUZ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012B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PONCE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1E3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OCON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15E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E97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24FDA907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DD1C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6129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HECTOR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0D6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MARTINEZ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636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ESCAPITA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81D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247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28CAC8E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2E5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727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 ROBERTO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993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PIÑON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B5D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ESTRADA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9DC8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4F0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7FB641B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844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937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B6B1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ORTIZ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55A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CHACON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9F6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84B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746ED7BF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06E2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CF0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 EDUARDO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87C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RIVAS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718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MARTINEZ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234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D908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6064F7F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9D8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B6C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OCTAVIO ALONSO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AEAB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VILLEGAS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B3C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CASAS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4A0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0067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13B6AD7B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BEC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8E8C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OSCAR IVAN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15B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0DF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CEBALLOS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89F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5205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42D3159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158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F80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RAÚL ALFREDO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9E9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BARRÓN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072C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FC0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950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0D295DD7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133B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4A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ROBIN ALFONSO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77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MELENDEZ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9BD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6AF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EFE2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54359E6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A6CC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A19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XAVIER ELÍAS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3AF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OCHOA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853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5E37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782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2E1874FC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AEC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E35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ADRIAN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01F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MARTÍNEZ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D1D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398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105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486BEF2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C00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06F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ERICK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089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VILLELA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DB6E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ARMENDÁRIZ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E0E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8FD5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4E85306E" w14:textId="77777777" w:rsidTr="00B658F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E735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BFC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LAURO ARMI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57B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QUEZADA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99B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D41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90C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CIVIL</w:t>
            </w:r>
          </w:p>
        </w:tc>
      </w:tr>
      <w:tr w:rsidR="00CC4068" w:rsidRPr="004B166C" w14:paraId="7B7996AC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DBD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352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MIGUEL ANGEL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CFB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DIAZ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5C3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VILLASEÑOR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9C8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764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42BF8B09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6419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0B0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DAMIAN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354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LEMUS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258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NAVARRETE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CCF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C00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55AA646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9E7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8FB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ELFEGO ELIEL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B18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LOERA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810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CEBALLOS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90E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EF8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2D0D845D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DDBF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893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JOSE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87F2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ESPINO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179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CORZA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EC6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FE3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019EDE4D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B69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40F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ALFONSO ARTURO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0ADC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77CA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CHAVEZ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69A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F710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68DB2C4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E685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5F2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CARLOS 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0A2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FABELA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295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MUÑOZ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0BF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A0A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57D790E7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015F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7D1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EDGAR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C48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OLIVAS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F565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MARIÑELARENA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86B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0F4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47F7438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ED40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999F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EDWIN JOSE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744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MENDOZA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13A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E6A9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384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38DF41CC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635C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2C2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EVER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764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VILLALOBOS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1B49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AE7C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1AC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72AFAB97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C1276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338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GUILLERMO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82C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CABELLO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0A1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39F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E31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06B41AA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AF9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6DA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JORGE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4B9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ARAGÓN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312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GUTIÉRREZ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5EF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1ED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73AA14CD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EB4B6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7E4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JOSÉ 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4D7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ESCOBEDO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B85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CEBALLOS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D763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DF3A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727D8BC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FE7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477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MARIO HUMBERTO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76F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SIAS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41B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AGUILERA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B3F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E0A4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7FB8BEB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40E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DD5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MAURICIO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5E3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CHACON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9B34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LEOS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0A82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B55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25CDA9E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479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C9F9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F43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PEREZ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EC4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DOMINGUEZ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054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AE0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FAMILIAR</w:t>
            </w:r>
          </w:p>
        </w:tc>
      </w:tr>
      <w:tr w:rsidR="00CC4068" w:rsidRPr="004B166C" w14:paraId="6C0A9CF1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72E2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26E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AXEL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A3A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ARRONIZ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6CE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AVILA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DAB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81C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23034B3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B2F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EA2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DIEGO ROBERTO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939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GONZALEZ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007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CASTILLO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BA65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EC7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0016515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9415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B81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GABRIEL GERARDO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B7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AGUIRRE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BEB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MORIEL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2E1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4B9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0393B15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87A2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51A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HUGO ABRAHAM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633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SANCHEZ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269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CHAVIRA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50B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5E9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263B3EF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C1A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EF65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 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FC1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LOPEZ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E1E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ABARCA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770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FBE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0A95800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4B7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CD2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MARCO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593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GAYTAN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278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GONZALEZ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9D9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6AF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71356DF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CDDB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7B2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MARTÍN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D13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QUINTANA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759A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REYNOSA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D1A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007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09D4C68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8279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D91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MIGUEL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569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ALTAMIRANO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3D0A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OGAZ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733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320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3118BD4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10C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EBA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MIGUEL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C359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AGUILAR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9AE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SERRANO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65F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298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611CC7EF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AD6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F7C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NORMAN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38F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ARABIT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A4B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DEL CAMPO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D41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921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41D00EC7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0985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0A2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OCTAVIO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8E6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ALVAREZ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DDA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AYALA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354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7D9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3704039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CAF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94C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OMAR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E2A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VILLAGOMEZ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8E3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MACIAS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C02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C3D2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161D5037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ED8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26B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OMAR ALFREDO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153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AVILA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B7D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CERVANTES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9D8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EEC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7D84E3E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147C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D65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RAMSÉS ARTURO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22F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CASTAÑEDA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3E6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ROSAS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41F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A9C9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64C1A5D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F97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7EB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RAUL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BBC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GOMEZ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889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ANGEL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7F3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441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01B1D59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ABC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2C5F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SERGIO HUMBERTO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781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ENRIQUEZ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DE6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OLIVAS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140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C30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LABORAL</w:t>
            </w:r>
          </w:p>
        </w:tc>
      </w:tr>
      <w:tr w:rsidR="00CC4068" w:rsidRPr="004B166C" w14:paraId="76C58721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C69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97E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OSMAN RODOLFO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4BD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VAZQUEZ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3A0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SAENZ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B34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96B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MENOR</w:t>
            </w:r>
          </w:p>
        </w:tc>
      </w:tr>
      <w:tr w:rsidR="00CC4068" w:rsidRPr="004B166C" w14:paraId="03AA5C0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FF3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AF2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ADÁN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F702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RÍOS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BED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BARRÓN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121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149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B26244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CEA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EEA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B6A0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GONZÁLEZ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A30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MANJARREZ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040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BC3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F0C1CF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AEB4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135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AUGUSTO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FCA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LOMAS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327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HURTADO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CD2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27A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6E4BE65" w14:textId="77777777" w:rsidTr="00B658F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33D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54D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CESAR HUMBERTO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893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SOSA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B2A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POMPA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04D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7BB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E60A79A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1B6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423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DAVID ALBERTO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253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LEMUS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F57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ANDRADE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B68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A91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85785B8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AD6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A52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DAVID ALEJANDRO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A7B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MARTÍNEZ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472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LÓPEZ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AE2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329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0C9F06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C1A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0D6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DIEGO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9A7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VALDES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42C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2A3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CDE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3456051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DAE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222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ENRIQUE JAVIER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734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MANCHA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41F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774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8A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D1122F1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E78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19A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FRANCISCO ERUBEY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264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HERRERA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99B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VENZOR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90D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6B0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1B834A9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2AB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FDB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GERARDO ARNULFO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D8C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CASTRO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49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ELENES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EE6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AF1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C948BF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F942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25D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HECTOR MARIO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C1AF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SIQUEIROS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A92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VIZCAINO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4B0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185B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BAA571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3037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6B4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IGNACIO ISRAEL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8263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RAMIREZ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A26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CENTENO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957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0278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148A0D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F0E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C3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JORGE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15E8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VILLEGAS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053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RAMOS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99E5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789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3380391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F301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F3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JOSÉ ARTURO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F9B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RODRÍGUEZ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1B0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CASTILLO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DC5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D8E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E15D70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BB1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F9DB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JOSÉ FRANCISCO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B4E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NAVARRO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9F1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PASTRANA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41F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AB2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0379A71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012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6189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JOSUE ABRAHAM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5AC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GONZALEZ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B5D0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VALDIVIEZO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ABB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60C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D1BDB7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CD5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DAEC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JUAN PABLO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3ED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CAMPOS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7DD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LOPEZ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E3E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6C5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10FAE1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D94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D84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MARIO ÁNGEL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FBC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GONZÁLEZ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F50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HOLGUÍN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528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CD3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C568C3C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CD9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018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RAMON GERARDO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DF1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QUINTANA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9A2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VILLASANA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819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27A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B63D32F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ADB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471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SAUL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B9C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MARTÍNEZ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523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CHÁVEZ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D43D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97A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A5AE083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9309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756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SEBASTIAN ANDRE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753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8A6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CARRASCO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9AC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28E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A17A99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DD1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19C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ALFREDO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25D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BERMUDEZ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594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JIMENEZ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177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70BA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7553E5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DE92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634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ARTURO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654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BORUNDA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F70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BORUNDA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EE7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D93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17536B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532A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2C6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JOSÉ ANTONIO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437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CORRAL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BC9C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SHAAR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BA5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A10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F62DA15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53D0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2F0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JOSÉ LUIS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D89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RAZO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EEE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ESQUIVEL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88B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71B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8E70EB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53B5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93F2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JUAN CARLOS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043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ERIVES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FF7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FUENTES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DB56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614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48A6EC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D97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A943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 RAÚL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5E28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PACHECO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6173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RUIZ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A94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BC2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C188B0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81C3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FBE4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RENE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A42C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LOPEZ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9EBF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ORTIZ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CAEC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88C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3B3921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00C8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29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9E62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RODOLFO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41E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ROMANO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F4F1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8A535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6AC0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FE9B97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6F1D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9CA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AARON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D7D79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BERMUDEZ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88FD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MEDINA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1977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D5FA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9CD2746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649E" w14:textId="77777777" w:rsidR="00CC4068" w:rsidRPr="004B166C" w:rsidRDefault="00CC4068" w:rsidP="00975CB3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D432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50FE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CHAVEZ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0D70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SAENZ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B8BB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C1D0" w14:textId="77777777" w:rsidR="00CC4068" w:rsidRPr="004B166C" w:rsidRDefault="00CC4068" w:rsidP="00975CB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6DCB0DB" w14:textId="77777777" w:rsidTr="00CC4068">
        <w:trPr>
          <w:trHeight w:val="36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72AF" w14:textId="5007001D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4429" w14:textId="77777777" w:rsidR="00CC4068" w:rsidRPr="004B166C" w:rsidRDefault="00CC4068" w:rsidP="00CC4068">
            <w:pPr>
              <w:pStyle w:val="Prrafodelista"/>
              <w:spacing w:line="360" w:lineRule="auto"/>
              <w:ind w:left="0"/>
              <w:jc w:val="both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NOEL ORLANDO </w:t>
            </w:r>
          </w:p>
          <w:p w14:paraId="68047DA3" w14:textId="424B4E83" w:rsidR="00CC4068" w:rsidRPr="004B166C" w:rsidRDefault="00CC4068" w:rsidP="00CC4068">
            <w:pPr>
              <w:pStyle w:val="Prrafodelista"/>
              <w:spacing w:line="360" w:lineRule="auto"/>
              <w:ind w:left="0"/>
              <w:jc w:val="both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4BCCC" w14:textId="2AAEB1BF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JIMÉNEZ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B84C6" w14:textId="0AE5C149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HOLGUÍN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16F47" w14:textId="2B34B94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6DE58" w14:textId="20B4B5A2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DA6EF6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A810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33DF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FERNANDO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C57B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MARTINEZ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E6DD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JIMENEZ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645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E5A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C0944D1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6EA5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AD4C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GABRIEL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1208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MADRID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7315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7AC9E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607E1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5A49BF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C5FC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605D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IRVING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A787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BURCIAGA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B46B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F469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2C60C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D0A529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2CC0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948B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 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8DB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HERNANDEZ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4FB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TREVIZO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3CA7D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014A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63F8CBB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5B79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0B05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 ALEJANDRO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A56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CARRILLO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E0B8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ZÚÑIGA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C23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B959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9CC8FD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6D672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BEA3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RICARDO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4A5B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CARDOZA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686A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QUIÑONES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7ECE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659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22A1AD7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2A56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39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E90D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CÉSAR OSWALDO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8052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MARTÍNEZ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B982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8379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8B3B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9C88D2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A416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D51B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EDGAR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742F9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TORRES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4651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4E91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F2E7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CE07752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766B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C6A1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JESUS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2ED9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E723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BARRIO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EF2E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5EE5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7CBF715" w14:textId="77777777" w:rsidTr="00B658F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4FA4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320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JUAN CARLOS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FC27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GUERRA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73432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GUTIÉRREZ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1558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186C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77217A2D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929B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2411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 GUILLERMO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7F43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CORRAL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9F41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SIAS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5425D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ABE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24BCEF60" w14:textId="77777777" w:rsidTr="00B658FD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0D54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2875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MIGUEL ALEJANDRO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DB49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BALDERRAMA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3DA2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AGUILAR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5FF2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969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1874812C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0046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8BCC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SAÚL IVÁN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C915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BARRAZA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F867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GÓMEZ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E7617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0EC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055F3DE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C3426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745D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VICTOR MANUEL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F67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COLMENARES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158A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OLIVAS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C0E99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D7A8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AFFBE28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4916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CF1A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JAVIER GUSTAVO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C089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ACOSTA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021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ORTIZ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05CA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F87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395CFE3D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BE9B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EB0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JULIO 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E6D3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CORRALES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F59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DE LA FUENTE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E3EAD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7308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521CEEA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2C2C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49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6ECC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LEOBARDO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867A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GALVAN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EF1F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E4B82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8C7F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043EE13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9443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C37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ALBERTO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0F63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RAMIREZ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FF1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E833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BFC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6F3ED754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4C4C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F998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ANDRES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0AF8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ARIZONA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A243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GARCIA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B9D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03E3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51BB360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B6BD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4900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JOSÉ CARLOS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64C2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GONZÁLEZ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458F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REYES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6C0C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CDD2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4FFDE57D" w14:textId="77777777" w:rsidTr="00CC4068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D4BA9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4771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JULIO CESAR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DAAF8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HERRERA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BBAB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ANDAZOLA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653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BD81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BAC752D" w14:textId="77777777" w:rsidTr="00EE140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CE57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C8F4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LUIS CARLOS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2151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REYES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F0C1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ROMERO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C4CD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B826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  <w:tr w:rsidR="00CC4068" w:rsidRPr="004B166C" w14:paraId="5D414359" w14:textId="77777777" w:rsidTr="00EE140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246E" w14:textId="77777777" w:rsidR="00CC4068" w:rsidRPr="004B166C" w:rsidRDefault="00CC4068" w:rsidP="00CC406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55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44B5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SERGIO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CF2A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CHAPARRO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4EF5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VARELA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3D888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MORELOS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B6D7" w14:textId="77777777" w:rsidR="00CC4068" w:rsidRPr="004B166C" w:rsidRDefault="00CC4068" w:rsidP="00CC40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4B166C">
              <w:rPr>
                <w:rFonts w:ascii="Century Gothic" w:eastAsia="Times New Roman" w:hAnsi="Century Gothic" w:cs="Calibri"/>
                <w:color w:val="000000"/>
                <w:lang w:eastAsia="es-MX"/>
              </w:rPr>
              <w:t>PENAL</w:t>
            </w:r>
          </w:p>
        </w:tc>
      </w:tr>
    </w:tbl>
    <w:p w14:paraId="2CA063A6" w14:textId="201B969F" w:rsidR="00CC4068" w:rsidRPr="004B166C" w:rsidRDefault="00CC4068">
      <w:pPr>
        <w:rPr>
          <w:rFonts w:ascii="Century Gothic" w:hAnsi="Century Gothic"/>
        </w:rPr>
      </w:pP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305"/>
        <w:gridCol w:w="1741"/>
        <w:gridCol w:w="1944"/>
        <w:gridCol w:w="1673"/>
        <w:gridCol w:w="1300"/>
      </w:tblGrid>
      <w:tr w:rsidR="001236A8" w:rsidRPr="00524A7C" w14:paraId="3A41D4DB" w14:textId="77777777" w:rsidTr="00DF2E75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3D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35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38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PATERNO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0A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MATERNO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67D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DISTRITO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1C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MATERIA </w:t>
            </w:r>
          </w:p>
        </w:tc>
      </w:tr>
      <w:tr w:rsidR="001236A8" w:rsidRPr="00524A7C" w14:paraId="691DC8B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AF2D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0E1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CLAUDIA AZUCENA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544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BUSTILLOS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67F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04D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75B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7D372AF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428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31E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NORMA IVONNE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F7D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ORTEGA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A31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DE LA GARZA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59E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80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42DFB5A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B70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05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ARELY GIOVANA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158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BARRÓN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133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IBÁÑEZ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0FA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991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2D38A030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F7FA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4A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CLAUDIA ANDREA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BC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ROSAS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7D2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4FA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8C6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2F00C9E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C5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E9E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ALMA ZUZET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1DD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CUEVAS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81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AMAYA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2B2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99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6E85C328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CA3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D8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GRACE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B5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KELLY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6CF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ALMANZA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D75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BA0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0A06FC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D84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1AA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ROCIO MARGARITA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9A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VILLALOBOS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90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GALLEGOS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5BE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9E3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4E916E7B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15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01B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YESSICA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F6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RENTERÍA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07A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PIÑÓN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915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47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427749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66D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631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ZULMA NAYELI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53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CASTAÑÓN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14E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HOLGUÍN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A2C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E3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B7C17F6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2DE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803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NUBIA PATRICIA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37C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ALVAREZ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0AC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LOZOYA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2E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ED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22463B8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64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85F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LAURA CRISTINA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F9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ACOSTA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E99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REAZA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ED0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ABRAHAM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8C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C02649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10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79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SONIA HAIDEE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81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381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EE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ANDRES DEL 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43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MIXTO</w:t>
            </w:r>
          </w:p>
        </w:tc>
      </w:tr>
      <w:tr w:rsidR="001236A8" w:rsidRPr="00524A7C" w14:paraId="4FB32C7D" w14:textId="77777777" w:rsidTr="00B658FD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7BA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63A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NEYRA ANGELICA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1C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346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872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ARTEAGA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737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MENOR</w:t>
            </w:r>
          </w:p>
        </w:tc>
      </w:tr>
      <w:tr w:rsidR="001236A8" w:rsidRPr="00524A7C" w14:paraId="41F71865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A13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A6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CECILIA LIZETH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2D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GAYTAN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D0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MONTOYA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58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185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572AD9B6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B847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509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GABRIELA ALEJANDRA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23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MIER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C6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MADRID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7A2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5E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5995DD6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2D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03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MARISSA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143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B2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700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8F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0DD93B38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EE8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F45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NANCY YANETH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35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MERAZ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93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BUSTILLOS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4F6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5D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038A8C41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857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14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CARLA JANNET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780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467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E7C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8F6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01EC87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516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F58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KARLA LILIANA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C9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ALANIS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E0D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FIERRO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4AE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5FD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BA03FA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6D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82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SILVIA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47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E8A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GUTIÉRREZ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291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DC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FB9BBAF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92E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DE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SILVIA JANNETH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F94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MERAZ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E7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RASCON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C71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34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C68AD4D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797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C7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ALMA JULIETA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F3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LASTRA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F1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F2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8A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4083CC6D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43A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D9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MONICA LOURDES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F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1E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SALINAS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37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BENITO JUAREZ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78C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56F054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52C8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8CA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IRMA LETICIA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011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ARANGO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E8B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RIVERA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72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29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2CD8A718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B3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15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JENNIFER RUBI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5FD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PORTILLO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11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SALINAS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1B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F2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4C9897B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D5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348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JOVANA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3A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DE REZA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150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DE SANTIAGO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A9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09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1788C3ED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47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A49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LIDIA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E4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A7F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BARRAZA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2B2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9B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48E6AAD0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98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C08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NORMA CONSUELO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E1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E53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PANDO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0A5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1DE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41E3548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D87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E9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PALOMA BERENICE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76D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GALINDO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6D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AE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A0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1A79054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5453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51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ROSA ELENA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EA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RIVERA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AE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74D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91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0BF31AC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D4BA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A0F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ARLETT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7F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AD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E99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803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31DF5F2D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9CC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6F3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KARLA DANIELA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604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REYES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A45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677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23D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4DFEAE1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1A4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3A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MAURA DEL CARMEN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5EE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11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BARRIOS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B87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3D9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5BB44F1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1D4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980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PERLA YANET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856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MARQUEZ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D57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817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A5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3FB7B48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6A17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43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RAQUEL IVONNE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B2B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SANTAMARIA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41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BARRAZA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9C5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963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7D56381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5F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FE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TANIA SUGEY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ABD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A6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AYALA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080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091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23117937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369A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73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YAZMIN ELI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806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MONTOYA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F68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2A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860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36BB39D8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A4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5E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ALICIA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7CD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LUNA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97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ORTEGA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1E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CDC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1CCC4438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DD6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CC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DALHIA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821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ROBLES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2B2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AF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42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6FF85CE1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D23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5DF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DAMARIS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C77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E7F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58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57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00E311A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E1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706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GLORIA ELIZABETH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4E8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HOLGUÍN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16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TREJO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4EE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BC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4E4A18FA" w14:textId="77777777" w:rsidTr="00B658FD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8F5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5FB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GUADALUPE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D9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TERRAZAS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B5D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8A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E70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056E4E71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02BE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74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MITZI MILDRED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13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EE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CHAO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E99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FB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23161F26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FD8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C0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ANA GRISELDA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109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BB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D8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00E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472E488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BE3D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DF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JUANA IRIS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75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QUIÑONES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906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RIVAS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289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33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B9BD3AB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1DEE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C3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MICHELLE GLORIA ESTELA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1AE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RODARTE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79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LOPEZ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FE7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8FF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8BE278D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438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736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NANCY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BB9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ORDOÑEZ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DE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06A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C9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DD3E286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1103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49D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ROSA ANGELICA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042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VELEZ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87E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SOLORZANO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E35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D9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2EC1187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D8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3C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MARÍA CONCEPCIÓN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3FA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CARRILLO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06F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PARGA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59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B1E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31890D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0DD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F5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NANCY DENISSE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4A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25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65C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E6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1FE9322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EB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0B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CYNTYA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2B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FRAYRE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96E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GRANADOS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34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AD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247F3C7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C73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47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MARÍA VIANNEY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6FE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GUTIÉRREZ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F1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PORTILLO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D1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154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15B9E5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C87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9A9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MARIBEL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0D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VEGA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27C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46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4E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93A4B9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34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84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TANIA ALEJANDRA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B4F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RUELAS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975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MÁRQUEZ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BA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6F5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94A7E2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A6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10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ALEJANDRA TERESA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805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97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ROMO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BF8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91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A91C03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A677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E63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CLAUDIA JENNIFER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4A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SIFUENTES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615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ESPARZA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F1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BRAVOS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90D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1BF7CE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6FE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785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KAZLA AIDE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47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CARDENAS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95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PIZARRO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8C3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B6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MENOR</w:t>
            </w:r>
          </w:p>
        </w:tc>
      </w:tr>
      <w:tr w:rsidR="001236A8" w:rsidRPr="00524A7C" w14:paraId="003B434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253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DE5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NORMA ALICIA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382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ARELLANES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FE8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PONCE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A6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CD. JIMENEZ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3A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MIXTO</w:t>
            </w:r>
          </w:p>
        </w:tc>
      </w:tr>
      <w:tr w:rsidR="001236A8" w:rsidRPr="00524A7C" w14:paraId="1AC924E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55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7C9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MARIA DE LOURDES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8E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7CB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9AE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CD. JIMENEZ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220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A9C4B2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6D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A5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FABIOLA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97F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VALENZUELA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384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81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1CD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45A5D2B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27D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6A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SANDRA IDALY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50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JAQUEZ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03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MARQUEZ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059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D01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MENOR</w:t>
            </w:r>
          </w:p>
        </w:tc>
      </w:tr>
      <w:tr w:rsidR="001236A8" w:rsidRPr="00524A7C" w14:paraId="53A170F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60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78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DANIELA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9A2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FERREIRA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52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PIÑA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DC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C5E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2681147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22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A0B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MAYRA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CA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F15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720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A7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472F6C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6F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506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ANA CORINA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4EE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QUEZADA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66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FIERRO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E26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C90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92D5137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F2B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FA9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YADIN IVETH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83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CRUZ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73A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BANDA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BD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978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25A8C5D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7AEE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F0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CRISTINA LIZETH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63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AMPARAN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8F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F7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A3C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CIVIL </w:t>
            </w:r>
          </w:p>
        </w:tc>
      </w:tr>
      <w:tr w:rsidR="001236A8" w:rsidRPr="00524A7C" w14:paraId="782CB8A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B6C8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FF2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AVRIL LETIZIA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07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CARMONA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64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D9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77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55FD7EC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1A8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3A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JESSICA IVETH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CD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B9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ATILANO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BCE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53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FAMILIAR </w:t>
            </w:r>
          </w:p>
        </w:tc>
      </w:tr>
      <w:tr w:rsidR="001236A8" w:rsidRPr="00524A7C" w14:paraId="190AB68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BA8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171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DANIELA ALEJANDRA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5F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AA2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GODINEZ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D90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CDD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MENOR</w:t>
            </w:r>
          </w:p>
        </w:tc>
      </w:tr>
      <w:tr w:rsidR="001236A8" w:rsidRPr="00524A7C" w14:paraId="04690288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2C6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EB1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MARIA FERNANDA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C23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MONTES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0D3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CABALLERO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1F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6C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MENOR</w:t>
            </w:r>
          </w:p>
        </w:tc>
      </w:tr>
      <w:tr w:rsidR="001236A8" w:rsidRPr="00524A7C" w14:paraId="1A9BF6E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BC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EF8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PERLA GUADALUPE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B8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MOLINA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8E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D6A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682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MENOR</w:t>
            </w:r>
          </w:p>
        </w:tc>
      </w:tr>
      <w:tr w:rsidR="001236A8" w:rsidRPr="00524A7C" w14:paraId="12379D7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2B7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F5C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MARGARITA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EAE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SALCIDO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88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SILVA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4C5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E6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2A73604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3BA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2E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YAMEL AIDE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BAA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LOYA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932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FE8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76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4BD30A6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B97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02F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LUZ DEL CARMEN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90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85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URIBINA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585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074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502EE39" w14:textId="77777777" w:rsidTr="00B658FD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FD6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DB7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ANAIS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7BB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99A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LUJAN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9AA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MANUEL OJINAGA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D3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MIXTO</w:t>
            </w:r>
          </w:p>
        </w:tc>
      </w:tr>
      <w:tr w:rsidR="001236A8" w:rsidRPr="00524A7C" w14:paraId="216488F6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05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75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RUBI LIZETH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05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7E2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ZAVALA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6A4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44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MIXTO</w:t>
            </w:r>
          </w:p>
        </w:tc>
      </w:tr>
      <w:tr w:rsidR="001236A8" w:rsidRPr="00524A7C" w14:paraId="15F86AA8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032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64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TANIA ROSARIO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B6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13C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77F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061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MIXTO</w:t>
            </w:r>
          </w:p>
        </w:tc>
      </w:tr>
      <w:tr w:rsidR="001236A8" w:rsidRPr="00524A7C" w14:paraId="2FD5878D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7683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645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CYNTHIA PAOLA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FD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LUNA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3E2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IBARRA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23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79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22B31E2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D8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43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DANIELA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F7E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MICHAUS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22D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A99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F08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1141389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6A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A2D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ESTEFANIA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2B2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GOMEZ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76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39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528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6455C0E6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1AF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857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GABRIELA EDITH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8B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7E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ESQUIVEL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B3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E53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5A7E6DD1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1CA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4DF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ITZEL ALEJANDRA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1C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CARDENAS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78F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SALAS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68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F7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35F73E4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43E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5C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KAREN PAOLA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D98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TARIN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020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CANO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EB2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A1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655CB282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30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B1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LAURA JULIA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310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C2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967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91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19F8E24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F4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4E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MARIA GUADALUPE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B69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FIERRO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AB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SERNA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1A4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78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268D5A2F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403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6A7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MARITZA BETH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EB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PARRA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050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MUÑOZ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A3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E5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7E458BB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558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036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MARYNEÉ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1CE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MUÑOZ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69E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FF1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67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203D023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57E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B2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PAMELA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BB9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BE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ESPEJO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A0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DB7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0A311D7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518A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145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SANDRA PAOLA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FF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CAZARES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099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PALACIO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16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FC9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4EA400A1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50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76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VERÓNICA GUADALUPE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AAB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DURAN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43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CHACÓN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35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7E9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2705E0C2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0CEA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1A1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ARACELY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B1B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GUARDADO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718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SIMENTAL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CC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59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CIVIL</w:t>
            </w:r>
          </w:p>
        </w:tc>
      </w:tr>
      <w:tr w:rsidR="001236A8" w:rsidRPr="00524A7C" w14:paraId="3B7DBFB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73A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11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CLAUDIA ALEJANDRINA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859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BARRAZA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ECD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RAMOS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42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94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5856F9D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1243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852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ANALICIA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24A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16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SUAREZ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80C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A8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1F3ACD3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9A2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89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ILZE ALEJANDRA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734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DÍAZ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A71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E29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8E6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7A74E521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F7D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20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ISABEL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70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61A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GURZA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20C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503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0684BD3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280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B81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MARTHA SAMIRA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3E5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ORTEGA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09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ARAGÓN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D9B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923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4C4A744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FAD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5D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ANDREA SARAHI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32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CORDERO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CA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5FB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F90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556F07D1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F1D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170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DALIA VIANEY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DB7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VARELA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CE3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916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68C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603FCDC7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F2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C1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DIANA ARELI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8FE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8C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REY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11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7B8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5BAA57C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F9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D5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KAREN VANESSA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D1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PORTILLO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1CF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67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7A3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5A3D674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D43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18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MELISSA ALONDRA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60A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CORRAL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1D1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35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82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6F21274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BF9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4D7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NAYELI SUGEY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66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CHAPARRO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80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AC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0BB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3211102F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078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65E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SILVIA MA LUISA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88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FUENTES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93F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ESPINOZA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B6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CC8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7A964D3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21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0B9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VALERIA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2C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TERÁN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AC7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2FB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5B3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35ECEF20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F8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F6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ROCIO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0A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ALONSO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A3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ROCHA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2F6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B12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131782E0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CD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8EA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VERONICA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BA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F31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LOPEZ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9B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6EB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FAMILIAR</w:t>
            </w:r>
          </w:p>
        </w:tc>
      </w:tr>
      <w:tr w:rsidR="001236A8" w:rsidRPr="00524A7C" w14:paraId="7FFD9D7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78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3D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ALICIA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135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HINOJOS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D6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B7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DF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55D759B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67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7C0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CAROLINA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A60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4F0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73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48E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3BAC9338" w14:textId="77777777" w:rsidTr="00B658FD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001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66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EVELYN YENICEI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CC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301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LUNA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F61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71C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3241101B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A07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5E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KARLA IVONNE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E2A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70B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DURAN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12D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EE6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065713DA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D1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1B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LAURA VIVIANA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2A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ACOSTA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C0B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CONTRERAS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D2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C5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003DE4B8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CCA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CD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LIZETH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888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MEZA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B3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OROZCO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502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995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7D8F25B0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43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C6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LOURDES GUADALUPE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693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MARQUEZ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13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213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B6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281B53A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36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FF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LUCÍA ALEJANDRA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9EC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MIRANDA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212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GALINDO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804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21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451ACC2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81D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71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LUCIA LIZETH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C3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VALDEZ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5F1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RASCON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A68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6E5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2E9BD5B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30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95D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MAYRA GEORGINA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B9E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AMEZQUITA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6A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2C0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676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678F2747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D9B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F6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MILDRED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6A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PROA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68A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SALAZAR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15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F7F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05D84306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E4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B6D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NATALY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3F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75D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CORRAL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B8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52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438FD7C7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CD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54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SAIDE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05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LOPEZ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48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80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C5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068C6E0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86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12D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SILVIA JAZMIN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08B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HIDALGO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111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3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3C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1165F80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5F7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34E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YASMIRA DE JESUS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332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CHAVIRA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1F5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MORIEL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05D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D5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17DB0476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A37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42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ZAYRA ALEJANDRA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47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ACOSTA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D8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FAVELA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F01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83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LABORAL</w:t>
            </w:r>
          </w:p>
        </w:tc>
      </w:tr>
      <w:tr w:rsidR="001236A8" w:rsidRPr="00524A7C" w14:paraId="45E7A72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DB8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974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ALEJANDRA MARÍA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DD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AYALA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A9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LANGARICA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FA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8F4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94228B7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6A5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B67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ANA GABRIELA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126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E59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CONTRERAS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6D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188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17BBF9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72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DE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ANA PATRICIA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FC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PORTILLO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FB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FA3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17E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0BBD2E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4F4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5D3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BEATRIZ ADRIANA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57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0E9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A2A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F58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660D5C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846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B1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BERTHA PALMIRA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23B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FE5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88D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13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7AA83F7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82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8CE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CHANTAL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473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00B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CAMPOS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67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1C8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90AC404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523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7C7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CLAUDIA LIZBETH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FC0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MIRAMONTES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A33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RUIZ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6F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D8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F96567D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FB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66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GLORIA YENISSEI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7EE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LOERA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537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818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D41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028ED0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D4F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2CF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IRASEMA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2D9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RIOS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6908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BLANCO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DF7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8A1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8ED3C52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CAE3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450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IRIS MARIAN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D9D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AF3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29E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309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98E3B1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997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13F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LAURA ALEJANDRA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92D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LIRA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3CA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DUEÑAS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9E5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885B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DF46C4B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5A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B6D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LILIANA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69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MEDIANO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376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SANTELLANES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8A1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711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9701C7F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2C0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80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LILIANA ESTHER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62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RIVERA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B15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F82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83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7AD6D34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F58D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EBA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LUISA SILVANA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3FC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BETANCOURT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F6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MOLINA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B8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49F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7205BC1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43F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DCB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MARIA DE LOURDES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F48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RIOS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D02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98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FC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4176088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54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414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MARINA GUADALUPE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F1A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314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MALDONADO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4E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6A2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471B20F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CD68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3D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MIRNA CONSUELO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A0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05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D3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2B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72A7FAC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72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7D4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SANDRA ELIZABETH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11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C1A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OZAETA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DEC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AAE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2E03580C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C0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A6B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YNGRID ISELA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B67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E6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TARIN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C50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8C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1076CC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EF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AE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YURI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8CD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PRIETO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CA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VELO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50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B4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3FD74C3" w14:textId="77777777" w:rsidTr="00B658FD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5D3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447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BERENICE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D85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LOYA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10D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6F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682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31884F5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397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lastRenderedPageBreak/>
              <w:t>22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E1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VALERIA ARMIDA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3F7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D48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ARZOLA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156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7A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22C9A8AF" w14:textId="77777777" w:rsidTr="00B658FD">
        <w:trPr>
          <w:trHeight w:val="33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59D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E5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ABRIL MELISSA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53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ALATORRE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BF6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53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CA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A94DFB0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14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05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ALMA GABRIELA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F94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VILLEZCAS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DE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BA7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F7C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9B7A93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4F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2AA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BERTHA LUCERO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E5A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GARFIO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8FE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GUZMAN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BFB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37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7D2728D2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2766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96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CINTHIA LIZETH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C6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MANCINAS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948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A37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CA1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FC1103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C0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F6E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GRISELL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96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CORRALES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A7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LOPEZ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5C3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46E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7878550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20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EB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LINDA GEORGINA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200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REGALADO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C6C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PORRAS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9F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BF6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781D908B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482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E1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LORYANNA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3C9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ORONA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110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RONQUILLO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0F2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96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D203F5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C4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74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ALEJANDRA SELENA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108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ROBLES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E4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MOLINA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60B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49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2FEDBDF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915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0C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ANA MARGARITA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41E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0C1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CARDENAS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72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7E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2F339FD8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B847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537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ESTELA YISEL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9D4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MOCTEZUMA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43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61E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004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49C40D4F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053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EB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ILSE MICHELLE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E79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D9B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ROSAS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0E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23E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9350EC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6DBD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D8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KARLA YAZMIN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761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CERRILLO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B24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FLOTTE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A6F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C19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4F46727F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A59D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B6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MARIA FERNANDA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FA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RUIZ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BDD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LERMA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9EB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1E6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0BCB6EAD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5ABC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E05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NORMA VIRIDIANA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42A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PIÑON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BF6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VILLALOBOS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BE7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D85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36D6237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8EC2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CE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RENATA REBECA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41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5EB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53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AE4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99D40C7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B245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62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VERONICA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B01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5F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CAZARES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54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A79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484D193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6BF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54E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PERLA ELIZABETH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559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EVANGELISTA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B9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JUAREZ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A4D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2F7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7D7BA046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D81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14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SILVIA ELVIRA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13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ORTIZ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D5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6A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94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855A9FA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B3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016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XIMENA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09D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ACOSTA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7C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96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85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5210621F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AEC4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71F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YAZMIN VANESSA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5A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SILVA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FD3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SILVA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4DB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74D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9E4B2A5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2430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8F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ALICIA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AC1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DE LA ROSA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671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ALMANZA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58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F83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6E9C9521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3B2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7D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JOCELYNE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3CB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RUELAS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96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JUAREZ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C52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C16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22E7ED59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0C9A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BE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KARLA LILIANA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44D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CARRASCO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B9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86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8CF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7F86363E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E5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DCF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SOFÍA ALEJANDRA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679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E0D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18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23B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187C000B" w14:textId="77777777" w:rsidTr="00DF2E75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F8B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8DA0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XIMENA ITZEL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CB3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6D76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PALMA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539D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85F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3ADBFC59" w14:textId="77777777" w:rsidTr="00403E2D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5D11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1426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CHRISTIAN DENISSE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FCA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DURON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8CB1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6B3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MORELOS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319C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PENAL</w:t>
            </w:r>
          </w:p>
        </w:tc>
      </w:tr>
      <w:tr w:rsidR="001236A8" w:rsidRPr="00524A7C" w14:paraId="23FAE2D0" w14:textId="77777777" w:rsidTr="00403E2D">
        <w:trPr>
          <w:trHeight w:val="3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B189" w14:textId="77777777" w:rsidR="001236A8" w:rsidRPr="00524A7C" w:rsidRDefault="001236A8" w:rsidP="00DF2E7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804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ELISA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0AF2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AGUAYO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BBE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BALDERRAMA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C18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RAYON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6EA" w14:textId="77777777" w:rsidR="001236A8" w:rsidRPr="00524A7C" w:rsidRDefault="001236A8" w:rsidP="00DF2E7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524A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MIXTO</w:t>
            </w:r>
          </w:p>
        </w:tc>
      </w:tr>
    </w:tbl>
    <w:p w14:paraId="5D6E17E5" w14:textId="77777777" w:rsidR="00CC4068" w:rsidRPr="004B166C" w:rsidRDefault="00CC4068">
      <w:pPr>
        <w:rPr>
          <w:rFonts w:ascii="Century Gothic" w:hAnsi="Century Gothic"/>
        </w:rPr>
      </w:pPr>
    </w:p>
    <w:sectPr w:rsidR="00CC4068" w:rsidRPr="004B166C" w:rsidSect="00B8612F">
      <w:headerReference w:type="even" r:id="rId8"/>
      <w:headerReference w:type="default" r:id="rId9"/>
      <w:footerReference w:type="default" r:id="rId10"/>
      <w:pgSz w:w="12240" w:h="15840"/>
      <w:pgMar w:top="2126" w:right="1701" w:bottom="1418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B182" w14:textId="77777777" w:rsidR="006B0A2A" w:rsidRDefault="006B0A2A" w:rsidP="00BB2A89">
      <w:pPr>
        <w:spacing w:after="0" w:line="240" w:lineRule="auto"/>
      </w:pPr>
      <w:r>
        <w:separator/>
      </w:r>
    </w:p>
  </w:endnote>
  <w:endnote w:type="continuationSeparator" w:id="0">
    <w:p w14:paraId="38922E9D" w14:textId="77777777" w:rsidR="006B0A2A" w:rsidRDefault="006B0A2A" w:rsidP="00BB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504435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5C317961" w14:textId="3831C2CA" w:rsidR="00643F0F" w:rsidRPr="00643F0F" w:rsidRDefault="00643F0F">
        <w:pPr>
          <w:pStyle w:val="Piedepgina"/>
          <w:jc w:val="right"/>
          <w:rPr>
            <w:rFonts w:ascii="Century Gothic" w:hAnsi="Century Gothic"/>
          </w:rPr>
        </w:pPr>
        <w:r w:rsidRPr="00643F0F">
          <w:rPr>
            <w:rFonts w:ascii="Century Gothic" w:hAnsi="Century Gothic"/>
          </w:rPr>
          <w:fldChar w:fldCharType="begin"/>
        </w:r>
        <w:r w:rsidRPr="00643F0F">
          <w:rPr>
            <w:rFonts w:ascii="Century Gothic" w:hAnsi="Century Gothic"/>
          </w:rPr>
          <w:instrText>PAGE   \* MERGEFORMAT</w:instrText>
        </w:r>
        <w:r w:rsidRPr="00643F0F">
          <w:rPr>
            <w:rFonts w:ascii="Century Gothic" w:hAnsi="Century Gothic"/>
          </w:rPr>
          <w:fldChar w:fldCharType="separate"/>
        </w:r>
        <w:r w:rsidRPr="00643F0F">
          <w:rPr>
            <w:rFonts w:ascii="Century Gothic" w:hAnsi="Century Gothic"/>
            <w:lang w:val="es-ES"/>
          </w:rPr>
          <w:t>2</w:t>
        </w:r>
        <w:r w:rsidRPr="00643F0F">
          <w:rPr>
            <w:rFonts w:ascii="Century Gothic" w:hAnsi="Century Gothic"/>
          </w:rPr>
          <w:fldChar w:fldCharType="end"/>
        </w:r>
      </w:p>
    </w:sdtContent>
  </w:sdt>
  <w:p w14:paraId="14F73B44" w14:textId="77777777" w:rsidR="00643F0F" w:rsidRDefault="00643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1138" w14:textId="77777777" w:rsidR="006B0A2A" w:rsidRDefault="006B0A2A" w:rsidP="00BB2A89">
      <w:pPr>
        <w:spacing w:after="0" w:line="240" w:lineRule="auto"/>
      </w:pPr>
      <w:r>
        <w:separator/>
      </w:r>
    </w:p>
  </w:footnote>
  <w:footnote w:type="continuationSeparator" w:id="0">
    <w:p w14:paraId="16E88AF4" w14:textId="77777777" w:rsidR="006B0A2A" w:rsidRDefault="006B0A2A" w:rsidP="00BB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1A98" w14:textId="59F80120" w:rsidR="00000000" w:rsidRDefault="00BB2A8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2BAAC85" wp14:editId="27077B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2157730"/>
              <wp:effectExtent l="0" t="1371600" r="0" b="122364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4370" cy="2157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FD910" w14:textId="77777777" w:rsidR="00BB2A89" w:rsidRDefault="00BB2A89" w:rsidP="00BB2A8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AAC8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0;margin-top:0;width:453.1pt;height:16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hACgIAAPEDAAAOAAAAZHJzL2Uyb0RvYy54bWysU8Fu2zAMvQ/YPwi6L07SZcmCOEWWrrt0&#10;W4Fm6JmR5NibZWqUEjt/X0p202K7DfNBsCjq8b1HanXd2VqcDPkKm1xORmMpTKNQV80hlz92t+8W&#10;UvgAjYYaG5PLs/Hyev32zap1SzPFEmttSDBI45ety2UZgltmmVelseBH6EzDhwWShcBbOmSaoGV0&#10;W2fT8fhD1iJpR6iM9xy96Q/lOuEXhVHhe1F4E0SdS+YW0kpp3cc1W69geSBwZaUGGvAPLCxUDRe9&#10;QN1AAHGk6i8oWylCj0UYKbQZFkWlTNLAaibjP9Q8lOBM0sLmeHexyf8/WPXtdE+i0rnkRjVguUXb&#10;I2hCoY0IpgsoFtGk1vkl5z44zg7dJ+y42Umwd3eofnnR4LaE5mA2RNiWBjSTnDDkEE5SdmfH+Cm6&#10;Y+jPuuJ+TCJ89gq/L+ZjpX37FTVfgWPAVK0ryArCeG3xcRy/FGYfBTPiBp8vTeUCQnFwNp+9v5rz&#10;keKz6WQ2n1+ltmewjGixaY58+GLQiviTS+KpSbBwuvMhsntJGahGdj3P0O27wZ896jOTbnmacul/&#10;H4EMG3C0W+ThY9UFoX3kcd1Qkv1cedc9ArmhdrT8vn6epkQgjZUemgP6JwPZmof0BLWYJQt6ikPy&#10;QLZHjXe927B9t1VSEn3ueQ5KeK6SwOENxMF9vU9ZLy91/QQAAP//AwBQSwMEFAAGAAgAAAAhAN4T&#10;FRPbAAAABQEAAA8AAABkcnMvZG93bnJldi54bWxMj8FOwzAQRO9I/IO1SNyoQyNVbcimQkQcemyL&#10;OLvxNklrr0PsNClfj+FCLyuNZjTzNl9P1ogL9b51jPA8S0AQV063XCN87N+fliB8UKyVcUwIV/Kw&#10;Lu7vcpVpN/KWLrtQi1jCPlMITQhdJqWvGrLKz1xHHL2j660KUfa11L0aY7k1cp4kC2lVy3GhUR29&#10;NVSdd4NF0N/Ha5eO436z2ZbDl2nLkj5PiI8P0+sLiEBT+A/DL35EhyIyHdzA2guDEB8Jfzd6q2Qx&#10;B3FASNPVEmSRy1v64gcAAP//AwBQSwECLQAUAAYACAAAACEAtoM4kv4AAADhAQAAEwAAAAAAAAAA&#10;AAAAAAAAAAAAW0NvbnRlbnRfVHlwZXNdLnhtbFBLAQItABQABgAIAAAAIQA4/SH/1gAAAJQBAAAL&#10;AAAAAAAAAAAAAAAAAC8BAABfcmVscy8ucmVsc1BLAQItABQABgAIAAAAIQAdNzhACgIAAPEDAAAO&#10;AAAAAAAAAAAAAAAAAC4CAABkcnMvZTJvRG9jLnhtbFBLAQItABQABgAIAAAAIQDeExUT2wAAAAUB&#10;AAAPAAAAAAAAAAAAAAAAAGQ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0A3FD910" w14:textId="77777777" w:rsidR="00BB2A89" w:rsidRDefault="00BB2A89" w:rsidP="00BB2A8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9BC4" w14:textId="588258DA" w:rsidR="00000000" w:rsidRPr="00446CAB" w:rsidRDefault="00B8612F" w:rsidP="00A57930">
    <w:pPr>
      <w:pStyle w:val="NormalWeb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5BE1AE7" wp14:editId="44B91EEA">
          <wp:simplePos x="0" y="0"/>
          <wp:positionH relativeFrom="page">
            <wp:posOffset>161925</wp:posOffset>
          </wp:positionH>
          <wp:positionV relativeFrom="paragraph">
            <wp:posOffset>-250190</wp:posOffset>
          </wp:positionV>
          <wp:extent cx="1490980" cy="1047750"/>
          <wp:effectExtent l="0" t="0" r="0" b="0"/>
          <wp:wrapTight wrapText="bothSides">
            <wp:wrapPolygon edited="0">
              <wp:start x="0" y="0"/>
              <wp:lineTo x="0" y="21207"/>
              <wp:lineTo x="21250" y="21207"/>
              <wp:lineTo x="21250" y="0"/>
              <wp:lineTo x="0" y="0"/>
            </wp:wrapPolygon>
          </wp:wrapTight>
          <wp:docPr id="163840020" name="Imagen 2" descr="C:\Users\usuario\Downloads\WhatsApp Image 2020-12-17 at 11.49.31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ownloads\WhatsApp Image 2020-12-17 at 11.49.31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F0F" w:rsidRPr="00643F0F">
      <w:rPr>
        <w:b/>
        <w:bCs/>
        <w:sz w:val="18"/>
        <w:szCs w:val="18"/>
      </w:rPr>
      <w:ptab w:relativeTo="margin" w:alignment="center" w:leader="none"/>
    </w:r>
    <w:r w:rsidR="00643F0F">
      <w:rPr>
        <w:b/>
        <w:bCs/>
        <w:sz w:val="18"/>
        <w:szCs w:val="18"/>
      </w:rPr>
      <w:t xml:space="preserve">           </w:t>
    </w:r>
    <w:r w:rsidR="00643F0F" w:rsidRPr="00643F0F">
      <w:rPr>
        <w:rFonts w:ascii="Century Gothic" w:hAnsi="Century Gothic"/>
        <w:sz w:val="18"/>
        <w:szCs w:val="18"/>
      </w:rPr>
      <w:t>“2025</w:t>
    </w:r>
    <w:r w:rsidR="00643F0F">
      <w:rPr>
        <w:rFonts w:ascii="Century Gothic" w:hAnsi="Century Gothic"/>
        <w:sz w:val="18"/>
        <w:szCs w:val="18"/>
      </w:rPr>
      <w:t>, Año del Bicentenario de la Primera Constitución del Estado de Chihuahua”</w:t>
    </w:r>
    <w:r w:rsidR="00643F0F" w:rsidRPr="00643F0F">
      <w:rPr>
        <w:b/>
        <w:bCs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B309E"/>
    <w:multiLevelType w:val="hybridMultilevel"/>
    <w:tmpl w:val="59BE383C"/>
    <w:lvl w:ilvl="0" w:tplc="563CD7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882765"/>
    <w:multiLevelType w:val="hybridMultilevel"/>
    <w:tmpl w:val="F83E112E"/>
    <w:lvl w:ilvl="0" w:tplc="08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051163E"/>
    <w:multiLevelType w:val="hybridMultilevel"/>
    <w:tmpl w:val="2976218C"/>
    <w:lvl w:ilvl="0" w:tplc="71626110">
      <w:start w:val="1"/>
      <w:numFmt w:val="upperRoman"/>
      <w:lvlText w:val="%1."/>
      <w:lvlJc w:val="left"/>
      <w:pPr>
        <w:ind w:left="1855" w:hanging="720"/>
      </w:pPr>
      <w:rPr>
        <w:rFonts w:ascii="Century Gothic" w:eastAsiaTheme="minorHAnsi" w:hAnsi="Century Gothic" w:cstheme="minorBidi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125" w:hanging="360"/>
      </w:pPr>
    </w:lvl>
    <w:lvl w:ilvl="2" w:tplc="080A001B">
      <w:start w:val="1"/>
      <w:numFmt w:val="lowerRoman"/>
      <w:lvlText w:val="%3."/>
      <w:lvlJc w:val="right"/>
      <w:pPr>
        <w:ind w:left="1845" w:hanging="180"/>
      </w:pPr>
    </w:lvl>
    <w:lvl w:ilvl="3" w:tplc="080A000F">
      <w:start w:val="1"/>
      <w:numFmt w:val="decimal"/>
      <w:lvlText w:val="%4."/>
      <w:lvlJc w:val="left"/>
      <w:pPr>
        <w:ind w:left="2565" w:hanging="360"/>
      </w:pPr>
    </w:lvl>
    <w:lvl w:ilvl="4" w:tplc="080A0019">
      <w:start w:val="1"/>
      <w:numFmt w:val="lowerLetter"/>
      <w:lvlText w:val="%5."/>
      <w:lvlJc w:val="left"/>
      <w:pPr>
        <w:ind w:left="3285" w:hanging="360"/>
      </w:pPr>
    </w:lvl>
    <w:lvl w:ilvl="5" w:tplc="080A001B">
      <w:start w:val="1"/>
      <w:numFmt w:val="lowerRoman"/>
      <w:lvlText w:val="%6."/>
      <w:lvlJc w:val="right"/>
      <w:pPr>
        <w:ind w:left="4005" w:hanging="180"/>
      </w:pPr>
    </w:lvl>
    <w:lvl w:ilvl="6" w:tplc="080A000F">
      <w:start w:val="1"/>
      <w:numFmt w:val="decimal"/>
      <w:lvlText w:val="%7."/>
      <w:lvlJc w:val="left"/>
      <w:pPr>
        <w:ind w:left="4725" w:hanging="360"/>
      </w:pPr>
    </w:lvl>
    <w:lvl w:ilvl="7" w:tplc="080A0019">
      <w:start w:val="1"/>
      <w:numFmt w:val="lowerLetter"/>
      <w:lvlText w:val="%8."/>
      <w:lvlJc w:val="left"/>
      <w:pPr>
        <w:ind w:left="5445" w:hanging="360"/>
      </w:pPr>
    </w:lvl>
    <w:lvl w:ilvl="8" w:tplc="080A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ED068CB"/>
    <w:multiLevelType w:val="hybridMultilevel"/>
    <w:tmpl w:val="F07C8A5A"/>
    <w:lvl w:ilvl="0" w:tplc="080A0017">
      <w:start w:val="1"/>
      <w:numFmt w:val="lowerLetter"/>
      <w:lvlText w:val="%1)"/>
      <w:lvlJc w:val="left"/>
      <w:pPr>
        <w:ind w:left="1140" w:hanging="360"/>
      </w:p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853673E"/>
    <w:multiLevelType w:val="hybridMultilevel"/>
    <w:tmpl w:val="32DCA99E"/>
    <w:lvl w:ilvl="0" w:tplc="563CD7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677729">
    <w:abstractNumId w:val="0"/>
  </w:num>
  <w:num w:numId="2" w16cid:durableId="1275677225">
    <w:abstractNumId w:val="1"/>
  </w:num>
  <w:num w:numId="3" w16cid:durableId="1544898661">
    <w:abstractNumId w:val="4"/>
  </w:num>
  <w:num w:numId="4" w16cid:durableId="55712501">
    <w:abstractNumId w:val="3"/>
  </w:num>
  <w:num w:numId="5" w16cid:durableId="308369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9"/>
    <w:rsid w:val="000358FE"/>
    <w:rsid w:val="00085534"/>
    <w:rsid w:val="001236A8"/>
    <w:rsid w:val="0016540C"/>
    <w:rsid w:val="0020467F"/>
    <w:rsid w:val="003866A8"/>
    <w:rsid w:val="003E7C06"/>
    <w:rsid w:val="00403E2D"/>
    <w:rsid w:val="00451919"/>
    <w:rsid w:val="004B166C"/>
    <w:rsid w:val="00596B7C"/>
    <w:rsid w:val="005B54FD"/>
    <w:rsid w:val="005C105D"/>
    <w:rsid w:val="00643F0F"/>
    <w:rsid w:val="00646109"/>
    <w:rsid w:val="006B0A2A"/>
    <w:rsid w:val="007005E7"/>
    <w:rsid w:val="00731456"/>
    <w:rsid w:val="0073457B"/>
    <w:rsid w:val="0073556A"/>
    <w:rsid w:val="00812035"/>
    <w:rsid w:val="008C1BFA"/>
    <w:rsid w:val="00A067F1"/>
    <w:rsid w:val="00A501DA"/>
    <w:rsid w:val="00A57930"/>
    <w:rsid w:val="00AF46BB"/>
    <w:rsid w:val="00B052A4"/>
    <w:rsid w:val="00B603A2"/>
    <w:rsid w:val="00B658FD"/>
    <w:rsid w:val="00B8612F"/>
    <w:rsid w:val="00BB2A89"/>
    <w:rsid w:val="00C12F44"/>
    <w:rsid w:val="00C44261"/>
    <w:rsid w:val="00CC4068"/>
    <w:rsid w:val="00D712EC"/>
    <w:rsid w:val="00D75DED"/>
    <w:rsid w:val="00DB2EA6"/>
    <w:rsid w:val="00DE162C"/>
    <w:rsid w:val="00EB4234"/>
    <w:rsid w:val="00EE140D"/>
    <w:rsid w:val="00EE30DB"/>
    <w:rsid w:val="00F2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7537B"/>
  <w15:chartTrackingRefBased/>
  <w15:docId w15:val="{83A5111F-5C8B-451D-8D82-AB63521F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89"/>
  </w:style>
  <w:style w:type="paragraph" w:styleId="Ttulo1">
    <w:name w:val="heading 1"/>
    <w:basedOn w:val="Normal"/>
    <w:next w:val="Normal"/>
    <w:link w:val="Ttulo1Car"/>
    <w:uiPriority w:val="9"/>
    <w:qFormat/>
    <w:rsid w:val="00BB2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2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2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2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2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2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2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8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A8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2A89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BB2A89"/>
    <w:rPr>
      <w:rFonts w:eastAsiaTheme="majorEastAsia" w:cstheme="majorBidi"/>
      <w:i/>
      <w:iCs/>
      <w:color w:val="2F5496" w:themeColor="accent1" w:themeShade="BF"/>
      <w:kern w:val="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2A89"/>
    <w:rPr>
      <w:rFonts w:eastAsiaTheme="majorEastAsia" w:cstheme="majorBidi"/>
      <w:color w:val="2F5496" w:themeColor="accent1" w:themeShade="BF"/>
      <w:kern w:val="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2A89"/>
    <w:rPr>
      <w:rFonts w:eastAsiaTheme="majorEastAsia" w:cstheme="majorBidi"/>
      <w:i/>
      <w:iCs/>
      <w:color w:val="595959" w:themeColor="text1" w:themeTint="A6"/>
      <w:kern w:val="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2A89"/>
    <w:rPr>
      <w:rFonts w:eastAsiaTheme="majorEastAsia" w:cstheme="majorBidi"/>
      <w:color w:val="595959" w:themeColor="text1" w:themeTint="A6"/>
      <w:kern w:val="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2A89"/>
    <w:rPr>
      <w:rFonts w:eastAsiaTheme="majorEastAsia" w:cstheme="majorBidi"/>
      <w:i/>
      <w:iCs/>
      <w:color w:val="272727" w:themeColor="text1" w:themeTint="D8"/>
      <w:kern w:val="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2A89"/>
    <w:rPr>
      <w:rFonts w:eastAsiaTheme="majorEastAsia" w:cstheme="majorBidi"/>
      <w:color w:val="272727" w:themeColor="text1" w:themeTint="D8"/>
      <w:kern w:val="2"/>
    </w:rPr>
  </w:style>
  <w:style w:type="paragraph" w:styleId="Encabezado">
    <w:name w:val="header"/>
    <w:basedOn w:val="Normal"/>
    <w:link w:val="EncabezadoCar"/>
    <w:uiPriority w:val="99"/>
    <w:unhideWhenUsed/>
    <w:rsid w:val="00BB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89"/>
  </w:style>
  <w:style w:type="paragraph" w:styleId="Piedepgina">
    <w:name w:val="footer"/>
    <w:basedOn w:val="Normal"/>
    <w:link w:val="PiedepginaCar"/>
    <w:uiPriority w:val="99"/>
    <w:unhideWhenUsed/>
    <w:rsid w:val="00BB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89"/>
  </w:style>
  <w:style w:type="paragraph" w:styleId="Prrafodelista">
    <w:name w:val="List Paragraph"/>
    <w:basedOn w:val="Normal"/>
    <w:uiPriority w:val="34"/>
    <w:qFormat/>
    <w:rsid w:val="00BB2A8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B2A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A8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BB2A89"/>
    <w:rPr>
      <w:vertAlign w:val="superscript"/>
    </w:rPr>
  </w:style>
  <w:style w:type="table" w:styleId="Tablaconcuadrcula">
    <w:name w:val="Table Grid"/>
    <w:basedOn w:val="Tablanormal"/>
    <w:uiPriority w:val="39"/>
    <w:rsid w:val="00BB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B2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2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2A89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2A89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itaCar">
    <w:name w:val="Cita Car"/>
    <w:basedOn w:val="Fuentedeprrafopredeter"/>
    <w:link w:val="Cita"/>
    <w:uiPriority w:val="29"/>
    <w:rsid w:val="00BB2A89"/>
    <w:rPr>
      <w:i/>
      <w:iCs/>
      <w:color w:val="404040" w:themeColor="text1" w:themeTint="BF"/>
      <w:kern w:val="2"/>
    </w:rPr>
  </w:style>
  <w:style w:type="character" w:styleId="nfasisintenso">
    <w:name w:val="Intense Emphasis"/>
    <w:basedOn w:val="Fuentedeprrafopredeter"/>
    <w:uiPriority w:val="21"/>
    <w:qFormat/>
    <w:rsid w:val="00BB2A8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2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2A89"/>
    <w:rPr>
      <w:i/>
      <w:iCs/>
      <w:color w:val="2F5496" w:themeColor="accent1" w:themeShade="BF"/>
      <w:kern w:val="2"/>
    </w:rPr>
  </w:style>
  <w:style w:type="character" w:styleId="Referenciaintensa">
    <w:name w:val="Intense Reference"/>
    <w:basedOn w:val="Fuentedeprrafopredeter"/>
    <w:uiPriority w:val="32"/>
    <w:qFormat/>
    <w:rsid w:val="00BB2A89"/>
    <w:rPr>
      <w:b/>
      <w:bCs/>
      <w:smallCaps/>
      <w:color w:val="2F5496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BB2A89"/>
  </w:style>
  <w:style w:type="character" w:styleId="Hipervnculo">
    <w:name w:val="Hyperlink"/>
    <w:basedOn w:val="Fuentedeprrafopredeter"/>
    <w:uiPriority w:val="99"/>
    <w:unhideWhenUsed/>
    <w:rsid w:val="00BB2A8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2A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A8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B2A8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BB2A8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B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BB2A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B2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20"/>
      <w:szCs w:val="20"/>
      <w:lang w:eastAsia="es-MX"/>
    </w:rPr>
  </w:style>
  <w:style w:type="paragraph" w:customStyle="1" w:styleId="xl67">
    <w:name w:val="xl67"/>
    <w:basedOn w:val="Normal"/>
    <w:rsid w:val="00BB2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20"/>
      <w:szCs w:val="20"/>
      <w:lang w:eastAsia="es-MX"/>
    </w:rPr>
  </w:style>
  <w:style w:type="paragraph" w:customStyle="1" w:styleId="xl68">
    <w:name w:val="xl68"/>
    <w:basedOn w:val="Normal"/>
    <w:rsid w:val="00BB2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customStyle="1" w:styleId="xl69">
    <w:name w:val="xl69"/>
    <w:basedOn w:val="Normal"/>
    <w:rsid w:val="00BB2A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customStyle="1" w:styleId="xl70">
    <w:name w:val="xl70"/>
    <w:basedOn w:val="Normal"/>
    <w:rsid w:val="00BB2A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customStyle="1" w:styleId="xl71">
    <w:name w:val="xl71"/>
    <w:basedOn w:val="Normal"/>
    <w:rsid w:val="00BB2A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BB2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BB2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customStyle="1" w:styleId="xl74">
    <w:name w:val="xl74"/>
    <w:basedOn w:val="Normal"/>
    <w:rsid w:val="00BB2A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BB2A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customStyle="1" w:styleId="xl76">
    <w:name w:val="xl76"/>
    <w:basedOn w:val="Normal"/>
    <w:rsid w:val="00BB2A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customStyle="1" w:styleId="xl77">
    <w:name w:val="xl77"/>
    <w:basedOn w:val="Normal"/>
    <w:rsid w:val="00BB2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rsid w:val="00EE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839D-7B72-40FE-A06B-D1EE9306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2764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congreso chihuahua</cp:lastModifiedBy>
  <cp:revision>5</cp:revision>
  <cp:lastPrinted>2025-03-01T02:17:00Z</cp:lastPrinted>
  <dcterms:created xsi:type="dcterms:W3CDTF">2025-03-01T01:40:00Z</dcterms:created>
  <dcterms:modified xsi:type="dcterms:W3CDTF">2025-03-01T02:19:00Z</dcterms:modified>
</cp:coreProperties>
</file>