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8BF3359" w14:textId="4F566E3A" w:rsidR="0086231C" w:rsidRPr="0086231C" w:rsidRDefault="0086231C" w:rsidP="0086231C">
      <w:pPr>
        <w:ind w:left="-142"/>
        <w:jc w:val="center"/>
        <w:rPr>
          <w:rFonts w:ascii="Century Gothic" w:hAnsi="Century Gothic"/>
          <w:sz w:val="24"/>
          <w:szCs w:val="24"/>
        </w:rPr>
      </w:pPr>
      <w:r w:rsidRPr="00A23424">
        <w:rPr>
          <w:rFonts w:ascii="Century Gothic" w:hAnsi="Century Gothic"/>
          <w:b/>
          <w:bCs/>
          <w:sz w:val="24"/>
          <w:szCs w:val="24"/>
        </w:rPr>
        <w:t>CONVOCATORIA PÚBLICA PARA EL PROCESO DE SELECCIÓN PARA OCUPAR EL CARGO DE LA TITULARIDAD DE LA AUDITORÍA SUPERIOR DEL ESTADO DE CHIHUAHUA</w:t>
      </w:r>
    </w:p>
    <w:p w14:paraId="41134C9F" w14:textId="77777777" w:rsidR="0086231C" w:rsidRPr="00F96D8A" w:rsidRDefault="0086231C" w:rsidP="0086231C">
      <w:pPr>
        <w:jc w:val="center"/>
        <w:rPr>
          <w:rFonts w:ascii="Century Gothic" w:hAnsi="Century Gothic"/>
          <w:b/>
          <w:bCs/>
          <w:sz w:val="6"/>
          <w:szCs w:val="6"/>
        </w:rPr>
      </w:pPr>
    </w:p>
    <w:p w14:paraId="0FA7254E" w14:textId="270E0D12" w:rsidR="00F96D8A" w:rsidRPr="008E6859" w:rsidRDefault="00F96D8A" w:rsidP="00F96D8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8E6859">
        <w:rPr>
          <w:rFonts w:ascii="Century Gothic" w:hAnsi="Century Gothic"/>
          <w:b/>
          <w:bCs/>
          <w:sz w:val="24"/>
          <w:szCs w:val="24"/>
        </w:rPr>
        <w:t>ANUENCIA PARA SUJETARSE AL PROCEDIMIENTO Y RESULTADOS QUE SE OBTENGAN</w:t>
      </w:r>
    </w:p>
    <w:p w14:paraId="00D2D854" w14:textId="1A4EE274" w:rsidR="0086231C" w:rsidRPr="00F96D8A" w:rsidRDefault="0086231C" w:rsidP="0086231C">
      <w:pPr>
        <w:jc w:val="both"/>
        <w:rPr>
          <w:rFonts w:ascii="Century Gothic" w:hAnsi="Century Gothic"/>
          <w:b/>
          <w:sz w:val="6"/>
          <w:szCs w:val="6"/>
        </w:rPr>
      </w:pPr>
    </w:p>
    <w:p w14:paraId="3A1F1570" w14:textId="77777777" w:rsidR="00F96D8A" w:rsidRPr="00014C5D" w:rsidRDefault="00F96D8A" w:rsidP="00F96D8A">
      <w:pPr>
        <w:jc w:val="both"/>
        <w:rPr>
          <w:rFonts w:ascii="Century Gothic" w:hAnsi="Century Gothic"/>
        </w:rPr>
      </w:pPr>
      <w:r w:rsidRPr="00014C5D">
        <w:rPr>
          <w:rFonts w:ascii="Century Gothic" w:hAnsi="Century Gothic"/>
        </w:rPr>
        <w:t xml:space="preserve">Declaro que he leído las bases de la Convocatoria, conozco sus términos y por este conducto expreso mi anuencia para sujetarme al procedimiento contemplado en ella. </w:t>
      </w:r>
    </w:p>
    <w:p w14:paraId="558641E1" w14:textId="07586E64" w:rsidR="00F96D8A" w:rsidRPr="00014C5D" w:rsidRDefault="00F96D8A" w:rsidP="00F96D8A">
      <w:pPr>
        <w:jc w:val="both"/>
        <w:rPr>
          <w:rFonts w:ascii="Century Gothic" w:hAnsi="Century Gothic"/>
        </w:rPr>
      </w:pPr>
      <w:r w:rsidRPr="00014C5D">
        <w:rPr>
          <w:rFonts w:ascii="Century Gothic" w:hAnsi="Century Gothic"/>
        </w:rPr>
        <w:t>Acepto que la entrevista que se lleve a cabo durante el desarrollo de este procedimiento se</w:t>
      </w:r>
      <w:r w:rsidR="00827AA4">
        <w:rPr>
          <w:rFonts w:ascii="Century Gothic" w:hAnsi="Century Gothic"/>
        </w:rPr>
        <w:t>a</w:t>
      </w:r>
      <w:r w:rsidRPr="00014C5D">
        <w:rPr>
          <w:rFonts w:ascii="Century Gothic" w:hAnsi="Century Gothic"/>
        </w:rPr>
        <w:t xml:space="preserve"> difund</w:t>
      </w:r>
      <w:r w:rsidR="00827AA4">
        <w:rPr>
          <w:rFonts w:ascii="Century Gothic" w:hAnsi="Century Gothic"/>
        </w:rPr>
        <w:t>id</w:t>
      </w:r>
      <w:r w:rsidRPr="00014C5D">
        <w:rPr>
          <w:rFonts w:ascii="Century Gothic" w:hAnsi="Century Gothic"/>
        </w:rPr>
        <w:t>a mediante transmisiones en vivo y en los portales electrónicos correspondientes</w:t>
      </w:r>
      <w:r w:rsidR="00827AA4">
        <w:rPr>
          <w:rFonts w:ascii="Century Gothic" w:hAnsi="Century Gothic"/>
        </w:rPr>
        <w:t>. Asimismo, estoy de acuerdo en que se publique tanto</w:t>
      </w:r>
      <w:r w:rsidRPr="00014C5D">
        <w:rPr>
          <w:rFonts w:ascii="Century Gothic" w:hAnsi="Century Gothic"/>
        </w:rPr>
        <w:t xml:space="preserve"> </w:t>
      </w:r>
      <w:r w:rsidR="00827AA4">
        <w:rPr>
          <w:rFonts w:ascii="Century Gothic" w:hAnsi="Century Gothic"/>
        </w:rPr>
        <w:t xml:space="preserve">la calificación obtenida en la evaluación de la experiencia curricular como </w:t>
      </w:r>
      <w:r w:rsidRPr="00014C5D">
        <w:rPr>
          <w:rFonts w:ascii="Century Gothic" w:hAnsi="Century Gothic"/>
        </w:rPr>
        <w:t xml:space="preserve">el resultado de </w:t>
      </w:r>
      <w:proofErr w:type="gramStart"/>
      <w:r w:rsidRPr="00014C5D">
        <w:rPr>
          <w:rFonts w:ascii="Century Gothic" w:hAnsi="Century Gothic"/>
        </w:rPr>
        <w:t>la misma</w:t>
      </w:r>
      <w:proofErr w:type="gramEnd"/>
      <w:r w:rsidRPr="00014C5D">
        <w:rPr>
          <w:rFonts w:ascii="Century Gothic" w:hAnsi="Century Gothic"/>
        </w:rPr>
        <w:t xml:space="preserve">. </w:t>
      </w:r>
    </w:p>
    <w:p w14:paraId="1A9A2690" w14:textId="77777777" w:rsidR="00F96D8A" w:rsidRPr="00014C5D" w:rsidRDefault="00F96D8A" w:rsidP="00F96D8A">
      <w:pPr>
        <w:jc w:val="both"/>
        <w:rPr>
          <w:rFonts w:ascii="Century Gothic" w:hAnsi="Century Gothic"/>
        </w:rPr>
      </w:pPr>
      <w:r w:rsidRPr="00014C5D">
        <w:rPr>
          <w:rFonts w:ascii="Century Gothic" w:hAnsi="Century Gothic"/>
        </w:rPr>
        <w:t>Acepto que el Pleno del Congreso del Estado podrá designarme como Titular de la Auditoría Superior del Estado.</w:t>
      </w:r>
    </w:p>
    <w:p w14:paraId="10E33642" w14:textId="77777777" w:rsidR="00F96D8A" w:rsidRPr="00014C5D" w:rsidRDefault="00F96D8A" w:rsidP="00F96D8A">
      <w:pPr>
        <w:jc w:val="both"/>
        <w:rPr>
          <w:rFonts w:ascii="Century Gothic" w:hAnsi="Century Gothic"/>
        </w:rPr>
      </w:pPr>
      <w:r w:rsidRPr="00014C5D">
        <w:rPr>
          <w:rFonts w:ascii="Century Gothic" w:hAnsi="Century Gothic"/>
        </w:rPr>
        <w:t>Al entregar la presente declaración confirmo, bajo protesta de decir verdad, que la información es veraz y completa, misma que presento de manera voluntaria y otorgo mi consentimiento para que la misma sea publicada.</w:t>
      </w:r>
    </w:p>
    <w:p w14:paraId="29726AEC" w14:textId="1AB81585" w:rsidR="004D3936" w:rsidRPr="00014C5D" w:rsidRDefault="00F96D8A" w:rsidP="00F96D8A">
      <w:pPr>
        <w:jc w:val="both"/>
        <w:rPr>
          <w:rFonts w:ascii="Century Gothic" w:hAnsi="Century Gothic"/>
          <w:color w:val="FFFFFF" w:themeColor="background1"/>
        </w:rPr>
      </w:pPr>
      <w:r w:rsidRPr="00014C5D">
        <w:rPr>
          <w:rFonts w:ascii="Century Gothic" w:hAnsi="Century Gothic"/>
          <w:color w:val="FFFFFF" w:themeColor="background1"/>
        </w:rPr>
        <w:t>A</w:t>
      </w:r>
    </w:p>
    <w:p w14:paraId="7AC57ABB" w14:textId="2B9FFA63" w:rsidR="00F96D8A" w:rsidRPr="00014C5D" w:rsidRDefault="00F96D8A" w:rsidP="00F96D8A">
      <w:pPr>
        <w:jc w:val="both"/>
        <w:rPr>
          <w:rFonts w:ascii="Century Gothic" w:hAnsi="Century Gothic"/>
        </w:rPr>
      </w:pPr>
      <w:r w:rsidRPr="00014C5D">
        <w:rPr>
          <w:rFonts w:ascii="Century Gothic" w:hAnsi="Century Gothic"/>
        </w:rPr>
        <w:t xml:space="preserve">En ____________________, ___________________a _____de _______________ </w:t>
      </w:r>
      <w:proofErr w:type="spellStart"/>
      <w:r w:rsidRPr="00014C5D">
        <w:rPr>
          <w:rFonts w:ascii="Century Gothic" w:hAnsi="Century Gothic"/>
        </w:rPr>
        <w:t>de</w:t>
      </w:r>
      <w:proofErr w:type="spellEnd"/>
      <w:r w:rsidRPr="00014C5D">
        <w:rPr>
          <w:rFonts w:ascii="Century Gothic" w:hAnsi="Century Gothic"/>
        </w:rPr>
        <w:t xml:space="preserve"> 2025.</w:t>
      </w:r>
    </w:p>
    <w:p w14:paraId="152002BC" w14:textId="77777777" w:rsidR="00F96D8A" w:rsidRPr="00014C5D" w:rsidRDefault="00F96D8A" w:rsidP="00F96D8A">
      <w:pPr>
        <w:jc w:val="center"/>
        <w:rPr>
          <w:rFonts w:ascii="Century Gothic" w:hAnsi="Century Gothic"/>
        </w:rPr>
      </w:pPr>
    </w:p>
    <w:p w14:paraId="05024ED9" w14:textId="0815AF22" w:rsidR="00F96D8A" w:rsidRPr="00014C5D" w:rsidRDefault="00F96D8A" w:rsidP="00F96D8A">
      <w:pPr>
        <w:jc w:val="center"/>
        <w:rPr>
          <w:rFonts w:ascii="Century Gothic" w:hAnsi="Century Gothic"/>
        </w:rPr>
      </w:pPr>
      <w:r w:rsidRPr="00014C5D">
        <w:rPr>
          <w:rFonts w:ascii="Century Gothic" w:hAnsi="Century Gothic"/>
        </w:rPr>
        <w:t>_________________________________</w:t>
      </w:r>
    </w:p>
    <w:p w14:paraId="44979880" w14:textId="77777777" w:rsidR="00F96D8A" w:rsidRPr="00014C5D" w:rsidRDefault="00F96D8A" w:rsidP="00F96D8A">
      <w:pPr>
        <w:jc w:val="center"/>
        <w:rPr>
          <w:rFonts w:ascii="Century Gothic" w:hAnsi="Century Gothic"/>
        </w:rPr>
      </w:pPr>
      <w:r w:rsidRPr="00014C5D">
        <w:rPr>
          <w:rFonts w:ascii="Century Gothic" w:hAnsi="Century Gothic"/>
        </w:rPr>
        <w:t>Nombre y firma de la persona declarante</w:t>
      </w:r>
    </w:p>
    <w:p w14:paraId="0E7BA11B" w14:textId="77777777" w:rsidR="00270B28" w:rsidRPr="0086231C" w:rsidRDefault="00270B28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</w:p>
    <w:sectPr w:rsidR="00270B28" w:rsidRPr="008623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4067" w14:textId="77777777" w:rsidR="00000A00" w:rsidRDefault="00000A00" w:rsidP="002D33A5">
      <w:pPr>
        <w:spacing w:after="0" w:line="240" w:lineRule="auto"/>
      </w:pPr>
      <w:r>
        <w:separator/>
      </w:r>
    </w:p>
  </w:endnote>
  <w:endnote w:type="continuationSeparator" w:id="0">
    <w:p w14:paraId="615FA408" w14:textId="77777777" w:rsidR="00000A00" w:rsidRDefault="00000A00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4A15" w14:textId="77777777" w:rsidR="00000A00" w:rsidRDefault="00000A00" w:rsidP="002D33A5">
      <w:pPr>
        <w:spacing w:after="0" w:line="240" w:lineRule="auto"/>
      </w:pPr>
      <w:r>
        <w:separator/>
      </w:r>
    </w:p>
  </w:footnote>
  <w:footnote w:type="continuationSeparator" w:id="0">
    <w:p w14:paraId="1C66219A" w14:textId="77777777" w:rsidR="00000A00" w:rsidRDefault="00000A00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14C5D"/>
    <w:rsid w:val="00044B5E"/>
    <w:rsid w:val="000B60A9"/>
    <w:rsid w:val="000C7C06"/>
    <w:rsid w:val="00270B28"/>
    <w:rsid w:val="0027221B"/>
    <w:rsid w:val="0027739A"/>
    <w:rsid w:val="002C1836"/>
    <w:rsid w:val="002D33A5"/>
    <w:rsid w:val="002D6F5A"/>
    <w:rsid w:val="00304B26"/>
    <w:rsid w:val="00313C55"/>
    <w:rsid w:val="003C69ED"/>
    <w:rsid w:val="003F7E94"/>
    <w:rsid w:val="004D3936"/>
    <w:rsid w:val="0051445D"/>
    <w:rsid w:val="00544B48"/>
    <w:rsid w:val="005A1D71"/>
    <w:rsid w:val="005C09E6"/>
    <w:rsid w:val="006A195D"/>
    <w:rsid w:val="006A70FA"/>
    <w:rsid w:val="006C1C65"/>
    <w:rsid w:val="006C74F0"/>
    <w:rsid w:val="007C2FCD"/>
    <w:rsid w:val="007F4FCE"/>
    <w:rsid w:val="00827AA4"/>
    <w:rsid w:val="0086231C"/>
    <w:rsid w:val="00913547"/>
    <w:rsid w:val="00917E38"/>
    <w:rsid w:val="009D0E52"/>
    <w:rsid w:val="00A23424"/>
    <w:rsid w:val="00A469F6"/>
    <w:rsid w:val="00AB0631"/>
    <w:rsid w:val="00AD1EC9"/>
    <w:rsid w:val="00AD751D"/>
    <w:rsid w:val="00B06585"/>
    <w:rsid w:val="00B76082"/>
    <w:rsid w:val="00C654D3"/>
    <w:rsid w:val="00CC601F"/>
    <w:rsid w:val="00D47F7B"/>
    <w:rsid w:val="00E2328D"/>
    <w:rsid w:val="00EB3B8D"/>
    <w:rsid w:val="00ED60E6"/>
    <w:rsid w:val="00F3401B"/>
    <w:rsid w:val="00F96D8A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16</cp:revision>
  <cp:lastPrinted>2023-10-25T15:49:00Z</cp:lastPrinted>
  <dcterms:created xsi:type="dcterms:W3CDTF">2025-10-08T19:09:00Z</dcterms:created>
  <dcterms:modified xsi:type="dcterms:W3CDTF">2025-10-20T19:48:00Z</dcterms:modified>
</cp:coreProperties>
</file>