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06DF" w14:textId="77777777"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14:paraId="58844B5D" w14:textId="77777777" w:rsidR="00E9569B" w:rsidRPr="00B7253C" w:rsidRDefault="00D7378D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PREMIO A LA RESPONSABILIDAD MEDIO AMBIENTAL</w:t>
      </w:r>
    </w:p>
    <w:p w14:paraId="664C0B05" w14:textId="77777777" w:rsidR="00B7253C" w:rsidRPr="00B7253C" w:rsidRDefault="00B7253C" w:rsidP="00B323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E4FAFA9" w14:textId="77777777" w:rsidR="00D61135" w:rsidRDefault="00D7378D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>
        <w:rPr>
          <w:rFonts w:ascii="Arial" w:hAnsi="Arial" w:cs="Arial"/>
          <w:sz w:val="18"/>
          <w:szCs w:val="18"/>
        </w:rPr>
        <w:t>a lo dispuesto por los artículos 64, fracción XXXIV de la Constitución Política, 1 y</w:t>
      </w:r>
      <w:r w:rsidR="00A147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 de la Ley que Crea el Premio a la Responsabilidad Medio Ambiental, </w:t>
      </w:r>
      <w:r w:rsidRPr="00B7253C">
        <w:rPr>
          <w:rFonts w:ascii="Arial" w:hAnsi="Arial" w:cs="Arial"/>
          <w:sz w:val="18"/>
          <w:szCs w:val="18"/>
        </w:rPr>
        <w:t xml:space="preserve">63 y 67 </w:t>
      </w:r>
      <w:r w:rsidR="005D1F8B">
        <w:rPr>
          <w:rFonts w:ascii="Arial" w:hAnsi="Arial" w:cs="Arial"/>
          <w:sz w:val="18"/>
          <w:szCs w:val="18"/>
        </w:rPr>
        <w:t xml:space="preserve">de la </w:t>
      </w:r>
      <w:r w:rsidRPr="00B7253C">
        <w:rPr>
          <w:rFonts w:ascii="Arial" w:hAnsi="Arial" w:cs="Arial"/>
          <w:sz w:val="18"/>
          <w:szCs w:val="18"/>
        </w:rPr>
        <w:t>Ley de Protección de Datos Personales</w:t>
      </w:r>
      <w:r>
        <w:rPr>
          <w:rFonts w:ascii="Arial" w:hAnsi="Arial" w:cs="Arial"/>
          <w:sz w:val="18"/>
          <w:szCs w:val="18"/>
        </w:rPr>
        <w:t xml:space="preserve">, todos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="00141F23">
        <w:rPr>
          <w:rFonts w:ascii="Arial" w:hAnsi="Arial" w:cs="Arial"/>
          <w:sz w:val="18"/>
          <w:szCs w:val="18"/>
        </w:rPr>
        <w:t xml:space="preserve"> del tratamiento</w:t>
      </w:r>
      <w:r w:rsidRPr="002D19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 que serán sometidos los datos que proporcione al </w:t>
      </w:r>
      <w:r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>
        <w:rPr>
          <w:rFonts w:ascii="Arial" w:hAnsi="Arial" w:cs="Arial"/>
          <w:sz w:val="18"/>
          <w:szCs w:val="18"/>
        </w:rPr>
        <w:t>en su carácter de R</w:t>
      </w:r>
      <w:r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14:paraId="2212AF01" w14:textId="77777777"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D06D37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73FAA521" w14:textId="77777777"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 xml:space="preserve">: identificativos, </w:t>
      </w:r>
      <w:r w:rsidRPr="00224588">
        <w:rPr>
          <w:rFonts w:ascii="Arial" w:hAnsi="Arial" w:cs="Arial"/>
          <w:sz w:val="18"/>
          <w:szCs w:val="18"/>
        </w:rPr>
        <w:t>electrónicos, académicos y laborales, los</w:t>
      </w:r>
      <w:r>
        <w:rPr>
          <w:rFonts w:ascii="Arial" w:hAnsi="Arial" w:cs="Arial"/>
          <w:sz w:val="18"/>
          <w:szCs w:val="18"/>
        </w:rPr>
        <w:t xml:space="preserve">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14:paraId="719DCE22" w14:textId="77777777"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DF9E4F6" w14:textId="6728E180" w:rsidR="00D51014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DC3A39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B5689">
        <w:rPr>
          <w:rFonts w:ascii="Arial" w:hAnsi="Arial" w:cs="Arial"/>
          <w:sz w:val="18"/>
          <w:szCs w:val="18"/>
        </w:rPr>
        <w:t xml:space="preserve"> tratamiento 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>de otorgamiento</w:t>
      </w:r>
      <w:r w:rsidR="00B13F55" w:rsidRPr="00B7253C">
        <w:rPr>
          <w:rFonts w:ascii="Arial" w:hAnsi="Arial" w:cs="Arial"/>
          <w:sz w:val="18"/>
          <w:szCs w:val="18"/>
        </w:rPr>
        <w:t xml:space="preserve"> </w:t>
      </w:r>
      <w:r w:rsidR="007B1787">
        <w:rPr>
          <w:rFonts w:ascii="Arial" w:hAnsi="Arial" w:cs="Arial"/>
          <w:sz w:val="18"/>
          <w:szCs w:val="18"/>
        </w:rPr>
        <w:t xml:space="preserve">del </w:t>
      </w:r>
      <w:r w:rsidR="00175787">
        <w:rPr>
          <w:rFonts w:ascii="Arial" w:hAnsi="Arial" w:cs="Arial"/>
          <w:sz w:val="18"/>
          <w:szCs w:val="18"/>
        </w:rPr>
        <w:t xml:space="preserve">Reconocimiento </w:t>
      </w:r>
      <w:r w:rsidR="0040664B">
        <w:rPr>
          <w:rFonts w:ascii="Arial" w:hAnsi="Arial" w:cs="Arial"/>
          <w:sz w:val="18"/>
          <w:szCs w:val="18"/>
        </w:rPr>
        <w:t xml:space="preserve">a la </w:t>
      </w:r>
      <w:r w:rsidR="00175787">
        <w:rPr>
          <w:rFonts w:ascii="Arial" w:hAnsi="Arial" w:cs="Arial"/>
          <w:sz w:val="18"/>
          <w:szCs w:val="18"/>
        </w:rPr>
        <w:t>“</w:t>
      </w:r>
      <w:r w:rsidR="00171698">
        <w:rPr>
          <w:rFonts w:ascii="Arial" w:hAnsi="Arial" w:cs="Arial"/>
          <w:sz w:val="18"/>
          <w:szCs w:val="18"/>
        </w:rPr>
        <w:t>Responsabilidad Medioambiental</w:t>
      </w:r>
      <w:r w:rsidR="00175787">
        <w:rPr>
          <w:rFonts w:ascii="Arial" w:hAnsi="Arial" w:cs="Arial"/>
          <w:sz w:val="18"/>
          <w:szCs w:val="18"/>
        </w:rPr>
        <w:t>”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7B178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7B0118">
        <w:rPr>
          <w:rFonts w:ascii="Arial" w:hAnsi="Arial" w:cs="Arial"/>
          <w:sz w:val="18"/>
          <w:szCs w:val="18"/>
        </w:rPr>
        <w:t>:</w:t>
      </w:r>
      <w:r w:rsidR="00C14AF1">
        <w:rPr>
          <w:rFonts w:ascii="Arial" w:hAnsi="Arial" w:cs="Arial"/>
          <w:sz w:val="18"/>
          <w:szCs w:val="18"/>
        </w:rPr>
        <w:t xml:space="preserve"> la difusión de los mismos</w:t>
      </w:r>
      <w:r w:rsidR="00D51014">
        <w:rPr>
          <w:rFonts w:ascii="Arial" w:hAnsi="Arial" w:cs="Arial"/>
          <w:sz w:val="18"/>
          <w:szCs w:val="18"/>
        </w:rPr>
        <w:t>,</w:t>
      </w:r>
      <w:r w:rsidR="00C14AF1">
        <w:rPr>
          <w:rFonts w:ascii="Arial" w:hAnsi="Arial" w:cs="Arial"/>
          <w:sz w:val="18"/>
          <w:szCs w:val="18"/>
        </w:rPr>
        <w:t xml:space="preserve"> en los términos señalados en la convocatoria</w:t>
      </w:r>
      <w:r w:rsidR="00D51014">
        <w:rPr>
          <w:rFonts w:ascii="Arial" w:hAnsi="Arial" w:cs="Arial"/>
          <w:sz w:val="18"/>
          <w:szCs w:val="18"/>
        </w:rPr>
        <w:t>;</w:t>
      </w:r>
      <w:r w:rsidR="00B13F55" w:rsidRPr="00B7253C">
        <w:rPr>
          <w:rFonts w:ascii="Arial" w:hAnsi="Arial" w:cs="Arial"/>
          <w:sz w:val="18"/>
          <w:szCs w:val="18"/>
        </w:rPr>
        <w:t xml:space="preserve"> </w:t>
      </w:r>
      <w:r w:rsidR="007B0118">
        <w:rPr>
          <w:rFonts w:ascii="Arial" w:hAnsi="Arial" w:cs="Arial"/>
          <w:sz w:val="18"/>
          <w:szCs w:val="18"/>
        </w:rPr>
        <w:t>la realización de las notificaciones que correspondan, la emisión del</w:t>
      </w:r>
      <w:r w:rsidR="007978AF">
        <w:rPr>
          <w:rFonts w:ascii="Arial" w:hAnsi="Arial" w:cs="Arial"/>
          <w:sz w:val="18"/>
          <w:szCs w:val="18"/>
        </w:rPr>
        <w:t xml:space="preserve"> </w:t>
      </w:r>
      <w:r w:rsidR="00D51014">
        <w:rPr>
          <w:rFonts w:ascii="Arial" w:hAnsi="Arial" w:cs="Arial"/>
          <w:sz w:val="18"/>
          <w:szCs w:val="18"/>
        </w:rPr>
        <w:t>d</w:t>
      </w:r>
      <w:r w:rsidR="007978AF">
        <w:rPr>
          <w:rFonts w:ascii="Arial" w:hAnsi="Arial" w:cs="Arial"/>
          <w:sz w:val="18"/>
          <w:szCs w:val="18"/>
        </w:rPr>
        <w:t>ecreto</w:t>
      </w:r>
      <w:r w:rsidR="00D51014">
        <w:rPr>
          <w:rFonts w:ascii="Arial" w:hAnsi="Arial" w:cs="Arial"/>
          <w:sz w:val="18"/>
          <w:szCs w:val="18"/>
        </w:rPr>
        <w:t xml:space="preserve"> </w:t>
      </w:r>
      <w:r w:rsidR="007B0118">
        <w:rPr>
          <w:rFonts w:ascii="Arial" w:hAnsi="Arial" w:cs="Arial"/>
          <w:sz w:val="18"/>
          <w:szCs w:val="18"/>
        </w:rPr>
        <w:t>por el que se otorga el premio</w:t>
      </w:r>
      <w:r w:rsidR="007978AF">
        <w:rPr>
          <w:rFonts w:ascii="Arial" w:hAnsi="Arial" w:cs="Arial"/>
          <w:sz w:val="18"/>
          <w:szCs w:val="18"/>
        </w:rPr>
        <w:t>,</w:t>
      </w:r>
      <w:r w:rsidR="00297776">
        <w:rPr>
          <w:rFonts w:ascii="Arial" w:hAnsi="Arial" w:cs="Arial"/>
          <w:sz w:val="18"/>
          <w:szCs w:val="18"/>
        </w:rPr>
        <w:t xml:space="preserve"> estos dos por parte del J</w:t>
      </w:r>
      <w:r w:rsidR="00297776" w:rsidRPr="00B7253C">
        <w:rPr>
          <w:rFonts w:ascii="Arial" w:hAnsi="Arial" w:cs="Arial"/>
          <w:sz w:val="18"/>
          <w:szCs w:val="18"/>
        </w:rPr>
        <w:t xml:space="preserve">urado </w:t>
      </w:r>
      <w:r w:rsidR="00297776">
        <w:rPr>
          <w:rFonts w:ascii="Arial" w:hAnsi="Arial" w:cs="Arial"/>
          <w:sz w:val="18"/>
          <w:szCs w:val="18"/>
        </w:rPr>
        <w:t xml:space="preserve">Calificador, la Comisión de </w:t>
      </w:r>
      <w:r w:rsidR="002113E9" w:rsidRPr="002113E9">
        <w:rPr>
          <w:rFonts w:ascii="Arial" w:hAnsi="Arial" w:cs="Arial"/>
          <w:sz w:val="18"/>
          <w:szCs w:val="18"/>
        </w:rPr>
        <w:t>Medio Ambiente, Ecología y Desarrollo Sustentable</w:t>
      </w:r>
      <w:r w:rsidR="00297776">
        <w:rPr>
          <w:rFonts w:ascii="Arial" w:hAnsi="Arial" w:cs="Arial"/>
          <w:sz w:val="18"/>
          <w:szCs w:val="18"/>
        </w:rPr>
        <w:t xml:space="preserve"> y el Pleno del H. Congreso, según sus atribuciones</w:t>
      </w:r>
      <w:r w:rsidR="003A327B">
        <w:rPr>
          <w:rFonts w:ascii="Arial" w:hAnsi="Arial" w:cs="Arial"/>
          <w:sz w:val="18"/>
          <w:szCs w:val="18"/>
        </w:rPr>
        <w:t>,</w:t>
      </w:r>
      <w:r w:rsidR="00297776">
        <w:rPr>
          <w:rFonts w:ascii="Arial" w:hAnsi="Arial" w:cs="Arial"/>
          <w:sz w:val="18"/>
          <w:szCs w:val="18"/>
        </w:rPr>
        <w:t xml:space="preserve"> </w:t>
      </w:r>
      <w:r w:rsidR="007B0118">
        <w:rPr>
          <w:rFonts w:ascii="Arial" w:hAnsi="Arial" w:cs="Arial"/>
          <w:sz w:val="18"/>
          <w:szCs w:val="18"/>
        </w:rPr>
        <w:t>y la difusión de su imagen, en video y fotografía,</w:t>
      </w:r>
      <w:r w:rsidR="007B0118" w:rsidRPr="00B7253C">
        <w:rPr>
          <w:rFonts w:ascii="Arial" w:hAnsi="Arial" w:cs="Arial"/>
          <w:sz w:val="18"/>
          <w:szCs w:val="18"/>
        </w:rPr>
        <w:t xml:space="preserve"> </w:t>
      </w:r>
      <w:r w:rsidR="007B0118">
        <w:rPr>
          <w:rFonts w:ascii="Arial" w:hAnsi="Arial" w:cs="Arial"/>
          <w:sz w:val="18"/>
          <w:szCs w:val="18"/>
        </w:rPr>
        <w:t>en</w:t>
      </w:r>
      <w:r w:rsidR="007B0118" w:rsidRPr="00B7253C">
        <w:rPr>
          <w:rFonts w:ascii="Arial" w:hAnsi="Arial" w:cs="Arial"/>
          <w:sz w:val="18"/>
          <w:szCs w:val="18"/>
        </w:rPr>
        <w:t xml:space="preserve"> la</w:t>
      </w:r>
      <w:r w:rsidR="007B0118">
        <w:rPr>
          <w:rFonts w:ascii="Arial" w:hAnsi="Arial" w:cs="Arial"/>
          <w:sz w:val="18"/>
          <w:szCs w:val="18"/>
        </w:rPr>
        <w:t xml:space="preserve"> ceremonia de entrega del reconocimiento</w:t>
      </w:r>
      <w:r w:rsidR="00D51014">
        <w:rPr>
          <w:rFonts w:ascii="Arial" w:hAnsi="Arial" w:cs="Arial"/>
          <w:sz w:val="18"/>
          <w:szCs w:val="18"/>
        </w:rPr>
        <w:t>.</w:t>
      </w:r>
    </w:p>
    <w:p w14:paraId="06D19FE4" w14:textId="77777777" w:rsidR="00D51014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EF9E3C" w14:textId="77777777"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14:paraId="2D962450" w14:textId="77777777"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FBD399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1EF179D0" w14:textId="26FA019E"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</w:t>
      </w:r>
      <w:r w:rsidR="00265CD1">
        <w:rPr>
          <w:rFonts w:ascii="Arial" w:hAnsi="Arial" w:cs="Arial"/>
          <w:sz w:val="18"/>
          <w:szCs w:val="18"/>
        </w:rPr>
        <w:t xml:space="preserve"> </w:t>
      </w:r>
      <w:r w:rsidR="0097618A" w:rsidRPr="00B7253C">
        <w:rPr>
          <w:rFonts w:ascii="Arial" w:hAnsi="Arial" w:cs="Arial"/>
          <w:sz w:val="18"/>
          <w:szCs w:val="18"/>
        </w:rPr>
        <w:t>64</w:t>
      </w:r>
      <w:r w:rsidR="004C3C30">
        <w:rPr>
          <w:rFonts w:ascii="Arial" w:hAnsi="Arial" w:cs="Arial"/>
          <w:sz w:val="18"/>
          <w:szCs w:val="18"/>
        </w:rPr>
        <w:t>,</w:t>
      </w:r>
      <w:r w:rsidR="000E569C" w:rsidRPr="00B7253C">
        <w:rPr>
          <w:rFonts w:ascii="Arial" w:hAnsi="Arial" w:cs="Arial"/>
          <w:sz w:val="18"/>
          <w:szCs w:val="18"/>
        </w:rPr>
        <w:t xml:space="preserve"> fracción XXXIV</w:t>
      </w:r>
      <w:r w:rsidR="00AA4560" w:rsidRPr="00B7253C">
        <w:rPr>
          <w:rFonts w:ascii="Arial" w:hAnsi="Arial" w:cs="Arial"/>
          <w:sz w:val="18"/>
          <w:szCs w:val="18"/>
        </w:rPr>
        <w:t xml:space="preserve"> de la Constitución Política</w:t>
      </w:r>
      <w:r w:rsidR="000A5FC1" w:rsidRPr="00B7253C">
        <w:rPr>
          <w:rFonts w:ascii="Arial" w:hAnsi="Arial" w:cs="Arial"/>
          <w:sz w:val="18"/>
          <w:szCs w:val="18"/>
        </w:rPr>
        <w:t>; 2</w:t>
      </w:r>
      <w:r w:rsidR="006465E4" w:rsidRPr="00B7253C">
        <w:rPr>
          <w:rFonts w:ascii="Arial" w:hAnsi="Arial" w:cs="Arial"/>
          <w:sz w:val="18"/>
          <w:szCs w:val="18"/>
        </w:rPr>
        <w:t xml:space="preserve"> y 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AA4560" w:rsidRPr="00B7253C">
        <w:rPr>
          <w:rFonts w:ascii="Arial" w:hAnsi="Arial" w:cs="Arial"/>
          <w:sz w:val="18"/>
          <w:szCs w:val="18"/>
        </w:rPr>
        <w:t xml:space="preserve"> de la Ley Orgánica del Poder Leg</w:t>
      </w:r>
      <w:r w:rsidR="004C3C30">
        <w:rPr>
          <w:rFonts w:ascii="Arial" w:hAnsi="Arial" w:cs="Arial"/>
          <w:sz w:val="18"/>
          <w:szCs w:val="18"/>
        </w:rPr>
        <w:t>islativo</w:t>
      </w:r>
      <w:r w:rsidR="008874FD" w:rsidRPr="00B7253C">
        <w:rPr>
          <w:rFonts w:ascii="Arial" w:hAnsi="Arial" w:cs="Arial"/>
          <w:sz w:val="18"/>
          <w:szCs w:val="18"/>
        </w:rPr>
        <w:t xml:space="preserve">; </w:t>
      </w:r>
      <w:r w:rsidR="0069481F">
        <w:rPr>
          <w:rFonts w:ascii="Arial" w:hAnsi="Arial" w:cs="Arial"/>
          <w:sz w:val="18"/>
          <w:szCs w:val="18"/>
        </w:rPr>
        <w:t>Bases Primera, Cuart</w:t>
      </w:r>
      <w:r w:rsidR="00013CBC">
        <w:rPr>
          <w:rFonts w:ascii="Arial" w:hAnsi="Arial" w:cs="Arial"/>
          <w:sz w:val="18"/>
          <w:szCs w:val="18"/>
        </w:rPr>
        <w:t>a, Quinta</w:t>
      </w:r>
      <w:r w:rsidR="00265CD1">
        <w:rPr>
          <w:rFonts w:ascii="Arial" w:hAnsi="Arial" w:cs="Arial"/>
          <w:sz w:val="18"/>
          <w:szCs w:val="18"/>
        </w:rPr>
        <w:t>,</w:t>
      </w:r>
      <w:r w:rsidR="00013CBC">
        <w:rPr>
          <w:rFonts w:ascii="Arial" w:hAnsi="Arial" w:cs="Arial"/>
          <w:sz w:val="18"/>
          <w:szCs w:val="18"/>
        </w:rPr>
        <w:t xml:space="preserve"> Séptima</w:t>
      </w:r>
      <w:r w:rsidR="00265CD1">
        <w:rPr>
          <w:rFonts w:ascii="Arial" w:hAnsi="Arial" w:cs="Arial"/>
          <w:sz w:val="18"/>
          <w:szCs w:val="18"/>
        </w:rPr>
        <w:t xml:space="preserve"> y </w:t>
      </w:r>
      <w:proofErr w:type="gramStart"/>
      <w:r w:rsidR="00265CD1">
        <w:rPr>
          <w:rFonts w:ascii="Arial" w:hAnsi="Arial" w:cs="Arial"/>
          <w:sz w:val="18"/>
          <w:szCs w:val="18"/>
        </w:rPr>
        <w:t xml:space="preserve">Decimoprimera </w:t>
      </w:r>
      <w:r w:rsidR="00013CBC">
        <w:rPr>
          <w:rFonts w:ascii="Arial" w:hAnsi="Arial" w:cs="Arial"/>
          <w:sz w:val="18"/>
          <w:szCs w:val="18"/>
        </w:rPr>
        <w:t xml:space="preserve"> a</w:t>
      </w:r>
      <w:proofErr w:type="gramEnd"/>
      <w:r w:rsidR="00013CBC">
        <w:rPr>
          <w:rFonts w:ascii="Arial" w:hAnsi="Arial" w:cs="Arial"/>
          <w:sz w:val="18"/>
          <w:szCs w:val="18"/>
        </w:rPr>
        <w:t xml:space="preserve"> la Decim</w:t>
      </w:r>
      <w:r w:rsidR="00265CD1">
        <w:rPr>
          <w:rFonts w:ascii="Arial" w:hAnsi="Arial" w:cs="Arial"/>
          <w:sz w:val="18"/>
          <w:szCs w:val="18"/>
        </w:rPr>
        <w:t>a</w:t>
      </w:r>
      <w:r w:rsidR="0069481F">
        <w:rPr>
          <w:rFonts w:ascii="Arial" w:hAnsi="Arial" w:cs="Arial"/>
          <w:sz w:val="18"/>
          <w:szCs w:val="18"/>
        </w:rPr>
        <w:t>cuarta</w:t>
      </w:r>
      <w:r w:rsidR="00426C4C">
        <w:rPr>
          <w:rFonts w:ascii="Arial" w:hAnsi="Arial" w:cs="Arial"/>
          <w:sz w:val="18"/>
          <w:szCs w:val="18"/>
        </w:rPr>
        <w:t>,</w:t>
      </w:r>
      <w:r w:rsidR="0069481F">
        <w:rPr>
          <w:rFonts w:ascii="Arial" w:hAnsi="Arial" w:cs="Arial"/>
          <w:sz w:val="18"/>
          <w:szCs w:val="18"/>
        </w:rPr>
        <w:t xml:space="preserve"> </w:t>
      </w:r>
      <w:r w:rsidR="003A327B">
        <w:rPr>
          <w:rFonts w:ascii="Arial" w:hAnsi="Arial" w:cs="Arial"/>
          <w:sz w:val="18"/>
          <w:szCs w:val="18"/>
        </w:rPr>
        <w:t>de la Convocatoria al Premio de la Responsabilidad Medio Ambiental</w:t>
      </w:r>
      <w:r w:rsidR="009D645B">
        <w:rPr>
          <w:rFonts w:ascii="Arial" w:hAnsi="Arial" w:cs="Arial"/>
          <w:sz w:val="18"/>
          <w:szCs w:val="18"/>
        </w:rPr>
        <w:t>, todos</w:t>
      </w:r>
      <w:r w:rsidR="00C94E43">
        <w:rPr>
          <w:rFonts w:ascii="Arial" w:hAnsi="Arial" w:cs="Arial"/>
          <w:sz w:val="18"/>
          <w:szCs w:val="18"/>
        </w:rPr>
        <w:t xml:space="preserve"> ordenamientos jurídicos del E</w:t>
      </w:r>
      <w:r w:rsidR="004C3C30">
        <w:rPr>
          <w:rFonts w:ascii="Arial" w:hAnsi="Arial" w:cs="Arial"/>
          <w:sz w:val="18"/>
          <w:szCs w:val="18"/>
        </w:rPr>
        <w:t>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14:paraId="30DAE353" w14:textId="77777777"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84FBAEC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05C2CC6D" w14:textId="77777777"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1D29192A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CB71023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25F2EB2E" w14:textId="77777777"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</w:t>
      </w:r>
      <w:r w:rsidR="0044255B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6" w:history="1">
        <w:r w:rsidR="00013CBC" w:rsidRPr="00013CBC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14:paraId="7334FCBB" w14:textId="77777777"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D0748A" w14:textId="77777777"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14:paraId="2213AD79" w14:textId="77777777" w:rsidR="00B32302" w:rsidRPr="00FE2D9C" w:rsidRDefault="00F05243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14:paraId="67F2BE8A" w14:textId="77777777"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84AE30" w14:textId="77777777"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1B6386" w14:textId="77777777"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34C5B75D" w14:textId="77777777"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9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14:paraId="201840A8" w14:textId="77777777"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7526A6" w14:textId="77777777"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258A24A" w14:textId="77777777" w:rsidR="00C91AA7" w:rsidRDefault="00C91AA7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D56F7FA" w14:textId="77777777"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14:paraId="1C741ED8" w14:textId="77777777"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440F" w14:textId="77777777" w:rsidR="005F3806" w:rsidRDefault="005F3806" w:rsidP="00B7253C">
      <w:pPr>
        <w:spacing w:after="0" w:line="240" w:lineRule="auto"/>
      </w:pPr>
      <w:r>
        <w:separator/>
      </w:r>
    </w:p>
  </w:endnote>
  <w:endnote w:type="continuationSeparator" w:id="0">
    <w:p w14:paraId="1E1CD695" w14:textId="77777777" w:rsidR="005F3806" w:rsidRDefault="005F3806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9BC4" w14:textId="77777777" w:rsidR="005F3806" w:rsidRDefault="005F3806" w:rsidP="00B7253C">
      <w:pPr>
        <w:spacing w:after="0" w:line="240" w:lineRule="auto"/>
      </w:pPr>
      <w:r>
        <w:separator/>
      </w:r>
    </w:p>
  </w:footnote>
  <w:footnote w:type="continuationSeparator" w:id="0">
    <w:p w14:paraId="178572FB" w14:textId="77777777" w:rsidR="005F3806" w:rsidRDefault="005F3806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7FA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373C412B" wp14:editId="1D9CED42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53"/>
    <w:rsid w:val="00005578"/>
    <w:rsid w:val="00013CBC"/>
    <w:rsid w:val="00016671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238A"/>
    <w:rsid w:val="000A5FC1"/>
    <w:rsid w:val="000C1B8E"/>
    <w:rsid w:val="000D10AA"/>
    <w:rsid w:val="000E2573"/>
    <w:rsid w:val="000E569C"/>
    <w:rsid w:val="001243D8"/>
    <w:rsid w:val="00124E92"/>
    <w:rsid w:val="00135A5D"/>
    <w:rsid w:val="00141F23"/>
    <w:rsid w:val="00171698"/>
    <w:rsid w:val="00173955"/>
    <w:rsid w:val="00175787"/>
    <w:rsid w:val="00190C2A"/>
    <w:rsid w:val="001C3FF7"/>
    <w:rsid w:val="001C616C"/>
    <w:rsid w:val="001D6B31"/>
    <w:rsid w:val="002113E9"/>
    <w:rsid w:val="00224588"/>
    <w:rsid w:val="00252523"/>
    <w:rsid w:val="00252E45"/>
    <w:rsid w:val="00265CD1"/>
    <w:rsid w:val="00297776"/>
    <w:rsid w:val="002B286F"/>
    <w:rsid w:val="002D1954"/>
    <w:rsid w:val="002F1079"/>
    <w:rsid w:val="00354357"/>
    <w:rsid w:val="00354DE0"/>
    <w:rsid w:val="003644C6"/>
    <w:rsid w:val="00366F1E"/>
    <w:rsid w:val="003861B0"/>
    <w:rsid w:val="003A327B"/>
    <w:rsid w:val="003A605C"/>
    <w:rsid w:val="003C71D9"/>
    <w:rsid w:val="0040664B"/>
    <w:rsid w:val="0041138D"/>
    <w:rsid w:val="00414CC2"/>
    <w:rsid w:val="00425BD3"/>
    <w:rsid w:val="00426C4C"/>
    <w:rsid w:val="0044255B"/>
    <w:rsid w:val="00442E9D"/>
    <w:rsid w:val="004C3C30"/>
    <w:rsid w:val="004F13BC"/>
    <w:rsid w:val="005005FA"/>
    <w:rsid w:val="00537198"/>
    <w:rsid w:val="0054193A"/>
    <w:rsid w:val="00541D6A"/>
    <w:rsid w:val="00546FEA"/>
    <w:rsid w:val="00552A18"/>
    <w:rsid w:val="005612CD"/>
    <w:rsid w:val="005742C3"/>
    <w:rsid w:val="005A3553"/>
    <w:rsid w:val="005D1F8B"/>
    <w:rsid w:val="005F3806"/>
    <w:rsid w:val="005F62F8"/>
    <w:rsid w:val="006465E4"/>
    <w:rsid w:val="0064762C"/>
    <w:rsid w:val="0065045D"/>
    <w:rsid w:val="00683E9A"/>
    <w:rsid w:val="0069481F"/>
    <w:rsid w:val="006A0405"/>
    <w:rsid w:val="006A3688"/>
    <w:rsid w:val="006B003B"/>
    <w:rsid w:val="00714F68"/>
    <w:rsid w:val="007156F6"/>
    <w:rsid w:val="00735150"/>
    <w:rsid w:val="00737697"/>
    <w:rsid w:val="007437D0"/>
    <w:rsid w:val="00755A6C"/>
    <w:rsid w:val="00762656"/>
    <w:rsid w:val="00764D33"/>
    <w:rsid w:val="00781F08"/>
    <w:rsid w:val="007978AF"/>
    <w:rsid w:val="007A70C7"/>
    <w:rsid w:val="007B0118"/>
    <w:rsid w:val="007B1139"/>
    <w:rsid w:val="007B1787"/>
    <w:rsid w:val="007B2D63"/>
    <w:rsid w:val="00802DD0"/>
    <w:rsid w:val="00804633"/>
    <w:rsid w:val="008150FA"/>
    <w:rsid w:val="00815175"/>
    <w:rsid w:val="00850E66"/>
    <w:rsid w:val="00853EF4"/>
    <w:rsid w:val="00860AA4"/>
    <w:rsid w:val="00864D52"/>
    <w:rsid w:val="008874FD"/>
    <w:rsid w:val="008B52E5"/>
    <w:rsid w:val="008D3E42"/>
    <w:rsid w:val="008F2DFA"/>
    <w:rsid w:val="00927213"/>
    <w:rsid w:val="009531AF"/>
    <w:rsid w:val="00957581"/>
    <w:rsid w:val="00971A1D"/>
    <w:rsid w:val="00972E73"/>
    <w:rsid w:val="0097618A"/>
    <w:rsid w:val="009776D6"/>
    <w:rsid w:val="009A40F8"/>
    <w:rsid w:val="009A6D12"/>
    <w:rsid w:val="009B5689"/>
    <w:rsid w:val="009B6258"/>
    <w:rsid w:val="009C2917"/>
    <w:rsid w:val="009C7EA5"/>
    <w:rsid w:val="009D645B"/>
    <w:rsid w:val="009E41F1"/>
    <w:rsid w:val="00A147A8"/>
    <w:rsid w:val="00A2361C"/>
    <w:rsid w:val="00A47835"/>
    <w:rsid w:val="00A668AD"/>
    <w:rsid w:val="00A73C89"/>
    <w:rsid w:val="00AA39A1"/>
    <w:rsid w:val="00AA4560"/>
    <w:rsid w:val="00AD2B14"/>
    <w:rsid w:val="00AD4D8D"/>
    <w:rsid w:val="00B13F55"/>
    <w:rsid w:val="00B25314"/>
    <w:rsid w:val="00B26DB3"/>
    <w:rsid w:val="00B32302"/>
    <w:rsid w:val="00B4616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91AA7"/>
    <w:rsid w:val="00C94E43"/>
    <w:rsid w:val="00D012E9"/>
    <w:rsid w:val="00D42215"/>
    <w:rsid w:val="00D445BB"/>
    <w:rsid w:val="00D51014"/>
    <w:rsid w:val="00D56D0D"/>
    <w:rsid w:val="00D61135"/>
    <w:rsid w:val="00D6510A"/>
    <w:rsid w:val="00D7378D"/>
    <w:rsid w:val="00DA2DC1"/>
    <w:rsid w:val="00DB5E92"/>
    <w:rsid w:val="00DC3A39"/>
    <w:rsid w:val="00DC7E88"/>
    <w:rsid w:val="00DF46E2"/>
    <w:rsid w:val="00DF6F66"/>
    <w:rsid w:val="00E16E78"/>
    <w:rsid w:val="00E43929"/>
    <w:rsid w:val="00E74E4B"/>
    <w:rsid w:val="00E948D7"/>
    <w:rsid w:val="00E9569B"/>
    <w:rsid w:val="00EB246D"/>
    <w:rsid w:val="00EC6D8A"/>
    <w:rsid w:val="00ED69FD"/>
    <w:rsid w:val="00F05243"/>
    <w:rsid w:val="00F33235"/>
    <w:rsid w:val="00F402C9"/>
    <w:rsid w:val="00F4678D"/>
    <w:rsid w:val="00F73BFC"/>
    <w:rsid w:val="00F85B64"/>
    <w:rsid w:val="00F90E8F"/>
    <w:rsid w:val="00FC26AF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A886"/>
  <w15:docId w15:val="{50AE9B71-8B93-454D-9E8A-E66F052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Luis Raul Arras Corral</cp:lastModifiedBy>
  <cp:revision>2</cp:revision>
  <cp:lastPrinted>2023-02-23T16:59:00Z</cp:lastPrinted>
  <dcterms:created xsi:type="dcterms:W3CDTF">2023-02-23T17:01:00Z</dcterms:created>
  <dcterms:modified xsi:type="dcterms:W3CDTF">2023-02-23T17:01:00Z</dcterms:modified>
</cp:coreProperties>
</file>