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F96EB4" w:rsidP="001E3714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RAV 26</w:t>
            </w:r>
            <w:r w:rsidR="0002177E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 w:rsidRPr="00F96EB4">
              <w:rPr>
                <w:rFonts w:ascii="Arial" w:hAnsi="Arial" w:cs="Arial"/>
                <w:b/>
                <w:sz w:val="24"/>
                <w:szCs w:val="28"/>
              </w:rPr>
              <w:t>RELACIÓN DE ARCHIVOS VIGENTES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C527AE" w:rsidP="00181532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Inserte información</w:t>
            </w:r>
            <w:r w:rsidR="00A440F3" w:rsidRPr="00A440F3">
              <w:rPr>
                <w:rFonts w:ascii="Arial" w:hAnsi="Arial" w:cs="Arial"/>
              </w:rPr>
              <w:t>.</w:t>
            </w:r>
          </w:p>
        </w:tc>
      </w:tr>
      <w:tr w:rsidR="00CC1A55" w:rsidTr="00CC1A55">
        <w:trPr>
          <w:trHeight w:val="228"/>
          <w:jc w:val="center"/>
        </w:trPr>
        <w:tc>
          <w:tcPr>
            <w:tcW w:w="1418" w:type="dxa"/>
          </w:tcPr>
          <w:p w:rsidR="00CC1A55" w:rsidRPr="00947371" w:rsidRDefault="00C527AE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="00CC1A55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C1A55" w:rsidTr="00651FBF">
        <w:trPr>
          <w:trHeight w:val="288"/>
          <w:jc w:val="center"/>
        </w:trPr>
        <w:tc>
          <w:tcPr>
            <w:tcW w:w="1418" w:type="dxa"/>
          </w:tcPr>
          <w:p w:rsidR="00CC1A55" w:rsidRPr="00947371" w:rsidRDefault="00C527AE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="0097773D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1E3714" w:rsidRPr="001E3714" w:rsidRDefault="00AC6F14" w:rsidP="001E3714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Archivos</w:t>
      </w:r>
      <w:r w:rsidR="001E3714" w:rsidRPr="001E3714">
        <w:rPr>
          <w:rFonts w:ascii="Arial" w:hAnsi="Arial" w:cs="Arial"/>
          <w:sz w:val="24"/>
          <w:szCs w:val="24"/>
        </w:rPr>
        <w:t>:</w:t>
      </w:r>
    </w:p>
    <w:p w:rsidR="001E3714" w:rsidRPr="001E3714" w:rsidRDefault="00AC6F14" w:rsidP="00AC6F14">
      <w:pPr>
        <w:pStyle w:val="Textoindependiente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AC6F14">
        <w:rPr>
          <w:rFonts w:ascii="Arial" w:hAnsi="Arial" w:cs="Arial"/>
          <w:b w:val="0"/>
          <w:sz w:val="24"/>
          <w:szCs w:val="24"/>
        </w:rPr>
        <w:t>Se integra con el conjunt</w:t>
      </w:r>
      <w:r>
        <w:rPr>
          <w:rFonts w:ascii="Arial" w:hAnsi="Arial" w:cs="Arial"/>
          <w:b w:val="0"/>
          <w:sz w:val="24"/>
          <w:szCs w:val="24"/>
        </w:rPr>
        <w:t xml:space="preserve">o ordenado de documentos que un </w:t>
      </w:r>
      <w:r w:rsidRPr="00AC6F14">
        <w:rPr>
          <w:rFonts w:ascii="Arial" w:hAnsi="Arial" w:cs="Arial"/>
          <w:b w:val="0"/>
          <w:sz w:val="24"/>
          <w:szCs w:val="24"/>
        </w:rPr>
        <w:t>área, dependencia o ente real</w:t>
      </w:r>
      <w:r>
        <w:rPr>
          <w:rFonts w:ascii="Arial" w:hAnsi="Arial" w:cs="Arial"/>
          <w:b w:val="0"/>
          <w:sz w:val="24"/>
          <w:szCs w:val="24"/>
        </w:rPr>
        <w:t xml:space="preserve">iza, aplica y resguarda para el </w:t>
      </w:r>
      <w:r w:rsidRPr="00AC6F14">
        <w:rPr>
          <w:rFonts w:ascii="Arial" w:hAnsi="Arial" w:cs="Arial"/>
          <w:b w:val="0"/>
          <w:sz w:val="24"/>
          <w:szCs w:val="24"/>
        </w:rPr>
        <w:t>debido ejercicio de sus funcio</w:t>
      </w:r>
      <w:r>
        <w:rPr>
          <w:rFonts w:ascii="Arial" w:hAnsi="Arial" w:cs="Arial"/>
          <w:b w:val="0"/>
          <w:sz w:val="24"/>
          <w:szCs w:val="24"/>
        </w:rPr>
        <w:t xml:space="preserve">nes; incluyendo las actividades </w:t>
      </w:r>
      <w:r w:rsidRPr="00AC6F14">
        <w:rPr>
          <w:rFonts w:ascii="Arial" w:hAnsi="Arial" w:cs="Arial"/>
          <w:b w:val="0"/>
          <w:sz w:val="24"/>
          <w:szCs w:val="24"/>
        </w:rPr>
        <w:t>que por su importancia deberán ser consideradas por el titul</w:t>
      </w:r>
      <w:r>
        <w:rPr>
          <w:rFonts w:ascii="Arial" w:hAnsi="Arial" w:cs="Arial"/>
          <w:b w:val="0"/>
          <w:sz w:val="24"/>
          <w:szCs w:val="24"/>
        </w:rPr>
        <w:t xml:space="preserve">ar </w:t>
      </w:r>
      <w:r w:rsidRPr="00AC6F14">
        <w:rPr>
          <w:rFonts w:ascii="Arial" w:hAnsi="Arial" w:cs="Arial"/>
          <w:b w:val="0"/>
          <w:sz w:val="24"/>
          <w:szCs w:val="24"/>
        </w:rPr>
        <w:t>correspondiente.</w:t>
      </w:r>
    </w:p>
    <w:sectPr w:rsidR="001E3714" w:rsidRPr="001E3714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F661D"/>
    <w:multiLevelType w:val="hybridMultilevel"/>
    <w:tmpl w:val="37F4E274"/>
    <w:lvl w:ilvl="0" w:tplc="5FA0E232">
      <w:start w:val="8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02879"/>
    <w:rsid w:val="00005345"/>
    <w:rsid w:val="0002177E"/>
    <w:rsid w:val="00070962"/>
    <w:rsid w:val="000854A6"/>
    <w:rsid w:val="000B3C83"/>
    <w:rsid w:val="000B667F"/>
    <w:rsid w:val="00181532"/>
    <w:rsid w:val="001E3714"/>
    <w:rsid w:val="00223962"/>
    <w:rsid w:val="002B1D2E"/>
    <w:rsid w:val="003361D6"/>
    <w:rsid w:val="003F7BCA"/>
    <w:rsid w:val="00421B9F"/>
    <w:rsid w:val="00494E31"/>
    <w:rsid w:val="004B43C0"/>
    <w:rsid w:val="00530F26"/>
    <w:rsid w:val="005A2AAE"/>
    <w:rsid w:val="005B3C39"/>
    <w:rsid w:val="00651FBF"/>
    <w:rsid w:val="0066707C"/>
    <w:rsid w:val="006C3D8A"/>
    <w:rsid w:val="00722529"/>
    <w:rsid w:val="00747995"/>
    <w:rsid w:val="00762451"/>
    <w:rsid w:val="007F4DC7"/>
    <w:rsid w:val="008043EA"/>
    <w:rsid w:val="00865569"/>
    <w:rsid w:val="008A50EA"/>
    <w:rsid w:val="00947371"/>
    <w:rsid w:val="0097773D"/>
    <w:rsid w:val="00983701"/>
    <w:rsid w:val="00985F84"/>
    <w:rsid w:val="00996FDB"/>
    <w:rsid w:val="009D337E"/>
    <w:rsid w:val="009E4E1E"/>
    <w:rsid w:val="009F2620"/>
    <w:rsid w:val="009F63FD"/>
    <w:rsid w:val="00A440F3"/>
    <w:rsid w:val="00A65381"/>
    <w:rsid w:val="00AC6F14"/>
    <w:rsid w:val="00AD6F3C"/>
    <w:rsid w:val="00B046B2"/>
    <w:rsid w:val="00B869B4"/>
    <w:rsid w:val="00C527AE"/>
    <w:rsid w:val="00C55044"/>
    <w:rsid w:val="00C908AB"/>
    <w:rsid w:val="00CB1409"/>
    <w:rsid w:val="00CB2C76"/>
    <w:rsid w:val="00CB7493"/>
    <w:rsid w:val="00CC1A55"/>
    <w:rsid w:val="00CD4DB1"/>
    <w:rsid w:val="00D15B67"/>
    <w:rsid w:val="00D40308"/>
    <w:rsid w:val="00D45D7D"/>
    <w:rsid w:val="00D719CD"/>
    <w:rsid w:val="00D7280D"/>
    <w:rsid w:val="00DA5ECC"/>
    <w:rsid w:val="00EA46BB"/>
    <w:rsid w:val="00EE74DB"/>
    <w:rsid w:val="00F625BA"/>
    <w:rsid w:val="00F7664D"/>
    <w:rsid w:val="00F92757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64</cp:revision>
  <dcterms:created xsi:type="dcterms:W3CDTF">2022-04-07T16:50:00Z</dcterms:created>
  <dcterms:modified xsi:type="dcterms:W3CDTF">2022-05-17T20:01:00Z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