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Default="00BF12C8" w:rsidP="0084570E">
      <w:pPr>
        <w:jc w:val="center"/>
        <w:rPr>
          <w:b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533">
        <w:rPr>
          <w:rFonts w:ascii="Arial" w:hAnsi="Arial" w:cs="Arial"/>
          <w:b/>
        </w:rPr>
        <w:t xml:space="preserve">RAV </w:t>
      </w:r>
      <w:r w:rsidR="005B4795" w:rsidRPr="005B4795">
        <w:rPr>
          <w:rFonts w:ascii="Arial" w:hAnsi="Arial" w:cs="Arial"/>
          <w:b/>
        </w:rPr>
        <w:t>26</w:t>
      </w:r>
      <w:r w:rsidR="000D6533">
        <w:rPr>
          <w:rFonts w:ascii="Arial" w:hAnsi="Arial" w:cs="Arial"/>
          <w:b/>
        </w:rPr>
        <w:t>.</w:t>
      </w:r>
      <w:r w:rsidR="007C6107">
        <w:rPr>
          <w:rFonts w:ascii="Arial" w:hAnsi="Arial" w:cs="Arial"/>
          <w:b/>
        </w:rPr>
        <w:t xml:space="preserve"> RELACIÓ</w:t>
      </w:r>
      <w:r w:rsidR="005B4795" w:rsidRPr="005B4795">
        <w:rPr>
          <w:rFonts w:ascii="Arial" w:hAnsi="Arial" w:cs="Arial"/>
          <w:b/>
        </w:rPr>
        <w:t>N DE ARCHIVOS VIGENTES</w:t>
      </w:r>
    </w:p>
    <w:p w:rsidR="00BF12C8" w:rsidRDefault="00BF12C8" w:rsidP="0084570E">
      <w:pPr>
        <w:jc w:val="center"/>
        <w:rPr>
          <w:b/>
        </w:rPr>
      </w:pPr>
    </w:p>
    <w:p w:rsidR="005B4795" w:rsidRDefault="005B4795" w:rsidP="0084570E">
      <w:pPr>
        <w:jc w:val="center"/>
        <w:rPr>
          <w:b/>
        </w:rPr>
      </w:pPr>
    </w:p>
    <w:p w:rsidR="00DF131D" w:rsidRDefault="00DF131D" w:rsidP="00DF131D">
      <w:pPr>
        <w:rPr>
          <w:b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872"/>
        <w:gridCol w:w="2908"/>
        <w:gridCol w:w="1022"/>
        <w:gridCol w:w="1972"/>
        <w:gridCol w:w="2545"/>
        <w:gridCol w:w="1677"/>
      </w:tblGrid>
      <w:tr w:rsidR="0084570E" w:rsidTr="005B4795">
        <w:trPr>
          <w:trHeight w:val="612"/>
        </w:trPr>
        <w:tc>
          <w:tcPr>
            <w:tcW w:w="12996" w:type="dxa"/>
            <w:gridSpan w:val="6"/>
            <w:shd w:val="clear" w:color="auto" w:fill="D9D9D9" w:themeFill="background1" w:themeFillShade="D9"/>
          </w:tcPr>
          <w:p w:rsidR="0084570E" w:rsidRPr="00606513" w:rsidRDefault="0084570E" w:rsidP="00845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F63DD1">
              <w:rPr>
                <w:rFonts w:ascii="Arial" w:hAnsi="Arial" w:cs="Arial"/>
                <w:b/>
                <w:sz w:val="20"/>
              </w:rPr>
              <w:t xml:space="preserve"> </w:t>
            </w:r>
            <w:r w:rsidR="00F63DD1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FECHA:</w:t>
            </w:r>
            <w:r w:rsidR="008916E5" w:rsidRPr="00DF131D">
              <w:rPr>
                <w:rFonts w:ascii="Arial" w:hAnsi="Arial" w:cs="Arial"/>
                <w:b/>
                <w:sz w:val="20"/>
              </w:rPr>
              <w:t>04/03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606513">
              <w:rPr>
                <w:rFonts w:ascii="Arial" w:hAnsi="Arial" w:cs="Arial"/>
                <w:b/>
                <w:sz w:val="20"/>
              </w:rPr>
              <w:t xml:space="preserve"> </w:t>
            </w:r>
            <w:r w:rsidR="00606513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  <w:p w:rsidR="0084570E" w:rsidRPr="00606513" w:rsidRDefault="0084570E" w:rsidP="0045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</w:t>
            </w:r>
            <w:r w:rsidR="00F63DD1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606513">
              <w:rPr>
                <w:rFonts w:ascii="Arial" w:hAnsi="Arial" w:cs="Arial"/>
                <w:b/>
                <w:sz w:val="20"/>
              </w:rPr>
              <w:t xml:space="preserve">    </w:t>
            </w:r>
            <w:r w:rsidR="00606513">
              <w:rPr>
                <w:rFonts w:ascii="Arial" w:hAnsi="Arial" w:cs="Arial"/>
                <w:b/>
                <w:sz w:val="16"/>
                <w:szCs w:val="16"/>
              </w:rPr>
              <w:t>(4)</w:t>
            </w:r>
            <w:bookmarkStart w:id="0" w:name="_GoBack"/>
            <w:bookmarkEnd w:id="0"/>
          </w:p>
        </w:tc>
      </w:tr>
      <w:tr w:rsidR="005B4795" w:rsidTr="005B4795">
        <w:trPr>
          <w:trHeight w:val="27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795" w:rsidRPr="005B4795" w:rsidRDefault="007C6107" w:rsidP="00495E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</w:t>
            </w:r>
            <w:r w:rsidR="005B4795" w:rsidRPr="005B4795">
              <w:rPr>
                <w:rFonts w:ascii="Arial" w:hAnsi="Arial" w:cs="Arial"/>
                <w:b/>
                <w:sz w:val="18"/>
              </w:rPr>
              <w:t xml:space="preserve">TULO 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795" w:rsidRPr="005B4795" w:rsidRDefault="005B4795" w:rsidP="00495E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4795">
              <w:rPr>
                <w:rFonts w:ascii="Arial" w:hAnsi="Arial" w:cs="Arial"/>
                <w:b/>
                <w:sz w:val="18"/>
              </w:rPr>
              <w:t xml:space="preserve">CONTENIDO 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795" w:rsidRPr="005B4795" w:rsidRDefault="005B4795" w:rsidP="00495E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4795">
              <w:rPr>
                <w:rFonts w:ascii="Arial" w:hAnsi="Arial" w:cs="Arial"/>
                <w:b/>
                <w:sz w:val="18"/>
              </w:rPr>
              <w:t xml:space="preserve">TIPO DE MOBILIARIO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795" w:rsidRPr="005B4795" w:rsidRDefault="005B4795" w:rsidP="00495E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4795">
              <w:rPr>
                <w:rFonts w:ascii="Arial" w:hAnsi="Arial" w:cs="Arial"/>
                <w:b/>
                <w:sz w:val="18"/>
              </w:rPr>
              <w:t xml:space="preserve">NÚMERO DE INVENTARIO 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795" w:rsidRPr="005B4795" w:rsidRDefault="007C6107" w:rsidP="00495E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UBICACIÓ</w:t>
            </w:r>
            <w:r w:rsidR="005B4795" w:rsidRPr="005B4795">
              <w:rPr>
                <w:rFonts w:ascii="Arial" w:hAnsi="Arial" w:cs="Arial"/>
                <w:b/>
                <w:sz w:val="18"/>
              </w:rPr>
              <w:t xml:space="preserve">N </w:t>
            </w:r>
          </w:p>
        </w:tc>
      </w:tr>
      <w:tr w:rsidR="005B4795" w:rsidTr="005B4795">
        <w:trPr>
          <w:trHeight w:val="5651"/>
        </w:trPr>
        <w:tc>
          <w:tcPr>
            <w:tcW w:w="2872" w:type="dxa"/>
          </w:tcPr>
          <w:p w:rsidR="005B4795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BF12C8">
            <w:pPr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581A46">
            <w:pPr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5B4795">
            <w:pPr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8" w:type="dxa"/>
          </w:tcPr>
          <w:p w:rsidR="005B4795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gridSpan w:val="2"/>
          </w:tcPr>
          <w:p w:rsidR="005B4795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Default="005B4795" w:rsidP="005B4795">
            <w:pPr>
              <w:rPr>
                <w:rFonts w:ascii="Arial" w:hAnsi="Arial" w:cs="Arial"/>
                <w:b/>
              </w:rPr>
            </w:pPr>
          </w:p>
          <w:p w:rsidR="005B4795" w:rsidRPr="00DF131D" w:rsidRDefault="005B4795" w:rsidP="005B4795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5B4795" w:rsidRPr="00DF131D" w:rsidRDefault="005B4795" w:rsidP="005B479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5B4795" w:rsidRDefault="00D34E5A" w:rsidP="005B4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:rsidR="00F56975" w:rsidRPr="00D34E5A" w:rsidRDefault="00F56975" w:rsidP="005B4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5" w:type="dxa"/>
          </w:tcPr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 w:rsidR="005B4795" w:rsidRDefault="005B4795">
            <w:pPr>
              <w:rPr>
                <w:rFonts w:ascii="Arial" w:hAnsi="Arial" w:cs="Arial"/>
                <w:b/>
              </w:rPr>
            </w:pPr>
          </w:p>
          <w:p w:rsidR="005B4795" w:rsidRPr="00DF131D" w:rsidRDefault="005B4795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5B4795">
        <w:trPr>
          <w:trHeight w:val="984"/>
        </w:trPr>
        <w:tc>
          <w:tcPr>
            <w:tcW w:w="6802" w:type="dxa"/>
            <w:gridSpan w:val="3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9E41B3" w:rsidRDefault="009E41B3" w:rsidP="00581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SALIENTE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6194" w:type="dxa"/>
            <w:gridSpan w:val="3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9E41B3" w:rsidRDefault="009E41B3" w:rsidP="00DF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FUNCIONARIO ENTRANTE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</w:tr>
    </w:tbl>
    <w:p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BB" w:rsidRDefault="004154BB" w:rsidP="00BF12C8">
      <w:pPr>
        <w:spacing w:after="0" w:line="240" w:lineRule="auto"/>
      </w:pPr>
      <w:r>
        <w:separator/>
      </w:r>
    </w:p>
  </w:endnote>
  <w:endnote w:type="continuationSeparator" w:id="0">
    <w:p w:rsidR="004154BB" w:rsidRDefault="004154BB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BB" w:rsidRDefault="004154BB" w:rsidP="00BF12C8">
      <w:pPr>
        <w:spacing w:after="0" w:line="240" w:lineRule="auto"/>
      </w:pPr>
      <w:r>
        <w:separator/>
      </w:r>
    </w:p>
  </w:footnote>
  <w:footnote w:type="continuationSeparator" w:id="0">
    <w:p w:rsidR="004154BB" w:rsidRDefault="004154BB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040607"/>
    <w:rsid w:val="000D6533"/>
    <w:rsid w:val="001A63C6"/>
    <w:rsid w:val="001C5871"/>
    <w:rsid w:val="002A7E50"/>
    <w:rsid w:val="002C31DC"/>
    <w:rsid w:val="00412DD6"/>
    <w:rsid w:val="004154BB"/>
    <w:rsid w:val="00452BC0"/>
    <w:rsid w:val="00581A46"/>
    <w:rsid w:val="005B0BA1"/>
    <w:rsid w:val="005B4795"/>
    <w:rsid w:val="005C0E23"/>
    <w:rsid w:val="00606513"/>
    <w:rsid w:val="007C6107"/>
    <w:rsid w:val="0080338F"/>
    <w:rsid w:val="0084570E"/>
    <w:rsid w:val="008916E5"/>
    <w:rsid w:val="009E41B3"/>
    <w:rsid w:val="00AD692A"/>
    <w:rsid w:val="00BF12C8"/>
    <w:rsid w:val="00D34E5A"/>
    <w:rsid w:val="00DF131D"/>
    <w:rsid w:val="00EA012D"/>
    <w:rsid w:val="00EB4D5E"/>
    <w:rsid w:val="00F56975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8D8D-30B8-48A1-B8A7-BAF0F0F5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17</cp:revision>
  <dcterms:created xsi:type="dcterms:W3CDTF">2022-03-03T18:30:00Z</dcterms:created>
  <dcterms:modified xsi:type="dcterms:W3CDTF">2022-05-04T17:02:00Z</dcterms:modified>
</cp:coreProperties>
</file>