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EA46BB" w:rsidP="001E3714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FOF 24</w:t>
            </w:r>
            <w:r w:rsidR="0002177E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8"/>
              </w:rPr>
              <w:t>FORMAS OFICIALES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D4DB1" w:rsidTr="00CB1409">
        <w:trPr>
          <w:trHeight w:val="316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D4DB1" w:rsidRPr="00947371" w:rsidRDefault="004B43C0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 w:rsidR="00A440F3">
              <w:rPr>
                <w:rFonts w:ascii="Arial" w:hAnsi="Arial" w:cs="Arial"/>
                <w:spacing w:val="-1"/>
              </w:rPr>
              <w:t>l E</w:t>
            </w:r>
            <w:r w:rsidR="00C908AB">
              <w:rPr>
                <w:rFonts w:ascii="Arial" w:hAnsi="Arial" w:cs="Arial"/>
                <w:spacing w:val="-1"/>
              </w:rPr>
              <w:t>nte</w:t>
            </w:r>
            <w:r w:rsidR="00A440F3">
              <w:rPr>
                <w:rFonts w:ascii="Arial" w:hAnsi="Arial" w:cs="Arial"/>
                <w:spacing w:val="-1"/>
              </w:rPr>
              <w:t xml:space="preserve">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D4DB1" w:rsidTr="00722529">
        <w:trPr>
          <w:trHeight w:val="335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D4DB1" w:rsidRPr="00947371" w:rsidRDefault="00A440F3" w:rsidP="0094737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D4DB1" w:rsidTr="00651FBF">
        <w:trPr>
          <w:trHeight w:val="27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D4DB1" w:rsidTr="00CB1409">
        <w:trPr>
          <w:trHeight w:val="34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3F7BCA" w:rsidTr="00CB1409">
        <w:trPr>
          <w:trHeight w:val="340"/>
          <w:jc w:val="center"/>
        </w:trPr>
        <w:tc>
          <w:tcPr>
            <w:tcW w:w="1418" w:type="dxa"/>
          </w:tcPr>
          <w:p w:rsidR="003F7BCA" w:rsidRPr="00947371" w:rsidRDefault="003F7BCA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3F7BCA" w:rsidRDefault="00C527AE" w:rsidP="00181532">
            <w:pPr>
              <w:pStyle w:val="TableParagraph"/>
              <w:spacing w:before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Inserte información</w:t>
            </w:r>
            <w:r w:rsidR="00A440F3" w:rsidRPr="00A440F3">
              <w:rPr>
                <w:rFonts w:ascii="Arial" w:hAnsi="Arial" w:cs="Arial"/>
              </w:rPr>
              <w:t>.</w:t>
            </w:r>
          </w:p>
        </w:tc>
      </w:tr>
      <w:tr w:rsidR="00CC1A55" w:rsidTr="00CC1A55">
        <w:trPr>
          <w:trHeight w:val="228"/>
          <w:jc w:val="center"/>
        </w:trPr>
        <w:tc>
          <w:tcPr>
            <w:tcW w:w="1418" w:type="dxa"/>
          </w:tcPr>
          <w:p w:rsidR="00CC1A55" w:rsidRPr="00947371" w:rsidRDefault="00C527AE" w:rsidP="00CC1A55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="00CC1A55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CC1A55" w:rsidRPr="00947371" w:rsidRDefault="00CC1A55" w:rsidP="00CC1A55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C1A55" w:rsidTr="00651FBF">
        <w:trPr>
          <w:trHeight w:val="288"/>
          <w:jc w:val="center"/>
        </w:trPr>
        <w:tc>
          <w:tcPr>
            <w:tcW w:w="1418" w:type="dxa"/>
          </w:tcPr>
          <w:p w:rsidR="00CC1A55" w:rsidRPr="00947371" w:rsidRDefault="00C527AE" w:rsidP="00CC1A55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="0097773D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CC1A55" w:rsidRPr="00947371" w:rsidRDefault="00CC1A55" w:rsidP="00CC1A55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1E3714" w:rsidRPr="001E3714" w:rsidRDefault="00747995" w:rsidP="001E3714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Formas Oficiales</w:t>
      </w:r>
      <w:r w:rsidR="001E3714" w:rsidRPr="001E3714">
        <w:rPr>
          <w:rFonts w:ascii="Arial" w:hAnsi="Arial" w:cs="Arial"/>
          <w:sz w:val="24"/>
          <w:szCs w:val="24"/>
        </w:rPr>
        <w:t>:</w:t>
      </w:r>
    </w:p>
    <w:p w:rsidR="00747995" w:rsidRPr="00747995" w:rsidRDefault="00747995" w:rsidP="00747995">
      <w:pPr>
        <w:pStyle w:val="Textoindependiente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747995">
        <w:rPr>
          <w:rFonts w:ascii="Arial" w:hAnsi="Arial" w:cs="Arial"/>
          <w:b w:val="0"/>
          <w:sz w:val="24"/>
          <w:szCs w:val="24"/>
        </w:rPr>
        <w:t>Son los documentos pre i</w:t>
      </w:r>
      <w:r>
        <w:rPr>
          <w:rFonts w:ascii="Arial" w:hAnsi="Arial" w:cs="Arial"/>
          <w:b w:val="0"/>
          <w:sz w:val="24"/>
          <w:szCs w:val="24"/>
        </w:rPr>
        <w:t xml:space="preserve">mpresos y numerados de 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carácter </w:t>
      </w:r>
      <w:r w:rsidRPr="00747995">
        <w:rPr>
          <w:rFonts w:ascii="Arial" w:hAnsi="Arial" w:cs="Arial"/>
          <w:b w:val="0"/>
          <w:sz w:val="24"/>
          <w:szCs w:val="24"/>
        </w:rPr>
        <w:t>oficial y/o valorados</w:t>
      </w:r>
      <w:proofErr w:type="gramEnd"/>
      <w:r w:rsidRPr="00747995">
        <w:rPr>
          <w:rFonts w:ascii="Arial" w:hAnsi="Arial" w:cs="Arial"/>
          <w:b w:val="0"/>
          <w:sz w:val="24"/>
          <w:szCs w:val="24"/>
        </w:rPr>
        <w:t>, p</w:t>
      </w:r>
      <w:r>
        <w:rPr>
          <w:rFonts w:ascii="Arial" w:hAnsi="Arial" w:cs="Arial"/>
          <w:b w:val="0"/>
          <w:sz w:val="24"/>
          <w:szCs w:val="24"/>
        </w:rPr>
        <w:t xml:space="preserve">úblicamente reconocidos por una </w:t>
      </w:r>
      <w:r w:rsidRPr="00747995">
        <w:rPr>
          <w:rFonts w:ascii="Arial" w:hAnsi="Arial" w:cs="Arial"/>
          <w:b w:val="0"/>
          <w:sz w:val="24"/>
          <w:szCs w:val="24"/>
        </w:rPr>
        <w:t>autoridad, que contienen infor</w:t>
      </w:r>
      <w:r>
        <w:rPr>
          <w:rFonts w:ascii="Arial" w:hAnsi="Arial" w:cs="Arial"/>
          <w:b w:val="0"/>
          <w:sz w:val="24"/>
          <w:szCs w:val="24"/>
        </w:rPr>
        <w:t xml:space="preserve">mación que significa ingresos o </w:t>
      </w:r>
      <w:r w:rsidRPr="00747995">
        <w:rPr>
          <w:rFonts w:ascii="Arial" w:hAnsi="Arial" w:cs="Arial"/>
          <w:b w:val="0"/>
          <w:sz w:val="24"/>
          <w:szCs w:val="24"/>
        </w:rPr>
        <w:t>egresos, o que se requiere</w:t>
      </w:r>
      <w:r>
        <w:rPr>
          <w:rFonts w:ascii="Arial" w:hAnsi="Arial" w:cs="Arial"/>
          <w:b w:val="0"/>
          <w:sz w:val="24"/>
          <w:szCs w:val="24"/>
        </w:rPr>
        <w:t xml:space="preserve">n para el control de los bienes </w:t>
      </w:r>
      <w:r w:rsidRPr="00747995">
        <w:rPr>
          <w:rFonts w:ascii="Arial" w:hAnsi="Arial" w:cs="Arial"/>
          <w:b w:val="0"/>
          <w:sz w:val="24"/>
          <w:szCs w:val="24"/>
        </w:rPr>
        <w:t>propiedad de la Administración Pública.</w:t>
      </w:r>
    </w:p>
    <w:p w:rsidR="001E3714" w:rsidRPr="001E3714" w:rsidRDefault="001E3714" w:rsidP="00747995">
      <w:pPr>
        <w:pStyle w:val="Textoindependiente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sectPr w:rsidR="001E3714" w:rsidRPr="001E3714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F661D"/>
    <w:multiLevelType w:val="hybridMultilevel"/>
    <w:tmpl w:val="37F4E274"/>
    <w:lvl w:ilvl="0" w:tplc="5FA0E232">
      <w:start w:val="8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02879"/>
    <w:rsid w:val="00005345"/>
    <w:rsid w:val="0002177E"/>
    <w:rsid w:val="00070962"/>
    <w:rsid w:val="000854A6"/>
    <w:rsid w:val="000B3C83"/>
    <w:rsid w:val="000B667F"/>
    <w:rsid w:val="00181532"/>
    <w:rsid w:val="001D5B18"/>
    <w:rsid w:val="001E3714"/>
    <w:rsid w:val="00223962"/>
    <w:rsid w:val="002B1D2E"/>
    <w:rsid w:val="003361D6"/>
    <w:rsid w:val="003F7BCA"/>
    <w:rsid w:val="00421B9F"/>
    <w:rsid w:val="00494E31"/>
    <w:rsid w:val="004B43C0"/>
    <w:rsid w:val="00530F26"/>
    <w:rsid w:val="005A2AAE"/>
    <w:rsid w:val="005B3C39"/>
    <w:rsid w:val="00651FBF"/>
    <w:rsid w:val="0066707C"/>
    <w:rsid w:val="006C3D8A"/>
    <w:rsid w:val="00722529"/>
    <w:rsid w:val="00747995"/>
    <w:rsid w:val="00762451"/>
    <w:rsid w:val="007F4DC7"/>
    <w:rsid w:val="008043EA"/>
    <w:rsid w:val="008A50EA"/>
    <w:rsid w:val="00947371"/>
    <w:rsid w:val="0097773D"/>
    <w:rsid w:val="00983701"/>
    <w:rsid w:val="00985F84"/>
    <w:rsid w:val="00996FDB"/>
    <w:rsid w:val="009D337E"/>
    <w:rsid w:val="009E4E1E"/>
    <w:rsid w:val="009F2620"/>
    <w:rsid w:val="009F63FD"/>
    <w:rsid w:val="00A440F3"/>
    <w:rsid w:val="00AD6F3C"/>
    <w:rsid w:val="00B046B2"/>
    <w:rsid w:val="00B869B4"/>
    <w:rsid w:val="00C527AE"/>
    <w:rsid w:val="00C55044"/>
    <w:rsid w:val="00C908AB"/>
    <w:rsid w:val="00CB1409"/>
    <w:rsid w:val="00CB2C76"/>
    <w:rsid w:val="00CC1A55"/>
    <w:rsid w:val="00CD4DB1"/>
    <w:rsid w:val="00D15B67"/>
    <w:rsid w:val="00D40308"/>
    <w:rsid w:val="00D45D7D"/>
    <w:rsid w:val="00D719CD"/>
    <w:rsid w:val="00D7280D"/>
    <w:rsid w:val="00DA5ECC"/>
    <w:rsid w:val="00EA46BB"/>
    <w:rsid w:val="00EE74DB"/>
    <w:rsid w:val="00F625BA"/>
    <w:rsid w:val="00F7664D"/>
    <w:rsid w:val="00F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59</cp:revision>
  <dcterms:created xsi:type="dcterms:W3CDTF">2022-04-07T16:50:00Z</dcterms:created>
  <dcterms:modified xsi:type="dcterms:W3CDTF">2022-05-17T20:00:00Z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