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B462EF" w:rsidP="00985F84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      RHH 06. PERSONAL HONORARIOS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963167" w:rsidTr="00CB1409">
        <w:trPr>
          <w:trHeight w:val="316"/>
          <w:jc w:val="center"/>
        </w:trPr>
        <w:tc>
          <w:tcPr>
            <w:tcW w:w="1418" w:type="dxa"/>
          </w:tcPr>
          <w:p w:rsidR="00963167" w:rsidRPr="00947371" w:rsidRDefault="00963167" w:rsidP="00963167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963167" w:rsidRPr="00947371" w:rsidRDefault="00963167" w:rsidP="00963167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l Ente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963167" w:rsidTr="00722529">
        <w:trPr>
          <w:trHeight w:val="335"/>
          <w:jc w:val="center"/>
        </w:trPr>
        <w:tc>
          <w:tcPr>
            <w:tcW w:w="1418" w:type="dxa"/>
          </w:tcPr>
          <w:p w:rsidR="00963167" w:rsidRPr="00947371" w:rsidRDefault="00963167" w:rsidP="00963167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963167" w:rsidRPr="00947371" w:rsidRDefault="00963167" w:rsidP="00963167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963167" w:rsidTr="00651FBF">
        <w:trPr>
          <w:trHeight w:val="270"/>
          <w:jc w:val="center"/>
        </w:trPr>
        <w:tc>
          <w:tcPr>
            <w:tcW w:w="1418" w:type="dxa"/>
          </w:tcPr>
          <w:p w:rsidR="00963167" w:rsidRPr="00947371" w:rsidRDefault="00963167" w:rsidP="00963167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963167" w:rsidRPr="00947371" w:rsidRDefault="00963167" w:rsidP="00963167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963167" w:rsidTr="00CB1409">
        <w:trPr>
          <w:trHeight w:val="340"/>
          <w:jc w:val="center"/>
        </w:trPr>
        <w:tc>
          <w:tcPr>
            <w:tcW w:w="1418" w:type="dxa"/>
          </w:tcPr>
          <w:p w:rsidR="00963167" w:rsidRPr="00947371" w:rsidRDefault="00963167" w:rsidP="00963167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963167" w:rsidRPr="00947371" w:rsidRDefault="00963167" w:rsidP="00963167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F17AA4" w:rsidTr="00827A97">
        <w:trPr>
          <w:trHeight w:val="250"/>
          <w:jc w:val="center"/>
        </w:trPr>
        <w:tc>
          <w:tcPr>
            <w:tcW w:w="1418" w:type="dxa"/>
          </w:tcPr>
          <w:p w:rsidR="00F17AA4" w:rsidRPr="00947371" w:rsidRDefault="00F17AA4" w:rsidP="00F17AA4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F17AA4" w:rsidRPr="00A440F3" w:rsidRDefault="00F17AA4" w:rsidP="00F17AA4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F17AA4" w:rsidTr="00827A97">
        <w:trPr>
          <w:trHeight w:val="142"/>
          <w:jc w:val="center"/>
        </w:trPr>
        <w:tc>
          <w:tcPr>
            <w:tcW w:w="1418" w:type="dxa"/>
          </w:tcPr>
          <w:p w:rsidR="00F17AA4" w:rsidRPr="00947371" w:rsidRDefault="00F17AA4" w:rsidP="00F17AA4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8500" w:type="dxa"/>
          </w:tcPr>
          <w:p w:rsidR="00F17AA4" w:rsidRPr="00947371" w:rsidRDefault="00F17AA4" w:rsidP="00F17AA4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p w:rsidR="002164D2" w:rsidRPr="00B462EF" w:rsidRDefault="00B462EF" w:rsidP="00B462EF">
      <w:pPr>
        <w:pStyle w:val="Textoindependien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por Honorarios y Asimilados a Sueldos y Salarios</w:t>
      </w:r>
      <w:r w:rsidR="002164D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B462EF">
        <w:rPr>
          <w:rFonts w:ascii="Arial" w:hAnsi="Arial" w:cs="Arial"/>
          <w:b w:val="0"/>
          <w:sz w:val="24"/>
          <w:szCs w:val="24"/>
        </w:rPr>
        <w:t>Comprende el personal a ca</w:t>
      </w:r>
      <w:r>
        <w:rPr>
          <w:rFonts w:ascii="Arial" w:hAnsi="Arial" w:cs="Arial"/>
          <w:b w:val="0"/>
          <w:sz w:val="24"/>
          <w:szCs w:val="24"/>
        </w:rPr>
        <w:t xml:space="preserve">rgo de la unidad administrativa </w:t>
      </w:r>
      <w:r w:rsidRPr="00B462EF">
        <w:rPr>
          <w:rFonts w:ascii="Arial" w:hAnsi="Arial" w:cs="Arial"/>
          <w:b w:val="0"/>
          <w:sz w:val="24"/>
          <w:szCs w:val="24"/>
        </w:rPr>
        <w:t xml:space="preserve">que presta servicios </w:t>
      </w:r>
      <w:r>
        <w:rPr>
          <w:rFonts w:ascii="Arial" w:hAnsi="Arial" w:cs="Arial"/>
          <w:b w:val="0"/>
          <w:sz w:val="24"/>
          <w:szCs w:val="24"/>
        </w:rPr>
        <w:t xml:space="preserve">profesionales independientes, y </w:t>
      </w:r>
      <w:r w:rsidRPr="00B462EF">
        <w:rPr>
          <w:rFonts w:ascii="Arial" w:hAnsi="Arial" w:cs="Arial"/>
          <w:b w:val="0"/>
          <w:sz w:val="24"/>
          <w:szCs w:val="24"/>
        </w:rPr>
        <w:t>asimilados a salarios como servidor público.</w:t>
      </w:r>
    </w:p>
    <w:sectPr w:rsidR="002164D2" w:rsidRPr="00B462EF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53C7F"/>
    <w:rsid w:val="001A1A86"/>
    <w:rsid w:val="001E68EA"/>
    <w:rsid w:val="002164D2"/>
    <w:rsid w:val="00223962"/>
    <w:rsid w:val="00235EC3"/>
    <w:rsid w:val="002D146E"/>
    <w:rsid w:val="00300568"/>
    <w:rsid w:val="004B43C0"/>
    <w:rsid w:val="005A2AAE"/>
    <w:rsid w:val="00651FBF"/>
    <w:rsid w:val="006C632B"/>
    <w:rsid w:val="00722529"/>
    <w:rsid w:val="007B6627"/>
    <w:rsid w:val="007F2236"/>
    <w:rsid w:val="00827A97"/>
    <w:rsid w:val="00947371"/>
    <w:rsid w:val="00963167"/>
    <w:rsid w:val="00985F84"/>
    <w:rsid w:val="009E4E1E"/>
    <w:rsid w:val="00AA48F2"/>
    <w:rsid w:val="00B462EF"/>
    <w:rsid w:val="00BC22F1"/>
    <w:rsid w:val="00C53BC1"/>
    <w:rsid w:val="00C55044"/>
    <w:rsid w:val="00CB1409"/>
    <w:rsid w:val="00CD4DB1"/>
    <w:rsid w:val="00D15B67"/>
    <w:rsid w:val="00D25B88"/>
    <w:rsid w:val="00D9217B"/>
    <w:rsid w:val="00EE74DB"/>
    <w:rsid w:val="00F1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29</cp:revision>
  <dcterms:created xsi:type="dcterms:W3CDTF">2022-04-07T16:50:00Z</dcterms:created>
  <dcterms:modified xsi:type="dcterms:W3CDTF">2022-05-17T18:29:00Z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